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36AB1" w14:textId="2AA2F53E" w:rsidR="00AC4EBB" w:rsidRDefault="0007333E" w:rsidP="401336A9">
      <w:r>
        <w:rPr>
          <w:noProof/>
        </w:rPr>
        <w:drawing>
          <wp:anchor distT="0" distB="0" distL="114300" distR="114300" simplePos="0" relativeHeight="251658240" behindDoc="1" locked="0" layoutInCell="1" allowOverlap="1" wp14:anchorId="48A71879" wp14:editId="5AF2B49E">
            <wp:simplePos x="0" y="0"/>
            <wp:positionH relativeFrom="column">
              <wp:posOffset>-540385</wp:posOffset>
            </wp:positionH>
            <wp:positionV relativeFrom="paragraph">
              <wp:posOffset>-900430</wp:posOffset>
            </wp:positionV>
            <wp:extent cx="7563352" cy="10690698"/>
            <wp:effectExtent l="0" t="0" r="6350" b="3175"/>
            <wp:wrapNone/>
            <wp:docPr id="1315878216" name="Picture 5" descr="A cover of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878216" name="Picture 5" descr="A cover of a book&#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93337" cy="10733081"/>
                    </a:xfrm>
                    <a:prstGeom prst="rect">
                      <a:avLst/>
                    </a:prstGeom>
                  </pic:spPr>
                </pic:pic>
              </a:graphicData>
            </a:graphic>
            <wp14:sizeRelH relativeFrom="page">
              <wp14:pctWidth>0</wp14:pctWidth>
            </wp14:sizeRelH>
            <wp14:sizeRelV relativeFrom="page">
              <wp14:pctHeight>0</wp14:pctHeight>
            </wp14:sizeRelV>
          </wp:anchor>
        </w:drawing>
      </w:r>
    </w:p>
    <w:p w14:paraId="5E81C59A" w14:textId="0853C453" w:rsidR="000C350C" w:rsidRDefault="000C350C" w:rsidP="401336A9"/>
    <w:p w14:paraId="4B7282E7" w14:textId="0096E6EE" w:rsidR="000C350C" w:rsidRDefault="000C350C">
      <w:pPr>
        <w:spacing w:after="160" w:line="279" w:lineRule="auto"/>
        <w:rPr>
          <w:rFonts w:ascii="Calibri" w:hAnsi="Calibri"/>
          <w:b/>
          <w:color w:val="7F3D97"/>
          <w:sz w:val="44"/>
        </w:rPr>
      </w:pPr>
      <w:r>
        <w:br w:type="page"/>
      </w:r>
    </w:p>
    <w:sdt>
      <w:sdtPr>
        <w:rPr>
          <w:rFonts w:ascii="Proxima Soft Light" w:eastAsia="Times New Roman" w:hAnsi="Proxima Soft Light" w:cs="Times New Roman"/>
          <w:b w:val="0"/>
          <w:bCs w:val="0"/>
          <w:color w:val="auto"/>
          <w:sz w:val="24"/>
          <w:szCs w:val="24"/>
          <w:lang w:eastAsia="en-GB"/>
        </w:rPr>
        <w:id w:val="-646430672"/>
        <w:docPartObj>
          <w:docPartGallery w:val="Table of Contents"/>
          <w:docPartUnique/>
        </w:docPartObj>
      </w:sdtPr>
      <w:sdtEndPr>
        <w:rPr>
          <w:noProof/>
        </w:rPr>
      </w:sdtEndPr>
      <w:sdtContent>
        <w:p w14:paraId="2664F5AB" w14:textId="181B5C9D" w:rsidR="00E55838" w:rsidRPr="00FA5059" w:rsidRDefault="00E55838" w:rsidP="00FA5059">
          <w:pPr>
            <w:pStyle w:val="TOCHeading"/>
            <w:jc w:val="both"/>
            <w:rPr>
              <w:rFonts w:ascii="Calibri" w:hAnsi="Calibri" w:cs="Calibri"/>
              <w:color w:val="2E4E43"/>
              <w:sz w:val="36"/>
              <w:szCs w:val="36"/>
            </w:rPr>
          </w:pPr>
          <w:r w:rsidRPr="00FA5059">
            <w:rPr>
              <w:rFonts w:ascii="Calibri" w:hAnsi="Calibri" w:cs="Calibri"/>
              <w:color w:val="2E4E43"/>
              <w:sz w:val="36"/>
              <w:szCs w:val="36"/>
            </w:rPr>
            <w:t>Table of Contents</w:t>
          </w:r>
        </w:p>
        <w:p w14:paraId="34C25838" w14:textId="6972639F" w:rsidR="00AE20F8" w:rsidRDefault="00E55838">
          <w:pPr>
            <w:pStyle w:val="TOC2"/>
            <w:tabs>
              <w:tab w:val="right" w:leader="dot" w:pos="10194"/>
            </w:tabs>
            <w:rPr>
              <w:rFonts w:eastAsiaTheme="minorEastAsia" w:cstheme="minorBidi"/>
              <w:b w:val="0"/>
              <w:bCs w:val="0"/>
              <w:noProof/>
              <w:kern w:val="2"/>
              <w:sz w:val="24"/>
              <w:szCs w:val="24"/>
              <w14:ligatures w14:val="standardContextual"/>
            </w:rPr>
          </w:pPr>
          <w:r w:rsidRPr="00FA5059">
            <w:rPr>
              <w:rFonts w:ascii="Calibri" w:hAnsi="Calibri" w:cs="Calibri"/>
              <w:b w:val="0"/>
              <w:bCs w:val="0"/>
            </w:rPr>
            <w:fldChar w:fldCharType="begin"/>
          </w:r>
          <w:r w:rsidRPr="00FA5059">
            <w:rPr>
              <w:rFonts w:ascii="Calibri" w:hAnsi="Calibri" w:cs="Calibri"/>
              <w:b w:val="0"/>
              <w:bCs w:val="0"/>
            </w:rPr>
            <w:instrText xml:space="preserve"> TOC \o "1-3" \h \z \u </w:instrText>
          </w:r>
          <w:r w:rsidRPr="00FA5059">
            <w:rPr>
              <w:rFonts w:ascii="Calibri" w:hAnsi="Calibri" w:cs="Calibri"/>
              <w:b w:val="0"/>
              <w:bCs w:val="0"/>
            </w:rPr>
            <w:fldChar w:fldCharType="separate"/>
          </w:r>
          <w:hyperlink w:anchor="_Toc215832806" w:history="1">
            <w:r w:rsidR="00AE20F8" w:rsidRPr="00480791">
              <w:rPr>
                <w:rStyle w:val="Hyperlink"/>
                <w:rFonts w:eastAsiaTheme="majorEastAsia"/>
                <w:noProof/>
              </w:rPr>
              <w:t>Document Modification History</w:t>
            </w:r>
            <w:r w:rsidR="00AE20F8">
              <w:rPr>
                <w:noProof/>
                <w:webHidden/>
              </w:rPr>
              <w:tab/>
            </w:r>
            <w:r w:rsidR="00AE20F8">
              <w:rPr>
                <w:noProof/>
                <w:webHidden/>
              </w:rPr>
              <w:fldChar w:fldCharType="begin"/>
            </w:r>
            <w:r w:rsidR="00AE20F8">
              <w:rPr>
                <w:noProof/>
                <w:webHidden/>
              </w:rPr>
              <w:instrText xml:space="preserve"> PAGEREF _Toc215832806 \h </w:instrText>
            </w:r>
            <w:r w:rsidR="00AE20F8">
              <w:rPr>
                <w:noProof/>
                <w:webHidden/>
              </w:rPr>
            </w:r>
            <w:r w:rsidR="00AE20F8">
              <w:rPr>
                <w:noProof/>
                <w:webHidden/>
              </w:rPr>
              <w:fldChar w:fldCharType="separate"/>
            </w:r>
            <w:r w:rsidR="00AE20F8">
              <w:rPr>
                <w:noProof/>
                <w:webHidden/>
              </w:rPr>
              <w:t>3</w:t>
            </w:r>
            <w:r w:rsidR="00AE20F8">
              <w:rPr>
                <w:noProof/>
                <w:webHidden/>
              </w:rPr>
              <w:fldChar w:fldCharType="end"/>
            </w:r>
          </w:hyperlink>
        </w:p>
        <w:p w14:paraId="1EBF3BA8" w14:textId="08838626" w:rsidR="00AE20F8" w:rsidRDefault="00AE20F8">
          <w:pPr>
            <w:pStyle w:val="TOC1"/>
            <w:tabs>
              <w:tab w:val="left" w:pos="480"/>
              <w:tab w:val="right" w:leader="dot" w:pos="10194"/>
            </w:tabs>
            <w:rPr>
              <w:rFonts w:eastAsiaTheme="minorEastAsia" w:cstheme="minorBidi"/>
              <w:b w:val="0"/>
              <w:bCs w:val="0"/>
              <w:i w:val="0"/>
              <w:iCs w:val="0"/>
              <w:noProof/>
              <w:kern w:val="2"/>
              <w14:ligatures w14:val="standardContextual"/>
            </w:rPr>
          </w:pPr>
          <w:hyperlink w:anchor="_Toc215832807" w:history="1">
            <w:r w:rsidRPr="00480791">
              <w:rPr>
                <w:rStyle w:val="Hyperlink"/>
                <w:rFonts w:eastAsiaTheme="majorEastAsia"/>
                <w:noProof/>
              </w:rPr>
              <w:t>1.</w:t>
            </w:r>
            <w:r>
              <w:rPr>
                <w:rFonts w:eastAsiaTheme="minorEastAsia" w:cstheme="minorBidi"/>
                <w:b w:val="0"/>
                <w:bCs w:val="0"/>
                <w:i w:val="0"/>
                <w:iCs w:val="0"/>
                <w:noProof/>
                <w:kern w:val="2"/>
                <w14:ligatures w14:val="standardContextual"/>
              </w:rPr>
              <w:tab/>
            </w:r>
            <w:r w:rsidRPr="00480791">
              <w:rPr>
                <w:rStyle w:val="Hyperlink"/>
                <w:rFonts w:eastAsiaTheme="majorEastAsia"/>
                <w:noProof/>
              </w:rPr>
              <w:t>Introduction</w:t>
            </w:r>
            <w:r>
              <w:rPr>
                <w:noProof/>
                <w:webHidden/>
              </w:rPr>
              <w:tab/>
            </w:r>
            <w:r>
              <w:rPr>
                <w:noProof/>
                <w:webHidden/>
              </w:rPr>
              <w:fldChar w:fldCharType="begin"/>
            </w:r>
            <w:r>
              <w:rPr>
                <w:noProof/>
                <w:webHidden/>
              </w:rPr>
              <w:instrText xml:space="preserve"> PAGEREF _Toc215832807 \h </w:instrText>
            </w:r>
            <w:r>
              <w:rPr>
                <w:noProof/>
                <w:webHidden/>
              </w:rPr>
            </w:r>
            <w:r>
              <w:rPr>
                <w:noProof/>
                <w:webHidden/>
              </w:rPr>
              <w:fldChar w:fldCharType="separate"/>
            </w:r>
            <w:r>
              <w:rPr>
                <w:noProof/>
                <w:webHidden/>
              </w:rPr>
              <w:t>4</w:t>
            </w:r>
            <w:r>
              <w:rPr>
                <w:noProof/>
                <w:webHidden/>
              </w:rPr>
              <w:fldChar w:fldCharType="end"/>
            </w:r>
          </w:hyperlink>
        </w:p>
        <w:p w14:paraId="2960514F" w14:textId="704F734E" w:rsidR="00AE20F8" w:rsidRDefault="00AE20F8">
          <w:pPr>
            <w:pStyle w:val="TOC2"/>
            <w:tabs>
              <w:tab w:val="right" w:leader="dot" w:pos="10194"/>
            </w:tabs>
            <w:rPr>
              <w:rFonts w:eastAsiaTheme="minorEastAsia" w:cstheme="minorBidi"/>
              <w:b w:val="0"/>
              <w:bCs w:val="0"/>
              <w:noProof/>
              <w:kern w:val="2"/>
              <w:sz w:val="24"/>
              <w:szCs w:val="24"/>
              <w14:ligatures w14:val="standardContextual"/>
            </w:rPr>
          </w:pPr>
          <w:hyperlink w:anchor="_Toc215832808" w:history="1">
            <w:r w:rsidRPr="00480791">
              <w:rPr>
                <w:rStyle w:val="Hyperlink"/>
                <w:rFonts w:eastAsiaTheme="majorEastAsia"/>
                <w:noProof/>
              </w:rPr>
              <w:t>1.1 Project details</w:t>
            </w:r>
            <w:r>
              <w:rPr>
                <w:noProof/>
                <w:webHidden/>
              </w:rPr>
              <w:tab/>
            </w:r>
            <w:r>
              <w:rPr>
                <w:noProof/>
                <w:webHidden/>
              </w:rPr>
              <w:fldChar w:fldCharType="begin"/>
            </w:r>
            <w:r>
              <w:rPr>
                <w:noProof/>
                <w:webHidden/>
              </w:rPr>
              <w:instrText xml:space="preserve"> PAGEREF _Toc215832808 \h </w:instrText>
            </w:r>
            <w:r>
              <w:rPr>
                <w:noProof/>
                <w:webHidden/>
              </w:rPr>
            </w:r>
            <w:r>
              <w:rPr>
                <w:noProof/>
                <w:webHidden/>
              </w:rPr>
              <w:fldChar w:fldCharType="separate"/>
            </w:r>
            <w:r>
              <w:rPr>
                <w:noProof/>
                <w:webHidden/>
              </w:rPr>
              <w:t>4</w:t>
            </w:r>
            <w:r>
              <w:rPr>
                <w:noProof/>
                <w:webHidden/>
              </w:rPr>
              <w:fldChar w:fldCharType="end"/>
            </w:r>
          </w:hyperlink>
        </w:p>
        <w:p w14:paraId="6F1BFCCB" w14:textId="4111746A" w:rsidR="00AE20F8" w:rsidRDefault="00AE20F8">
          <w:pPr>
            <w:pStyle w:val="TOC2"/>
            <w:tabs>
              <w:tab w:val="right" w:leader="dot" w:pos="10194"/>
            </w:tabs>
            <w:rPr>
              <w:rFonts w:eastAsiaTheme="minorEastAsia" w:cstheme="minorBidi"/>
              <w:b w:val="0"/>
              <w:bCs w:val="0"/>
              <w:noProof/>
              <w:kern w:val="2"/>
              <w:sz w:val="24"/>
              <w:szCs w:val="24"/>
              <w14:ligatures w14:val="standardContextual"/>
            </w:rPr>
          </w:pPr>
          <w:hyperlink w:anchor="_Toc215832809" w:history="1">
            <w:r w:rsidRPr="00480791">
              <w:rPr>
                <w:rStyle w:val="Hyperlink"/>
                <w:rFonts w:eastAsiaTheme="majorEastAsia"/>
                <w:noProof/>
              </w:rPr>
              <w:t>1.2 Purpose of the Consultation Strategy</w:t>
            </w:r>
            <w:r>
              <w:rPr>
                <w:noProof/>
                <w:webHidden/>
              </w:rPr>
              <w:tab/>
            </w:r>
            <w:r>
              <w:rPr>
                <w:noProof/>
                <w:webHidden/>
              </w:rPr>
              <w:fldChar w:fldCharType="begin"/>
            </w:r>
            <w:r>
              <w:rPr>
                <w:noProof/>
                <w:webHidden/>
              </w:rPr>
              <w:instrText xml:space="preserve"> PAGEREF _Toc215832809 \h </w:instrText>
            </w:r>
            <w:r>
              <w:rPr>
                <w:noProof/>
                <w:webHidden/>
              </w:rPr>
            </w:r>
            <w:r>
              <w:rPr>
                <w:noProof/>
                <w:webHidden/>
              </w:rPr>
              <w:fldChar w:fldCharType="separate"/>
            </w:r>
            <w:r>
              <w:rPr>
                <w:noProof/>
                <w:webHidden/>
              </w:rPr>
              <w:t>4</w:t>
            </w:r>
            <w:r>
              <w:rPr>
                <w:noProof/>
                <w:webHidden/>
              </w:rPr>
              <w:fldChar w:fldCharType="end"/>
            </w:r>
          </w:hyperlink>
        </w:p>
        <w:p w14:paraId="1FBDE153" w14:textId="3CA27553" w:rsidR="00AE20F8" w:rsidRDefault="00AE20F8">
          <w:pPr>
            <w:pStyle w:val="TOC2"/>
            <w:tabs>
              <w:tab w:val="right" w:leader="dot" w:pos="10194"/>
            </w:tabs>
            <w:rPr>
              <w:rFonts w:eastAsiaTheme="minorEastAsia" w:cstheme="minorBidi"/>
              <w:b w:val="0"/>
              <w:bCs w:val="0"/>
              <w:noProof/>
              <w:kern w:val="2"/>
              <w:sz w:val="24"/>
              <w:szCs w:val="24"/>
              <w14:ligatures w14:val="standardContextual"/>
            </w:rPr>
          </w:pPr>
          <w:hyperlink w:anchor="_Toc215832810" w:history="1">
            <w:r w:rsidRPr="00480791">
              <w:rPr>
                <w:rStyle w:val="Hyperlink"/>
                <w:rFonts w:eastAsiaTheme="majorEastAsia"/>
                <w:noProof/>
              </w:rPr>
              <w:t>1.3 Audience</w:t>
            </w:r>
            <w:r>
              <w:rPr>
                <w:noProof/>
                <w:webHidden/>
              </w:rPr>
              <w:tab/>
            </w:r>
            <w:r>
              <w:rPr>
                <w:noProof/>
                <w:webHidden/>
              </w:rPr>
              <w:fldChar w:fldCharType="begin"/>
            </w:r>
            <w:r>
              <w:rPr>
                <w:noProof/>
                <w:webHidden/>
              </w:rPr>
              <w:instrText xml:space="preserve"> PAGEREF _Toc215832810 \h </w:instrText>
            </w:r>
            <w:r>
              <w:rPr>
                <w:noProof/>
                <w:webHidden/>
              </w:rPr>
            </w:r>
            <w:r>
              <w:rPr>
                <w:noProof/>
                <w:webHidden/>
              </w:rPr>
              <w:fldChar w:fldCharType="separate"/>
            </w:r>
            <w:r>
              <w:rPr>
                <w:noProof/>
                <w:webHidden/>
              </w:rPr>
              <w:t>4</w:t>
            </w:r>
            <w:r>
              <w:rPr>
                <w:noProof/>
                <w:webHidden/>
              </w:rPr>
              <w:fldChar w:fldCharType="end"/>
            </w:r>
          </w:hyperlink>
        </w:p>
        <w:p w14:paraId="5279DE14" w14:textId="0B74E075" w:rsidR="00AE20F8" w:rsidRDefault="00AE20F8">
          <w:pPr>
            <w:pStyle w:val="TOC1"/>
            <w:tabs>
              <w:tab w:val="left" w:pos="480"/>
              <w:tab w:val="right" w:leader="dot" w:pos="10194"/>
            </w:tabs>
            <w:rPr>
              <w:rFonts w:eastAsiaTheme="minorEastAsia" w:cstheme="minorBidi"/>
              <w:b w:val="0"/>
              <w:bCs w:val="0"/>
              <w:i w:val="0"/>
              <w:iCs w:val="0"/>
              <w:noProof/>
              <w:kern w:val="2"/>
              <w14:ligatures w14:val="standardContextual"/>
            </w:rPr>
          </w:pPr>
          <w:hyperlink w:anchor="_Toc215832811" w:history="1">
            <w:r w:rsidRPr="00480791">
              <w:rPr>
                <w:rStyle w:val="Hyperlink"/>
                <w:rFonts w:eastAsiaTheme="majorEastAsia"/>
                <w:noProof/>
              </w:rPr>
              <w:t>2.</w:t>
            </w:r>
            <w:r>
              <w:rPr>
                <w:rFonts w:eastAsiaTheme="minorEastAsia" w:cstheme="minorBidi"/>
                <w:b w:val="0"/>
                <w:bCs w:val="0"/>
                <w:i w:val="0"/>
                <w:iCs w:val="0"/>
                <w:noProof/>
                <w:kern w:val="2"/>
                <w14:ligatures w14:val="standardContextual"/>
              </w:rPr>
              <w:tab/>
            </w:r>
            <w:r w:rsidRPr="00480791">
              <w:rPr>
                <w:rStyle w:val="Hyperlink"/>
                <w:rFonts w:eastAsiaTheme="majorEastAsia"/>
                <w:noProof/>
              </w:rPr>
              <w:t>Background</w:t>
            </w:r>
            <w:r>
              <w:rPr>
                <w:noProof/>
                <w:webHidden/>
              </w:rPr>
              <w:tab/>
            </w:r>
            <w:r>
              <w:rPr>
                <w:noProof/>
                <w:webHidden/>
              </w:rPr>
              <w:fldChar w:fldCharType="begin"/>
            </w:r>
            <w:r>
              <w:rPr>
                <w:noProof/>
                <w:webHidden/>
              </w:rPr>
              <w:instrText xml:space="preserve"> PAGEREF _Toc215832811 \h </w:instrText>
            </w:r>
            <w:r>
              <w:rPr>
                <w:noProof/>
                <w:webHidden/>
              </w:rPr>
            </w:r>
            <w:r>
              <w:rPr>
                <w:noProof/>
                <w:webHidden/>
              </w:rPr>
              <w:fldChar w:fldCharType="separate"/>
            </w:r>
            <w:r>
              <w:rPr>
                <w:noProof/>
                <w:webHidden/>
              </w:rPr>
              <w:t>4</w:t>
            </w:r>
            <w:r>
              <w:rPr>
                <w:noProof/>
                <w:webHidden/>
              </w:rPr>
              <w:fldChar w:fldCharType="end"/>
            </w:r>
          </w:hyperlink>
        </w:p>
        <w:p w14:paraId="2849968F" w14:textId="5A951809" w:rsidR="00AE20F8" w:rsidRDefault="00AE20F8">
          <w:pPr>
            <w:pStyle w:val="TOC2"/>
            <w:tabs>
              <w:tab w:val="right" w:leader="dot" w:pos="10194"/>
            </w:tabs>
            <w:rPr>
              <w:rFonts w:eastAsiaTheme="minorEastAsia" w:cstheme="minorBidi"/>
              <w:b w:val="0"/>
              <w:bCs w:val="0"/>
              <w:noProof/>
              <w:kern w:val="2"/>
              <w:sz w:val="24"/>
              <w:szCs w:val="24"/>
              <w14:ligatures w14:val="standardContextual"/>
            </w:rPr>
          </w:pPr>
          <w:hyperlink w:anchor="_Toc215832812" w:history="1">
            <w:r w:rsidRPr="00480791">
              <w:rPr>
                <w:rStyle w:val="Hyperlink"/>
                <w:rFonts w:eastAsiaTheme="majorEastAsia"/>
                <w:noProof/>
              </w:rPr>
              <w:t>2.1 Project overview</w:t>
            </w:r>
            <w:r>
              <w:rPr>
                <w:noProof/>
                <w:webHidden/>
              </w:rPr>
              <w:tab/>
            </w:r>
            <w:r>
              <w:rPr>
                <w:noProof/>
                <w:webHidden/>
              </w:rPr>
              <w:fldChar w:fldCharType="begin"/>
            </w:r>
            <w:r>
              <w:rPr>
                <w:noProof/>
                <w:webHidden/>
              </w:rPr>
              <w:instrText xml:space="preserve"> PAGEREF _Toc215832812 \h </w:instrText>
            </w:r>
            <w:r>
              <w:rPr>
                <w:noProof/>
                <w:webHidden/>
              </w:rPr>
            </w:r>
            <w:r>
              <w:rPr>
                <w:noProof/>
                <w:webHidden/>
              </w:rPr>
              <w:fldChar w:fldCharType="separate"/>
            </w:r>
            <w:r>
              <w:rPr>
                <w:noProof/>
                <w:webHidden/>
              </w:rPr>
              <w:t>4</w:t>
            </w:r>
            <w:r>
              <w:rPr>
                <w:noProof/>
                <w:webHidden/>
              </w:rPr>
              <w:fldChar w:fldCharType="end"/>
            </w:r>
          </w:hyperlink>
        </w:p>
        <w:p w14:paraId="2A21B801" w14:textId="257678A1" w:rsidR="00AE20F8" w:rsidRDefault="00AE20F8">
          <w:pPr>
            <w:pStyle w:val="TOC2"/>
            <w:tabs>
              <w:tab w:val="right" w:leader="dot" w:pos="10194"/>
            </w:tabs>
            <w:rPr>
              <w:rFonts w:eastAsiaTheme="minorEastAsia" w:cstheme="minorBidi"/>
              <w:b w:val="0"/>
              <w:bCs w:val="0"/>
              <w:noProof/>
              <w:kern w:val="2"/>
              <w:sz w:val="24"/>
              <w:szCs w:val="24"/>
              <w14:ligatures w14:val="standardContextual"/>
            </w:rPr>
          </w:pPr>
          <w:hyperlink w:anchor="_Toc215832813" w:history="1">
            <w:r w:rsidRPr="00480791">
              <w:rPr>
                <w:rStyle w:val="Hyperlink"/>
                <w:rFonts w:eastAsiaTheme="majorEastAsia"/>
                <w:noProof/>
              </w:rPr>
              <w:t>2.2 Importance of stakeholder engagement for project success</w:t>
            </w:r>
            <w:r>
              <w:rPr>
                <w:noProof/>
                <w:webHidden/>
              </w:rPr>
              <w:tab/>
            </w:r>
            <w:r>
              <w:rPr>
                <w:noProof/>
                <w:webHidden/>
              </w:rPr>
              <w:fldChar w:fldCharType="begin"/>
            </w:r>
            <w:r>
              <w:rPr>
                <w:noProof/>
                <w:webHidden/>
              </w:rPr>
              <w:instrText xml:space="preserve"> PAGEREF _Toc215832813 \h </w:instrText>
            </w:r>
            <w:r>
              <w:rPr>
                <w:noProof/>
                <w:webHidden/>
              </w:rPr>
            </w:r>
            <w:r>
              <w:rPr>
                <w:noProof/>
                <w:webHidden/>
              </w:rPr>
              <w:fldChar w:fldCharType="separate"/>
            </w:r>
            <w:r>
              <w:rPr>
                <w:noProof/>
                <w:webHidden/>
              </w:rPr>
              <w:t>5</w:t>
            </w:r>
            <w:r>
              <w:rPr>
                <w:noProof/>
                <w:webHidden/>
              </w:rPr>
              <w:fldChar w:fldCharType="end"/>
            </w:r>
          </w:hyperlink>
        </w:p>
        <w:p w14:paraId="6A9CBFD9" w14:textId="5A63732A" w:rsidR="00AE20F8" w:rsidRDefault="00AE20F8">
          <w:pPr>
            <w:pStyle w:val="TOC1"/>
            <w:tabs>
              <w:tab w:val="left" w:pos="480"/>
              <w:tab w:val="right" w:leader="dot" w:pos="10194"/>
            </w:tabs>
            <w:rPr>
              <w:rFonts w:eastAsiaTheme="minorEastAsia" w:cstheme="minorBidi"/>
              <w:b w:val="0"/>
              <w:bCs w:val="0"/>
              <w:i w:val="0"/>
              <w:iCs w:val="0"/>
              <w:noProof/>
              <w:kern w:val="2"/>
              <w14:ligatures w14:val="standardContextual"/>
            </w:rPr>
          </w:pPr>
          <w:hyperlink w:anchor="_Toc215832814" w:history="1">
            <w:r w:rsidRPr="00480791">
              <w:rPr>
                <w:rStyle w:val="Hyperlink"/>
                <w:rFonts w:eastAsiaTheme="majorEastAsia"/>
                <w:noProof/>
              </w:rPr>
              <w:t>3.</w:t>
            </w:r>
            <w:r>
              <w:rPr>
                <w:rFonts w:eastAsiaTheme="minorEastAsia" w:cstheme="minorBidi"/>
                <w:b w:val="0"/>
                <w:bCs w:val="0"/>
                <w:i w:val="0"/>
                <w:iCs w:val="0"/>
                <w:noProof/>
                <w:kern w:val="2"/>
                <w14:ligatures w14:val="standardContextual"/>
              </w:rPr>
              <w:tab/>
            </w:r>
            <w:r w:rsidRPr="00480791">
              <w:rPr>
                <w:rStyle w:val="Hyperlink"/>
                <w:rFonts w:eastAsiaTheme="majorEastAsia"/>
                <w:noProof/>
              </w:rPr>
              <w:t>Stakeholder engagement objectives and scope</w:t>
            </w:r>
            <w:r>
              <w:rPr>
                <w:noProof/>
                <w:webHidden/>
              </w:rPr>
              <w:tab/>
            </w:r>
            <w:r>
              <w:rPr>
                <w:noProof/>
                <w:webHidden/>
              </w:rPr>
              <w:fldChar w:fldCharType="begin"/>
            </w:r>
            <w:r>
              <w:rPr>
                <w:noProof/>
                <w:webHidden/>
              </w:rPr>
              <w:instrText xml:space="preserve"> PAGEREF _Toc215832814 \h </w:instrText>
            </w:r>
            <w:r>
              <w:rPr>
                <w:noProof/>
                <w:webHidden/>
              </w:rPr>
            </w:r>
            <w:r>
              <w:rPr>
                <w:noProof/>
                <w:webHidden/>
              </w:rPr>
              <w:fldChar w:fldCharType="separate"/>
            </w:r>
            <w:r>
              <w:rPr>
                <w:noProof/>
                <w:webHidden/>
              </w:rPr>
              <w:t>6</w:t>
            </w:r>
            <w:r>
              <w:rPr>
                <w:noProof/>
                <w:webHidden/>
              </w:rPr>
              <w:fldChar w:fldCharType="end"/>
            </w:r>
          </w:hyperlink>
        </w:p>
        <w:p w14:paraId="1A78DE99" w14:textId="7BAFD388" w:rsidR="00AE20F8" w:rsidRDefault="00AE20F8">
          <w:pPr>
            <w:pStyle w:val="TOC2"/>
            <w:tabs>
              <w:tab w:val="left" w:pos="960"/>
              <w:tab w:val="right" w:leader="dot" w:pos="10194"/>
            </w:tabs>
            <w:rPr>
              <w:rFonts w:eastAsiaTheme="minorEastAsia" w:cstheme="minorBidi"/>
              <w:b w:val="0"/>
              <w:bCs w:val="0"/>
              <w:noProof/>
              <w:kern w:val="2"/>
              <w:sz w:val="24"/>
              <w:szCs w:val="24"/>
              <w14:ligatures w14:val="standardContextual"/>
            </w:rPr>
          </w:pPr>
          <w:hyperlink w:anchor="_Toc215832815" w:history="1">
            <w:r w:rsidRPr="00480791">
              <w:rPr>
                <w:rStyle w:val="Hyperlink"/>
                <w:rFonts w:eastAsiaTheme="majorEastAsia"/>
                <w:noProof/>
              </w:rPr>
              <w:t>3.1</w:t>
            </w:r>
            <w:r>
              <w:rPr>
                <w:rFonts w:eastAsiaTheme="minorEastAsia" w:cstheme="minorBidi"/>
                <w:b w:val="0"/>
                <w:bCs w:val="0"/>
                <w:noProof/>
                <w:kern w:val="2"/>
                <w:sz w:val="24"/>
                <w:szCs w:val="24"/>
                <w14:ligatures w14:val="standardContextual"/>
              </w:rPr>
              <w:tab/>
            </w:r>
            <w:r w:rsidRPr="00480791">
              <w:rPr>
                <w:rStyle w:val="Hyperlink"/>
                <w:rFonts w:eastAsiaTheme="majorEastAsia"/>
                <w:noProof/>
              </w:rPr>
              <w:t>Stakeholder engagement objectives</w:t>
            </w:r>
            <w:r>
              <w:rPr>
                <w:noProof/>
                <w:webHidden/>
              </w:rPr>
              <w:tab/>
            </w:r>
            <w:r>
              <w:rPr>
                <w:noProof/>
                <w:webHidden/>
              </w:rPr>
              <w:fldChar w:fldCharType="begin"/>
            </w:r>
            <w:r>
              <w:rPr>
                <w:noProof/>
                <w:webHidden/>
              </w:rPr>
              <w:instrText xml:space="preserve"> PAGEREF _Toc215832815 \h </w:instrText>
            </w:r>
            <w:r>
              <w:rPr>
                <w:noProof/>
                <w:webHidden/>
              </w:rPr>
            </w:r>
            <w:r>
              <w:rPr>
                <w:noProof/>
                <w:webHidden/>
              </w:rPr>
              <w:fldChar w:fldCharType="separate"/>
            </w:r>
            <w:r>
              <w:rPr>
                <w:noProof/>
                <w:webHidden/>
              </w:rPr>
              <w:t>6</w:t>
            </w:r>
            <w:r>
              <w:rPr>
                <w:noProof/>
                <w:webHidden/>
              </w:rPr>
              <w:fldChar w:fldCharType="end"/>
            </w:r>
          </w:hyperlink>
        </w:p>
        <w:p w14:paraId="2A00433D" w14:textId="43BA77A1" w:rsidR="00AE20F8" w:rsidRDefault="00AE20F8">
          <w:pPr>
            <w:pStyle w:val="TOC1"/>
            <w:tabs>
              <w:tab w:val="right" w:leader="dot" w:pos="10194"/>
            </w:tabs>
            <w:rPr>
              <w:rFonts w:eastAsiaTheme="minorEastAsia" w:cstheme="minorBidi"/>
              <w:b w:val="0"/>
              <w:bCs w:val="0"/>
              <w:i w:val="0"/>
              <w:iCs w:val="0"/>
              <w:noProof/>
              <w:kern w:val="2"/>
              <w14:ligatures w14:val="standardContextual"/>
            </w:rPr>
          </w:pPr>
          <w:hyperlink w:anchor="_Toc215832816" w:history="1">
            <w:r w:rsidRPr="00480791">
              <w:rPr>
                <w:rStyle w:val="Hyperlink"/>
                <w:rFonts w:eastAsiaTheme="majorEastAsia"/>
                <w:noProof/>
              </w:rPr>
              <w:t>Stakeholder identification and analysis</w:t>
            </w:r>
            <w:r>
              <w:rPr>
                <w:noProof/>
                <w:webHidden/>
              </w:rPr>
              <w:tab/>
            </w:r>
            <w:r>
              <w:rPr>
                <w:noProof/>
                <w:webHidden/>
              </w:rPr>
              <w:fldChar w:fldCharType="begin"/>
            </w:r>
            <w:r>
              <w:rPr>
                <w:noProof/>
                <w:webHidden/>
              </w:rPr>
              <w:instrText xml:space="preserve"> PAGEREF _Toc215832816 \h </w:instrText>
            </w:r>
            <w:r>
              <w:rPr>
                <w:noProof/>
                <w:webHidden/>
              </w:rPr>
            </w:r>
            <w:r>
              <w:rPr>
                <w:noProof/>
                <w:webHidden/>
              </w:rPr>
              <w:fldChar w:fldCharType="separate"/>
            </w:r>
            <w:r>
              <w:rPr>
                <w:noProof/>
                <w:webHidden/>
              </w:rPr>
              <w:t>6</w:t>
            </w:r>
            <w:r>
              <w:rPr>
                <w:noProof/>
                <w:webHidden/>
              </w:rPr>
              <w:fldChar w:fldCharType="end"/>
            </w:r>
          </w:hyperlink>
        </w:p>
        <w:p w14:paraId="672042B7" w14:textId="135CDAE8" w:rsidR="00AE20F8" w:rsidRDefault="00AE20F8">
          <w:pPr>
            <w:pStyle w:val="TOC2"/>
            <w:tabs>
              <w:tab w:val="right" w:leader="dot" w:pos="10194"/>
            </w:tabs>
            <w:rPr>
              <w:rFonts w:eastAsiaTheme="minorEastAsia" w:cstheme="minorBidi"/>
              <w:b w:val="0"/>
              <w:bCs w:val="0"/>
              <w:noProof/>
              <w:kern w:val="2"/>
              <w:sz w:val="24"/>
              <w:szCs w:val="24"/>
              <w14:ligatures w14:val="standardContextual"/>
            </w:rPr>
          </w:pPr>
          <w:hyperlink w:anchor="_Toc215832817" w:history="1">
            <w:r w:rsidRPr="00480791">
              <w:rPr>
                <w:rStyle w:val="Hyperlink"/>
                <w:rFonts w:eastAsiaTheme="majorEastAsia"/>
                <w:noProof/>
              </w:rPr>
              <w:t>4.1 Stakeholder identification and analysis</w:t>
            </w:r>
            <w:r>
              <w:rPr>
                <w:noProof/>
                <w:webHidden/>
              </w:rPr>
              <w:tab/>
            </w:r>
            <w:r>
              <w:rPr>
                <w:noProof/>
                <w:webHidden/>
              </w:rPr>
              <w:fldChar w:fldCharType="begin"/>
            </w:r>
            <w:r>
              <w:rPr>
                <w:noProof/>
                <w:webHidden/>
              </w:rPr>
              <w:instrText xml:space="preserve"> PAGEREF _Toc215832817 \h </w:instrText>
            </w:r>
            <w:r>
              <w:rPr>
                <w:noProof/>
                <w:webHidden/>
              </w:rPr>
            </w:r>
            <w:r>
              <w:rPr>
                <w:noProof/>
                <w:webHidden/>
              </w:rPr>
              <w:fldChar w:fldCharType="separate"/>
            </w:r>
            <w:r>
              <w:rPr>
                <w:noProof/>
                <w:webHidden/>
              </w:rPr>
              <w:t>6</w:t>
            </w:r>
            <w:r>
              <w:rPr>
                <w:noProof/>
                <w:webHidden/>
              </w:rPr>
              <w:fldChar w:fldCharType="end"/>
            </w:r>
          </w:hyperlink>
        </w:p>
        <w:p w14:paraId="5BAC523A" w14:textId="71F8FA76" w:rsidR="00AE20F8" w:rsidRDefault="00AE20F8">
          <w:pPr>
            <w:pStyle w:val="TOC1"/>
            <w:tabs>
              <w:tab w:val="left" w:pos="480"/>
              <w:tab w:val="right" w:leader="dot" w:pos="10194"/>
            </w:tabs>
            <w:rPr>
              <w:rFonts w:eastAsiaTheme="minorEastAsia" w:cstheme="minorBidi"/>
              <w:b w:val="0"/>
              <w:bCs w:val="0"/>
              <w:i w:val="0"/>
              <w:iCs w:val="0"/>
              <w:noProof/>
              <w:kern w:val="2"/>
              <w14:ligatures w14:val="standardContextual"/>
            </w:rPr>
          </w:pPr>
          <w:hyperlink w:anchor="_Toc215832818" w:history="1">
            <w:r w:rsidRPr="00480791">
              <w:rPr>
                <w:rStyle w:val="Hyperlink"/>
                <w:rFonts w:eastAsiaTheme="majorEastAsia"/>
                <w:noProof/>
              </w:rPr>
              <w:t>5.</w:t>
            </w:r>
            <w:r>
              <w:rPr>
                <w:rFonts w:eastAsiaTheme="minorEastAsia" w:cstheme="minorBidi"/>
                <w:b w:val="0"/>
                <w:bCs w:val="0"/>
                <w:i w:val="0"/>
                <w:iCs w:val="0"/>
                <w:noProof/>
                <w:kern w:val="2"/>
                <w14:ligatures w14:val="standardContextual"/>
              </w:rPr>
              <w:tab/>
            </w:r>
            <w:r w:rsidRPr="00480791">
              <w:rPr>
                <w:rStyle w:val="Hyperlink"/>
                <w:rFonts w:eastAsiaTheme="majorEastAsia"/>
                <w:noProof/>
              </w:rPr>
              <w:t>Strategic approach</w:t>
            </w:r>
            <w:r>
              <w:rPr>
                <w:noProof/>
                <w:webHidden/>
              </w:rPr>
              <w:tab/>
            </w:r>
            <w:r>
              <w:rPr>
                <w:noProof/>
                <w:webHidden/>
              </w:rPr>
              <w:fldChar w:fldCharType="begin"/>
            </w:r>
            <w:r>
              <w:rPr>
                <w:noProof/>
                <w:webHidden/>
              </w:rPr>
              <w:instrText xml:space="preserve"> PAGEREF _Toc215832818 \h </w:instrText>
            </w:r>
            <w:r>
              <w:rPr>
                <w:noProof/>
                <w:webHidden/>
              </w:rPr>
            </w:r>
            <w:r>
              <w:rPr>
                <w:noProof/>
                <w:webHidden/>
              </w:rPr>
              <w:fldChar w:fldCharType="separate"/>
            </w:r>
            <w:r>
              <w:rPr>
                <w:noProof/>
                <w:webHidden/>
              </w:rPr>
              <w:t>10</w:t>
            </w:r>
            <w:r>
              <w:rPr>
                <w:noProof/>
                <w:webHidden/>
              </w:rPr>
              <w:fldChar w:fldCharType="end"/>
            </w:r>
          </w:hyperlink>
        </w:p>
        <w:p w14:paraId="7CDB5C8C" w14:textId="51B41588" w:rsidR="00AE20F8" w:rsidRDefault="00AE20F8">
          <w:pPr>
            <w:pStyle w:val="TOC2"/>
            <w:tabs>
              <w:tab w:val="right" w:leader="dot" w:pos="10194"/>
            </w:tabs>
            <w:rPr>
              <w:rFonts w:eastAsiaTheme="minorEastAsia" w:cstheme="minorBidi"/>
              <w:b w:val="0"/>
              <w:bCs w:val="0"/>
              <w:noProof/>
              <w:kern w:val="2"/>
              <w:sz w:val="24"/>
              <w:szCs w:val="24"/>
              <w14:ligatures w14:val="standardContextual"/>
            </w:rPr>
          </w:pPr>
          <w:hyperlink w:anchor="_Toc215832819" w:history="1">
            <w:r w:rsidRPr="00480791">
              <w:rPr>
                <w:rStyle w:val="Hyperlink"/>
                <w:rFonts w:eastAsiaTheme="majorEastAsia"/>
                <w:noProof/>
              </w:rPr>
              <w:t>5.1 Engagement methods</w:t>
            </w:r>
            <w:r>
              <w:rPr>
                <w:noProof/>
                <w:webHidden/>
              </w:rPr>
              <w:tab/>
            </w:r>
            <w:r>
              <w:rPr>
                <w:noProof/>
                <w:webHidden/>
              </w:rPr>
              <w:fldChar w:fldCharType="begin"/>
            </w:r>
            <w:r>
              <w:rPr>
                <w:noProof/>
                <w:webHidden/>
              </w:rPr>
              <w:instrText xml:space="preserve"> PAGEREF _Toc215832819 \h </w:instrText>
            </w:r>
            <w:r>
              <w:rPr>
                <w:noProof/>
                <w:webHidden/>
              </w:rPr>
            </w:r>
            <w:r>
              <w:rPr>
                <w:noProof/>
                <w:webHidden/>
              </w:rPr>
              <w:fldChar w:fldCharType="separate"/>
            </w:r>
            <w:r>
              <w:rPr>
                <w:noProof/>
                <w:webHidden/>
              </w:rPr>
              <w:t>10</w:t>
            </w:r>
            <w:r>
              <w:rPr>
                <w:noProof/>
                <w:webHidden/>
              </w:rPr>
              <w:fldChar w:fldCharType="end"/>
            </w:r>
          </w:hyperlink>
        </w:p>
        <w:p w14:paraId="067A7321" w14:textId="2D1788CC" w:rsidR="00AE20F8" w:rsidRDefault="00AE20F8">
          <w:pPr>
            <w:pStyle w:val="TOC2"/>
            <w:tabs>
              <w:tab w:val="right" w:leader="dot" w:pos="10194"/>
            </w:tabs>
            <w:rPr>
              <w:rFonts w:eastAsiaTheme="minorEastAsia" w:cstheme="minorBidi"/>
              <w:b w:val="0"/>
              <w:bCs w:val="0"/>
              <w:noProof/>
              <w:kern w:val="2"/>
              <w:sz w:val="24"/>
              <w:szCs w:val="24"/>
              <w14:ligatures w14:val="standardContextual"/>
            </w:rPr>
          </w:pPr>
          <w:hyperlink w:anchor="_Toc215832820" w:history="1">
            <w:r w:rsidRPr="00480791">
              <w:rPr>
                <w:rStyle w:val="Hyperlink"/>
                <w:rFonts w:eastAsiaTheme="majorEastAsia"/>
                <w:noProof/>
              </w:rPr>
              <w:t>5.2 Timing</w:t>
            </w:r>
            <w:r>
              <w:rPr>
                <w:noProof/>
                <w:webHidden/>
              </w:rPr>
              <w:tab/>
            </w:r>
            <w:r>
              <w:rPr>
                <w:noProof/>
                <w:webHidden/>
              </w:rPr>
              <w:fldChar w:fldCharType="begin"/>
            </w:r>
            <w:r>
              <w:rPr>
                <w:noProof/>
                <w:webHidden/>
              </w:rPr>
              <w:instrText xml:space="preserve"> PAGEREF _Toc215832820 \h </w:instrText>
            </w:r>
            <w:r>
              <w:rPr>
                <w:noProof/>
                <w:webHidden/>
              </w:rPr>
            </w:r>
            <w:r>
              <w:rPr>
                <w:noProof/>
                <w:webHidden/>
              </w:rPr>
              <w:fldChar w:fldCharType="separate"/>
            </w:r>
            <w:r>
              <w:rPr>
                <w:noProof/>
                <w:webHidden/>
              </w:rPr>
              <w:t>11</w:t>
            </w:r>
            <w:r>
              <w:rPr>
                <w:noProof/>
                <w:webHidden/>
              </w:rPr>
              <w:fldChar w:fldCharType="end"/>
            </w:r>
          </w:hyperlink>
        </w:p>
        <w:p w14:paraId="229F6DAA" w14:textId="288D3C0A" w:rsidR="00AE20F8" w:rsidRDefault="00AE20F8">
          <w:pPr>
            <w:pStyle w:val="TOC2"/>
            <w:tabs>
              <w:tab w:val="right" w:leader="dot" w:pos="10194"/>
            </w:tabs>
            <w:rPr>
              <w:rFonts w:eastAsiaTheme="minorEastAsia" w:cstheme="minorBidi"/>
              <w:b w:val="0"/>
              <w:bCs w:val="0"/>
              <w:noProof/>
              <w:kern w:val="2"/>
              <w:sz w:val="24"/>
              <w:szCs w:val="24"/>
              <w14:ligatures w14:val="standardContextual"/>
            </w:rPr>
          </w:pPr>
          <w:hyperlink w:anchor="_Toc215832821" w:history="1">
            <w:r w:rsidRPr="00480791">
              <w:rPr>
                <w:rStyle w:val="Hyperlink"/>
                <w:rFonts w:eastAsiaTheme="majorEastAsia"/>
                <w:noProof/>
              </w:rPr>
              <w:t>5.3 Consultation questions</w:t>
            </w:r>
            <w:r>
              <w:rPr>
                <w:noProof/>
                <w:webHidden/>
              </w:rPr>
              <w:tab/>
            </w:r>
            <w:r>
              <w:rPr>
                <w:noProof/>
                <w:webHidden/>
              </w:rPr>
              <w:fldChar w:fldCharType="begin"/>
            </w:r>
            <w:r>
              <w:rPr>
                <w:noProof/>
                <w:webHidden/>
              </w:rPr>
              <w:instrText xml:space="preserve"> PAGEREF _Toc215832821 \h </w:instrText>
            </w:r>
            <w:r>
              <w:rPr>
                <w:noProof/>
                <w:webHidden/>
              </w:rPr>
            </w:r>
            <w:r>
              <w:rPr>
                <w:noProof/>
                <w:webHidden/>
              </w:rPr>
              <w:fldChar w:fldCharType="separate"/>
            </w:r>
            <w:r>
              <w:rPr>
                <w:noProof/>
                <w:webHidden/>
              </w:rPr>
              <w:t>13</w:t>
            </w:r>
            <w:r>
              <w:rPr>
                <w:noProof/>
                <w:webHidden/>
              </w:rPr>
              <w:fldChar w:fldCharType="end"/>
            </w:r>
          </w:hyperlink>
        </w:p>
        <w:p w14:paraId="593EE0D5" w14:textId="6FBE7002" w:rsidR="00AE20F8" w:rsidRDefault="00AE20F8">
          <w:pPr>
            <w:pStyle w:val="TOC1"/>
            <w:tabs>
              <w:tab w:val="left" w:pos="480"/>
              <w:tab w:val="right" w:leader="dot" w:pos="10194"/>
            </w:tabs>
            <w:rPr>
              <w:rFonts w:eastAsiaTheme="minorEastAsia" w:cstheme="minorBidi"/>
              <w:b w:val="0"/>
              <w:bCs w:val="0"/>
              <w:i w:val="0"/>
              <w:iCs w:val="0"/>
              <w:noProof/>
              <w:kern w:val="2"/>
              <w14:ligatures w14:val="standardContextual"/>
            </w:rPr>
          </w:pPr>
          <w:hyperlink w:anchor="_Toc215832822" w:history="1">
            <w:r w:rsidRPr="00480791">
              <w:rPr>
                <w:rStyle w:val="Hyperlink"/>
                <w:rFonts w:eastAsiaTheme="majorEastAsia"/>
                <w:noProof/>
              </w:rPr>
              <w:t>6.</w:t>
            </w:r>
            <w:r>
              <w:rPr>
                <w:rFonts w:eastAsiaTheme="minorEastAsia" w:cstheme="minorBidi"/>
                <w:b w:val="0"/>
                <w:bCs w:val="0"/>
                <w:i w:val="0"/>
                <w:iCs w:val="0"/>
                <w:noProof/>
                <w:kern w:val="2"/>
                <w14:ligatures w14:val="standardContextual"/>
              </w:rPr>
              <w:tab/>
            </w:r>
            <w:r w:rsidRPr="00480791">
              <w:rPr>
                <w:rStyle w:val="Hyperlink"/>
                <w:rFonts w:eastAsiaTheme="majorEastAsia"/>
                <w:noProof/>
              </w:rPr>
              <w:t>Communications</w:t>
            </w:r>
            <w:r>
              <w:rPr>
                <w:noProof/>
                <w:webHidden/>
              </w:rPr>
              <w:tab/>
            </w:r>
            <w:r>
              <w:rPr>
                <w:noProof/>
                <w:webHidden/>
              </w:rPr>
              <w:fldChar w:fldCharType="begin"/>
            </w:r>
            <w:r>
              <w:rPr>
                <w:noProof/>
                <w:webHidden/>
              </w:rPr>
              <w:instrText xml:space="preserve"> PAGEREF _Toc215832822 \h </w:instrText>
            </w:r>
            <w:r>
              <w:rPr>
                <w:noProof/>
                <w:webHidden/>
              </w:rPr>
            </w:r>
            <w:r>
              <w:rPr>
                <w:noProof/>
                <w:webHidden/>
              </w:rPr>
              <w:fldChar w:fldCharType="separate"/>
            </w:r>
            <w:r>
              <w:rPr>
                <w:noProof/>
                <w:webHidden/>
              </w:rPr>
              <w:t>14</w:t>
            </w:r>
            <w:r>
              <w:rPr>
                <w:noProof/>
                <w:webHidden/>
              </w:rPr>
              <w:fldChar w:fldCharType="end"/>
            </w:r>
          </w:hyperlink>
        </w:p>
        <w:p w14:paraId="5C442F8E" w14:textId="4A4CED32" w:rsidR="00AE20F8" w:rsidRDefault="00AE20F8">
          <w:pPr>
            <w:pStyle w:val="TOC2"/>
            <w:tabs>
              <w:tab w:val="right" w:leader="dot" w:pos="10194"/>
            </w:tabs>
            <w:rPr>
              <w:rFonts w:eastAsiaTheme="minorEastAsia" w:cstheme="minorBidi"/>
              <w:b w:val="0"/>
              <w:bCs w:val="0"/>
              <w:noProof/>
              <w:kern w:val="2"/>
              <w:sz w:val="24"/>
              <w:szCs w:val="24"/>
              <w14:ligatures w14:val="standardContextual"/>
            </w:rPr>
          </w:pPr>
          <w:hyperlink w:anchor="_Toc215832823" w:history="1">
            <w:r w:rsidRPr="00480791">
              <w:rPr>
                <w:rStyle w:val="Hyperlink"/>
                <w:rFonts w:eastAsiaTheme="majorEastAsia"/>
                <w:noProof/>
              </w:rPr>
              <w:t>6.1 Communications objectives</w:t>
            </w:r>
            <w:r>
              <w:rPr>
                <w:noProof/>
                <w:webHidden/>
              </w:rPr>
              <w:tab/>
            </w:r>
            <w:r>
              <w:rPr>
                <w:noProof/>
                <w:webHidden/>
              </w:rPr>
              <w:fldChar w:fldCharType="begin"/>
            </w:r>
            <w:r>
              <w:rPr>
                <w:noProof/>
                <w:webHidden/>
              </w:rPr>
              <w:instrText xml:space="preserve"> PAGEREF _Toc215832823 \h </w:instrText>
            </w:r>
            <w:r>
              <w:rPr>
                <w:noProof/>
                <w:webHidden/>
              </w:rPr>
            </w:r>
            <w:r>
              <w:rPr>
                <w:noProof/>
                <w:webHidden/>
              </w:rPr>
              <w:fldChar w:fldCharType="separate"/>
            </w:r>
            <w:r>
              <w:rPr>
                <w:noProof/>
                <w:webHidden/>
              </w:rPr>
              <w:t>14</w:t>
            </w:r>
            <w:r>
              <w:rPr>
                <w:noProof/>
                <w:webHidden/>
              </w:rPr>
              <w:fldChar w:fldCharType="end"/>
            </w:r>
          </w:hyperlink>
        </w:p>
        <w:p w14:paraId="3EE1552B" w14:textId="6A44CC04" w:rsidR="00AE20F8" w:rsidRDefault="00AE20F8">
          <w:pPr>
            <w:pStyle w:val="TOC2"/>
            <w:tabs>
              <w:tab w:val="right" w:leader="dot" w:pos="10194"/>
            </w:tabs>
            <w:rPr>
              <w:rFonts w:eastAsiaTheme="minorEastAsia" w:cstheme="minorBidi"/>
              <w:b w:val="0"/>
              <w:bCs w:val="0"/>
              <w:noProof/>
              <w:kern w:val="2"/>
              <w:sz w:val="24"/>
              <w:szCs w:val="24"/>
              <w14:ligatures w14:val="standardContextual"/>
            </w:rPr>
          </w:pPr>
          <w:hyperlink w:anchor="_Toc215832824" w:history="1">
            <w:r w:rsidRPr="00480791">
              <w:rPr>
                <w:rStyle w:val="Hyperlink"/>
                <w:rFonts w:eastAsiaTheme="majorEastAsia"/>
                <w:noProof/>
              </w:rPr>
              <w:t>6.2 Communications methods</w:t>
            </w:r>
            <w:r>
              <w:rPr>
                <w:noProof/>
                <w:webHidden/>
              </w:rPr>
              <w:tab/>
            </w:r>
            <w:r>
              <w:rPr>
                <w:noProof/>
                <w:webHidden/>
              </w:rPr>
              <w:fldChar w:fldCharType="begin"/>
            </w:r>
            <w:r>
              <w:rPr>
                <w:noProof/>
                <w:webHidden/>
              </w:rPr>
              <w:instrText xml:space="preserve"> PAGEREF _Toc215832824 \h </w:instrText>
            </w:r>
            <w:r>
              <w:rPr>
                <w:noProof/>
                <w:webHidden/>
              </w:rPr>
            </w:r>
            <w:r>
              <w:rPr>
                <w:noProof/>
                <w:webHidden/>
              </w:rPr>
              <w:fldChar w:fldCharType="separate"/>
            </w:r>
            <w:r>
              <w:rPr>
                <w:noProof/>
                <w:webHidden/>
              </w:rPr>
              <w:t>14</w:t>
            </w:r>
            <w:r>
              <w:rPr>
                <w:noProof/>
                <w:webHidden/>
              </w:rPr>
              <w:fldChar w:fldCharType="end"/>
            </w:r>
          </w:hyperlink>
        </w:p>
        <w:p w14:paraId="658D32C1" w14:textId="61364DAB" w:rsidR="00AE20F8" w:rsidRDefault="00AE20F8">
          <w:pPr>
            <w:pStyle w:val="TOC1"/>
            <w:tabs>
              <w:tab w:val="left" w:pos="480"/>
              <w:tab w:val="right" w:leader="dot" w:pos="10194"/>
            </w:tabs>
            <w:rPr>
              <w:rFonts w:eastAsiaTheme="minorEastAsia" w:cstheme="minorBidi"/>
              <w:b w:val="0"/>
              <w:bCs w:val="0"/>
              <w:i w:val="0"/>
              <w:iCs w:val="0"/>
              <w:noProof/>
              <w:kern w:val="2"/>
              <w14:ligatures w14:val="standardContextual"/>
            </w:rPr>
          </w:pPr>
          <w:hyperlink w:anchor="_Toc215832825" w:history="1">
            <w:r w:rsidRPr="00480791">
              <w:rPr>
                <w:rStyle w:val="Hyperlink"/>
                <w:rFonts w:eastAsiaTheme="majorEastAsia"/>
                <w:noProof/>
              </w:rPr>
              <w:t>8.</w:t>
            </w:r>
            <w:r>
              <w:rPr>
                <w:rFonts w:eastAsiaTheme="minorEastAsia" w:cstheme="minorBidi"/>
                <w:b w:val="0"/>
                <w:bCs w:val="0"/>
                <w:i w:val="0"/>
                <w:iCs w:val="0"/>
                <w:noProof/>
                <w:kern w:val="2"/>
                <w14:ligatures w14:val="standardContextual"/>
              </w:rPr>
              <w:tab/>
            </w:r>
            <w:r w:rsidRPr="00480791">
              <w:rPr>
                <w:rStyle w:val="Hyperlink"/>
                <w:rFonts w:eastAsiaTheme="majorEastAsia"/>
                <w:noProof/>
              </w:rPr>
              <w:t>Evaluation</w:t>
            </w:r>
            <w:r>
              <w:rPr>
                <w:noProof/>
                <w:webHidden/>
              </w:rPr>
              <w:tab/>
            </w:r>
            <w:r>
              <w:rPr>
                <w:noProof/>
                <w:webHidden/>
              </w:rPr>
              <w:fldChar w:fldCharType="begin"/>
            </w:r>
            <w:r>
              <w:rPr>
                <w:noProof/>
                <w:webHidden/>
              </w:rPr>
              <w:instrText xml:space="preserve"> PAGEREF _Toc215832825 \h </w:instrText>
            </w:r>
            <w:r>
              <w:rPr>
                <w:noProof/>
                <w:webHidden/>
              </w:rPr>
            </w:r>
            <w:r>
              <w:rPr>
                <w:noProof/>
                <w:webHidden/>
              </w:rPr>
              <w:fldChar w:fldCharType="separate"/>
            </w:r>
            <w:r>
              <w:rPr>
                <w:noProof/>
                <w:webHidden/>
              </w:rPr>
              <w:t>16</w:t>
            </w:r>
            <w:r>
              <w:rPr>
                <w:noProof/>
                <w:webHidden/>
              </w:rPr>
              <w:fldChar w:fldCharType="end"/>
            </w:r>
          </w:hyperlink>
        </w:p>
        <w:p w14:paraId="0A31568C" w14:textId="74E0F1AC" w:rsidR="00E55838" w:rsidRDefault="00E55838" w:rsidP="00FA5059">
          <w:pPr>
            <w:jc w:val="both"/>
          </w:pPr>
          <w:r w:rsidRPr="00FA5059">
            <w:rPr>
              <w:rFonts w:ascii="Calibri" w:hAnsi="Calibri" w:cs="Calibri"/>
              <w:noProof/>
            </w:rPr>
            <w:fldChar w:fldCharType="end"/>
          </w:r>
        </w:p>
      </w:sdtContent>
    </w:sdt>
    <w:p w14:paraId="1F5126BF" w14:textId="77777777" w:rsidR="00254F1E" w:rsidRDefault="00254F1E" w:rsidP="00254F1E">
      <w:pPr>
        <w:pStyle w:val="HUMANABILITYH2"/>
      </w:pPr>
    </w:p>
    <w:p w14:paraId="6EFD547F" w14:textId="77777777" w:rsidR="00C038CD" w:rsidRDefault="00C038CD" w:rsidP="00254F1E">
      <w:pPr>
        <w:pStyle w:val="HUMANABILITYH2"/>
      </w:pPr>
    </w:p>
    <w:p w14:paraId="603C612C" w14:textId="77777777" w:rsidR="00C038CD" w:rsidRDefault="00C038CD" w:rsidP="00254F1E">
      <w:pPr>
        <w:pStyle w:val="HUMANABILITYH2"/>
      </w:pPr>
    </w:p>
    <w:p w14:paraId="0AA23099" w14:textId="4FEC2CB4" w:rsidR="00AE20F8" w:rsidRDefault="00AE20F8">
      <w:pPr>
        <w:spacing w:after="160" w:line="279" w:lineRule="auto"/>
        <w:rPr>
          <w:rFonts w:ascii="Calibri" w:hAnsi="Calibri"/>
          <w:b/>
          <w:color w:val="7F3D97"/>
          <w:sz w:val="44"/>
        </w:rPr>
      </w:pPr>
      <w:r>
        <w:br w:type="page"/>
      </w:r>
    </w:p>
    <w:p w14:paraId="16FC07F2" w14:textId="77777777" w:rsidR="00254F1E" w:rsidRPr="00254F1E" w:rsidRDefault="00254F1E" w:rsidP="00254F1E">
      <w:pPr>
        <w:pStyle w:val="Header2"/>
      </w:pPr>
      <w:bookmarkStart w:id="0" w:name="_Toc215832806"/>
      <w:r w:rsidRPr="00254F1E">
        <w:lastRenderedPageBreak/>
        <w:t>Document Modification History</w:t>
      </w:r>
      <w:bookmarkEnd w:id="0"/>
    </w:p>
    <w:tbl>
      <w:tblPr>
        <w:tblW w:w="1006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8" w:space="0" w:color="auto"/>
          <w:insideV w:val="single" w:sz="8" w:space="0" w:color="auto"/>
        </w:tblBorders>
        <w:tblCellMar>
          <w:left w:w="0" w:type="dxa"/>
          <w:right w:w="0" w:type="dxa"/>
        </w:tblCellMar>
        <w:tblLook w:val="04A0" w:firstRow="1" w:lastRow="0" w:firstColumn="1" w:lastColumn="0" w:noHBand="0" w:noVBand="1"/>
      </w:tblPr>
      <w:tblGrid>
        <w:gridCol w:w="962"/>
        <w:gridCol w:w="2152"/>
        <w:gridCol w:w="3544"/>
        <w:gridCol w:w="3402"/>
      </w:tblGrid>
      <w:tr w:rsidR="00254F1E" w14:paraId="4FB31288" w14:textId="77777777" w:rsidTr="56CF8DC2">
        <w:tc>
          <w:tcPr>
            <w:tcW w:w="962" w:type="dxa"/>
            <w:shd w:val="clear" w:color="auto" w:fill="2E4E43"/>
            <w:tcMar>
              <w:top w:w="0" w:type="dxa"/>
              <w:left w:w="108" w:type="dxa"/>
              <w:bottom w:w="0" w:type="dxa"/>
              <w:right w:w="108" w:type="dxa"/>
            </w:tcMar>
            <w:vAlign w:val="center"/>
            <w:hideMark/>
          </w:tcPr>
          <w:p w14:paraId="5DC97FFE" w14:textId="77777777" w:rsidR="00254F1E" w:rsidRPr="00254F1E" w:rsidRDefault="00254F1E" w:rsidP="00254F1E">
            <w:pPr>
              <w:pStyle w:val="HAbodycopy"/>
              <w:spacing w:before="60" w:after="60"/>
              <w:rPr>
                <w:color w:val="FFFFFF" w:themeColor="background1"/>
              </w:rPr>
            </w:pPr>
            <w:r w:rsidRPr="00254F1E">
              <w:rPr>
                <w:color w:val="FFFFFF" w:themeColor="background1"/>
              </w:rPr>
              <w:t>Version</w:t>
            </w:r>
          </w:p>
        </w:tc>
        <w:tc>
          <w:tcPr>
            <w:tcW w:w="2152" w:type="dxa"/>
            <w:shd w:val="clear" w:color="auto" w:fill="2E4E43"/>
            <w:tcMar>
              <w:top w:w="0" w:type="dxa"/>
              <w:left w:w="108" w:type="dxa"/>
              <w:bottom w:w="0" w:type="dxa"/>
              <w:right w:w="108" w:type="dxa"/>
            </w:tcMar>
            <w:vAlign w:val="center"/>
            <w:hideMark/>
          </w:tcPr>
          <w:p w14:paraId="16400C24" w14:textId="77777777" w:rsidR="00254F1E" w:rsidRPr="00254F1E" w:rsidRDefault="00254F1E" w:rsidP="00254F1E">
            <w:pPr>
              <w:pStyle w:val="HAbodycopy"/>
              <w:spacing w:before="60" w:after="60"/>
              <w:rPr>
                <w:color w:val="FFFFFF" w:themeColor="background1"/>
              </w:rPr>
            </w:pPr>
            <w:r w:rsidRPr="00254F1E">
              <w:rPr>
                <w:color w:val="FFFFFF" w:themeColor="background1"/>
              </w:rPr>
              <w:t>Status</w:t>
            </w:r>
          </w:p>
        </w:tc>
        <w:tc>
          <w:tcPr>
            <w:tcW w:w="3544" w:type="dxa"/>
            <w:shd w:val="clear" w:color="auto" w:fill="2E4E43"/>
            <w:tcMar>
              <w:top w:w="0" w:type="dxa"/>
              <w:left w:w="108" w:type="dxa"/>
              <w:bottom w:w="0" w:type="dxa"/>
              <w:right w:w="108" w:type="dxa"/>
            </w:tcMar>
            <w:vAlign w:val="center"/>
            <w:hideMark/>
          </w:tcPr>
          <w:p w14:paraId="321E84E4" w14:textId="77777777" w:rsidR="00254F1E" w:rsidRPr="00254F1E" w:rsidRDefault="00254F1E" w:rsidP="00254F1E">
            <w:pPr>
              <w:pStyle w:val="HAbodycopy"/>
              <w:spacing w:before="60" w:after="60"/>
              <w:rPr>
                <w:color w:val="FFFFFF" w:themeColor="background1"/>
              </w:rPr>
            </w:pPr>
            <w:r w:rsidRPr="00254F1E">
              <w:rPr>
                <w:color w:val="FFFFFF" w:themeColor="background1"/>
              </w:rPr>
              <w:t>Release</w:t>
            </w:r>
            <w:r w:rsidRPr="00254F1E">
              <w:rPr>
                <w:rStyle w:val="apple-converted-space"/>
                <w:color w:val="FFFFFF" w:themeColor="background1"/>
              </w:rPr>
              <w:t> </w:t>
            </w:r>
            <w:r w:rsidRPr="00254F1E">
              <w:rPr>
                <w:color w:val="FFFFFF" w:themeColor="background1"/>
              </w:rPr>
              <w:t>date</w:t>
            </w:r>
          </w:p>
        </w:tc>
        <w:tc>
          <w:tcPr>
            <w:tcW w:w="3402" w:type="dxa"/>
            <w:shd w:val="clear" w:color="auto" w:fill="2E4E43"/>
            <w:tcMar>
              <w:top w:w="0" w:type="dxa"/>
              <w:left w:w="108" w:type="dxa"/>
              <w:bottom w:w="0" w:type="dxa"/>
              <w:right w:w="108" w:type="dxa"/>
            </w:tcMar>
            <w:vAlign w:val="center"/>
            <w:hideMark/>
          </w:tcPr>
          <w:p w14:paraId="57DCE110" w14:textId="77777777" w:rsidR="00254F1E" w:rsidRPr="00254F1E" w:rsidRDefault="00254F1E" w:rsidP="00254F1E">
            <w:pPr>
              <w:pStyle w:val="HAbodycopy"/>
              <w:spacing w:before="60" w:after="60"/>
              <w:rPr>
                <w:color w:val="FFFFFF" w:themeColor="background1"/>
              </w:rPr>
            </w:pPr>
            <w:r w:rsidRPr="00254F1E">
              <w:rPr>
                <w:color w:val="FFFFFF" w:themeColor="background1"/>
              </w:rPr>
              <w:t>Summary of changes</w:t>
            </w:r>
          </w:p>
        </w:tc>
      </w:tr>
      <w:tr w:rsidR="00254F1E" w14:paraId="4CC0D04A" w14:textId="77777777" w:rsidTr="56CF8DC2">
        <w:tc>
          <w:tcPr>
            <w:tcW w:w="962" w:type="dxa"/>
            <w:shd w:val="clear" w:color="auto" w:fill="EAF1ED"/>
            <w:tcMar>
              <w:top w:w="0" w:type="dxa"/>
              <w:left w:w="108" w:type="dxa"/>
              <w:bottom w:w="0" w:type="dxa"/>
              <w:right w:w="108" w:type="dxa"/>
            </w:tcMar>
            <w:vAlign w:val="center"/>
            <w:hideMark/>
          </w:tcPr>
          <w:p w14:paraId="23DABE94" w14:textId="77777777" w:rsidR="00254F1E" w:rsidRPr="00254F1E" w:rsidRDefault="00254F1E" w:rsidP="00254F1E">
            <w:pPr>
              <w:pStyle w:val="HAbodycopy"/>
              <w:spacing w:before="60" w:after="60"/>
            </w:pPr>
            <w:r w:rsidRPr="00254F1E">
              <w:t>V1</w:t>
            </w:r>
          </w:p>
        </w:tc>
        <w:tc>
          <w:tcPr>
            <w:tcW w:w="2152" w:type="dxa"/>
            <w:shd w:val="clear" w:color="auto" w:fill="EAF1ED"/>
            <w:tcMar>
              <w:top w:w="0" w:type="dxa"/>
              <w:left w:w="108" w:type="dxa"/>
              <w:bottom w:w="0" w:type="dxa"/>
              <w:right w:w="108" w:type="dxa"/>
            </w:tcMar>
            <w:vAlign w:val="center"/>
            <w:hideMark/>
          </w:tcPr>
          <w:p w14:paraId="19CDFF12" w14:textId="77777777" w:rsidR="00254F1E" w:rsidRPr="00254F1E" w:rsidRDefault="00254F1E" w:rsidP="00254F1E">
            <w:pPr>
              <w:pStyle w:val="HAbodycopy"/>
              <w:spacing w:before="60" w:after="60"/>
            </w:pPr>
            <w:r w:rsidRPr="00254F1E">
              <w:t>Current</w:t>
            </w:r>
          </w:p>
        </w:tc>
        <w:tc>
          <w:tcPr>
            <w:tcW w:w="3544" w:type="dxa"/>
            <w:shd w:val="clear" w:color="auto" w:fill="EAF1ED"/>
            <w:tcMar>
              <w:top w:w="0" w:type="dxa"/>
              <w:left w:w="108" w:type="dxa"/>
              <w:bottom w:w="0" w:type="dxa"/>
              <w:right w:w="108" w:type="dxa"/>
            </w:tcMar>
            <w:vAlign w:val="center"/>
            <w:hideMark/>
          </w:tcPr>
          <w:p w14:paraId="0EBF1E13" w14:textId="4F082667" w:rsidR="00254F1E" w:rsidRPr="00254F1E" w:rsidRDefault="4CF85CE9" w:rsidP="00254F1E">
            <w:pPr>
              <w:pStyle w:val="HAbodycopy"/>
              <w:spacing w:before="60" w:after="60"/>
            </w:pPr>
            <w:r>
              <w:t>1</w:t>
            </w:r>
            <w:r w:rsidR="00A621DA">
              <w:t>2</w:t>
            </w:r>
            <w:r w:rsidR="00254F1E">
              <w:t xml:space="preserve"> </w:t>
            </w:r>
            <w:r w:rsidR="24D23532">
              <w:t>September</w:t>
            </w:r>
            <w:r w:rsidR="00254F1E">
              <w:t xml:space="preserve"> 2025</w:t>
            </w:r>
          </w:p>
        </w:tc>
        <w:tc>
          <w:tcPr>
            <w:tcW w:w="3402" w:type="dxa"/>
            <w:shd w:val="clear" w:color="auto" w:fill="EAF1ED"/>
            <w:tcMar>
              <w:top w:w="0" w:type="dxa"/>
              <w:left w:w="108" w:type="dxa"/>
              <w:bottom w:w="0" w:type="dxa"/>
              <w:right w:w="108" w:type="dxa"/>
            </w:tcMar>
            <w:vAlign w:val="center"/>
            <w:hideMark/>
          </w:tcPr>
          <w:p w14:paraId="54F16BC9" w14:textId="77777777" w:rsidR="00254F1E" w:rsidRPr="00254F1E" w:rsidRDefault="00254F1E" w:rsidP="00254F1E">
            <w:pPr>
              <w:pStyle w:val="HAbodycopy"/>
              <w:spacing w:before="60" w:after="60"/>
            </w:pPr>
            <w:r w:rsidRPr="00254F1E">
              <w:t>Document published</w:t>
            </w:r>
          </w:p>
        </w:tc>
      </w:tr>
      <w:tr w:rsidR="7281B24C" w14:paraId="24FAEFE9" w14:textId="77777777" w:rsidTr="56CF8DC2">
        <w:trPr>
          <w:trHeight w:val="300"/>
        </w:trPr>
        <w:tc>
          <w:tcPr>
            <w:tcW w:w="962" w:type="dxa"/>
            <w:shd w:val="clear" w:color="auto" w:fill="EAF1ED"/>
            <w:tcMar>
              <w:top w:w="0" w:type="dxa"/>
              <w:left w:w="108" w:type="dxa"/>
              <w:bottom w:w="0" w:type="dxa"/>
              <w:right w:w="108" w:type="dxa"/>
            </w:tcMar>
            <w:vAlign w:val="center"/>
            <w:hideMark/>
          </w:tcPr>
          <w:p w14:paraId="13EF36B7" w14:textId="0474F479" w:rsidR="37A2B43B" w:rsidRDefault="13DB8047" w:rsidP="56CF8DC2">
            <w:pPr>
              <w:pStyle w:val="HAbodycopy"/>
            </w:pPr>
            <w:r>
              <w:t>V1.1</w:t>
            </w:r>
          </w:p>
        </w:tc>
        <w:tc>
          <w:tcPr>
            <w:tcW w:w="2152" w:type="dxa"/>
            <w:shd w:val="clear" w:color="auto" w:fill="EAF1ED"/>
            <w:tcMar>
              <w:top w:w="0" w:type="dxa"/>
              <w:left w:w="108" w:type="dxa"/>
              <w:bottom w:w="0" w:type="dxa"/>
              <w:right w:w="108" w:type="dxa"/>
            </w:tcMar>
            <w:vAlign w:val="center"/>
            <w:hideMark/>
          </w:tcPr>
          <w:p w14:paraId="6A64DE03" w14:textId="132BA65C" w:rsidR="37A2B43B" w:rsidRDefault="13DB8047" w:rsidP="56CF8DC2">
            <w:pPr>
              <w:pStyle w:val="HAbodycopy"/>
            </w:pPr>
            <w:r>
              <w:t>Current</w:t>
            </w:r>
          </w:p>
        </w:tc>
        <w:tc>
          <w:tcPr>
            <w:tcW w:w="3544" w:type="dxa"/>
            <w:shd w:val="clear" w:color="auto" w:fill="EAF1ED"/>
            <w:tcMar>
              <w:top w:w="0" w:type="dxa"/>
              <w:left w:w="108" w:type="dxa"/>
              <w:bottom w:w="0" w:type="dxa"/>
              <w:right w:w="108" w:type="dxa"/>
            </w:tcMar>
            <w:vAlign w:val="center"/>
            <w:hideMark/>
          </w:tcPr>
          <w:p w14:paraId="1982B354" w14:textId="4342A716" w:rsidR="37A2B43B" w:rsidRDefault="13DB8047" w:rsidP="56CF8DC2">
            <w:pPr>
              <w:pStyle w:val="HAbodycopy"/>
            </w:pPr>
            <w:r>
              <w:t>2</w:t>
            </w:r>
            <w:r w:rsidR="618BC848">
              <w:t>3</w:t>
            </w:r>
            <w:r>
              <w:t xml:space="preserve"> January</w:t>
            </w:r>
            <w:r w:rsidR="14359B4A">
              <w:t xml:space="preserve"> 2026</w:t>
            </w:r>
          </w:p>
        </w:tc>
        <w:tc>
          <w:tcPr>
            <w:tcW w:w="3402" w:type="dxa"/>
            <w:shd w:val="clear" w:color="auto" w:fill="EAF1ED"/>
            <w:tcMar>
              <w:top w:w="0" w:type="dxa"/>
              <w:left w:w="108" w:type="dxa"/>
              <w:bottom w:w="0" w:type="dxa"/>
              <w:right w:w="108" w:type="dxa"/>
            </w:tcMar>
            <w:vAlign w:val="center"/>
            <w:hideMark/>
          </w:tcPr>
          <w:p w14:paraId="15800BB7" w14:textId="65F890CE" w:rsidR="37A2B43B" w:rsidRDefault="13DB8047" w:rsidP="56CF8DC2">
            <w:pPr>
              <w:pStyle w:val="HAbodycopy"/>
            </w:pPr>
            <w:r>
              <w:t>Dates Amended</w:t>
            </w:r>
            <w:r w:rsidR="0CA85C16">
              <w:t>.</w:t>
            </w:r>
            <w:r w:rsidR="4476682E">
              <w:t xml:space="preserve"> Amendment to list of organisations in Section 4.1</w:t>
            </w:r>
          </w:p>
        </w:tc>
      </w:tr>
    </w:tbl>
    <w:p w14:paraId="6889D583" w14:textId="48CF554F" w:rsidR="006846BD" w:rsidRDefault="004424E1" w:rsidP="00254F1E">
      <w:pPr>
        <w:pStyle w:val="HAHeader1"/>
      </w:pPr>
      <w:r>
        <w:br w:type="page"/>
      </w:r>
    </w:p>
    <w:p w14:paraId="6BB16B31" w14:textId="51CE95E4" w:rsidR="00254F1E" w:rsidRPr="00254F1E" w:rsidRDefault="00254F1E" w:rsidP="00E0316E">
      <w:pPr>
        <w:pStyle w:val="HAHeader1"/>
        <w:numPr>
          <w:ilvl w:val="0"/>
          <w:numId w:val="11"/>
        </w:numPr>
        <w:spacing w:after="120"/>
        <w:ind w:left="357" w:hanging="357"/>
      </w:pPr>
      <w:bookmarkStart w:id="1" w:name="_Toc215832807"/>
      <w:r w:rsidRPr="00254F1E">
        <w:t>Introduction</w:t>
      </w:r>
      <w:bookmarkEnd w:id="1"/>
    </w:p>
    <w:p w14:paraId="106A3835" w14:textId="77777777" w:rsidR="00254F1E" w:rsidRPr="00254F1E" w:rsidRDefault="00254F1E" w:rsidP="00254F1E">
      <w:pPr>
        <w:pStyle w:val="Header2"/>
      </w:pPr>
      <w:bookmarkStart w:id="2" w:name="_Toc955987220"/>
      <w:bookmarkStart w:id="3" w:name="_Toc215832808"/>
      <w:r w:rsidRPr="00254F1E">
        <w:t>1.1 Project details</w:t>
      </w:r>
      <w:bookmarkEnd w:id="2"/>
      <w:bookmarkEnd w:id="3"/>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tblBorders>
        <w:tblLook w:val="04A0" w:firstRow="1" w:lastRow="0" w:firstColumn="1" w:lastColumn="0" w:noHBand="0" w:noVBand="1"/>
      </w:tblPr>
      <w:tblGrid>
        <w:gridCol w:w="3681"/>
        <w:gridCol w:w="6379"/>
      </w:tblGrid>
      <w:tr w:rsidR="00254F1E" w:rsidRPr="00254F1E" w14:paraId="281783C2" w14:textId="77777777" w:rsidTr="38CF3546">
        <w:tc>
          <w:tcPr>
            <w:tcW w:w="3681" w:type="dxa"/>
            <w:tcBorders>
              <w:top w:val="single" w:sz="4" w:space="0" w:color="FFFFFF" w:themeColor="background1"/>
              <w:bottom w:val="single" w:sz="4" w:space="0" w:color="FFFFFF" w:themeColor="background1"/>
            </w:tcBorders>
            <w:shd w:val="clear" w:color="auto" w:fill="2E4E43"/>
          </w:tcPr>
          <w:p w14:paraId="55FAF10A" w14:textId="77777777" w:rsidR="00254F1E" w:rsidRPr="00254F1E" w:rsidRDefault="00254F1E" w:rsidP="00254F1E">
            <w:pPr>
              <w:pStyle w:val="HAbodycopy"/>
              <w:spacing w:before="60" w:after="60"/>
              <w:rPr>
                <w:color w:val="FFFFFF" w:themeColor="background1"/>
              </w:rPr>
            </w:pPr>
            <w:r w:rsidRPr="00254F1E">
              <w:rPr>
                <w:color w:val="FFFFFF" w:themeColor="background1"/>
              </w:rPr>
              <w:t>Project full name and code:</w:t>
            </w:r>
          </w:p>
        </w:tc>
        <w:tc>
          <w:tcPr>
            <w:tcW w:w="6379" w:type="dxa"/>
            <w:shd w:val="clear" w:color="auto" w:fill="EAF1ED"/>
          </w:tcPr>
          <w:p w14:paraId="16FDF7C8" w14:textId="257F1A88" w:rsidR="00254F1E" w:rsidRPr="00254F1E" w:rsidRDefault="00254F1E" w:rsidP="00254F1E">
            <w:pPr>
              <w:pStyle w:val="HAbodycopy"/>
              <w:spacing w:before="60" w:after="60"/>
            </w:pPr>
            <w:r w:rsidRPr="00254F1E">
              <w:t>2</w:t>
            </w:r>
            <w:r w:rsidR="00132FC0">
              <w:t xml:space="preserve">6-001 </w:t>
            </w:r>
            <w:r w:rsidR="00132FC0" w:rsidRPr="00132FC0">
              <w:t>CHC Career Development and Employment Services project</w:t>
            </w:r>
          </w:p>
        </w:tc>
      </w:tr>
      <w:tr w:rsidR="00254F1E" w:rsidRPr="00254F1E" w14:paraId="6C1A7CB8" w14:textId="77777777" w:rsidTr="38CF3546">
        <w:tc>
          <w:tcPr>
            <w:tcW w:w="3681" w:type="dxa"/>
            <w:tcBorders>
              <w:top w:val="single" w:sz="4" w:space="0" w:color="FFFFFF" w:themeColor="background1"/>
              <w:bottom w:val="single" w:sz="4" w:space="0" w:color="FFFFFF" w:themeColor="background1"/>
            </w:tcBorders>
            <w:shd w:val="clear" w:color="auto" w:fill="2E4E43"/>
          </w:tcPr>
          <w:p w14:paraId="2926639F" w14:textId="77777777" w:rsidR="00254F1E" w:rsidRPr="00254F1E" w:rsidRDefault="00254F1E" w:rsidP="00254F1E">
            <w:pPr>
              <w:pStyle w:val="HAbodycopy"/>
              <w:spacing w:before="60" w:after="60"/>
              <w:rPr>
                <w:color w:val="FFFFFF" w:themeColor="background1"/>
              </w:rPr>
            </w:pPr>
            <w:r w:rsidRPr="00254F1E">
              <w:rPr>
                <w:color w:val="FFFFFF" w:themeColor="background1"/>
              </w:rPr>
              <w:t>Project shortform name:</w:t>
            </w:r>
          </w:p>
        </w:tc>
        <w:tc>
          <w:tcPr>
            <w:tcW w:w="6379" w:type="dxa"/>
            <w:shd w:val="clear" w:color="auto" w:fill="EAF1ED"/>
          </w:tcPr>
          <w:p w14:paraId="40C8A2CE" w14:textId="46C2A4C0" w:rsidR="00254F1E" w:rsidRPr="00254F1E" w:rsidRDefault="00132FC0" w:rsidP="00254F1E">
            <w:pPr>
              <w:pStyle w:val="HAbodycopy"/>
              <w:spacing w:before="60" w:after="60"/>
            </w:pPr>
            <w:r>
              <w:t>Career Development and Employment</w:t>
            </w:r>
          </w:p>
        </w:tc>
      </w:tr>
      <w:tr w:rsidR="00254F1E" w:rsidRPr="00254F1E" w14:paraId="6F8B5570" w14:textId="77777777" w:rsidTr="38CF3546">
        <w:tc>
          <w:tcPr>
            <w:tcW w:w="3681" w:type="dxa"/>
            <w:tcBorders>
              <w:top w:val="single" w:sz="4" w:space="0" w:color="FFFFFF" w:themeColor="background1"/>
              <w:bottom w:val="single" w:sz="4" w:space="0" w:color="FFFFFF" w:themeColor="background1"/>
            </w:tcBorders>
            <w:shd w:val="clear" w:color="auto" w:fill="2E4E43"/>
          </w:tcPr>
          <w:p w14:paraId="4F2F8E69" w14:textId="77777777" w:rsidR="00254F1E" w:rsidRPr="00254F1E" w:rsidRDefault="00254F1E" w:rsidP="00254F1E">
            <w:pPr>
              <w:pStyle w:val="HAbodycopy"/>
              <w:spacing w:before="60" w:after="60"/>
              <w:rPr>
                <w:color w:val="FFFFFF" w:themeColor="background1"/>
              </w:rPr>
            </w:pPr>
            <w:r w:rsidRPr="00254F1E">
              <w:rPr>
                <w:color w:val="FFFFFF" w:themeColor="background1"/>
              </w:rPr>
              <w:t>Project Manager:</w:t>
            </w:r>
          </w:p>
        </w:tc>
        <w:tc>
          <w:tcPr>
            <w:tcW w:w="6379" w:type="dxa"/>
            <w:shd w:val="clear" w:color="auto" w:fill="EAF1ED"/>
          </w:tcPr>
          <w:p w14:paraId="6E773DD0" w14:textId="77777777" w:rsidR="00254F1E" w:rsidRPr="00254F1E" w:rsidRDefault="00254F1E" w:rsidP="00254F1E">
            <w:pPr>
              <w:pStyle w:val="HAbodycopy"/>
              <w:spacing w:before="60" w:after="60"/>
            </w:pPr>
            <w:r w:rsidRPr="00254F1E">
              <w:t>Jane Mancini</w:t>
            </w:r>
          </w:p>
        </w:tc>
      </w:tr>
      <w:tr w:rsidR="00254F1E" w:rsidRPr="00254F1E" w14:paraId="095CB521" w14:textId="77777777" w:rsidTr="38CF3546">
        <w:tc>
          <w:tcPr>
            <w:tcW w:w="3681" w:type="dxa"/>
            <w:tcBorders>
              <w:top w:val="single" w:sz="4" w:space="0" w:color="FFFFFF" w:themeColor="background1"/>
              <w:bottom w:val="single" w:sz="4" w:space="0" w:color="FFFFFF" w:themeColor="background1"/>
            </w:tcBorders>
            <w:shd w:val="clear" w:color="auto" w:fill="2E4E43"/>
          </w:tcPr>
          <w:p w14:paraId="4F5993B6" w14:textId="24524999" w:rsidR="00254F1E" w:rsidRPr="00254F1E" w:rsidRDefault="00254F1E" w:rsidP="00254F1E">
            <w:pPr>
              <w:pStyle w:val="HAbodycopy"/>
              <w:spacing w:before="60" w:after="60"/>
              <w:rPr>
                <w:color w:val="FFFFFF" w:themeColor="background1"/>
              </w:rPr>
            </w:pPr>
            <w:r w:rsidRPr="00254F1E">
              <w:rPr>
                <w:color w:val="FFFFFF" w:themeColor="background1"/>
              </w:rPr>
              <w:t xml:space="preserve">Stakeholder Engagement </w:t>
            </w:r>
            <w:r w:rsidR="000514DF">
              <w:rPr>
                <w:color w:val="FFFFFF" w:themeColor="background1"/>
              </w:rPr>
              <w:t>Manager:</w:t>
            </w:r>
          </w:p>
        </w:tc>
        <w:tc>
          <w:tcPr>
            <w:tcW w:w="6379" w:type="dxa"/>
            <w:shd w:val="clear" w:color="auto" w:fill="EAF1ED"/>
          </w:tcPr>
          <w:p w14:paraId="3A8487DB" w14:textId="1A88C27A" w:rsidR="00254F1E" w:rsidRPr="00254F1E" w:rsidRDefault="4D7D4889" w:rsidP="00254F1E">
            <w:pPr>
              <w:pStyle w:val="HAbodycopy"/>
              <w:spacing w:before="60" w:after="60"/>
            </w:pPr>
            <w:r>
              <w:t xml:space="preserve"> </w:t>
            </w:r>
            <w:r w:rsidR="00AE20F8">
              <w:t>Lauren Palmer</w:t>
            </w:r>
          </w:p>
        </w:tc>
      </w:tr>
    </w:tbl>
    <w:p w14:paraId="01580296" w14:textId="77777777" w:rsidR="00254F1E" w:rsidRDefault="00254F1E" w:rsidP="00254F1E">
      <w:pPr>
        <w:pStyle w:val="HAbodycopy"/>
      </w:pPr>
      <w:bookmarkStart w:id="4" w:name="_Toc1935309616"/>
    </w:p>
    <w:p w14:paraId="449D5AED" w14:textId="09C5B907" w:rsidR="00254F1E" w:rsidRPr="00254F1E" w:rsidRDefault="00254F1E" w:rsidP="00254F1E">
      <w:pPr>
        <w:pStyle w:val="Header2"/>
      </w:pPr>
      <w:bookmarkStart w:id="5" w:name="_Toc215832809"/>
      <w:r w:rsidRPr="00254F1E">
        <w:t>1.2 Purpose of the Consultation Strategy</w:t>
      </w:r>
      <w:bookmarkEnd w:id="4"/>
      <w:bookmarkEnd w:id="5"/>
      <w:r w:rsidRPr="00254F1E">
        <w:t xml:space="preserve"> </w:t>
      </w:r>
    </w:p>
    <w:p w14:paraId="63B608D1" w14:textId="77777777" w:rsidR="00254F1E" w:rsidRPr="00254F1E" w:rsidRDefault="00254F1E" w:rsidP="00254F1E">
      <w:pPr>
        <w:pStyle w:val="HAbodycopy"/>
        <w:spacing w:after="60"/>
      </w:pPr>
      <w:r w:rsidRPr="00254F1E">
        <w:t>The purpose of the Consultation Strategy (strategy) is to support the review of:</w:t>
      </w:r>
    </w:p>
    <w:p w14:paraId="3A0381D6" w14:textId="77777777" w:rsidR="00132FC0" w:rsidRDefault="00132FC0" w:rsidP="5F00D6D4">
      <w:pPr>
        <w:pStyle w:val="HAbodycopy"/>
        <w:numPr>
          <w:ilvl w:val="0"/>
          <w:numId w:val="12"/>
        </w:numPr>
        <w:spacing w:after="0"/>
        <w:rPr>
          <w:i/>
          <w:iCs/>
        </w:rPr>
      </w:pPr>
      <w:r w:rsidRPr="5F00D6D4">
        <w:rPr>
          <w:i/>
          <w:iCs/>
        </w:rPr>
        <w:t xml:space="preserve">CHC41215 Certificate IV in Career Development </w:t>
      </w:r>
    </w:p>
    <w:p w14:paraId="0F942A14" w14:textId="09E890B1" w:rsidR="00132FC0" w:rsidRDefault="00132FC0" w:rsidP="5F00D6D4">
      <w:pPr>
        <w:pStyle w:val="HAbodycopy"/>
        <w:numPr>
          <w:ilvl w:val="0"/>
          <w:numId w:val="12"/>
        </w:numPr>
        <w:spacing w:after="0"/>
        <w:rPr>
          <w:i/>
          <w:iCs/>
        </w:rPr>
      </w:pPr>
      <w:r w:rsidRPr="5F00D6D4">
        <w:rPr>
          <w:i/>
          <w:iCs/>
        </w:rPr>
        <w:t xml:space="preserve">CHC81315 Graduate Certificate in Career Development Practice </w:t>
      </w:r>
    </w:p>
    <w:p w14:paraId="588820FE" w14:textId="70295610" w:rsidR="00725875" w:rsidRDefault="00132FC0" w:rsidP="5F00D6D4">
      <w:pPr>
        <w:pStyle w:val="HAbodycopy"/>
        <w:numPr>
          <w:ilvl w:val="0"/>
          <w:numId w:val="12"/>
        </w:numPr>
        <w:spacing w:after="0"/>
        <w:rPr>
          <w:i/>
          <w:iCs/>
        </w:rPr>
      </w:pPr>
      <w:r w:rsidRPr="5F00D6D4">
        <w:rPr>
          <w:i/>
          <w:iCs/>
        </w:rPr>
        <w:t xml:space="preserve">CHC41115 Certificate IV in Employment Services. </w:t>
      </w:r>
    </w:p>
    <w:p w14:paraId="50F40391" w14:textId="7CA118E1" w:rsidR="00254F1E" w:rsidRPr="00254F1E" w:rsidRDefault="3F7B9B80" w:rsidP="00E0316E">
      <w:pPr>
        <w:pStyle w:val="HAbodycopy"/>
        <w:spacing w:before="240" w:after="240"/>
      </w:pPr>
      <w:bookmarkStart w:id="6" w:name="_Hlk170927983"/>
      <w:r w:rsidRPr="4B9C0B0C">
        <w:t>The strategy includes identification and mapping of key stakeholder groups, and outlines consultation objectives, methods and timing of engagement activities. It also includes communication objectives and methods.</w:t>
      </w:r>
      <w:bookmarkEnd w:id="6"/>
      <w:r w:rsidR="03CD6988" w:rsidRPr="4B9C0B0C">
        <w:t xml:space="preserve"> </w:t>
      </w:r>
      <w:r w:rsidRPr="4B9C0B0C">
        <w:t xml:space="preserve">The strategy is underpinned by the HumanAbility Stakeholder Engagement Strategy. </w:t>
      </w:r>
    </w:p>
    <w:p w14:paraId="3C39BBB3" w14:textId="77777777" w:rsidR="00254F1E" w:rsidRPr="0057036B" w:rsidRDefault="00254F1E" w:rsidP="0057036B">
      <w:pPr>
        <w:pStyle w:val="Header2"/>
      </w:pPr>
      <w:bookmarkStart w:id="7" w:name="_Toc1985170401"/>
      <w:bookmarkStart w:id="8" w:name="_Toc215832810"/>
      <w:r w:rsidRPr="0057036B">
        <w:t>1.3 Audience</w:t>
      </w:r>
      <w:bookmarkEnd w:id="7"/>
      <w:bookmarkEnd w:id="8"/>
      <w:r w:rsidRPr="0057036B">
        <w:t xml:space="preserve">  </w:t>
      </w:r>
    </w:p>
    <w:p w14:paraId="17F2D60C" w14:textId="754A0518" w:rsidR="0057036B" w:rsidRPr="005F7C04" w:rsidRDefault="00254F1E" w:rsidP="0097270D">
      <w:pPr>
        <w:pStyle w:val="HAbodycopy"/>
        <w:spacing w:after="360"/>
      </w:pPr>
      <w:r w:rsidRPr="00254F1E">
        <w:t>The audience for this strategy is</w:t>
      </w:r>
      <w:r w:rsidR="001E305A">
        <w:t xml:space="preserve"> </w:t>
      </w:r>
      <w:r w:rsidRPr="00254F1E" w:rsidDel="001E305A">
        <w:t xml:space="preserve">the Project Sponsor, Project Director, Project Team, Technical Committee, Stakeholder Engagement </w:t>
      </w:r>
      <w:r w:rsidR="5C64DB81">
        <w:t>Manager</w:t>
      </w:r>
      <w:r w:rsidRPr="00254F1E">
        <w:t xml:space="preserve">, Department of Employment and Workplace Relations (DEWR) and key stakeholder groups. </w:t>
      </w:r>
    </w:p>
    <w:p w14:paraId="08C7FDDA" w14:textId="77777777" w:rsidR="0057036B" w:rsidRPr="0057036B" w:rsidRDefault="0057036B" w:rsidP="009B24B1">
      <w:pPr>
        <w:pStyle w:val="HAHeader1"/>
        <w:numPr>
          <w:ilvl w:val="0"/>
          <w:numId w:val="11"/>
        </w:numPr>
        <w:spacing w:after="240"/>
        <w:ind w:left="357" w:hanging="357"/>
      </w:pPr>
      <w:bookmarkStart w:id="9" w:name="_Toc1452086923"/>
      <w:bookmarkStart w:id="10" w:name="_Toc215832811"/>
      <w:r w:rsidRPr="0057036B">
        <w:t>Background</w:t>
      </w:r>
      <w:bookmarkEnd w:id="9"/>
      <w:bookmarkEnd w:id="10"/>
    </w:p>
    <w:p w14:paraId="7B625C59" w14:textId="77777777" w:rsidR="0057036B" w:rsidRPr="0057036B" w:rsidRDefault="0057036B" w:rsidP="0057036B">
      <w:pPr>
        <w:pStyle w:val="Header2"/>
      </w:pPr>
      <w:bookmarkStart w:id="11" w:name="_Toc1312644598"/>
      <w:bookmarkStart w:id="12" w:name="_Toc215832812"/>
      <w:r>
        <w:t>2.1 Project overview</w:t>
      </w:r>
      <w:bookmarkEnd w:id="11"/>
      <w:bookmarkEnd w:id="12"/>
    </w:p>
    <w:p w14:paraId="72B08E11" w14:textId="6E5CFFDB" w:rsidR="00AD5B23" w:rsidRPr="00AD5B23" w:rsidRDefault="72904133" w:rsidP="00581B7C">
      <w:pPr>
        <w:pStyle w:val="HAbodycopy"/>
      </w:pPr>
      <w:r>
        <w:t>The proposed review will ensure the qualifications reflect the full breadth of practitioner responsibilities and support the sector’s contribution to national workforce resilience and economic participation. The CHC Employment Services and Career Development qualifications have not undergone a full review since their release in 2015. In the context of significant shifts in labour market dynamics, service delivery models, and learner demographics, a comprehensive review is proposed. This review will ensure the qualifications remain relevant, inclusive, and aligned with national workforce development priorities and the evolving expectations of the career development sector</w:t>
      </w:r>
      <w:r w:rsidR="005D258E">
        <w:t xml:space="preserve">. </w:t>
      </w:r>
    </w:p>
    <w:p w14:paraId="194D8019" w14:textId="7B3FBDE7" w:rsidR="00AD5B23" w:rsidRPr="00AD5B23" w:rsidRDefault="72904133" w:rsidP="00581B7C">
      <w:pPr>
        <w:pStyle w:val="HAbodycopy"/>
      </w:pPr>
      <w:r>
        <w:t xml:space="preserve">Career development </w:t>
      </w:r>
      <w:r w:rsidR="661F4723">
        <w:t>and employment services</w:t>
      </w:r>
      <w:r>
        <w:t xml:space="preserve"> practitioners are essential contributors to Australia’s workforce infrastructure. They provide tailored, evidence-based support to individuals navigating complex education and employment transitions. Their services include career planning, labour market navigation, CV and interview preparation, and guidance on vocational and higher education pathways. These services are particularly critical for individuals facing structural barriers to employment, such as young people, mature-age workers, and culturally and linguistically diverse communities. </w:t>
      </w:r>
    </w:p>
    <w:p w14:paraId="31056895" w14:textId="373151AB" w:rsidR="00AD5B23" w:rsidRPr="00AD5B23" w:rsidRDefault="72904133" w:rsidP="00581B7C">
      <w:pPr>
        <w:pStyle w:val="HAbodycopy"/>
      </w:pPr>
      <w:r>
        <w:t xml:space="preserve">A result of this is that frontline employment consultants increasingly concentrate on providing intensive support for participants with multiple barriers to employment. Stakeholders, including providers, have identified the need for training in dealing with challenging behaviours from clients. Existing training related to soft skills in the Learning Centre is limited or outdated. </w:t>
      </w:r>
    </w:p>
    <w:p w14:paraId="15783F67" w14:textId="2939862F" w:rsidR="00AD5B23" w:rsidRPr="00AD5B23" w:rsidRDefault="72904133" w:rsidP="00581B7C">
      <w:pPr>
        <w:pStyle w:val="HAbodycopy"/>
      </w:pPr>
      <w:r>
        <w:t xml:space="preserve">The Disability Royal Commission identified several training gaps for Disability Employment Services (DES) staff, and advocated for resources that would improve disability awareness, cultural competence, knowledge of human rights, reasonable adjustments, employer engagement, and service guidelines and procedures. </w:t>
      </w:r>
    </w:p>
    <w:p w14:paraId="14AC3EDD" w14:textId="00CEAFB3" w:rsidR="00AD5B23" w:rsidRPr="00BD5E0F" w:rsidRDefault="1A6DAC90" w:rsidP="00581B7C">
      <w:pPr>
        <w:pStyle w:val="HAbodycopy"/>
        <w:rPr>
          <w:rFonts w:eastAsia="Calibri" w:cs="Calibri"/>
        </w:rPr>
      </w:pPr>
      <w:r w:rsidRPr="00BD5E0F">
        <w:rPr>
          <w:rFonts w:eastAsia="Calibri" w:cs="Calibri"/>
        </w:rPr>
        <w:t>Initiatives such as the Victorian Public Service Commission’s ‘Barring Djinang: First Peoples Workforce Development Strategy</w:t>
      </w:r>
      <w:r w:rsidR="389E7741" w:rsidRPr="00BD5E0F">
        <w:rPr>
          <w:rFonts w:eastAsia="Calibri" w:cs="Calibri"/>
        </w:rPr>
        <w:t>’ an</w:t>
      </w:r>
      <w:r w:rsidR="4FC8F96E" w:rsidRPr="00BD5E0F">
        <w:rPr>
          <w:rFonts w:eastAsia="Calibri" w:cs="Calibri"/>
        </w:rPr>
        <w:t>d its Indigenous Skills and Employment Program acknowledge that career development</w:t>
      </w:r>
      <w:r w:rsidR="2F2C31C5" w:rsidRPr="00BD5E0F">
        <w:rPr>
          <w:rFonts w:eastAsia="Calibri" w:cs="Calibri"/>
        </w:rPr>
        <w:t xml:space="preserve">, employment services and </w:t>
      </w:r>
      <w:r w:rsidR="4FC8F96E" w:rsidRPr="00BD5E0F">
        <w:rPr>
          <w:rFonts w:eastAsia="Calibri" w:cs="Calibri"/>
        </w:rPr>
        <w:t xml:space="preserve">support for First Nations </w:t>
      </w:r>
      <w:r w:rsidR="2C9E8E97" w:rsidRPr="00BD5E0F">
        <w:rPr>
          <w:rFonts w:eastAsia="Calibri" w:cs="Calibri"/>
        </w:rPr>
        <w:t>people are successful when they are culturally informed, safe and responsive</w:t>
      </w:r>
      <w:r w:rsidR="4FC8F96E" w:rsidRPr="00BD5E0F">
        <w:rPr>
          <w:rFonts w:eastAsia="Calibri" w:cs="Calibri"/>
        </w:rPr>
        <w:t>.</w:t>
      </w:r>
      <w:r w:rsidR="485BD8FF" w:rsidRPr="00BD5E0F">
        <w:rPr>
          <w:rFonts w:eastAsia="Calibri" w:cs="Calibri"/>
        </w:rPr>
        <w:t xml:space="preserve"> Qualifications that embed these principles will improve outcomes for </w:t>
      </w:r>
      <w:r w:rsidR="0A3E9340" w:rsidRPr="17D4B95C">
        <w:rPr>
          <w:rFonts w:eastAsia="Calibri" w:cs="Calibri"/>
        </w:rPr>
        <w:t xml:space="preserve">career development </w:t>
      </w:r>
      <w:r w:rsidR="485BD8FF" w:rsidRPr="00BD5E0F">
        <w:rPr>
          <w:rFonts w:eastAsia="Calibri" w:cs="Calibri"/>
        </w:rPr>
        <w:t xml:space="preserve">practitioners and clients alike. </w:t>
      </w:r>
    </w:p>
    <w:p w14:paraId="0382431C" w14:textId="55A0EB17" w:rsidR="00D0116F" w:rsidRPr="00D5266C" w:rsidRDefault="72904133" w:rsidP="009921E6">
      <w:pPr>
        <w:pStyle w:val="HAbodycopy"/>
        <w:spacing w:after="240"/>
        <w:rPr>
          <w:rFonts w:cs="Calibri"/>
        </w:rPr>
      </w:pPr>
      <w:r>
        <w:t xml:space="preserve">While practitioners report high confidence in interpersonal and ethical competencies, they express lower confidence in technical areas such as programme evaluation, needs assessment, and the application of career development frameworks. These competencies are essential for evidence-based practice, service quality assurance, and alignment with national standards. Stakeholders told the Committee on Workforce Australia Employment Services that in Australia—and globally—there is an </w:t>
      </w:r>
      <w:r w:rsidRPr="00D5266C">
        <w:rPr>
          <w:rFonts w:cs="Calibri"/>
        </w:rPr>
        <w:t>increasing focus on job ready participants being managed via online or hybrid services delivered by the public sector</w:t>
      </w:r>
      <w:r w:rsidR="005D258E" w:rsidRPr="00D5266C">
        <w:rPr>
          <w:rFonts w:cs="Calibri"/>
        </w:rPr>
        <w:t xml:space="preserve">. </w:t>
      </w:r>
    </w:p>
    <w:p w14:paraId="16362FDF" w14:textId="77777777" w:rsidR="00AD5B23" w:rsidRPr="00AD5B23" w:rsidRDefault="00AD5B23" w:rsidP="00AD5B23">
      <w:pPr>
        <w:pStyle w:val="Header2"/>
      </w:pPr>
      <w:bookmarkStart w:id="13" w:name="_Toc273424429"/>
      <w:bookmarkStart w:id="14" w:name="_Toc215832813"/>
      <w:r w:rsidRPr="00AD5B23">
        <w:t>2.2 Importance of stakeholder engagement for project success</w:t>
      </w:r>
      <w:bookmarkEnd w:id="13"/>
      <w:bookmarkEnd w:id="14"/>
    </w:p>
    <w:p w14:paraId="37D737B5" w14:textId="63540699" w:rsidR="00AD5B23" w:rsidRPr="00AD5B23" w:rsidRDefault="00AD5B23" w:rsidP="00AD5B23">
      <w:pPr>
        <w:pStyle w:val="HAbodycopy"/>
      </w:pPr>
      <w:r w:rsidRPr="00AD5B23">
        <w:t xml:space="preserve">Successful stakeholder engagement is critical to the project’s success and value. </w:t>
      </w:r>
    </w:p>
    <w:p w14:paraId="122D4B6D" w14:textId="410E4A87" w:rsidR="0079136E" w:rsidRDefault="00E87542" w:rsidP="00AD5B23">
      <w:pPr>
        <w:pStyle w:val="HAbodycopy"/>
      </w:pPr>
      <w:r>
        <w:t>This means h</w:t>
      </w:r>
      <w:r w:rsidR="00422CD2">
        <w:t>earing</w:t>
      </w:r>
      <w:r w:rsidR="00AD5B23">
        <w:t xml:space="preserve"> from a </w:t>
      </w:r>
      <w:r>
        <w:t xml:space="preserve">wide range of </w:t>
      </w:r>
      <w:r w:rsidR="0028211F">
        <w:t>people</w:t>
      </w:r>
      <w:r w:rsidR="002411C4">
        <w:t>:</w:t>
      </w:r>
      <w:r w:rsidR="00422CD2">
        <w:t xml:space="preserve"> </w:t>
      </w:r>
      <w:r w:rsidR="00AD5B23">
        <w:t xml:space="preserve">training providers, employers, industry bodies, unions, government agencies, people working in </w:t>
      </w:r>
      <w:r w:rsidR="00845A40">
        <w:t xml:space="preserve">career education and employment services </w:t>
      </w:r>
      <w:r w:rsidR="00AD5B23">
        <w:t>roles, students</w:t>
      </w:r>
      <w:r w:rsidR="000F73D5">
        <w:t xml:space="preserve"> – </w:t>
      </w:r>
      <w:r w:rsidR="7348327A">
        <w:t xml:space="preserve">as well as </w:t>
      </w:r>
      <w:r w:rsidR="000F73D5">
        <w:t>ensuring we r</w:t>
      </w:r>
      <w:r w:rsidR="000A3859">
        <w:t>eflect</w:t>
      </w:r>
      <w:r w:rsidR="004562D1">
        <w:t xml:space="preserve"> the specific needs of</w:t>
      </w:r>
      <w:r w:rsidR="000A3859">
        <w:t xml:space="preserve"> First Nations </w:t>
      </w:r>
      <w:r w:rsidR="004562D1">
        <w:t>communities</w:t>
      </w:r>
      <w:r w:rsidR="00E60B5E">
        <w:t xml:space="preserve">, culturally and linguistically diverse providers, participants and workers, </w:t>
      </w:r>
      <w:r w:rsidR="0032567A">
        <w:t>and services in regional, remote and rural Australia.</w:t>
      </w:r>
    </w:p>
    <w:p w14:paraId="5680EF59" w14:textId="78522C32" w:rsidR="00AD5B23" w:rsidRPr="00AD5B23" w:rsidRDefault="00E87542" w:rsidP="00AD5B23">
      <w:pPr>
        <w:pStyle w:val="HAbodycopy"/>
      </w:pPr>
      <w:r>
        <w:t>It is also</w:t>
      </w:r>
      <w:r w:rsidR="0032567A">
        <w:t xml:space="preserve"> deeply</w:t>
      </w:r>
      <w:r>
        <w:t xml:space="preserve"> important to </w:t>
      </w:r>
      <w:r w:rsidR="00813B73">
        <w:t xml:space="preserve">us to </w:t>
      </w:r>
      <w:r>
        <w:t>hear</w:t>
      </w:r>
      <w:r w:rsidR="00813B73">
        <w:t xml:space="preserve"> from</w:t>
      </w:r>
      <w:r w:rsidR="00420472">
        <w:t xml:space="preserve"> people </w:t>
      </w:r>
      <w:r w:rsidR="007B2DC2">
        <w:t xml:space="preserve">who use </w:t>
      </w:r>
      <w:r w:rsidR="00845A40">
        <w:t xml:space="preserve">career development and employment </w:t>
      </w:r>
      <w:r w:rsidR="007B2DC2">
        <w:t>services</w:t>
      </w:r>
      <w:r w:rsidR="00813B73">
        <w:t xml:space="preserve"> </w:t>
      </w:r>
      <w:r w:rsidR="00FA59E0">
        <w:t>in the work of this project</w:t>
      </w:r>
      <w:r w:rsidR="007B2DC2">
        <w:t xml:space="preserve">. </w:t>
      </w:r>
    </w:p>
    <w:p w14:paraId="4590C76F" w14:textId="0B997B0B" w:rsidR="00B44261" w:rsidRDefault="7E9D85FA" w:rsidP="009921E6">
      <w:pPr>
        <w:pStyle w:val="HAbodycopy"/>
        <w:spacing w:after="360"/>
        <w:sectPr w:rsidR="00B44261" w:rsidSect="009921E6">
          <w:headerReference w:type="even" r:id="rId12"/>
          <w:headerReference w:type="default" r:id="rId13"/>
          <w:footerReference w:type="default" r:id="rId14"/>
          <w:headerReference w:type="first" r:id="rId15"/>
          <w:pgSz w:w="11906" w:h="16838"/>
          <w:pgMar w:top="1418" w:right="851" w:bottom="1418" w:left="851" w:header="0" w:footer="567" w:gutter="0"/>
          <w:cols w:space="708"/>
          <w:docGrid w:linePitch="360"/>
        </w:sectPr>
      </w:pPr>
      <w:r>
        <w:t xml:space="preserve">HumanAbility is conscious of </w:t>
      </w:r>
      <w:r w:rsidR="51C4011D">
        <w:t>the</w:t>
      </w:r>
      <w:r>
        <w:t xml:space="preserve"> importance of ensuring different groups can engage in ways that work best for them, within </w:t>
      </w:r>
      <w:r w:rsidR="413CBDA6">
        <w:t xml:space="preserve">reasonable </w:t>
      </w:r>
      <w:r>
        <w:t>timelines</w:t>
      </w:r>
      <w:r w:rsidR="660380E2">
        <w:t xml:space="preserve"> for them and the project. </w:t>
      </w:r>
      <w:r w:rsidR="26195CE4">
        <w:t>We</w:t>
      </w:r>
      <w:r>
        <w:t xml:space="preserve"> will endeavour to take a tailored approach when hearing from others.</w:t>
      </w:r>
      <w:r>
        <w:br/>
      </w:r>
    </w:p>
    <w:p w14:paraId="4E0E68D5" w14:textId="24919CDB" w:rsidR="00B56B61" w:rsidRPr="00B07FE8" w:rsidRDefault="00B56B61" w:rsidP="009921E6">
      <w:pPr>
        <w:pStyle w:val="HAbodycopy"/>
        <w:spacing w:after="360"/>
      </w:pPr>
    </w:p>
    <w:p w14:paraId="7E29E714" w14:textId="77777777" w:rsidR="00B56B61" w:rsidRPr="00B56B61" w:rsidRDefault="00B56B61" w:rsidP="009B24B1">
      <w:pPr>
        <w:pStyle w:val="HAHeader1"/>
        <w:numPr>
          <w:ilvl w:val="0"/>
          <w:numId w:val="13"/>
        </w:numPr>
        <w:spacing w:after="240"/>
        <w:ind w:left="357" w:hanging="357"/>
      </w:pPr>
      <w:bookmarkStart w:id="15" w:name="_Toc1312502530"/>
      <w:bookmarkStart w:id="16" w:name="_Toc215832814"/>
      <w:r w:rsidRPr="00B56B61">
        <w:t xml:space="preserve">Stakeholder engagement </w:t>
      </w:r>
      <w:bookmarkStart w:id="17" w:name="_Int_LYb8l5XE"/>
      <w:r w:rsidRPr="00B56B61">
        <w:t>objectives</w:t>
      </w:r>
      <w:bookmarkEnd w:id="17"/>
      <w:r w:rsidRPr="00B56B61">
        <w:t xml:space="preserve"> and scope</w:t>
      </w:r>
      <w:bookmarkEnd w:id="15"/>
      <w:bookmarkEnd w:id="16"/>
    </w:p>
    <w:p w14:paraId="2892F5DC" w14:textId="77777777" w:rsidR="00B56B61" w:rsidRPr="00B56B61" w:rsidRDefault="00B56B61" w:rsidP="009B24B1">
      <w:pPr>
        <w:pStyle w:val="Header2"/>
        <w:numPr>
          <w:ilvl w:val="0"/>
          <w:numId w:val="15"/>
        </w:numPr>
      </w:pPr>
      <w:bookmarkStart w:id="18" w:name="_Toc1551042808"/>
      <w:bookmarkStart w:id="19" w:name="_Toc215832815"/>
      <w:r w:rsidRPr="00B56B61">
        <w:t>Stakeholder engagement objectives</w:t>
      </w:r>
      <w:bookmarkEnd w:id="18"/>
      <w:bookmarkEnd w:id="19"/>
    </w:p>
    <w:p w14:paraId="28EEBBAF" w14:textId="5F723205" w:rsidR="00B56B61" w:rsidRPr="00B56B61" w:rsidRDefault="00DC638E" w:rsidP="009B24B1">
      <w:pPr>
        <w:pStyle w:val="HAbodycopy"/>
        <w:numPr>
          <w:ilvl w:val="0"/>
          <w:numId w:val="16"/>
        </w:numPr>
      </w:pPr>
      <w:bookmarkStart w:id="20" w:name="_Hlk169187092"/>
      <w:r>
        <w:t>Propose</w:t>
      </w:r>
      <w:r w:rsidR="00B56B61">
        <w:t xml:space="preserve"> changes to the qualification </w:t>
      </w:r>
      <w:r>
        <w:t xml:space="preserve">to </w:t>
      </w:r>
      <w:r w:rsidR="00B56B61">
        <w:t>deliver on the technical needs of key stakeholder groups</w:t>
      </w:r>
      <w:r w:rsidR="005768E5">
        <w:t xml:space="preserve"> through the establishment of a technical committee.</w:t>
      </w:r>
    </w:p>
    <w:p w14:paraId="69A2FC58" w14:textId="00658C0C" w:rsidR="00B56B61" w:rsidRPr="00B56B61" w:rsidRDefault="00B56B61" w:rsidP="009B24B1">
      <w:pPr>
        <w:pStyle w:val="HAbodycopy"/>
        <w:numPr>
          <w:ilvl w:val="0"/>
          <w:numId w:val="16"/>
        </w:numPr>
      </w:pPr>
      <w:r w:rsidRPr="00B56B61">
        <w:t xml:space="preserve">Through ongoing engagement, align changes to the training products in scope to the broader perspectives and objectives of key stakeholders in the </w:t>
      </w:r>
      <w:r w:rsidR="00845A40">
        <w:t>career development and employment services</w:t>
      </w:r>
      <w:r w:rsidR="0043515F">
        <w:t xml:space="preserve">. </w:t>
      </w:r>
    </w:p>
    <w:p w14:paraId="1A6832F6" w14:textId="1F49A90E" w:rsidR="00B56B61" w:rsidRPr="00B56B61" w:rsidRDefault="00B56B61" w:rsidP="006B06EE">
      <w:pPr>
        <w:pStyle w:val="HAbodycopy"/>
        <w:numPr>
          <w:ilvl w:val="0"/>
          <w:numId w:val="16"/>
        </w:numPr>
      </w:pPr>
      <w:r w:rsidRPr="00B56B61">
        <w:t xml:space="preserve">Collect thorough, detailed feedback from across the </w:t>
      </w:r>
      <w:r w:rsidR="00581B7C">
        <w:t>career development and employment services</w:t>
      </w:r>
      <w:r w:rsidRPr="00B56B61">
        <w:t xml:space="preserve"> sectors to inform </w:t>
      </w:r>
      <w:r w:rsidR="006B06EE">
        <w:t>p</w:t>
      </w:r>
      <w:r w:rsidRPr="00B56B61">
        <w:t>otential changes to the training products in scope.</w:t>
      </w:r>
    </w:p>
    <w:p w14:paraId="2A77B73F" w14:textId="77777777" w:rsidR="00B56B61" w:rsidRPr="00B56B61" w:rsidRDefault="00B56B61" w:rsidP="009B24B1">
      <w:pPr>
        <w:pStyle w:val="HAbodycopy"/>
        <w:numPr>
          <w:ilvl w:val="0"/>
          <w:numId w:val="16"/>
        </w:numPr>
      </w:pPr>
      <w:r w:rsidRPr="00B56B61">
        <w:t>Support different stakeholder groups to engage with the review process through tailored outreach methods, and bespoke opportunities for consultation.</w:t>
      </w:r>
    </w:p>
    <w:p w14:paraId="4DBDC859" w14:textId="77777777" w:rsidR="00B56B61" w:rsidRPr="00B56B61" w:rsidRDefault="00B56B61" w:rsidP="009B24B1">
      <w:pPr>
        <w:pStyle w:val="HAbodycopy"/>
        <w:numPr>
          <w:ilvl w:val="0"/>
          <w:numId w:val="16"/>
        </w:numPr>
      </w:pPr>
      <w:r w:rsidRPr="00B56B61">
        <w:t>Provide effective, timely, accessible and transparent communication with stakeholders about consultation opportunities, progress and outcomes of the project.</w:t>
      </w:r>
    </w:p>
    <w:p w14:paraId="04BBDDB8" w14:textId="77777777" w:rsidR="00B56B61" w:rsidRPr="00B56B61" w:rsidRDefault="00B56B61" w:rsidP="009B24B1">
      <w:pPr>
        <w:pStyle w:val="HAbodycopy"/>
        <w:numPr>
          <w:ilvl w:val="0"/>
          <w:numId w:val="16"/>
        </w:numPr>
      </w:pPr>
      <w:bookmarkStart w:id="21" w:name="_Hlk169264184"/>
      <w:r w:rsidRPr="00B56B61">
        <w:t xml:space="preserve">Ensure stakeholders are valued, </w:t>
      </w:r>
      <w:bookmarkStart w:id="22" w:name="_Int_mUfpwkTx"/>
      <w:r w:rsidRPr="00B56B61">
        <w:t>included</w:t>
      </w:r>
      <w:bookmarkEnd w:id="22"/>
      <w:r w:rsidRPr="00B56B61">
        <w:t xml:space="preserve"> and heard throughout the project – from its early exploratory stages to its final outcomes.</w:t>
      </w:r>
      <w:bookmarkEnd w:id="21"/>
    </w:p>
    <w:p w14:paraId="36359816" w14:textId="77777777" w:rsidR="00B56B61" w:rsidRDefault="00B56B61" w:rsidP="009B24B1">
      <w:pPr>
        <w:pStyle w:val="HAbodycopy"/>
        <w:numPr>
          <w:ilvl w:val="0"/>
          <w:numId w:val="16"/>
        </w:numPr>
        <w:spacing w:after="360"/>
        <w:ind w:left="357" w:hanging="357"/>
      </w:pPr>
      <w:r w:rsidRPr="00B56B61">
        <w:t>Monitor and review the impact of the project.</w:t>
      </w:r>
      <w:bookmarkEnd w:id="20"/>
    </w:p>
    <w:p w14:paraId="1B41AE96" w14:textId="0BC05E14" w:rsidR="007D197E" w:rsidRPr="007D197E" w:rsidRDefault="007D197E" w:rsidP="00443BA8">
      <w:pPr>
        <w:pStyle w:val="HAbodycopy"/>
        <w:spacing w:after="360"/>
      </w:pPr>
      <w:r>
        <w:t xml:space="preserve">The scope of stakeholder </w:t>
      </w:r>
      <w:r w:rsidR="006E6AD6">
        <w:t>engagement</w:t>
      </w:r>
      <w:r>
        <w:t xml:space="preserve"> is identified in Section 5. Any forms of stakeholder engagement not identified in Section 5 should be considered “out of scope”</w:t>
      </w:r>
      <w:r w:rsidR="0B18DE86">
        <w:t>.</w:t>
      </w:r>
    </w:p>
    <w:p w14:paraId="488F1A85" w14:textId="61A42AE0" w:rsidR="00801FC1" w:rsidRPr="00801FC1" w:rsidRDefault="00801FC1" w:rsidP="29C23A77">
      <w:pPr>
        <w:pStyle w:val="HAHeader1"/>
        <w:spacing w:after="240"/>
      </w:pPr>
      <w:bookmarkStart w:id="23" w:name="_Toc1484411132"/>
      <w:bookmarkStart w:id="24" w:name="_Toc215832816"/>
      <w:bookmarkStart w:id="25" w:name="_Hlk169187455"/>
      <w:r>
        <w:t>Stakeholder identification and analysis</w:t>
      </w:r>
      <w:bookmarkEnd w:id="23"/>
      <w:bookmarkEnd w:id="24"/>
    </w:p>
    <w:p w14:paraId="34F9428C" w14:textId="0F4767F4" w:rsidR="00801FC1" w:rsidRPr="00801FC1" w:rsidRDefault="00801FC1" w:rsidP="00801FC1">
      <w:pPr>
        <w:pStyle w:val="Header2"/>
      </w:pPr>
      <w:bookmarkStart w:id="26" w:name="_Toc2006555008"/>
      <w:bookmarkStart w:id="27" w:name="_Toc215832817"/>
      <w:r w:rsidRPr="00801FC1">
        <w:t>4.1 Stakeholder identification</w:t>
      </w:r>
      <w:bookmarkEnd w:id="26"/>
      <w:r w:rsidR="000A3AC6">
        <w:t xml:space="preserve"> and analysis</w:t>
      </w:r>
      <w:bookmarkEnd w:id="27"/>
    </w:p>
    <w:p w14:paraId="2C05F81F" w14:textId="3D4FAA10" w:rsidR="000A3AC6" w:rsidRDefault="00801FC1" w:rsidP="00801FC1">
      <w:pPr>
        <w:pStyle w:val="HAbodycopy"/>
      </w:pPr>
      <w:bookmarkStart w:id="28" w:name="_Hlk169187602"/>
      <w:r>
        <w:t>The table below outlines the key stakeholders</w:t>
      </w:r>
      <w:r w:rsidR="0075352C">
        <w:t xml:space="preserve"> for this project</w:t>
      </w:r>
      <w:r w:rsidR="00A226DF">
        <w:t xml:space="preserve"> and the value </w:t>
      </w:r>
      <w:r w:rsidR="0075352C">
        <w:t>their involvement</w:t>
      </w:r>
      <w:r w:rsidR="00A226DF">
        <w:t xml:space="preserve"> brings</w:t>
      </w:r>
      <w:r w:rsidR="0075352C">
        <w:t xml:space="preserve"> to the project</w:t>
      </w:r>
      <w:r w:rsidR="00A226DF">
        <w:t>. Stakeholders h</w:t>
      </w:r>
      <w:r w:rsidR="00A25A78">
        <w:t>ave been identified in accordance with the International Association of Public Participation (IAP2) principles and practices of engagement</w:t>
      </w:r>
      <w:r w:rsidR="005D258E">
        <w:t xml:space="preserve">. </w:t>
      </w:r>
    </w:p>
    <w:p w14:paraId="02D6A8D1" w14:textId="682DEAFB" w:rsidR="00A64055" w:rsidRPr="00DB727F" w:rsidRDefault="6B0FAF08" w:rsidP="00390317">
      <w:pPr>
        <w:pStyle w:val="HAbodycopy"/>
        <w:spacing w:after="240"/>
      </w:pPr>
      <w:r w:rsidRPr="4B9C0B0C">
        <w:t>The benefits of engagement inform</w:t>
      </w:r>
      <w:r w:rsidR="1037D55B" w:rsidRPr="4B9C0B0C">
        <w:t xml:space="preserve"> how </w:t>
      </w:r>
      <w:r w:rsidR="423972EA" w:rsidRPr="4B9C0B0C">
        <w:t xml:space="preserve">we will engage with each stakeholder group </w:t>
      </w:r>
      <w:r w:rsidR="1037D55B" w:rsidRPr="4B9C0B0C">
        <w:t>(</w:t>
      </w:r>
      <w:r w:rsidR="423972EA" w:rsidRPr="4B9C0B0C">
        <w:t>outlined in Section 5</w:t>
      </w:r>
      <w:r w:rsidR="1037D55B" w:rsidRPr="4B9C0B0C">
        <w:t>)</w:t>
      </w:r>
      <w:r w:rsidR="423972EA" w:rsidRPr="4B9C0B0C">
        <w:t>.</w:t>
      </w:r>
      <w:r w:rsidRPr="4B9C0B0C">
        <w:t xml:space="preserve"> </w:t>
      </w:r>
      <w:r w:rsidR="6A95E659" w:rsidRPr="4B9C0B0C">
        <w:t xml:space="preserve">Through the project lifecycle, we will continue to identify key </w:t>
      </w:r>
      <w:r w:rsidR="423972EA" w:rsidRPr="4B9C0B0C">
        <w:t>stakeholder organisations and individuals to consult</w:t>
      </w:r>
      <w:r w:rsidR="20F32C30" w:rsidRPr="4B9C0B0C">
        <w:t xml:space="preserve"> and </w:t>
      </w:r>
      <w:r w:rsidR="423972EA" w:rsidRPr="4B9C0B0C">
        <w:t>the</w:t>
      </w:r>
      <w:r w:rsidR="20F32C30" w:rsidRPr="4B9C0B0C">
        <w:t xml:space="preserve"> appropriate</w:t>
      </w:r>
      <w:r w:rsidR="423972EA" w:rsidRPr="4B9C0B0C">
        <w:t xml:space="preserve"> methods of engagement</w:t>
      </w:r>
      <w:r w:rsidR="20F32C30" w:rsidRPr="4B9C0B0C">
        <w:t xml:space="preserve">, in consultation with the </w:t>
      </w:r>
      <w:r w:rsidR="311F1838">
        <w:t>T</w:t>
      </w:r>
      <w:r w:rsidR="20F32C30">
        <w:t xml:space="preserve">echnical </w:t>
      </w:r>
      <w:r w:rsidR="741A4D28">
        <w:t>C</w:t>
      </w:r>
      <w:r w:rsidR="20F32C30" w:rsidRPr="4B9C0B0C">
        <w:t>ommittee.</w:t>
      </w:r>
      <w:r w:rsidR="37BD46B9" w:rsidRPr="4B9C0B0C">
        <w:t xml:space="preserve"> </w:t>
      </w:r>
      <w:r w:rsidR="3E20F8A2" w:rsidRPr="4B9C0B0C">
        <w:t xml:space="preserve">Other </w:t>
      </w:r>
      <w:r w:rsidR="292B4A3B">
        <w:t>J</w:t>
      </w:r>
      <w:r w:rsidR="3E20F8A2" w:rsidRPr="4B9C0B0C">
        <w:t xml:space="preserve">obs and </w:t>
      </w:r>
      <w:r w:rsidR="69A1179B">
        <w:t>S</w:t>
      </w:r>
      <w:r w:rsidR="3E20F8A2">
        <w:t xml:space="preserve">kills </w:t>
      </w:r>
      <w:r w:rsidR="243CBADA">
        <w:t>C</w:t>
      </w:r>
      <w:r w:rsidR="3E20F8A2">
        <w:t>ouncils</w:t>
      </w:r>
      <w:r w:rsidR="3E20F8A2" w:rsidRPr="4B9C0B0C">
        <w:t xml:space="preserve"> are not listed below, as the project scope is limited to reviewing units in </w:t>
      </w:r>
      <w:r w:rsidR="00581B7C" w:rsidRPr="4B9C0B0C">
        <w:t>HumanAbility’s</w:t>
      </w:r>
      <w:r w:rsidR="3E20F8A2" w:rsidRPr="4B9C0B0C">
        <w:t xml:space="preserve"> remit. </w:t>
      </w:r>
      <w:bookmarkEnd w:id="25"/>
      <w:bookmarkEnd w:id="28"/>
      <w:r w:rsidR="005A615F">
        <w:br/>
      </w:r>
      <w:r w:rsidR="005A615F">
        <w:br/>
      </w:r>
    </w:p>
    <w:tbl>
      <w:tblPr>
        <w:tblStyle w:val="ListTable3-Accent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3827"/>
        <w:gridCol w:w="3544"/>
      </w:tblGrid>
      <w:tr w:rsidR="006D56B9" w:rsidRPr="007912F3" w14:paraId="18F435EB" w14:textId="77777777" w:rsidTr="56CF8DC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689" w:type="dxa"/>
            <w:tcBorders>
              <w:top w:val="single" w:sz="4" w:space="0" w:color="FFFFFF" w:themeColor="background1"/>
              <w:left w:val="single" w:sz="4" w:space="0" w:color="FFFFFF" w:themeColor="background1"/>
              <w:right w:val="single" w:sz="4" w:space="0" w:color="FFFFFF" w:themeColor="background1"/>
            </w:tcBorders>
            <w:shd w:val="clear" w:color="auto" w:fill="2E4E43"/>
          </w:tcPr>
          <w:p w14:paraId="001700F8" w14:textId="577BC706" w:rsidR="00A64055" w:rsidRPr="009F0FFC" w:rsidRDefault="00A64055" w:rsidP="00390317">
            <w:pPr>
              <w:pStyle w:val="HAbodycopy"/>
              <w:spacing w:before="120"/>
              <w:rPr>
                <w:color w:val="FFFFFF" w:themeColor="background1"/>
              </w:rPr>
            </w:pPr>
            <w:r w:rsidRPr="009F0FFC">
              <w:rPr>
                <w:color w:val="FFFFFF" w:themeColor="background1"/>
              </w:rPr>
              <w:t>Stakeholder</w:t>
            </w:r>
            <w:r w:rsidR="00601397">
              <w:rPr>
                <w:color w:val="FFFFFF" w:themeColor="background1"/>
              </w:rPr>
              <w:t>s</w:t>
            </w:r>
          </w:p>
        </w:tc>
        <w:tc>
          <w:tcPr>
            <w:tcW w:w="3827"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2E4E43"/>
          </w:tcPr>
          <w:p w14:paraId="0D8CCF90" w14:textId="77777777" w:rsidR="00A64055" w:rsidRPr="009F0FFC" w:rsidRDefault="00A64055" w:rsidP="00390317">
            <w:pPr>
              <w:pStyle w:val="HAbodycopy"/>
              <w:spacing w:before="120"/>
              <w:cnfStyle w:val="100000000000" w:firstRow="1" w:lastRow="0" w:firstColumn="0" w:lastColumn="0" w:oddVBand="0" w:evenVBand="0" w:oddHBand="0" w:evenHBand="0" w:firstRowFirstColumn="0" w:firstRowLastColumn="0" w:lastRowFirstColumn="0" w:lastRowLastColumn="0"/>
              <w:rPr>
                <w:color w:val="FFFFFF" w:themeColor="background1"/>
              </w:rPr>
            </w:pPr>
            <w:r w:rsidRPr="009F0FFC">
              <w:rPr>
                <w:color w:val="FFFFFF" w:themeColor="background1"/>
              </w:rPr>
              <w:t>Organisations</w:t>
            </w:r>
          </w:p>
        </w:tc>
        <w:tc>
          <w:tcPr>
            <w:tcW w:w="3544" w:type="dxa"/>
            <w:tcBorders>
              <w:top w:val="single" w:sz="4" w:space="0" w:color="FFFFFF" w:themeColor="background1"/>
              <w:left w:val="single" w:sz="4" w:space="0" w:color="FFFFFF" w:themeColor="background1"/>
              <w:right w:val="single" w:sz="4" w:space="0" w:color="FFFFFF" w:themeColor="background1"/>
            </w:tcBorders>
            <w:shd w:val="clear" w:color="auto" w:fill="2E4E43"/>
          </w:tcPr>
          <w:p w14:paraId="6E038AE4" w14:textId="77777777" w:rsidR="00A64055" w:rsidRPr="009F0FFC" w:rsidRDefault="00A64055" w:rsidP="00390317">
            <w:pPr>
              <w:pStyle w:val="HAbodycopy"/>
              <w:spacing w:before="120"/>
              <w:cnfStyle w:val="100000000000" w:firstRow="1" w:lastRow="0" w:firstColumn="0" w:lastColumn="0" w:oddVBand="0" w:evenVBand="0" w:oddHBand="0" w:evenHBand="0" w:firstRowFirstColumn="0" w:firstRowLastColumn="0" w:lastRowFirstColumn="0" w:lastRowLastColumn="0"/>
              <w:rPr>
                <w:color w:val="FFFFFF" w:themeColor="background1"/>
              </w:rPr>
            </w:pPr>
            <w:r w:rsidRPr="009F0FFC">
              <w:rPr>
                <w:color w:val="FFFFFF" w:themeColor="background1"/>
              </w:rPr>
              <w:t>Benefits of involvement</w:t>
            </w:r>
          </w:p>
        </w:tc>
      </w:tr>
      <w:tr w:rsidR="00601397" w:rsidRPr="008D24ED" w14:paraId="08B85D01" w14:textId="77777777" w:rsidTr="56CF8D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FFFFFF" w:themeColor="background1"/>
            </w:tcBorders>
            <w:shd w:val="clear" w:color="auto" w:fill="EAF1ED"/>
          </w:tcPr>
          <w:p w14:paraId="6BC5356F" w14:textId="35121EDD" w:rsidR="00A64055" w:rsidRPr="009F0FFC" w:rsidRDefault="00581B7C" w:rsidP="00390317">
            <w:pPr>
              <w:pStyle w:val="HAbodycopy"/>
            </w:pPr>
            <w:r>
              <w:t>Human Services</w:t>
            </w:r>
            <w:r w:rsidR="000A3AC6">
              <w:t xml:space="preserve"> </w:t>
            </w:r>
            <w:r w:rsidR="00A64055" w:rsidRPr="009F0FFC">
              <w:t>Industry Advisory Committees</w:t>
            </w:r>
            <w:r w:rsidR="000A3AC6">
              <w:t xml:space="preserve"> </w:t>
            </w:r>
            <w:r w:rsidR="00A64055" w:rsidRPr="009F0FFC">
              <w:t>(IAC).</w:t>
            </w:r>
          </w:p>
        </w:tc>
        <w:tc>
          <w:tcPr>
            <w:tcW w:w="3827" w:type="dxa"/>
            <w:tcBorders>
              <w:top w:val="single" w:sz="4" w:space="0" w:color="auto"/>
              <w:bottom w:val="single" w:sz="4" w:space="0" w:color="auto"/>
            </w:tcBorders>
            <w:shd w:val="clear" w:color="auto" w:fill="EAF1ED"/>
          </w:tcPr>
          <w:p w14:paraId="10624472" w14:textId="4AC131ED" w:rsidR="5C64C1A4" w:rsidRDefault="5C64C1A4" w:rsidP="00390317">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r>
              <w:t>Human (Community) Services IAC</w:t>
            </w:r>
          </w:p>
          <w:p w14:paraId="714BB8CA" w14:textId="3091E9D9" w:rsidR="00A64055" w:rsidRPr="009F0FFC" w:rsidRDefault="5C64C1A4" w:rsidP="00390317">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r>
              <w:t xml:space="preserve">Note: </w:t>
            </w:r>
            <w:r w:rsidR="1E823ED0" w:rsidRPr="4B9C0B0C">
              <w:t>See HumanAbility website for list of current IAC members</w:t>
            </w:r>
            <w:r w:rsidR="03CD6988" w:rsidRPr="4B9C0B0C">
              <w:t>.</w:t>
            </w:r>
          </w:p>
        </w:tc>
        <w:tc>
          <w:tcPr>
            <w:tcW w:w="3544" w:type="dxa"/>
            <w:tcBorders>
              <w:right w:val="single" w:sz="4" w:space="0" w:color="FFFFFF" w:themeColor="background1"/>
            </w:tcBorders>
            <w:shd w:val="clear" w:color="auto" w:fill="EAF1ED"/>
          </w:tcPr>
          <w:p w14:paraId="00FD1918" w14:textId="36AC875E" w:rsidR="00A64055" w:rsidRPr="009F0FFC" w:rsidRDefault="000A3AC6" w:rsidP="00390317">
            <w:pPr>
              <w:pStyle w:val="HAbodycopy"/>
              <w:cnfStyle w:val="000000100000" w:firstRow="0" w:lastRow="0" w:firstColumn="0" w:lastColumn="0" w:oddVBand="0" w:evenVBand="0" w:oddHBand="1" w:evenHBand="0" w:firstRowFirstColumn="0" w:firstRowLastColumn="0" w:lastRowFirstColumn="0" w:lastRowLastColumn="0"/>
            </w:pPr>
            <w:r>
              <w:t>Strategic</w:t>
            </w:r>
            <w:r w:rsidR="00A64055" w:rsidRPr="009F0FFC">
              <w:t xml:space="preserve"> advice </w:t>
            </w:r>
            <w:r w:rsidR="59E0E0CA">
              <w:t>on project progress</w:t>
            </w:r>
            <w:r w:rsidR="133CFB55">
              <w:t xml:space="preserve"> </w:t>
            </w:r>
            <w:r w:rsidR="00A64055" w:rsidRPr="009F0FFC">
              <w:t xml:space="preserve">via expert representatives across the </w:t>
            </w:r>
            <w:r w:rsidR="00845A40">
              <w:t xml:space="preserve">career development and employment services </w:t>
            </w:r>
            <w:r w:rsidR="00A64055" w:rsidRPr="009F0FFC">
              <w:t>sectors.</w:t>
            </w:r>
          </w:p>
        </w:tc>
      </w:tr>
      <w:tr w:rsidR="00601397" w:rsidRPr="00345ED3" w14:paraId="09402813" w14:textId="77777777" w:rsidTr="56CF8DC2">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FFFFFF" w:themeColor="background1"/>
              <w:bottom w:val="single" w:sz="4" w:space="0" w:color="auto"/>
            </w:tcBorders>
            <w:shd w:val="clear" w:color="auto" w:fill="EAF1ED"/>
          </w:tcPr>
          <w:p w14:paraId="23D49415" w14:textId="4EF99A67" w:rsidR="00A64055" w:rsidRPr="009F0FFC" w:rsidRDefault="00A64055" w:rsidP="00390317">
            <w:pPr>
              <w:pStyle w:val="HAbodycopy"/>
            </w:pPr>
            <w:r w:rsidRPr="009F0FFC">
              <w:t>Technical Committee</w:t>
            </w:r>
          </w:p>
        </w:tc>
        <w:tc>
          <w:tcPr>
            <w:tcW w:w="3827" w:type="dxa"/>
            <w:tcBorders>
              <w:top w:val="single" w:sz="4" w:space="0" w:color="auto"/>
              <w:bottom w:val="single" w:sz="4" w:space="0" w:color="auto"/>
            </w:tcBorders>
            <w:shd w:val="clear" w:color="auto" w:fill="EAF1ED"/>
          </w:tcPr>
          <w:p w14:paraId="2D41A8C2" w14:textId="3A09E798" w:rsidR="00A64055" w:rsidRPr="009F0FFC" w:rsidRDefault="2930B79C" w:rsidP="00390317">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pPr>
            <w:r>
              <w:t xml:space="preserve">Note: See Terms of Reference for full Technical Committee </w:t>
            </w:r>
            <w:r w:rsidR="188A1BB5">
              <w:t xml:space="preserve">member </w:t>
            </w:r>
            <w:r>
              <w:t xml:space="preserve">list. </w:t>
            </w:r>
            <w:r w:rsidR="00A64055" w:rsidRPr="00A621DA">
              <w:t>Committee is</w:t>
            </w:r>
            <w:r w:rsidR="00594EED" w:rsidRPr="00A621DA">
              <w:t xml:space="preserve"> </w:t>
            </w:r>
            <w:r w:rsidR="00A64055" w:rsidRPr="00A621DA">
              <w:t>constituted</w:t>
            </w:r>
            <w:r w:rsidR="00A64055" w:rsidRPr="009F0FFC">
              <w:t xml:space="preserve"> of the training sector (a balance of TAFE and private and public RTO representatives), as well as workforce, </w:t>
            </w:r>
            <w:r w:rsidR="009E2349">
              <w:t xml:space="preserve">service </w:t>
            </w:r>
            <w:r w:rsidR="00A64055" w:rsidRPr="009F0FFC">
              <w:t>provider</w:t>
            </w:r>
            <w:r w:rsidR="009E2349">
              <w:t>s</w:t>
            </w:r>
            <w:r w:rsidR="633A7E88">
              <w:t>, unions</w:t>
            </w:r>
            <w:r w:rsidR="009E2349">
              <w:t xml:space="preserve"> and</w:t>
            </w:r>
            <w:r w:rsidR="00A64055" w:rsidRPr="009F0FFC">
              <w:t xml:space="preserve"> peak bod</w:t>
            </w:r>
            <w:r w:rsidR="00C83550">
              <w:t>ie</w:t>
            </w:r>
            <w:r w:rsidR="009E2349">
              <w:t>s</w:t>
            </w:r>
            <w:r w:rsidR="00A64055" w:rsidRPr="009F0FFC">
              <w:t>. </w:t>
            </w:r>
          </w:p>
        </w:tc>
        <w:tc>
          <w:tcPr>
            <w:tcW w:w="3544" w:type="dxa"/>
            <w:tcBorders>
              <w:bottom w:val="single" w:sz="4" w:space="0" w:color="auto"/>
              <w:right w:val="single" w:sz="4" w:space="0" w:color="FFFFFF" w:themeColor="background1"/>
            </w:tcBorders>
            <w:shd w:val="clear" w:color="auto" w:fill="EAF1ED"/>
          </w:tcPr>
          <w:p w14:paraId="4AF3E25F" w14:textId="5161A51C" w:rsidR="00A64055" w:rsidRPr="009F0FFC" w:rsidRDefault="000A3AC6" w:rsidP="00390317">
            <w:pPr>
              <w:pStyle w:val="HAbodycopy"/>
              <w:cnfStyle w:val="000000000000" w:firstRow="0" w:lastRow="0" w:firstColumn="0" w:lastColumn="0" w:oddVBand="0" w:evenVBand="0" w:oddHBand="0" w:evenHBand="0" w:firstRowFirstColumn="0" w:firstRowLastColumn="0" w:lastRowFirstColumn="0" w:lastRowLastColumn="0"/>
            </w:pPr>
            <w:r>
              <w:t>Technical</w:t>
            </w:r>
            <w:r w:rsidR="00A64055" w:rsidRPr="009F0FFC">
              <w:t xml:space="preserve"> advice </w:t>
            </w:r>
            <w:r w:rsidR="00BE181D">
              <w:t>based on</w:t>
            </w:r>
            <w:r w:rsidR="00A64055" w:rsidRPr="009F0FFC">
              <w:t xml:space="preserve"> </w:t>
            </w:r>
            <w:r w:rsidR="00BE181D">
              <w:t xml:space="preserve">sector expertise and </w:t>
            </w:r>
            <w:r w:rsidR="00A64055" w:rsidRPr="009F0FFC">
              <w:t>direct experience and understanding of the qualifications in scope</w:t>
            </w:r>
            <w:r w:rsidR="03F2868F">
              <w:t>.</w:t>
            </w:r>
          </w:p>
        </w:tc>
      </w:tr>
      <w:tr w:rsidR="006D56B9" w:rsidRPr="00345ED3" w14:paraId="182D61A0" w14:textId="77777777" w:rsidTr="56CF8D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FFFFFF" w:themeColor="background1"/>
              <w:bottom w:val="single" w:sz="4" w:space="0" w:color="auto"/>
            </w:tcBorders>
            <w:shd w:val="clear" w:color="auto" w:fill="EAF1ED"/>
          </w:tcPr>
          <w:p w14:paraId="7D4E1CB1" w14:textId="506F57D5" w:rsidR="00A64055" w:rsidRPr="009F0FFC" w:rsidRDefault="00A64055" w:rsidP="00390317">
            <w:pPr>
              <w:pStyle w:val="HAbodycopy"/>
            </w:pPr>
            <w:r w:rsidRPr="009F0FFC">
              <w:rPr>
                <w:rStyle w:val="normaltextrun"/>
              </w:rPr>
              <w:t>Subject matter expert (SME) p</w:t>
            </w:r>
            <w:r w:rsidR="00F17C89">
              <w:rPr>
                <w:rStyle w:val="normaltextrun"/>
              </w:rPr>
              <w:t>oo</w:t>
            </w:r>
            <w:r w:rsidRPr="009F0FFC">
              <w:rPr>
                <w:rStyle w:val="normaltextrun"/>
              </w:rPr>
              <w:t>l/s</w:t>
            </w:r>
          </w:p>
        </w:tc>
        <w:tc>
          <w:tcPr>
            <w:tcW w:w="3827" w:type="dxa"/>
            <w:tcBorders>
              <w:top w:val="single" w:sz="4" w:space="0" w:color="auto"/>
              <w:bottom w:val="single" w:sz="4" w:space="0" w:color="auto"/>
            </w:tcBorders>
            <w:shd w:val="clear" w:color="auto" w:fill="EAF1ED"/>
          </w:tcPr>
          <w:p w14:paraId="316A1BBE" w14:textId="31DB6DB2" w:rsidR="00A64055" w:rsidRPr="00BE181D" w:rsidRDefault="00A64055" w:rsidP="00390317">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r w:rsidRPr="009F0FFC">
              <w:rPr>
                <w:rStyle w:val="normaltextrun"/>
              </w:rPr>
              <w:t xml:space="preserve">SMEs from across the </w:t>
            </w:r>
            <w:r w:rsidR="00845A40">
              <w:rPr>
                <w:rStyle w:val="normaltextrun"/>
              </w:rPr>
              <w:t xml:space="preserve">career development and employment </w:t>
            </w:r>
            <w:r w:rsidRPr="009F0FFC">
              <w:rPr>
                <w:rStyle w:val="normaltextrun"/>
              </w:rPr>
              <w:t xml:space="preserve">services sectors that can provide targeted feedback on emerging issues of importance </w:t>
            </w:r>
            <w:bookmarkStart w:id="29" w:name="_Int_HJ9Mne29"/>
            <w:r w:rsidRPr="009F0FFC">
              <w:rPr>
                <w:rStyle w:val="normaltextrun"/>
              </w:rPr>
              <w:t>identified</w:t>
            </w:r>
            <w:bookmarkEnd w:id="29"/>
            <w:r w:rsidRPr="009F0FFC">
              <w:rPr>
                <w:rStyle w:val="normaltextrun"/>
              </w:rPr>
              <w:t xml:space="preserve"> prior or during the project.</w:t>
            </w:r>
            <w:r w:rsidR="00BE181D">
              <w:rPr>
                <w:rStyle w:val="normaltextrun"/>
                <w:kern w:val="0"/>
                <w14:ligatures w14:val="none"/>
              </w:rPr>
              <w:t xml:space="preserve"> </w:t>
            </w:r>
          </w:p>
          <w:p w14:paraId="0EAC0FE0" w14:textId="678F244D" w:rsidR="00A64055" w:rsidRPr="00BE181D" w:rsidRDefault="00A64055" w:rsidP="00390317">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r w:rsidRPr="009F0FFC">
              <w:rPr>
                <w:rStyle w:val="normaltextrun"/>
              </w:rPr>
              <w:t xml:space="preserve">Multiple </w:t>
            </w:r>
            <w:r w:rsidR="27B8BB19" w:rsidRPr="009F0FFC">
              <w:rPr>
                <w:rStyle w:val="normaltextrun"/>
              </w:rPr>
              <w:t>p</w:t>
            </w:r>
            <w:r w:rsidR="4626B029">
              <w:rPr>
                <w:rStyle w:val="normaltextrun"/>
              </w:rPr>
              <w:t>ane</w:t>
            </w:r>
            <w:r w:rsidR="7E6AD93E">
              <w:rPr>
                <w:rStyle w:val="normaltextrun"/>
              </w:rPr>
              <w:t>ls</w:t>
            </w:r>
            <w:r w:rsidRPr="009F0FFC">
              <w:rPr>
                <w:rStyle w:val="normaltextrun"/>
              </w:rPr>
              <w:t xml:space="preserve"> may be established depending on the granular detail level, segmentation of units and required </w:t>
            </w:r>
            <w:bookmarkStart w:id="30" w:name="_Int_C8GII1oQ"/>
            <w:r w:rsidRPr="009F0FFC">
              <w:rPr>
                <w:rStyle w:val="normaltextrun"/>
              </w:rPr>
              <w:t>expertise</w:t>
            </w:r>
            <w:bookmarkEnd w:id="30"/>
            <w:r w:rsidRPr="009F0FFC">
              <w:rPr>
                <w:rStyle w:val="normaltextrun"/>
              </w:rPr>
              <w:t xml:space="preserve"> for consultation.</w:t>
            </w:r>
          </w:p>
        </w:tc>
        <w:tc>
          <w:tcPr>
            <w:tcW w:w="3544" w:type="dxa"/>
            <w:tcBorders>
              <w:top w:val="single" w:sz="4" w:space="0" w:color="auto"/>
              <w:bottom w:val="single" w:sz="4" w:space="0" w:color="auto"/>
              <w:right w:val="single" w:sz="4" w:space="0" w:color="FFFFFF" w:themeColor="background1"/>
            </w:tcBorders>
            <w:shd w:val="clear" w:color="auto" w:fill="EAF1ED"/>
          </w:tcPr>
          <w:p w14:paraId="79E9C4BC" w14:textId="3C2962FE" w:rsidR="00A64055" w:rsidRPr="009F0FFC" w:rsidRDefault="000A3AC6" w:rsidP="00390317">
            <w:pPr>
              <w:pStyle w:val="HAbodycopy"/>
              <w:cnfStyle w:val="000000100000" w:firstRow="0" w:lastRow="0" w:firstColumn="0" w:lastColumn="0" w:oddVBand="0" w:evenVBand="0" w:oddHBand="1" w:evenHBand="0" w:firstRowFirstColumn="0" w:firstRowLastColumn="0" w:lastRowFirstColumn="0" w:lastRowLastColumn="0"/>
            </w:pPr>
            <w:r>
              <w:t>Technical</w:t>
            </w:r>
            <w:r w:rsidR="00A64055" w:rsidRPr="009F0FFC">
              <w:t xml:space="preserve"> insight through specialist knowledge of identified issues relating to the </w:t>
            </w:r>
            <w:r w:rsidR="00581B7C">
              <w:t xml:space="preserve">career education and employment services </w:t>
            </w:r>
            <w:r w:rsidR="00A64055" w:rsidRPr="009F0FFC">
              <w:t>qualifications and/or related occupations</w:t>
            </w:r>
            <w:r w:rsidR="03D0A7BD">
              <w:t>.</w:t>
            </w:r>
          </w:p>
        </w:tc>
      </w:tr>
      <w:tr w:rsidR="006D56B9" w:rsidRPr="00345ED3" w14:paraId="65F1EBE4" w14:textId="77777777" w:rsidTr="56CF8DC2">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FFFFFF" w:themeColor="background1"/>
            </w:tcBorders>
            <w:shd w:val="clear" w:color="auto" w:fill="EAF1ED"/>
          </w:tcPr>
          <w:p w14:paraId="2006FE3C" w14:textId="77777777" w:rsidR="00A64055" w:rsidRPr="00A83CA0" w:rsidRDefault="00A64055" w:rsidP="009F0FFC">
            <w:pPr>
              <w:pStyle w:val="HAbodycopy"/>
              <w:spacing w:beforeLines="60" w:before="144" w:afterLines="60" w:after="144" w:line="240" w:lineRule="auto"/>
            </w:pPr>
            <w:r w:rsidRPr="00A83CA0">
              <w:t>RTOs and educational experts</w:t>
            </w:r>
          </w:p>
          <w:p w14:paraId="475405BC" w14:textId="77777777" w:rsidR="00A64055" w:rsidRPr="00A83CA0" w:rsidRDefault="00A64055" w:rsidP="009F0FFC">
            <w:pPr>
              <w:pStyle w:val="HAbodycopy"/>
              <w:spacing w:beforeLines="60" w:before="144" w:afterLines="60" w:after="144" w:line="240" w:lineRule="auto"/>
            </w:pPr>
          </w:p>
        </w:tc>
        <w:tc>
          <w:tcPr>
            <w:tcW w:w="3827" w:type="dxa"/>
            <w:tcBorders>
              <w:top w:val="single" w:sz="4" w:space="0" w:color="auto"/>
            </w:tcBorders>
            <w:shd w:val="clear" w:color="auto" w:fill="EAF1ED"/>
          </w:tcPr>
          <w:p w14:paraId="3F60B710" w14:textId="7F204209" w:rsidR="00A64055" w:rsidRPr="00A83CA0" w:rsidRDefault="000A3AC6" w:rsidP="0DDB2CBE">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pPr>
            <w:r>
              <w:t>I</w:t>
            </w:r>
            <w:r w:rsidR="00A64055">
              <w:t xml:space="preserve">ncluding, but not limited </w:t>
            </w:r>
            <w:r w:rsidR="005D258E">
              <w:t>to</w:t>
            </w:r>
            <w:r w:rsidR="00A64055">
              <w:t> TAFEs</w:t>
            </w:r>
            <w:r w:rsidR="638AD54B">
              <w:t>, Universities</w:t>
            </w:r>
            <w:r w:rsidR="00A64055">
              <w:t xml:space="preserve"> and RTOs that deliver or intend to deliver the qualifications</w:t>
            </w:r>
            <w:r w:rsidR="0032557B">
              <w:t xml:space="preserve">, </w:t>
            </w:r>
            <w:r w:rsidR="0A429F60">
              <w:t>t</w:t>
            </w:r>
            <w:r w:rsidR="27B8BB19">
              <w:t>rainers</w:t>
            </w:r>
            <w:r w:rsidR="00A64055">
              <w:t xml:space="preserve"> and assessors</w:t>
            </w:r>
            <w:r w:rsidR="005351BF">
              <w:t xml:space="preserve">, </w:t>
            </w:r>
            <w:r w:rsidR="00A64055">
              <w:t>curriculum maintenance managers.</w:t>
            </w:r>
          </w:p>
        </w:tc>
        <w:tc>
          <w:tcPr>
            <w:tcW w:w="3544" w:type="dxa"/>
            <w:tcBorders>
              <w:top w:val="single" w:sz="4" w:space="0" w:color="auto"/>
              <w:right w:val="single" w:sz="4" w:space="0" w:color="FFFFFF" w:themeColor="background1"/>
            </w:tcBorders>
            <w:shd w:val="clear" w:color="auto" w:fill="EAF1ED"/>
          </w:tcPr>
          <w:p w14:paraId="7C5BB9C0" w14:textId="77777777" w:rsidR="00A64055" w:rsidRPr="00864B55" w:rsidRDefault="00A64055" w:rsidP="00B07FE8">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pPr>
            <w:r>
              <w:t>Insights from d</w:t>
            </w:r>
            <w:r w:rsidRPr="00A83CA0">
              <w:t xml:space="preserve">irect </w:t>
            </w:r>
            <w:r>
              <w:t>experience delivering the qualifications in scope.</w:t>
            </w:r>
          </w:p>
        </w:tc>
      </w:tr>
      <w:tr w:rsidR="006D56B9" w:rsidRPr="009E4BD3" w14:paraId="282588C5" w14:textId="77777777" w:rsidTr="56CF8DC2">
        <w:trPr>
          <w:cnfStyle w:val="000000100000" w:firstRow="0" w:lastRow="0" w:firstColumn="0" w:lastColumn="0" w:oddVBand="0" w:evenVBand="0" w:oddHBand="1" w:evenHBand="0" w:firstRowFirstColumn="0" w:firstRowLastColumn="0" w:lastRowFirstColumn="0" w:lastRowLastColumn="0"/>
          <w:trHeight w:val="2261"/>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FFFFFF" w:themeColor="background1"/>
              <w:bottom w:val="single" w:sz="4" w:space="0" w:color="auto"/>
            </w:tcBorders>
            <w:shd w:val="clear" w:color="auto" w:fill="EAF1ED"/>
          </w:tcPr>
          <w:p w14:paraId="0CF36E4F" w14:textId="77777777" w:rsidR="00A64055" w:rsidRPr="00A83CA0" w:rsidRDefault="00A64055" w:rsidP="009F0FFC">
            <w:pPr>
              <w:pStyle w:val="HAbodycopy"/>
              <w:spacing w:beforeLines="60" w:before="144" w:afterLines="60" w:after="144" w:line="240" w:lineRule="auto"/>
            </w:pPr>
            <w:r w:rsidRPr="00A83CA0">
              <w:t>Industry peak bodies</w:t>
            </w:r>
          </w:p>
          <w:p w14:paraId="71DB966D" w14:textId="77777777" w:rsidR="00A64055" w:rsidRPr="00A83CA0" w:rsidRDefault="00A64055" w:rsidP="009F0FFC">
            <w:pPr>
              <w:pStyle w:val="HAbodycopy"/>
              <w:spacing w:beforeLines="60" w:before="144" w:afterLines="60" w:after="144" w:line="240" w:lineRule="auto"/>
            </w:pPr>
          </w:p>
          <w:p w14:paraId="1026C99D" w14:textId="77777777" w:rsidR="00A64055" w:rsidRPr="00A83CA0" w:rsidRDefault="00A64055" w:rsidP="009F0FFC">
            <w:pPr>
              <w:pStyle w:val="HAbodycopy"/>
              <w:spacing w:beforeLines="60" w:before="144" w:afterLines="60" w:after="144" w:line="240" w:lineRule="auto"/>
            </w:pPr>
          </w:p>
          <w:p w14:paraId="3B1142CF" w14:textId="77777777" w:rsidR="00A64055" w:rsidRPr="00A83CA0" w:rsidRDefault="00A64055" w:rsidP="009F0FFC">
            <w:pPr>
              <w:pStyle w:val="HAbodycopy"/>
              <w:spacing w:beforeLines="60" w:before="144" w:afterLines="60" w:after="144" w:line="240" w:lineRule="auto"/>
            </w:pPr>
          </w:p>
        </w:tc>
        <w:tc>
          <w:tcPr>
            <w:tcW w:w="3827" w:type="dxa"/>
            <w:tcBorders>
              <w:top w:val="single" w:sz="4" w:space="0" w:color="auto"/>
              <w:bottom w:val="single" w:sz="4" w:space="0" w:color="auto"/>
            </w:tcBorders>
            <w:shd w:val="clear" w:color="auto" w:fill="EAF1ED"/>
          </w:tcPr>
          <w:p w14:paraId="1C6F5637" w14:textId="2C124C94" w:rsidR="00A64055" w:rsidRPr="00A83CA0" w:rsidRDefault="1E823ED0" w:rsidP="0DDB2CBE">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r w:rsidRPr="4B9C0B0C">
              <w:t xml:space="preserve">Including but not limited to: </w:t>
            </w:r>
          </w:p>
          <w:p w14:paraId="58FFBE03" w14:textId="56F13B90" w:rsidR="00A64055" w:rsidRPr="00A83CA0" w:rsidRDefault="4D87A4BC" w:rsidP="0DDB2CBE">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r>
              <w:t>Career Industry Council of Australia</w:t>
            </w:r>
          </w:p>
          <w:p w14:paraId="2A7B633F" w14:textId="3F96A6E0" w:rsidR="00A64055" w:rsidRPr="00A83CA0" w:rsidRDefault="583BA4DE" w:rsidP="0DDB2CBE">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r>
              <w:t>National Employment Services Association</w:t>
            </w:r>
          </w:p>
          <w:p w14:paraId="5D71C578" w14:textId="761154F0" w:rsidR="223290C5" w:rsidRDefault="4E9E082C" w:rsidP="7281B24C">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rPr>
                <w:rStyle w:val="normaltextrun"/>
                <w:rFonts w:cs="Calibri"/>
              </w:rPr>
            </w:pPr>
            <w:r w:rsidRPr="56CF8DC2">
              <w:rPr>
                <w:rStyle w:val="normaltextrun"/>
                <w:rFonts w:cs="Calibri"/>
              </w:rPr>
              <w:t>National Disability Services</w:t>
            </w:r>
          </w:p>
          <w:p w14:paraId="1695752B" w14:textId="7A832874" w:rsidR="00A64055" w:rsidRPr="00A83CA0" w:rsidRDefault="4D87A4BC" w:rsidP="0DDB2CBE">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r>
              <w:t>Amplify Alliance Australia</w:t>
            </w:r>
          </w:p>
        </w:tc>
        <w:tc>
          <w:tcPr>
            <w:tcW w:w="3544" w:type="dxa"/>
            <w:tcBorders>
              <w:top w:val="single" w:sz="4" w:space="0" w:color="auto"/>
              <w:bottom w:val="single" w:sz="4" w:space="0" w:color="auto"/>
              <w:right w:val="single" w:sz="4" w:space="0" w:color="FFFFFF" w:themeColor="background1"/>
            </w:tcBorders>
            <w:shd w:val="clear" w:color="auto" w:fill="EAF1ED"/>
          </w:tcPr>
          <w:p w14:paraId="7EBCB2D5" w14:textId="394DCCB6" w:rsidR="00A64055" w:rsidRPr="00A83CA0" w:rsidRDefault="000A3AC6" w:rsidP="00B07FE8">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r>
              <w:t>Insights</w:t>
            </w:r>
            <w:r w:rsidR="00A64055">
              <w:t xml:space="preserve"> on opportunities to improve uptake or value of the qualifications, </w:t>
            </w:r>
            <w:r w:rsidR="00A64055" w:rsidRPr="00A83CA0">
              <w:t xml:space="preserve">training and </w:t>
            </w:r>
            <w:r w:rsidR="00A64055">
              <w:t>career pathways, regulatory compliance, and emergent, related sector-wide developments.</w:t>
            </w:r>
          </w:p>
        </w:tc>
      </w:tr>
      <w:tr w:rsidR="00601397" w:rsidRPr="00224C8F" w14:paraId="0DE28453" w14:textId="77777777" w:rsidTr="56CF8DC2">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FFFFFF" w:themeColor="background1"/>
            </w:tcBorders>
            <w:shd w:val="clear" w:color="auto" w:fill="EAF1ED"/>
          </w:tcPr>
          <w:p w14:paraId="42FCBCEA" w14:textId="77777777" w:rsidR="00A64055" w:rsidRPr="00A83CA0" w:rsidRDefault="00A64055" w:rsidP="009F0FFC">
            <w:pPr>
              <w:pStyle w:val="HAbodycopy"/>
              <w:spacing w:beforeLines="60" w:before="144" w:afterLines="60" w:after="144" w:line="240" w:lineRule="auto"/>
            </w:pPr>
            <w:r w:rsidRPr="00A83CA0">
              <w:t>Employers</w:t>
            </w:r>
          </w:p>
        </w:tc>
        <w:tc>
          <w:tcPr>
            <w:tcW w:w="3827" w:type="dxa"/>
            <w:shd w:val="clear" w:color="auto" w:fill="EAF1ED"/>
          </w:tcPr>
          <w:p w14:paraId="21F7916A" w14:textId="7FF8BF5E" w:rsidR="00A64055" w:rsidRDefault="00A64055" w:rsidP="0DDB2CBE">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pPr>
            <w:r w:rsidRPr="00DA7046">
              <w:t xml:space="preserve">Employers of </w:t>
            </w:r>
            <w:r w:rsidR="00A74215">
              <w:t xml:space="preserve">career development and employment </w:t>
            </w:r>
            <w:r>
              <w:t>services workers</w:t>
            </w:r>
            <w:r w:rsidRPr="00DA7046">
              <w:t xml:space="preserve"> </w:t>
            </w:r>
            <w:r w:rsidR="00DB044E">
              <w:t>from a range of sectors (including education, disability employment services</w:t>
            </w:r>
            <w:r w:rsidR="00381DA2">
              <w:t>, private practice</w:t>
            </w:r>
            <w:r w:rsidR="00FD1D2B">
              <w:t xml:space="preserve">) </w:t>
            </w:r>
            <w:r w:rsidRPr="00DA7046">
              <w:t>utilising or affected by the qualifications.</w:t>
            </w:r>
          </w:p>
          <w:p w14:paraId="74E8448E" w14:textId="7F108075" w:rsidR="000B3815" w:rsidRPr="00A83CA0" w:rsidRDefault="000B3815" w:rsidP="0DDB2CBE">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pPr>
            <w:r>
              <w:t xml:space="preserve">Employers of career </w:t>
            </w:r>
            <w:r w:rsidR="00AE1693">
              <w:t>development and employment ser</w:t>
            </w:r>
            <w:r w:rsidR="003D1A78">
              <w:t>vices that are currently not usi</w:t>
            </w:r>
            <w:r w:rsidR="00DB044E">
              <w:t>ng the qualifications for their workforce.</w:t>
            </w:r>
          </w:p>
        </w:tc>
        <w:tc>
          <w:tcPr>
            <w:tcW w:w="3544" w:type="dxa"/>
            <w:tcBorders>
              <w:right w:val="single" w:sz="4" w:space="0" w:color="FFFFFF" w:themeColor="background1"/>
            </w:tcBorders>
            <w:shd w:val="clear" w:color="auto" w:fill="EAF1ED"/>
          </w:tcPr>
          <w:p w14:paraId="0D9AFCD7" w14:textId="78B33309" w:rsidR="00A64055" w:rsidRDefault="000A3AC6" w:rsidP="00B07FE8">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pPr>
            <w:r>
              <w:t>Insights</w:t>
            </w:r>
            <w:r w:rsidR="00A64055">
              <w:t xml:space="preserve"> on opportunities to improve uptake or value of the qualifications, </w:t>
            </w:r>
            <w:r w:rsidR="00A64055" w:rsidRPr="00A83CA0">
              <w:t xml:space="preserve">training and </w:t>
            </w:r>
            <w:r w:rsidR="00A64055">
              <w:t>career pathways, regulatory compliance, and emergent, related sector-wide developments.</w:t>
            </w:r>
          </w:p>
        </w:tc>
      </w:tr>
      <w:tr w:rsidR="006D56B9" w:rsidRPr="00224C8F" w14:paraId="42A06443" w14:textId="77777777" w:rsidTr="56CF8D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FFFFFF" w:themeColor="background1"/>
              <w:bottom w:val="single" w:sz="4" w:space="0" w:color="auto"/>
            </w:tcBorders>
            <w:shd w:val="clear" w:color="auto" w:fill="EAF1ED"/>
          </w:tcPr>
          <w:p w14:paraId="45823BFB" w14:textId="2897C36C" w:rsidR="00A64055" w:rsidRPr="00A83CA0" w:rsidRDefault="713C6C34" w:rsidP="009F0FFC">
            <w:pPr>
              <w:pStyle w:val="HAbodycopy"/>
              <w:spacing w:beforeLines="60" w:before="144" w:afterLines="60" w:after="144" w:line="240" w:lineRule="auto"/>
            </w:pPr>
            <w:r>
              <w:t>U</w:t>
            </w:r>
            <w:r w:rsidR="27B8BB19">
              <w:t>nions</w:t>
            </w:r>
            <w:r w:rsidR="00A64055">
              <w:t xml:space="preserve"> with relevant coverage</w:t>
            </w:r>
            <w:r w:rsidR="00352B5D">
              <w:t xml:space="preserve"> </w:t>
            </w:r>
          </w:p>
        </w:tc>
        <w:tc>
          <w:tcPr>
            <w:tcW w:w="3827" w:type="dxa"/>
            <w:tcBorders>
              <w:top w:val="single" w:sz="4" w:space="0" w:color="auto"/>
              <w:bottom w:val="single" w:sz="4" w:space="0" w:color="auto"/>
            </w:tcBorders>
            <w:shd w:val="clear" w:color="auto" w:fill="EAF1ED"/>
          </w:tcPr>
          <w:p w14:paraId="42E97422" w14:textId="134DE3E8" w:rsidR="00A64055" w:rsidRPr="000C7D98" w:rsidRDefault="62359247" w:rsidP="0DDB2CBE">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r>
              <w:t>I</w:t>
            </w:r>
            <w:r w:rsidR="27B8BB19">
              <w:t>ncluding, but not limited to</w:t>
            </w:r>
            <w:r w:rsidR="27B8BB19" w:rsidRPr="401336A9">
              <w:rPr>
                <w:lang w:val="en-US"/>
              </w:rPr>
              <w:t>:</w:t>
            </w:r>
            <w:r w:rsidR="27B8BB19">
              <w:t> </w:t>
            </w:r>
          </w:p>
          <w:p w14:paraId="28CDB638" w14:textId="7D6365EB" w:rsidR="00A64055" w:rsidRPr="000C7D98" w:rsidRDefault="4EE23C3B" w:rsidP="0DDB2CBE">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r>
              <w:t>Australian Services Union</w:t>
            </w:r>
          </w:p>
          <w:p w14:paraId="646C7702" w14:textId="22EA28AB" w:rsidR="00A64055" w:rsidRPr="000C7D98" w:rsidRDefault="4EE23C3B" w:rsidP="0DDB2CBE">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r>
              <w:t>Australian Education Union</w:t>
            </w:r>
          </w:p>
          <w:p w14:paraId="57595AD2" w14:textId="427B1532" w:rsidR="00A64055" w:rsidRPr="000C7D98" w:rsidRDefault="49CDE0B0" w:rsidP="0DDB2CBE">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r>
              <w:t>Independent Education Union</w:t>
            </w:r>
          </w:p>
        </w:tc>
        <w:tc>
          <w:tcPr>
            <w:tcW w:w="3544" w:type="dxa"/>
            <w:tcBorders>
              <w:top w:val="single" w:sz="4" w:space="0" w:color="auto"/>
              <w:bottom w:val="single" w:sz="4" w:space="0" w:color="auto"/>
              <w:right w:val="single" w:sz="4" w:space="0" w:color="FFFFFF" w:themeColor="background1"/>
            </w:tcBorders>
            <w:shd w:val="clear" w:color="auto" w:fill="EAF1ED"/>
          </w:tcPr>
          <w:p w14:paraId="19FE0F5F" w14:textId="0DC25174" w:rsidR="00A64055" w:rsidRPr="00A83CA0" w:rsidRDefault="00A64055" w:rsidP="00B07FE8">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r>
              <w:t xml:space="preserve">Ensure changes to the qualifications support improved career progression, </w:t>
            </w:r>
            <w:r w:rsidR="26EA755E">
              <w:t xml:space="preserve">contemporary skills and knowledge needs, </w:t>
            </w:r>
            <w:r>
              <w:t xml:space="preserve">safety, recognition, workforce support, </w:t>
            </w:r>
            <w:bookmarkStart w:id="31" w:name="_Int_DWhOY50E"/>
            <w:r>
              <w:t>attraction</w:t>
            </w:r>
            <w:bookmarkEnd w:id="31"/>
            <w:r>
              <w:t xml:space="preserve"> and retention.</w:t>
            </w:r>
          </w:p>
        </w:tc>
      </w:tr>
      <w:tr w:rsidR="00601397" w:rsidRPr="00CF15B4" w14:paraId="39F60AD1" w14:textId="77777777" w:rsidTr="56CF8DC2">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FFFFFF" w:themeColor="background1"/>
            </w:tcBorders>
            <w:shd w:val="clear" w:color="auto" w:fill="EAF1ED"/>
          </w:tcPr>
          <w:p w14:paraId="1E333363" w14:textId="240EDA5C" w:rsidR="00A64055" w:rsidRPr="00A83CA0" w:rsidRDefault="00A64055" w:rsidP="009F0FFC">
            <w:pPr>
              <w:pStyle w:val="HAbodycopy"/>
              <w:spacing w:beforeLines="60" w:before="144" w:afterLines="60" w:after="144" w:line="240" w:lineRule="auto"/>
            </w:pPr>
            <w:r w:rsidRPr="00A83CA0">
              <w:t xml:space="preserve">Relevant </w:t>
            </w:r>
            <w:r w:rsidR="00FA5F3C">
              <w:t>federal</w:t>
            </w:r>
            <w:r w:rsidRPr="00A83CA0">
              <w:t>, state and territory government departments and agencies</w:t>
            </w:r>
          </w:p>
        </w:tc>
        <w:tc>
          <w:tcPr>
            <w:tcW w:w="3827" w:type="dxa"/>
            <w:shd w:val="clear" w:color="auto" w:fill="EAF1ED"/>
          </w:tcPr>
          <w:p w14:paraId="6E4BDAA7" w14:textId="77777777" w:rsidR="00497959" w:rsidRDefault="00A64055" w:rsidP="0DDB2CBE">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pPr>
            <w:r w:rsidRPr="00A83CA0">
              <w:t>Including, but not limited to:</w:t>
            </w:r>
            <w:r w:rsidR="0032557B">
              <w:t xml:space="preserve"> </w:t>
            </w:r>
          </w:p>
          <w:p w14:paraId="5C8DB2BE" w14:textId="2F50DFB6" w:rsidR="00497959" w:rsidRDefault="00A64055" w:rsidP="0DDB2CBE">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pPr>
            <w:r w:rsidRPr="00A83CA0">
              <w:t>Department of Employment and Workplace Relations</w:t>
            </w:r>
            <w:r>
              <w:t xml:space="preserve"> (Commonwealth)</w:t>
            </w:r>
          </w:p>
          <w:p w14:paraId="0D6EC570" w14:textId="5E30ABE8" w:rsidR="00CD13E3" w:rsidRDefault="00C4504E" w:rsidP="0DDB2CBE">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pPr>
            <w:r>
              <w:t>Department of Health, Disability and Ageing</w:t>
            </w:r>
            <w:r w:rsidR="006F76DE">
              <w:t xml:space="preserve"> (Commonwealth)</w:t>
            </w:r>
          </w:p>
          <w:p w14:paraId="2FF0DE43" w14:textId="6A40B6E3" w:rsidR="00322291" w:rsidRDefault="00322291" w:rsidP="0DDB2CBE">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pPr>
            <w:r>
              <w:t>Department of Social Services</w:t>
            </w:r>
          </w:p>
          <w:p w14:paraId="29363ED2" w14:textId="00E360A6" w:rsidR="009636B3" w:rsidRDefault="2C2942BE" w:rsidP="0DDB2CBE">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pPr>
            <w:r>
              <w:t>National Indigenous Australians Agency (NIAA)</w:t>
            </w:r>
          </w:p>
          <w:p w14:paraId="22A7E8FA" w14:textId="761FE584" w:rsidR="006F76DE" w:rsidRDefault="11D3A234" w:rsidP="56CF8DC2">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6D655C"/>
                <w:sz w:val="21"/>
                <w:szCs w:val="21"/>
              </w:rPr>
            </w:pPr>
            <w:r w:rsidRPr="56CF8DC2">
              <w:rPr>
                <w:rFonts w:ascii="Open Sans" w:eastAsia="Open Sans" w:hAnsi="Open Sans" w:cs="Open Sans"/>
                <w:color w:val="6D655C"/>
                <w:sz w:val="21"/>
                <w:szCs w:val="21"/>
              </w:rPr>
              <w:t>National Disability Insurance Agency (NDIA)</w:t>
            </w:r>
          </w:p>
          <w:p w14:paraId="7FF824F5" w14:textId="2CA4C998" w:rsidR="009C61FA" w:rsidRDefault="2C1810CC" w:rsidP="0DDB2CBE">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rPr>
                <w:rStyle w:val="normaltextrun"/>
                <w:rFonts w:cs="Calibri"/>
                <w:color w:val="000000"/>
                <w:bdr w:val="none" w:sz="0" w:space="0" w:color="auto" w:frame="1"/>
              </w:rPr>
            </w:pPr>
            <w:r>
              <w:rPr>
                <w:rStyle w:val="normaltextrun"/>
                <w:rFonts w:cs="Calibri"/>
                <w:color w:val="000000"/>
                <w:bdr w:val="none" w:sz="0" w:space="0" w:color="auto" w:frame="1"/>
              </w:rPr>
              <w:t>NSW Department of Educat</w:t>
            </w:r>
            <w:r w:rsidR="0C0A6402">
              <w:rPr>
                <w:rStyle w:val="normaltextrun"/>
                <w:rFonts w:cs="Calibri"/>
                <w:color w:val="000000"/>
                <w:bdr w:val="none" w:sz="0" w:space="0" w:color="auto" w:frame="1"/>
              </w:rPr>
              <w:t>ion</w:t>
            </w:r>
          </w:p>
          <w:p w14:paraId="2F3622F4" w14:textId="56CB73E4" w:rsidR="00E74705" w:rsidRDefault="00E74705" w:rsidP="0DDB2CBE">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rPr>
                <w:rStyle w:val="normaltextrun"/>
                <w:rFonts w:cs="Calibri"/>
                <w:color w:val="000000"/>
                <w:bdr w:val="none" w:sz="0" w:space="0" w:color="auto" w:frame="1"/>
              </w:rPr>
            </w:pPr>
            <w:r>
              <w:rPr>
                <w:rStyle w:val="normaltextrun"/>
                <w:rFonts w:cs="Calibri"/>
                <w:color w:val="000000"/>
                <w:bdr w:val="none" w:sz="0" w:space="0" w:color="auto" w:frame="1"/>
              </w:rPr>
              <w:t>Department of Education (Victoria)</w:t>
            </w:r>
          </w:p>
          <w:p w14:paraId="1FA1CC53" w14:textId="0A2E82B6" w:rsidR="00E74705" w:rsidRDefault="00C7775B" w:rsidP="0DDB2CBE">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rPr>
                <w:rStyle w:val="normaltextrun"/>
                <w:rFonts w:cs="Calibri"/>
                <w:color w:val="000000"/>
                <w:bdr w:val="none" w:sz="0" w:space="0" w:color="auto" w:frame="1"/>
              </w:rPr>
            </w:pPr>
            <w:r>
              <w:rPr>
                <w:rStyle w:val="normaltextrun"/>
                <w:rFonts w:cs="Calibri"/>
                <w:color w:val="000000"/>
                <w:bdr w:val="none" w:sz="0" w:space="0" w:color="auto" w:frame="1"/>
              </w:rPr>
              <w:t>Department</w:t>
            </w:r>
            <w:r w:rsidR="00FA5DF3">
              <w:rPr>
                <w:rStyle w:val="normaltextrun"/>
                <w:rFonts w:cs="Calibri"/>
                <w:color w:val="000000"/>
                <w:bdr w:val="none" w:sz="0" w:space="0" w:color="auto" w:frame="1"/>
              </w:rPr>
              <w:t xml:space="preserve"> of Education (QLD)</w:t>
            </w:r>
          </w:p>
          <w:p w14:paraId="54C5D4CC" w14:textId="2DA9A996" w:rsidR="00FA5DF3" w:rsidRDefault="00FA5DF3" w:rsidP="0DDB2CBE">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rPr>
                <w:rStyle w:val="normaltextrun"/>
                <w:rFonts w:cs="Calibri"/>
                <w:color w:val="000000"/>
                <w:bdr w:val="none" w:sz="0" w:space="0" w:color="auto" w:frame="1"/>
              </w:rPr>
            </w:pPr>
            <w:r>
              <w:rPr>
                <w:rStyle w:val="normaltextrun"/>
                <w:rFonts w:cs="Calibri"/>
                <w:color w:val="000000"/>
                <w:bdr w:val="none" w:sz="0" w:space="0" w:color="auto" w:frame="1"/>
              </w:rPr>
              <w:t xml:space="preserve">Department of Education </w:t>
            </w:r>
            <w:r w:rsidR="00FA0530">
              <w:rPr>
                <w:rStyle w:val="normaltextrun"/>
                <w:rFonts w:cs="Calibri"/>
                <w:color w:val="000000"/>
                <w:bdr w:val="none" w:sz="0" w:space="0" w:color="auto" w:frame="1"/>
              </w:rPr>
              <w:t>(WA)</w:t>
            </w:r>
          </w:p>
          <w:p w14:paraId="644E527F" w14:textId="3C775874" w:rsidR="00FA0530" w:rsidRDefault="00FA0530" w:rsidP="0DDB2CBE">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rPr>
                <w:rStyle w:val="normaltextrun"/>
                <w:rFonts w:cs="Calibri"/>
                <w:color w:val="000000"/>
                <w:bdr w:val="none" w:sz="0" w:space="0" w:color="auto" w:frame="1"/>
              </w:rPr>
            </w:pPr>
            <w:r>
              <w:rPr>
                <w:rStyle w:val="normaltextrun"/>
                <w:rFonts w:cs="Calibri"/>
                <w:color w:val="000000"/>
                <w:bdr w:val="none" w:sz="0" w:space="0" w:color="auto" w:frame="1"/>
              </w:rPr>
              <w:t xml:space="preserve">Department </w:t>
            </w:r>
            <w:r w:rsidR="00054627">
              <w:rPr>
                <w:rStyle w:val="normaltextrun"/>
                <w:rFonts w:cs="Calibri"/>
                <w:color w:val="000000"/>
                <w:bdr w:val="none" w:sz="0" w:space="0" w:color="auto" w:frame="1"/>
              </w:rPr>
              <w:t>for</w:t>
            </w:r>
            <w:r>
              <w:rPr>
                <w:rStyle w:val="normaltextrun"/>
                <w:rFonts w:cs="Calibri"/>
                <w:color w:val="000000"/>
                <w:bdr w:val="none" w:sz="0" w:space="0" w:color="auto" w:frame="1"/>
              </w:rPr>
              <w:t xml:space="preserve"> Education (SA)</w:t>
            </w:r>
          </w:p>
          <w:p w14:paraId="708CFD52" w14:textId="1C9581CE" w:rsidR="00FA0530" w:rsidRDefault="00FA0530" w:rsidP="0DDB2CBE">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rPr>
                <w:rStyle w:val="normaltextrun"/>
                <w:rFonts w:cs="Calibri"/>
                <w:color w:val="000000"/>
                <w:bdr w:val="none" w:sz="0" w:space="0" w:color="auto" w:frame="1"/>
              </w:rPr>
            </w:pPr>
            <w:r>
              <w:rPr>
                <w:rStyle w:val="normaltextrun"/>
                <w:rFonts w:cs="Calibri"/>
                <w:color w:val="000000"/>
                <w:bdr w:val="none" w:sz="0" w:space="0" w:color="auto" w:frame="1"/>
              </w:rPr>
              <w:t xml:space="preserve">Department </w:t>
            </w:r>
            <w:r w:rsidR="00054627">
              <w:rPr>
                <w:rStyle w:val="normaltextrun"/>
                <w:rFonts w:cs="Calibri"/>
                <w:color w:val="000000"/>
                <w:bdr w:val="none" w:sz="0" w:space="0" w:color="auto" w:frame="1"/>
              </w:rPr>
              <w:t>for Education, Children</w:t>
            </w:r>
            <w:r w:rsidR="00953BC2">
              <w:rPr>
                <w:rStyle w:val="normaltextrun"/>
                <w:rFonts w:cs="Calibri"/>
                <w:color w:val="000000"/>
                <w:bdr w:val="none" w:sz="0" w:space="0" w:color="auto" w:frame="1"/>
              </w:rPr>
              <w:t xml:space="preserve"> and Young People (TAS)</w:t>
            </w:r>
          </w:p>
          <w:p w14:paraId="01D0A665" w14:textId="1400AD1D" w:rsidR="00953BC2" w:rsidRDefault="00953BC2" w:rsidP="0DDB2CBE">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rPr>
                <w:rStyle w:val="normaltextrun"/>
                <w:rFonts w:cs="Calibri"/>
                <w:color w:val="000000"/>
                <w:bdr w:val="none" w:sz="0" w:space="0" w:color="auto" w:frame="1"/>
              </w:rPr>
            </w:pPr>
            <w:r>
              <w:rPr>
                <w:rStyle w:val="normaltextrun"/>
                <w:rFonts w:cs="Calibri"/>
                <w:color w:val="000000"/>
                <w:bdr w:val="none" w:sz="0" w:space="0" w:color="auto" w:frame="1"/>
              </w:rPr>
              <w:t>ACT Education Directorate</w:t>
            </w:r>
          </w:p>
          <w:p w14:paraId="4216156E" w14:textId="7562E0AA" w:rsidR="00953BC2" w:rsidRDefault="00953BC2" w:rsidP="0DDB2CBE">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pPr>
            <w:r>
              <w:rPr>
                <w:rStyle w:val="normaltextrun"/>
                <w:rFonts w:cs="Calibri"/>
                <w:color w:val="000000"/>
                <w:bdr w:val="none" w:sz="0" w:space="0" w:color="auto" w:frame="1"/>
              </w:rPr>
              <w:t xml:space="preserve">Department of </w:t>
            </w:r>
            <w:r w:rsidR="0017366E">
              <w:rPr>
                <w:rStyle w:val="normaltextrun"/>
                <w:rFonts w:cs="Calibri"/>
                <w:color w:val="000000"/>
                <w:bdr w:val="none" w:sz="0" w:space="0" w:color="auto" w:frame="1"/>
              </w:rPr>
              <w:t>Education (NT)</w:t>
            </w:r>
          </w:p>
          <w:p w14:paraId="4E72BF4F" w14:textId="6DE45917" w:rsidR="00A64055" w:rsidRPr="00A83CA0" w:rsidRDefault="00A64055" w:rsidP="0DDB2CBE">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pPr>
            <w:r w:rsidRPr="00A83CA0">
              <w:t>State Training Authorities</w:t>
            </w:r>
            <w:r w:rsidR="0032557B">
              <w:t xml:space="preserve">, </w:t>
            </w:r>
            <w:r>
              <w:t xml:space="preserve">Relevant providers or Government stewards of </w:t>
            </w:r>
            <w:r w:rsidR="00845A40">
              <w:t xml:space="preserve">career development and employment </w:t>
            </w:r>
            <w:r>
              <w:t>services.</w:t>
            </w:r>
            <w:r w:rsidRPr="00A83CA0">
              <w:t xml:space="preserve"> </w:t>
            </w:r>
          </w:p>
        </w:tc>
        <w:tc>
          <w:tcPr>
            <w:tcW w:w="3544" w:type="dxa"/>
            <w:tcBorders>
              <w:right w:val="single" w:sz="4" w:space="0" w:color="FFFFFF" w:themeColor="background1"/>
            </w:tcBorders>
            <w:shd w:val="clear" w:color="auto" w:fill="EAF1ED"/>
          </w:tcPr>
          <w:p w14:paraId="232227B2" w14:textId="50E0D89C" w:rsidR="00A64055" w:rsidRPr="00A83CA0" w:rsidRDefault="000A3AC6" w:rsidP="00B07FE8">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pPr>
            <w:r>
              <w:t>Input</w:t>
            </w:r>
            <w:r w:rsidR="00A64055">
              <w:t xml:space="preserve"> on the project as funders of training placements, </w:t>
            </w:r>
            <w:bookmarkStart w:id="32" w:name="_Int_O9wkKOOI"/>
            <w:r w:rsidR="00A64055">
              <w:t>incentives</w:t>
            </w:r>
            <w:bookmarkEnd w:id="32"/>
            <w:r w:rsidR="00A64055">
              <w:t xml:space="preserve"> and initiatives and as market stewards.</w:t>
            </w:r>
          </w:p>
          <w:p w14:paraId="7059A403" w14:textId="77777777" w:rsidR="00A64055" w:rsidRPr="00A83CA0" w:rsidRDefault="00A64055" w:rsidP="00B07FE8">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pPr>
          </w:p>
        </w:tc>
      </w:tr>
      <w:tr w:rsidR="00601397" w:rsidRPr="00A22AA6" w14:paraId="7FB03191" w14:textId="77777777" w:rsidTr="56CF8DC2">
        <w:trPr>
          <w:cnfStyle w:val="000000100000" w:firstRow="0" w:lastRow="0" w:firstColumn="0" w:lastColumn="0" w:oddVBand="0" w:evenVBand="0" w:oddHBand="1" w:evenHBand="0" w:firstRowFirstColumn="0" w:firstRowLastColumn="0" w:lastRowFirstColumn="0" w:lastRowLastColumn="0"/>
          <w:trHeight w:val="2448"/>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FFFFFF" w:themeColor="background1"/>
            </w:tcBorders>
            <w:shd w:val="clear" w:color="auto" w:fill="EAF1ED"/>
          </w:tcPr>
          <w:p w14:paraId="2067F6A5" w14:textId="77777777" w:rsidR="00A64055" w:rsidRPr="00C65AD6" w:rsidRDefault="00A64055" w:rsidP="009F0FFC">
            <w:pPr>
              <w:pStyle w:val="HAbodycopy"/>
              <w:spacing w:beforeLines="60" w:before="144" w:afterLines="60" w:after="144" w:line="240" w:lineRule="auto"/>
            </w:pPr>
            <w:r w:rsidRPr="00C65AD6">
              <w:t>Industry Training Advisory Boards / Councils</w:t>
            </w:r>
            <w:r>
              <w:t xml:space="preserve"> (ITABs)</w:t>
            </w:r>
          </w:p>
        </w:tc>
        <w:tc>
          <w:tcPr>
            <w:tcW w:w="3827" w:type="dxa"/>
            <w:shd w:val="clear" w:color="auto" w:fill="EAF1ED"/>
          </w:tcPr>
          <w:p w14:paraId="55747ED6" w14:textId="5C760423" w:rsidR="00A64055" w:rsidRPr="00490EB9" w:rsidRDefault="1E823ED0" w:rsidP="0DDB2CBE">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r w:rsidRPr="4B9C0B0C">
              <w:t>Community Services and Health ITAB (NSW</w:t>
            </w:r>
            <w:r w:rsidR="3C137DF6">
              <w:t>)</w:t>
            </w:r>
          </w:p>
          <w:p w14:paraId="78203981" w14:textId="6E7357E9" w:rsidR="00A64055" w:rsidRPr="00490EB9" w:rsidRDefault="79BD8665" w:rsidP="0DDB2CBE">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bookmarkStart w:id="33" w:name="_Int_N20oXNUg"/>
            <w:r w:rsidRPr="4B9C0B0C">
              <w:t>C</w:t>
            </w:r>
            <w:r w:rsidR="1E823ED0" w:rsidRPr="4B9C0B0C">
              <w:t>ommunity</w:t>
            </w:r>
            <w:r w:rsidR="00A140A3">
              <w:t xml:space="preserve"> </w:t>
            </w:r>
            <w:r w:rsidR="1E823ED0" w:rsidRPr="4B9C0B0C">
              <w:t>Skills</w:t>
            </w:r>
            <w:bookmarkEnd w:id="33"/>
            <w:r w:rsidR="1E823ED0" w:rsidRPr="4B9C0B0C">
              <w:t xml:space="preserve"> WA</w:t>
            </w:r>
          </w:p>
          <w:p w14:paraId="6D5E8431" w14:textId="0132CA8A" w:rsidR="00A64055" w:rsidRPr="00490EB9" w:rsidRDefault="6060201E" w:rsidP="0DDB2CBE">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r>
              <w:t>QCOSS</w:t>
            </w:r>
            <w:r w:rsidR="1E823ED0" w:rsidRPr="4B9C0B0C">
              <w:t xml:space="preserve"> (QLD</w:t>
            </w:r>
            <w:r w:rsidR="3C137DF6">
              <w:t>)</w:t>
            </w:r>
          </w:p>
          <w:p w14:paraId="2123F1E3" w14:textId="3FCB8811" w:rsidR="00A64055" w:rsidRPr="00490EB9" w:rsidRDefault="1E823ED0" w:rsidP="0DDB2CBE">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r w:rsidRPr="4B9C0B0C">
              <w:t>Industry Skills Advisory Council NT</w:t>
            </w:r>
          </w:p>
          <w:p w14:paraId="6CC63DD4" w14:textId="16E59849" w:rsidR="00A64055" w:rsidRPr="00490EB9" w:rsidRDefault="1E823ED0" w:rsidP="0DDB2CBE">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r w:rsidRPr="4B9C0B0C">
              <w:t>South Australian Skills Commission</w:t>
            </w:r>
          </w:p>
          <w:p w14:paraId="1A46EF3C" w14:textId="04C55941" w:rsidR="00A64055" w:rsidRPr="00490EB9" w:rsidRDefault="1E823ED0" w:rsidP="0DDB2CBE">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r w:rsidRPr="4B9C0B0C">
              <w:t>Victorian Skills Authority</w:t>
            </w:r>
          </w:p>
        </w:tc>
        <w:tc>
          <w:tcPr>
            <w:tcW w:w="3544" w:type="dxa"/>
            <w:tcBorders>
              <w:right w:val="single" w:sz="4" w:space="0" w:color="FFFFFF" w:themeColor="background1"/>
            </w:tcBorders>
            <w:shd w:val="clear" w:color="auto" w:fill="EAF1ED"/>
          </w:tcPr>
          <w:p w14:paraId="2E54A0F9" w14:textId="51871A93" w:rsidR="00A64055" w:rsidRPr="00A83CA0" w:rsidRDefault="00A64055" w:rsidP="00B07FE8">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r w:rsidRPr="00A83CA0">
              <w:t>Direct experience and understanding of the qualifications and</w:t>
            </w:r>
            <w:r w:rsidR="00B3284E">
              <w:t xml:space="preserve"> </w:t>
            </w:r>
            <w:r w:rsidRPr="00A83CA0">
              <w:t>related occupation</w:t>
            </w:r>
            <w:r w:rsidR="00B3284E">
              <w:t>s, s</w:t>
            </w:r>
            <w:r>
              <w:t>trong state-based connections with industry and training providers</w:t>
            </w:r>
            <w:r w:rsidR="50950F4E">
              <w:t>.</w:t>
            </w:r>
          </w:p>
        </w:tc>
      </w:tr>
      <w:tr w:rsidR="006D56B9" w:rsidRPr="00DA60A9" w14:paraId="472B2784" w14:textId="77777777" w:rsidTr="56CF8DC2">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FFFFFF" w:themeColor="background1"/>
              <w:bottom w:val="single" w:sz="4" w:space="0" w:color="auto"/>
            </w:tcBorders>
            <w:shd w:val="clear" w:color="auto" w:fill="EAF1ED"/>
          </w:tcPr>
          <w:p w14:paraId="684C8E83" w14:textId="77777777" w:rsidR="00A64055" w:rsidRPr="00A83CA0" w:rsidRDefault="00A64055" w:rsidP="009F0FFC">
            <w:pPr>
              <w:pStyle w:val="HAbodycopy"/>
              <w:spacing w:beforeLines="60" w:before="144" w:afterLines="60" w:after="144" w:line="240" w:lineRule="auto"/>
            </w:pPr>
            <w:r w:rsidRPr="00A83CA0">
              <w:t>Priority cohort - Aboriginal and Torres Strait Islander</w:t>
            </w:r>
            <w:r>
              <w:t xml:space="preserve"> people</w:t>
            </w:r>
          </w:p>
        </w:tc>
        <w:tc>
          <w:tcPr>
            <w:tcW w:w="3827" w:type="dxa"/>
            <w:tcBorders>
              <w:top w:val="single" w:sz="4" w:space="0" w:color="auto"/>
              <w:bottom w:val="single" w:sz="4" w:space="0" w:color="auto"/>
            </w:tcBorders>
            <w:shd w:val="clear" w:color="auto" w:fill="EAF1ED"/>
          </w:tcPr>
          <w:p w14:paraId="1E854965" w14:textId="639C3A45" w:rsidR="00A64055" w:rsidRPr="00D000D5" w:rsidRDefault="00A64055" w:rsidP="009F785B">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pPr>
            <w:r w:rsidRPr="00A83CA0">
              <w:t>Including, but not limited to:</w:t>
            </w:r>
            <w:r w:rsidR="0032557B">
              <w:t xml:space="preserve"> </w:t>
            </w:r>
          </w:p>
          <w:p w14:paraId="1D95A647" w14:textId="4E9F1CF9" w:rsidR="00A64055" w:rsidRPr="00D000D5" w:rsidRDefault="3A823230" w:rsidP="009F785B">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pPr>
            <w:r>
              <w:t xml:space="preserve">Aboriginal </w:t>
            </w:r>
            <w:r w:rsidR="7EE6C632">
              <w:t xml:space="preserve">and Torres Strait Islander </w:t>
            </w:r>
            <w:r>
              <w:t>Community Controlled Organisations</w:t>
            </w:r>
            <w:r w:rsidR="00620FAD">
              <w:t xml:space="preserve"> (ACCO’s)</w:t>
            </w:r>
          </w:p>
          <w:p w14:paraId="0944348E" w14:textId="021CF629" w:rsidR="00A64055" w:rsidRDefault="19DA7F6F" w:rsidP="009F785B">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pPr>
            <w:r>
              <w:t>National Indigenous Employment and Training Alliance</w:t>
            </w:r>
            <w:r w:rsidR="00620FAD">
              <w:t xml:space="preserve"> (NIETA)</w:t>
            </w:r>
          </w:p>
          <w:p w14:paraId="40A52EF1" w14:textId="7C98065F" w:rsidR="00A64055" w:rsidRPr="00D000D5" w:rsidRDefault="0B8C1FC1" w:rsidP="009F785B">
            <w:pPr>
              <w:spacing w:beforeLines="60" w:before="144" w:afterLines="60" w:after="144"/>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401336A9">
              <w:rPr>
                <w:rFonts w:ascii="Calibri" w:eastAsia="Calibri" w:hAnsi="Calibri" w:cs="Calibri"/>
                <w:color w:val="000000" w:themeColor="text1"/>
              </w:rPr>
              <w:t xml:space="preserve">First Nations people working in the Career Development and </w:t>
            </w:r>
            <w:r w:rsidR="1CC4F2B6" w:rsidRPr="401336A9">
              <w:rPr>
                <w:rFonts w:ascii="Calibri" w:eastAsia="Calibri" w:hAnsi="Calibri" w:cs="Calibri"/>
                <w:color w:val="000000" w:themeColor="text1"/>
              </w:rPr>
              <w:t>Employment Services Sector</w:t>
            </w:r>
          </w:p>
        </w:tc>
        <w:tc>
          <w:tcPr>
            <w:tcW w:w="3544" w:type="dxa"/>
            <w:tcBorders>
              <w:top w:val="single" w:sz="4" w:space="0" w:color="auto"/>
              <w:bottom w:val="single" w:sz="4" w:space="0" w:color="auto"/>
              <w:right w:val="single" w:sz="4" w:space="0" w:color="FFFFFF" w:themeColor="background1"/>
            </w:tcBorders>
            <w:shd w:val="clear" w:color="auto" w:fill="EAF1ED"/>
          </w:tcPr>
          <w:p w14:paraId="1C06AD18" w14:textId="77777777" w:rsidR="00A64055" w:rsidRPr="00A83CA0" w:rsidRDefault="00A64055" w:rsidP="00B07FE8">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pPr>
            <w:r>
              <w:t>Ensures the training product meets the specific needs of First Nations employers, workers and service users.</w:t>
            </w:r>
          </w:p>
        </w:tc>
      </w:tr>
      <w:tr w:rsidR="003167B3" w:rsidRPr="00DA60A9" w14:paraId="0A870597" w14:textId="77777777" w:rsidTr="56CF8D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FFFFFF" w:themeColor="background1"/>
              <w:bottom w:val="single" w:sz="4" w:space="0" w:color="FFFFFF" w:themeColor="background1"/>
            </w:tcBorders>
            <w:shd w:val="clear" w:color="auto" w:fill="EAF1ED"/>
          </w:tcPr>
          <w:p w14:paraId="7AEC2929" w14:textId="0F03D3CC" w:rsidR="003167B3" w:rsidRPr="00A83CA0" w:rsidRDefault="003167B3" w:rsidP="009F0FFC">
            <w:pPr>
              <w:pStyle w:val="HAbodycopy"/>
              <w:spacing w:beforeLines="60" w:before="144" w:afterLines="60" w:after="144" w:line="240" w:lineRule="auto"/>
            </w:pPr>
            <w:r w:rsidRPr="00A83CA0">
              <w:t xml:space="preserve">Priority cohort </w:t>
            </w:r>
            <w:r>
              <w:t>–</w:t>
            </w:r>
            <w:r w:rsidRPr="00A83CA0">
              <w:t xml:space="preserve"> </w:t>
            </w:r>
            <w:r>
              <w:t>people with disability</w:t>
            </w:r>
          </w:p>
        </w:tc>
        <w:tc>
          <w:tcPr>
            <w:tcW w:w="3827" w:type="dxa"/>
            <w:tcBorders>
              <w:top w:val="single" w:sz="4" w:space="0" w:color="auto"/>
              <w:bottom w:val="single" w:sz="4" w:space="0" w:color="FFFFFF" w:themeColor="background1"/>
            </w:tcBorders>
            <w:shd w:val="clear" w:color="auto" w:fill="EAF1ED"/>
          </w:tcPr>
          <w:p w14:paraId="7CF1F114" w14:textId="7794FF11" w:rsidR="003167B3" w:rsidRDefault="003167B3" w:rsidP="62395A29">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r>
              <w:t>Including, but not limited to:</w:t>
            </w:r>
          </w:p>
          <w:p w14:paraId="7B851DD8" w14:textId="5E1705F3" w:rsidR="05D62616" w:rsidRDefault="05D62616" w:rsidP="62395A29">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r>
              <w:t xml:space="preserve">Swinburne </w:t>
            </w:r>
            <w:r w:rsidR="3F58E160">
              <w:t>University of Technology Disability Employment Centre of Excellence</w:t>
            </w:r>
          </w:p>
          <w:p w14:paraId="59B6759A" w14:textId="105D0A54" w:rsidR="003167B3" w:rsidRDefault="0DF880D4" w:rsidP="401336A9">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rPr>
                <w:rFonts w:eastAsia="Calibri" w:cs="Calibri"/>
              </w:rPr>
            </w:pPr>
            <w:r w:rsidRPr="62395A29">
              <w:rPr>
                <w:rFonts w:eastAsia="Calibri" w:cs="Calibri"/>
              </w:rPr>
              <w:t>Disability Employment Australia</w:t>
            </w:r>
          </w:p>
          <w:p w14:paraId="55FFD8DC" w14:textId="3D71674B" w:rsidR="0F358D4E" w:rsidRDefault="0F358D4E" w:rsidP="62395A29">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rPr>
                <w:rFonts w:eastAsia="Calibri" w:cs="Calibri"/>
              </w:rPr>
            </w:pPr>
            <w:r w:rsidRPr="62395A29">
              <w:rPr>
                <w:rFonts w:eastAsia="Calibri" w:cs="Calibri"/>
              </w:rPr>
              <w:t>Inclusion Australia</w:t>
            </w:r>
          </w:p>
          <w:p w14:paraId="76D8FD96" w14:textId="45D3799C" w:rsidR="00602BDD" w:rsidRPr="00A83CA0" w:rsidRDefault="00602BDD" w:rsidP="401336A9">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rPr>
                <w:rFonts w:eastAsia="Calibri" w:cs="Calibri"/>
              </w:rPr>
            </w:pPr>
            <w:r>
              <w:rPr>
                <w:rFonts w:eastAsia="Calibri" w:cs="Calibri"/>
              </w:rPr>
              <w:t>Disability Peoples</w:t>
            </w:r>
            <w:r w:rsidR="007852A4">
              <w:rPr>
                <w:rFonts w:eastAsia="Calibri" w:cs="Calibri"/>
              </w:rPr>
              <w:t xml:space="preserve"> Organisations (DPOs)</w:t>
            </w:r>
          </w:p>
          <w:p w14:paraId="3B59AE2F" w14:textId="1D24B376" w:rsidR="003167B3" w:rsidRDefault="2EB7E3DB" w:rsidP="401336A9">
            <w:pPr>
              <w:spacing w:beforeLines="60" w:before="144" w:afterLines="60" w:after="144"/>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401336A9">
              <w:rPr>
                <w:rFonts w:ascii="Calibri" w:eastAsia="Calibri" w:hAnsi="Calibri" w:cs="Calibri"/>
                <w:color w:val="000000" w:themeColor="text1"/>
              </w:rPr>
              <w:t xml:space="preserve">Disability </w:t>
            </w:r>
            <w:r w:rsidR="00185F81">
              <w:rPr>
                <w:rFonts w:ascii="Calibri" w:eastAsia="Calibri" w:hAnsi="Calibri" w:cs="Calibri"/>
                <w:color w:val="000000" w:themeColor="text1"/>
              </w:rPr>
              <w:t>A</w:t>
            </w:r>
            <w:r w:rsidRPr="401336A9">
              <w:rPr>
                <w:rFonts w:ascii="Calibri" w:eastAsia="Calibri" w:hAnsi="Calibri" w:cs="Calibri"/>
                <w:color w:val="000000" w:themeColor="text1"/>
              </w:rPr>
              <w:t xml:space="preserve">dvocacy </w:t>
            </w:r>
            <w:r w:rsidR="0015493A">
              <w:rPr>
                <w:rFonts w:ascii="Calibri" w:eastAsia="Calibri" w:hAnsi="Calibri" w:cs="Calibri"/>
                <w:color w:val="000000" w:themeColor="text1"/>
              </w:rPr>
              <w:t xml:space="preserve">Network </w:t>
            </w:r>
            <w:r w:rsidR="00185F81">
              <w:rPr>
                <w:rFonts w:ascii="Calibri" w:eastAsia="Calibri" w:hAnsi="Calibri" w:cs="Calibri"/>
                <w:color w:val="000000" w:themeColor="text1"/>
              </w:rPr>
              <w:t xml:space="preserve">Australia </w:t>
            </w:r>
            <w:r w:rsidR="00AB5EA8">
              <w:rPr>
                <w:rFonts w:ascii="Calibri" w:eastAsia="Calibri" w:hAnsi="Calibri" w:cs="Calibri"/>
                <w:color w:val="000000" w:themeColor="text1"/>
              </w:rPr>
              <w:t xml:space="preserve">(DANA) </w:t>
            </w:r>
          </w:p>
          <w:p w14:paraId="6731F589" w14:textId="77777777" w:rsidR="003167B3" w:rsidRDefault="00D91C33" w:rsidP="00AB15D1">
            <w:pPr>
              <w:spacing w:beforeLines="60" w:before="144" w:afterLines="60" w:after="144"/>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Pr>
                <w:rFonts w:ascii="Calibri" w:eastAsia="Calibri" w:hAnsi="Calibri" w:cs="Calibri"/>
                <w:color w:val="000000" w:themeColor="text1"/>
              </w:rPr>
              <w:t>Australian Federation</w:t>
            </w:r>
            <w:r w:rsidR="001E4D7D">
              <w:rPr>
                <w:rFonts w:ascii="Calibri" w:eastAsia="Calibri" w:hAnsi="Calibri" w:cs="Calibri"/>
                <w:color w:val="000000" w:themeColor="text1"/>
              </w:rPr>
              <w:t xml:space="preserve"> of Disability Organisations (AFDO)</w:t>
            </w:r>
          </w:p>
          <w:p w14:paraId="50F41243" w14:textId="5C538CC6" w:rsidR="006F70FE" w:rsidRPr="00AB15D1" w:rsidRDefault="006F70FE" w:rsidP="00AB15D1">
            <w:pPr>
              <w:spacing w:beforeLines="60" w:before="144" w:afterLines="60" w:after="144"/>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Pr>
                <w:rFonts w:ascii="Calibri" w:eastAsia="Calibri" w:hAnsi="Calibri" w:cs="Calibri"/>
                <w:color w:val="000000" w:themeColor="text1"/>
              </w:rPr>
              <w:t>People with a disability</w:t>
            </w:r>
            <w:r w:rsidRPr="401336A9">
              <w:rPr>
                <w:rFonts w:ascii="Calibri" w:eastAsia="Calibri" w:hAnsi="Calibri" w:cs="Calibri"/>
                <w:color w:val="000000" w:themeColor="text1"/>
              </w:rPr>
              <w:t xml:space="preserve"> working in the Career Development and Employment Services Sector</w:t>
            </w:r>
          </w:p>
        </w:tc>
        <w:tc>
          <w:tcPr>
            <w:tcW w:w="3544" w:type="dxa"/>
            <w:tcBorders>
              <w:top w:val="single" w:sz="4" w:space="0" w:color="auto"/>
              <w:bottom w:val="single" w:sz="4" w:space="0" w:color="FFFFFF" w:themeColor="background1"/>
              <w:right w:val="single" w:sz="4" w:space="0" w:color="FFFFFF" w:themeColor="background1"/>
            </w:tcBorders>
            <w:shd w:val="clear" w:color="auto" w:fill="EAF1ED"/>
          </w:tcPr>
          <w:p w14:paraId="3E6D84A8" w14:textId="343F0CD4" w:rsidR="003167B3" w:rsidRDefault="003167B3" w:rsidP="00B07FE8">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r>
              <w:t>Ensures the training product meets the specific needs of people with disability employers, workers and service users.</w:t>
            </w:r>
          </w:p>
        </w:tc>
      </w:tr>
    </w:tbl>
    <w:p w14:paraId="4C46E190" w14:textId="094E8415" w:rsidR="00223D20" w:rsidRDefault="00223D20" w:rsidP="366BC046">
      <w:pPr>
        <w:pStyle w:val="HAbodycopy"/>
        <w:spacing w:beforeLines="60" w:before="144" w:afterLines="60" w:after="144" w:line="240" w:lineRule="auto"/>
      </w:pPr>
    </w:p>
    <w:p w14:paraId="39B2A539" w14:textId="77777777" w:rsidR="00EB4112" w:rsidRPr="00EB4112" w:rsidRDefault="00EB4112" w:rsidP="009B24B1">
      <w:pPr>
        <w:pStyle w:val="HAHeader1"/>
        <w:numPr>
          <w:ilvl w:val="0"/>
          <w:numId w:val="20"/>
        </w:numPr>
        <w:spacing w:after="240"/>
      </w:pPr>
      <w:bookmarkStart w:id="34" w:name="_Toc240249827"/>
      <w:bookmarkStart w:id="35" w:name="_Toc215832818"/>
      <w:r w:rsidRPr="00EB4112">
        <w:t>Strategic approach</w:t>
      </w:r>
      <w:bookmarkEnd w:id="34"/>
      <w:bookmarkEnd w:id="35"/>
    </w:p>
    <w:p w14:paraId="157940A5" w14:textId="77777777" w:rsidR="00EB4112" w:rsidRPr="00EB4112" w:rsidRDefault="00EB4112" w:rsidP="00EB4112">
      <w:pPr>
        <w:pStyle w:val="Header2"/>
      </w:pPr>
      <w:bookmarkStart w:id="36" w:name="_Toc457411081"/>
      <w:bookmarkStart w:id="37" w:name="_Toc215832819"/>
      <w:r w:rsidRPr="00EB4112">
        <w:t>5.1 Engagement methods</w:t>
      </w:r>
      <w:bookmarkEnd w:id="36"/>
      <w:bookmarkEnd w:id="37"/>
      <w:r w:rsidRPr="00EB4112">
        <w:t> </w:t>
      </w:r>
    </w:p>
    <w:tbl>
      <w:tblPr>
        <w:tblStyle w:val="ListTable3-Accent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ED"/>
        <w:tblLayout w:type="fixed"/>
        <w:tblLook w:val="04A0" w:firstRow="1" w:lastRow="0" w:firstColumn="1" w:lastColumn="0" w:noHBand="0" w:noVBand="1"/>
      </w:tblPr>
      <w:tblGrid>
        <w:gridCol w:w="2263"/>
        <w:gridCol w:w="4678"/>
        <w:gridCol w:w="1701"/>
        <w:gridCol w:w="1418"/>
      </w:tblGrid>
      <w:tr w:rsidR="00A867A1" w:rsidRPr="00EB4112" w14:paraId="23380CB8" w14:textId="77777777" w:rsidTr="003839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263" w:type="dxa"/>
            <w:tcBorders>
              <w:left w:val="single" w:sz="4" w:space="0" w:color="FFFFFF" w:themeColor="background1"/>
              <w:right w:val="single" w:sz="4" w:space="0" w:color="FFFFFF" w:themeColor="background1"/>
            </w:tcBorders>
            <w:shd w:val="clear" w:color="auto" w:fill="2E4E43"/>
          </w:tcPr>
          <w:p w14:paraId="67B1B19C" w14:textId="77777777" w:rsidR="00EB4112" w:rsidRPr="00330058" w:rsidRDefault="00EB4112" w:rsidP="00424CF3">
            <w:pPr>
              <w:pStyle w:val="HAbodycopy"/>
              <w:spacing w:beforeLines="60" w:before="144" w:afterLines="60" w:after="144" w:line="240" w:lineRule="auto"/>
              <w:rPr>
                <w:color w:val="FFFFFF" w:themeColor="background1"/>
              </w:rPr>
            </w:pPr>
            <w:r w:rsidRPr="00330058">
              <w:rPr>
                <w:color w:val="FFFFFF" w:themeColor="background1"/>
              </w:rPr>
              <w:t>Method</w:t>
            </w:r>
          </w:p>
        </w:tc>
        <w:tc>
          <w:tcPr>
            <w:tcW w:w="4678" w:type="dxa"/>
            <w:tcBorders>
              <w:left w:val="single" w:sz="4" w:space="0" w:color="FFFFFF" w:themeColor="background1"/>
              <w:right w:val="single" w:sz="4" w:space="0" w:color="FFFFFF" w:themeColor="background1"/>
            </w:tcBorders>
            <w:shd w:val="clear" w:color="auto" w:fill="2E4E43"/>
          </w:tcPr>
          <w:p w14:paraId="26F7AC4D" w14:textId="77777777" w:rsidR="00EB4112" w:rsidRPr="00330058" w:rsidRDefault="00EB4112" w:rsidP="00424CF3">
            <w:pPr>
              <w:pStyle w:val="HAbodycopy"/>
              <w:spacing w:beforeLines="60" w:before="144" w:afterLines="60" w:after="144"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330058">
              <w:rPr>
                <w:color w:val="FFFFFF" w:themeColor="background1"/>
              </w:rPr>
              <w:t>Purpose</w:t>
            </w:r>
          </w:p>
        </w:tc>
        <w:tc>
          <w:tcPr>
            <w:tcW w:w="1701" w:type="dxa"/>
            <w:tcBorders>
              <w:left w:val="single" w:sz="4" w:space="0" w:color="FFFFFF" w:themeColor="background1"/>
              <w:right w:val="single" w:sz="4" w:space="0" w:color="FFFFFF" w:themeColor="background1"/>
            </w:tcBorders>
            <w:shd w:val="clear" w:color="auto" w:fill="2E4E43"/>
          </w:tcPr>
          <w:p w14:paraId="0699DEC4" w14:textId="77777777" w:rsidR="00EB4112" w:rsidRPr="00330058" w:rsidRDefault="00EB4112" w:rsidP="00424CF3">
            <w:pPr>
              <w:pStyle w:val="HAbodycopy"/>
              <w:spacing w:beforeLines="60" w:before="144" w:afterLines="60" w:after="144"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330058">
              <w:rPr>
                <w:color w:val="FFFFFF" w:themeColor="background1"/>
              </w:rPr>
              <w:t>Who</w:t>
            </w:r>
          </w:p>
        </w:tc>
        <w:tc>
          <w:tcPr>
            <w:tcW w:w="1418" w:type="dxa"/>
            <w:tcBorders>
              <w:left w:val="single" w:sz="4" w:space="0" w:color="FFFFFF" w:themeColor="background1"/>
              <w:right w:val="single" w:sz="4" w:space="0" w:color="FFFFFF" w:themeColor="background1"/>
            </w:tcBorders>
            <w:shd w:val="clear" w:color="auto" w:fill="2E4E43"/>
          </w:tcPr>
          <w:p w14:paraId="5803C20B" w14:textId="77777777" w:rsidR="00EB4112" w:rsidRPr="00330058" w:rsidRDefault="00EB4112" w:rsidP="00424CF3">
            <w:pPr>
              <w:pStyle w:val="HAbodycopy"/>
              <w:spacing w:beforeLines="60" w:before="144" w:afterLines="60" w:after="144"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330058">
              <w:rPr>
                <w:color w:val="FFFFFF" w:themeColor="background1"/>
              </w:rPr>
              <w:t>Timing</w:t>
            </w:r>
          </w:p>
        </w:tc>
      </w:tr>
      <w:tr w:rsidR="00D0164B" w:rsidRPr="00EB4112" w14:paraId="7DC5449E" w14:textId="77777777" w:rsidTr="003839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left w:val="single" w:sz="4" w:space="0" w:color="FFFFFF" w:themeColor="background1"/>
            </w:tcBorders>
            <w:shd w:val="clear" w:color="auto" w:fill="EAF1ED"/>
          </w:tcPr>
          <w:p w14:paraId="384CB7D3" w14:textId="7BF35788" w:rsidR="00302E29" w:rsidRPr="00EB4112" w:rsidRDefault="00302E29" w:rsidP="00424CF3">
            <w:pPr>
              <w:pStyle w:val="HAbodycopy"/>
              <w:spacing w:beforeLines="60" w:before="144" w:afterLines="60" w:after="144" w:line="240" w:lineRule="auto"/>
            </w:pPr>
            <w:r w:rsidRPr="00EB4112">
              <w:t>Industry Advisory Committee</w:t>
            </w:r>
            <w:r w:rsidR="006C278C">
              <w:t xml:space="preserve"> consultation</w:t>
            </w:r>
          </w:p>
        </w:tc>
        <w:tc>
          <w:tcPr>
            <w:tcW w:w="4678" w:type="dxa"/>
            <w:shd w:val="clear" w:color="auto" w:fill="EAF1ED"/>
          </w:tcPr>
          <w:p w14:paraId="7234F057" w14:textId="038F631E" w:rsidR="00302E29" w:rsidRPr="00EB4112" w:rsidRDefault="00302E29" w:rsidP="0DDB2CBE">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bookmarkStart w:id="38" w:name="_Int_jytAFknG"/>
            <w:r w:rsidRPr="4B9C0B0C">
              <w:t>Provide</w:t>
            </w:r>
            <w:bookmarkEnd w:id="38"/>
            <w:r w:rsidRPr="4B9C0B0C">
              <w:t xml:space="preserve"> strategic advice to HumanAbility via expert representatives across the </w:t>
            </w:r>
            <w:r w:rsidR="000A3AE5">
              <w:t xml:space="preserve">career development and employment </w:t>
            </w:r>
            <w:r w:rsidRPr="4B9C0B0C">
              <w:t>sectors on project progress.</w:t>
            </w:r>
          </w:p>
        </w:tc>
        <w:tc>
          <w:tcPr>
            <w:tcW w:w="1701" w:type="dxa"/>
            <w:vMerge w:val="restart"/>
            <w:shd w:val="clear" w:color="auto" w:fill="EAF1ED"/>
            <w:vAlign w:val="center"/>
          </w:tcPr>
          <w:p w14:paraId="73F53FE0" w14:textId="23720FBE" w:rsidR="00302E29" w:rsidRPr="00EB4112" w:rsidRDefault="00302E29" w:rsidP="00004F92">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r w:rsidRPr="00EB4112">
              <w:t>As listed in section 4.</w:t>
            </w:r>
            <w:r w:rsidR="000A3AC6">
              <w:t>1</w:t>
            </w:r>
          </w:p>
        </w:tc>
        <w:tc>
          <w:tcPr>
            <w:tcW w:w="1418" w:type="dxa"/>
            <w:tcBorders>
              <w:top w:val="single" w:sz="4" w:space="0" w:color="auto"/>
              <w:bottom w:val="single" w:sz="4" w:space="0" w:color="auto"/>
              <w:right w:val="single" w:sz="4" w:space="0" w:color="FFFFFF" w:themeColor="background1"/>
            </w:tcBorders>
            <w:shd w:val="clear" w:color="auto" w:fill="EAF1ED"/>
          </w:tcPr>
          <w:p w14:paraId="22A06166" w14:textId="535027AE" w:rsidR="00302E29" w:rsidRPr="00EB4112" w:rsidRDefault="00302E29" w:rsidP="00424CF3">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r w:rsidRPr="00EB4112">
              <w:t xml:space="preserve">As requested </w:t>
            </w:r>
            <w:r w:rsidR="006C278C">
              <w:t>in</w:t>
            </w:r>
            <w:r w:rsidRPr="00EB4112">
              <w:t xml:space="preserve"> IAC meetings</w:t>
            </w:r>
          </w:p>
        </w:tc>
      </w:tr>
      <w:tr w:rsidR="00A867A1" w:rsidRPr="00EB4112" w14:paraId="7D9B8D08" w14:textId="77777777" w:rsidTr="00383977">
        <w:tc>
          <w:tcPr>
            <w:cnfStyle w:val="001000000000" w:firstRow="0" w:lastRow="0" w:firstColumn="1" w:lastColumn="0" w:oddVBand="0" w:evenVBand="0" w:oddHBand="0" w:evenHBand="0" w:firstRowFirstColumn="0" w:firstRowLastColumn="0" w:lastRowFirstColumn="0" w:lastRowLastColumn="0"/>
            <w:tcW w:w="2263" w:type="dxa"/>
            <w:tcBorders>
              <w:left w:val="single" w:sz="4" w:space="0" w:color="FFFFFF" w:themeColor="background1"/>
            </w:tcBorders>
            <w:shd w:val="clear" w:color="auto" w:fill="EAF1ED"/>
          </w:tcPr>
          <w:p w14:paraId="13E654F1" w14:textId="450F229D" w:rsidR="00302E29" w:rsidRPr="00EB4112" w:rsidRDefault="00302E29" w:rsidP="00424CF3">
            <w:pPr>
              <w:pStyle w:val="HAbodycopy"/>
              <w:spacing w:beforeLines="60" w:before="144" w:afterLines="60" w:after="144" w:line="240" w:lineRule="auto"/>
            </w:pPr>
            <w:r w:rsidRPr="00EB4112">
              <w:t>Technical Committee</w:t>
            </w:r>
            <w:r w:rsidR="006C278C">
              <w:t xml:space="preserve"> consultation</w:t>
            </w:r>
          </w:p>
        </w:tc>
        <w:tc>
          <w:tcPr>
            <w:tcW w:w="4678" w:type="dxa"/>
            <w:shd w:val="clear" w:color="auto" w:fill="EAF1ED"/>
          </w:tcPr>
          <w:p w14:paraId="327A8157" w14:textId="35528097" w:rsidR="00302E29" w:rsidRPr="00EB4112" w:rsidRDefault="00A80B09" w:rsidP="0DDB2CBE">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pPr>
            <w:r>
              <w:t>Support</w:t>
            </w:r>
            <w:r w:rsidR="00302E29" w:rsidRPr="00EB4112">
              <w:t xml:space="preserve"> development work and provide technical advice</w:t>
            </w:r>
            <w:r w:rsidR="00C83550">
              <w:t xml:space="preserve"> </w:t>
            </w:r>
            <w:r w:rsidR="00C83550" w:rsidRPr="00EB4112">
              <w:t>and feedback on the consultation strategy.</w:t>
            </w:r>
            <w:r w:rsidR="00302E29" w:rsidRPr="00EB4112">
              <w:t xml:space="preserve"> The Committee will include representatives from key stakeholder groups and national coverage</w:t>
            </w:r>
            <w:r w:rsidR="00C83550">
              <w:t>.</w:t>
            </w:r>
            <w:r w:rsidR="00302E29" w:rsidRPr="00EB4112">
              <w:t xml:space="preserve"> </w:t>
            </w:r>
          </w:p>
        </w:tc>
        <w:tc>
          <w:tcPr>
            <w:tcW w:w="1701" w:type="dxa"/>
            <w:vMerge/>
          </w:tcPr>
          <w:p w14:paraId="1E7B3D64" w14:textId="77777777" w:rsidR="00302E29" w:rsidRPr="00EB4112" w:rsidRDefault="00302E29" w:rsidP="00424CF3">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pPr>
          </w:p>
        </w:tc>
        <w:tc>
          <w:tcPr>
            <w:tcW w:w="1418" w:type="dxa"/>
            <w:tcBorders>
              <w:right w:val="single" w:sz="4" w:space="0" w:color="FFFFFF" w:themeColor="background1"/>
            </w:tcBorders>
            <w:shd w:val="clear" w:color="auto" w:fill="EAF1ED"/>
          </w:tcPr>
          <w:p w14:paraId="78EED62E" w14:textId="391BF287" w:rsidR="00302E29" w:rsidRPr="00EB4112" w:rsidRDefault="00302E29" w:rsidP="00424CF3">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pPr>
            <w:r w:rsidRPr="00EB4112">
              <w:t>Throughout the project</w:t>
            </w:r>
          </w:p>
        </w:tc>
      </w:tr>
      <w:tr w:rsidR="00A867A1" w:rsidRPr="00EB4112" w14:paraId="4394861E" w14:textId="77777777" w:rsidTr="003839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left w:val="single" w:sz="4" w:space="0" w:color="FFFFFF" w:themeColor="background1"/>
            </w:tcBorders>
            <w:shd w:val="clear" w:color="auto" w:fill="EAF1ED"/>
          </w:tcPr>
          <w:p w14:paraId="537E6284" w14:textId="2558677F" w:rsidR="00EB4112" w:rsidRPr="00EB4112" w:rsidRDefault="00AC12FB" w:rsidP="00424CF3">
            <w:pPr>
              <w:pStyle w:val="HAbodycopy"/>
              <w:spacing w:beforeLines="60" w:before="144" w:afterLines="60" w:after="144" w:line="240" w:lineRule="auto"/>
            </w:pPr>
            <w:r>
              <w:t>16</w:t>
            </w:r>
            <w:r w:rsidR="003167B3">
              <w:t xml:space="preserve"> </w:t>
            </w:r>
            <w:r w:rsidR="5812AC6A">
              <w:t xml:space="preserve">virtual </w:t>
            </w:r>
            <w:r w:rsidR="00EB4112">
              <w:t xml:space="preserve">Functional analysis interviews and </w:t>
            </w:r>
            <w:r w:rsidR="003167B3">
              <w:t>2</w:t>
            </w:r>
            <w:r w:rsidR="38915211">
              <w:t xml:space="preserve"> functional </w:t>
            </w:r>
            <w:r w:rsidR="00EB4112">
              <w:t>workshops</w:t>
            </w:r>
            <w:r w:rsidR="5812AC6A">
              <w:t xml:space="preserve"> </w:t>
            </w:r>
          </w:p>
        </w:tc>
        <w:tc>
          <w:tcPr>
            <w:tcW w:w="4678" w:type="dxa"/>
            <w:shd w:val="clear" w:color="auto" w:fill="EAF1ED"/>
          </w:tcPr>
          <w:p w14:paraId="6F4D8815" w14:textId="11A4F6BC" w:rsidR="00EB4112" w:rsidRPr="00EB4112" w:rsidRDefault="00D6185F" w:rsidP="0DDB2CBE">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r>
              <w:t>D</w:t>
            </w:r>
            <w:r w:rsidR="00EB4112" w:rsidRPr="00EB4112">
              <w:t>iscuss settings, current roles, functions and tasks, identify jurisdictional and other relevant nuances, and identify opportunities for improving skills gaps, workforce attraction, retention and career pathways.</w:t>
            </w:r>
            <w:r w:rsidR="00004F92">
              <w:t xml:space="preserve"> </w:t>
            </w:r>
            <w:r w:rsidR="00EB4112" w:rsidRPr="00EB4112">
              <w:t xml:space="preserve">Participants will be drawn from all states and territories </w:t>
            </w:r>
            <w:r w:rsidR="00004F92">
              <w:t xml:space="preserve">from </w:t>
            </w:r>
            <w:r w:rsidR="00EB4112" w:rsidRPr="00EB4112">
              <w:t xml:space="preserve">metropolitan, regional, and remote </w:t>
            </w:r>
            <w:r w:rsidR="00004F92">
              <w:t>areas.</w:t>
            </w:r>
          </w:p>
        </w:tc>
        <w:tc>
          <w:tcPr>
            <w:tcW w:w="1701" w:type="dxa"/>
            <w:shd w:val="clear" w:color="auto" w:fill="EAF1ED"/>
          </w:tcPr>
          <w:p w14:paraId="0C6A7688" w14:textId="77777777" w:rsidR="00EB4112" w:rsidRPr="00EB4112" w:rsidRDefault="00EB4112" w:rsidP="00424CF3">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r w:rsidRPr="00EB4112">
              <w:t>Employers, unions and identified SMEs</w:t>
            </w:r>
          </w:p>
        </w:tc>
        <w:tc>
          <w:tcPr>
            <w:tcW w:w="1418" w:type="dxa"/>
            <w:tcBorders>
              <w:top w:val="single" w:sz="4" w:space="0" w:color="auto"/>
              <w:bottom w:val="single" w:sz="4" w:space="0" w:color="auto"/>
              <w:right w:val="single" w:sz="4" w:space="0" w:color="FFFFFF" w:themeColor="background1"/>
            </w:tcBorders>
            <w:shd w:val="clear" w:color="auto" w:fill="EAF1ED"/>
          </w:tcPr>
          <w:p w14:paraId="6B51FE45" w14:textId="7424F501" w:rsidR="00EB4112" w:rsidRPr="00EB4112" w:rsidRDefault="00EB4112" w:rsidP="00424CF3">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p>
        </w:tc>
      </w:tr>
      <w:tr w:rsidR="00BD5E0F" w:rsidRPr="00A274A2" w14:paraId="08DDDC51" w14:textId="77777777" w:rsidTr="00BD5E0F">
        <w:trPr>
          <w:trHeight w:val="881"/>
        </w:trPr>
        <w:tc>
          <w:tcPr>
            <w:cnfStyle w:val="001000000000" w:firstRow="0" w:lastRow="0" w:firstColumn="1" w:lastColumn="0" w:oddVBand="0" w:evenVBand="0" w:oddHBand="0" w:evenHBand="0" w:firstRowFirstColumn="0" w:firstRowLastColumn="0" w:lastRowFirstColumn="0" w:lastRowLastColumn="0"/>
            <w:tcW w:w="2263" w:type="dxa"/>
            <w:tcBorders>
              <w:left w:val="single" w:sz="4" w:space="0" w:color="FFFFFF" w:themeColor="background1"/>
            </w:tcBorders>
            <w:shd w:val="clear" w:color="auto" w:fill="EAF1ED"/>
          </w:tcPr>
          <w:p w14:paraId="71EF0181" w14:textId="7D2AFF34" w:rsidR="00004F92" w:rsidRDefault="00C67A71" w:rsidP="00424CF3">
            <w:pPr>
              <w:pStyle w:val="HAbodycopy"/>
              <w:spacing w:beforeLines="60" w:before="144" w:afterLines="60" w:after="144" w:line="240" w:lineRule="auto"/>
              <w:rPr>
                <w:b w:val="0"/>
                <w:bCs w:val="0"/>
              </w:rPr>
            </w:pPr>
            <w:r>
              <w:t xml:space="preserve">Government </w:t>
            </w:r>
            <w:r w:rsidR="006751C1">
              <w:t>and Public c</w:t>
            </w:r>
            <w:r w:rsidR="00302E29" w:rsidRPr="00A274A2">
              <w:t>onsultation workshops</w:t>
            </w:r>
            <w:r w:rsidR="005F0E57">
              <w:t xml:space="preserve"> </w:t>
            </w:r>
          </w:p>
          <w:p w14:paraId="228A139D" w14:textId="5AF615AB" w:rsidR="009B0CF2" w:rsidRPr="00004F92" w:rsidRDefault="005F0E57" w:rsidP="00424CF3">
            <w:pPr>
              <w:pStyle w:val="HAbodycopy"/>
              <w:spacing w:beforeLines="60" w:before="144" w:afterLines="60" w:after="144" w:line="240" w:lineRule="auto"/>
            </w:pPr>
            <w:r w:rsidRPr="00004F92">
              <w:t>(</w:t>
            </w:r>
            <w:r w:rsidR="003167B3">
              <w:t>12</w:t>
            </w:r>
            <w:r w:rsidR="00976FE0">
              <w:t xml:space="preserve"> </w:t>
            </w:r>
            <w:r w:rsidRPr="00004F92">
              <w:t xml:space="preserve">face to face, </w:t>
            </w:r>
            <w:r w:rsidR="17AF2401">
              <w:t>3</w:t>
            </w:r>
            <w:r w:rsidR="21DCC034">
              <w:t xml:space="preserve"> </w:t>
            </w:r>
            <w:r w:rsidR="2BF198BC">
              <w:t>virtual</w:t>
            </w:r>
            <w:r w:rsidRPr="00004F92">
              <w:t>)</w:t>
            </w:r>
          </w:p>
          <w:p w14:paraId="23B4674C" w14:textId="77777777" w:rsidR="00302E29" w:rsidRPr="00A274A2" w:rsidRDefault="00302E29" w:rsidP="00424CF3">
            <w:pPr>
              <w:pStyle w:val="HAbodycopy"/>
              <w:spacing w:beforeLines="60" w:before="144" w:afterLines="60" w:after="144" w:line="240" w:lineRule="auto"/>
            </w:pPr>
          </w:p>
        </w:tc>
        <w:tc>
          <w:tcPr>
            <w:tcW w:w="4678" w:type="dxa"/>
            <w:shd w:val="clear" w:color="auto" w:fill="EAF1ED"/>
          </w:tcPr>
          <w:p w14:paraId="6BF0F985" w14:textId="585E17F2" w:rsidR="00581905" w:rsidRDefault="00A80B09" w:rsidP="0DDB2CBE">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pPr>
            <w:r>
              <w:t>Group</w:t>
            </w:r>
            <w:r w:rsidR="00302E29" w:rsidRPr="00A274A2">
              <w:t xml:space="preserve"> discussions to understand needs, challenges, gaps, </w:t>
            </w:r>
            <w:bookmarkStart w:id="39" w:name="_Int_uTFUKxyP"/>
            <w:r w:rsidR="00302E29" w:rsidRPr="00A274A2">
              <w:t>solutions</w:t>
            </w:r>
            <w:bookmarkEnd w:id="39"/>
            <w:r w:rsidR="00302E29" w:rsidRPr="00A274A2">
              <w:t xml:space="preserve"> and improvements for the qualification</w:t>
            </w:r>
            <w:r w:rsidR="006E4D2A">
              <w:t>s</w:t>
            </w:r>
            <w:r w:rsidR="00302E29" w:rsidRPr="00A274A2">
              <w:t>.</w:t>
            </w:r>
          </w:p>
          <w:p w14:paraId="16B70EED" w14:textId="29270F4E" w:rsidR="003F4188" w:rsidRDefault="00C07A03" w:rsidP="0DDB2CBE">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pPr>
            <w:r>
              <w:t>T</w:t>
            </w:r>
            <w:r w:rsidR="00581905">
              <w:t>his in</w:t>
            </w:r>
            <w:r w:rsidR="005012A2">
              <w:t>cludes</w:t>
            </w:r>
            <w:r w:rsidR="003F4188">
              <w:t>:</w:t>
            </w:r>
          </w:p>
          <w:p w14:paraId="79118B56" w14:textId="4952B91F" w:rsidR="003F4188" w:rsidRDefault="670E0E1F" w:rsidP="00CF7B7E">
            <w:pPr>
              <w:pStyle w:val="HAbodycopy"/>
              <w:numPr>
                <w:ilvl w:val="0"/>
                <w:numId w:val="30"/>
              </w:numPr>
              <w:spacing w:beforeLines="60" w:before="144" w:afterLines="60" w:after="144" w:line="240" w:lineRule="auto"/>
              <w:jc w:val="both"/>
              <w:cnfStyle w:val="000000000000" w:firstRow="0" w:lastRow="0" w:firstColumn="0" w:lastColumn="0" w:oddVBand="0" w:evenVBand="0" w:oddHBand="0" w:evenHBand="0" w:firstRowFirstColumn="0" w:firstRowLastColumn="0" w:lastRowFirstColumn="0" w:lastRowLastColumn="0"/>
            </w:pPr>
            <w:r>
              <w:t xml:space="preserve">3 </w:t>
            </w:r>
            <w:r w:rsidR="66C3BD59">
              <w:t>virtual workshops</w:t>
            </w:r>
          </w:p>
          <w:p w14:paraId="7866F8EC" w14:textId="71601F07" w:rsidR="00954B3C" w:rsidRDefault="003F4188" w:rsidP="00CF7B7E">
            <w:pPr>
              <w:pStyle w:val="HAbodycopy"/>
              <w:numPr>
                <w:ilvl w:val="0"/>
                <w:numId w:val="30"/>
              </w:numPr>
              <w:spacing w:beforeLines="60" w:before="144" w:afterLines="60" w:after="144" w:line="240" w:lineRule="auto"/>
              <w:jc w:val="both"/>
              <w:cnfStyle w:val="000000000000" w:firstRow="0" w:lastRow="0" w:firstColumn="0" w:lastColumn="0" w:oddVBand="0" w:evenVBand="0" w:oddHBand="0" w:evenHBand="0" w:firstRowFirstColumn="0" w:firstRowLastColumn="0" w:lastRowFirstColumn="0" w:lastRowLastColumn="0"/>
            </w:pPr>
            <w:r>
              <w:t xml:space="preserve">And </w:t>
            </w:r>
            <w:r w:rsidR="2EB50BEF">
              <w:t>12</w:t>
            </w:r>
            <w:r w:rsidR="009B0CF2">
              <w:t xml:space="preserve"> face to face workshops held in each state and territory</w:t>
            </w:r>
            <w:r w:rsidR="00AB2A75">
              <w:t xml:space="preserve"> focusing on different qualifications in scope.</w:t>
            </w:r>
          </w:p>
          <w:p w14:paraId="25EB8442" w14:textId="7A30DA4F" w:rsidR="00302E29" w:rsidRPr="00A274A2" w:rsidRDefault="000672F2" w:rsidP="0DDB2CBE">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pPr>
            <w:r>
              <w:t>Further workshops will take place as required in a second phase of consultation.</w:t>
            </w:r>
          </w:p>
        </w:tc>
        <w:tc>
          <w:tcPr>
            <w:tcW w:w="1701" w:type="dxa"/>
            <w:shd w:val="clear" w:color="auto" w:fill="EAF1ED"/>
            <w:vAlign w:val="center"/>
          </w:tcPr>
          <w:p w14:paraId="573DA5D3" w14:textId="3814984D" w:rsidR="00302E29" w:rsidRPr="00177E68" w:rsidRDefault="00302E29" w:rsidP="00302E29">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pPr>
            <w:r>
              <w:t>All groups affected/</w:t>
            </w:r>
            <w:r w:rsidR="00A80B09">
              <w:t xml:space="preserve"> </w:t>
            </w:r>
            <w:r>
              <w:t xml:space="preserve">involved in </w:t>
            </w:r>
            <w:r w:rsidR="005012A2">
              <w:t>training or service delivery</w:t>
            </w:r>
            <w:r>
              <w:t>. Technical experience</w:t>
            </w:r>
            <w:r w:rsidR="00B51635">
              <w:t xml:space="preserve">, </w:t>
            </w:r>
            <w:r>
              <w:t>understanding of the qualifications preferred</w:t>
            </w:r>
          </w:p>
        </w:tc>
        <w:tc>
          <w:tcPr>
            <w:tcW w:w="1418" w:type="dxa"/>
            <w:tcBorders>
              <w:right w:val="single" w:sz="4" w:space="0" w:color="FFFFFF" w:themeColor="background1"/>
            </w:tcBorders>
            <w:shd w:val="clear" w:color="auto" w:fill="EAF1ED"/>
          </w:tcPr>
          <w:p w14:paraId="35794877" w14:textId="1ABFC4D8" w:rsidR="00302E29" w:rsidRPr="00A274A2" w:rsidRDefault="00302E29" w:rsidP="00424CF3">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pPr>
          </w:p>
        </w:tc>
      </w:tr>
      <w:tr w:rsidR="00A867A1" w:rsidRPr="00A274A2" w14:paraId="5CBE0C00" w14:textId="77777777" w:rsidTr="003839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left w:val="single" w:sz="4" w:space="0" w:color="FFFFFF" w:themeColor="background1"/>
            </w:tcBorders>
            <w:shd w:val="clear" w:color="auto" w:fill="EAF1ED"/>
          </w:tcPr>
          <w:p w14:paraId="1582F1D2" w14:textId="7F008AF5" w:rsidR="00A80B09" w:rsidRPr="00E17146" w:rsidRDefault="00A80B09" w:rsidP="00424CF3">
            <w:pPr>
              <w:pStyle w:val="HAbodycopy"/>
              <w:spacing w:beforeLines="60" w:before="144" w:afterLines="60" w:after="144" w:line="240" w:lineRule="auto"/>
            </w:pPr>
            <w:r w:rsidRPr="00E17146">
              <w:t xml:space="preserve">Engagement with </w:t>
            </w:r>
            <w:r>
              <w:t>subject matter expert (SME)</w:t>
            </w:r>
            <w:r w:rsidRPr="00E17146">
              <w:t xml:space="preserve"> p</w:t>
            </w:r>
            <w:r w:rsidR="00D21181">
              <w:t>oo</w:t>
            </w:r>
            <w:r w:rsidRPr="00E17146">
              <w:t>ls</w:t>
            </w:r>
            <w:r>
              <w:t xml:space="preserve"> </w:t>
            </w:r>
          </w:p>
        </w:tc>
        <w:tc>
          <w:tcPr>
            <w:tcW w:w="4678" w:type="dxa"/>
            <w:shd w:val="clear" w:color="auto" w:fill="EAF1ED"/>
          </w:tcPr>
          <w:p w14:paraId="6A70450D" w14:textId="66934797" w:rsidR="00A80B09" w:rsidRPr="00A274A2" w:rsidRDefault="00F17C89" w:rsidP="0DDB2CBE">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r>
              <w:t>Consultation with identified subject matter experts</w:t>
            </w:r>
            <w:r w:rsidR="00A80B09" w:rsidRPr="00A274A2">
              <w:t xml:space="preserve"> to understand </w:t>
            </w:r>
            <w:r w:rsidR="00A80B09">
              <w:t xml:space="preserve">specific </w:t>
            </w:r>
            <w:r w:rsidR="00A80B09" w:rsidRPr="00A274A2">
              <w:t>needs and improvements for the qualification</w:t>
            </w:r>
            <w:r w:rsidR="00A80B09">
              <w:t>s</w:t>
            </w:r>
            <w:r w:rsidR="00A80B09" w:rsidRPr="00A274A2">
              <w:t>.</w:t>
            </w:r>
            <w:r w:rsidR="00A80B09">
              <w:t xml:space="preserve"> This </w:t>
            </w:r>
            <w:r>
              <w:t>may include</w:t>
            </w:r>
            <w:r w:rsidR="00A80B09">
              <w:t xml:space="preserve"> reference groups for participants in </w:t>
            </w:r>
            <w:r w:rsidR="000A3AE5">
              <w:t>career development and employment services</w:t>
            </w:r>
            <w:r w:rsidR="17E16DBB">
              <w:t>.</w:t>
            </w:r>
            <w:r w:rsidR="000A3AE5">
              <w:t xml:space="preserve"> </w:t>
            </w:r>
          </w:p>
        </w:tc>
        <w:tc>
          <w:tcPr>
            <w:tcW w:w="1701" w:type="dxa"/>
            <w:shd w:val="clear" w:color="auto" w:fill="EAF1ED"/>
          </w:tcPr>
          <w:p w14:paraId="7015E67A" w14:textId="15B72926" w:rsidR="00A80B09" w:rsidRPr="00A274A2" w:rsidRDefault="00A80B09" w:rsidP="00424CF3">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r>
              <w:t>SMEs with specialist knowledge to inform project findings.</w:t>
            </w:r>
          </w:p>
        </w:tc>
        <w:tc>
          <w:tcPr>
            <w:tcW w:w="1418" w:type="dxa"/>
            <w:vMerge w:val="restart"/>
            <w:tcBorders>
              <w:top w:val="single" w:sz="4" w:space="0" w:color="auto"/>
              <w:bottom w:val="single" w:sz="4" w:space="0" w:color="auto"/>
              <w:right w:val="single" w:sz="4" w:space="0" w:color="FFFFFF" w:themeColor="background1"/>
            </w:tcBorders>
            <w:shd w:val="clear" w:color="auto" w:fill="EAF1ED"/>
            <w:vAlign w:val="center"/>
          </w:tcPr>
          <w:p w14:paraId="1337BF99" w14:textId="11AB4A80" w:rsidR="00A80B09" w:rsidRPr="00A274A2" w:rsidRDefault="00A80B09" w:rsidP="00A80B09">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rPr>
                <w:highlight w:val="yellow"/>
              </w:rPr>
            </w:pPr>
            <w:r w:rsidRPr="00E17146">
              <w:t xml:space="preserve"> </w:t>
            </w:r>
            <w:r>
              <w:t>A</w:t>
            </w:r>
            <w:r w:rsidRPr="53E23B49">
              <w:t>s required</w:t>
            </w:r>
          </w:p>
        </w:tc>
      </w:tr>
      <w:tr w:rsidR="00A867A1" w:rsidRPr="00A274A2" w14:paraId="54C05082" w14:textId="77777777" w:rsidTr="17D4B95C">
        <w:tc>
          <w:tcPr>
            <w:cnfStyle w:val="001000000000" w:firstRow="0" w:lastRow="0" w:firstColumn="1" w:lastColumn="0" w:oddVBand="0" w:evenVBand="0" w:oddHBand="0" w:evenHBand="0" w:firstRowFirstColumn="0" w:firstRowLastColumn="0" w:lastRowFirstColumn="0" w:lastRowLastColumn="0"/>
            <w:tcW w:w="2263" w:type="dxa"/>
            <w:tcBorders>
              <w:left w:val="single" w:sz="4" w:space="0" w:color="FFFFFF" w:themeColor="background1"/>
            </w:tcBorders>
            <w:shd w:val="clear" w:color="auto" w:fill="EAF1ED"/>
          </w:tcPr>
          <w:p w14:paraId="1A66D14C" w14:textId="6D91FB68" w:rsidR="00A80B09" w:rsidRPr="00A274A2" w:rsidRDefault="00A80B09" w:rsidP="00A80B09">
            <w:pPr>
              <w:pStyle w:val="HAbodycopy"/>
              <w:spacing w:beforeLines="60" w:before="144" w:afterLines="60" w:after="144" w:line="240" w:lineRule="auto"/>
            </w:pPr>
            <w:r>
              <w:t>Sector-</w:t>
            </w:r>
            <w:r w:rsidR="00671E80">
              <w:t xml:space="preserve"> </w:t>
            </w:r>
            <w:r>
              <w:t>facilitated workshops</w:t>
            </w:r>
          </w:p>
        </w:tc>
        <w:tc>
          <w:tcPr>
            <w:tcW w:w="4678" w:type="dxa"/>
            <w:shd w:val="clear" w:color="auto" w:fill="EAF1ED"/>
          </w:tcPr>
          <w:p w14:paraId="7578044F" w14:textId="590BB010" w:rsidR="00A80B09" w:rsidRDefault="00A80B09" w:rsidP="0DDB2CBE">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pPr>
            <w:r>
              <w:t xml:space="preserve">Receive feedback through workshops hosted by sector organisations or </w:t>
            </w:r>
            <w:r w:rsidR="745294AB">
              <w:t xml:space="preserve">association </w:t>
            </w:r>
            <w:r>
              <w:t>gatherings</w:t>
            </w:r>
            <w:r w:rsidR="1723C543">
              <w:t>.</w:t>
            </w:r>
          </w:p>
        </w:tc>
        <w:tc>
          <w:tcPr>
            <w:tcW w:w="1701" w:type="dxa"/>
            <w:vMerge w:val="restart"/>
            <w:shd w:val="clear" w:color="auto" w:fill="EAF1ED"/>
            <w:vAlign w:val="center"/>
          </w:tcPr>
          <w:p w14:paraId="184A3147" w14:textId="394F4CBE" w:rsidR="00A80B09" w:rsidRPr="00A274A2" w:rsidRDefault="00A80B09" w:rsidP="00A80B09">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pPr>
            <w:r>
              <w:t>All stakeholders</w:t>
            </w:r>
          </w:p>
        </w:tc>
        <w:tc>
          <w:tcPr>
            <w:tcW w:w="1418" w:type="dxa"/>
            <w:vMerge/>
          </w:tcPr>
          <w:p w14:paraId="71513DE4" w14:textId="3DE94EB0" w:rsidR="00A80B09" w:rsidRPr="00A274A2" w:rsidRDefault="00A80B09" w:rsidP="00424CF3">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pPr>
          </w:p>
        </w:tc>
      </w:tr>
      <w:tr w:rsidR="0092725E" w:rsidRPr="00A274A2" w14:paraId="5E19B2CE" w14:textId="77777777" w:rsidTr="17D4B9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left w:val="single" w:sz="4" w:space="0" w:color="FFFFFF" w:themeColor="background1"/>
            </w:tcBorders>
            <w:shd w:val="clear" w:color="auto" w:fill="EAF1ED"/>
          </w:tcPr>
          <w:p w14:paraId="52424C2D" w14:textId="11E1E998" w:rsidR="00A80B09" w:rsidRPr="00A274A2" w:rsidRDefault="00A80B09" w:rsidP="00424CF3">
            <w:pPr>
              <w:pStyle w:val="HAbodycopy"/>
              <w:spacing w:beforeLines="60" w:before="144" w:afterLines="60" w:after="144" w:line="240" w:lineRule="auto"/>
            </w:pPr>
            <w:r w:rsidRPr="00A274A2">
              <w:t>Surveys</w:t>
            </w:r>
            <w:r w:rsidR="00852A89">
              <w:t>, online feedback and submissions</w:t>
            </w:r>
          </w:p>
        </w:tc>
        <w:tc>
          <w:tcPr>
            <w:tcW w:w="4678" w:type="dxa"/>
            <w:shd w:val="clear" w:color="auto" w:fill="EAF1ED"/>
          </w:tcPr>
          <w:p w14:paraId="547140D9" w14:textId="213AB82D" w:rsidR="00A80B09" w:rsidRPr="00A274A2" w:rsidRDefault="005935DD" w:rsidP="0DDB2CBE">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r>
              <w:t>Stakeholders can provide a response to a survey, freeform feedback or full policy submissions in response to the project, to add value to feedback already provided in workshops, or in place of it.</w:t>
            </w:r>
          </w:p>
        </w:tc>
        <w:tc>
          <w:tcPr>
            <w:tcW w:w="1701" w:type="dxa"/>
            <w:vMerge/>
          </w:tcPr>
          <w:p w14:paraId="17D1B142" w14:textId="486283AD" w:rsidR="00A80B09" w:rsidRPr="00A274A2" w:rsidRDefault="00A80B09" w:rsidP="00424CF3">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p>
        </w:tc>
        <w:tc>
          <w:tcPr>
            <w:tcW w:w="1418" w:type="dxa"/>
            <w:vMerge/>
          </w:tcPr>
          <w:p w14:paraId="6289DE15" w14:textId="7DE71938" w:rsidR="00A80B09" w:rsidRPr="00A274A2" w:rsidRDefault="00A80B09" w:rsidP="00424CF3">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p>
        </w:tc>
      </w:tr>
      <w:tr w:rsidR="0092725E" w:rsidRPr="00A274A2" w14:paraId="1748CA73" w14:textId="77777777" w:rsidTr="17D4B95C">
        <w:trPr>
          <w:trHeight w:val="300"/>
        </w:trPr>
        <w:tc>
          <w:tcPr>
            <w:cnfStyle w:val="001000000000" w:firstRow="0" w:lastRow="0" w:firstColumn="1" w:lastColumn="0" w:oddVBand="0" w:evenVBand="0" w:oddHBand="0" w:evenHBand="0" w:firstRowFirstColumn="0" w:firstRowLastColumn="0" w:lastRowFirstColumn="0" w:lastRowLastColumn="0"/>
            <w:tcW w:w="2263" w:type="dxa"/>
            <w:tcBorders>
              <w:left w:val="single" w:sz="4" w:space="0" w:color="FFFFFF" w:themeColor="background1"/>
            </w:tcBorders>
            <w:shd w:val="clear" w:color="auto" w:fill="EAF1ED"/>
          </w:tcPr>
          <w:p w14:paraId="1AED6740" w14:textId="47E06EEC" w:rsidR="00A80B09" w:rsidRPr="00FC70DB" w:rsidRDefault="00805C8C" w:rsidP="00424CF3">
            <w:pPr>
              <w:pStyle w:val="HAbodycopy"/>
              <w:spacing w:beforeLines="60" w:before="144" w:afterLines="60" w:after="144" w:line="240" w:lineRule="auto"/>
            </w:pPr>
            <w:r>
              <w:t>Leveraging existing meetings with critical partners</w:t>
            </w:r>
          </w:p>
        </w:tc>
        <w:tc>
          <w:tcPr>
            <w:tcW w:w="4678" w:type="dxa"/>
            <w:shd w:val="clear" w:color="auto" w:fill="EAF1ED"/>
          </w:tcPr>
          <w:p w14:paraId="209EB0A2" w14:textId="71F98E81" w:rsidR="00A80B09" w:rsidRPr="00A274A2" w:rsidRDefault="00805C8C" w:rsidP="0DDB2CBE">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pPr>
            <w:r>
              <w:t>Establishing or utilising periodic meetings</w:t>
            </w:r>
            <w:r w:rsidR="00004F92">
              <w:t xml:space="preserve"> with</w:t>
            </w:r>
            <w:r w:rsidR="00A80B09">
              <w:t xml:space="preserve"> </w:t>
            </w:r>
            <w:r w:rsidR="3A3185F0" w:rsidRPr="12A51FA5">
              <w:t>Disability Employment Centre</w:t>
            </w:r>
            <w:r w:rsidR="00A80B09">
              <w:t xml:space="preserve"> of Excellence</w:t>
            </w:r>
            <w:r w:rsidR="3A3185F0" w:rsidRPr="12A51FA5">
              <w:t>,</w:t>
            </w:r>
            <w:r w:rsidR="00A80B09">
              <w:t xml:space="preserve"> Departments</w:t>
            </w:r>
            <w:r w:rsidR="003F6322">
              <w:t xml:space="preserve"> and industry stakeholders to strengthen project participatio</w:t>
            </w:r>
            <w:r>
              <w:t>n and ensure alignment to government reforms and objectives.</w:t>
            </w:r>
          </w:p>
        </w:tc>
        <w:tc>
          <w:tcPr>
            <w:tcW w:w="1701" w:type="dxa"/>
            <w:vMerge/>
          </w:tcPr>
          <w:p w14:paraId="02EAFB0A" w14:textId="23D460F1" w:rsidR="00A80B09" w:rsidRPr="00A274A2" w:rsidRDefault="00A80B09" w:rsidP="00424CF3">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pPr>
          </w:p>
        </w:tc>
        <w:tc>
          <w:tcPr>
            <w:tcW w:w="1418" w:type="dxa"/>
            <w:vMerge/>
          </w:tcPr>
          <w:p w14:paraId="0BAD6D5A" w14:textId="53C44449" w:rsidR="00A80B09" w:rsidRPr="53E23B49" w:rsidRDefault="00A80B09" w:rsidP="00424CF3">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pPr>
          </w:p>
        </w:tc>
      </w:tr>
      <w:tr w:rsidR="00A867A1" w:rsidRPr="00A274A2" w14:paraId="324CE40B" w14:textId="77777777" w:rsidTr="003839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left w:val="single" w:sz="4" w:space="0" w:color="FFFFFF" w:themeColor="background1"/>
            </w:tcBorders>
            <w:shd w:val="clear" w:color="auto" w:fill="EAF1ED"/>
          </w:tcPr>
          <w:p w14:paraId="21AEE71B" w14:textId="1CC0B59B" w:rsidR="00EB4112" w:rsidRPr="00A274A2" w:rsidRDefault="009E07B7" w:rsidP="00424CF3">
            <w:pPr>
              <w:pStyle w:val="HAbodycopy"/>
              <w:spacing w:beforeLines="60" w:before="144" w:afterLines="60" w:after="144" w:line="240" w:lineRule="auto"/>
            </w:pPr>
            <w:r>
              <w:t>3 virtual p</w:t>
            </w:r>
            <w:r w:rsidR="00EB4112" w:rsidRPr="00A274A2">
              <w:t xml:space="preserve">rofessional development workshops </w:t>
            </w:r>
          </w:p>
        </w:tc>
        <w:tc>
          <w:tcPr>
            <w:tcW w:w="4678" w:type="dxa"/>
            <w:shd w:val="clear" w:color="auto" w:fill="EAF1ED"/>
          </w:tcPr>
          <w:p w14:paraId="42DF9025" w14:textId="381BE54B" w:rsidR="00EB4112" w:rsidRPr="00A274A2" w:rsidRDefault="009E07B7" w:rsidP="0DDB2CBE">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t xml:space="preserve">Focus </w:t>
            </w:r>
            <w:r w:rsidR="00EB4112" w:rsidRPr="00A274A2">
              <w:rPr>
                <w:rFonts w:eastAsia="Times New Roman" w:cs="Calibri"/>
                <w:color w:val="242424"/>
                <w:bdr w:val="none" w:sz="0" w:space="0" w:color="auto" w:frame="1"/>
                <w:lang w:val="en-US"/>
              </w:rPr>
              <w:t>on the new qualification</w:t>
            </w:r>
            <w:r w:rsidR="4C8E78C8" w:rsidRPr="00A274A2">
              <w:rPr>
                <w:rFonts w:eastAsia="Times New Roman" w:cs="Calibri"/>
                <w:color w:val="242424"/>
                <w:bdr w:val="none" w:sz="0" w:space="0" w:color="auto" w:frame="1"/>
                <w:lang w:val="en-US"/>
              </w:rPr>
              <w:t>s</w:t>
            </w:r>
            <w:r w:rsidR="00EB4112" w:rsidRPr="00A274A2">
              <w:rPr>
                <w:rFonts w:eastAsia="Times New Roman" w:cs="Calibri"/>
                <w:color w:val="242424"/>
                <w:bdr w:val="none" w:sz="0" w:space="0" w:color="auto" w:frame="1"/>
                <w:lang w:val="en-US"/>
              </w:rPr>
              <w:t xml:space="preserve"> and how good practice for delivery and assessment will be conducted. </w:t>
            </w:r>
            <w:r w:rsidR="005012A2">
              <w:rPr>
                <w:rFonts w:eastAsia="Times New Roman" w:cs="Calibri"/>
                <w:bdr w:val="none" w:sz="0" w:space="0" w:color="auto" w:frame="1"/>
                <w:lang w:val="en-US"/>
              </w:rPr>
              <w:t>Workshop recordings</w:t>
            </w:r>
            <w:r w:rsidR="00EB4112" w:rsidRPr="00A274A2">
              <w:rPr>
                <w:rFonts w:eastAsia="Times New Roman" w:cs="Calibri"/>
                <w:bdr w:val="none" w:sz="0" w:space="0" w:color="auto" w:frame="1"/>
                <w:lang w:val="en-US"/>
              </w:rPr>
              <w:t xml:space="preserve"> will be available on the HumanAbility website. </w:t>
            </w:r>
          </w:p>
        </w:tc>
        <w:tc>
          <w:tcPr>
            <w:tcW w:w="1701" w:type="dxa"/>
            <w:shd w:val="clear" w:color="auto" w:fill="EAF1ED"/>
          </w:tcPr>
          <w:p w14:paraId="15A9AA92" w14:textId="77777777" w:rsidR="00EB4112" w:rsidRPr="00A274A2" w:rsidRDefault="00EB4112" w:rsidP="00424CF3">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r w:rsidRPr="00A274A2">
              <w:t>Trainers and assessors</w:t>
            </w:r>
          </w:p>
        </w:tc>
        <w:tc>
          <w:tcPr>
            <w:tcW w:w="1418" w:type="dxa"/>
            <w:tcBorders>
              <w:top w:val="single" w:sz="4" w:space="0" w:color="auto"/>
              <w:right w:val="single" w:sz="4" w:space="0" w:color="FFFFFF" w:themeColor="background1"/>
            </w:tcBorders>
            <w:shd w:val="clear" w:color="auto" w:fill="EAF1ED"/>
          </w:tcPr>
          <w:p w14:paraId="29014F53" w14:textId="53FC043F" w:rsidR="00EB4112" w:rsidRPr="00A274A2" w:rsidRDefault="00EB4112" w:rsidP="00424CF3">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pPr>
          </w:p>
        </w:tc>
      </w:tr>
    </w:tbl>
    <w:p w14:paraId="560C1E2F" w14:textId="77777777" w:rsidR="00582710" w:rsidRPr="00AD5B23" w:rsidRDefault="00582710" w:rsidP="00EB4112">
      <w:pPr>
        <w:pStyle w:val="HAbodycopy"/>
      </w:pPr>
    </w:p>
    <w:p w14:paraId="77BDEB74" w14:textId="77777777" w:rsidR="00C6675A" w:rsidRPr="00C6675A" w:rsidRDefault="00C6675A" w:rsidP="00C6675A">
      <w:pPr>
        <w:pStyle w:val="Header2"/>
      </w:pPr>
      <w:bookmarkStart w:id="40" w:name="_Toc331718678"/>
      <w:bookmarkStart w:id="41" w:name="_Toc215832820"/>
      <w:r w:rsidRPr="00C6675A">
        <w:t>5.2 Timing</w:t>
      </w:r>
      <w:bookmarkEnd w:id="40"/>
      <w:bookmarkEnd w:id="41"/>
    </w:p>
    <w:tbl>
      <w:tblPr>
        <w:tblStyle w:val="ListTable3-Accent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797"/>
      </w:tblGrid>
      <w:tr w:rsidR="00403342" w:rsidRPr="002F0F4C" w14:paraId="2BC51913" w14:textId="77777777" w:rsidTr="77EAF199">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263"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2E4E43"/>
          </w:tcPr>
          <w:p w14:paraId="4BFEC9BC" w14:textId="59C837B5" w:rsidR="00403342" w:rsidRPr="00621B87" w:rsidRDefault="00302E29" w:rsidP="00CD20A8">
            <w:pPr>
              <w:pStyle w:val="HAbodycopy"/>
              <w:spacing w:beforeLines="60" w:before="144" w:afterLines="60" w:after="144" w:line="240" w:lineRule="auto"/>
              <w:rPr>
                <w:color w:val="FFFFFF" w:themeColor="background1"/>
              </w:rPr>
            </w:pPr>
            <w:r>
              <w:rPr>
                <w:color w:val="FFFFFF" w:themeColor="background1"/>
              </w:rPr>
              <w:t>Project Stage</w:t>
            </w:r>
          </w:p>
        </w:tc>
        <w:tc>
          <w:tcPr>
            <w:tcW w:w="7797"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2E4E43"/>
          </w:tcPr>
          <w:p w14:paraId="346542EC" w14:textId="77777777" w:rsidR="00403342" w:rsidRPr="00621B87" w:rsidRDefault="00403342" w:rsidP="00CD20A8">
            <w:pPr>
              <w:pStyle w:val="HAbodycopy"/>
              <w:spacing w:beforeLines="60" w:before="144" w:afterLines="60" w:after="144"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621B87">
              <w:rPr>
                <w:color w:val="FFFFFF" w:themeColor="background1"/>
              </w:rPr>
              <w:t>Key Deliverables</w:t>
            </w:r>
          </w:p>
        </w:tc>
      </w:tr>
      <w:tr w:rsidR="00403342" w:rsidRPr="002F0F4C" w14:paraId="76E54F7D" w14:textId="77777777" w:rsidTr="77EAF19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FFFFFF" w:themeColor="background1"/>
              <w:bottom w:val="single" w:sz="4" w:space="0" w:color="auto"/>
              <w:right w:val="single" w:sz="4" w:space="0" w:color="auto"/>
            </w:tcBorders>
            <w:shd w:val="clear" w:color="auto" w:fill="EAF1ED"/>
          </w:tcPr>
          <w:p w14:paraId="5BF55104" w14:textId="710E024D" w:rsidR="00403342" w:rsidRPr="00302E29" w:rsidRDefault="00403342" w:rsidP="00CD20A8">
            <w:pPr>
              <w:pStyle w:val="HAbodycopy"/>
              <w:spacing w:beforeLines="60" w:before="144" w:afterLines="60" w:after="144" w:line="240" w:lineRule="auto"/>
              <w:rPr>
                <w:rFonts w:cs="Calibri"/>
                <w:b w:val="0"/>
                <w:bCs w:val="0"/>
              </w:rPr>
            </w:pPr>
            <w:r w:rsidRPr="00302E29">
              <w:rPr>
                <w:rFonts w:cs="Calibri"/>
              </w:rPr>
              <w:t>Stage</w:t>
            </w:r>
            <w:r w:rsidR="00302E29" w:rsidRPr="00302E29">
              <w:rPr>
                <w:rFonts w:cs="Calibri"/>
              </w:rPr>
              <w:t xml:space="preserve"> </w:t>
            </w:r>
            <w:r w:rsidRPr="00302E29">
              <w:rPr>
                <w:rFonts w:cs="Calibri"/>
              </w:rPr>
              <w:t>1 Project set up</w:t>
            </w:r>
          </w:p>
          <w:p w14:paraId="67384663" w14:textId="27213645" w:rsidR="00403342" w:rsidRPr="00B315C7" w:rsidRDefault="65EADE46" w:rsidP="00CD20A8">
            <w:pPr>
              <w:pStyle w:val="HAbodycopy"/>
              <w:spacing w:beforeLines="60" w:before="144" w:afterLines="60" w:after="144" w:line="240" w:lineRule="auto"/>
              <w:rPr>
                <w:rStyle w:val="eop"/>
                <w:rFonts w:cs="Calibri"/>
              </w:rPr>
            </w:pPr>
            <w:r w:rsidRPr="56CF8DC2">
              <w:rPr>
                <w:rFonts w:cs="Calibri"/>
                <w:b w:val="0"/>
                <w:bCs w:val="0"/>
              </w:rPr>
              <w:t xml:space="preserve">Scheduled Start Date: </w:t>
            </w:r>
            <w:r w:rsidR="00845A40" w:rsidRPr="56CF8DC2">
              <w:rPr>
                <w:rFonts w:cs="Calibri"/>
                <w:b w:val="0"/>
                <w:bCs w:val="0"/>
              </w:rPr>
              <w:t>1</w:t>
            </w:r>
            <w:r w:rsidR="00845A40">
              <w:rPr>
                <w:b w:val="0"/>
                <w:bCs w:val="0"/>
              </w:rPr>
              <w:t xml:space="preserve"> August</w:t>
            </w:r>
            <w:r w:rsidRPr="56CF8DC2">
              <w:rPr>
                <w:rStyle w:val="normaltextrun"/>
                <w:rFonts w:cs="Calibri"/>
                <w:b w:val="0"/>
                <w:bCs w:val="0"/>
              </w:rPr>
              <w:t xml:space="preserve"> 2025</w:t>
            </w:r>
            <w:r w:rsidRPr="56CF8DC2">
              <w:rPr>
                <w:rStyle w:val="eop"/>
                <w:rFonts w:cs="Calibri"/>
              </w:rPr>
              <w:t> </w:t>
            </w:r>
          </w:p>
          <w:p w14:paraId="42E3783A" w14:textId="53BD04BA" w:rsidR="00403342" w:rsidRPr="00370A25" w:rsidRDefault="28A8AB2B" w:rsidP="56CF8DC2">
            <w:pPr>
              <w:pStyle w:val="HAbodycopy"/>
              <w:spacing w:beforeLines="60" w:before="144" w:afterLines="60" w:after="144" w:line="240" w:lineRule="auto"/>
              <w:rPr>
                <w:rFonts w:eastAsia="Calibri" w:cs="Calibri"/>
                <w:b w:val="0"/>
                <w:bCs w:val="0"/>
              </w:rPr>
            </w:pPr>
            <w:r w:rsidRPr="56CF8DC2">
              <w:rPr>
                <w:rStyle w:val="eop"/>
                <w:rFonts w:cs="Calibri"/>
                <w:b w:val="0"/>
                <w:bCs w:val="0"/>
              </w:rPr>
              <w:t xml:space="preserve">Schedule End Date: </w:t>
            </w:r>
          </w:p>
          <w:p w14:paraId="435FB05D" w14:textId="3CE46319" w:rsidR="00403342" w:rsidRPr="00370A25" w:rsidRDefault="72512C92" w:rsidP="7281B24C">
            <w:pPr>
              <w:pStyle w:val="HAbodycopy"/>
              <w:spacing w:beforeLines="60" w:before="144" w:afterLines="60" w:after="144" w:line="240" w:lineRule="auto"/>
              <w:rPr>
                <w:rFonts w:eastAsia="Calibri" w:cs="Calibri"/>
                <w:b w:val="0"/>
                <w:bCs w:val="0"/>
              </w:rPr>
            </w:pPr>
            <w:r w:rsidRPr="56CF8DC2">
              <w:rPr>
                <w:rFonts w:eastAsia="Calibri" w:cs="Calibri"/>
                <w:b w:val="0"/>
                <w:bCs w:val="0"/>
              </w:rPr>
              <w:t>26 September 2025</w:t>
            </w:r>
          </w:p>
        </w:tc>
        <w:tc>
          <w:tcPr>
            <w:tcW w:w="7797" w:type="dxa"/>
            <w:tcBorders>
              <w:top w:val="single" w:sz="4" w:space="0" w:color="auto"/>
              <w:left w:val="single" w:sz="4" w:space="0" w:color="auto"/>
              <w:bottom w:val="single" w:sz="4" w:space="0" w:color="auto"/>
              <w:right w:val="single" w:sz="4" w:space="0" w:color="FFFFFF" w:themeColor="background1"/>
            </w:tcBorders>
            <w:shd w:val="clear" w:color="auto" w:fill="EAF1ED"/>
          </w:tcPr>
          <w:p w14:paraId="7FB0D30B" w14:textId="77777777" w:rsidR="00403342" w:rsidRPr="00302E29" w:rsidRDefault="00403342" w:rsidP="00CD20A8">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rPr>
                <w:rFonts w:cs="Calibri"/>
              </w:rPr>
            </w:pPr>
            <w:r w:rsidRPr="00302E29">
              <w:rPr>
                <w:rStyle w:val="normaltextrun"/>
                <w:rFonts w:cs="Calibri"/>
              </w:rPr>
              <w:t xml:space="preserve">Establish project team </w:t>
            </w:r>
          </w:p>
          <w:p w14:paraId="3D9D57B0" w14:textId="77777777" w:rsidR="00403342" w:rsidRPr="00302E29" w:rsidRDefault="00403342" w:rsidP="00CD20A8">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rPr>
                <w:rFonts w:cs="Calibri"/>
              </w:rPr>
            </w:pPr>
            <w:r w:rsidRPr="00302E29">
              <w:rPr>
                <w:rStyle w:val="normaltextrun"/>
                <w:rFonts w:cs="Calibri"/>
              </w:rPr>
              <w:t xml:space="preserve">Draft a project plan and consultation strategy </w:t>
            </w:r>
          </w:p>
          <w:p w14:paraId="5839DD2B" w14:textId="77777777" w:rsidR="00403342" w:rsidRPr="00302E29" w:rsidRDefault="00403342" w:rsidP="00CD20A8">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rPr>
                <w:rFonts w:cs="Calibri"/>
              </w:rPr>
            </w:pPr>
            <w:r w:rsidRPr="00302E29">
              <w:rPr>
                <w:rStyle w:val="eop"/>
                <w:rFonts w:cs="Calibri"/>
              </w:rPr>
              <w:t>Establish Technical Committee (TC) and seek feedback on draft consultation strategy (Meeting 1)</w:t>
            </w:r>
          </w:p>
          <w:p w14:paraId="3EE6997B" w14:textId="77777777" w:rsidR="00403342" w:rsidRPr="00302E29" w:rsidRDefault="00403342" w:rsidP="00CD20A8">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rPr>
                <w:rFonts w:cs="Calibri"/>
              </w:rPr>
            </w:pPr>
            <w:r w:rsidRPr="00302E29">
              <w:rPr>
                <w:rStyle w:val="eop"/>
                <w:rFonts w:cs="Calibri"/>
              </w:rPr>
              <w:t>Submit project plan and consultation strategy to DEWR</w:t>
            </w:r>
          </w:p>
          <w:p w14:paraId="2F9ADBE0" w14:textId="77777777" w:rsidR="00403342" w:rsidRPr="00302E29" w:rsidRDefault="00403342" w:rsidP="00CD20A8">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rPr>
                <w:rFonts w:cs="Calibri"/>
              </w:rPr>
            </w:pPr>
            <w:r w:rsidRPr="00302E29">
              <w:rPr>
                <w:rStyle w:val="eop"/>
                <w:rFonts w:cs="Calibri"/>
              </w:rPr>
              <w:t>Create a project page on website, publishing the stakeholder engagement plan and timelines </w:t>
            </w:r>
          </w:p>
          <w:p w14:paraId="62F1F232" w14:textId="77777777" w:rsidR="00403342" w:rsidRPr="00302E29" w:rsidRDefault="00403342" w:rsidP="00CD20A8">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rPr>
                <w:rStyle w:val="normaltextrun"/>
                <w:rFonts w:cs="Calibri"/>
              </w:rPr>
            </w:pPr>
            <w:r w:rsidRPr="00302E29">
              <w:rPr>
                <w:rStyle w:val="normaltextrun"/>
                <w:rFonts w:cs="Calibri"/>
              </w:rPr>
              <w:t>Publish on website stakeholder engagement plan</w:t>
            </w:r>
          </w:p>
        </w:tc>
      </w:tr>
      <w:tr w:rsidR="00403342" w:rsidRPr="002F0F4C" w14:paraId="3604E55A" w14:textId="77777777" w:rsidTr="77EAF199">
        <w:trPr>
          <w:trHeight w:val="3915"/>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FFFFFF" w:themeColor="background1"/>
              <w:bottom w:val="single" w:sz="4" w:space="0" w:color="auto"/>
              <w:right w:val="single" w:sz="4" w:space="0" w:color="auto"/>
            </w:tcBorders>
            <w:shd w:val="clear" w:color="auto" w:fill="EAF1ED"/>
          </w:tcPr>
          <w:p w14:paraId="6682B869" w14:textId="77777777" w:rsidR="00403342" w:rsidRPr="00302E29" w:rsidRDefault="00403342" w:rsidP="00CD20A8">
            <w:pPr>
              <w:pStyle w:val="HAbodycopy"/>
              <w:spacing w:beforeLines="60" w:before="144" w:afterLines="60" w:after="144" w:line="240" w:lineRule="auto"/>
              <w:rPr>
                <w:rFonts w:cs="Calibri"/>
                <w:b w:val="0"/>
                <w:bCs w:val="0"/>
              </w:rPr>
            </w:pPr>
            <w:r w:rsidRPr="00302E29">
              <w:rPr>
                <w:rFonts w:cs="Calibri"/>
              </w:rPr>
              <w:t>Stage 2 Initial development</w:t>
            </w:r>
          </w:p>
          <w:p w14:paraId="44743B2A" w14:textId="27B24237" w:rsidR="00403342" w:rsidRPr="00B315C7" w:rsidRDefault="7F0A6186" w:rsidP="00E41132">
            <w:pPr>
              <w:pStyle w:val="HAbodycopy"/>
              <w:spacing w:beforeLines="60" w:before="144" w:afterLines="60" w:after="144" w:line="240" w:lineRule="auto"/>
              <w:rPr>
                <w:rStyle w:val="eop"/>
                <w:rFonts w:cs="Calibri"/>
              </w:rPr>
            </w:pPr>
            <w:r w:rsidRPr="56CF8DC2">
              <w:rPr>
                <w:rFonts w:cs="Calibri"/>
                <w:b w:val="0"/>
                <w:bCs w:val="0"/>
              </w:rPr>
              <w:t xml:space="preserve">Scheduled Start Date: </w:t>
            </w:r>
            <w:r w:rsidR="5EF1866C" w:rsidRPr="56CF8DC2">
              <w:rPr>
                <w:rFonts w:eastAsia="Calibri" w:cs="Calibri"/>
                <w:b w:val="0"/>
                <w:bCs w:val="0"/>
              </w:rPr>
              <w:t>29</w:t>
            </w:r>
            <w:r w:rsidR="756BF3DB" w:rsidRPr="56CF8DC2">
              <w:rPr>
                <w:rFonts w:eastAsia="Calibri" w:cs="Calibri"/>
                <w:b w:val="0"/>
                <w:bCs w:val="0"/>
              </w:rPr>
              <w:t xml:space="preserve"> September 2025</w:t>
            </w:r>
          </w:p>
          <w:p w14:paraId="56275AC1" w14:textId="05E85209" w:rsidR="00403342" w:rsidRPr="00302E29" w:rsidRDefault="7F0A6186" w:rsidP="00E41132">
            <w:pPr>
              <w:pStyle w:val="HAbodycopy"/>
              <w:spacing w:beforeLines="60" w:before="144" w:afterLines="60" w:after="144" w:line="240" w:lineRule="auto"/>
              <w:rPr>
                <w:rFonts w:cs="Calibri"/>
              </w:rPr>
            </w:pPr>
            <w:r w:rsidRPr="56CF8DC2">
              <w:rPr>
                <w:rStyle w:val="eop"/>
                <w:rFonts w:cs="Calibri"/>
                <w:b w:val="0"/>
                <w:bCs w:val="0"/>
              </w:rPr>
              <w:t xml:space="preserve">Schedule End Date: </w:t>
            </w:r>
            <w:r w:rsidR="7326E494" w:rsidRPr="56CF8DC2">
              <w:rPr>
                <w:rFonts w:eastAsia="Calibri" w:cs="Calibri"/>
                <w:b w:val="0"/>
                <w:bCs w:val="0"/>
              </w:rPr>
              <w:t xml:space="preserve">6 </w:t>
            </w:r>
            <w:r w:rsidR="32A421A9" w:rsidRPr="56CF8DC2">
              <w:rPr>
                <w:rFonts w:eastAsia="Calibri" w:cs="Calibri"/>
                <w:b w:val="0"/>
                <w:bCs w:val="0"/>
              </w:rPr>
              <w:t>March</w:t>
            </w:r>
            <w:r w:rsidR="7326E494" w:rsidRPr="56CF8DC2">
              <w:rPr>
                <w:rFonts w:eastAsia="Calibri" w:cs="Calibri"/>
                <w:b w:val="0"/>
                <w:bCs w:val="0"/>
              </w:rPr>
              <w:t xml:space="preserve"> 2026</w:t>
            </w:r>
          </w:p>
        </w:tc>
        <w:tc>
          <w:tcPr>
            <w:tcW w:w="7797" w:type="dxa"/>
            <w:tcBorders>
              <w:top w:val="single" w:sz="4" w:space="0" w:color="auto"/>
              <w:left w:val="single" w:sz="4" w:space="0" w:color="auto"/>
              <w:bottom w:val="single" w:sz="4" w:space="0" w:color="auto"/>
              <w:right w:val="single" w:sz="4" w:space="0" w:color="FFFFFF" w:themeColor="background1"/>
            </w:tcBorders>
            <w:shd w:val="clear" w:color="auto" w:fill="EAF1ED"/>
          </w:tcPr>
          <w:p w14:paraId="70C506EE" w14:textId="77777777" w:rsidR="00403342" w:rsidRPr="00302E29" w:rsidRDefault="00403342" w:rsidP="00CD20A8">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rPr>
                <w:rStyle w:val="normaltextrun"/>
                <w:rFonts w:cs="Calibri"/>
              </w:rPr>
            </w:pPr>
            <w:r w:rsidRPr="00302E29">
              <w:rPr>
                <w:rStyle w:val="normaltextrun"/>
                <w:rFonts w:cs="Calibri"/>
              </w:rPr>
              <w:t>Early check-ins with priority stakeholders regarding the intent and stages of the project</w:t>
            </w:r>
          </w:p>
          <w:p w14:paraId="51A7D717" w14:textId="27DB15FD" w:rsidR="00403342" w:rsidRPr="00302E29" w:rsidRDefault="00403342" w:rsidP="00CD20A8">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rPr>
                <w:rFonts w:cs="Calibri"/>
              </w:rPr>
            </w:pPr>
            <w:r w:rsidRPr="17FFD9BC">
              <w:rPr>
                <w:rStyle w:val="normaltextrun"/>
                <w:rFonts w:cs="Calibri"/>
              </w:rPr>
              <w:t>Functional analysis consultation, including</w:t>
            </w:r>
            <w:r w:rsidR="009E4592" w:rsidRPr="17FFD9BC">
              <w:rPr>
                <w:rStyle w:val="normaltextrun"/>
                <w:rFonts w:cs="Calibri"/>
              </w:rPr>
              <w:t xml:space="preserve"> </w:t>
            </w:r>
            <w:r w:rsidR="007542F5" w:rsidRPr="17FFD9BC">
              <w:rPr>
                <w:rStyle w:val="normaltextrun"/>
                <w:rFonts w:cs="Calibri"/>
              </w:rPr>
              <w:t>b</w:t>
            </w:r>
            <w:r w:rsidR="007542F5" w:rsidRPr="17FFD9BC">
              <w:rPr>
                <w:rStyle w:val="normaltextrun"/>
              </w:rPr>
              <w:t xml:space="preserve">ut not limited to </w:t>
            </w:r>
            <w:r w:rsidR="568F863F" w:rsidRPr="17FFD9BC">
              <w:rPr>
                <w:rStyle w:val="normaltextrun"/>
              </w:rPr>
              <w:t>16</w:t>
            </w:r>
            <w:r w:rsidRPr="17FFD9BC">
              <w:rPr>
                <w:rStyle w:val="normaltextrun"/>
              </w:rPr>
              <w:t xml:space="preserve"> </w:t>
            </w:r>
            <w:r w:rsidRPr="17FFD9BC">
              <w:rPr>
                <w:rStyle w:val="normaltextrun"/>
                <w:rFonts w:cs="Calibri"/>
              </w:rPr>
              <w:t xml:space="preserve">x </w:t>
            </w:r>
            <w:r w:rsidR="009E4592" w:rsidRPr="17FFD9BC">
              <w:rPr>
                <w:rStyle w:val="normaltextrun"/>
                <w:rFonts w:cs="Calibri"/>
              </w:rPr>
              <w:t>i</w:t>
            </w:r>
            <w:r w:rsidRPr="17FFD9BC">
              <w:rPr>
                <w:rStyle w:val="normaltextrun"/>
                <w:rFonts w:cs="Calibri"/>
              </w:rPr>
              <w:t>nterviews</w:t>
            </w:r>
          </w:p>
          <w:p w14:paraId="304990A0" w14:textId="37057611" w:rsidR="00403342" w:rsidRPr="00302E29" w:rsidRDefault="5548A653" w:rsidP="740FB118">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rPr>
                <w:rStyle w:val="normaltextrun"/>
                <w:rFonts w:cs="Calibri"/>
              </w:rPr>
            </w:pPr>
            <w:r w:rsidRPr="740FB118">
              <w:rPr>
                <w:rStyle w:val="normaltextrun"/>
                <w:rFonts w:cs="Calibri"/>
              </w:rPr>
              <w:t xml:space="preserve">2 </w:t>
            </w:r>
            <w:r w:rsidR="00B42EAA" w:rsidRPr="740FB118">
              <w:rPr>
                <w:rStyle w:val="normaltextrun"/>
                <w:rFonts w:cs="Calibri"/>
              </w:rPr>
              <w:t>x virtual f</w:t>
            </w:r>
            <w:r w:rsidR="00403342" w:rsidRPr="740FB118">
              <w:rPr>
                <w:rStyle w:val="normaltextrun"/>
                <w:rFonts w:cs="Calibri"/>
              </w:rPr>
              <w:t>unctional analysis workshops held</w:t>
            </w:r>
            <w:r w:rsidR="004810C1" w:rsidRPr="740FB118">
              <w:rPr>
                <w:rStyle w:val="normaltextrun"/>
                <w:rFonts w:cs="Calibri"/>
              </w:rPr>
              <w:t xml:space="preserve"> </w:t>
            </w:r>
            <w:r w:rsidR="242055ED" w:rsidRPr="740FB118">
              <w:rPr>
                <w:rStyle w:val="normaltextrun"/>
                <w:rFonts w:cs="Calibri"/>
              </w:rPr>
              <w:t>– One Career development and One Employment Services</w:t>
            </w:r>
          </w:p>
          <w:p w14:paraId="4AA27CA5" w14:textId="3E9F3093" w:rsidR="00403342" w:rsidRPr="00302E29" w:rsidRDefault="00403342" w:rsidP="00CD20A8">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rPr>
                <w:rFonts w:cs="Calibri"/>
              </w:rPr>
            </w:pPr>
            <w:r w:rsidRPr="00302E29">
              <w:rPr>
                <w:rStyle w:val="normaltextrun"/>
                <w:rFonts w:cs="Calibri"/>
              </w:rPr>
              <w:t>Functional analysis report finalised, and consultation paper developed</w:t>
            </w:r>
          </w:p>
          <w:p w14:paraId="5694B2A9" w14:textId="77777777" w:rsidR="00403342" w:rsidRPr="00302E29" w:rsidRDefault="00403342" w:rsidP="00CD20A8">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rPr>
                <w:rFonts w:cs="Calibri"/>
              </w:rPr>
            </w:pPr>
            <w:r w:rsidRPr="00302E29">
              <w:rPr>
                <w:rStyle w:val="normaltextrun"/>
                <w:rFonts w:cs="Calibri"/>
              </w:rPr>
              <w:t>Develop draft qualification and units of competency</w:t>
            </w:r>
          </w:p>
          <w:p w14:paraId="2196ECBD" w14:textId="77777777" w:rsidR="00403342" w:rsidRPr="00302E29" w:rsidRDefault="00403342" w:rsidP="00CD20A8">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rPr>
                <w:rFonts w:cs="Calibri"/>
              </w:rPr>
            </w:pPr>
            <w:r w:rsidRPr="00302E29">
              <w:rPr>
                <w:rStyle w:val="normaltextrun"/>
                <w:rFonts w:cs="Calibri"/>
              </w:rPr>
              <w:t>Hold Technical Committee meeting seeking feedback on consultation paper and draft qualification and units of competency (Meeting 2) </w:t>
            </w:r>
          </w:p>
        </w:tc>
      </w:tr>
      <w:tr w:rsidR="00403342" w:rsidRPr="002F0F4C" w14:paraId="2A533F4E" w14:textId="77777777" w:rsidTr="77EAF19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FFFFFF" w:themeColor="background1"/>
              <w:bottom w:val="single" w:sz="4" w:space="0" w:color="auto"/>
              <w:right w:val="single" w:sz="4" w:space="0" w:color="auto"/>
            </w:tcBorders>
            <w:shd w:val="clear" w:color="auto" w:fill="EAF1ED"/>
          </w:tcPr>
          <w:p w14:paraId="3776AEA5" w14:textId="3B9570E4" w:rsidR="00403342" w:rsidRPr="00302E29" w:rsidRDefault="00403342" w:rsidP="00CD20A8">
            <w:pPr>
              <w:pStyle w:val="HAbodycopy"/>
              <w:spacing w:beforeLines="60" w:before="144" w:afterLines="60" w:after="144" w:line="240" w:lineRule="auto"/>
              <w:rPr>
                <w:rFonts w:cs="Calibri"/>
                <w:b w:val="0"/>
              </w:rPr>
            </w:pPr>
            <w:r w:rsidRPr="00302E29">
              <w:rPr>
                <w:rFonts w:cs="Calibri"/>
              </w:rPr>
              <w:t>Stage 3</w:t>
            </w:r>
            <w:r w:rsidR="00845A40">
              <w:rPr>
                <w:rFonts w:cs="Calibri"/>
              </w:rPr>
              <w:t xml:space="preserve"> </w:t>
            </w:r>
            <w:r w:rsidRPr="00302E29">
              <w:rPr>
                <w:rFonts w:cs="Calibri"/>
                <w:bCs w:val="0"/>
              </w:rPr>
              <w:t>Public and government consultation</w:t>
            </w:r>
          </w:p>
          <w:p w14:paraId="73264335" w14:textId="680F3F40" w:rsidR="00403342" w:rsidRPr="00B315C7" w:rsidRDefault="7F0A6186" w:rsidP="00E41132">
            <w:pPr>
              <w:pStyle w:val="HAbodycopy"/>
              <w:spacing w:beforeLines="60" w:before="144" w:afterLines="60" w:after="144" w:line="240" w:lineRule="auto"/>
              <w:rPr>
                <w:rStyle w:val="eop"/>
                <w:rFonts w:cs="Calibri"/>
                <w:b w:val="0"/>
                <w:bCs w:val="0"/>
              </w:rPr>
            </w:pPr>
            <w:r w:rsidRPr="56CF8DC2">
              <w:rPr>
                <w:rFonts w:cs="Calibri"/>
                <w:b w:val="0"/>
                <w:bCs w:val="0"/>
              </w:rPr>
              <w:t xml:space="preserve">Scheduled Start Date: </w:t>
            </w:r>
            <w:r w:rsidRPr="56CF8DC2">
              <w:rPr>
                <w:rStyle w:val="normaltextrun"/>
                <w:rFonts w:eastAsia="Calibri" w:cs="Calibri"/>
                <w:b w:val="0"/>
                <w:bCs w:val="0"/>
              </w:rPr>
              <w:t xml:space="preserve"> </w:t>
            </w:r>
            <w:r w:rsidR="73DB5B93" w:rsidRPr="56CF8DC2">
              <w:rPr>
                <w:rStyle w:val="normaltextrun"/>
                <w:rFonts w:eastAsia="Calibri" w:cs="Calibri"/>
                <w:b w:val="0"/>
                <w:bCs w:val="0"/>
              </w:rPr>
              <w:t xml:space="preserve">9 March </w:t>
            </w:r>
            <w:r w:rsidRPr="56CF8DC2">
              <w:rPr>
                <w:rStyle w:val="normaltextrun"/>
                <w:rFonts w:eastAsia="Calibri" w:cs="Calibri"/>
                <w:b w:val="0"/>
                <w:bCs w:val="0"/>
              </w:rPr>
              <w:t>2026</w:t>
            </w:r>
          </w:p>
          <w:p w14:paraId="74DF8D9A" w14:textId="1F9ED41C" w:rsidR="00403342" w:rsidRPr="00302E29" w:rsidRDefault="7F0A6186" w:rsidP="00E41132">
            <w:pPr>
              <w:pStyle w:val="HAbodycopy"/>
              <w:spacing w:beforeLines="60" w:before="144" w:afterLines="60" w:after="144" w:line="240" w:lineRule="auto"/>
              <w:rPr>
                <w:rFonts w:cs="Calibri"/>
              </w:rPr>
            </w:pPr>
            <w:r w:rsidRPr="56CF8DC2">
              <w:rPr>
                <w:rStyle w:val="eop"/>
                <w:rFonts w:cs="Calibri"/>
                <w:b w:val="0"/>
                <w:bCs w:val="0"/>
              </w:rPr>
              <w:t>Schedule</w:t>
            </w:r>
            <w:r w:rsidR="23744564" w:rsidRPr="56CF8DC2">
              <w:rPr>
                <w:rStyle w:val="eop"/>
                <w:rFonts w:cs="Calibri"/>
                <w:b w:val="0"/>
                <w:bCs w:val="0"/>
              </w:rPr>
              <w:t>d</w:t>
            </w:r>
            <w:r w:rsidRPr="56CF8DC2">
              <w:rPr>
                <w:rStyle w:val="eop"/>
                <w:rFonts w:cs="Calibri"/>
                <w:b w:val="0"/>
                <w:bCs w:val="0"/>
              </w:rPr>
              <w:t xml:space="preserve"> End Date: </w:t>
            </w:r>
            <w:r w:rsidR="68636363" w:rsidRPr="56CF8DC2">
              <w:rPr>
                <w:rStyle w:val="eop"/>
                <w:rFonts w:cs="Calibri"/>
                <w:b w:val="0"/>
                <w:bCs w:val="0"/>
              </w:rPr>
              <w:t xml:space="preserve"> </w:t>
            </w:r>
            <w:r w:rsidR="7845CFF5" w:rsidRPr="56CF8DC2">
              <w:rPr>
                <w:rStyle w:val="eop"/>
                <w:rFonts w:cs="Calibri"/>
                <w:b w:val="0"/>
                <w:bCs w:val="0"/>
              </w:rPr>
              <w:t xml:space="preserve">25 </w:t>
            </w:r>
            <w:r w:rsidR="68636363" w:rsidRPr="56CF8DC2">
              <w:rPr>
                <w:rStyle w:val="eop"/>
                <w:rFonts w:cs="Calibri"/>
                <w:b w:val="0"/>
                <w:bCs w:val="0"/>
              </w:rPr>
              <w:t>May 2026</w:t>
            </w:r>
          </w:p>
        </w:tc>
        <w:tc>
          <w:tcPr>
            <w:tcW w:w="7797" w:type="dxa"/>
            <w:tcBorders>
              <w:top w:val="single" w:sz="4" w:space="0" w:color="auto"/>
              <w:left w:val="single" w:sz="4" w:space="0" w:color="auto"/>
              <w:bottom w:val="single" w:sz="4" w:space="0" w:color="auto"/>
              <w:right w:val="single" w:sz="4" w:space="0" w:color="FFFFFF" w:themeColor="background1"/>
            </w:tcBorders>
            <w:shd w:val="clear" w:color="auto" w:fill="EAF1ED"/>
          </w:tcPr>
          <w:p w14:paraId="6D812991" w14:textId="586A2764" w:rsidR="00403342" w:rsidRPr="00302E29" w:rsidRDefault="00403342" w:rsidP="4B9C0B0C">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rPr>
                <w:rFonts w:eastAsia="Calibri" w:cs="Calibri"/>
              </w:rPr>
            </w:pPr>
            <w:r w:rsidRPr="4B9C0B0C">
              <w:rPr>
                <w:rFonts w:eastAsia="Calibri" w:cs="Calibri"/>
              </w:rPr>
              <w:t>Draft qualification and units of competency published on HumanAbility’s website</w:t>
            </w:r>
            <w:r w:rsidR="20A3CF5C" w:rsidRPr="4B9C0B0C">
              <w:rPr>
                <w:rFonts w:eastAsia="Calibri" w:cs="Calibri"/>
              </w:rPr>
              <w:t xml:space="preserve"> with opportunities to submit feedback</w:t>
            </w:r>
            <w:r w:rsidRPr="4B9C0B0C">
              <w:rPr>
                <w:rFonts w:eastAsia="Calibri" w:cs="Calibri"/>
              </w:rPr>
              <w:t xml:space="preserve">. </w:t>
            </w:r>
          </w:p>
          <w:p w14:paraId="0F24A354" w14:textId="77777777" w:rsidR="00403342" w:rsidRPr="00302E29" w:rsidRDefault="00403342" w:rsidP="00CD20A8">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rPr>
                <w:rFonts w:eastAsia="Calibri" w:cs="Calibri"/>
              </w:rPr>
            </w:pPr>
            <w:r w:rsidRPr="00302E29">
              <w:rPr>
                <w:rFonts w:eastAsia="Calibri" w:cs="Calibri"/>
              </w:rPr>
              <w:t>Send communique to all key public and government stakeholders including RTOs a</w:t>
            </w:r>
            <w:r w:rsidRPr="00302E29">
              <w:rPr>
                <w:rFonts w:cs="Calibri"/>
              </w:rPr>
              <w:t xml:space="preserve">nd TAFEs </w:t>
            </w:r>
            <w:r w:rsidRPr="00302E29">
              <w:rPr>
                <w:rFonts w:eastAsia="Calibri" w:cs="Calibri"/>
              </w:rPr>
              <w:t xml:space="preserve">currently delivering the nationally accredited qualification that consultation is open and details on how feedback can be submitted </w:t>
            </w:r>
          </w:p>
          <w:p w14:paraId="724D726E" w14:textId="0923809C" w:rsidR="00403342" w:rsidRPr="00302E29" w:rsidRDefault="00403342" w:rsidP="740FB118">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rPr>
                <w:rFonts w:eastAsia="Calibri" w:cs="Calibri"/>
              </w:rPr>
            </w:pPr>
            <w:r w:rsidRPr="00302E29">
              <w:rPr>
                <w:rFonts w:eastAsia="Calibri" w:cs="Calibri"/>
              </w:rPr>
              <w:t>Conduct</w:t>
            </w:r>
            <w:r w:rsidR="00302E29">
              <w:rPr>
                <w:rFonts w:eastAsia="Calibri" w:cs="Calibri"/>
              </w:rPr>
              <w:t xml:space="preserve"> workshops </w:t>
            </w:r>
            <w:r w:rsidR="7EA59412" w:rsidRPr="740FB118">
              <w:rPr>
                <w:rFonts w:eastAsia="Calibri" w:cs="Calibri"/>
              </w:rPr>
              <w:t>12</w:t>
            </w:r>
            <w:r w:rsidRPr="740FB118">
              <w:rPr>
                <w:rFonts w:eastAsia="Calibri" w:cs="Calibri"/>
              </w:rPr>
              <w:t xml:space="preserve"> face</w:t>
            </w:r>
            <w:r w:rsidR="7EA59412" w:rsidRPr="740FB118">
              <w:rPr>
                <w:rFonts w:eastAsia="Calibri" w:cs="Calibri"/>
              </w:rPr>
              <w:t xml:space="preserve"> </w:t>
            </w:r>
            <w:r w:rsidRPr="740FB118">
              <w:rPr>
                <w:rFonts w:eastAsia="Calibri" w:cs="Calibri"/>
              </w:rPr>
              <w:t>to</w:t>
            </w:r>
            <w:r w:rsidR="7EA59412" w:rsidRPr="740FB118">
              <w:rPr>
                <w:rFonts w:eastAsia="Calibri" w:cs="Calibri"/>
              </w:rPr>
              <w:t xml:space="preserve"> </w:t>
            </w:r>
            <w:r w:rsidRPr="740FB118">
              <w:rPr>
                <w:rFonts w:eastAsia="Calibri" w:cs="Calibri"/>
              </w:rPr>
              <w:t>face</w:t>
            </w:r>
            <w:r w:rsidR="7EA59412" w:rsidRPr="740FB118">
              <w:rPr>
                <w:rFonts w:eastAsia="Calibri" w:cs="Calibri"/>
              </w:rPr>
              <w:t xml:space="preserve"> workshops (8 urban and 4 regional) </w:t>
            </w:r>
          </w:p>
          <w:p w14:paraId="72615F90" w14:textId="38865953" w:rsidR="00403342" w:rsidRPr="00302E29" w:rsidRDefault="7EA59412" w:rsidP="00FA788C">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rPr>
                <w:rFonts w:eastAsia="Calibri" w:cs="Calibri"/>
              </w:rPr>
            </w:pPr>
            <w:r w:rsidRPr="740FB118">
              <w:rPr>
                <w:rFonts w:eastAsia="Calibri" w:cs="Calibri"/>
              </w:rPr>
              <w:t>3</w:t>
            </w:r>
            <w:r w:rsidR="00403342" w:rsidRPr="740FB118">
              <w:rPr>
                <w:rFonts w:eastAsia="Calibri" w:cs="Calibri"/>
              </w:rPr>
              <w:t xml:space="preserve"> virtual</w:t>
            </w:r>
            <w:r w:rsidRPr="740FB118">
              <w:rPr>
                <w:rFonts w:eastAsia="Calibri" w:cs="Calibri"/>
              </w:rPr>
              <w:t xml:space="preserve"> workshops</w:t>
            </w:r>
            <w:r w:rsidR="00302E29" w:rsidRPr="740FB118">
              <w:rPr>
                <w:rFonts w:eastAsia="Calibri" w:cs="Calibri"/>
              </w:rPr>
              <w:t>,</w:t>
            </w:r>
            <w:r w:rsidR="00FA788C" w:rsidRPr="00302E29">
              <w:rPr>
                <w:rFonts w:eastAsia="Calibri" w:cs="Calibri"/>
              </w:rPr>
              <w:t xml:space="preserve"> other methods as required</w:t>
            </w:r>
            <w:r w:rsidR="00302E29">
              <w:rPr>
                <w:rFonts w:eastAsia="Calibri" w:cs="Calibri"/>
              </w:rPr>
              <w:t>.</w:t>
            </w:r>
          </w:p>
          <w:p w14:paraId="1C9C1160" w14:textId="77777777" w:rsidR="00403342" w:rsidRPr="00302E29" w:rsidRDefault="00403342" w:rsidP="4B9C0B0C">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rPr>
                <w:rFonts w:eastAsia="Calibri" w:cs="Calibri"/>
              </w:rPr>
            </w:pPr>
            <w:r w:rsidRPr="4B9C0B0C">
              <w:rPr>
                <w:rFonts w:eastAsia="Calibri" w:cs="Calibri"/>
              </w:rPr>
              <w:t>Consultation log made released on HumanAbility’s website with the log regularly updated with feedback.</w:t>
            </w:r>
          </w:p>
        </w:tc>
      </w:tr>
      <w:tr w:rsidR="00403342" w:rsidRPr="002F0F4C" w14:paraId="79ED96F1" w14:textId="77777777" w:rsidTr="77EAF199">
        <w:trPr>
          <w:trHeight w:val="30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FFFFFF" w:themeColor="background1"/>
              <w:bottom w:val="single" w:sz="4" w:space="0" w:color="auto"/>
              <w:right w:val="single" w:sz="4" w:space="0" w:color="auto"/>
            </w:tcBorders>
            <w:shd w:val="clear" w:color="auto" w:fill="EAF1ED"/>
          </w:tcPr>
          <w:p w14:paraId="6A624F66" w14:textId="07AD7837" w:rsidR="00403342" w:rsidRPr="00302E29" w:rsidRDefault="00403342" w:rsidP="00CD20A8">
            <w:pPr>
              <w:pStyle w:val="HAbodycopy"/>
              <w:spacing w:beforeLines="60" w:before="144" w:afterLines="60" w:after="144" w:line="240" w:lineRule="auto"/>
              <w:rPr>
                <w:rFonts w:cs="Calibri"/>
                <w:b w:val="0"/>
                <w:bCs w:val="0"/>
              </w:rPr>
            </w:pPr>
            <w:r w:rsidRPr="77EAF199">
              <w:rPr>
                <w:rFonts w:cs="Calibri"/>
              </w:rPr>
              <w:t>Stage</w:t>
            </w:r>
            <w:r w:rsidR="00845A40" w:rsidRPr="77EAF199">
              <w:rPr>
                <w:rFonts w:cs="Calibri"/>
              </w:rPr>
              <w:t xml:space="preserve"> 4 </w:t>
            </w:r>
            <w:r w:rsidRPr="77EAF199">
              <w:rPr>
                <w:rFonts w:cs="Calibri"/>
              </w:rPr>
              <w:t>Incorporating feedback</w:t>
            </w:r>
            <w:r w:rsidR="00235190" w:rsidRPr="77EAF199">
              <w:rPr>
                <w:rFonts w:cs="Calibri"/>
              </w:rPr>
              <w:t xml:space="preserve"> from public and government consultation period</w:t>
            </w:r>
          </w:p>
          <w:p w14:paraId="444EE20B" w14:textId="11DEA7CE" w:rsidR="00403342" w:rsidRPr="00302E29" w:rsidRDefault="7F0A6186" w:rsidP="00E41132">
            <w:pPr>
              <w:pStyle w:val="HAbodycopy"/>
              <w:spacing w:beforeLines="60" w:before="144" w:afterLines="60" w:after="144" w:line="240" w:lineRule="auto"/>
              <w:rPr>
                <w:rStyle w:val="eop"/>
                <w:rFonts w:cs="Calibri"/>
                <w:b w:val="0"/>
                <w:bCs w:val="0"/>
              </w:rPr>
            </w:pPr>
            <w:r w:rsidRPr="56CF8DC2">
              <w:rPr>
                <w:rFonts w:cs="Calibri"/>
                <w:b w:val="0"/>
                <w:bCs w:val="0"/>
              </w:rPr>
              <w:t xml:space="preserve">Scheduled Start Date: </w:t>
            </w:r>
            <w:r w:rsidR="23DCF25C" w:rsidRPr="56CF8DC2">
              <w:rPr>
                <w:rStyle w:val="normaltextrun"/>
                <w:rFonts w:eastAsia="Calibri" w:cs="Calibri"/>
                <w:b w:val="0"/>
                <w:bCs w:val="0"/>
                <w:sz w:val="22"/>
                <w:szCs w:val="22"/>
              </w:rPr>
              <w:t>25</w:t>
            </w:r>
            <w:r w:rsidR="282E060D" w:rsidRPr="56CF8DC2">
              <w:rPr>
                <w:rStyle w:val="normaltextrun"/>
                <w:rFonts w:eastAsia="Calibri" w:cs="Calibri"/>
                <w:b w:val="0"/>
                <w:bCs w:val="0"/>
                <w:sz w:val="22"/>
                <w:szCs w:val="22"/>
              </w:rPr>
              <w:t xml:space="preserve"> May </w:t>
            </w:r>
            <w:r w:rsidR="4E9816C7" w:rsidRPr="56CF8DC2">
              <w:rPr>
                <w:rStyle w:val="normaltextrun"/>
                <w:rFonts w:eastAsia="Calibri" w:cs="Calibri"/>
                <w:b w:val="0"/>
                <w:bCs w:val="0"/>
                <w:sz w:val="22"/>
                <w:szCs w:val="22"/>
              </w:rPr>
              <w:t>2026</w:t>
            </w:r>
          </w:p>
          <w:p w14:paraId="56B06C5A" w14:textId="6FCF2E70" w:rsidR="00403342" w:rsidRPr="00302E29" w:rsidRDefault="7F0A6186" w:rsidP="00E41132">
            <w:pPr>
              <w:pStyle w:val="HAbodycopy"/>
              <w:spacing w:beforeLines="60" w:before="144" w:afterLines="60" w:after="144" w:line="240" w:lineRule="auto"/>
              <w:rPr>
                <w:rFonts w:cs="Calibri"/>
              </w:rPr>
            </w:pPr>
            <w:r w:rsidRPr="56CF8DC2">
              <w:rPr>
                <w:rStyle w:val="eop"/>
                <w:rFonts w:cs="Calibri"/>
                <w:b w:val="0"/>
                <w:bCs w:val="0"/>
              </w:rPr>
              <w:t>Schedule</w:t>
            </w:r>
            <w:r w:rsidR="23744564" w:rsidRPr="56CF8DC2">
              <w:rPr>
                <w:rStyle w:val="eop"/>
                <w:rFonts w:cs="Calibri"/>
                <w:b w:val="0"/>
                <w:bCs w:val="0"/>
              </w:rPr>
              <w:t>d</w:t>
            </w:r>
            <w:r w:rsidRPr="56CF8DC2">
              <w:rPr>
                <w:rStyle w:val="eop"/>
                <w:rFonts w:cs="Calibri"/>
                <w:b w:val="0"/>
                <w:bCs w:val="0"/>
              </w:rPr>
              <w:t xml:space="preserve"> End Date: </w:t>
            </w:r>
            <w:r w:rsidR="6BD99712" w:rsidRPr="56CF8DC2">
              <w:rPr>
                <w:rFonts w:eastAsia="Calibri" w:cs="Calibri"/>
                <w:b w:val="0"/>
                <w:bCs w:val="0"/>
                <w:sz w:val="22"/>
                <w:szCs w:val="22"/>
              </w:rPr>
              <w:t xml:space="preserve"> 3</w:t>
            </w:r>
            <w:r w:rsidR="70F54504" w:rsidRPr="56CF8DC2">
              <w:rPr>
                <w:rFonts w:eastAsia="Calibri" w:cs="Calibri"/>
                <w:b w:val="0"/>
                <w:bCs w:val="0"/>
                <w:sz w:val="22"/>
                <w:szCs w:val="22"/>
              </w:rPr>
              <w:t xml:space="preserve"> Ju</w:t>
            </w:r>
            <w:r w:rsidR="43FAC7BF" w:rsidRPr="56CF8DC2">
              <w:rPr>
                <w:rFonts w:eastAsia="Calibri" w:cs="Calibri"/>
                <w:b w:val="0"/>
                <w:bCs w:val="0"/>
                <w:sz w:val="22"/>
                <w:szCs w:val="22"/>
              </w:rPr>
              <w:t>ly</w:t>
            </w:r>
            <w:r w:rsidR="10DC7D9E" w:rsidRPr="56CF8DC2">
              <w:rPr>
                <w:rFonts w:eastAsia="Calibri" w:cs="Calibri"/>
                <w:b w:val="0"/>
                <w:bCs w:val="0"/>
                <w:sz w:val="22"/>
                <w:szCs w:val="22"/>
              </w:rPr>
              <w:t xml:space="preserve"> 2026</w:t>
            </w:r>
          </w:p>
        </w:tc>
        <w:tc>
          <w:tcPr>
            <w:tcW w:w="7797" w:type="dxa"/>
            <w:tcBorders>
              <w:top w:val="single" w:sz="4" w:space="0" w:color="auto"/>
              <w:left w:val="single" w:sz="4" w:space="0" w:color="auto"/>
              <w:bottom w:val="single" w:sz="4" w:space="0" w:color="auto"/>
              <w:right w:val="single" w:sz="4" w:space="0" w:color="FFFFFF" w:themeColor="background1"/>
            </w:tcBorders>
            <w:shd w:val="clear" w:color="auto" w:fill="EAF1ED"/>
          </w:tcPr>
          <w:p w14:paraId="50BA133F" w14:textId="77777777" w:rsidR="00403342" w:rsidRPr="00302E29" w:rsidRDefault="00403342" w:rsidP="00CD20A8">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rPr>
                <w:rFonts w:cs="Calibri"/>
              </w:rPr>
            </w:pPr>
            <w:r w:rsidRPr="00302E29">
              <w:rPr>
                <w:rStyle w:val="normaltextrun"/>
                <w:rFonts w:cs="Calibri"/>
              </w:rPr>
              <w:t>Review all feedback received, and update the consultation register and actions taken including justification where required</w:t>
            </w:r>
          </w:p>
          <w:p w14:paraId="0D814A61" w14:textId="77777777" w:rsidR="00403342" w:rsidRPr="00302E29" w:rsidRDefault="00403342" w:rsidP="00CD20A8">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rPr>
                <w:rFonts w:cs="Calibri"/>
              </w:rPr>
            </w:pPr>
            <w:r w:rsidRPr="00302E29">
              <w:rPr>
                <w:rStyle w:val="normaltextrun"/>
                <w:rFonts w:cs="Calibri"/>
              </w:rPr>
              <w:t>Meet with TC to inform decisions around conflicting stakeholder feedback (Meeting 3)</w:t>
            </w:r>
          </w:p>
          <w:p w14:paraId="340F33B2" w14:textId="77777777" w:rsidR="00403342" w:rsidRPr="00302E29" w:rsidRDefault="00403342" w:rsidP="4B9C0B0C">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rPr>
                <w:rFonts w:cs="Calibri"/>
              </w:rPr>
            </w:pPr>
            <w:r w:rsidRPr="4B9C0B0C">
              <w:rPr>
                <w:rStyle w:val="normaltextrun"/>
                <w:rFonts w:cs="Calibri"/>
              </w:rPr>
              <w:t xml:space="preserve">Summary of consultation feedback and actions taken published on </w:t>
            </w:r>
            <w:bookmarkStart w:id="42" w:name="_Int_eopAjUbE"/>
            <w:r w:rsidRPr="4B9C0B0C">
              <w:rPr>
                <w:rStyle w:val="normaltextrun"/>
                <w:rFonts w:cs="Calibri"/>
              </w:rPr>
              <w:t>HumanAbility’s</w:t>
            </w:r>
            <w:bookmarkEnd w:id="42"/>
            <w:r w:rsidRPr="4B9C0B0C">
              <w:rPr>
                <w:rStyle w:val="normaltextrun"/>
                <w:rFonts w:cs="Calibri"/>
              </w:rPr>
              <w:t xml:space="preserve"> website</w:t>
            </w:r>
          </w:p>
          <w:p w14:paraId="463EFFF1" w14:textId="77777777" w:rsidR="00403342" w:rsidRPr="00302E29" w:rsidRDefault="00403342" w:rsidP="4B9C0B0C">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rPr>
                <w:rFonts w:cs="Calibri"/>
              </w:rPr>
            </w:pPr>
            <w:r w:rsidRPr="4B9C0B0C">
              <w:rPr>
                <w:rStyle w:val="normaltextrun"/>
                <w:rFonts w:cs="Calibri"/>
              </w:rPr>
              <w:t>Draft qualification and units of competency finalised and published on HumanAbility’s website with opportunity to comment</w:t>
            </w:r>
          </w:p>
        </w:tc>
      </w:tr>
      <w:tr w:rsidR="007B7259" w:rsidRPr="002F0F4C" w14:paraId="69B1D4E7" w14:textId="77777777" w:rsidTr="77EAF19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FFFFFF" w:themeColor="background1"/>
              <w:bottom w:val="single" w:sz="4" w:space="0" w:color="auto"/>
              <w:right w:val="single" w:sz="4" w:space="0" w:color="auto"/>
            </w:tcBorders>
            <w:shd w:val="clear" w:color="auto" w:fill="EAF1ED"/>
          </w:tcPr>
          <w:p w14:paraId="62EBF3AF" w14:textId="77777777" w:rsidR="007B7259" w:rsidRPr="00302E29" w:rsidRDefault="007B7259" w:rsidP="007B7259">
            <w:pPr>
              <w:pStyle w:val="HAbodycopy"/>
              <w:spacing w:beforeLines="60" w:before="144" w:afterLines="60" w:after="144" w:line="240" w:lineRule="auto"/>
              <w:rPr>
                <w:rFonts w:cs="Calibri"/>
                <w:b w:val="0"/>
              </w:rPr>
            </w:pPr>
            <w:r w:rsidRPr="00302E29">
              <w:rPr>
                <w:rFonts w:cs="Calibri"/>
              </w:rPr>
              <w:t>Stage 5</w:t>
            </w:r>
            <w:r w:rsidRPr="00302E29">
              <w:rPr>
                <w:rFonts w:cs="Calibri"/>
                <w:bCs w:val="0"/>
              </w:rPr>
              <w:t xml:space="preserve"> Senior Official’s Check</w:t>
            </w:r>
          </w:p>
          <w:p w14:paraId="6FA57E17" w14:textId="5B5677FF" w:rsidR="007B7259" w:rsidRPr="00302E29" w:rsidRDefault="75C34F77" w:rsidP="007B7259">
            <w:pPr>
              <w:pStyle w:val="HAbodycopy"/>
              <w:spacing w:beforeLines="60" w:before="144" w:afterLines="60" w:after="144" w:line="240" w:lineRule="auto"/>
              <w:rPr>
                <w:rFonts w:cs="Calibri"/>
                <w:b w:val="0"/>
                <w:bCs w:val="0"/>
              </w:rPr>
            </w:pPr>
            <w:r w:rsidRPr="56CF8DC2">
              <w:rPr>
                <w:rFonts w:cs="Calibri"/>
                <w:b w:val="0"/>
                <w:bCs w:val="0"/>
              </w:rPr>
              <w:t xml:space="preserve">Scheduled Start Date: </w:t>
            </w:r>
            <w:r w:rsidR="2A514DC5" w:rsidRPr="56CF8DC2">
              <w:rPr>
                <w:rFonts w:cs="Calibri"/>
                <w:b w:val="0"/>
                <w:bCs w:val="0"/>
              </w:rPr>
              <w:t xml:space="preserve"> </w:t>
            </w:r>
            <w:r w:rsidR="39313078" w:rsidRPr="56CF8DC2">
              <w:rPr>
                <w:rFonts w:cs="Calibri"/>
                <w:b w:val="0"/>
                <w:bCs w:val="0"/>
              </w:rPr>
              <w:t>6 July</w:t>
            </w:r>
            <w:r w:rsidR="096F9947" w:rsidRPr="56CF8DC2">
              <w:rPr>
                <w:rFonts w:cs="Calibri"/>
                <w:b w:val="0"/>
                <w:bCs w:val="0"/>
              </w:rPr>
              <w:t xml:space="preserve"> </w:t>
            </w:r>
            <w:r w:rsidRPr="56CF8DC2">
              <w:rPr>
                <w:rFonts w:cs="Calibri"/>
                <w:b w:val="0"/>
                <w:bCs w:val="0"/>
              </w:rPr>
              <w:t>2026</w:t>
            </w:r>
          </w:p>
          <w:p w14:paraId="2AC485F3" w14:textId="6A9C7859" w:rsidR="007B7259" w:rsidRPr="00302E29" w:rsidRDefault="75C34F77" w:rsidP="007B7259">
            <w:pPr>
              <w:pStyle w:val="HAbodycopy"/>
              <w:spacing w:beforeLines="60" w:before="144" w:afterLines="60" w:after="144" w:line="240" w:lineRule="auto"/>
              <w:rPr>
                <w:rStyle w:val="eop"/>
                <w:rFonts w:cs="Calibri"/>
                <w:b w:val="0"/>
                <w:bCs w:val="0"/>
              </w:rPr>
            </w:pPr>
            <w:r w:rsidRPr="56CF8DC2">
              <w:rPr>
                <w:rStyle w:val="eop"/>
                <w:rFonts w:cs="Calibri"/>
                <w:b w:val="0"/>
                <w:bCs w:val="0"/>
              </w:rPr>
              <w:t xml:space="preserve">Schedule End Date: </w:t>
            </w:r>
            <w:r w:rsidR="23E3877A" w:rsidRPr="56CF8DC2">
              <w:rPr>
                <w:rStyle w:val="eop"/>
                <w:rFonts w:cs="Calibri"/>
                <w:b w:val="0"/>
                <w:bCs w:val="0"/>
              </w:rPr>
              <w:t>31</w:t>
            </w:r>
            <w:r w:rsidRPr="56CF8DC2">
              <w:rPr>
                <w:rStyle w:val="eop"/>
                <w:rFonts w:cs="Calibri"/>
                <w:b w:val="0"/>
                <w:bCs w:val="0"/>
              </w:rPr>
              <w:t xml:space="preserve"> </w:t>
            </w:r>
            <w:r w:rsidR="1DC43C8C" w:rsidRPr="56CF8DC2">
              <w:rPr>
                <w:rStyle w:val="eop"/>
                <w:rFonts w:cs="Calibri"/>
                <w:b w:val="0"/>
                <w:bCs w:val="0"/>
              </w:rPr>
              <w:t>Ju</w:t>
            </w:r>
            <w:r w:rsidR="665066C9" w:rsidRPr="56CF8DC2">
              <w:rPr>
                <w:rStyle w:val="eop"/>
                <w:rFonts w:cs="Calibri"/>
                <w:b w:val="0"/>
                <w:bCs w:val="0"/>
              </w:rPr>
              <w:t xml:space="preserve">ly </w:t>
            </w:r>
            <w:r w:rsidRPr="56CF8DC2">
              <w:rPr>
                <w:rStyle w:val="eop"/>
                <w:rFonts w:cs="Calibri"/>
                <w:b w:val="0"/>
                <w:bCs w:val="0"/>
              </w:rPr>
              <w:t>2026</w:t>
            </w:r>
          </w:p>
        </w:tc>
        <w:tc>
          <w:tcPr>
            <w:tcW w:w="7797" w:type="dxa"/>
            <w:tcBorders>
              <w:top w:val="single" w:sz="4" w:space="0" w:color="auto"/>
              <w:left w:val="single" w:sz="4" w:space="0" w:color="auto"/>
              <w:bottom w:val="single" w:sz="4" w:space="0" w:color="auto"/>
              <w:right w:val="single" w:sz="4" w:space="0" w:color="FFFFFF" w:themeColor="background1"/>
            </w:tcBorders>
            <w:shd w:val="clear" w:color="auto" w:fill="EAF1ED"/>
          </w:tcPr>
          <w:p w14:paraId="7206E35D" w14:textId="77777777" w:rsidR="007B7259" w:rsidRPr="00302E29" w:rsidRDefault="007B7259" w:rsidP="007B7259">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rPr>
                <w:rFonts w:cs="Calibri"/>
              </w:rPr>
            </w:pPr>
            <w:r w:rsidRPr="00302E29">
              <w:rPr>
                <w:rStyle w:val="normaltextrun"/>
                <w:rFonts w:cs="Calibri"/>
              </w:rPr>
              <w:t xml:space="preserve">Consultation held with Commonwealth and state/territory Senior Responsible Officers </w:t>
            </w:r>
          </w:p>
          <w:p w14:paraId="0D4D4DE4" w14:textId="77777777" w:rsidR="007B7259" w:rsidRPr="00302E29" w:rsidRDefault="007B7259" w:rsidP="007B7259">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rPr>
                <w:rFonts w:cs="Calibri"/>
              </w:rPr>
            </w:pPr>
            <w:r w:rsidRPr="00302E29">
              <w:rPr>
                <w:rFonts w:cs="Calibri"/>
              </w:rPr>
              <w:t>Feedback incorporated into final documentation</w:t>
            </w:r>
          </w:p>
        </w:tc>
      </w:tr>
      <w:tr w:rsidR="007B7259" w:rsidRPr="002F0F4C" w14:paraId="350E42F3" w14:textId="77777777" w:rsidTr="77EAF199">
        <w:trPr>
          <w:trHeight w:val="30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FFFFFF" w:themeColor="background1"/>
              <w:bottom w:val="single" w:sz="4" w:space="0" w:color="auto"/>
              <w:right w:val="single" w:sz="4" w:space="0" w:color="auto"/>
            </w:tcBorders>
            <w:shd w:val="clear" w:color="auto" w:fill="EAF1ED"/>
          </w:tcPr>
          <w:p w14:paraId="0D214999" w14:textId="77777777" w:rsidR="007B7259" w:rsidRPr="00302E29" w:rsidRDefault="007B7259" w:rsidP="007B7259">
            <w:pPr>
              <w:pStyle w:val="HAbodycopy"/>
              <w:spacing w:beforeLines="60" w:before="144" w:afterLines="60" w:after="144" w:line="240" w:lineRule="auto"/>
              <w:rPr>
                <w:rFonts w:cs="Calibri"/>
                <w:b w:val="0"/>
              </w:rPr>
            </w:pPr>
            <w:r w:rsidRPr="00302E29">
              <w:rPr>
                <w:rFonts w:cs="Calibri"/>
              </w:rPr>
              <w:t>Stage 6</w:t>
            </w:r>
            <w:r w:rsidRPr="00302E29">
              <w:rPr>
                <w:rFonts w:cs="Calibri"/>
                <w:bCs w:val="0"/>
              </w:rPr>
              <w:t xml:space="preserve"> Finalisation and Submission to Assurance Body</w:t>
            </w:r>
          </w:p>
          <w:p w14:paraId="68C0D1BB" w14:textId="733B834D" w:rsidR="007B7259" w:rsidRPr="00302E29" w:rsidRDefault="75C34F77" w:rsidP="56CF8DC2">
            <w:pPr>
              <w:pStyle w:val="HAbodycopy"/>
              <w:spacing w:beforeLines="60" w:before="144" w:afterLines="60" w:after="144" w:line="240" w:lineRule="auto"/>
              <w:rPr>
                <w:rFonts w:eastAsia="Calibri" w:cs="Calibri"/>
                <w:b w:val="0"/>
                <w:bCs w:val="0"/>
              </w:rPr>
            </w:pPr>
            <w:r w:rsidRPr="56CF8DC2">
              <w:rPr>
                <w:rFonts w:eastAsia="Calibri" w:cs="Calibri"/>
                <w:b w:val="0"/>
                <w:bCs w:val="0"/>
              </w:rPr>
              <w:t xml:space="preserve">Scheduled Start Date:  </w:t>
            </w:r>
            <w:r w:rsidR="1DF585B9" w:rsidRPr="56CF8DC2">
              <w:rPr>
                <w:rStyle w:val="normaltextrun"/>
                <w:rFonts w:eastAsia="Calibri" w:cs="Calibri"/>
                <w:b w:val="0"/>
                <w:bCs w:val="0"/>
              </w:rPr>
              <w:t xml:space="preserve">3 </w:t>
            </w:r>
            <w:r w:rsidR="1DF585B9" w:rsidRPr="56CF8DC2">
              <w:rPr>
                <w:rFonts w:eastAsia="Calibri" w:cs="Calibri"/>
                <w:b w:val="0"/>
                <w:bCs w:val="0"/>
              </w:rPr>
              <w:t xml:space="preserve">August </w:t>
            </w:r>
            <w:r w:rsidRPr="56CF8DC2">
              <w:rPr>
                <w:rStyle w:val="normaltextrun"/>
                <w:rFonts w:eastAsia="Calibri" w:cs="Calibri"/>
                <w:b w:val="0"/>
                <w:bCs w:val="0"/>
              </w:rPr>
              <w:t>2026</w:t>
            </w:r>
          </w:p>
          <w:p w14:paraId="6641A125" w14:textId="22E1866E" w:rsidR="007B7259" w:rsidRPr="00302E29" w:rsidRDefault="75C34F77" w:rsidP="56CF8DC2">
            <w:pPr>
              <w:pStyle w:val="HAbodycopy"/>
              <w:spacing w:beforeLines="60" w:before="144" w:afterLines="60" w:after="144" w:line="240" w:lineRule="auto"/>
              <w:rPr>
                <w:rFonts w:eastAsia="Calibri" w:cs="Calibri"/>
                <w:b w:val="0"/>
                <w:bCs w:val="0"/>
              </w:rPr>
            </w:pPr>
            <w:r w:rsidRPr="56CF8DC2">
              <w:rPr>
                <w:rStyle w:val="eop"/>
                <w:rFonts w:eastAsia="Calibri" w:cs="Calibri"/>
                <w:b w:val="0"/>
                <w:bCs w:val="0"/>
              </w:rPr>
              <w:t xml:space="preserve">Schedule End Date: </w:t>
            </w:r>
            <w:r w:rsidR="306F393E" w:rsidRPr="56CF8DC2">
              <w:rPr>
                <w:rFonts w:eastAsia="Calibri" w:cs="Calibri"/>
                <w:b w:val="0"/>
                <w:bCs w:val="0"/>
              </w:rPr>
              <w:t xml:space="preserve"> </w:t>
            </w:r>
            <w:r w:rsidR="056BE71E" w:rsidRPr="56CF8DC2">
              <w:rPr>
                <w:rFonts w:eastAsia="Calibri" w:cs="Calibri"/>
                <w:b w:val="0"/>
                <w:bCs w:val="0"/>
              </w:rPr>
              <w:t xml:space="preserve">21 </w:t>
            </w:r>
            <w:r w:rsidR="5A57A47C" w:rsidRPr="56CF8DC2">
              <w:rPr>
                <w:rFonts w:eastAsia="Calibri" w:cs="Calibri"/>
                <w:b w:val="0"/>
                <w:bCs w:val="0"/>
              </w:rPr>
              <w:t>August 2026</w:t>
            </w:r>
          </w:p>
        </w:tc>
        <w:tc>
          <w:tcPr>
            <w:tcW w:w="7797" w:type="dxa"/>
            <w:tcBorders>
              <w:top w:val="single" w:sz="4" w:space="0" w:color="auto"/>
              <w:left w:val="single" w:sz="4" w:space="0" w:color="auto"/>
              <w:bottom w:val="single" w:sz="4" w:space="0" w:color="auto"/>
              <w:right w:val="single" w:sz="4" w:space="0" w:color="FFFFFF" w:themeColor="background1"/>
            </w:tcBorders>
            <w:shd w:val="clear" w:color="auto" w:fill="EAF1ED"/>
          </w:tcPr>
          <w:p w14:paraId="04CA8B93" w14:textId="77777777" w:rsidR="007B7259" w:rsidRPr="00370A25" w:rsidRDefault="007B7259" w:rsidP="007B7259">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370A25">
              <w:rPr>
                <w:rFonts w:eastAsia="Calibri" w:cs="Calibri"/>
              </w:rPr>
              <w:t>Internal QA of materials conducted</w:t>
            </w:r>
          </w:p>
          <w:p w14:paraId="69593335" w14:textId="77777777" w:rsidR="007B7259" w:rsidRPr="00370A25" w:rsidRDefault="007B7259" w:rsidP="007B7259">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370A25">
              <w:rPr>
                <w:rFonts w:eastAsia="Calibri" w:cs="Calibri"/>
              </w:rPr>
              <w:t>Qualification and units of competency uploaded onto the VET National Training Register – in draft format</w:t>
            </w:r>
          </w:p>
          <w:p w14:paraId="1E0E69EC" w14:textId="77777777" w:rsidR="007B7259" w:rsidRPr="00370A25" w:rsidRDefault="007B7259" w:rsidP="007B7259">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370A25">
              <w:rPr>
                <w:rFonts w:eastAsia="Calibri" w:cs="Calibri"/>
              </w:rPr>
              <w:t xml:space="preserve">Companion volume updated to reflect changes to the training package and including mapping information </w:t>
            </w:r>
          </w:p>
          <w:p w14:paraId="2A024B44" w14:textId="77777777" w:rsidR="007B7259" w:rsidRPr="00370A25" w:rsidRDefault="007B7259" w:rsidP="007B7259">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370A25">
              <w:rPr>
                <w:rFonts w:eastAsia="Calibri" w:cs="Calibri"/>
              </w:rPr>
              <w:t>Draft submission finalised and submitted to the Assurance Body for consideration</w:t>
            </w:r>
          </w:p>
        </w:tc>
      </w:tr>
      <w:tr w:rsidR="007B7259" w:rsidRPr="002F0F4C" w14:paraId="5E8B80F1" w14:textId="77777777" w:rsidTr="77EAF19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FFFFFF" w:themeColor="background1"/>
              <w:bottom w:val="single" w:sz="4" w:space="0" w:color="auto"/>
              <w:right w:val="single" w:sz="4" w:space="0" w:color="auto"/>
            </w:tcBorders>
            <w:shd w:val="clear" w:color="auto" w:fill="EAF1ED"/>
          </w:tcPr>
          <w:p w14:paraId="5C4EEB1D" w14:textId="77777777" w:rsidR="007B7259" w:rsidRPr="00302E29" w:rsidRDefault="007B7259" w:rsidP="007B7259">
            <w:pPr>
              <w:pStyle w:val="HAbodycopy"/>
              <w:spacing w:beforeLines="60" w:before="144" w:afterLines="60" w:after="144" w:line="240" w:lineRule="auto"/>
              <w:rPr>
                <w:rFonts w:cs="Calibri"/>
                <w:b w:val="0"/>
              </w:rPr>
            </w:pPr>
            <w:r w:rsidRPr="00302E29">
              <w:rPr>
                <w:rFonts w:cs="Calibri"/>
              </w:rPr>
              <w:t>Stage 7</w:t>
            </w:r>
            <w:r w:rsidRPr="00302E29">
              <w:rPr>
                <w:rFonts w:cs="Calibri"/>
                <w:bCs w:val="0"/>
              </w:rPr>
              <w:t xml:space="preserve"> Assurance Body and Skills Ministers’ Endorsement</w:t>
            </w:r>
          </w:p>
          <w:p w14:paraId="0181A257" w14:textId="06C6CEA7" w:rsidR="007B7259" w:rsidRPr="00302E29" w:rsidRDefault="75C34F77" w:rsidP="007B7259">
            <w:pPr>
              <w:pStyle w:val="HAbodycopy"/>
              <w:spacing w:beforeLines="60" w:before="144" w:afterLines="60" w:after="144" w:line="240" w:lineRule="auto"/>
              <w:rPr>
                <w:rStyle w:val="normaltextrun"/>
                <w:rFonts w:cs="Calibri"/>
                <w:b w:val="0"/>
                <w:bCs w:val="0"/>
              </w:rPr>
            </w:pPr>
            <w:r w:rsidRPr="56CF8DC2">
              <w:rPr>
                <w:rFonts w:cs="Calibri"/>
                <w:b w:val="0"/>
                <w:bCs w:val="0"/>
              </w:rPr>
              <w:t>Scheduled Start Date</w:t>
            </w:r>
            <w:r w:rsidR="00845A40" w:rsidRPr="56CF8DC2">
              <w:rPr>
                <w:rFonts w:cs="Calibri"/>
                <w:b w:val="0"/>
                <w:bCs w:val="0"/>
              </w:rPr>
              <w:t>:</w:t>
            </w:r>
            <w:r w:rsidR="03B00D53" w:rsidRPr="56CF8DC2">
              <w:rPr>
                <w:rStyle w:val="normaltextrun"/>
                <w:rFonts w:cs="Calibri"/>
                <w:b w:val="0"/>
                <w:bCs w:val="0"/>
              </w:rPr>
              <w:t xml:space="preserve"> </w:t>
            </w:r>
            <w:r w:rsidR="1CA85B85" w:rsidRPr="56CF8DC2">
              <w:rPr>
                <w:rStyle w:val="normaltextrun"/>
                <w:rFonts w:cs="Calibri"/>
                <w:b w:val="0"/>
                <w:bCs w:val="0"/>
              </w:rPr>
              <w:t>24 August</w:t>
            </w:r>
            <w:r w:rsidR="1139566F" w:rsidRPr="56CF8DC2">
              <w:rPr>
                <w:rStyle w:val="normaltextrun"/>
                <w:rFonts w:cs="Calibri"/>
                <w:b w:val="0"/>
                <w:bCs w:val="0"/>
              </w:rPr>
              <w:t xml:space="preserve"> </w:t>
            </w:r>
            <w:r w:rsidR="03B00D53" w:rsidRPr="56CF8DC2">
              <w:rPr>
                <w:rStyle w:val="normaltextrun"/>
                <w:rFonts w:cs="Calibri"/>
                <w:b w:val="0"/>
                <w:bCs w:val="0"/>
              </w:rPr>
              <w:t>2026</w:t>
            </w:r>
          </w:p>
          <w:p w14:paraId="7F2B368C" w14:textId="7E4E3D43" w:rsidR="007B7259" w:rsidRPr="00302E29" w:rsidRDefault="75C34F77" w:rsidP="007B7259">
            <w:pPr>
              <w:pStyle w:val="HAbodycopy"/>
              <w:spacing w:beforeLines="60" w:before="144" w:afterLines="60" w:after="144" w:line="240" w:lineRule="auto"/>
              <w:rPr>
                <w:rStyle w:val="eop"/>
                <w:rFonts w:cs="Calibri"/>
                <w:b w:val="0"/>
                <w:bCs w:val="0"/>
              </w:rPr>
            </w:pPr>
            <w:r w:rsidRPr="56CF8DC2">
              <w:rPr>
                <w:rStyle w:val="eop"/>
                <w:rFonts w:cs="Calibri"/>
                <w:b w:val="0"/>
                <w:bCs w:val="0"/>
              </w:rPr>
              <w:t xml:space="preserve">Schedule End Date: </w:t>
            </w:r>
            <w:r w:rsidR="456FD056" w:rsidRPr="56CF8DC2">
              <w:rPr>
                <w:rStyle w:val="normaltextrun"/>
                <w:rFonts w:asciiTheme="minorHAnsi" w:eastAsiaTheme="minorEastAsia" w:hAnsiTheme="minorHAnsi" w:cstheme="minorBidi"/>
                <w:b w:val="0"/>
                <w:bCs w:val="0"/>
              </w:rPr>
              <w:t>2</w:t>
            </w:r>
            <w:r w:rsidR="456FD056" w:rsidRPr="56CF8DC2">
              <w:rPr>
                <w:rFonts w:eastAsia="Calibri" w:cs="Calibri"/>
                <w:b w:val="0"/>
                <w:bCs w:val="0"/>
                <w:sz w:val="22"/>
                <w:szCs w:val="22"/>
              </w:rPr>
              <w:t xml:space="preserve"> </w:t>
            </w:r>
            <w:r w:rsidR="1246A683" w:rsidRPr="56CF8DC2">
              <w:rPr>
                <w:rFonts w:eastAsia="Calibri" w:cs="Calibri"/>
                <w:b w:val="0"/>
                <w:bCs w:val="0"/>
                <w:sz w:val="22"/>
                <w:szCs w:val="22"/>
              </w:rPr>
              <w:t>O</w:t>
            </w:r>
            <w:r w:rsidR="1246A683" w:rsidRPr="56CF8DC2">
              <w:rPr>
                <w:rStyle w:val="normaltextrun"/>
                <w:rFonts w:asciiTheme="minorHAnsi" w:eastAsiaTheme="minorEastAsia" w:hAnsiTheme="minorHAnsi" w:cstheme="minorBidi"/>
                <w:b w:val="0"/>
                <w:bCs w:val="0"/>
              </w:rPr>
              <w:t>ct</w:t>
            </w:r>
            <w:r w:rsidR="1042D5FB" w:rsidRPr="56CF8DC2">
              <w:rPr>
                <w:rStyle w:val="normaltextrun"/>
                <w:rFonts w:asciiTheme="minorHAnsi" w:eastAsiaTheme="minorEastAsia" w:hAnsiTheme="minorHAnsi" w:cstheme="minorBidi"/>
                <w:b w:val="0"/>
                <w:bCs w:val="0"/>
              </w:rPr>
              <w:t xml:space="preserve">ober </w:t>
            </w:r>
            <w:r w:rsidR="07495054" w:rsidRPr="56CF8DC2">
              <w:rPr>
                <w:rFonts w:eastAsia="Calibri" w:cs="Calibri"/>
                <w:b w:val="0"/>
                <w:bCs w:val="0"/>
                <w:sz w:val="22"/>
                <w:szCs w:val="22"/>
              </w:rPr>
              <w:t>2026</w:t>
            </w:r>
          </w:p>
        </w:tc>
        <w:tc>
          <w:tcPr>
            <w:tcW w:w="7797" w:type="dxa"/>
            <w:tcBorders>
              <w:top w:val="single" w:sz="4" w:space="0" w:color="auto"/>
              <w:left w:val="single" w:sz="4" w:space="0" w:color="auto"/>
              <w:bottom w:val="single" w:sz="4" w:space="0" w:color="auto"/>
              <w:right w:val="single" w:sz="4" w:space="0" w:color="FFFFFF" w:themeColor="background1"/>
            </w:tcBorders>
            <w:shd w:val="clear" w:color="auto" w:fill="EAF1ED"/>
          </w:tcPr>
          <w:p w14:paraId="4C3188D0" w14:textId="7F505384" w:rsidR="007B7259" w:rsidRPr="00302E29" w:rsidRDefault="007B7259" w:rsidP="007B7259">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rPr>
                <w:rFonts w:cs="Calibri"/>
              </w:rPr>
            </w:pPr>
            <w:r w:rsidRPr="00302E29">
              <w:rPr>
                <w:rStyle w:val="normaltextrun"/>
                <w:rFonts w:cs="Calibri"/>
              </w:rPr>
              <w:t>Provision of any additional information the Assurance Body may require.</w:t>
            </w:r>
          </w:p>
          <w:p w14:paraId="235A696F" w14:textId="77777777" w:rsidR="007B7259" w:rsidRPr="00302E29" w:rsidRDefault="007B7259" w:rsidP="007B7259">
            <w:pPr>
              <w:pStyle w:val="HAbodycopy"/>
              <w:spacing w:beforeLines="60" w:before="144" w:afterLines="60" w:after="144" w:line="240" w:lineRule="auto"/>
              <w:cnfStyle w:val="000000100000" w:firstRow="0" w:lastRow="0" w:firstColumn="0" w:lastColumn="0" w:oddVBand="0" w:evenVBand="0" w:oddHBand="1" w:evenHBand="0" w:firstRowFirstColumn="0" w:firstRowLastColumn="0" w:lastRowFirstColumn="0" w:lastRowLastColumn="0"/>
              <w:rPr>
                <w:rFonts w:cs="Calibri"/>
              </w:rPr>
            </w:pPr>
            <w:r w:rsidRPr="00302E29">
              <w:rPr>
                <w:rStyle w:val="normaltextrun"/>
                <w:rFonts w:cs="Calibri"/>
              </w:rPr>
              <w:t>Submission presented to Skills Ministers for endorsement</w:t>
            </w:r>
          </w:p>
        </w:tc>
      </w:tr>
      <w:tr w:rsidR="007B7259" w:rsidRPr="002F0F4C" w14:paraId="2B1981D5" w14:textId="77777777" w:rsidTr="77EAF199">
        <w:trPr>
          <w:trHeight w:val="30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FFFFFF" w:themeColor="background1"/>
              <w:bottom w:val="single" w:sz="4" w:space="0" w:color="FFFFFF" w:themeColor="background1"/>
              <w:right w:val="single" w:sz="4" w:space="0" w:color="auto"/>
            </w:tcBorders>
            <w:shd w:val="clear" w:color="auto" w:fill="EAF1ED"/>
          </w:tcPr>
          <w:p w14:paraId="5D72C5D9" w14:textId="77777777" w:rsidR="007B7259" w:rsidRPr="00302E29" w:rsidRDefault="007B7259" w:rsidP="007B7259">
            <w:pPr>
              <w:pStyle w:val="HAbodycopy"/>
              <w:spacing w:beforeLines="60" w:before="144" w:afterLines="60" w:after="144" w:line="240" w:lineRule="auto"/>
              <w:rPr>
                <w:rFonts w:cs="Calibri"/>
                <w:b w:val="0"/>
              </w:rPr>
            </w:pPr>
            <w:r w:rsidRPr="00302E29">
              <w:rPr>
                <w:rFonts w:cs="Calibri"/>
              </w:rPr>
              <w:t>Stage 8</w:t>
            </w:r>
            <w:r w:rsidRPr="00302E29">
              <w:rPr>
                <w:rFonts w:cs="Calibri"/>
                <w:bCs w:val="0"/>
              </w:rPr>
              <w:t xml:space="preserve"> Release and post endorsement</w:t>
            </w:r>
          </w:p>
          <w:p w14:paraId="163D5015" w14:textId="323A5FCC" w:rsidR="007B7259" w:rsidRPr="00302E29" w:rsidRDefault="007B7259" w:rsidP="007B7259">
            <w:pPr>
              <w:pStyle w:val="HAbodycopy"/>
              <w:spacing w:beforeLines="60" w:before="144" w:afterLines="60" w:after="144" w:line="240" w:lineRule="auto"/>
              <w:rPr>
                <w:rFonts w:ascii="Aptos" w:eastAsia="MS Mincho" w:hAnsi="Aptos" w:cs="Calibri"/>
                <w:b w:val="0"/>
                <w:bCs w:val="0"/>
              </w:rPr>
            </w:pPr>
            <w:r w:rsidRPr="56CF8DC2">
              <w:rPr>
                <w:rStyle w:val="eop"/>
                <w:rFonts w:cs="Calibri"/>
                <w:b w:val="0"/>
                <w:bCs w:val="0"/>
              </w:rPr>
              <w:t xml:space="preserve">Schedule Start Date: </w:t>
            </w:r>
            <w:r w:rsidR="16E47411" w:rsidRPr="56CF8DC2">
              <w:rPr>
                <w:rStyle w:val="normaltextrun"/>
                <w:rFonts w:ascii="Aptos" w:eastAsia="MS Mincho" w:hAnsi="Aptos" w:cs="Calibri"/>
                <w:b w:val="0"/>
                <w:bCs w:val="0"/>
              </w:rPr>
              <w:t>12</w:t>
            </w:r>
            <w:r w:rsidR="719B4323" w:rsidRPr="56CF8DC2">
              <w:rPr>
                <w:rStyle w:val="normaltextrun"/>
                <w:rFonts w:ascii="Aptos" w:eastAsia="MS Mincho" w:hAnsi="Aptos" w:cs="Calibri"/>
                <w:b w:val="0"/>
                <w:bCs w:val="0"/>
              </w:rPr>
              <w:t xml:space="preserve"> </w:t>
            </w:r>
            <w:r w:rsidR="7B8F8E28" w:rsidRPr="56CF8DC2">
              <w:rPr>
                <w:rStyle w:val="normaltextrun"/>
                <w:rFonts w:ascii="Aptos" w:eastAsia="MS Mincho" w:hAnsi="Aptos" w:cs="Calibri"/>
                <w:b w:val="0"/>
                <w:bCs w:val="0"/>
              </w:rPr>
              <w:t>Oct</w:t>
            </w:r>
            <w:r w:rsidR="0AE2B18B" w:rsidRPr="56CF8DC2">
              <w:rPr>
                <w:rStyle w:val="normaltextrun"/>
                <w:rFonts w:ascii="Aptos" w:eastAsia="MS Mincho" w:hAnsi="Aptos" w:cs="Calibri"/>
                <w:b w:val="0"/>
                <w:bCs w:val="0"/>
              </w:rPr>
              <w:t>ober</w:t>
            </w:r>
            <w:r w:rsidR="719B4323" w:rsidRPr="56CF8DC2">
              <w:rPr>
                <w:rStyle w:val="normaltextrun"/>
                <w:rFonts w:ascii="Aptos" w:eastAsia="MS Mincho" w:hAnsi="Aptos" w:cs="Calibri"/>
                <w:b w:val="0"/>
                <w:bCs w:val="0"/>
              </w:rPr>
              <w:t xml:space="preserve"> 2026 </w:t>
            </w:r>
          </w:p>
          <w:p w14:paraId="28DE918B" w14:textId="53CDEDE0" w:rsidR="007B7259" w:rsidRPr="00302E29" w:rsidRDefault="007B7259" w:rsidP="007B7259">
            <w:pPr>
              <w:pStyle w:val="HAbodycopy"/>
              <w:spacing w:beforeLines="60" w:before="144" w:afterLines="60" w:after="144" w:line="240" w:lineRule="auto"/>
              <w:rPr>
                <w:rFonts w:cs="Calibri"/>
                <w:b w:val="0"/>
                <w:bCs w:val="0"/>
              </w:rPr>
            </w:pPr>
            <w:r w:rsidRPr="56CF8DC2">
              <w:rPr>
                <w:rFonts w:cs="Calibri"/>
                <w:b w:val="0"/>
                <w:bCs w:val="0"/>
              </w:rPr>
              <w:t xml:space="preserve">Scheduled End Date: </w:t>
            </w:r>
            <w:r w:rsidR="0818E546" w:rsidRPr="56CF8DC2">
              <w:rPr>
                <w:rFonts w:cs="Calibri"/>
                <w:b w:val="0"/>
                <w:bCs w:val="0"/>
              </w:rPr>
              <w:t>19</w:t>
            </w:r>
            <w:r w:rsidR="3FB75001" w:rsidRPr="56CF8DC2">
              <w:rPr>
                <w:rFonts w:cs="Calibri"/>
                <w:b w:val="0"/>
                <w:bCs w:val="0"/>
              </w:rPr>
              <w:t xml:space="preserve"> </w:t>
            </w:r>
            <w:r w:rsidR="5E8DA9B9" w:rsidRPr="56CF8DC2">
              <w:rPr>
                <w:rFonts w:cs="Calibri"/>
                <w:b w:val="0"/>
                <w:bCs w:val="0"/>
              </w:rPr>
              <w:t>November</w:t>
            </w:r>
            <w:r w:rsidR="3FB75001" w:rsidRPr="56CF8DC2">
              <w:rPr>
                <w:rFonts w:cs="Calibri"/>
                <w:b w:val="0"/>
                <w:bCs w:val="0"/>
              </w:rPr>
              <w:t xml:space="preserve"> 2026</w:t>
            </w:r>
          </w:p>
        </w:tc>
        <w:tc>
          <w:tcPr>
            <w:tcW w:w="7797" w:type="dxa"/>
            <w:tcBorders>
              <w:top w:val="single" w:sz="4" w:space="0" w:color="auto"/>
              <w:left w:val="single" w:sz="4" w:space="0" w:color="auto"/>
              <w:bottom w:val="single" w:sz="4" w:space="0" w:color="FFFFFF" w:themeColor="background1"/>
              <w:right w:val="single" w:sz="4" w:space="0" w:color="FFFFFF" w:themeColor="background1"/>
            </w:tcBorders>
            <w:shd w:val="clear" w:color="auto" w:fill="EAF1ED"/>
          </w:tcPr>
          <w:p w14:paraId="07C29F1F" w14:textId="77777777" w:rsidR="007B7259" w:rsidRPr="00302E29" w:rsidRDefault="007B7259" w:rsidP="007B7259">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rPr>
                <w:rFonts w:cs="Calibri"/>
              </w:rPr>
            </w:pPr>
            <w:r w:rsidRPr="00302E29">
              <w:rPr>
                <w:rStyle w:val="normaltextrun"/>
                <w:rFonts w:cs="Calibri"/>
              </w:rPr>
              <w:t xml:space="preserve">Endorsed training products and associated companion volume released on the VET National Training Register </w:t>
            </w:r>
          </w:p>
          <w:p w14:paraId="505F22EE" w14:textId="77777777" w:rsidR="007B7259" w:rsidRPr="00302E29" w:rsidRDefault="007B7259" w:rsidP="007B7259">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rPr>
                <w:rFonts w:cs="Calibri"/>
              </w:rPr>
            </w:pPr>
            <w:r w:rsidRPr="00302E29">
              <w:rPr>
                <w:rStyle w:val="normaltextrun"/>
                <w:rFonts w:cs="Calibri"/>
              </w:rPr>
              <w:t>Website updated with final outcomes of the project</w:t>
            </w:r>
          </w:p>
          <w:p w14:paraId="6CCBE6EA" w14:textId="77777777" w:rsidR="007B7259" w:rsidRPr="00302E29" w:rsidRDefault="007B7259" w:rsidP="007B7259">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rPr>
                <w:rFonts w:cs="Calibri"/>
              </w:rPr>
            </w:pPr>
            <w:r w:rsidRPr="00302E29">
              <w:rPr>
                <w:rStyle w:val="normaltextrun"/>
                <w:rFonts w:cs="Calibri"/>
              </w:rPr>
              <w:t>Communique sent to all RTOs delivering the qualification and ASQA advising of the entry requirement changes</w:t>
            </w:r>
          </w:p>
          <w:p w14:paraId="656692C5" w14:textId="77777777" w:rsidR="007B7259" w:rsidRPr="00302E29" w:rsidRDefault="007B7259" w:rsidP="007B7259">
            <w:pPr>
              <w:pStyle w:val="HAbodycopy"/>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rPr>
                <w:rFonts w:cs="Calibri"/>
              </w:rPr>
            </w:pPr>
            <w:r w:rsidRPr="00302E29">
              <w:rPr>
                <w:rStyle w:val="normaltextrun"/>
                <w:rFonts w:cs="Calibri"/>
              </w:rPr>
              <w:t>3 virtual professional development workshops held on the new qualification</w:t>
            </w:r>
          </w:p>
        </w:tc>
      </w:tr>
    </w:tbl>
    <w:p w14:paraId="27A5FA06" w14:textId="77777777" w:rsidR="00143DC6" w:rsidRDefault="00143DC6" w:rsidP="00F90FBA">
      <w:pPr>
        <w:pStyle w:val="Header2"/>
      </w:pPr>
      <w:bookmarkStart w:id="43" w:name="_Toc1569962686"/>
    </w:p>
    <w:p w14:paraId="702E67EF" w14:textId="07E64306" w:rsidR="00F90FBA" w:rsidRPr="00F90FBA" w:rsidRDefault="00F90FBA" w:rsidP="00F90FBA">
      <w:pPr>
        <w:pStyle w:val="Header2"/>
      </w:pPr>
      <w:bookmarkStart w:id="44" w:name="_Toc215832821"/>
      <w:r w:rsidRPr="00F90FBA">
        <w:t>5.3 Consultation questions</w:t>
      </w:r>
      <w:bookmarkEnd w:id="43"/>
      <w:bookmarkEnd w:id="44"/>
    </w:p>
    <w:p w14:paraId="699D320C" w14:textId="0B508CE1" w:rsidR="00F90FBA" w:rsidRPr="00F90FBA" w:rsidRDefault="00F90FBA" w:rsidP="00F90FBA">
      <w:pPr>
        <w:pStyle w:val="HAbodycopy"/>
      </w:pPr>
      <w:r w:rsidRPr="00F90FBA">
        <w:t>Consultation questions will be developed by the project team and refined by the Technical Committee.</w:t>
      </w:r>
      <w:r w:rsidR="006E6AD6">
        <w:t xml:space="preserve"> </w:t>
      </w:r>
      <w:r w:rsidRPr="00F90FBA">
        <w:t>Consultation with stakeholders will be structured to:</w:t>
      </w:r>
    </w:p>
    <w:p w14:paraId="67EA7D76" w14:textId="1686C2DD" w:rsidR="00F90FBA" w:rsidRPr="00F90FBA" w:rsidRDefault="00F90FBA" w:rsidP="00F41429">
      <w:pPr>
        <w:pStyle w:val="HAbodycopy"/>
        <w:numPr>
          <w:ilvl w:val="0"/>
          <w:numId w:val="21"/>
        </w:numPr>
      </w:pPr>
      <w:r w:rsidRPr="00F90FBA">
        <w:t xml:space="preserve">Understand changes to the sector and the skills, knowledge, </w:t>
      </w:r>
      <w:bookmarkStart w:id="45" w:name="_Int_b4cm8ya8"/>
      <w:r w:rsidRPr="00F90FBA">
        <w:t>practice</w:t>
      </w:r>
      <w:bookmarkEnd w:id="45"/>
      <w:r w:rsidRPr="00F90FBA">
        <w:t xml:space="preserve"> and requirements needed for the training products under revision</w:t>
      </w:r>
      <w:r w:rsidR="00F41429">
        <w:t xml:space="preserve">, as well as the </w:t>
      </w:r>
      <w:r w:rsidRPr="00F90FBA">
        <w:t>current workforce</w:t>
      </w:r>
      <w:r w:rsidR="00F41429">
        <w:t xml:space="preserve">, </w:t>
      </w:r>
      <w:r w:rsidRPr="00F90FBA">
        <w:t xml:space="preserve">skills gaps, challenges, shortages, </w:t>
      </w:r>
      <w:bookmarkStart w:id="46" w:name="_Int_6Ldgr3Vg"/>
      <w:r w:rsidRPr="00F90FBA">
        <w:t>opportunities</w:t>
      </w:r>
      <w:bookmarkEnd w:id="46"/>
      <w:r w:rsidRPr="00F90FBA">
        <w:t xml:space="preserve"> and potential solutions.</w:t>
      </w:r>
    </w:p>
    <w:p w14:paraId="29DBF77A" w14:textId="4AEE42EB" w:rsidR="00F90FBA" w:rsidRPr="00F90FBA" w:rsidRDefault="00F90FBA" w:rsidP="00F41429">
      <w:pPr>
        <w:pStyle w:val="HAbodycopy"/>
        <w:numPr>
          <w:ilvl w:val="0"/>
          <w:numId w:val="21"/>
        </w:numPr>
      </w:pPr>
      <w:r w:rsidRPr="00F90FBA">
        <w:t>Identify</w:t>
      </w:r>
      <w:r w:rsidR="00F41429" w:rsidRPr="00F41429">
        <w:t xml:space="preserve"> </w:t>
      </w:r>
      <w:r w:rsidR="00F41429" w:rsidRPr="00F90FBA">
        <w:t>functions that are common across all settings/specific settings and pathways within the sector</w:t>
      </w:r>
      <w:r w:rsidR="00F41429">
        <w:t xml:space="preserve">, and </w:t>
      </w:r>
      <w:r w:rsidRPr="00F90FBA">
        <w:t>inform changes for the qualifications, units of competency and skill sets.</w:t>
      </w:r>
    </w:p>
    <w:p w14:paraId="0433A184" w14:textId="56886DC8" w:rsidR="001A1E56" w:rsidRPr="00F90FBA" w:rsidRDefault="00F90FBA" w:rsidP="17D4B95C">
      <w:pPr>
        <w:pStyle w:val="HAbodycopy"/>
        <w:numPr>
          <w:ilvl w:val="0"/>
          <w:numId w:val="21"/>
        </w:numPr>
        <w:spacing w:after="360"/>
        <w:ind w:left="357" w:hanging="357"/>
      </w:pPr>
      <w:r w:rsidRPr="00F90FBA">
        <w:t xml:space="preserve">Provide advice on the development of resources, guidance on delivery and </w:t>
      </w:r>
      <w:bookmarkStart w:id="47" w:name="_Int_XAO2GTTp"/>
      <w:r w:rsidRPr="00F90FBA">
        <w:t>pathways</w:t>
      </w:r>
      <w:bookmarkEnd w:id="47"/>
      <w:r w:rsidRPr="00F90FBA">
        <w:t xml:space="preserve"> information.</w:t>
      </w:r>
      <w:r w:rsidR="2A7BF41C">
        <w:t xml:space="preserve"> </w:t>
      </w:r>
    </w:p>
    <w:p w14:paraId="2E717BC0" w14:textId="77777777" w:rsidR="00F90FBA" w:rsidRPr="00B06411" w:rsidRDefault="00F90FBA" w:rsidP="009B24B1">
      <w:pPr>
        <w:pStyle w:val="HAHeader1"/>
        <w:numPr>
          <w:ilvl w:val="0"/>
          <w:numId w:val="22"/>
        </w:numPr>
        <w:spacing w:after="240"/>
      </w:pPr>
      <w:bookmarkStart w:id="48" w:name="_Toc1351830247"/>
      <w:bookmarkStart w:id="49" w:name="_Toc215832822"/>
      <w:r w:rsidRPr="00B06411">
        <w:t>Communications</w:t>
      </w:r>
      <w:bookmarkEnd w:id="48"/>
      <w:bookmarkEnd w:id="49"/>
    </w:p>
    <w:p w14:paraId="52A53DE1" w14:textId="77777777" w:rsidR="00F90FBA" w:rsidRPr="005D6B63" w:rsidRDefault="00F90FBA" w:rsidP="005D6B63">
      <w:pPr>
        <w:pStyle w:val="Header2"/>
      </w:pPr>
      <w:bookmarkStart w:id="50" w:name="_Toc322147117"/>
      <w:bookmarkStart w:id="51" w:name="_Toc215832823"/>
      <w:r w:rsidRPr="005D6B63">
        <w:t>6.1 Communications objectives</w:t>
      </w:r>
      <w:bookmarkEnd w:id="50"/>
      <w:bookmarkEnd w:id="51"/>
    </w:p>
    <w:p w14:paraId="2843C55E" w14:textId="39B07538" w:rsidR="00F90FBA" w:rsidRPr="005D6B63" w:rsidRDefault="00F90FBA" w:rsidP="009B24B1">
      <w:pPr>
        <w:pStyle w:val="HAbodycopy"/>
        <w:numPr>
          <w:ilvl w:val="0"/>
          <w:numId w:val="23"/>
        </w:numPr>
      </w:pPr>
      <w:r w:rsidRPr="005D6B63">
        <w:t xml:space="preserve">Raise awareness of the project and its objectives among </w:t>
      </w:r>
      <w:r w:rsidR="00845A40">
        <w:t xml:space="preserve">career development and employment services </w:t>
      </w:r>
      <w:r w:rsidRPr="005D6B63">
        <w:t>sector stakeholders.</w:t>
      </w:r>
    </w:p>
    <w:p w14:paraId="4AF77ED0" w14:textId="77777777" w:rsidR="00F90FBA" w:rsidRPr="005D6B63" w:rsidRDefault="00F90FBA" w:rsidP="009B24B1">
      <w:pPr>
        <w:pStyle w:val="HAbodycopy"/>
        <w:numPr>
          <w:ilvl w:val="0"/>
          <w:numId w:val="23"/>
        </w:numPr>
      </w:pPr>
      <w:r w:rsidRPr="005D6B63">
        <w:t>Promote genuine, inclusive consultation opportunities, key dates, project progress and outcomes to stakeholders through a variety of communications channels.</w:t>
      </w:r>
    </w:p>
    <w:p w14:paraId="13C8DF56" w14:textId="04F07E49" w:rsidR="00F90FBA" w:rsidRPr="005D6B63" w:rsidRDefault="00F90FBA" w:rsidP="009B24B1">
      <w:pPr>
        <w:pStyle w:val="HAbodycopy"/>
        <w:numPr>
          <w:ilvl w:val="0"/>
          <w:numId w:val="23"/>
        </w:numPr>
      </w:pPr>
      <w:r w:rsidRPr="005D6B63">
        <w:t>Foster the involvement of a diverse range of stakeholders to gather rich</w:t>
      </w:r>
      <w:r w:rsidR="3E1AD430">
        <w:t>, diverse</w:t>
      </w:r>
      <w:r w:rsidRPr="005D6B63">
        <w:t xml:space="preserve"> and valuable industry insights, </w:t>
      </w:r>
      <w:bookmarkStart w:id="52" w:name="_Int_FMnpOk2F"/>
      <w:r w:rsidRPr="005D6B63">
        <w:t>experience</w:t>
      </w:r>
      <w:bookmarkEnd w:id="52"/>
      <w:r w:rsidRPr="005D6B63">
        <w:t xml:space="preserve"> and expertise to inform the project. </w:t>
      </w:r>
    </w:p>
    <w:p w14:paraId="1C2C9DB1" w14:textId="1F654C11" w:rsidR="00F90FBA" w:rsidRPr="005D6B63" w:rsidRDefault="00F90FBA" w:rsidP="009B24B1">
      <w:pPr>
        <w:pStyle w:val="HAbodycopy"/>
        <w:numPr>
          <w:ilvl w:val="0"/>
          <w:numId w:val="23"/>
        </w:numPr>
      </w:pPr>
      <w:r w:rsidRPr="005D6B63">
        <w:t>Build</w:t>
      </w:r>
      <w:r w:rsidR="00004F92">
        <w:t xml:space="preserve"> stakeholder</w:t>
      </w:r>
      <w:r w:rsidRPr="005D6B63">
        <w:t xml:space="preserve"> trust and credibility through effective, timely, </w:t>
      </w:r>
      <w:r w:rsidR="00004F92">
        <w:t>and transparent</w:t>
      </w:r>
      <w:r w:rsidRPr="005D6B63">
        <w:t xml:space="preserve"> communication.</w:t>
      </w:r>
    </w:p>
    <w:p w14:paraId="74CEF457" w14:textId="13D1F1D9" w:rsidR="00BD3917" w:rsidRPr="005F7C04" w:rsidRDefault="00F90FBA" w:rsidP="005F7C04">
      <w:pPr>
        <w:pStyle w:val="HAbodycopy"/>
        <w:numPr>
          <w:ilvl w:val="0"/>
          <w:numId w:val="23"/>
        </w:numPr>
        <w:spacing w:after="360"/>
        <w:ind w:left="357" w:hanging="357"/>
      </w:pPr>
      <w:r w:rsidRPr="005D6B63">
        <w:t xml:space="preserve">Ensure </w:t>
      </w:r>
      <w:r w:rsidR="00004F92">
        <w:t xml:space="preserve">an accessible and inclusive </w:t>
      </w:r>
      <w:r w:rsidRPr="005D6B63">
        <w:t>communications approach in line</w:t>
      </w:r>
      <w:r w:rsidRPr="005D6B63" w:rsidDel="00435ED6">
        <w:t xml:space="preserve"> with </w:t>
      </w:r>
      <w:r w:rsidRPr="005D6B63">
        <w:t>the Australian Government Style Guide (</w:t>
      </w:r>
      <w:hyperlink r:id="rId16">
        <w:r w:rsidRPr="005D6B63">
          <w:t>https://www.stylemanual.gov.au/accessible-and-inclusive-content</w:t>
        </w:r>
      </w:hyperlink>
      <w:r w:rsidRPr="005D6B63">
        <w:t>).</w:t>
      </w:r>
    </w:p>
    <w:p w14:paraId="7F32028B" w14:textId="77777777" w:rsidR="00F90FBA" w:rsidRPr="00057594" w:rsidRDefault="00F90FBA" w:rsidP="00676153">
      <w:pPr>
        <w:pStyle w:val="Header2"/>
        <w:spacing w:after="240"/>
      </w:pPr>
      <w:bookmarkStart w:id="53" w:name="_Toc2020700456"/>
      <w:bookmarkStart w:id="54" w:name="_Toc215832824"/>
      <w:r w:rsidRPr="00057594">
        <w:t>6.2 Communications methods</w:t>
      </w:r>
      <w:bookmarkEnd w:id="53"/>
      <w:bookmarkEnd w:id="54"/>
      <w:r w:rsidRPr="00057594">
        <w:t xml:space="preserve"> </w:t>
      </w:r>
    </w:p>
    <w:tbl>
      <w:tblPr>
        <w:tblStyle w:val="ListTable3-Accent1"/>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938"/>
      </w:tblGrid>
      <w:tr w:rsidR="00EC78E6" w:rsidRPr="00A83CA0" w14:paraId="63C81E42" w14:textId="77777777" w:rsidTr="4B9C0B0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127" w:type="dxa"/>
            <w:tcBorders>
              <w:top w:val="single" w:sz="4" w:space="0" w:color="FFFFFF" w:themeColor="background1"/>
              <w:left w:val="single" w:sz="4" w:space="0" w:color="FFFFFF" w:themeColor="background1"/>
              <w:right w:val="single" w:sz="4" w:space="0" w:color="FFFFFF" w:themeColor="background1"/>
            </w:tcBorders>
            <w:shd w:val="clear" w:color="auto" w:fill="2E4E43"/>
          </w:tcPr>
          <w:p w14:paraId="3C9896F1" w14:textId="77777777" w:rsidR="00F90FBA" w:rsidRPr="00057594" w:rsidRDefault="00F90FBA" w:rsidP="009F5899">
            <w:pPr>
              <w:pStyle w:val="HAbodycopy"/>
              <w:spacing w:before="60" w:after="60"/>
              <w:rPr>
                <w:color w:val="FFFFFF" w:themeColor="background1"/>
              </w:rPr>
            </w:pPr>
            <w:bookmarkStart w:id="55" w:name="_Hlk170921307"/>
            <w:r w:rsidRPr="00057594">
              <w:rPr>
                <w:color w:val="FFFFFF" w:themeColor="background1"/>
              </w:rPr>
              <w:t>Communications channel / tool</w:t>
            </w:r>
          </w:p>
        </w:tc>
        <w:tc>
          <w:tcPr>
            <w:tcW w:w="7938" w:type="dxa"/>
            <w:tcBorders>
              <w:top w:val="single" w:sz="4" w:space="0" w:color="FFFFFF" w:themeColor="background1"/>
              <w:left w:val="single" w:sz="4" w:space="0" w:color="FFFFFF" w:themeColor="background1"/>
              <w:right w:val="single" w:sz="4" w:space="0" w:color="FFFFFF" w:themeColor="background1"/>
            </w:tcBorders>
            <w:shd w:val="clear" w:color="auto" w:fill="2E4E43"/>
          </w:tcPr>
          <w:p w14:paraId="44E36C8C" w14:textId="77777777" w:rsidR="00F90FBA" w:rsidRPr="00057594" w:rsidRDefault="00F90FBA" w:rsidP="009F5899">
            <w:pPr>
              <w:pStyle w:val="HAbodycopy"/>
              <w:spacing w:before="60" w:after="60"/>
              <w:cnfStyle w:val="100000000000" w:firstRow="1" w:lastRow="0" w:firstColumn="0" w:lastColumn="0" w:oddVBand="0" w:evenVBand="0" w:oddHBand="0" w:evenHBand="0" w:firstRowFirstColumn="0" w:firstRowLastColumn="0" w:lastRowFirstColumn="0" w:lastRowLastColumn="0"/>
              <w:rPr>
                <w:color w:val="FFFFFF" w:themeColor="background1"/>
              </w:rPr>
            </w:pPr>
            <w:r w:rsidRPr="00057594">
              <w:rPr>
                <w:color w:val="FFFFFF" w:themeColor="background1"/>
              </w:rPr>
              <w:t>Purpose / Details</w:t>
            </w:r>
          </w:p>
        </w:tc>
      </w:tr>
      <w:tr w:rsidR="00EC78E6" w:rsidRPr="00A83CA0" w14:paraId="129F1BCD" w14:textId="77777777" w:rsidTr="4B9C0B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left w:val="single" w:sz="4" w:space="0" w:color="FFFFFF" w:themeColor="background1"/>
            </w:tcBorders>
            <w:shd w:val="clear" w:color="auto" w:fill="EAF1ED"/>
          </w:tcPr>
          <w:p w14:paraId="0F3DBD4B" w14:textId="77777777" w:rsidR="00F90FBA" w:rsidRPr="00057594" w:rsidRDefault="00F90FBA" w:rsidP="009F5899">
            <w:pPr>
              <w:pStyle w:val="HAbodycopy"/>
              <w:spacing w:before="60" w:after="60"/>
            </w:pPr>
            <w:r w:rsidRPr="00057594">
              <w:t xml:space="preserve">Fact sheet </w:t>
            </w:r>
          </w:p>
        </w:tc>
        <w:tc>
          <w:tcPr>
            <w:tcW w:w="7938" w:type="dxa"/>
            <w:tcBorders>
              <w:right w:val="single" w:sz="4" w:space="0" w:color="FFFFFF" w:themeColor="background1"/>
            </w:tcBorders>
            <w:shd w:val="clear" w:color="auto" w:fill="EAF1ED"/>
          </w:tcPr>
          <w:p w14:paraId="4E93AEA0" w14:textId="38C5DACB" w:rsidR="00F90FBA" w:rsidRPr="00057594" w:rsidRDefault="00004F92" w:rsidP="009F5899">
            <w:pPr>
              <w:pStyle w:val="HAbodycopy"/>
              <w:spacing w:before="60" w:after="60"/>
              <w:cnfStyle w:val="000000100000" w:firstRow="0" w:lastRow="0" w:firstColumn="0" w:lastColumn="0" w:oddVBand="0" w:evenVBand="0" w:oddHBand="1" w:evenHBand="0" w:firstRowFirstColumn="0" w:firstRowLastColumn="0" w:lastRowFirstColumn="0" w:lastRowLastColumn="0"/>
            </w:pPr>
            <w:r>
              <w:t>P</w:t>
            </w:r>
            <w:r w:rsidR="00F90FBA" w:rsidRPr="00057594">
              <w:t>rovide an overview of the project and how to participate. Includes link to website/project page.</w:t>
            </w:r>
          </w:p>
        </w:tc>
      </w:tr>
      <w:tr w:rsidR="00EC78E6" w:rsidRPr="00A83CA0" w14:paraId="2024304C" w14:textId="77777777" w:rsidTr="4B9C0B0C">
        <w:tc>
          <w:tcPr>
            <w:cnfStyle w:val="001000000000" w:firstRow="0" w:lastRow="0" w:firstColumn="1" w:lastColumn="0" w:oddVBand="0" w:evenVBand="0" w:oddHBand="0" w:evenHBand="0" w:firstRowFirstColumn="0" w:firstRowLastColumn="0" w:lastRowFirstColumn="0" w:lastRowLastColumn="0"/>
            <w:tcW w:w="2127" w:type="dxa"/>
            <w:tcBorders>
              <w:left w:val="single" w:sz="4" w:space="0" w:color="FFFFFF" w:themeColor="background1"/>
            </w:tcBorders>
            <w:shd w:val="clear" w:color="auto" w:fill="EAF1ED"/>
          </w:tcPr>
          <w:p w14:paraId="7CFA3B9F" w14:textId="77777777" w:rsidR="00F90FBA" w:rsidRPr="00057594" w:rsidRDefault="07FF2CFA" w:rsidP="009F5899">
            <w:pPr>
              <w:pStyle w:val="HAbodycopy"/>
              <w:spacing w:before="60" w:after="60"/>
            </w:pPr>
            <w:r w:rsidRPr="4B9C0B0C">
              <w:t>HumanAbility website</w:t>
            </w:r>
          </w:p>
        </w:tc>
        <w:tc>
          <w:tcPr>
            <w:tcW w:w="7938" w:type="dxa"/>
            <w:tcBorders>
              <w:right w:val="single" w:sz="4" w:space="0" w:color="FFFFFF" w:themeColor="background1"/>
            </w:tcBorders>
            <w:shd w:val="clear" w:color="auto" w:fill="EAF1ED"/>
          </w:tcPr>
          <w:p w14:paraId="4E98F5C2" w14:textId="4A7B244A" w:rsidR="00F90FBA" w:rsidRPr="00057594" w:rsidRDefault="00004F92" w:rsidP="009F5899">
            <w:pPr>
              <w:pStyle w:val="HAbodycopy"/>
              <w:spacing w:before="60" w:after="60"/>
              <w:cnfStyle w:val="000000000000" w:firstRow="0" w:lastRow="0" w:firstColumn="0" w:lastColumn="0" w:oddVBand="0" w:evenVBand="0" w:oddHBand="0" w:evenHBand="0" w:firstRowFirstColumn="0" w:firstRowLastColumn="0" w:lastRowFirstColumn="0" w:lastRowLastColumn="0"/>
            </w:pPr>
            <w:r>
              <w:t>P</w:t>
            </w:r>
            <w:r w:rsidR="00F90FBA" w:rsidRPr="00057594">
              <w:t>rovide a dedicated webpage where all project information and activities can be accessed easily</w:t>
            </w:r>
            <w:r>
              <w:t xml:space="preserve">, </w:t>
            </w:r>
            <w:r w:rsidR="00F90FBA" w:rsidRPr="00057594">
              <w:t>outline key details of the project, timelines, activities in preparation for consultation and communication across all channels. </w:t>
            </w:r>
          </w:p>
          <w:p w14:paraId="5D18EC0A" w14:textId="77777777" w:rsidR="00F90FBA" w:rsidRPr="00057594" w:rsidRDefault="00F90FBA" w:rsidP="009F5899">
            <w:pPr>
              <w:pStyle w:val="HAbodycopy"/>
              <w:spacing w:before="60" w:after="60"/>
              <w:cnfStyle w:val="000000000000" w:firstRow="0" w:lastRow="0" w:firstColumn="0" w:lastColumn="0" w:oddVBand="0" w:evenVBand="0" w:oddHBand="0" w:evenHBand="0" w:firstRowFirstColumn="0" w:firstRowLastColumn="0" w:lastRowFirstColumn="0" w:lastRowLastColumn="0"/>
            </w:pPr>
            <w:r w:rsidRPr="00057594">
              <w:t>Links for stakeholders to register interest, provide submissions and feedback, register for consultation sessions and access project updates.</w:t>
            </w:r>
          </w:p>
        </w:tc>
      </w:tr>
      <w:tr w:rsidR="00EC78E6" w:rsidRPr="00A83CA0" w14:paraId="231B578E" w14:textId="77777777" w:rsidTr="4B9C0B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left w:val="single" w:sz="4" w:space="0" w:color="FFFFFF" w:themeColor="background1"/>
            </w:tcBorders>
            <w:shd w:val="clear" w:color="auto" w:fill="EAF1ED"/>
          </w:tcPr>
          <w:p w14:paraId="275DA655" w14:textId="77777777" w:rsidR="00F90FBA" w:rsidRPr="00057594" w:rsidRDefault="00F90FBA" w:rsidP="009F5899">
            <w:pPr>
              <w:pStyle w:val="HAbodycopy"/>
              <w:spacing w:before="60" w:after="60"/>
            </w:pPr>
            <w:r w:rsidRPr="00057594">
              <w:t>Emails</w:t>
            </w:r>
          </w:p>
        </w:tc>
        <w:tc>
          <w:tcPr>
            <w:tcW w:w="7938" w:type="dxa"/>
            <w:tcBorders>
              <w:right w:val="single" w:sz="4" w:space="0" w:color="FFFFFF" w:themeColor="background1"/>
            </w:tcBorders>
            <w:shd w:val="clear" w:color="auto" w:fill="EAF1ED"/>
          </w:tcPr>
          <w:p w14:paraId="4EC2D2BC" w14:textId="00ACBA55" w:rsidR="00F90FBA" w:rsidRPr="00057594" w:rsidRDefault="00004F92" w:rsidP="009F5899">
            <w:pPr>
              <w:pStyle w:val="HAbodycopy"/>
              <w:spacing w:before="60" w:after="60"/>
              <w:cnfStyle w:val="000000100000" w:firstRow="0" w:lastRow="0" w:firstColumn="0" w:lastColumn="0" w:oddVBand="0" w:evenVBand="0" w:oddHBand="1" w:evenHBand="0" w:firstRowFirstColumn="0" w:firstRowLastColumn="0" w:lastRowFirstColumn="0" w:lastRowLastColumn="0"/>
            </w:pPr>
            <w:r>
              <w:t>P</w:t>
            </w:r>
            <w:r w:rsidR="00F90FBA" w:rsidRPr="00057594">
              <w:t xml:space="preserve">rovide information to stakeholders </w:t>
            </w:r>
            <w:r w:rsidR="00DF6A79">
              <w:t>around participation opportunities</w:t>
            </w:r>
            <w:r w:rsidR="00F90FBA" w:rsidRPr="00057594">
              <w:t xml:space="preserve"> and project’s progress.</w:t>
            </w:r>
          </w:p>
        </w:tc>
      </w:tr>
      <w:tr w:rsidR="00EC78E6" w:rsidRPr="00A83CA0" w14:paraId="53AD285B" w14:textId="77777777" w:rsidTr="4B9C0B0C">
        <w:tc>
          <w:tcPr>
            <w:cnfStyle w:val="001000000000" w:firstRow="0" w:lastRow="0" w:firstColumn="1" w:lastColumn="0" w:oddVBand="0" w:evenVBand="0" w:oddHBand="0" w:evenHBand="0" w:firstRowFirstColumn="0" w:firstRowLastColumn="0" w:lastRowFirstColumn="0" w:lastRowLastColumn="0"/>
            <w:tcW w:w="2127" w:type="dxa"/>
            <w:tcBorders>
              <w:left w:val="single" w:sz="4" w:space="0" w:color="FFFFFF" w:themeColor="background1"/>
            </w:tcBorders>
            <w:shd w:val="clear" w:color="auto" w:fill="EAF1ED"/>
          </w:tcPr>
          <w:p w14:paraId="6AFAB395" w14:textId="77777777" w:rsidR="00F90FBA" w:rsidRPr="00057594" w:rsidRDefault="07FF2CFA" w:rsidP="009F5899">
            <w:pPr>
              <w:pStyle w:val="HAbodycopy"/>
              <w:spacing w:before="60" w:after="60"/>
            </w:pPr>
            <w:r w:rsidRPr="4B9C0B0C">
              <w:t>HumanAbility newsletter articles</w:t>
            </w:r>
          </w:p>
        </w:tc>
        <w:tc>
          <w:tcPr>
            <w:tcW w:w="7938" w:type="dxa"/>
            <w:tcBorders>
              <w:right w:val="single" w:sz="4" w:space="0" w:color="FFFFFF" w:themeColor="background1"/>
            </w:tcBorders>
            <w:shd w:val="clear" w:color="auto" w:fill="EAF1ED"/>
          </w:tcPr>
          <w:p w14:paraId="2EC84288" w14:textId="7D750799" w:rsidR="00F90FBA" w:rsidRPr="00057594" w:rsidRDefault="3E20F8A2" w:rsidP="009F5899">
            <w:pPr>
              <w:pStyle w:val="HAbodycopy"/>
              <w:spacing w:before="60" w:after="60"/>
              <w:cnfStyle w:val="000000000000" w:firstRow="0" w:lastRow="0" w:firstColumn="0" w:lastColumn="0" w:oddVBand="0" w:evenVBand="0" w:oddHBand="0" w:evenHBand="0" w:firstRowFirstColumn="0" w:firstRowLastColumn="0" w:lastRowFirstColumn="0" w:lastRowLastColumn="0"/>
            </w:pPr>
            <w:r w:rsidRPr="4B9C0B0C">
              <w:t>P</w:t>
            </w:r>
            <w:r w:rsidR="07FF2CFA" w:rsidRPr="4B9C0B0C">
              <w:t>rovide project updates in HumanAbility’s monthly newsletter.</w:t>
            </w:r>
          </w:p>
        </w:tc>
      </w:tr>
      <w:tr w:rsidR="00EC78E6" w:rsidRPr="00A83CA0" w14:paraId="12ED906D" w14:textId="77777777" w:rsidTr="4B9C0B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left w:val="single" w:sz="4" w:space="0" w:color="FFFFFF" w:themeColor="background1"/>
            </w:tcBorders>
            <w:shd w:val="clear" w:color="auto" w:fill="EAF1ED"/>
          </w:tcPr>
          <w:p w14:paraId="34F219CE" w14:textId="77777777" w:rsidR="00F90FBA" w:rsidRPr="00057594" w:rsidRDefault="00F90FBA" w:rsidP="009F5899">
            <w:pPr>
              <w:pStyle w:val="HAbodycopy"/>
              <w:spacing w:before="60" w:after="60"/>
            </w:pPr>
            <w:r w:rsidRPr="00057594">
              <w:t>Social media</w:t>
            </w:r>
          </w:p>
        </w:tc>
        <w:tc>
          <w:tcPr>
            <w:tcW w:w="7938" w:type="dxa"/>
            <w:tcBorders>
              <w:right w:val="single" w:sz="4" w:space="0" w:color="FFFFFF" w:themeColor="background1"/>
            </w:tcBorders>
            <w:shd w:val="clear" w:color="auto" w:fill="EAF1ED"/>
          </w:tcPr>
          <w:p w14:paraId="46D4B925" w14:textId="69969535" w:rsidR="00F90FBA" w:rsidRPr="00057594" w:rsidRDefault="3E20F8A2" w:rsidP="009F5899">
            <w:pPr>
              <w:pStyle w:val="HAbodycopy"/>
              <w:spacing w:before="60" w:after="60"/>
              <w:cnfStyle w:val="000000100000" w:firstRow="0" w:lastRow="0" w:firstColumn="0" w:lastColumn="0" w:oddVBand="0" w:evenVBand="0" w:oddHBand="1" w:evenHBand="0" w:firstRowFirstColumn="0" w:firstRowLastColumn="0" w:lastRowFirstColumn="0" w:lastRowLastColumn="0"/>
            </w:pPr>
            <w:r w:rsidRPr="4B9C0B0C">
              <w:t>P</w:t>
            </w:r>
            <w:r w:rsidR="07FF2CFA" w:rsidRPr="4B9C0B0C">
              <w:t>ublish project consultation opportunities, updates, and other activities on HumanAbility’s LinkedIn and Facebook accounts to alert followers</w:t>
            </w:r>
            <w:r w:rsidR="46DBF5BF" w:rsidRPr="4B9C0B0C">
              <w:t xml:space="preserve">, increase </w:t>
            </w:r>
            <w:proofErr w:type="spellStart"/>
            <w:r w:rsidR="46DBF5BF" w:rsidRPr="4B9C0B0C">
              <w:t>Humanability’s</w:t>
            </w:r>
            <w:proofErr w:type="spellEnd"/>
            <w:r w:rsidR="46DBF5BF" w:rsidRPr="4B9C0B0C">
              <w:t xml:space="preserve"> social media reach through stakeholders sharing content.</w:t>
            </w:r>
          </w:p>
          <w:p w14:paraId="5C786CAA" w14:textId="1926552A" w:rsidR="00F90FBA" w:rsidRPr="00057594" w:rsidRDefault="003C7C51" w:rsidP="009F5899">
            <w:pPr>
              <w:pStyle w:val="HAbodycopy"/>
              <w:spacing w:before="60" w:after="60"/>
              <w:cnfStyle w:val="000000100000" w:firstRow="0" w:lastRow="0" w:firstColumn="0" w:lastColumn="0" w:oddVBand="0" w:evenVBand="0" w:oddHBand="1" w:evenHBand="0" w:firstRowFirstColumn="0" w:firstRowLastColumn="0" w:lastRowFirstColumn="0" w:lastRowLastColumn="0"/>
            </w:pPr>
            <w:r>
              <w:t>D</w:t>
            </w:r>
            <w:r w:rsidR="00F90FBA" w:rsidRPr="00057594">
              <w:t xml:space="preserve">irect people to the project webpage and encourage </w:t>
            </w:r>
            <w:r>
              <w:t>project engagement.</w:t>
            </w:r>
          </w:p>
        </w:tc>
      </w:tr>
      <w:tr w:rsidR="00EC78E6" w:rsidRPr="00A83CA0" w14:paraId="09965ABF" w14:textId="77777777" w:rsidTr="4B9C0B0C">
        <w:tc>
          <w:tcPr>
            <w:cnfStyle w:val="001000000000" w:firstRow="0" w:lastRow="0" w:firstColumn="1" w:lastColumn="0" w:oddVBand="0" w:evenVBand="0" w:oddHBand="0" w:evenHBand="0" w:firstRowFirstColumn="0" w:firstRowLastColumn="0" w:lastRowFirstColumn="0" w:lastRowLastColumn="0"/>
            <w:tcW w:w="2127" w:type="dxa"/>
            <w:tcBorders>
              <w:left w:val="single" w:sz="4" w:space="0" w:color="FFFFFF" w:themeColor="background1"/>
            </w:tcBorders>
            <w:shd w:val="clear" w:color="auto" w:fill="EAF1ED"/>
          </w:tcPr>
          <w:p w14:paraId="728BCDCC" w14:textId="6320D04B" w:rsidR="00F90FBA" w:rsidRPr="00057594" w:rsidRDefault="00F90FBA" w:rsidP="009F5899">
            <w:pPr>
              <w:pStyle w:val="HAbodycopy"/>
              <w:spacing w:before="60" w:after="60"/>
            </w:pPr>
            <w:r w:rsidRPr="00057594">
              <w:t>Industry news media</w:t>
            </w:r>
          </w:p>
        </w:tc>
        <w:tc>
          <w:tcPr>
            <w:tcW w:w="7938" w:type="dxa"/>
            <w:tcBorders>
              <w:right w:val="single" w:sz="4" w:space="0" w:color="FFFFFF" w:themeColor="background1"/>
            </w:tcBorders>
            <w:shd w:val="clear" w:color="auto" w:fill="EAF1ED"/>
          </w:tcPr>
          <w:p w14:paraId="786303D1" w14:textId="7CE3B159" w:rsidR="00F90FBA" w:rsidRPr="00057594" w:rsidRDefault="00004F92" w:rsidP="009F5899">
            <w:pPr>
              <w:pStyle w:val="HAbodycopy"/>
              <w:spacing w:before="60" w:after="60"/>
              <w:cnfStyle w:val="000000000000" w:firstRow="0" w:lastRow="0" w:firstColumn="0" w:lastColumn="0" w:oddVBand="0" w:evenVBand="0" w:oddHBand="0" w:evenHBand="0" w:firstRowFirstColumn="0" w:firstRowLastColumn="0" w:lastRowFirstColumn="0" w:lastRowLastColumn="0"/>
            </w:pPr>
            <w:r>
              <w:t>Le</w:t>
            </w:r>
            <w:r w:rsidR="00F90FBA" w:rsidRPr="00057594">
              <w:t>verage relationships with key stakeholder organisations and ask them to share our project consultation opportunities and other activities.</w:t>
            </w:r>
          </w:p>
        </w:tc>
      </w:tr>
      <w:tr w:rsidR="00EC78E6" w:rsidRPr="00A83CA0" w14:paraId="168B0B09" w14:textId="77777777" w:rsidTr="4B9C0B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left w:val="single" w:sz="4" w:space="0" w:color="FFFFFF" w:themeColor="background1"/>
            </w:tcBorders>
            <w:shd w:val="clear" w:color="auto" w:fill="EAF1ED"/>
          </w:tcPr>
          <w:p w14:paraId="68240190" w14:textId="77777777" w:rsidR="00F90FBA" w:rsidRPr="00057594" w:rsidRDefault="00F90FBA" w:rsidP="009F5899">
            <w:pPr>
              <w:pStyle w:val="HAbodycopy"/>
              <w:spacing w:before="60" w:after="60"/>
            </w:pPr>
            <w:r w:rsidRPr="00057594">
              <w:t>Connect and communicate with networks</w:t>
            </w:r>
          </w:p>
        </w:tc>
        <w:tc>
          <w:tcPr>
            <w:tcW w:w="7938" w:type="dxa"/>
            <w:tcBorders>
              <w:right w:val="single" w:sz="4" w:space="0" w:color="FFFFFF" w:themeColor="background1"/>
            </w:tcBorders>
            <w:shd w:val="clear" w:color="auto" w:fill="EAF1ED"/>
          </w:tcPr>
          <w:p w14:paraId="485CE9A6" w14:textId="1206A63F" w:rsidR="00F90FBA" w:rsidRPr="00057594" w:rsidRDefault="00004F92" w:rsidP="009F5899">
            <w:pPr>
              <w:pStyle w:val="HAbodycopy"/>
              <w:spacing w:before="60" w:after="60"/>
              <w:cnfStyle w:val="000000100000" w:firstRow="0" w:lastRow="0" w:firstColumn="0" w:lastColumn="0" w:oddVBand="0" w:evenVBand="0" w:oddHBand="1" w:evenHBand="0" w:firstRowFirstColumn="0" w:firstRowLastColumn="0" w:lastRowFirstColumn="0" w:lastRowLastColumn="0"/>
            </w:pPr>
            <w:r>
              <w:t>Co</w:t>
            </w:r>
            <w:r w:rsidR="00F90FBA" w:rsidRPr="00057594">
              <w:t xml:space="preserve">ntact and link in with industry networks, peak bodies, existing workforce committees/groups and IAC networks to promote </w:t>
            </w:r>
            <w:r w:rsidR="003C7C51">
              <w:t>consultations.</w:t>
            </w:r>
          </w:p>
          <w:p w14:paraId="2F7C5435" w14:textId="77777777" w:rsidR="00F90FBA" w:rsidRPr="00057594" w:rsidRDefault="00F90FBA" w:rsidP="009F5899">
            <w:pPr>
              <w:pStyle w:val="HAbodycopy"/>
              <w:spacing w:before="60" w:after="60"/>
              <w:cnfStyle w:val="000000100000" w:firstRow="0" w:lastRow="0" w:firstColumn="0" w:lastColumn="0" w:oddVBand="0" w:evenVBand="0" w:oddHBand="1" w:evenHBand="0" w:firstRowFirstColumn="0" w:firstRowLastColumn="0" w:lastRowFirstColumn="0" w:lastRowLastColumn="0"/>
            </w:pPr>
            <w:r w:rsidRPr="00057594">
              <w:t>Identify and connect with communications departments of industry stakeholders to encourage promotion of consultation activities</w:t>
            </w:r>
          </w:p>
          <w:p w14:paraId="4FB732FF" w14:textId="77777777" w:rsidR="00F90FBA" w:rsidRPr="00057594" w:rsidRDefault="00F90FBA" w:rsidP="009F5899">
            <w:pPr>
              <w:pStyle w:val="HAbodycopy"/>
              <w:spacing w:before="60" w:after="60"/>
              <w:cnfStyle w:val="000000100000" w:firstRow="0" w:lastRow="0" w:firstColumn="0" w:lastColumn="0" w:oddVBand="0" w:evenVBand="0" w:oddHBand="1" w:evenHBand="0" w:firstRowFirstColumn="0" w:firstRowLastColumn="0" w:lastRowFirstColumn="0" w:lastRowLastColumn="0"/>
            </w:pPr>
            <w:r w:rsidRPr="00057594">
              <w:t xml:space="preserve">Email key messages about the project, image/s, information sheet </w:t>
            </w:r>
          </w:p>
          <w:p w14:paraId="422C2DE3" w14:textId="24247AAE" w:rsidR="00F90FBA" w:rsidRPr="00057594" w:rsidRDefault="00F90FBA" w:rsidP="009F5899">
            <w:pPr>
              <w:pStyle w:val="HAbodycopy"/>
              <w:spacing w:before="60" w:after="60"/>
              <w:cnfStyle w:val="000000100000" w:firstRow="0" w:lastRow="0" w:firstColumn="0" w:lastColumn="0" w:oddVBand="0" w:evenVBand="0" w:oddHBand="1" w:evenHBand="0" w:firstRowFirstColumn="0" w:firstRowLastColumn="0" w:lastRowFirstColumn="0" w:lastRowLastColumn="0"/>
            </w:pPr>
            <w:r w:rsidRPr="00057594">
              <w:t>Tag organisations in social media where relevant – link to website consultation page</w:t>
            </w:r>
            <w:r w:rsidR="00004F92">
              <w:t>.</w:t>
            </w:r>
          </w:p>
          <w:p w14:paraId="33E941B8" w14:textId="77777777" w:rsidR="00F90FBA" w:rsidRPr="00057594" w:rsidRDefault="00F90FBA" w:rsidP="009F5899">
            <w:pPr>
              <w:pStyle w:val="HAbodycopy"/>
              <w:spacing w:before="60" w:after="60"/>
              <w:cnfStyle w:val="000000100000" w:firstRow="0" w:lastRow="0" w:firstColumn="0" w:lastColumn="0" w:oddVBand="0" w:evenVBand="0" w:oddHBand="1" w:evenHBand="0" w:firstRowFirstColumn="0" w:firstRowLastColumn="0" w:lastRowFirstColumn="0" w:lastRowLastColumn="0"/>
            </w:pPr>
            <w:r w:rsidRPr="00057594">
              <w:t>Link in with industry events/meetings and hand out material (e.g. info sheet)</w:t>
            </w:r>
          </w:p>
        </w:tc>
      </w:tr>
      <w:tr w:rsidR="00EC78E6" w:rsidRPr="00A83CA0" w14:paraId="510FC7BE" w14:textId="77777777" w:rsidTr="4B9C0B0C">
        <w:tc>
          <w:tcPr>
            <w:cnfStyle w:val="001000000000" w:firstRow="0" w:lastRow="0" w:firstColumn="1" w:lastColumn="0" w:oddVBand="0" w:evenVBand="0" w:oddHBand="0" w:evenHBand="0" w:firstRowFirstColumn="0" w:firstRowLastColumn="0" w:lastRowFirstColumn="0" w:lastRowLastColumn="0"/>
            <w:tcW w:w="2127" w:type="dxa"/>
            <w:tcBorders>
              <w:left w:val="single" w:sz="4" w:space="0" w:color="FFFFFF" w:themeColor="background1"/>
            </w:tcBorders>
            <w:shd w:val="clear" w:color="auto" w:fill="EAF1ED"/>
          </w:tcPr>
          <w:p w14:paraId="6F330DEA" w14:textId="7837DD5B" w:rsidR="00F90FBA" w:rsidRPr="00057594" w:rsidRDefault="00F90FBA" w:rsidP="009F5899">
            <w:pPr>
              <w:pStyle w:val="HAbodycopy"/>
              <w:spacing w:before="60" w:after="60"/>
            </w:pPr>
            <w:r w:rsidRPr="00057594">
              <w:t>Regular updates and meetings with STAs /ITABs/CMM</w:t>
            </w:r>
          </w:p>
        </w:tc>
        <w:tc>
          <w:tcPr>
            <w:tcW w:w="7938" w:type="dxa"/>
            <w:tcBorders>
              <w:right w:val="single" w:sz="4" w:space="0" w:color="FFFFFF" w:themeColor="background1"/>
            </w:tcBorders>
            <w:shd w:val="clear" w:color="auto" w:fill="EAF1ED"/>
          </w:tcPr>
          <w:p w14:paraId="14A9CC50" w14:textId="26833D1B" w:rsidR="00F90FBA" w:rsidRPr="00057594" w:rsidRDefault="00004F92" w:rsidP="009F5899">
            <w:pPr>
              <w:pStyle w:val="HAbodycopy"/>
              <w:spacing w:before="60" w:after="60"/>
              <w:cnfStyle w:val="000000000000" w:firstRow="0" w:lastRow="0" w:firstColumn="0" w:lastColumn="0" w:oddVBand="0" w:evenVBand="0" w:oddHBand="0" w:evenHBand="0" w:firstRowFirstColumn="0" w:firstRowLastColumn="0" w:lastRowFirstColumn="0" w:lastRowLastColumn="0"/>
            </w:pPr>
            <w:r>
              <w:t>P</w:t>
            </w:r>
            <w:r w:rsidR="00F90FBA" w:rsidRPr="00057594">
              <w:t>rovide status reports and updates via emails and regular meetings. These activities will occur throughout the project to ensure STAs/ITABs/CMM are kept informed and abreast of any issues or concerns raised during the project.</w:t>
            </w:r>
          </w:p>
        </w:tc>
      </w:tr>
      <w:tr w:rsidR="00EC78E6" w:rsidRPr="00A83CA0" w14:paraId="7DF1FD51" w14:textId="77777777" w:rsidTr="4B9C0B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left w:val="single" w:sz="4" w:space="0" w:color="FFFFFF" w:themeColor="background1"/>
            </w:tcBorders>
            <w:shd w:val="clear" w:color="auto" w:fill="EAF1ED"/>
          </w:tcPr>
          <w:p w14:paraId="656EA414" w14:textId="77777777" w:rsidR="00F90FBA" w:rsidRPr="00057594" w:rsidRDefault="00F90FBA" w:rsidP="009F5899">
            <w:pPr>
              <w:pStyle w:val="HAbodycopy"/>
              <w:spacing w:before="60" w:after="60"/>
            </w:pPr>
            <w:r w:rsidRPr="00057594">
              <w:t>Events/speaking engagements</w:t>
            </w:r>
          </w:p>
        </w:tc>
        <w:tc>
          <w:tcPr>
            <w:tcW w:w="7938" w:type="dxa"/>
            <w:tcBorders>
              <w:right w:val="single" w:sz="4" w:space="0" w:color="FFFFFF" w:themeColor="background1"/>
            </w:tcBorders>
            <w:shd w:val="clear" w:color="auto" w:fill="EAF1ED"/>
          </w:tcPr>
          <w:p w14:paraId="60998E39" w14:textId="13CBEAC3" w:rsidR="00F90FBA" w:rsidRPr="00057594" w:rsidRDefault="3E20F8A2" w:rsidP="009F5899">
            <w:pPr>
              <w:pStyle w:val="HAbodycopy"/>
              <w:spacing w:before="60" w:after="60"/>
              <w:cnfStyle w:val="000000100000" w:firstRow="0" w:lastRow="0" w:firstColumn="0" w:lastColumn="0" w:oddVBand="0" w:evenVBand="0" w:oddHBand="1" w:evenHBand="0" w:firstRowFirstColumn="0" w:firstRowLastColumn="0" w:lastRowFirstColumn="0" w:lastRowLastColumn="0"/>
            </w:pPr>
            <w:r w:rsidRPr="4B9C0B0C">
              <w:t>A</w:t>
            </w:r>
            <w:r w:rsidR="07FF2CFA" w:rsidRPr="4B9C0B0C">
              <w:t>ttend external events/speaking engagements or host HumanAbility events, online or in person – providing updates to stakeholders</w:t>
            </w:r>
          </w:p>
        </w:tc>
      </w:tr>
      <w:tr w:rsidR="005254BF" w:rsidRPr="00A83CA0" w14:paraId="6312F7B5" w14:textId="77777777" w:rsidTr="4B9C0B0C">
        <w:tc>
          <w:tcPr>
            <w:cnfStyle w:val="001000000000" w:firstRow="0" w:lastRow="0" w:firstColumn="1" w:lastColumn="0" w:oddVBand="0" w:evenVBand="0" w:oddHBand="0" w:evenHBand="0" w:firstRowFirstColumn="0" w:firstRowLastColumn="0" w:lastRowFirstColumn="0" w:lastRowLastColumn="0"/>
            <w:tcW w:w="2127" w:type="dxa"/>
            <w:tcBorders>
              <w:left w:val="single" w:sz="4" w:space="0" w:color="FFFFFF" w:themeColor="background1"/>
              <w:bottom w:val="single" w:sz="4" w:space="0" w:color="FFFFFF" w:themeColor="background1"/>
            </w:tcBorders>
            <w:shd w:val="clear" w:color="auto" w:fill="EAF1ED"/>
          </w:tcPr>
          <w:p w14:paraId="478FF9BF" w14:textId="77777777" w:rsidR="00F90FBA" w:rsidRPr="00057594" w:rsidRDefault="00F90FBA" w:rsidP="009F5899">
            <w:pPr>
              <w:pStyle w:val="HAbodycopy"/>
              <w:spacing w:before="60" w:after="60"/>
            </w:pPr>
            <w:r w:rsidRPr="00057594">
              <w:t>Resources</w:t>
            </w:r>
          </w:p>
        </w:tc>
        <w:tc>
          <w:tcPr>
            <w:tcW w:w="7938" w:type="dxa"/>
            <w:tcBorders>
              <w:bottom w:val="single" w:sz="4" w:space="0" w:color="FFFFFF" w:themeColor="background1"/>
              <w:right w:val="single" w:sz="4" w:space="0" w:color="FFFFFF" w:themeColor="background1"/>
            </w:tcBorders>
            <w:shd w:val="clear" w:color="auto" w:fill="EAF1ED"/>
          </w:tcPr>
          <w:p w14:paraId="796CEED2" w14:textId="10F9E5ED" w:rsidR="00F90FBA" w:rsidRPr="00057594" w:rsidRDefault="00004F92" w:rsidP="009F5899">
            <w:pPr>
              <w:pStyle w:val="HAbodycopy"/>
              <w:spacing w:before="60" w:after="60"/>
              <w:cnfStyle w:val="000000000000" w:firstRow="0" w:lastRow="0" w:firstColumn="0" w:lastColumn="0" w:oddVBand="0" w:evenVBand="0" w:oddHBand="0" w:evenHBand="0" w:firstRowFirstColumn="0" w:firstRowLastColumn="0" w:lastRowFirstColumn="0" w:lastRowLastColumn="0"/>
            </w:pPr>
            <w:r>
              <w:t>P</w:t>
            </w:r>
            <w:r w:rsidR="00F90FBA" w:rsidRPr="00057594">
              <w:t xml:space="preserve">ublish resources - the companion volume will be updated to reflect the new qualifications, skill sets and units of competency, along with guidance on delivery, </w:t>
            </w:r>
            <w:bookmarkStart w:id="56" w:name="_Int_s9JtSu4B"/>
            <w:r w:rsidR="00F90FBA" w:rsidRPr="00057594">
              <w:t>pathways</w:t>
            </w:r>
            <w:bookmarkEnd w:id="56"/>
            <w:r w:rsidR="00F90FBA" w:rsidRPr="00057594">
              <w:t xml:space="preserve"> and mapping information. </w:t>
            </w:r>
          </w:p>
        </w:tc>
      </w:tr>
    </w:tbl>
    <w:p w14:paraId="2862C8CB" w14:textId="12C808E1" w:rsidR="00BD3917" w:rsidRDefault="00BD3917">
      <w:pPr>
        <w:spacing w:after="160" w:line="279" w:lineRule="auto"/>
        <w:rPr>
          <w:lang w:val="en-US"/>
        </w:rPr>
      </w:pPr>
      <w:bookmarkStart w:id="57" w:name="_Toc181892505"/>
      <w:bookmarkEnd w:id="55"/>
    </w:p>
    <w:p w14:paraId="3C717D24" w14:textId="77777777" w:rsidR="00F90FBA" w:rsidRDefault="00F90FBA" w:rsidP="00F90FBA">
      <w:pPr>
        <w:rPr>
          <w:lang w:val="en-US"/>
        </w:rPr>
      </w:pPr>
    </w:p>
    <w:p w14:paraId="7B9BB45A" w14:textId="77777777" w:rsidR="00F90FBA" w:rsidRPr="00186353" w:rsidRDefault="00F90FBA" w:rsidP="009B24B1">
      <w:pPr>
        <w:pStyle w:val="Header1"/>
        <w:numPr>
          <w:ilvl w:val="0"/>
          <w:numId w:val="24"/>
        </w:numPr>
        <w:ind w:left="357" w:hanging="357"/>
      </w:pPr>
      <w:bookmarkStart w:id="58" w:name="_Toc2140125550"/>
      <w:r w:rsidRPr="00186353">
        <w:t>Feedback and Consultation Log</w:t>
      </w:r>
      <w:bookmarkEnd w:id="57"/>
      <w:bookmarkEnd w:id="58"/>
    </w:p>
    <w:p w14:paraId="41973542" w14:textId="7CD553E0" w:rsidR="00E51C33" w:rsidRDefault="00F90FBA" w:rsidP="00186353">
      <w:pPr>
        <w:pStyle w:val="HAbodycopy"/>
      </w:pPr>
      <w:r w:rsidRPr="00186353">
        <w:t xml:space="preserve">Stakeholder feedback will be gathered </w:t>
      </w:r>
      <w:r w:rsidR="00E51C33">
        <w:t>primarily through consultations, workshops and engagements,</w:t>
      </w:r>
      <w:r w:rsidR="00D56F95">
        <w:t xml:space="preserve"> as well as surveys, </w:t>
      </w:r>
      <w:r w:rsidR="0035785C">
        <w:t xml:space="preserve">and then </w:t>
      </w:r>
      <w:r w:rsidR="0035785C" w:rsidRPr="00186353">
        <w:t>quantified, analysed qualitatively (thematic analysis)</w:t>
      </w:r>
      <w:r w:rsidR="0035785C">
        <w:t xml:space="preserve">, with </w:t>
      </w:r>
      <w:r w:rsidR="0035785C" w:rsidRPr="00186353">
        <w:t xml:space="preserve">outcomes/response tracked as required by the Training Package Organising Framework. </w:t>
      </w:r>
    </w:p>
    <w:p w14:paraId="1F62DD01" w14:textId="1EFFBEE0" w:rsidR="00F90FBA" w:rsidRPr="00186353" w:rsidRDefault="00F90FBA" w:rsidP="00186353">
      <w:pPr>
        <w:pStyle w:val="HAbodycopy"/>
      </w:pPr>
      <w:r w:rsidRPr="00186353">
        <w:t xml:space="preserve">Stakeholders may also submit feedback via the Training Product Advice Service (web form) and the project email address </w:t>
      </w:r>
      <w:hyperlink r:id="rId17">
        <w:r w:rsidRPr="00186353">
          <w:rPr>
            <w:rStyle w:val="Hyperlink"/>
            <w:color w:val="000000" w:themeColor="text1"/>
            <w:u w:val="none"/>
          </w:rPr>
          <w:t>trainingproducts@humanability.com.au,</w:t>
        </w:r>
      </w:hyperlink>
      <w:r w:rsidRPr="00186353">
        <w:t xml:space="preserve"> which appears on the project page. </w:t>
      </w:r>
    </w:p>
    <w:p w14:paraId="5DD04D04" w14:textId="1199CD85" w:rsidR="00F90FBA" w:rsidRPr="00186353" w:rsidRDefault="07FF2CFA" w:rsidP="00186353">
      <w:pPr>
        <w:pStyle w:val="HAbodycopy"/>
      </w:pPr>
      <w:r w:rsidRPr="4B9C0B0C">
        <w:t>The consultation log will capture individual feedback</w:t>
      </w:r>
      <w:r w:rsidR="62600D0B" w:rsidRPr="4B9C0B0C">
        <w:t>,</w:t>
      </w:r>
      <w:r w:rsidR="7FE30697" w:rsidRPr="4B9C0B0C">
        <w:t xml:space="preserve"> the</w:t>
      </w:r>
      <w:r w:rsidRPr="4B9C0B0C">
        <w:t xml:space="preserve"> organisation name, stakeholder type</w:t>
      </w:r>
      <w:r w:rsidR="7FE30697" w:rsidRPr="4B9C0B0C">
        <w:t xml:space="preserve"> </w:t>
      </w:r>
      <w:r w:rsidRPr="4B9C0B0C">
        <w:t>and the method of communication/consultation. Stakeholder names and contact details will also be collected to enable HumanAbility to clarify and follow up on the feedback if needed. However, these are not included in the published version of the log and are not submitted to the funding body.</w:t>
      </w:r>
    </w:p>
    <w:p w14:paraId="1B276F71" w14:textId="77777777" w:rsidR="00F90FBA" w:rsidRPr="00186353" w:rsidRDefault="00F90FBA" w:rsidP="00186353">
      <w:pPr>
        <w:pStyle w:val="HAbodycopy"/>
      </w:pPr>
      <w:r w:rsidRPr="00186353">
        <w:t xml:space="preserve">As the feedback is reviewed, the action taken in response to the feedback will be documented in the consultation log. Where feedback is not incorporated, the rationale for this will also be documented. </w:t>
      </w:r>
    </w:p>
    <w:p w14:paraId="13A33BC8" w14:textId="3C34E095" w:rsidR="005239FB" w:rsidRPr="00186353" w:rsidRDefault="00F90FBA" w:rsidP="008A661B">
      <w:pPr>
        <w:pStyle w:val="HAbodycopy"/>
        <w:spacing w:after="360"/>
      </w:pPr>
      <w:r w:rsidRPr="00186353">
        <w:t>Where feasible, the themes identified from consultation workshops will be added to the consultation log.</w:t>
      </w:r>
      <w:r w:rsidR="00A472A2">
        <w:t xml:space="preserve"> </w:t>
      </w:r>
      <w:r w:rsidRPr="00186353">
        <w:t>The consultation log will be published on the project page after consultations and incorporation of feedback is complete.</w:t>
      </w:r>
      <w:r w:rsidR="11AB8F68">
        <w:t xml:space="preserve"> </w:t>
      </w:r>
    </w:p>
    <w:p w14:paraId="7AE31994" w14:textId="77777777" w:rsidR="00F90FBA" w:rsidRPr="00BA559E" w:rsidRDefault="00F90FBA" w:rsidP="009B24B1">
      <w:pPr>
        <w:pStyle w:val="HAHeader1"/>
        <w:numPr>
          <w:ilvl w:val="0"/>
          <w:numId w:val="25"/>
        </w:numPr>
        <w:spacing w:after="120"/>
        <w:ind w:left="357" w:hanging="357"/>
      </w:pPr>
      <w:bookmarkStart w:id="59" w:name="_Toc181892506"/>
      <w:bookmarkStart w:id="60" w:name="_Toc654939734"/>
      <w:bookmarkStart w:id="61" w:name="_Toc215832825"/>
      <w:r w:rsidRPr="00BA559E">
        <w:t>Evaluation</w:t>
      </w:r>
      <w:bookmarkEnd w:id="59"/>
      <w:bookmarkEnd w:id="60"/>
      <w:bookmarkEnd w:id="61"/>
    </w:p>
    <w:p w14:paraId="75593A6C" w14:textId="77777777" w:rsidR="00F90FBA" w:rsidRPr="00BA559E" w:rsidRDefault="00F90FBA" w:rsidP="00BA559E">
      <w:pPr>
        <w:pStyle w:val="HAbodycopy"/>
      </w:pPr>
      <w:r w:rsidRPr="00BA559E">
        <w:t xml:space="preserve">The effectiveness of the Consultation Strategy will be evaluated using the following measures: </w:t>
      </w:r>
    </w:p>
    <w:p w14:paraId="7B234495" w14:textId="77777777" w:rsidR="00F90FBA" w:rsidRPr="00BA559E" w:rsidRDefault="00F90FBA" w:rsidP="009B24B1">
      <w:pPr>
        <w:pStyle w:val="HAbodycopy"/>
        <w:numPr>
          <w:ilvl w:val="0"/>
          <w:numId w:val="26"/>
        </w:numPr>
      </w:pPr>
      <w:r w:rsidRPr="00BA559E">
        <w:t>analysis of stakeholder type and locations</w:t>
      </w:r>
    </w:p>
    <w:p w14:paraId="130AF201" w14:textId="77777777" w:rsidR="00F90FBA" w:rsidRPr="00BA559E" w:rsidRDefault="00F90FBA" w:rsidP="009B24B1">
      <w:pPr>
        <w:pStyle w:val="HAbodycopy"/>
        <w:numPr>
          <w:ilvl w:val="0"/>
          <w:numId w:val="26"/>
        </w:numPr>
      </w:pPr>
      <w:r w:rsidRPr="00BA559E">
        <w:t>number of interviews achieved in pre-draft and functional analysis work</w:t>
      </w:r>
    </w:p>
    <w:p w14:paraId="25F2DD2B" w14:textId="77777777" w:rsidR="00F90FBA" w:rsidRPr="00BA559E" w:rsidRDefault="00F90FBA" w:rsidP="009B24B1">
      <w:pPr>
        <w:pStyle w:val="HAbodycopy"/>
        <w:numPr>
          <w:ilvl w:val="0"/>
          <w:numId w:val="26"/>
        </w:numPr>
      </w:pPr>
      <w:r w:rsidRPr="00BA559E">
        <w:t>attendance at consultation workshops</w:t>
      </w:r>
    </w:p>
    <w:p w14:paraId="711B7510" w14:textId="77777777" w:rsidR="00F90FBA" w:rsidRPr="00BA559E" w:rsidRDefault="00F90FBA" w:rsidP="009B24B1">
      <w:pPr>
        <w:pStyle w:val="HAbodycopy"/>
        <w:numPr>
          <w:ilvl w:val="0"/>
          <w:numId w:val="26"/>
        </w:numPr>
      </w:pPr>
      <w:r w:rsidRPr="00BA559E">
        <w:t>number of dedicated website page visits and submissions made in the portal</w:t>
      </w:r>
    </w:p>
    <w:p w14:paraId="4566DABA" w14:textId="77777777" w:rsidR="00F90FBA" w:rsidRPr="00BA559E" w:rsidRDefault="07FF2CFA" w:rsidP="009B24B1">
      <w:pPr>
        <w:pStyle w:val="HAbodycopy"/>
        <w:numPr>
          <w:ilvl w:val="0"/>
          <w:numId w:val="26"/>
        </w:numPr>
      </w:pPr>
      <w:r w:rsidRPr="4B9C0B0C">
        <w:t xml:space="preserve">social media posts, </w:t>
      </w:r>
      <w:bookmarkStart w:id="62" w:name="_Int_g4TL2ST7"/>
      <w:r w:rsidRPr="4B9C0B0C">
        <w:t>engagement</w:t>
      </w:r>
      <w:bookmarkEnd w:id="62"/>
      <w:r w:rsidRPr="4B9C0B0C">
        <w:t xml:space="preserve"> and reach (on HumanAbility social media pages and other social media pages)</w:t>
      </w:r>
    </w:p>
    <w:p w14:paraId="15E1EB6A" w14:textId="77777777" w:rsidR="00F90FBA" w:rsidRPr="00BA559E" w:rsidRDefault="00F90FBA" w:rsidP="009B24B1">
      <w:pPr>
        <w:pStyle w:val="HAbodycopy"/>
        <w:numPr>
          <w:ilvl w:val="0"/>
          <w:numId w:val="26"/>
        </w:numPr>
      </w:pPr>
      <w:r w:rsidRPr="00BA559E">
        <w:t>newsletter articles / news items published by stakeholders</w:t>
      </w:r>
    </w:p>
    <w:p w14:paraId="1710ECD2" w14:textId="77777777" w:rsidR="00F90FBA" w:rsidRPr="00BA559E" w:rsidRDefault="00F90FBA" w:rsidP="009B24B1">
      <w:pPr>
        <w:pStyle w:val="HAbodycopy"/>
        <w:numPr>
          <w:ilvl w:val="0"/>
          <w:numId w:val="26"/>
        </w:numPr>
      </w:pPr>
      <w:r w:rsidRPr="00BA559E">
        <w:t>meetings held / attendance / topics</w:t>
      </w:r>
    </w:p>
    <w:p w14:paraId="7F59E750" w14:textId="49FF4E05" w:rsidR="00F90FBA" w:rsidRPr="00BA559E" w:rsidRDefault="00F90FBA" w:rsidP="009B24B1">
      <w:pPr>
        <w:pStyle w:val="HAbodycopy"/>
        <w:numPr>
          <w:ilvl w:val="0"/>
          <w:numId w:val="26"/>
        </w:numPr>
      </w:pPr>
      <w:r w:rsidRPr="00BA559E">
        <w:t>an increase in enrolments and completions of the relevant qualifications.</w:t>
      </w:r>
    </w:p>
    <w:p w14:paraId="370BDCA7" w14:textId="77777777" w:rsidR="00F90FBA" w:rsidRPr="00BA559E" w:rsidRDefault="00F90FBA" w:rsidP="00BA559E">
      <w:pPr>
        <w:pStyle w:val="HAbodycopy"/>
      </w:pPr>
      <w:r w:rsidRPr="00BA559E">
        <w:t>The Technical Committee and Industry Advisory Committee will also be asked to provide advice relating to the effectiveness of the Consultation Strategy in driving project outcomes.</w:t>
      </w:r>
    </w:p>
    <w:p w14:paraId="7C044F8D" w14:textId="77777777" w:rsidR="00A64055" w:rsidRPr="0036358C" w:rsidRDefault="00A64055" w:rsidP="00C6675A">
      <w:pPr>
        <w:pStyle w:val="HAbodycopy"/>
        <w:rPr>
          <w:rStyle w:val="Heading1Char"/>
          <w:rFonts w:ascii="Calibri" w:eastAsia="Aptos Display" w:hAnsi="Calibri" w:cs="Aptos Display"/>
          <w:color w:val="FF0000"/>
          <w:sz w:val="24"/>
          <w:szCs w:val="24"/>
        </w:rPr>
      </w:pPr>
    </w:p>
    <w:sectPr w:rsidR="00A64055" w:rsidRPr="0036358C" w:rsidSect="009921E6">
      <w:pgSz w:w="11906" w:h="16838"/>
      <w:pgMar w:top="1418" w:right="851" w:bottom="1418" w:left="85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4B1A4" w14:textId="77777777" w:rsidR="00C04A48" w:rsidRDefault="00C04A48" w:rsidP="001013D5">
      <w:r>
        <w:separator/>
      </w:r>
    </w:p>
  </w:endnote>
  <w:endnote w:type="continuationSeparator" w:id="0">
    <w:p w14:paraId="58973481" w14:textId="77777777" w:rsidR="00C04A48" w:rsidRDefault="00C04A48" w:rsidP="001013D5">
      <w:r>
        <w:continuationSeparator/>
      </w:r>
    </w:p>
  </w:endnote>
  <w:endnote w:type="continuationNotice" w:id="1">
    <w:p w14:paraId="39D3A909" w14:textId="77777777" w:rsidR="00C04A48" w:rsidRDefault="00C04A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roxima Soft Light">
    <w:panose1 w:val="02000506030000020004"/>
    <w:charset w:val="00"/>
    <w:family w:val="auto"/>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roxima Soft Medium">
    <w:panose1 w:val="02000506030000020004"/>
    <w:charset w:val="00"/>
    <w:family w:val="auto"/>
    <w:notTrueType/>
    <w:pitch w:val="variable"/>
    <w:sig w:usb0="20000287" w:usb1="00000001" w:usb2="00000000" w:usb3="00000000" w:csb0="0000019F" w:csb1="00000000"/>
  </w:font>
  <w:font w:name="MinionPro-Regular">
    <w:altName w:val="Calibri"/>
    <w:panose1 w:val="020B0604020202020204"/>
    <w:charset w:val="4D"/>
    <w:family w:val="auto"/>
    <w:pitch w:val="default"/>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9BD81" w14:textId="5FCFF4D6" w:rsidR="00FE6E39" w:rsidRDefault="00732B64" w:rsidP="00FE6E39">
    <w:pPr>
      <w:pStyle w:val="BodyText"/>
      <w:rPr>
        <w:sz w:val="20"/>
        <w:szCs w:val="20"/>
      </w:rPr>
    </w:pPr>
    <w:r>
      <w:rPr>
        <w:noProof/>
      </w:rPr>
      <mc:AlternateContent>
        <mc:Choice Requires="wps">
          <w:drawing>
            <wp:anchor distT="0" distB="0" distL="0" distR="0" simplePos="0" relativeHeight="251658243" behindDoc="1" locked="0" layoutInCell="1" allowOverlap="1" wp14:anchorId="47F0986C" wp14:editId="131EF2A3">
              <wp:simplePos x="0" y="0"/>
              <wp:positionH relativeFrom="page">
                <wp:posOffset>540385</wp:posOffset>
              </wp:positionH>
              <wp:positionV relativeFrom="page">
                <wp:posOffset>10105633</wp:posOffset>
              </wp:positionV>
              <wp:extent cx="6324600" cy="211455"/>
              <wp:effectExtent l="0" t="0" r="0" b="0"/>
              <wp:wrapNone/>
              <wp:docPr id="2"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4600" cy="211455"/>
                      </a:xfrm>
                      <a:prstGeom prst="rect">
                        <a:avLst/>
                      </a:prstGeom>
                    </wps:spPr>
                    <wps:txbx>
                      <w:txbxContent>
                        <w:p w14:paraId="46D0C65C" w14:textId="3EB670CE" w:rsidR="00732B64" w:rsidRPr="002237FA" w:rsidRDefault="005F318D" w:rsidP="00732B64">
                          <w:pPr>
                            <w:pStyle w:val="HAbodycopy"/>
                          </w:pPr>
                          <w:r>
                            <w:t xml:space="preserve">CHC </w:t>
                          </w:r>
                          <w:r w:rsidR="00732B64">
                            <w:t>Career Development and Employment Services</w:t>
                          </w:r>
                          <w:r w:rsidR="00732B64" w:rsidRPr="001B1AB6">
                            <w:t xml:space="preserve"> Consultation Strategy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type id="_x0000_t202" coordsize="21600,21600" o:spt="202" path="m,l,21600r21600,l21600,xe" w14:anchorId="47F0986C">
              <v:stroke joinstyle="miter"/>
              <v:path gradientshapeok="t" o:connecttype="rect"/>
            </v:shapetype>
            <v:shape id="Textbox 6" style="position:absolute;margin-left:42.55pt;margin-top:795.7pt;width:498pt;height:16.65pt;z-index:-25165619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">
              <v:textbox inset="0,0,0,0">
                <w:txbxContent>
                  <w:p w:rsidRPr="002237FA" w:rsidR="00732B64" w:rsidP="00732B64" w:rsidRDefault="005F318D" w14:paraId="46D0C65C" w14:textId="3EB670CE">
                    <w:pPr>
                      <w:pStyle w:val="HAbodycopy"/>
                    </w:pPr>
                    <w:r>
                      <w:t xml:space="preserve">CHC </w:t>
                    </w:r>
                    <w:r w:rsidR="00732B64">
                      <w:t>Career Development and Employment Services</w:t>
                    </w:r>
                    <w:r w:rsidRPr="001B1AB6" w:rsidR="00732B64">
                      <w:t xml:space="preserve"> Consultation Strategy </w:t>
                    </w:r>
                  </w:p>
                </w:txbxContent>
              </v:textbox>
              <w10:wrap anchorx="page" anchory="page"/>
            </v:shape>
          </w:pict>
        </mc:Fallback>
      </mc:AlternateContent>
    </w:r>
    <w:r w:rsidR="00DF6655">
      <w:rPr>
        <w:noProof/>
      </w:rPr>
      <mc:AlternateContent>
        <mc:Choice Requires="wps">
          <w:drawing>
            <wp:anchor distT="0" distB="0" distL="0" distR="0" simplePos="0" relativeHeight="251658242" behindDoc="1" locked="0" layoutInCell="1" allowOverlap="1" wp14:anchorId="1F3AF39E" wp14:editId="0D94BC76">
              <wp:simplePos x="0" y="0"/>
              <wp:positionH relativeFrom="page">
                <wp:posOffset>6678118</wp:posOffset>
              </wp:positionH>
              <wp:positionV relativeFrom="page">
                <wp:posOffset>10020925</wp:posOffset>
              </wp:positionV>
              <wp:extent cx="298627" cy="298450"/>
              <wp:effectExtent l="0" t="0" r="0" b="0"/>
              <wp:wrapNone/>
              <wp:docPr id="1"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627" cy="298450"/>
                      </a:xfrm>
                      <a:prstGeom prst="rect">
                        <a:avLst/>
                      </a:prstGeom>
                    </wps:spPr>
                    <wps:txbx>
                      <w:txbxContent>
                        <w:p w14:paraId="2AE95D58" w14:textId="77777777" w:rsidR="00FE6E39" w:rsidRPr="002237FA" w:rsidRDefault="00FE6E39" w:rsidP="00B441F7">
                          <w:pPr>
                            <w:pStyle w:val="BodyText"/>
                            <w:jc w:val="right"/>
                            <w:rPr>
                              <w:rFonts w:ascii="Calibri" w:hAnsi="Calibri" w:cs="Calibri"/>
                            </w:rPr>
                          </w:pPr>
                          <w:r w:rsidRPr="002237FA">
                            <w:rPr>
                              <w:rFonts w:ascii="Calibri" w:hAnsi="Calibri" w:cs="Calibri"/>
                            </w:rPr>
                            <w:fldChar w:fldCharType="begin"/>
                          </w:r>
                          <w:r w:rsidRPr="002237FA">
                            <w:rPr>
                              <w:rFonts w:ascii="Calibri" w:hAnsi="Calibri" w:cs="Calibri"/>
                            </w:rPr>
                            <w:instrText xml:space="preserve"> PAGE </w:instrText>
                          </w:r>
                          <w:r w:rsidRPr="002237FA">
                            <w:rPr>
                              <w:rFonts w:ascii="Calibri" w:hAnsi="Calibri" w:cs="Calibri"/>
                            </w:rPr>
                            <w:fldChar w:fldCharType="separate"/>
                          </w:r>
                          <w:r w:rsidRPr="002237FA">
                            <w:rPr>
                              <w:rFonts w:ascii="Calibri" w:hAnsi="Calibri" w:cs="Calibri"/>
                            </w:rPr>
                            <w:t>100</w:t>
                          </w:r>
                          <w:r w:rsidRPr="002237FA">
                            <w:rPr>
                              <w:rFonts w:ascii="Calibri" w:hAnsi="Calibri" w:cs="Calibri"/>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Textbox 5" style="position:absolute;margin-left:525.85pt;margin-top:789.05pt;width:23.5pt;height:23.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" w14:anchorId="1F3AF39E">
              <v:textbox inset="0,0,0,0">
                <w:txbxContent>
                  <w:p w:rsidRPr="002237FA" w:rsidR="00FE6E39" w:rsidP="00B441F7" w:rsidRDefault="00FE6E39" w14:paraId="2AE95D58" w14:textId="77777777">
                    <w:pPr>
                      <w:pStyle w:val="BodyText"/>
                      <w:jc w:val="right"/>
                      <w:rPr>
                        <w:rFonts w:ascii="Calibri" w:hAnsi="Calibri" w:cs="Calibri"/>
                      </w:rPr>
                    </w:pPr>
                    <w:r w:rsidRPr="002237FA">
                      <w:rPr>
                        <w:rFonts w:ascii="Calibri" w:hAnsi="Calibri" w:cs="Calibri"/>
                      </w:rPr>
                      <w:fldChar w:fldCharType="begin"/>
                    </w:r>
                    <w:r w:rsidRPr="002237FA">
                      <w:rPr>
                        <w:rFonts w:ascii="Calibri" w:hAnsi="Calibri" w:cs="Calibri"/>
                      </w:rPr>
                      <w:instrText xml:space="preserve"> PAGE </w:instrText>
                    </w:r>
                    <w:r w:rsidRPr="002237FA">
                      <w:rPr>
                        <w:rFonts w:ascii="Calibri" w:hAnsi="Calibri" w:cs="Calibri"/>
                      </w:rPr>
                      <w:fldChar w:fldCharType="separate"/>
                    </w:r>
                    <w:r w:rsidRPr="002237FA">
                      <w:rPr>
                        <w:rFonts w:ascii="Calibri" w:hAnsi="Calibri" w:cs="Calibri"/>
                      </w:rPr>
                      <w:t>100</w:t>
                    </w:r>
                    <w:r w:rsidRPr="002237FA">
                      <w:rPr>
                        <w:rFonts w:ascii="Calibri" w:hAnsi="Calibri" w:cs="Calibri"/>
                      </w:rPr>
                      <w:fldChar w:fldCharType="end"/>
                    </w:r>
                  </w:p>
                </w:txbxContent>
              </v:textbox>
              <w10:wrap anchorx="page" anchory="page"/>
            </v:shape>
          </w:pict>
        </mc:Fallback>
      </mc:AlternateContent>
    </w:r>
  </w:p>
  <w:p w14:paraId="79E399BE" w14:textId="24C06958" w:rsidR="00737229" w:rsidRPr="00FE6E39" w:rsidRDefault="00737229" w:rsidP="00FE6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35795" w14:textId="77777777" w:rsidR="00C04A48" w:rsidRDefault="00C04A48" w:rsidP="001013D5">
      <w:r>
        <w:separator/>
      </w:r>
    </w:p>
  </w:footnote>
  <w:footnote w:type="continuationSeparator" w:id="0">
    <w:p w14:paraId="1AD9E649" w14:textId="77777777" w:rsidR="00C04A48" w:rsidRDefault="00C04A48" w:rsidP="001013D5">
      <w:r>
        <w:continuationSeparator/>
      </w:r>
    </w:p>
  </w:footnote>
  <w:footnote w:type="continuationNotice" w:id="1">
    <w:p w14:paraId="031852BA" w14:textId="77777777" w:rsidR="00C04A48" w:rsidRDefault="00C04A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8B643" w14:textId="4E4657DF" w:rsidR="001013D5" w:rsidRDefault="00176423">
    <w:pPr>
      <w:pStyle w:val="Header"/>
    </w:pPr>
    <w:r>
      <w:rPr>
        <w:noProof/>
      </w:rPr>
      <mc:AlternateContent>
        <mc:Choice Requires="wps">
          <w:drawing>
            <wp:anchor distT="0" distB="0" distL="114300" distR="114300" simplePos="0" relativeHeight="251658241" behindDoc="1" locked="0" layoutInCell="0" allowOverlap="1" wp14:anchorId="612BD5E1" wp14:editId="050012DA">
              <wp:simplePos x="0" y="0"/>
              <wp:positionH relativeFrom="margin">
                <wp:align>center</wp:align>
              </wp:positionH>
              <wp:positionV relativeFrom="margin">
                <wp:align>center</wp:align>
              </wp:positionV>
              <wp:extent cx="5827395" cy="2549525"/>
              <wp:effectExtent l="0" t="0" r="0" b="0"/>
              <wp:wrapNone/>
              <wp:docPr id="704039956"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827395" cy="2549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337B11" w14:textId="77777777" w:rsidR="00176423" w:rsidRDefault="00176423" w:rsidP="00176423">
                          <w:pPr>
                            <w:jc w:val="center"/>
                            <w:rPr>
                              <w:rFonts w:ascii="Calibri" w:hAnsi="Calibri" w:cs="Calibri"/>
                              <w:color w:val="C0C0C0"/>
                              <w:sz w:val="16"/>
                              <w:szCs w:val="16"/>
                            </w:rPr>
                          </w:pPr>
                          <w:r>
                            <w:rPr>
                              <w:rFonts w:ascii="Calibri" w:hAnsi="Calibri" w:cs="Calibri"/>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12BD5E1" id="_x0000_t202" coordsize="21600,21600" o:spt="202" path="m,l,21600r21600,l21600,xe">
              <v:stroke joinstyle="miter"/>
              <v:path gradientshapeok="t" o:connecttype="rect"/>
            </v:shapetype>
            <v:shape id="WordArt 3" o:spid="_x0000_s1026" type="#_x0000_t202" style="position:absolute;margin-left:0;margin-top:0;width:458.85pt;height:200.7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" o:allowincell="f" filled="f" stroked="f">
              <v:stroke joinstyle="round"/>
              <v:path arrowok="t"/>
              <v:textbox>
                <w:txbxContent>
                  <w:p w14:paraId="60337B11" w14:textId="77777777" w:rsidR="00176423" w:rsidRDefault="00176423" w:rsidP="00176423">
                    <w:pPr>
                      <w:jc w:val="center"/>
                      <w:rPr>
                        <w:rFonts w:ascii="Calibri" w:hAnsi="Calibri" w:cs="Calibri"/>
                        <w:color w:val="C0C0C0"/>
                        <w:sz w:val="16"/>
                        <w:szCs w:val="16"/>
                      </w:rPr>
                    </w:pPr>
                    <w:r>
                      <w:rPr>
                        <w:rFonts w:ascii="Calibri" w:hAnsi="Calibri" w:cs="Calibri"/>
                        <w:color w:val="C0C0C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8CF3546" w14:paraId="3DC1921D" w14:textId="77777777" w:rsidTr="38CF3546">
      <w:trPr>
        <w:trHeight w:val="300"/>
      </w:trPr>
      <w:tc>
        <w:tcPr>
          <w:tcW w:w="3400" w:type="dxa"/>
        </w:tcPr>
        <w:p w14:paraId="1B99BC60" w14:textId="6C2D7395" w:rsidR="38CF3546" w:rsidRDefault="38CF3546" w:rsidP="38CF3546">
          <w:pPr>
            <w:pStyle w:val="Header"/>
            <w:ind w:left="-115"/>
          </w:pPr>
        </w:p>
      </w:tc>
      <w:tc>
        <w:tcPr>
          <w:tcW w:w="3400" w:type="dxa"/>
        </w:tcPr>
        <w:p w14:paraId="74DF8FEA" w14:textId="34EF5640" w:rsidR="38CF3546" w:rsidRDefault="38CF3546" w:rsidP="38CF3546">
          <w:pPr>
            <w:pStyle w:val="Header"/>
            <w:jc w:val="center"/>
          </w:pPr>
        </w:p>
      </w:tc>
      <w:tc>
        <w:tcPr>
          <w:tcW w:w="3400" w:type="dxa"/>
        </w:tcPr>
        <w:p w14:paraId="5867ADB2" w14:textId="09F046C9" w:rsidR="38CF3546" w:rsidRDefault="38CF3546" w:rsidP="38CF3546">
          <w:pPr>
            <w:pStyle w:val="Header"/>
            <w:ind w:right="-115"/>
            <w:jc w:val="right"/>
          </w:pPr>
        </w:p>
      </w:tc>
    </w:tr>
  </w:tbl>
  <w:p w14:paraId="44DC2F13" w14:textId="080E4711" w:rsidR="38CF3546" w:rsidRDefault="38CF3546" w:rsidP="38CF35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29294" w14:textId="24616D31" w:rsidR="001013D5" w:rsidRDefault="00176423">
    <w:pPr>
      <w:pStyle w:val="Header"/>
    </w:pPr>
    <w:r>
      <w:rPr>
        <w:noProof/>
      </w:rPr>
      <mc:AlternateContent>
        <mc:Choice Requires="wps">
          <w:drawing>
            <wp:anchor distT="0" distB="0" distL="114300" distR="114300" simplePos="0" relativeHeight="251658240" behindDoc="1" locked="0" layoutInCell="0" allowOverlap="1" wp14:anchorId="2518F7EE" wp14:editId="1DAECE84">
              <wp:simplePos x="0" y="0"/>
              <wp:positionH relativeFrom="margin">
                <wp:align>center</wp:align>
              </wp:positionH>
              <wp:positionV relativeFrom="margin">
                <wp:align>center</wp:align>
              </wp:positionV>
              <wp:extent cx="5827395" cy="2549525"/>
              <wp:effectExtent l="0" t="0" r="0" b="0"/>
              <wp:wrapNone/>
              <wp:docPr id="51922753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827395" cy="2549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B9D54F" w14:textId="77777777" w:rsidR="00176423" w:rsidRDefault="00176423" w:rsidP="00176423">
                          <w:pPr>
                            <w:jc w:val="center"/>
                            <w:rPr>
                              <w:rFonts w:ascii="Calibri" w:hAnsi="Calibri" w:cs="Calibri"/>
                              <w:color w:val="C0C0C0"/>
                              <w:sz w:val="16"/>
                              <w:szCs w:val="16"/>
                            </w:rPr>
                          </w:pPr>
                          <w:r>
                            <w:rPr>
                              <w:rFonts w:ascii="Calibri" w:hAnsi="Calibri" w:cs="Calibri"/>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type id="_x0000_t202" coordsize="21600,21600" o:spt="202" path="m,l,21600r21600,l21600,xe" w14:anchorId="2518F7EE">
              <v:stroke joinstyle="miter"/>
              <v:path gradientshapeok="t" o:connecttype="rect"/>
            </v:shapetype>
            <v:shape id="WordArt 1" style="position:absolute;margin-left:0;margin-top:0;width:458.85pt;height:200.7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9"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">
              <v:stroke joinstyle="round"/>
              <v:path arrowok="t"/>
              <v:textbox>
                <w:txbxContent>
                  <w:p w:rsidR="00176423" w:rsidP="00176423" w:rsidRDefault="00176423" w14:paraId="40B9D54F" w14:textId="77777777">
                    <w:pPr>
                      <w:jc w:val="center"/>
                      <w:rPr>
                        <w:rFonts w:ascii="Calibri" w:hAnsi="Calibri" w:cs="Calibri"/>
                        <w:color w:val="C0C0C0"/>
                        <w:sz w:val="16"/>
                        <w:szCs w:val="16"/>
                      </w:rPr>
                    </w:pPr>
                    <w:r>
                      <w:rPr>
                        <w:rFonts w:ascii="Calibri" w:hAnsi="Calibri" w:cs="Calibri"/>
                        <w:color w:val="C0C0C0"/>
                        <w:sz w:val="16"/>
                        <w:szCs w:val="16"/>
                      </w:rPr>
                      <w:t>DRAFT</w:t>
                    </w:r>
                  </w:p>
                </w:txbxContent>
              </v:textbox>
              <w10:wrap anchorx="margin" anchory="margin"/>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aG+z44WpgrTp0l" int2:id="2SX93jXZ">
      <int2:state int2:value="Rejected" int2:type="AugLoop_Text_Critique"/>
    </int2:textHash>
    <int2:textHash int2:hashCode="H7WgEWO4eKc7Zh" int2:id="643Xfauv">
      <int2:state int2:value="Rejected" int2:type="AugLoop_Text_Critique"/>
    </int2:textHash>
    <int2:textHash int2:hashCode="0tfi6OWTEe7B1K" int2:id="8LeBynhg">
      <int2:state int2:value="Rejected" int2:type="AugLoop_Text_Critique"/>
    </int2:textHash>
    <int2:textHash int2:hashCode="zH5b0IoVuM0YQo" int2:id="GMAEscJl">
      <int2:state int2:value="Rejected" int2:type="AugLoop_Text_Critique"/>
    </int2:textHash>
    <int2:textHash int2:hashCode="kByidkXaRxGvMx" int2:id="LWqbuiQV">
      <int2:state int2:value="Rejected" int2:type="AugLoop_Text_Critique"/>
    </int2:textHash>
    <int2:textHash int2:hashCode="kv4UVae7TQCfC0" int2:id="NMcfR2TJ">
      <int2:state int2:value="Rejected" int2:type="AugLoop_Text_Critique"/>
    </int2:textHash>
    <int2:textHash int2:hashCode="3UpqwUekbz1c8u" int2:id="O772Gt7w">
      <int2:state int2:value="Rejected" int2:type="AugLoop_Text_Critique"/>
    </int2:textHash>
    <int2:textHash int2:hashCode="K3Y5jf8uRTft2S" int2:id="YAswHSUu">
      <int2:state int2:value="Rejected" int2:type="AugLoop_Text_Critique"/>
    </int2:textHash>
    <int2:textHash int2:hashCode="xzXNnEGucKJ+MM" int2:id="ZQOv8BtG">
      <int2:state int2:value="Rejected" int2:type="AugLoop_Text_Critique"/>
    </int2:textHash>
    <int2:textHash int2:hashCode="m/C6mGJeQTWOW1" int2:id="hnpXCmFK">
      <int2:state int2:value="Rejected" int2:type="AugLoop_Text_Critique"/>
    </int2:textHash>
    <int2:textHash int2:hashCode="EZZnbZC1SKPF4W" int2:id="kDNSxiVq">
      <int2:state int2:value="Rejected" int2:type="AugLoop_Text_Critique"/>
    </int2:textHash>
    <int2:textHash int2:hashCode="gH1lOfzno8k+YF" int2:id="nA5GfvZe">
      <int2:state int2:value="Rejected" int2:type="AugLoop_Text_Critique"/>
    </int2:textHash>
    <int2:textHash int2:hashCode="pz2QIEqb0rZQkg" int2:id="oxwHmFa0">
      <int2:state int2:value="Rejected" int2:type="AugLoop_Text_Critique"/>
    </int2:textHash>
    <int2:textHash int2:hashCode="SzF71wz2H+1dwx" int2:id="spEJV0Cd">
      <int2:state int2:value="Rejected" int2:type="AugLoop_Text_Critique"/>
    </int2:textHash>
    <int2:textHash int2:hashCode="zqhYDntAHb/qEo" int2:id="vU1Uqg7P">
      <int2:state int2:value="Rejected" int2:type="AugLoop_Text_Critique"/>
    </int2:textHash>
    <int2:textHash int2:hashCode="QRzTRe2PnPjF0T" int2:id="wqok5tm2">
      <int2:state int2:value="Rejected" int2:type="AugLoop_Text_Critique"/>
    </int2:textHash>
  </int2:observations>
  <int2:intelligenceSettings>
    <int2:extLst>
      <oel:ext uri="74B372B9-2EFF-4315-9A3F-32BA87CA82B1">
        <int2:goals int2:version="1" int2:formality="0"/>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3999"/>
    <w:multiLevelType w:val="hybridMultilevel"/>
    <w:tmpl w:val="0AB8963C"/>
    <w:lvl w:ilvl="0" w:tplc="EF6A794C">
      <w:start w:val="1"/>
      <w:numFmt w:val="decimal"/>
      <w:lvlText w:val="3.%1"/>
      <w:lvlJc w:val="left"/>
      <w:pPr>
        <w:ind w:left="567" w:hanging="567"/>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6C26D8"/>
    <w:multiLevelType w:val="multilevel"/>
    <w:tmpl w:val="82C088A2"/>
    <w:lvl w:ilvl="0">
      <w:start w:val="1"/>
      <w:numFmt w:val="none"/>
      <w:lvlText w:val="3."/>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C204DE"/>
    <w:multiLevelType w:val="hybridMultilevel"/>
    <w:tmpl w:val="25A210B2"/>
    <w:lvl w:ilvl="0" w:tplc="C9BA655E">
      <w:start w:val="1"/>
      <w:numFmt w:val="bullet"/>
      <w:lvlText w:val=""/>
      <w:lvlJc w:val="left"/>
      <w:pPr>
        <w:ind w:left="360" w:hanging="360"/>
      </w:pPr>
      <w:rPr>
        <w:rFonts w:ascii="Symbol" w:hAnsi="Symbol" w:hint="default"/>
        <w:b w:val="0"/>
        <w:i w:val="0"/>
        <w:color w:val="7F3D97"/>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BF198B"/>
    <w:multiLevelType w:val="hybridMultilevel"/>
    <w:tmpl w:val="4B845BFA"/>
    <w:lvl w:ilvl="0" w:tplc="C9BA655E">
      <w:start w:val="1"/>
      <w:numFmt w:val="bullet"/>
      <w:lvlText w:val=""/>
      <w:lvlJc w:val="left"/>
      <w:pPr>
        <w:ind w:left="360" w:hanging="360"/>
      </w:pPr>
      <w:rPr>
        <w:rFonts w:ascii="Symbol" w:hAnsi="Symbol" w:hint="default"/>
        <w:b w:val="0"/>
        <w:i w:val="0"/>
        <w:color w:val="7F3D97"/>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7281A1B"/>
    <w:multiLevelType w:val="hybridMultilevel"/>
    <w:tmpl w:val="D1EA7582"/>
    <w:lvl w:ilvl="0" w:tplc="907C7648">
      <w:start w:val="1"/>
      <w:numFmt w:val="upperLetter"/>
      <w:pStyle w:val="AppendixHeading1"/>
      <w:lvlText w:val="Appendix %1."/>
      <w:lvlJc w:val="left"/>
      <w:pPr>
        <w:ind w:left="92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90646F"/>
    <w:multiLevelType w:val="hybridMultilevel"/>
    <w:tmpl w:val="6772EC0E"/>
    <w:lvl w:ilvl="0" w:tplc="7EE4618C">
      <w:numFmt w:val="bullet"/>
      <w:pStyle w:val="Bullet"/>
      <w:lvlText w:val="•"/>
      <w:lvlJc w:val="left"/>
      <w:pPr>
        <w:ind w:left="720" w:hanging="360"/>
      </w:pPr>
      <w:rPr>
        <w:rFonts w:ascii="Calibri" w:hAnsi="Calibri" w:hint="default"/>
        <w:b w:val="0"/>
        <w:bCs w:val="0"/>
        <w:i w:val="0"/>
        <w:iCs w:val="0"/>
        <w:color w:val="669B41"/>
        <w:spacing w:val="0"/>
        <w:w w:val="131"/>
        <w:sz w:val="20"/>
        <w:szCs w:val="22"/>
        <w:lang w:val="en-US" w:eastAsia="en-US" w:bidi="ar-SA"/>
      </w:rPr>
    </w:lvl>
    <w:lvl w:ilvl="1" w:tplc="FFFFFFFF">
      <w:numFmt w:val="bullet"/>
      <w:lvlText w:val="•"/>
      <w:lvlJc w:val="left"/>
      <w:pPr>
        <w:ind w:left="2160" w:hanging="360"/>
      </w:pPr>
      <w:rPr>
        <w:rFonts w:hint="default"/>
        <w:lang w:val="en-US" w:eastAsia="en-US" w:bidi="ar-SA"/>
      </w:rPr>
    </w:lvl>
    <w:lvl w:ilvl="2" w:tplc="FFFFFFFF">
      <w:numFmt w:val="bullet"/>
      <w:lvlText w:val="•"/>
      <w:lvlJc w:val="left"/>
      <w:pPr>
        <w:ind w:left="3101" w:hanging="360"/>
      </w:pPr>
      <w:rPr>
        <w:rFonts w:hint="default"/>
        <w:lang w:val="en-US" w:eastAsia="en-US" w:bidi="ar-SA"/>
      </w:rPr>
    </w:lvl>
    <w:lvl w:ilvl="3" w:tplc="FFFFFFFF">
      <w:numFmt w:val="bullet"/>
      <w:lvlText w:val="•"/>
      <w:lvlJc w:val="left"/>
      <w:pPr>
        <w:ind w:left="4041" w:hanging="360"/>
      </w:pPr>
      <w:rPr>
        <w:rFonts w:hint="default"/>
        <w:lang w:val="en-US" w:eastAsia="en-US" w:bidi="ar-SA"/>
      </w:rPr>
    </w:lvl>
    <w:lvl w:ilvl="4" w:tplc="FFFFFFFF">
      <w:numFmt w:val="bullet"/>
      <w:lvlText w:val="•"/>
      <w:lvlJc w:val="left"/>
      <w:pPr>
        <w:ind w:left="4982" w:hanging="360"/>
      </w:pPr>
      <w:rPr>
        <w:rFonts w:hint="default"/>
        <w:lang w:val="en-US" w:eastAsia="en-US" w:bidi="ar-SA"/>
      </w:rPr>
    </w:lvl>
    <w:lvl w:ilvl="5" w:tplc="FFFFFFFF">
      <w:numFmt w:val="bullet"/>
      <w:lvlText w:val="•"/>
      <w:lvlJc w:val="left"/>
      <w:pPr>
        <w:ind w:left="5923" w:hanging="360"/>
      </w:pPr>
      <w:rPr>
        <w:rFonts w:hint="default"/>
        <w:lang w:val="en-US" w:eastAsia="en-US" w:bidi="ar-SA"/>
      </w:rPr>
    </w:lvl>
    <w:lvl w:ilvl="6" w:tplc="FFFFFFFF">
      <w:numFmt w:val="bullet"/>
      <w:lvlText w:val="•"/>
      <w:lvlJc w:val="left"/>
      <w:pPr>
        <w:ind w:left="6863" w:hanging="360"/>
      </w:pPr>
      <w:rPr>
        <w:rFonts w:hint="default"/>
        <w:lang w:val="en-US" w:eastAsia="en-US" w:bidi="ar-SA"/>
      </w:rPr>
    </w:lvl>
    <w:lvl w:ilvl="7" w:tplc="FFFFFFFF">
      <w:numFmt w:val="bullet"/>
      <w:lvlText w:val="•"/>
      <w:lvlJc w:val="left"/>
      <w:pPr>
        <w:ind w:left="7804" w:hanging="360"/>
      </w:pPr>
      <w:rPr>
        <w:rFonts w:hint="default"/>
        <w:lang w:val="en-US" w:eastAsia="en-US" w:bidi="ar-SA"/>
      </w:rPr>
    </w:lvl>
    <w:lvl w:ilvl="8" w:tplc="FFFFFFFF">
      <w:numFmt w:val="bullet"/>
      <w:lvlText w:val="•"/>
      <w:lvlJc w:val="left"/>
      <w:pPr>
        <w:ind w:left="8745" w:hanging="360"/>
      </w:pPr>
      <w:rPr>
        <w:rFonts w:hint="default"/>
        <w:lang w:val="en-US" w:eastAsia="en-US" w:bidi="ar-SA"/>
      </w:rPr>
    </w:lvl>
  </w:abstractNum>
  <w:abstractNum w:abstractNumId="6" w15:restartNumberingAfterBreak="0">
    <w:nsid w:val="20BE5994"/>
    <w:multiLevelType w:val="hybridMultilevel"/>
    <w:tmpl w:val="95008C86"/>
    <w:lvl w:ilvl="0" w:tplc="51268FB6">
      <w:start w:val="1"/>
      <w:numFmt w:val="none"/>
      <w:lvlText w:val="4."/>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9614A9"/>
    <w:multiLevelType w:val="hybridMultilevel"/>
    <w:tmpl w:val="ABA21702"/>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C7366D1"/>
    <w:multiLevelType w:val="hybridMultilevel"/>
    <w:tmpl w:val="572A58AC"/>
    <w:lvl w:ilvl="0" w:tplc="CB680158">
      <w:start w:val="1"/>
      <w:numFmt w:val="none"/>
      <w:lvlText w:val="8."/>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2A48CC"/>
    <w:multiLevelType w:val="hybridMultilevel"/>
    <w:tmpl w:val="EE280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D034B4"/>
    <w:multiLevelType w:val="multilevel"/>
    <w:tmpl w:val="3850B234"/>
    <w:lvl w:ilvl="0">
      <w:start w:val="1"/>
      <w:numFmt w:val="bullet"/>
      <w:lvlText w:val=""/>
      <w:lvlJc w:val="left"/>
      <w:pPr>
        <w:ind w:left="360" w:hanging="360"/>
      </w:pPr>
      <w:rPr>
        <w:rFonts w:ascii="Symbol" w:hAnsi="Symbol" w:hint="default"/>
        <w:b w:val="0"/>
        <w:i w:val="0"/>
        <w:color w:val="7F3D97"/>
        <w:sz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34415852"/>
    <w:multiLevelType w:val="hybridMultilevel"/>
    <w:tmpl w:val="4F1C4C2E"/>
    <w:lvl w:ilvl="0" w:tplc="68D89F34">
      <w:start w:val="1"/>
      <w:numFmt w:val="none"/>
      <w:lvlText w:val="6."/>
      <w:lvlJc w:val="left"/>
      <w:pPr>
        <w:ind w:left="567" w:hanging="567"/>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A841B1E"/>
    <w:multiLevelType w:val="hybridMultilevel"/>
    <w:tmpl w:val="1CE4BA1A"/>
    <w:lvl w:ilvl="0" w:tplc="6A50F386">
      <w:start w:val="16"/>
      <w:numFmt w:val="bullet"/>
      <w:lvlText w:val="-"/>
      <w:lvlJc w:val="left"/>
      <w:pPr>
        <w:ind w:left="720" w:hanging="360"/>
      </w:pPr>
      <w:rPr>
        <w:rFonts w:ascii="Calibri" w:eastAsia="Aptos Display"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9938F3"/>
    <w:multiLevelType w:val="hybridMultilevel"/>
    <w:tmpl w:val="ECB0B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6E2C59"/>
    <w:multiLevelType w:val="hybridMultilevel"/>
    <w:tmpl w:val="182EEAD6"/>
    <w:styleLink w:val="CurrentList4"/>
    <w:lvl w:ilvl="0" w:tplc="7F66F502">
      <w:start w:val="1"/>
      <w:numFmt w:val="bullet"/>
      <w:lvlText w:val=""/>
      <w:lvlJc w:val="left"/>
      <w:pPr>
        <w:ind w:left="720" w:hanging="360"/>
      </w:pPr>
      <w:rPr>
        <w:rFonts w:ascii="Symbol" w:hAnsi="Symbol" w:hint="default"/>
      </w:rPr>
    </w:lvl>
    <w:lvl w:ilvl="1" w:tplc="FE580652" w:tentative="1">
      <w:start w:val="1"/>
      <w:numFmt w:val="bullet"/>
      <w:lvlText w:val="o"/>
      <w:lvlJc w:val="left"/>
      <w:pPr>
        <w:ind w:left="1440" w:hanging="360"/>
      </w:pPr>
      <w:rPr>
        <w:rFonts w:ascii="Courier New" w:hAnsi="Courier New" w:hint="default"/>
      </w:rPr>
    </w:lvl>
    <w:lvl w:ilvl="2" w:tplc="DFB85598" w:tentative="1">
      <w:start w:val="1"/>
      <w:numFmt w:val="bullet"/>
      <w:lvlText w:val=""/>
      <w:lvlJc w:val="left"/>
      <w:pPr>
        <w:ind w:left="2160" w:hanging="360"/>
      </w:pPr>
      <w:rPr>
        <w:rFonts w:ascii="Wingdings" w:hAnsi="Wingdings" w:hint="default"/>
      </w:rPr>
    </w:lvl>
    <w:lvl w:ilvl="3" w:tplc="0DC0D756" w:tentative="1">
      <w:start w:val="1"/>
      <w:numFmt w:val="bullet"/>
      <w:lvlText w:val=""/>
      <w:lvlJc w:val="left"/>
      <w:pPr>
        <w:ind w:left="2880" w:hanging="360"/>
      </w:pPr>
      <w:rPr>
        <w:rFonts w:ascii="Symbol" w:hAnsi="Symbol" w:hint="default"/>
      </w:rPr>
    </w:lvl>
    <w:lvl w:ilvl="4" w:tplc="86640E5E" w:tentative="1">
      <w:start w:val="1"/>
      <w:numFmt w:val="bullet"/>
      <w:lvlText w:val="o"/>
      <w:lvlJc w:val="left"/>
      <w:pPr>
        <w:ind w:left="3600" w:hanging="360"/>
      </w:pPr>
      <w:rPr>
        <w:rFonts w:ascii="Courier New" w:hAnsi="Courier New" w:hint="default"/>
      </w:rPr>
    </w:lvl>
    <w:lvl w:ilvl="5" w:tplc="962EC63C" w:tentative="1">
      <w:start w:val="1"/>
      <w:numFmt w:val="bullet"/>
      <w:lvlText w:val=""/>
      <w:lvlJc w:val="left"/>
      <w:pPr>
        <w:ind w:left="4320" w:hanging="360"/>
      </w:pPr>
      <w:rPr>
        <w:rFonts w:ascii="Wingdings" w:hAnsi="Wingdings" w:hint="default"/>
      </w:rPr>
    </w:lvl>
    <w:lvl w:ilvl="6" w:tplc="96E66892" w:tentative="1">
      <w:start w:val="1"/>
      <w:numFmt w:val="bullet"/>
      <w:lvlText w:val=""/>
      <w:lvlJc w:val="left"/>
      <w:pPr>
        <w:ind w:left="5040" w:hanging="360"/>
      </w:pPr>
      <w:rPr>
        <w:rFonts w:ascii="Symbol" w:hAnsi="Symbol" w:hint="default"/>
      </w:rPr>
    </w:lvl>
    <w:lvl w:ilvl="7" w:tplc="346C780C" w:tentative="1">
      <w:start w:val="1"/>
      <w:numFmt w:val="bullet"/>
      <w:lvlText w:val="o"/>
      <w:lvlJc w:val="left"/>
      <w:pPr>
        <w:ind w:left="5760" w:hanging="360"/>
      </w:pPr>
      <w:rPr>
        <w:rFonts w:ascii="Courier New" w:hAnsi="Courier New" w:hint="default"/>
      </w:rPr>
    </w:lvl>
    <w:lvl w:ilvl="8" w:tplc="D1DC5F58" w:tentative="1">
      <w:start w:val="1"/>
      <w:numFmt w:val="bullet"/>
      <w:lvlText w:val=""/>
      <w:lvlJc w:val="left"/>
      <w:pPr>
        <w:ind w:left="6480" w:hanging="360"/>
      </w:pPr>
      <w:rPr>
        <w:rFonts w:ascii="Wingdings" w:hAnsi="Wingdings" w:hint="default"/>
      </w:rPr>
    </w:lvl>
  </w:abstractNum>
  <w:abstractNum w:abstractNumId="15" w15:restartNumberingAfterBreak="0">
    <w:nsid w:val="3E2F5DA1"/>
    <w:multiLevelType w:val="hybridMultilevel"/>
    <w:tmpl w:val="4ADC4736"/>
    <w:styleLink w:val="CurrentList2"/>
    <w:lvl w:ilvl="0" w:tplc="A30ED5C8">
      <w:start w:val="1"/>
      <w:numFmt w:val="bullet"/>
      <w:lvlText w:val=""/>
      <w:lvlJc w:val="left"/>
      <w:pPr>
        <w:ind w:left="720" w:hanging="360"/>
      </w:pPr>
      <w:rPr>
        <w:rFonts w:ascii="Symbol" w:hAnsi="Symbol" w:hint="default"/>
      </w:rPr>
    </w:lvl>
    <w:lvl w:ilvl="1" w:tplc="FAB215F6">
      <w:start w:val="1"/>
      <w:numFmt w:val="bullet"/>
      <w:lvlText w:val="o"/>
      <w:lvlJc w:val="left"/>
      <w:pPr>
        <w:ind w:left="1440" w:hanging="360"/>
      </w:pPr>
      <w:rPr>
        <w:rFonts w:ascii="Courier New" w:hAnsi="Courier New" w:hint="default"/>
      </w:rPr>
    </w:lvl>
    <w:lvl w:ilvl="2" w:tplc="BE4AB584">
      <w:start w:val="1"/>
      <w:numFmt w:val="bullet"/>
      <w:lvlText w:val=""/>
      <w:lvlJc w:val="left"/>
      <w:pPr>
        <w:ind w:left="2160" w:hanging="360"/>
      </w:pPr>
      <w:rPr>
        <w:rFonts w:ascii="Wingdings" w:hAnsi="Wingdings" w:hint="default"/>
      </w:rPr>
    </w:lvl>
    <w:lvl w:ilvl="3" w:tplc="24563D30">
      <w:start w:val="1"/>
      <w:numFmt w:val="bullet"/>
      <w:lvlText w:val=""/>
      <w:lvlJc w:val="left"/>
      <w:pPr>
        <w:ind w:left="2880" w:hanging="360"/>
      </w:pPr>
      <w:rPr>
        <w:rFonts w:ascii="Symbol" w:hAnsi="Symbol" w:hint="default"/>
      </w:rPr>
    </w:lvl>
    <w:lvl w:ilvl="4" w:tplc="C67AB5C0" w:tentative="1">
      <w:start w:val="1"/>
      <w:numFmt w:val="bullet"/>
      <w:lvlText w:val="o"/>
      <w:lvlJc w:val="left"/>
      <w:pPr>
        <w:ind w:left="3600" w:hanging="360"/>
      </w:pPr>
      <w:rPr>
        <w:rFonts w:ascii="Courier New" w:hAnsi="Courier New" w:hint="default"/>
      </w:rPr>
    </w:lvl>
    <w:lvl w:ilvl="5" w:tplc="3E9EBFEC" w:tentative="1">
      <w:start w:val="1"/>
      <w:numFmt w:val="bullet"/>
      <w:lvlText w:val=""/>
      <w:lvlJc w:val="left"/>
      <w:pPr>
        <w:ind w:left="4320" w:hanging="360"/>
      </w:pPr>
      <w:rPr>
        <w:rFonts w:ascii="Wingdings" w:hAnsi="Wingdings" w:hint="default"/>
      </w:rPr>
    </w:lvl>
    <w:lvl w:ilvl="6" w:tplc="7460194E" w:tentative="1">
      <w:start w:val="1"/>
      <w:numFmt w:val="bullet"/>
      <w:lvlText w:val=""/>
      <w:lvlJc w:val="left"/>
      <w:pPr>
        <w:ind w:left="5040" w:hanging="360"/>
      </w:pPr>
      <w:rPr>
        <w:rFonts w:ascii="Symbol" w:hAnsi="Symbol" w:hint="default"/>
      </w:rPr>
    </w:lvl>
    <w:lvl w:ilvl="7" w:tplc="4976C3B8" w:tentative="1">
      <w:start w:val="1"/>
      <w:numFmt w:val="bullet"/>
      <w:lvlText w:val="o"/>
      <w:lvlJc w:val="left"/>
      <w:pPr>
        <w:ind w:left="5760" w:hanging="360"/>
      </w:pPr>
      <w:rPr>
        <w:rFonts w:ascii="Courier New" w:hAnsi="Courier New" w:hint="default"/>
      </w:rPr>
    </w:lvl>
    <w:lvl w:ilvl="8" w:tplc="05DE9576" w:tentative="1">
      <w:start w:val="1"/>
      <w:numFmt w:val="bullet"/>
      <w:lvlText w:val=""/>
      <w:lvlJc w:val="left"/>
      <w:pPr>
        <w:ind w:left="6480" w:hanging="360"/>
      </w:pPr>
      <w:rPr>
        <w:rFonts w:ascii="Wingdings" w:hAnsi="Wingdings" w:hint="default"/>
      </w:rPr>
    </w:lvl>
  </w:abstractNum>
  <w:abstractNum w:abstractNumId="16" w15:restartNumberingAfterBreak="0">
    <w:nsid w:val="42A33425"/>
    <w:multiLevelType w:val="hybridMultilevel"/>
    <w:tmpl w:val="78D26D58"/>
    <w:lvl w:ilvl="0" w:tplc="D3B8DC34">
      <w:numFmt w:val="bullet"/>
      <w:pStyle w:val="Tablebullet2"/>
      <w:lvlText w:val="–"/>
      <w:lvlJc w:val="left"/>
      <w:pPr>
        <w:ind w:left="958" w:hanging="360"/>
      </w:pPr>
      <w:rPr>
        <w:rFonts w:ascii="Calibri" w:hAnsi="Calibri" w:hint="default"/>
        <w:b w:val="0"/>
        <w:bCs w:val="0"/>
        <w:i w:val="0"/>
        <w:iCs w:val="0"/>
        <w:color w:val="669B41"/>
        <w:spacing w:val="0"/>
        <w:w w:val="131"/>
        <w:sz w:val="20"/>
        <w:szCs w:val="22"/>
      </w:rPr>
    </w:lvl>
    <w:lvl w:ilvl="1" w:tplc="327066D0" w:tentative="1">
      <w:start w:val="1"/>
      <w:numFmt w:val="bullet"/>
      <w:lvlText w:val="o"/>
      <w:lvlJc w:val="left"/>
      <w:pPr>
        <w:ind w:left="1931" w:hanging="360"/>
      </w:pPr>
      <w:rPr>
        <w:rFonts w:ascii="Courier New" w:hAnsi="Courier New" w:hint="default"/>
      </w:rPr>
    </w:lvl>
    <w:lvl w:ilvl="2" w:tplc="B08685BA" w:tentative="1">
      <w:start w:val="1"/>
      <w:numFmt w:val="bullet"/>
      <w:lvlText w:val=""/>
      <w:lvlJc w:val="left"/>
      <w:pPr>
        <w:ind w:left="2651" w:hanging="360"/>
      </w:pPr>
      <w:rPr>
        <w:rFonts w:ascii="Wingdings" w:hAnsi="Wingdings" w:hint="default"/>
      </w:rPr>
    </w:lvl>
    <w:lvl w:ilvl="3" w:tplc="A704C2D6" w:tentative="1">
      <w:start w:val="1"/>
      <w:numFmt w:val="bullet"/>
      <w:lvlText w:val=""/>
      <w:lvlJc w:val="left"/>
      <w:pPr>
        <w:ind w:left="3371" w:hanging="360"/>
      </w:pPr>
      <w:rPr>
        <w:rFonts w:ascii="Symbol" w:hAnsi="Symbol" w:hint="default"/>
      </w:rPr>
    </w:lvl>
    <w:lvl w:ilvl="4" w:tplc="39DAE35A" w:tentative="1">
      <w:start w:val="1"/>
      <w:numFmt w:val="bullet"/>
      <w:lvlText w:val="o"/>
      <w:lvlJc w:val="left"/>
      <w:pPr>
        <w:ind w:left="4091" w:hanging="360"/>
      </w:pPr>
      <w:rPr>
        <w:rFonts w:ascii="Courier New" w:hAnsi="Courier New" w:hint="default"/>
      </w:rPr>
    </w:lvl>
    <w:lvl w:ilvl="5" w:tplc="9C201164" w:tentative="1">
      <w:start w:val="1"/>
      <w:numFmt w:val="bullet"/>
      <w:lvlText w:val=""/>
      <w:lvlJc w:val="left"/>
      <w:pPr>
        <w:ind w:left="4811" w:hanging="360"/>
      </w:pPr>
      <w:rPr>
        <w:rFonts w:ascii="Wingdings" w:hAnsi="Wingdings" w:hint="default"/>
      </w:rPr>
    </w:lvl>
    <w:lvl w:ilvl="6" w:tplc="881E50CE" w:tentative="1">
      <w:start w:val="1"/>
      <w:numFmt w:val="bullet"/>
      <w:lvlText w:val=""/>
      <w:lvlJc w:val="left"/>
      <w:pPr>
        <w:ind w:left="5531" w:hanging="360"/>
      </w:pPr>
      <w:rPr>
        <w:rFonts w:ascii="Symbol" w:hAnsi="Symbol" w:hint="default"/>
      </w:rPr>
    </w:lvl>
    <w:lvl w:ilvl="7" w:tplc="521C6D7A" w:tentative="1">
      <w:start w:val="1"/>
      <w:numFmt w:val="bullet"/>
      <w:lvlText w:val="o"/>
      <w:lvlJc w:val="left"/>
      <w:pPr>
        <w:ind w:left="6251" w:hanging="360"/>
      </w:pPr>
      <w:rPr>
        <w:rFonts w:ascii="Courier New" w:hAnsi="Courier New" w:hint="default"/>
      </w:rPr>
    </w:lvl>
    <w:lvl w:ilvl="8" w:tplc="3A088D8E" w:tentative="1">
      <w:start w:val="1"/>
      <w:numFmt w:val="bullet"/>
      <w:lvlText w:val=""/>
      <w:lvlJc w:val="left"/>
      <w:pPr>
        <w:ind w:left="6971" w:hanging="360"/>
      </w:pPr>
      <w:rPr>
        <w:rFonts w:ascii="Wingdings" w:hAnsi="Wingdings" w:hint="default"/>
      </w:rPr>
    </w:lvl>
  </w:abstractNum>
  <w:abstractNum w:abstractNumId="17" w15:restartNumberingAfterBreak="0">
    <w:nsid w:val="4C2F5F28"/>
    <w:multiLevelType w:val="hybridMultilevel"/>
    <w:tmpl w:val="88C434EC"/>
    <w:lvl w:ilvl="0" w:tplc="D8DE5BA6">
      <w:numFmt w:val="bullet"/>
      <w:pStyle w:val="Tablebullet"/>
      <w:lvlText w:val=""/>
      <w:lvlJc w:val="left"/>
      <w:pPr>
        <w:ind w:left="467" w:hanging="360"/>
      </w:pPr>
      <w:rPr>
        <w:rFonts w:ascii="Symbol" w:hAnsi="Symbol" w:hint="default"/>
        <w:b w:val="0"/>
        <w:bCs w:val="0"/>
        <w:i w:val="0"/>
        <w:iCs w:val="0"/>
        <w:color w:val="6BA643"/>
        <w:spacing w:val="0"/>
        <w:w w:val="131"/>
        <w:sz w:val="20"/>
        <w:szCs w:val="22"/>
        <w:lang w:val="en-US" w:eastAsia="en-US" w:bidi="ar-SA"/>
      </w:rPr>
    </w:lvl>
    <w:lvl w:ilvl="1" w:tplc="9F146362">
      <w:numFmt w:val="bullet"/>
      <w:lvlText w:val="•"/>
      <w:lvlJc w:val="left"/>
      <w:pPr>
        <w:ind w:left="852" w:hanging="360"/>
      </w:pPr>
      <w:rPr>
        <w:rFonts w:hint="default"/>
        <w:lang w:val="en-US" w:eastAsia="en-US" w:bidi="ar-SA"/>
      </w:rPr>
    </w:lvl>
    <w:lvl w:ilvl="2" w:tplc="1AAE011C">
      <w:numFmt w:val="bullet"/>
      <w:lvlText w:val="•"/>
      <w:lvlJc w:val="left"/>
      <w:pPr>
        <w:ind w:left="1244" w:hanging="360"/>
      </w:pPr>
      <w:rPr>
        <w:rFonts w:hint="default"/>
        <w:lang w:val="en-US" w:eastAsia="en-US" w:bidi="ar-SA"/>
      </w:rPr>
    </w:lvl>
    <w:lvl w:ilvl="3" w:tplc="D64A6FB2">
      <w:numFmt w:val="bullet"/>
      <w:lvlText w:val="•"/>
      <w:lvlJc w:val="left"/>
      <w:pPr>
        <w:ind w:left="1636" w:hanging="360"/>
      </w:pPr>
      <w:rPr>
        <w:rFonts w:hint="default"/>
        <w:lang w:val="en-US" w:eastAsia="en-US" w:bidi="ar-SA"/>
      </w:rPr>
    </w:lvl>
    <w:lvl w:ilvl="4" w:tplc="9F96DAE8">
      <w:numFmt w:val="bullet"/>
      <w:lvlText w:val="•"/>
      <w:lvlJc w:val="left"/>
      <w:pPr>
        <w:ind w:left="2029" w:hanging="360"/>
      </w:pPr>
      <w:rPr>
        <w:rFonts w:hint="default"/>
        <w:lang w:val="en-US" w:eastAsia="en-US" w:bidi="ar-SA"/>
      </w:rPr>
    </w:lvl>
    <w:lvl w:ilvl="5" w:tplc="9A40088E">
      <w:numFmt w:val="bullet"/>
      <w:lvlText w:val="•"/>
      <w:lvlJc w:val="left"/>
      <w:pPr>
        <w:ind w:left="2421" w:hanging="360"/>
      </w:pPr>
      <w:rPr>
        <w:rFonts w:hint="default"/>
        <w:lang w:val="en-US" w:eastAsia="en-US" w:bidi="ar-SA"/>
      </w:rPr>
    </w:lvl>
    <w:lvl w:ilvl="6" w:tplc="A29EF098">
      <w:numFmt w:val="bullet"/>
      <w:lvlText w:val="•"/>
      <w:lvlJc w:val="left"/>
      <w:pPr>
        <w:ind w:left="2813" w:hanging="360"/>
      </w:pPr>
      <w:rPr>
        <w:rFonts w:hint="default"/>
        <w:lang w:val="en-US" w:eastAsia="en-US" w:bidi="ar-SA"/>
      </w:rPr>
    </w:lvl>
    <w:lvl w:ilvl="7" w:tplc="7DF20C6C">
      <w:numFmt w:val="bullet"/>
      <w:lvlText w:val="•"/>
      <w:lvlJc w:val="left"/>
      <w:pPr>
        <w:ind w:left="3206" w:hanging="360"/>
      </w:pPr>
      <w:rPr>
        <w:rFonts w:hint="default"/>
        <w:lang w:val="en-US" w:eastAsia="en-US" w:bidi="ar-SA"/>
      </w:rPr>
    </w:lvl>
    <w:lvl w:ilvl="8" w:tplc="FD86CBF4">
      <w:numFmt w:val="bullet"/>
      <w:lvlText w:val="•"/>
      <w:lvlJc w:val="left"/>
      <w:pPr>
        <w:ind w:left="3598" w:hanging="360"/>
      </w:pPr>
      <w:rPr>
        <w:rFonts w:hint="default"/>
        <w:lang w:val="en-US" w:eastAsia="en-US" w:bidi="ar-SA"/>
      </w:rPr>
    </w:lvl>
  </w:abstractNum>
  <w:abstractNum w:abstractNumId="18" w15:restartNumberingAfterBreak="0">
    <w:nsid w:val="4C3D16AD"/>
    <w:multiLevelType w:val="multilevel"/>
    <w:tmpl w:val="3850B234"/>
    <w:lvl w:ilvl="0">
      <w:start w:val="1"/>
      <w:numFmt w:val="bullet"/>
      <w:lvlText w:val=""/>
      <w:lvlJc w:val="left"/>
      <w:pPr>
        <w:ind w:left="360" w:hanging="360"/>
      </w:pPr>
      <w:rPr>
        <w:rFonts w:ascii="Symbol" w:hAnsi="Symbol" w:hint="default"/>
        <w:b w:val="0"/>
        <w:i w:val="0"/>
        <w:color w:val="7F3D97"/>
        <w:sz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4E990656"/>
    <w:multiLevelType w:val="hybridMultilevel"/>
    <w:tmpl w:val="E55EDCD8"/>
    <w:lvl w:ilvl="0" w:tplc="C9BA655E">
      <w:start w:val="1"/>
      <w:numFmt w:val="bullet"/>
      <w:lvlText w:val=""/>
      <w:lvlJc w:val="left"/>
      <w:pPr>
        <w:ind w:left="360" w:hanging="360"/>
      </w:pPr>
      <w:rPr>
        <w:rFonts w:ascii="Symbol" w:hAnsi="Symbol" w:hint="default"/>
        <w:b w:val="0"/>
        <w:i w:val="0"/>
        <w:color w:val="7F3D97"/>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EEA3372"/>
    <w:multiLevelType w:val="hybridMultilevel"/>
    <w:tmpl w:val="B2B8CD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3A5388B"/>
    <w:multiLevelType w:val="multilevel"/>
    <w:tmpl w:val="D4787E4C"/>
    <w:styleLink w:val="CurrentList6"/>
    <w:lvl w:ilvl="0">
      <w:numFmt w:val="bullet"/>
      <w:lvlText w:val="•"/>
      <w:lvlJc w:val="left"/>
      <w:pPr>
        <w:ind w:left="467" w:hanging="360"/>
      </w:pPr>
      <w:rPr>
        <w:rFonts w:ascii="Calibri" w:hAnsi="Calibri" w:hint="default"/>
        <w:b w:val="0"/>
        <w:bCs w:val="0"/>
        <w:i w:val="0"/>
        <w:iCs w:val="0"/>
        <w:color w:val="669B41"/>
        <w:spacing w:val="0"/>
        <w:w w:val="131"/>
        <w:sz w:val="20"/>
        <w:szCs w:val="22"/>
        <w:lang w:val="en-US" w:eastAsia="en-US" w:bidi="ar-SA"/>
      </w:rPr>
    </w:lvl>
    <w:lvl w:ilvl="1">
      <w:numFmt w:val="bullet"/>
      <w:lvlText w:val="•"/>
      <w:lvlJc w:val="left"/>
      <w:pPr>
        <w:ind w:left="1015" w:hanging="360"/>
      </w:pPr>
      <w:rPr>
        <w:rFonts w:hint="default"/>
        <w:lang w:val="en-US" w:eastAsia="en-US" w:bidi="ar-SA"/>
      </w:rPr>
    </w:lvl>
    <w:lvl w:ilvl="2">
      <w:numFmt w:val="bullet"/>
      <w:lvlText w:val="•"/>
      <w:lvlJc w:val="left"/>
      <w:pPr>
        <w:ind w:left="1571" w:hanging="360"/>
      </w:pPr>
      <w:rPr>
        <w:rFonts w:hint="default"/>
        <w:lang w:val="en-US" w:eastAsia="en-US" w:bidi="ar-SA"/>
      </w:rPr>
    </w:lvl>
    <w:lvl w:ilvl="3">
      <w:numFmt w:val="bullet"/>
      <w:lvlText w:val="•"/>
      <w:lvlJc w:val="left"/>
      <w:pPr>
        <w:ind w:left="2126" w:hanging="360"/>
      </w:pPr>
      <w:rPr>
        <w:rFonts w:hint="default"/>
        <w:lang w:val="en-US" w:eastAsia="en-US" w:bidi="ar-SA"/>
      </w:rPr>
    </w:lvl>
    <w:lvl w:ilvl="4">
      <w:numFmt w:val="bullet"/>
      <w:lvlText w:val="•"/>
      <w:lvlJc w:val="left"/>
      <w:pPr>
        <w:ind w:left="2682" w:hanging="360"/>
      </w:pPr>
      <w:rPr>
        <w:rFonts w:hint="default"/>
        <w:lang w:val="en-US" w:eastAsia="en-US" w:bidi="ar-SA"/>
      </w:rPr>
    </w:lvl>
    <w:lvl w:ilvl="5">
      <w:numFmt w:val="bullet"/>
      <w:lvlText w:val="•"/>
      <w:lvlJc w:val="left"/>
      <w:pPr>
        <w:ind w:left="3237" w:hanging="360"/>
      </w:pPr>
      <w:rPr>
        <w:rFonts w:hint="default"/>
        <w:lang w:val="en-US" w:eastAsia="en-US" w:bidi="ar-SA"/>
      </w:rPr>
    </w:lvl>
    <w:lvl w:ilvl="6">
      <w:numFmt w:val="bullet"/>
      <w:lvlText w:val="•"/>
      <w:lvlJc w:val="left"/>
      <w:pPr>
        <w:ind w:left="3793" w:hanging="360"/>
      </w:pPr>
      <w:rPr>
        <w:rFonts w:hint="default"/>
        <w:lang w:val="en-US" w:eastAsia="en-US" w:bidi="ar-SA"/>
      </w:rPr>
    </w:lvl>
    <w:lvl w:ilvl="7">
      <w:numFmt w:val="bullet"/>
      <w:lvlText w:val="•"/>
      <w:lvlJc w:val="left"/>
      <w:pPr>
        <w:ind w:left="4348" w:hanging="360"/>
      </w:pPr>
      <w:rPr>
        <w:rFonts w:hint="default"/>
        <w:lang w:val="en-US" w:eastAsia="en-US" w:bidi="ar-SA"/>
      </w:rPr>
    </w:lvl>
    <w:lvl w:ilvl="8">
      <w:numFmt w:val="bullet"/>
      <w:lvlText w:val="•"/>
      <w:lvlJc w:val="left"/>
      <w:pPr>
        <w:ind w:left="4904" w:hanging="360"/>
      </w:pPr>
      <w:rPr>
        <w:rFonts w:hint="default"/>
        <w:lang w:val="en-US" w:eastAsia="en-US" w:bidi="ar-SA"/>
      </w:rPr>
    </w:lvl>
  </w:abstractNum>
  <w:abstractNum w:abstractNumId="22" w15:restartNumberingAfterBreak="0">
    <w:nsid w:val="55C9503D"/>
    <w:multiLevelType w:val="hybridMultilevel"/>
    <w:tmpl w:val="6D1EA880"/>
    <w:lvl w:ilvl="0" w:tplc="C9BA655E">
      <w:start w:val="1"/>
      <w:numFmt w:val="bullet"/>
      <w:lvlText w:val=""/>
      <w:lvlJc w:val="left"/>
      <w:pPr>
        <w:ind w:left="360" w:hanging="360"/>
      </w:pPr>
      <w:rPr>
        <w:rFonts w:ascii="Symbol" w:hAnsi="Symbol" w:hint="default"/>
        <w:b w:val="0"/>
        <w:i w:val="0"/>
        <w:color w:val="7F3D97"/>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A250E15"/>
    <w:multiLevelType w:val="hybridMultilevel"/>
    <w:tmpl w:val="235C083A"/>
    <w:lvl w:ilvl="0" w:tplc="C8DACD52">
      <w:start w:val="1"/>
      <w:numFmt w:val="none"/>
      <w:lvlText w:val="7."/>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5162D5"/>
    <w:multiLevelType w:val="hybridMultilevel"/>
    <w:tmpl w:val="9F667834"/>
    <w:lvl w:ilvl="0" w:tplc="3F782B80">
      <w:numFmt w:val="bullet"/>
      <w:pStyle w:val="Bullet2"/>
      <w:lvlText w:val="–"/>
      <w:lvlJc w:val="left"/>
      <w:pPr>
        <w:ind w:left="893" w:hanging="360"/>
      </w:pPr>
      <w:rPr>
        <w:rFonts w:ascii="Calibri" w:hAnsi="Calibri" w:hint="default"/>
        <w:b w:val="0"/>
        <w:bCs w:val="0"/>
        <w:i w:val="0"/>
        <w:iCs w:val="0"/>
        <w:color w:val="669B41"/>
        <w:spacing w:val="0"/>
        <w:w w:val="131"/>
        <w:sz w:val="20"/>
        <w:szCs w:val="22"/>
      </w:rPr>
    </w:lvl>
    <w:lvl w:ilvl="1" w:tplc="4E3A6D68" w:tentative="1">
      <w:start w:val="1"/>
      <w:numFmt w:val="bullet"/>
      <w:lvlText w:val="o"/>
      <w:lvlJc w:val="left"/>
      <w:pPr>
        <w:ind w:left="1866" w:hanging="360"/>
      </w:pPr>
      <w:rPr>
        <w:rFonts w:ascii="Courier New" w:hAnsi="Courier New" w:hint="default"/>
      </w:rPr>
    </w:lvl>
    <w:lvl w:ilvl="2" w:tplc="A3D25A86" w:tentative="1">
      <w:start w:val="1"/>
      <w:numFmt w:val="bullet"/>
      <w:lvlText w:val=""/>
      <w:lvlJc w:val="left"/>
      <w:pPr>
        <w:ind w:left="2586" w:hanging="360"/>
      </w:pPr>
      <w:rPr>
        <w:rFonts w:ascii="Wingdings" w:hAnsi="Wingdings" w:hint="default"/>
      </w:rPr>
    </w:lvl>
    <w:lvl w:ilvl="3" w:tplc="51E678A6" w:tentative="1">
      <w:start w:val="1"/>
      <w:numFmt w:val="bullet"/>
      <w:lvlText w:val=""/>
      <w:lvlJc w:val="left"/>
      <w:pPr>
        <w:ind w:left="3306" w:hanging="360"/>
      </w:pPr>
      <w:rPr>
        <w:rFonts w:ascii="Symbol" w:hAnsi="Symbol" w:hint="default"/>
      </w:rPr>
    </w:lvl>
    <w:lvl w:ilvl="4" w:tplc="1090A08E" w:tentative="1">
      <w:start w:val="1"/>
      <w:numFmt w:val="bullet"/>
      <w:lvlText w:val="o"/>
      <w:lvlJc w:val="left"/>
      <w:pPr>
        <w:ind w:left="4026" w:hanging="360"/>
      </w:pPr>
      <w:rPr>
        <w:rFonts w:ascii="Courier New" w:hAnsi="Courier New" w:hint="default"/>
      </w:rPr>
    </w:lvl>
    <w:lvl w:ilvl="5" w:tplc="02EA2D7A" w:tentative="1">
      <w:start w:val="1"/>
      <w:numFmt w:val="bullet"/>
      <w:lvlText w:val=""/>
      <w:lvlJc w:val="left"/>
      <w:pPr>
        <w:ind w:left="4746" w:hanging="360"/>
      </w:pPr>
      <w:rPr>
        <w:rFonts w:ascii="Wingdings" w:hAnsi="Wingdings" w:hint="default"/>
      </w:rPr>
    </w:lvl>
    <w:lvl w:ilvl="6" w:tplc="1BF61D6E" w:tentative="1">
      <w:start w:val="1"/>
      <w:numFmt w:val="bullet"/>
      <w:lvlText w:val=""/>
      <w:lvlJc w:val="left"/>
      <w:pPr>
        <w:ind w:left="5466" w:hanging="360"/>
      </w:pPr>
      <w:rPr>
        <w:rFonts w:ascii="Symbol" w:hAnsi="Symbol" w:hint="default"/>
      </w:rPr>
    </w:lvl>
    <w:lvl w:ilvl="7" w:tplc="81FC0614" w:tentative="1">
      <w:start w:val="1"/>
      <w:numFmt w:val="bullet"/>
      <w:lvlText w:val="o"/>
      <w:lvlJc w:val="left"/>
      <w:pPr>
        <w:ind w:left="6186" w:hanging="360"/>
      </w:pPr>
      <w:rPr>
        <w:rFonts w:ascii="Courier New" w:hAnsi="Courier New" w:hint="default"/>
      </w:rPr>
    </w:lvl>
    <w:lvl w:ilvl="8" w:tplc="8B7A5422" w:tentative="1">
      <w:start w:val="1"/>
      <w:numFmt w:val="bullet"/>
      <w:lvlText w:val=""/>
      <w:lvlJc w:val="left"/>
      <w:pPr>
        <w:ind w:left="6906" w:hanging="360"/>
      </w:pPr>
      <w:rPr>
        <w:rFonts w:ascii="Wingdings" w:hAnsi="Wingdings" w:hint="default"/>
      </w:rPr>
    </w:lvl>
  </w:abstractNum>
  <w:abstractNum w:abstractNumId="25" w15:restartNumberingAfterBreak="0">
    <w:nsid w:val="677F4F97"/>
    <w:multiLevelType w:val="multilevel"/>
    <w:tmpl w:val="353C9F9A"/>
    <w:styleLink w:val="CurrentList5"/>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6" w15:restartNumberingAfterBreak="0">
    <w:nsid w:val="681C3AAE"/>
    <w:multiLevelType w:val="hybridMultilevel"/>
    <w:tmpl w:val="AC88512A"/>
    <w:styleLink w:val="CurrentList8"/>
    <w:lvl w:ilvl="0" w:tplc="D362D0F2">
      <w:start w:val="1"/>
      <w:numFmt w:val="bullet"/>
      <w:lvlText w:val=""/>
      <w:lvlJc w:val="left"/>
      <w:pPr>
        <w:ind w:left="1080" w:hanging="360"/>
      </w:pPr>
      <w:rPr>
        <w:rFonts w:ascii="Symbol" w:hAnsi="Symbol" w:hint="default"/>
      </w:rPr>
    </w:lvl>
    <w:lvl w:ilvl="1" w:tplc="4DBC79BA">
      <w:start w:val="1"/>
      <w:numFmt w:val="bullet"/>
      <w:lvlText w:val="o"/>
      <w:lvlJc w:val="left"/>
      <w:pPr>
        <w:ind w:left="1800" w:hanging="360"/>
      </w:pPr>
      <w:rPr>
        <w:rFonts w:ascii="Courier New" w:hAnsi="Courier New" w:hint="default"/>
      </w:rPr>
    </w:lvl>
    <w:lvl w:ilvl="2" w:tplc="57A026BE" w:tentative="1">
      <w:start w:val="1"/>
      <w:numFmt w:val="bullet"/>
      <w:lvlText w:val=""/>
      <w:lvlJc w:val="left"/>
      <w:pPr>
        <w:ind w:left="2520" w:hanging="360"/>
      </w:pPr>
      <w:rPr>
        <w:rFonts w:ascii="Wingdings" w:hAnsi="Wingdings" w:hint="default"/>
      </w:rPr>
    </w:lvl>
    <w:lvl w:ilvl="3" w:tplc="90522F8C" w:tentative="1">
      <w:start w:val="1"/>
      <w:numFmt w:val="bullet"/>
      <w:lvlText w:val=""/>
      <w:lvlJc w:val="left"/>
      <w:pPr>
        <w:ind w:left="3240" w:hanging="360"/>
      </w:pPr>
      <w:rPr>
        <w:rFonts w:ascii="Symbol" w:hAnsi="Symbol" w:hint="default"/>
      </w:rPr>
    </w:lvl>
    <w:lvl w:ilvl="4" w:tplc="52924698" w:tentative="1">
      <w:start w:val="1"/>
      <w:numFmt w:val="bullet"/>
      <w:lvlText w:val="o"/>
      <w:lvlJc w:val="left"/>
      <w:pPr>
        <w:ind w:left="3960" w:hanging="360"/>
      </w:pPr>
      <w:rPr>
        <w:rFonts w:ascii="Courier New" w:hAnsi="Courier New" w:hint="default"/>
      </w:rPr>
    </w:lvl>
    <w:lvl w:ilvl="5" w:tplc="B5AE5A16" w:tentative="1">
      <w:start w:val="1"/>
      <w:numFmt w:val="bullet"/>
      <w:lvlText w:val=""/>
      <w:lvlJc w:val="left"/>
      <w:pPr>
        <w:ind w:left="4680" w:hanging="360"/>
      </w:pPr>
      <w:rPr>
        <w:rFonts w:ascii="Wingdings" w:hAnsi="Wingdings" w:hint="default"/>
      </w:rPr>
    </w:lvl>
    <w:lvl w:ilvl="6" w:tplc="71122D7C" w:tentative="1">
      <w:start w:val="1"/>
      <w:numFmt w:val="bullet"/>
      <w:lvlText w:val=""/>
      <w:lvlJc w:val="left"/>
      <w:pPr>
        <w:ind w:left="5400" w:hanging="360"/>
      </w:pPr>
      <w:rPr>
        <w:rFonts w:ascii="Symbol" w:hAnsi="Symbol" w:hint="default"/>
      </w:rPr>
    </w:lvl>
    <w:lvl w:ilvl="7" w:tplc="5ADAFA4C" w:tentative="1">
      <w:start w:val="1"/>
      <w:numFmt w:val="bullet"/>
      <w:lvlText w:val="o"/>
      <w:lvlJc w:val="left"/>
      <w:pPr>
        <w:ind w:left="6120" w:hanging="360"/>
      </w:pPr>
      <w:rPr>
        <w:rFonts w:ascii="Courier New" w:hAnsi="Courier New" w:hint="default"/>
      </w:rPr>
    </w:lvl>
    <w:lvl w:ilvl="8" w:tplc="D550D49A" w:tentative="1">
      <w:start w:val="1"/>
      <w:numFmt w:val="bullet"/>
      <w:lvlText w:val=""/>
      <w:lvlJc w:val="left"/>
      <w:pPr>
        <w:ind w:left="6840" w:hanging="360"/>
      </w:pPr>
      <w:rPr>
        <w:rFonts w:ascii="Wingdings" w:hAnsi="Wingdings" w:hint="default"/>
      </w:rPr>
    </w:lvl>
  </w:abstractNum>
  <w:abstractNum w:abstractNumId="27" w15:restartNumberingAfterBreak="0">
    <w:nsid w:val="69CE4BCA"/>
    <w:multiLevelType w:val="hybridMultilevel"/>
    <w:tmpl w:val="002E52F0"/>
    <w:lvl w:ilvl="0" w:tplc="2C8686CE">
      <w:start w:val="1"/>
      <w:numFmt w:val="none"/>
      <w:lvlText w:val="5."/>
      <w:lvlJc w:val="left"/>
      <w:pPr>
        <w:ind w:left="567" w:hanging="567"/>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56B6C7B"/>
    <w:multiLevelType w:val="hybridMultilevel"/>
    <w:tmpl w:val="DE98323C"/>
    <w:lvl w:ilvl="0" w:tplc="C9BA655E">
      <w:start w:val="1"/>
      <w:numFmt w:val="bullet"/>
      <w:lvlText w:val=""/>
      <w:lvlJc w:val="left"/>
      <w:pPr>
        <w:ind w:left="360" w:hanging="360"/>
      </w:pPr>
      <w:rPr>
        <w:rFonts w:ascii="Symbol" w:hAnsi="Symbol" w:hint="default"/>
        <w:b w:val="0"/>
        <w:i w:val="0"/>
        <w:color w:val="7F3D97"/>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C2C7FD7"/>
    <w:multiLevelType w:val="multilevel"/>
    <w:tmpl w:val="3850B234"/>
    <w:lvl w:ilvl="0">
      <w:start w:val="1"/>
      <w:numFmt w:val="bullet"/>
      <w:lvlText w:val=""/>
      <w:lvlJc w:val="left"/>
      <w:pPr>
        <w:ind w:left="360" w:hanging="360"/>
      </w:pPr>
      <w:rPr>
        <w:rFonts w:ascii="Symbol" w:hAnsi="Symbol" w:hint="default"/>
        <w:b w:val="0"/>
        <w:i w:val="0"/>
        <w:color w:val="7F3D97"/>
        <w:sz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2050641479">
    <w:abstractNumId w:val="5"/>
  </w:num>
  <w:num w:numId="2" w16cid:durableId="1230657236">
    <w:abstractNumId w:val="16"/>
  </w:num>
  <w:num w:numId="3" w16cid:durableId="366217720">
    <w:abstractNumId w:val="24"/>
  </w:num>
  <w:num w:numId="4" w16cid:durableId="1945647174">
    <w:abstractNumId w:val="4"/>
  </w:num>
  <w:num w:numId="5" w16cid:durableId="1934123264">
    <w:abstractNumId w:val="17"/>
  </w:num>
  <w:num w:numId="6" w16cid:durableId="521020898">
    <w:abstractNumId w:val="25"/>
  </w:num>
  <w:num w:numId="7" w16cid:durableId="2002464422">
    <w:abstractNumId w:val="21"/>
  </w:num>
  <w:num w:numId="8" w16cid:durableId="1611668407">
    <w:abstractNumId w:val="26"/>
  </w:num>
  <w:num w:numId="9" w16cid:durableId="1954631519">
    <w:abstractNumId w:val="15"/>
  </w:num>
  <w:num w:numId="10" w16cid:durableId="1387727877">
    <w:abstractNumId w:val="14"/>
  </w:num>
  <w:num w:numId="11" w16cid:durableId="1264680459">
    <w:abstractNumId w:val="20"/>
  </w:num>
  <w:num w:numId="12" w16cid:durableId="574781249">
    <w:abstractNumId w:val="22"/>
  </w:num>
  <w:num w:numId="13" w16cid:durableId="393740858">
    <w:abstractNumId w:val="1"/>
  </w:num>
  <w:num w:numId="14" w16cid:durableId="966278993">
    <w:abstractNumId w:val="7"/>
  </w:num>
  <w:num w:numId="15" w16cid:durableId="976297318">
    <w:abstractNumId w:val="0"/>
  </w:num>
  <w:num w:numId="16" w16cid:durableId="631406567">
    <w:abstractNumId w:val="10"/>
  </w:num>
  <w:num w:numId="17" w16cid:durableId="832992131">
    <w:abstractNumId w:val="18"/>
  </w:num>
  <w:num w:numId="18" w16cid:durableId="951598160">
    <w:abstractNumId w:val="29"/>
  </w:num>
  <w:num w:numId="19" w16cid:durableId="1572811179">
    <w:abstractNumId w:val="6"/>
  </w:num>
  <w:num w:numId="20" w16cid:durableId="953752199">
    <w:abstractNumId w:val="27"/>
  </w:num>
  <w:num w:numId="21" w16cid:durableId="1744061527">
    <w:abstractNumId w:val="28"/>
  </w:num>
  <w:num w:numId="22" w16cid:durableId="11297935">
    <w:abstractNumId w:val="11"/>
  </w:num>
  <w:num w:numId="23" w16cid:durableId="349455001">
    <w:abstractNumId w:val="3"/>
  </w:num>
  <w:num w:numId="24" w16cid:durableId="619921087">
    <w:abstractNumId w:val="23"/>
  </w:num>
  <w:num w:numId="25" w16cid:durableId="1807820419">
    <w:abstractNumId w:val="8"/>
  </w:num>
  <w:num w:numId="26" w16cid:durableId="1497260912">
    <w:abstractNumId w:val="2"/>
  </w:num>
  <w:num w:numId="27" w16cid:durableId="2059744090">
    <w:abstractNumId w:val="13"/>
  </w:num>
  <w:num w:numId="28" w16cid:durableId="1205142755">
    <w:abstractNumId w:val="12"/>
  </w:num>
  <w:num w:numId="29" w16cid:durableId="589042383">
    <w:abstractNumId w:val="9"/>
  </w:num>
  <w:num w:numId="30" w16cid:durableId="1276518754">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activeWritingStyle w:appName="MSWord" w:lang="en-US" w:vendorID="64" w:dllVersion="0" w:nlCheck="1" w:checkStyle="0"/>
  <w:activeWritingStyle w:appName="MSWord" w:lang="en-AU" w:vendorID="64" w:dllVersion="0" w:nlCheck="1" w:checkStyle="0"/>
  <w:proofState w:spelling="clean" w:grammar="clean"/>
  <w:trackRevisions/>
  <w:defaultTabStop w:val="850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7DA459"/>
    <w:rsid w:val="0000014A"/>
    <w:rsid w:val="00000499"/>
    <w:rsid w:val="0000073C"/>
    <w:rsid w:val="0000083C"/>
    <w:rsid w:val="000009B4"/>
    <w:rsid w:val="000009E1"/>
    <w:rsid w:val="00000A58"/>
    <w:rsid w:val="00000B08"/>
    <w:rsid w:val="00000BE1"/>
    <w:rsid w:val="00000BF4"/>
    <w:rsid w:val="00000D0F"/>
    <w:rsid w:val="00000E33"/>
    <w:rsid w:val="00000E93"/>
    <w:rsid w:val="00000FFB"/>
    <w:rsid w:val="000010A9"/>
    <w:rsid w:val="000010C7"/>
    <w:rsid w:val="0000112B"/>
    <w:rsid w:val="000011D8"/>
    <w:rsid w:val="00001373"/>
    <w:rsid w:val="000013B3"/>
    <w:rsid w:val="0000144E"/>
    <w:rsid w:val="000014F1"/>
    <w:rsid w:val="0000151D"/>
    <w:rsid w:val="0000152D"/>
    <w:rsid w:val="000015AA"/>
    <w:rsid w:val="0000181E"/>
    <w:rsid w:val="0000188A"/>
    <w:rsid w:val="000018B6"/>
    <w:rsid w:val="000018FB"/>
    <w:rsid w:val="00001A0C"/>
    <w:rsid w:val="00001A23"/>
    <w:rsid w:val="00001AE3"/>
    <w:rsid w:val="00001D0E"/>
    <w:rsid w:val="00001DBF"/>
    <w:rsid w:val="00001E5D"/>
    <w:rsid w:val="00001FBA"/>
    <w:rsid w:val="00001FF3"/>
    <w:rsid w:val="00002133"/>
    <w:rsid w:val="000021B1"/>
    <w:rsid w:val="00002285"/>
    <w:rsid w:val="00002350"/>
    <w:rsid w:val="00002439"/>
    <w:rsid w:val="00002627"/>
    <w:rsid w:val="00002706"/>
    <w:rsid w:val="0000295E"/>
    <w:rsid w:val="00002991"/>
    <w:rsid w:val="000029F6"/>
    <w:rsid w:val="00002A1A"/>
    <w:rsid w:val="00002B98"/>
    <w:rsid w:val="00002BD1"/>
    <w:rsid w:val="00002C4A"/>
    <w:rsid w:val="00002CBE"/>
    <w:rsid w:val="00002D7A"/>
    <w:rsid w:val="00002DA9"/>
    <w:rsid w:val="00002E8F"/>
    <w:rsid w:val="00003010"/>
    <w:rsid w:val="000031B9"/>
    <w:rsid w:val="000031F3"/>
    <w:rsid w:val="000032A2"/>
    <w:rsid w:val="00003344"/>
    <w:rsid w:val="0000353D"/>
    <w:rsid w:val="00003555"/>
    <w:rsid w:val="00003576"/>
    <w:rsid w:val="00003614"/>
    <w:rsid w:val="00003659"/>
    <w:rsid w:val="0000367F"/>
    <w:rsid w:val="000036C6"/>
    <w:rsid w:val="000037B0"/>
    <w:rsid w:val="000037B1"/>
    <w:rsid w:val="00003889"/>
    <w:rsid w:val="00003A6E"/>
    <w:rsid w:val="00003ACD"/>
    <w:rsid w:val="00003B27"/>
    <w:rsid w:val="00003DE9"/>
    <w:rsid w:val="00003E13"/>
    <w:rsid w:val="00003F9A"/>
    <w:rsid w:val="00003FDC"/>
    <w:rsid w:val="0000405A"/>
    <w:rsid w:val="000042C6"/>
    <w:rsid w:val="000044C9"/>
    <w:rsid w:val="00004554"/>
    <w:rsid w:val="000045A0"/>
    <w:rsid w:val="000047ED"/>
    <w:rsid w:val="00004B5E"/>
    <w:rsid w:val="00004BEF"/>
    <w:rsid w:val="00004BF6"/>
    <w:rsid w:val="00004C30"/>
    <w:rsid w:val="00004C9E"/>
    <w:rsid w:val="00004DAF"/>
    <w:rsid w:val="00004DD1"/>
    <w:rsid w:val="00004F92"/>
    <w:rsid w:val="00004FB8"/>
    <w:rsid w:val="000050B1"/>
    <w:rsid w:val="00005212"/>
    <w:rsid w:val="00005373"/>
    <w:rsid w:val="00005444"/>
    <w:rsid w:val="000054B6"/>
    <w:rsid w:val="000054DF"/>
    <w:rsid w:val="0000560C"/>
    <w:rsid w:val="00005671"/>
    <w:rsid w:val="0000575D"/>
    <w:rsid w:val="000058AA"/>
    <w:rsid w:val="000058BF"/>
    <w:rsid w:val="000059DF"/>
    <w:rsid w:val="00005C0C"/>
    <w:rsid w:val="00005CB7"/>
    <w:rsid w:val="00005D18"/>
    <w:rsid w:val="00005D50"/>
    <w:rsid w:val="00005EA4"/>
    <w:rsid w:val="0000613B"/>
    <w:rsid w:val="00006145"/>
    <w:rsid w:val="00006222"/>
    <w:rsid w:val="0000625A"/>
    <w:rsid w:val="00006275"/>
    <w:rsid w:val="00006349"/>
    <w:rsid w:val="00006368"/>
    <w:rsid w:val="0000636C"/>
    <w:rsid w:val="000063B8"/>
    <w:rsid w:val="00006400"/>
    <w:rsid w:val="000068A8"/>
    <w:rsid w:val="00006924"/>
    <w:rsid w:val="00006956"/>
    <w:rsid w:val="00006B01"/>
    <w:rsid w:val="00006B26"/>
    <w:rsid w:val="00006B5A"/>
    <w:rsid w:val="00006B8B"/>
    <w:rsid w:val="00006BB9"/>
    <w:rsid w:val="00006C16"/>
    <w:rsid w:val="00006CC5"/>
    <w:rsid w:val="00006EDB"/>
    <w:rsid w:val="00006F12"/>
    <w:rsid w:val="00006FD0"/>
    <w:rsid w:val="00007002"/>
    <w:rsid w:val="0000710E"/>
    <w:rsid w:val="000072BE"/>
    <w:rsid w:val="000072E0"/>
    <w:rsid w:val="000073E5"/>
    <w:rsid w:val="000076A6"/>
    <w:rsid w:val="0000778D"/>
    <w:rsid w:val="00007806"/>
    <w:rsid w:val="000078E4"/>
    <w:rsid w:val="00007978"/>
    <w:rsid w:val="00007ACF"/>
    <w:rsid w:val="00007AF5"/>
    <w:rsid w:val="00007B42"/>
    <w:rsid w:val="00007C22"/>
    <w:rsid w:val="00007C74"/>
    <w:rsid w:val="00007D3B"/>
    <w:rsid w:val="00007E85"/>
    <w:rsid w:val="00007FCE"/>
    <w:rsid w:val="00008E14"/>
    <w:rsid w:val="0001004D"/>
    <w:rsid w:val="00010074"/>
    <w:rsid w:val="000101B3"/>
    <w:rsid w:val="0001023A"/>
    <w:rsid w:val="00010269"/>
    <w:rsid w:val="00010304"/>
    <w:rsid w:val="0001030D"/>
    <w:rsid w:val="00010419"/>
    <w:rsid w:val="00010529"/>
    <w:rsid w:val="00010558"/>
    <w:rsid w:val="00010559"/>
    <w:rsid w:val="00010582"/>
    <w:rsid w:val="00010695"/>
    <w:rsid w:val="0001078E"/>
    <w:rsid w:val="000108EE"/>
    <w:rsid w:val="0001098B"/>
    <w:rsid w:val="000109C0"/>
    <w:rsid w:val="000109E9"/>
    <w:rsid w:val="000109FA"/>
    <w:rsid w:val="00010A33"/>
    <w:rsid w:val="00010A53"/>
    <w:rsid w:val="00010A80"/>
    <w:rsid w:val="00010B56"/>
    <w:rsid w:val="00010C01"/>
    <w:rsid w:val="00010CB1"/>
    <w:rsid w:val="00010DDD"/>
    <w:rsid w:val="00010ED6"/>
    <w:rsid w:val="00010F30"/>
    <w:rsid w:val="00010FA0"/>
    <w:rsid w:val="00010FD5"/>
    <w:rsid w:val="00011087"/>
    <w:rsid w:val="000110DA"/>
    <w:rsid w:val="00011330"/>
    <w:rsid w:val="000115DC"/>
    <w:rsid w:val="000116A5"/>
    <w:rsid w:val="00011754"/>
    <w:rsid w:val="000118C5"/>
    <w:rsid w:val="00011908"/>
    <w:rsid w:val="00011939"/>
    <w:rsid w:val="00011A27"/>
    <w:rsid w:val="00011B48"/>
    <w:rsid w:val="00011BC7"/>
    <w:rsid w:val="00011D82"/>
    <w:rsid w:val="00011EF1"/>
    <w:rsid w:val="00012076"/>
    <w:rsid w:val="000120B1"/>
    <w:rsid w:val="00012165"/>
    <w:rsid w:val="000121C5"/>
    <w:rsid w:val="00012391"/>
    <w:rsid w:val="000124DA"/>
    <w:rsid w:val="000125AB"/>
    <w:rsid w:val="000127A6"/>
    <w:rsid w:val="000127DA"/>
    <w:rsid w:val="000127EF"/>
    <w:rsid w:val="00012A4B"/>
    <w:rsid w:val="00012BEB"/>
    <w:rsid w:val="00012DE3"/>
    <w:rsid w:val="00012ECA"/>
    <w:rsid w:val="00012F1F"/>
    <w:rsid w:val="00012F6A"/>
    <w:rsid w:val="00012FC6"/>
    <w:rsid w:val="000130A7"/>
    <w:rsid w:val="000130D7"/>
    <w:rsid w:val="000132FB"/>
    <w:rsid w:val="000133E3"/>
    <w:rsid w:val="0001358F"/>
    <w:rsid w:val="000136E9"/>
    <w:rsid w:val="00013732"/>
    <w:rsid w:val="0001374A"/>
    <w:rsid w:val="00013BEF"/>
    <w:rsid w:val="00013C99"/>
    <w:rsid w:val="00013CD1"/>
    <w:rsid w:val="00013F13"/>
    <w:rsid w:val="00013F60"/>
    <w:rsid w:val="000140C4"/>
    <w:rsid w:val="000140F1"/>
    <w:rsid w:val="0001415E"/>
    <w:rsid w:val="00014217"/>
    <w:rsid w:val="000143DD"/>
    <w:rsid w:val="000144F2"/>
    <w:rsid w:val="00014540"/>
    <w:rsid w:val="00014656"/>
    <w:rsid w:val="000146E9"/>
    <w:rsid w:val="000147A0"/>
    <w:rsid w:val="000147D2"/>
    <w:rsid w:val="000147EE"/>
    <w:rsid w:val="00014A63"/>
    <w:rsid w:val="00014AF7"/>
    <w:rsid w:val="00014D1D"/>
    <w:rsid w:val="00014D3B"/>
    <w:rsid w:val="00014E58"/>
    <w:rsid w:val="00014FAF"/>
    <w:rsid w:val="000151D3"/>
    <w:rsid w:val="000153EB"/>
    <w:rsid w:val="00015629"/>
    <w:rsid w:val="00015950"/>
    <w:rsid w:val="00015BB8"/>
    <w:rsid w:val="00015BBD"/>
    <w:rsid w:val="00015C91"/>
    <w:rsid w:val="00015D4D"/>
    <w:rsid w:val="00015D6F"/>
    <w:rsid w:val="00015F35"/>
    <w:rsid w:val="00016028"/>
    <w:rsid w:val="0001605D"/>
    <w:rsid w:val="00016081"/>
    <w:rsid w:val="000160C0"/>
    <w:rsid w:val="00016113"/>
    <w:rsid w:val="000161D0"/>
    <w:rsid w:val="00016426"/>
    <w:rsid w:val="00016530"/>
    <w:rsid w:val="00016544"/>
    <w:rsid w:val="000165AE"/>
    <w:rsid w:val="0001663E"/>
    <w:rsid w:val="00016654"/>
    <w:rsid w:val="000166C5"/>
    <w:rsid w:val="000167BB"/>
    <w:rsid w:val="0001683A"/>
    <w:rsid w:val="00016857"/>
    <w:rsid w:val="00016917"/>
    <w:rsid w:val="00016930"/>
    <w:rsid w:val="00016956"/>
    <w:rsid w:val="00016A70"/>
    <w:rsid w:val="00016B0B"/>
    <w:rsid w:val="00016BAA"/>
    <w:rsid w:val="00016BBE"/>
    <w:rsid w:val="00016BED"/>
    <w:rsid w:val="00016C04"/>
    <w:rsid w:val="00016CC6"/>
    <w:rsid w:val="00016EBC"/>
    <w:rsid w:val="00016F01"/>
    <w:rsid w:val="00016F2E"/>
    <w:rsid w:val="00016F4B"/>
    <w:rsid w:val="00016F67"/>
    <w:rsid w:val="00016F94"/>
    <w:rsid w:val="000172B2"/>
    <w:rsid w:val="000173A7"/>
    <w:rsid w:val="00017430"/>
    <w:rsid w:val="00017480"/>
    <w:rsid w:val="00017485"/>
    <w:rsid w:val="00017636"/>
    <w:rsid w:val="000176D1"/>
    <w:rsid w:val="00017723"/>
    <w:rsid w:val="0001779D"/>
    <w:rsid w:val="00017832"/>
    <w:rsid w:val="00017919"/>
    <w:rsid w:val="0001795D"/>
    <w:rsid w:val="00017996"/>
    <w:rsid w:val="00017A63"/>
    <w:rsid w:val="00017AE4"/>
    <w:rsid w:val="00017AF4"/>
    <w:rsid w:val="00017B80"/>
    <w:rsid w:val="00017BF1"/>
    <w:rsid w:val="00017CBB"/>
    <w:rsid w:val="00017D19"/>
    <w:rsid w:val="00017D62"/>
    <w:rsid w:val="00017DA7"/>
    <w:rsid w:val="00017E80"/>
    <w:rsid w:val="00017EA0"/>
    <w:rsid w:val="00017F06"/>
    <w:rsid w:val="00017F2C"/>
    <w:rsid w:val="000201B4"/>
    <w:rsid w:val="000201F8"/>
    <w:rsid w:val="00020253"/>
    <w:rsid w:val="0002034D"/>
    <w:rsid w:val="00020354"/>
    <w:rsid w:val="00020399"/>
    <w:rsid w:val="000203BA"/>
    <w:rsid w:val="00020462"/>
    <w:rsid w:val="000204E4"/>
    <w:rsid w:val="000205EE"/>
    <w:rsid w:val="0002064E"/>
    <w:rsid w:val="00020722"/>
    <w:rsid w:val="00020863"/>
    <w:rsid w:val="00020976"/>
    <w:rsid w:val="00020A2D"/>
    <w:rsid w:val="00020B6E"/>
    <w:rsid w:val="00020C2C"/>
    <w:rsid w:val="00020DBB"/>
    <w:rsid w:val="00020E5B"/>
    <w:rsid w:val="00020E83"/>
    <w:rsid w:val="00020EB0"/>
    <w:rsid w:val="00021028"/>
    <w:rsid w:val="000210F5"/>
    <w:rsid w:val="0002112E"/>
    <w:rsid w:val="00021218"/>
    <w:rsid w:val="000212BE"/>
    <w:rsid w:val="000213D7"/>
    <w:rsid w:val="000213FB"/>
    <w:rsid w:val="0002176A"/>
    <w:rsid w:val="00021A4B"/>
    <w:rsid w:val="00021A9A"/>
    <w:rsid w:val="00021B81"/>
    <w:rsid w:val="00021E20"/>
    <w:rsid w:val="00021E49"/>
    <w:rsid w:val="00021F06"/>
    <w:rsid w:val="00021F95"/>
    <w:rsid w:val="00022132"/>
    <w:rsid w:val="00022179"/>
    <w:rsid w:val="000221FB"/>
    <w:rsid w:val="000222AC"/>
    <w:rsid w:val="0002240A"/>
    <w:rsid w:val="0002243B"/>
    <w:rsid w:val="00022498"/>
    <w:rsid w:val="00022518"/>
    <w:rsid w:val="00022670"/>
    <w:rsid w:val="0002284F"/>
    <w:rsid w:val="000228A9"/>
    <w:rsid w:val="000228C6"/>
    <w:rsid w:val="000228D3"/>
    <w:rsid w:val="000228EF"/>
    <w:rsid w:val="00022900"/>
    <w:rsid w:val="0002294D"/>
    <w:rsid w:val="00022972"/>
    <w:rsid w:val="00022B28"/>
    <w:rsid w:val="00022C1D"/>
    <w:rsid w:val="00022C55"/>
    <w:rsid w:val="00022CD1"/>
    <w:rsid w:val="00022E4E"/>
    <w:rsid w:val="00022E9B"/>
    <w:rsid w:val="00022EC1"/>
    <w:rsid w:val="00022ECC"/>
    <w:rsid w:val="0002302A"/>
    <w:rsid w:val="00023108"/>
    <w:rsid w:val="0002314E"/>
    <w:rsid w:val="00023156"/>
    <w:rsid w:val="000231E2"/>
    <w:rsid w:val="000231ED"/>
    <w:rsid w:val="00023301"/>
    <w:rsid w:val="00023360"/>
    <w:rsid w:val="000233DA"/>
    <w:rsid w:val="000233E4"/>
    <w:rsid w:val="00023401"/>
    <w:rsid w:val="0002347C"/>
    <w:rsid w:val="000236F3"/>
    <w:rsid w:val="00023700"/>
    <w:rsid w:val="00023740"/>
    <w:rsid w:val="0002379F"/>
    <w:rsid w:val="000237DE"/>
    <w:rsid w:val="000238A6"/>
    <w:rsid w:val="00023B57"/>
    <w:rsid w:val="00023C20"/>
    <w:rsid w:val="00023C27"/>
    <w:rsid w:val="00023C5D"/>
    <w:rsid w:val="00023D0D"/>
    <w:rsid w:val="00023DA0"/>
    <w:rsid w:val="00023EAA"/>
    <w:rsid w:val="00023EB7"/>
    <w:rsid w:val="00023F7B"/>
    <w:rsid w:val="0002402F"/>
    <w:rsid w:val="000240D3"/>
    <w:rsid w:val="00024110"/>
    <w:rsid w:val="00024128"/>
    <w:rsid w:val="00024157"/>
    <w:rsid w:val="00024379"/>
    <w:rsid w:val="000243ED"/>
    <w:rsid w:val="0002454D"/>
    <w:rsid w:val="00024641"/>
    <w:rsid w:val="00024832"/>
    <w:rsid w:val="00024844"/>
    <w:rsid w:val="00024A29"/>
    <w:rsid w:val="00024A4C"/>
    <w:rsid w:val="00024B2C"/>
    <w:rsid w:val="00024C58"/>
    <w:rsid w:val="00024CC1"/>
    <w:rsid w:val="00024D0C"/>
    <w:rsid w:val="00024D1C"/>
    <w:rsid w:val="00024D2F"/>
    <w:rsid w:val="00024DE2"/>
    <w:rsid w:val="00024E9A"/>
    <w:rsid w:val="00024F57"/>
    <w:rsid w:val="000250C7"/>
    <w:rsid w:val="00025115"/>
    <w:rsid w:val="000252A6"/>
    <w:rsid w:val="000252EA"/>
    <w:rsid w:val="0002536A"/>
    <w:rsid w:val="000253EA"/>
    <w:rsid w:val="0002545E"/>
    <w:rsid w:val="000254ED"/>
    <w:rsid w:val="0002551D"/>
    <w:rsid w:val="0002554A"/>
    <w:rsid w:val="000257B8"/>
    <w:rsid w:val="0002580F"/>
    <w:rsid w:val="00025862"/>
    <w:rsid w:val="000258FE"/>
    <w:rsid w:val="00025929"/>
    <w:rsid w:val="000259CE"/>
    <w:rsid w:val="000259E5"/>
    <w:rsid w:val="00025BBD"/>
    <w:rsid w:val="00025C15"/>
    <w:rsid w:val="00025C7A"/>
    <w:rsid w:val="00025CFB"/>
    <w:rsid w:val="00025CFE"/>
    <w:rsid w:val="00025D7A"/>
    <w:rsid w:val="00025E07"/>
    <w:rsid w:val="00025EE0"/>
    <w:rsid w:val="00025EF6"/>
    <w:rsid w:val="00026062"/>
    <w:rsid w:val="00026171"/>
    <w:rsid w:val="00026172"/>
    <w:rsid w:val="000261F8"/>
    <w:rsid w:val="0002621C"/>
    <w:rsid w:val="000262C8"/>
    <w:rsid w:val="00026326"/>
    <w:rsid w:val="0002633A"/>
    <w:rsid w:val="00026357"/>
    <w:rsid w:val="00026404"/>
    <w:rsid w:val="00026416"/>
    <w:rsid w:val="0002647F"/>
    <w:rsid w:val="0002649B"/>
    <w:rsid w:val="0002656F"/>
    <w:rsid w:val="00026592"/>
    <w:rsid w:val="000266F1"/>
    <w:rsid w:val="00026797"/>
    <w:rsid w:val="000268C5"/>
    <w:rsid w:val="000268C7"/>
    <w:rsid w:val="00026933"/>
    <w:rsid w:val="00026AF3"/>
    <w:rsid w:val="00026BAA"/>
    <w:rsid w:val="00026C65"/>
    <w:rsid w:val="00026D79"/>
    <w:rsid w:val="00026DD2"/>
    <w:rsid w:val="00026DF7"/>
    <w:rsid w:val="00026E7A"/>
    <w:rsid w:val="00026ED7"/>
    <w:rsid w:val="00026FD5"/>
    <w:rsid w:val="00026FEA"/>
    <w:rsid w:val="00027142"/>
    <w:rsid w:val="00027217"/>
    <w:rsid w:val="0002739C"/>
    <w:rsid w:val="000273BD"/>
    <w:rsid w:val="0002751F"/>
    <w:rsid w:val="000275A0"/>
    <w:rsid w:val="0002762B"/>
    <w:rsid w:val="0002767A"/>
    <w:rsid w:val="000277C4"/>
    <w:rsid w:val="000277FF"/>
    <w:rsid w:val="00027843"/>
    <w:rsid w:val="00027858"/>
    <w:rsid w:val="0002787A"/>
    <w:rsid w:val="00027957"/>
    <w:rsid w:val="000279AB"/>
    <w:rsid w:val="00027AD5"/>
    <w:rsid w:val="00027B1D"/>
    <w:rsid w:val="00027BE3"/>
    <w:rsid w:val="00027EF1"/>
    <w:rsid w:val="00027F29"/>
    <w:rsid w:val="0002BCCF"/>
    <w:rsid w:val="00030184"/>
    <w:rsid w:val="000302DE"/>
    <w:rsid w:val="00030519"/>
    <w:rsid w:val="00030567"/>
    <w:rsid w:val="0003056A"/>
    <w:rsid w:val="000305D1"/>
    <w:rsid w:val="00030620"/>
    <w:rsid w:val="00030765"/>
    <w:rsid w:val="0003076D"/>
    <w:rsid w:val="000307DB"/>
    <w:rsid w:val="0003081D"/>
    <w:rsid w:val="000308EC"/>
    <w:rsid w:val="00030929"/>
    <w:rsid w:val="000309B4"/>
    <w:rsid w:val="00030A5E"/>
    <w:rsid w:val="00030B28"/>
    <w:rsid w:val="00030C42"/>
    <w:rsid w:val="00030CA9"/>
    <w:rsid w:val="00030ECD"/>
    <w:rsid w:val="0003100D"/>
    <w:rsid w:val="00031078"/>
    <w:rsid w:val="000310E6"/>
    <w:rsid w:val="0003114C"/>
    <w:rsid w:val="000311A3"/>
    <w:rsid w:val="000311B7"/>
    <w:rsid w:val="00031204"/>
    <w:rsid w:val="00031299"/>
    <w:rsid w:val="000312C1"/>
    <w:rsid w:val="00031353"/>
    <w:rsid w:val="000313DE"/>
    <w:rsid w:val="00031441"/>
    <w:rsid w:val="000314EB"/>
    <w:rsid w:val="00031500"/>
    <w:rsid w:val="000315E8"/>
    <w:rsid w:val="000316C7"/>
    <w:rsid w:val="00031732"/>
    <w:rsid w:val="00031957"/>
    <w:rsid w:val="000319C1"/>
    <w:rsid w:val="000319D3"/>
    <w:rsid w:val="00031A1F"/>
    <w:rsid w:val="00031A26"/>
    <w:rsid w:val="00031AE1"/>
    <w:rsid w:val="00031BF5"/>
    <w:rsid w:val="00031C2B"/>
    <w:rsid w:val="00031CF6"/>
    <w:rsid w:val="00031E3B"/>
    <w:rsid w:val="00031E9B"/>
    <w:rsid w:val="00031F2B"/>
    <w:rsid w:val="00031F3E"/>
    <w:rsid w:val="00031F59"/>
    <w:rsid w:val="00031FEC"/>
    <w:rsid w:val="000320B7"/>
    <w:rsid w:val="0003217E"/>
    <w:rsid w:val="000321C1"/>
    <w:rsid w:val="00032257"/>
    <w:rsid w:val="00032354"/>
    <w:rsid w:val="00032466"/>
    <w:rsid w:val="00032596"/>
    <w:rsid w:val="0003269E"/>
    <w:rsid w:val="00032783"/>
    <w:rsid w:val="000327F6"/>
    <w:rsid w:val="000328C4"/>
    <w:rsid w:val="00032936"/>
    <w:rsid w:val="00032A34"/>
    <w:rsid w:val="00032A41"/>
    <w:rsid w:val="00032A96"/>
    <w:rsid w:val="00032BD0"/>
    <w:rsid w:val="00032DB6"/>
    <w:rsid w:val="00032F8C"/>
    <w:rsid w:val="00033062"/>
    <w:rsid w:val="000330D8"/>
    <w:rsid w:val="00033110"/>
    <w:rsid w:val="0003313F"/>
    <w:rsid w:val="00033183"/>
    <w:rsid w:val="00033194"/>
    <w:rsid w:val="00033248"/>
    <w:rsid w:val="0003333F"/>
    <w:rsid w:val="000333E6"/>
    <w:rsid w:val="000334A0"/>
    <w:rsid w:val="00033517"/>
    <w:rsid w:val="00033553"/>
    <w:rsid w:val="00033646"/>
    <w:rsid w:val="00033688"/>
    <w:rsid w:val="0003378D"/>
    <w:rsid w:val="000337AA"/>
    <w:rsid w:val="000337B3"/>
    <w:rsid w:val="00033AB5"/>
    <w:rsid w:val="00033D4A"/>
    <w:rsid w:val="00033E80"/>
    <w:rsid w:val="0003401B"/>
    <w:rsid w:val="000342D4"/>
    <w:rsid w:val="00034396"/>
    <w:rsid w:val="000343DD"/>
    <w:rsid w:val="000344CF"/>
    <w:rsid w:val="000344EE"/>
    <w:rsid w:val="000345A6"/>
    <w:rsid w:val="000345F0"/>
    <w:rsid w:val="0003468D"/>
    <w:rsid w:val="000346F0"/>
    <w:rsid w:val="00034730"/>
    <w:rsid w:val="00034949"/>
    <w:rsid w:val="00034A07"/>
    <w:rsid w:val="00034AE6"/>
    <w:rsid w:val="00034BF3"/>
    <w:rsid w:val="00034C6C"/>
    <w:rsid w:val="00034DD0"/>
    <w:rsid w:val="00034EDC"/>
    <w:rsid w:val="00034EE0"/>
    <w:rsid w:val="00034EEE"/>
    <w:rsid w:val="0003503C"/>
    <w:rsid w:val="0003522A"/>
    <w:rsid w:val="00035274"/>
    <w:rsid w:val="000352F5"/>
    <w:rsid w:val="000353BB"/>
    <w:rsid w:val="0003544E"/>
    <w:rsid w:val="000354EA"/>
    <w:rsid w:val="0003561C"/>
    <w:rsid w:val="000356DF"/>
    <w:rsid w:val="00035728"/>
    <w:rsid w:val="000357BD"/>
    <w:rsid w:val="0003583D"/>
    <w:rsid w:val="00035938"/>
    <w:rsid w:val="00035997"/>
    <w:rsid w:val="00035AEB"/>
    <w:rsid w:val="00035C48"/>
    <w:rsid w:val="00035D44"/>
    <w:rsid w:val="00035DC0"/>
    <w:rsid w:val="00035F94"/>
    <w:rsid w:val="00036091"/>
    <w:rsid w:val="000360DB"/>
    <w:rsid w:val="0003613A"/>
    <w:rsid w:val="0003615A"/>
    <w:rsid w:val="00036185"/>
    <w:rsid w:val="00036271"/>
    <w:rsid w:val="00036343"/>
    <w:rsid w:val="00036560"/>
    <w:rsid w:val="0003668F"/>
    <w:rsid w:val="00036717"/>
    <w:rsid w:val="0003678C"/>
    <w:rsid w:val="0003697E"/>
    <w:rsid w:val="00036989"/>
    <w:rsid w:val="00036A05"/>
    <w:rsid w:val="00036BBB"/>
    <w:rsid w:val="00036BEE"/>
    <w:rsid w:val="00036C2A"/>
    <w:rsid w:val="00036C45"/>
    <w:rsid w:val="00036C7D"/>
    <w:rsid w:val="00036CD5"/>
    <w:rsid w:val="00036CF5"/>
    <w:rsid w:val="00036D9B"/>
    <w:rsid w:val="00036DE4"/>
    <w:rsid w:val="00036DFB"/>
    <w:rsid w:val="00036E78"/>
    <w:rsid w:val="00036EC9"/>
    <w:rsid w:val="00036FE5"/>
    <w:rsid w:val="0003700C"/>
    <w:rsid w:val="0003709E"/>
    <w:rsid w:val="000371ED"/>
    <w:rsid w:val="000371F4"/>
    <w:rsid w:val="00037455"/>
    <w:rsid w:val="000375BA"/>
    <w:rsid w:val="000375BE"/>
    <w:rsid w:val="0003762D"/>
    <w:rsid w:val="00037637"/>
    <w:rsid w:val="000376C4"/>
    <w:rsid w:val="000376E3"/>
    <w:rsid w:val="0003773F"/>
    <w:rsid w:val="000377BF"/>
    <w:rsid w:val="000377C3"/>
    <w:rsid w:val="0003784C"/>
    <w:rsid w:val="000378F5"/>
    <w:rsid w:val="00037A82"/>
    <w:rsid w:val="00037C94"/>
    <w:rsid w:val="00037FBD"/>
    <w:rsid w:val="00040085"/>
    <w:rsid w:val="000401D5"/>
    <w:rsid w:val="00040297"/>
    <w:rsid w:val="00040339"/>
    <w:rsid w:val="000403AD"/>
    <w:rsid w:val="0004053B"/>
    <w:rsid w:val="00040547"/>
    <w:rsid w:val="0004076F"/>
    <w:rsid w:val="00040E4F"/>
    <w:rsid w:val="00040E91"/>
    <w:rsid w:val="00040EEC"/>
    <w:rsid w:val="00040F1F"/>
    <w:rsid w:val="00040F2B"/>
    <w:rsid w:val="00040F52"/>
    <w:rsid w:val="00040FD7"/>
    <w:rsid w:val="00041036"/>
    <w:rsid w:val="000410C1"/>
    <w:rsid w:val="000410F8"/>
    <w:rsid w:val="00041278"/>
    <w:rsid w:val="00041365"/>
    <w:rsid w:val="000414FB"/>
    <w:rsid w:val="000416D2"/>
    <w:rsid w:val="000417F3"/>
    <w:rsid w:val="000417FD"/>
    <w:rsid w:val="0004180D"/>
    <w:rsid w:val="00041871"/>
    <w:rsid w:val="0004187C"/>
    <w:rsid w:val="000418FF"/>
    <w:rsid w:val="00041BAB"/>
    <w:rsid w:val="00041C1E"/>
    <w:rsid w:val="00041C71"/>
    <w:rsid w:val="00041CFC"/>
    <w:rsid w:val="00041DF4"/>
    <w:rsid w:val="00041EEB"/>
    <w:rsid w:val="00041EF6"/>
    <w:rsid w:val="00041F2B"/>
    <w:rsid w:val="00041F48"/>
    <w:rsid w:val="00041F7C"/>
    <w:rsid w:val="000420C3"/>
    <w:rsid w:val="00042118"/>
    <w:rsid w:val="000424AB"/>
    <w:rsid w:val="000424D7"/>
    <w:rsid w:val="000424F5"/>
    <w:rsid w:val="000425A8"/>
    <w:rsid w:val="000425F8"/>
    <w:rsid w:val="00042684"/>
    <w:rsid w:val="000426BB"/>
    <w:rsid w:val="00042735"/>
    <w:rsid w:val="00042929"/>
    <w:rsid w:val="0004297C"/>
    <w:rsid w:val="00042A81"/>
    <w:rsid w:val="00042B42"/>
    <w:rsid w:val="00042CF4"/>
    <w:rsid w:val="00042E23"/>
    <w:rsid w:val="00042E61"/>
    <w:rsid w:val="00042E6B"/>
    <w:rsid w:val="00042F64"/>
    <w:rsid w:val="00042F85"/>
    <w:rsid w:val="00043107"/>
    <w:rsid w:val="0004318F"/>
    <w:rsid w:val="000431A1"/>
    <w:rsid w:val="000431CA"/>
    <w:rsid w:val="000431E1"/>
    <w:rsid w:val="00043237"/>
    <w:rsid w:val="0004339D"/>
    <w:rsid w:val="000433A3"/>
    <w:rsid w:val="00043457"/>
    <w:rsid w:val="000436B8"/>
    <w:rsid w:val="000437CC"/>
    <w:rsid w:val="0004387F"/>
    <w:rsid w:val="0004395B"/>
    <w:rsid w:val="00043B06"/>
    <w:rsid w:val="00043C54"/>
    <w:rsid w:val="00043E59"/>
    <w:rsid w:val="00043F0F"/>
    <w:rsid w:val="00043FCA"/>
    <w:rsid w:val="00044020"/>
    <w:rsid w:val="00044022"/>
    <w:rsid w:val="00044094"/>
    <w:rsid w:val="00044098"/>
    <w:rsid w:val="000440B3"/>
    <w:rsid w:val="00044259"/>
    <w:rsid w:val="000442EE"/>
    <w:rsid w:val="00044303"/>
    <w:rsid w:val="00044336"/>
    <w:rsid w:val="00044379"/>
    <w:rsid w:val="000443D0"/>
    <w:rsid w:val="0004441E"/>
    <w:rsid w:val="000444D4"/>
    <w:rsid w:val="000445CA"/>
    <w:rsid w:val="000445F0"/>
    <w:rsid w:val="00044663"/>
    <w:rsid w:val="00044683"/>
    <w:rsid w:val="0004469D"/>
    <w:rsid w:val="0004476E"/>
    <w:rsid w:val="00044785"/>
    <w:rsid w:val="00044789"/>
    <w:rsid w:val="00044951"/>
    <w:rsid w:val="0004498E"/>
    <w:rsid w:val="00044A28"/>
    <w:rsid w:val="00044B31"/>
    <w:rsid w:val="00044C74"/>
    <w:rsid w:val="00044E50"/>
    <w:rsid w:val="00045010"/>
    <w:rsid w:val="00045037"/>
    <w:rsid w:val="0004530F"/>
    <w:rsid w:val="00045464"/>
    <w:rsid w:val="0004552F"/>
    <w:rsid w:val="0004574E"/>
    <w:rsid w:val="000457BB"/>
    <w:rsid w:val="0004580C"/>
    <w:rsid w:val="0004588C"/>
    <w:rsid w:val="00045928"/>
    <w:rsid w:val="00045957"/>
    <w:rsid w:val="000459E8"/>
    <w:rsid w:val="00045A3B"/>
    <w:rsid w:val="00045C19"/>
    <w:rsid w:val="00045C26"/>
    <w:rsid w:val="00045F1B"/>
    <w:rsid w:val="00045F44"/>
    <w:rsid w:val="00046035"/>
    <w:rsid w:val="0004609E"/>
    <w:rsid w:val="000460FD"/>
    <w:rsid w:val="000464B6"/>
    <w:rsid w:val="0004656C"/>
    <w:rsid w:val="000465F4"/>
    <w:rsid w:val="00046660"/>
    <w:rsid w:val="00046749"/>
    <w:rsid w:val="00046784"/>
    <w:rsid w:val="000468A9"/>
    <w:rsid w:val="000468EC"/>
    <w:rsid w:val="00046923"/>
    <w:rsid w:val="00046DBB"/>
    <w:rsid w:val="00047044"/>
    <w:rsid w:val="000470F8"/>
    <w:rsid w:val="000471D9"/>
    <w:rsid w:val="0004737E"/>
    <w:rsid w:val="000473E4"/>
    <w:rsid w:val="00047413"/>
    <w:rsid w:val="0004741B"/>
    <w:rsid w:val="0004745C"/>
    <w:rsid w:val="000474AA"/>
    <w:rsid w:val="000475B6"/>
    <w:rsid w:val="000475D0"/>
    <w:rsid w:val="0004762C"/>
    <w:rsid w:val="00047890"/>
    <w:rsid w:val="000478BC"/>
    <w:rsid w:val="0004795C"/>
    <w:rsid w:val="000479A8"/>
    <w:rsid w:val="00047D78"/>
    <w:rsid w:val="00047EE3"/>
    <w:rsid w:val="00047FCA"/>
    <w:rsid w:val="000500AF"/>
    <w:rsid w:val="0005023E"/>
    <w:rsid w:val="0005030E"/>
    <w:rsid w:val="0005035C"/>
    <w:rsid w:val="0005041E"/>
    <w:rsid w:val="000504AB"/>
    <w:rsid w:val="000505CE"/>
    <w:rsid w:val="000507DF"/>
    <w:rsid w:val="0005081E"/>
    <w:rsid w:val="0005086F"/>
    <w:rsid w:val="000508D4"/>
    <w:rsid w:val="000508E4"/>
    <w:rsid w:val="0005090C"/>
    <w:rsid w:val="00050981"/>
    <w:rsid w:val="00050988"/>
    <w:rsid w:val="00050990"/>
    <w:rsid w:val="00050A45"/>
    <w:rsid w:val="00050AC5"/>
    <w:rsid w:val="00050C64"/>
    <w:rsid w:val="00050E4B"/>
    <w:rsid w:val="00051096"/>
    <w:rsid w:val="000510B2"/>
    <w:rsid w:val="00051287"/>
    <w:rsid w:val="00051301"/>
    <w:rsid w:val="000513AE"/>
    <w:rsid w:val="000513F9"/>
    <w:rsid w:val="000514DF"/>
    <w:rsid w:val="000515AB"/>
    <w:rsid w:val="000516D1"/>
    <w:rsid w:val="0005173B"/>
    <w:rsid w:val="0005191A"/>
    <w:rsid w:val="000519A0"/>
    <w:rsid w:val="000519D1"/>
    <w:rsid w:val="00051A0B"/>
    <w:rsid w:val="00051A28"/>
    <w:rsid w:val="00051A5C"/>
    <w:rsid w:val="00051C2A"/>
    <w:rsid w:val="00051F14"/>
    <w:rsid w:val="00051F17"/>
    <w:rsid w:val="00052084"/>
    <w:rsid w:val="000521BD"/>
    <w:rsid w:val="00052209"/>
    <w:rsid w:val="0005228A"/>
    <w:rsid w:val="00052303"/>
    <w:rsid w:val="00052412"/>
    <w:rsid w:val="00052496"/>
    <w:rsid w:val="000524D9"/>
    <w:rsid w:val="0005270F"/>
    <w:rsid w:val="000529B6"/>
    <w:rsid w:val="00052B3A"/>
    <w:rsid w:val="00052B55"/>
    <w:rsid w:val="00052BD5"/>
    <w:rsid w:val="00052D4C"/>
    <w:rsid w:val="00052F8A"/>
    <w:rsid w:val="00052FE5"/>
    <w:rsid w:val="00053041"/>
    <w:rsid w:val="00053085"/>
    <w:rsid w:val="000530EE"/>
    <w:rsid w:val="00053332"/>
    <w:rsid w:val="00053357"/>
    <w:rsid w:val="0005340D"/>
    <w:rsid w:val="0005342A"/>
    <w:rsid w:val="000535E2"/>
    <w:rsid w:val="000535F7"/>
    <w:rsid w:val="0005366B"/>
    <w:rsid w:val="000538AC"/>
    <w:rsid w:val="00053996"/>
    <w:rsid w:val="00053A5C"/>
    <w:rsid w:val="00053BB5"/>
    <w:rsid w:val="00053C6D"/>
    <w:rsid w:val="00053D3A"/>
    <w:rsid w:val="00053DC4"/>
    <w:rsid w:val="00053DF0"/>
    <w:rsid w:val="00053E91"/>
    <w:rsid w:val="00053F49"/>
    <w:rsid w:val="00053F5D"/>
    <w:rsid w:val="00053F70"/>
    <w:rsid w:val="00053F81"/>
    <w:rsid w:val="00054088"/>
    <w:rsid w:val="0005421C"/>
    <w:rsid w:val="00054266"/>
    <w:rsid w:val="000542CA"/>
    <w:rsid w:val="00054434"/>
    <w:rsid w:val="0005449A"/>
    <w:rsid w:val="0005451F"/>
    <w:rsid w:val="00054585"/>
    <w:rsid w:val="000545E4"/>
    <w:rsid w:val="00054627"/>
    <w:rsid w:val="00054709"/>
    <w:rsid w:val="0005489A"/>
    <w:rsid w:val="000548E5"/>
    <w:rsid w:val="00054B3F"/>
    <w:rsid w:val="00054BB3"/>
    <w:rsid w:val="00054C4B"/>
    <w:rsid w:val="00054CE8"/>
    <w:rsid w:val="00054F77"/>
    <w:rsid w:val="00055005"/>
    <w:rsid w:val="000550DD"/>
    <w:rsid w:val="000551B2"/>
    <w:rsid w:val="000551EB"/>
    <w:rsid w:val="00055455"/>
    <w:rsid w:val="0005552C"/>
    <w:rsid w:val="0005559A"/>
    <w:rsid w:val="000555C2"/>
    <w:rsid w:val="000555C9"/>
    <w:rsid w:val="000557FF"/>
    <w:rsid w:val="000558E8"/>
    <w:rsid w:val="00055A3B"/>
    <w:rsid w:val="00055AA6"/>
    <w:rsid w:val="00055D56"/>
    <w:rsid w:val="0005618D"/>
    <w:rsid w:val="000561A2"/>
    <w:rsid w:val="00056273"/>
    <w:rsid w:val="000562A8"/>
    <w:rsid w:val="00056308"/>
    <w:rsid w:val="00056341"/>
    <w:rsid w:val="000563B2"/>
    <w:rsid w:val="00056470"/>
    <w:rsid w:val="00056504"/>
    <w:rsid w:val="000567C7"/>
    <w:rsid w:val="000568FD"/>
    <w:rsid w:val="000569BB"/>
    <w:rsid w:val="000569C2"/>
    <w:rsid w:val="00056AA1"/>
    <w:rsid w:val="00056AF7"/>
    <w:rsid w:val="00056B8F"/>
    <w:rsid w:val="00056BF2"/>
    <w:rsid w:val="00056C0E"/>
    <w:rsid w:val="00056C8B"/>
    <w:rsid w:val="00056CC7"/>
    <w:rsid w:val="00056D1D"/>
    <w:rsid w:val="0005707F"/>
    <w:rsid w:val="00057096"/>
    <w:rsid w:val="000571A5"/>
    <w:rsid w:val="0005721C"/>
    <w:rsid w:val="000572CF"/>
    <w:rsid w:val="000572D6"/>
    <w:rsid w:val="000572D7"/>
    <w:rsid w:val="00057304"/>
    <w:rsid w:val="0005731C"/>
    <w:rsid w:val="00057594"/>
    <w:rsid w:val="0005759E"/>
    <w:rsid w:val="000575EA"/>
    <w:rsid w:val="0005760F"/>
    <w:rsid w:val="00057720"/>
    <w:rsid w:val="00057878"/>
    <w:rsid w:val="0005788F"/>
    <w:rsid w:val="0005789F"/>
    <w:rsid w:val="00057905"/>
    <w:rsid w:val="00057906"/>
    <w:rsid w:val="00057911"/>
    <w:rsid w:val="000579EE"/>
    <w:rsid w:val="00057A27"/>
    <w:rsid w:val="00057A2C"/>
    <w:rsid w:val="00057BED"/>
    <w:rsid w:val="00057C87"/>
    <w:rsid w:val="00057C9D"/>
    <w:rsid w:val="00057CAC"/>
    <w:rsid w:val="00057D78"/>
    <w:rsid w:val="00057EAC"/>
    <w:rsid w:val="00057ED2"/>
    <w:rsid w:val="00057EF5"/>
    <w:rsid w:val="00057F25"/>
    <w:rsid w:val="00057FD3"/>
    <w:rsid w:val="00060146"/>
    <w:rsid w:val="00060149"/>
    <w:rsid w:val="000601AF"/>
    <w:rsid w:val="00060218"/>
    <w:rsid w:val="00060244"/>
    <w:rsid w:val="00060401"/>
    <w:rsid w:val="000604E7"/>
    <w:rsid w:val="00060861"/>
    <w:rsid w:val="00060A2F"/>
    <w:rsid w:val="00060A71"/>
    <w:rsid w:val="00060AF6"/>
    <w:rsid w:val="00060BC8"/>
    <w:rsid w:val="00060E05"/>
    <w:rsid w:val="00060EE9"/>
    <w:rsid w:val="00061039"/>
    <w:rsid w:val="00061070"/>
    <w:rsid w:val="000610FF"/>
    <w:rsid w:val="000613A9"/>
    <w:rsid w:val="00061415"/>
    <w:rsid w:val="00061426"/>
    <w:rsid w:val="000614BE"/>
    <w:rsid w:val="000614C1"/>
    <w:rsid w:val="00061674"/>
    <w:rsid w:val="000616EE"/>
    <w:rsid w:val="0006188D"/>
    <w:rsid w:val="000618EF"/>
    <w:rsid w:val="00061926"/>
    <w:rsid w:val="000619F4"/>
    <w:rsid w:val="00061A53"/>
    <w:rsid w:val="00061BA4"/>
    <w:rsid w:val="00061BFB"/>
    <w:rsid w:val="00062083"/>
    <w:rsid w:val="0006209A"/>
    <w:rsid w:val="00062155"/>
    <w:rsid w:val="0006226A"/>
    <w:rsid w:val="0006248C"/>
    <w:rsid w:val="000624FB"/>
    <w:rsid w:val="0006250C"/>
    <w:rsid w:val="00062521"/>
    <w:rsid w:val="000626B3"/>
    <w:rsid w:val="00062822"/>
    <w:rsid w:val="000628CD"/>
    <w:rsid w:val="00062927"/>
    <w:rsid w:val="0006298A"/>
    <w:rsid w:val="000629B6"/>
    <w:rsid w:val="000629CE"/>
    <w:rsid w:val="00062CB4"/>
    <w:rsid w:val="00062D5E"/>
    <w:rsid w:val="00062DF7"/>
    <w:rsid w:val="00062E19"/>
    <w:rsid w:val="00062E85"/>
    <w:rsid w:val="0006302D"/>
    <w:rsid w:val="0006309A"/>
    <w:rsid w:val="000631BB"/>
    <w:rsid w:val="000631E3"/>
    <w:rsid w:val="00063468"/>
    <w:rsid w:val="000634DA"/>
    <w:rsid w:val="00063666"/>
    <w:rsid w:val="0006369D"/>
    <w:rsid w:val="0006391C"/>
    <w:rsid w:val="00063CBA"/>
    <w:rsid w:val="00063DE8"/>
    <w:rsid w:val="00063DEE"/>
    <w:rsid w:val="00063E1A"/>
    <w:rsid w:val="00063E2D"/>
    <w:rsid w:val="00063E54"/>
    <w:rsid w:val="00063EB9"/>
    <w:rsid w:val="00063EE9"/>
    <w:rsid w:val="00063F04"/>
    <w:rsid w:val="00063FB1"/>
    <w:rsid w:val="00063FDF"/>
    <w:rsid w:val="000640EF"/>
    <w:rsid w:val="00064269"/>
    <w:rsid w:val="00064346"/>
    <w:rsid w:val="0006464B"/>
    <w:rsid w:val="00064790"/>
    <w:rsid w:val="000649D5"/>
    <w:rsid w:val="00064A3B"/>
    <w:rsid w:val="00064D4A"/>
    <w:rsid w:val="00064F14"/>
    <w:rsid w:val="00064F47"/>
    <w:rsid w:val="00064FE1"/>
    <w:rsid w:val="000650CE"/>
    <w:rsid w:val="000650DB"/>
    <w:rsid w:val="000650EB"/>
    <w:rsid w:val="00065103"/>
    <w:rsid w:val="0006513D"/>
    <w:rsid w:val="000653C3"/>
    <w:rsid w:val="00065428"/>
    <w:rsid w:val="0006548E"/>
    <w:rsid w:val="00065610"/>
    <w:rsid w:val="0006564C"/>
    <w:rsid w:val="000656B1"/>
    <w:rsid w:val="0006581C"/>
    <w:rsid w:val="000658C4"/>
    <w:rsid w:val="000658F3"/>
    <w:rsid w:val="000659F0"/>
    <w:rsid w:val="00065A20"/>
    <w:rsid w:val="00065A58"/>
    <w:rsid w:val="00065B79"/>
    <w:rsid w:val="00065C4A"/>
    <w:rsid w:val="00065C76"/>
    <w:rsid w:val="00065CB5"/>
    <w:rsid w:val="00065CF4"/>
    <w:rsid w:val="00065D80"/>
    <w:rsid w:val="00065E9E"/>
    <w:rsid w:val="00065EF9"/>
    <w:rsid w:val="00066234"/>
    <w:rsid w:val="00066363"/>
    <w:rsid w:val="00066392"/>
    <w:rsid w:val="0006639F"/>
    <w:rsid w:val="000663B4"/>
    <w:rsid w:val="00066496"/>
    <w:rsid w:val="00066610"/>
    <w:rsid w:val="0006663D"/>
    <w:rsid w:val="0006664C"/>
    <w:rsid w:val="000666F5"/>
    <w:rsid w:val="00066768"/>
    <w:rsid w:val="000668D2"/>
    <w:rsid w:val="0006690E"/>
    <w:rsid w:val="00066BDB"/>
    <w:rsid w:val="00066E00"/>
    <w:rsid w:val="00066E6D"/>
    <w:rsid w:val="00066E86"/>
    <w:rsid w:val="00066EC4"/>
    <w:rsid w:val="00066EEA"/>
    <w:rsid w:val="00066FC4"/>
    <w:rsid w:val="00066FC9"/>
    <w:rsid w:val="0006704A"/>
    <w:rsid w:val="0006704C"/>
    <w:rsid w:val="00067240"/>
    <w:rsid w:val="000672F2"/>
    <w:rsid w:val="000673AC"/>
    <w:rsid w:val="0006760F"/>
    <w:rsid w:val="0006769D"/>
    <w:rsid w:val="0006776B"/>
    <w:rsid w:val="0006779C"/>
    <w:rsid w:val="00067881"/>
    <w:rsid w:val="000678C7"/>
    <w:rsid w:val="0006792A"/>
    <w:rsid w:val="00067979"/>
    <w:rsid w:val="00067A5F"/>
    <w:rsid w:val="00067A99"/>
    <w:rsid w:val="00067B1D"/>
    <w:rsid w:val="00067B8B"/>
    <w:rsid w:val="00067BC2"/>
    <w:rsid w:val="00067C95"/>
    <w:rsid w:val="00067D0B"/>
    <w:rsid w:val="00067D6A"/>
    <w:rsid w:val="00067E96"/>
    <w:rsid w:val="00067EA1"/>
    <w:rsid w:val="00067EED"/>
    <w:rsid w:val="00067F7B"/>
    <w:rsid w:val="0006D537"/>
    <w:rsid w:val="0007003C"/>
    <w:rsid w:val="00070072"/>
    <w:rsid w:val="0007014E"/>
    <w:rsid w:val="0007014F"/>
    <w:rsid w:val="00070390"/>
    <w:rsid w:val="000703A4"/>
    <w:rsid w:val="00070464"/>
    <w:rsid w:val="00070741"/>
    <w:rsid w:val="0007078C"/>
    <w:rsid w:val="000708B0"/>
    <w:rsid w:val="000708BB"/>
    <w:rsid w:val="00070998"/>
    <w:rsid w:val="00070A6D"/>
    <w:rsid w:val="00070D01"/>
    <w:rsid w:val="00070D04"/>
    <w:rsid w:val="00070D79"/>
    <w:rsid w:val="00070E00"/>
    <w:rsid w:val="00070EA6"/>
    <w:rsid w:val="00070F32"/>
    <w:rsid w:val="00071030"/>
    <w:rsid w:val="00071057"/>
    <w:rsid w:val="0007108D"/>
    <w:rsid w:val="00071172"/>
    <w:rsid w:val="0007126C"/>
    <w:rsid w:val="00071294"/>
    <w:rsid w:val="0007129F"/>
    <w:rsid w:val="000712FD"/>
    <w:rsid w:val="000713E3"/>
    <w:rsid w:val="000713F2"/>
    <w:rsid w:val="00071431"/>
    <w:rsid w:val="000714A0"/>
    <w:rsid w:val="0007159F"/>
    <w:rsid w:val="000715F0"/>
    <w:rsid w:val="000716A6"/>
    <w:rsid w:val="000716F7"/>
    <w:rsid w:val="0007173A"/>
    <w:rsid w:val="000718B9"/>
    <w:rsid w:val="00071B61"/>
    <w:rsid w:val="00071B63"/>
    <w:rsid w:val="00071C0B"/>
    <w:rsid w:val="00071CD6"/>
    <w:rsid w:val="00071E91"/>
    <w:rsid w:val="00071EDC"/>
    <w:rsid w:val="00072034"/>
    <w:rsid w:val="0007203D"/>
    <w:rsid w:val="000720B0"/>
    <w:rsid w:val="0007210B"/>
    <w:rsid w:val="00072148"/>
    <w:rsid w:val="00072250"/>
    <w:rsid w:val="00072253"/>
    <w:rsid w:val="00072307"/>
    <w:rsid w:val="0007248F"/>
    <w:rsid w:val="00072557"/>
    <w:rsid w:val="00072564"/>
    <w:rsid w:val="0007257C"/>
    <w:rsid w:val="000725E5"/>
    <w:rsid w:val="000726D4"/>
    <w:rsid w:val="00072720"/>
    <w:rsid w:val="00072891"/>
    <w:rsid w:val="0007290E"/>
    <w:rsid w:val="00072923"/>
    <w:rsid w:val="00072971"/>
    <w:rsid w:val="000729A7"/>
    <w:rsid w:val="00072A4F"/>
    <w:rsid w:val="00072A8B"/>
    <w:rsid w:val="00072A96"/>
    <w:rsid w:val="00072ADA"/>
    <w:rsid w:val="00072B10"/>
    <w:rsid w:val="00072B3C"/>
    <w:rsid w:val="00072B95"/>
    <w:rsid w:val="00072C38"/>
    <w:rsid w:val="00072D6C"/>
    <w:rsid w:val="00072E0F"/>
    <w:rsid w:val="00072EAB"/>
    <w:rsid w:val="00072FF0"/>
    <w:rsid w:val="00073000"/>
    <w:rsid w:val="00073012"/>
    <w:rsid w:val="00073083"/>
    <w:rsid w:val="000730E3"/>
    <w:rsid w:val="00073173"/>
    <w:rsid w:val="00073282"/>
    <w:rsid w:val="000732AD"/>
    <w:rsid w:val="0007333E"/>
    <w:rsid w:val="00073369"/>
    <w:rsid w:val="000733B6"/>
    <w:rsid w:val="0007357B"/>
    <w:rsid w:val="00073608"/>
    <w:rsid w:val="00073739"/>
    <w:rsid w:val="00073936"/>
    <w:rsid w:val="000739CC"/>
    <w:rsid w:val="00073ABD"/>
    <w:rsid w:val="00073AC6"/>
    <w:rsid w:val="00073C87"/>
    <w:rsid w:val="00073D34"/>
    <w:rsid w:val="00073D76"/>
    <w:rsid w:val="0007401F"/>
    <w:rsid w:val="000741A2"/>
    <w:rsid w:val="000742AB"/>
    <w:rsid w:val="000742C4"/>
    <w:rsid w:val="000742FE"/>
    <w:rsid w:val="00074486"/>
    <w:rsid w:val="00074682"/>
    <w:rsid w:val="00074780"/>
    <w:rsid w:val="00074A44"/>
    <w:rsid w:val="00074BF8"/>
    <w:rsid w:val="00074E0B"/>
    <w:rsid w:val="00074E8E"/>
    <w:rsid w:val="00074F20"/>
    <w:rsid w:val="00074F3B"/>
    <w:rsid w:val="0007515D"/>
    <w:rsid w:val="00075212"/>
    <w:rsid w:val="00075222"/>
    <w:rsid w:val="000752C4"/>
    <w:rsid w:val="00075317"/>
    <w:rsid w:val="000753FE"/>
    <w:rsid w:val="0007549B"/>
    <w:rsid w:val="000754E4"/>
    <w:rsid w:val="000754F1"/>
    <w:rsid w:val="0007564B"/>
    <w:rsid w:val="000756D0"/>
    <w:rsid w:val="00075758"/>
    <w:rsid w:val="00075792"/>
    <w:rsid w:val="0007586D"/>
    <w:rsid w:val="00075875"/>
    <w:rsid w:val="0007591A"/>
    <w:rsid w:val="0007592B"/>
    <w:rsid w:val="00075A01"/>
    <w:rsid w:val="00075A08"/>
    <w:rsid w:val="00075AD1"/>
    <w:rsid w:val="00075B56"/>
    <w:rsid w:val="00075BDD"/>
    <w:rsid w:val="00075E53"/>
    <w:rsid w:val="00075E66"/>
    <w:rsid w:val="000760F5"/>
    <w:rsid w:val="0007628A"/>
    <w:rsid w:val="000762A0"/>
    <w:rsid w:val="000763CB"/>
    <w:rsid w:val="000763D2"/>
    <w:rsid w:val="00076531"/>
    <w:rsid w:val="00076537"/>
    <w:rsid w:val="000765D4"/>
    <w:rsid w:val="00076637"/>
    <w:rsid w:val="000766E4"/>
    <w:rsid w:val="00076849"/>
    <w:rsid w:val="00076982"/>
    <w:rsid w:val="00076BB4"/>
    <w:rsid w:val="00076E38"/>
    <w:rsid w:val="00076ED3"/>
    <w:rsid w:val="00076F2E"/>
    <w:rsid w:val="00076F76"/>
    <w:rsid w:val="00076FB5"/>
    <w:rsid w:val="000770DB"/>
    <w:rsid w:val="00077143"/>
    <w:rsid w:val="000771C9"/>
    <w:rsid w:val="000773C5"/>
    <w:rsid w:val="0007746F"/>
    <w:rsid w:val="0007749D"/>
    <w:rsid w:val="000774E2"/>
    <w:rsid w:val="00077655"/>
    <w:rsid w:val="000776D4"/>
    <w:rsid w:val="000776F9"/>
    <w:rsid w:val="000778A5"/>
    <w:rsid w:val="00077A68"/>
    <w:rsid w:val="00077B62"/>
    <w:rsid w:val="00077B87"/>
    <w:rsid w:val="00077C6A"/>
    <w:rsid w:val="00077DD7"/>
    <w:rsid w:val="00077DDA"/>
    <w:rsid w:val="00077E98"/>
    <w:rsid w:val="00077EB3"/>
    <w:rsid w:val="0008011D"/>
    <w:rsid w:val="000801E8"/>
    <w:rsid w:val="0008021D"/>
    <w:rsid w:val="00080286"/>
    <w:rsid w:val="000803E1"/>
    <w:rsid w:val="0008040B"/>
    <w:rsid w:val="0008045D"/>
    <w:rsid w:val="00080465"/>
    <w:rsid w:val="00080522"/>
    <w:rsid w:val="00080694"/>
    <w:rsid w:val="000807AC"/>
    <w:rsid w:val="00080806"/>
    <w:rsid w:val="0008089E"/>
    <w:rsid w:val="000808EB"/>
    <w:rsid w:val="000808EF"/>
    <w:rsid w:val="000809D4"/>
    <w:rsid w:val="000809DF"/>
    <w:rsid w:val="000809E2"/>
    <w:rsid w:val="00080AB3"/>
    <w:rsid w:val="00080B3A"/>
    <w:rsid w:val="00080BC2"/>
    <w:rsid w:val="00080C9C"/>
    <w:rsid w:val="00080E3A"/>
    <w:rsid w:val="00080ED6"/>
    <w:rsid w:val="00080FD7"/>
    <w:rsid w:val="00081149"/>
    <w:rsid w:val="000811CA"/>
    <w:rsid w:val="00081414"/>
    <w:rsid w:val="00081525"/>
    <w:rsid w:val="00081727"/>
    <w:rsid w:val="000818DD"/>
    <w:rsid w:val="00081938"/>
    <w:rsid w:val="00081941"/>
    <w:rsid w:val="00081A83"/>
    <w:rsid w:val="00081BB0"/>
    <w:rsid w:val="00081C23"/>
    <w:rsid w:val="00081CFD"/>
    <w:rsid w:val="00081D5E"/>
    <w:rsid w:val="00081DED"/>
    <w:rsid w:val="00081E6A"/>
    <w:rsid w:val="000820C0"/>
    <w:rsid w:val="0008221C"/>
    <w:rsid w:val="000823B3"/>
    <w:rsid w:val="0008244B"/>
    <w:rsid w:val="000825E1"/>
    <w:rsid w:val="00082604"/>
    <w:rsid w:val="0008267A"/>
    <w:rsid w:val="00082730"/>
    <w:rsid w:val="00082735"/>
    <w:rsid w:val="00082785"/>
    <w:rsid w:val="00082866"/>
    <w:rsid w:val="000828F0"/>
    <w:rsid w:val="00082918"/>
    <w:rsid w:val="0008291F"/>
    <w:rsid w:val="000829D0"/>
    <w:rsid w:val="00082A80"/>
    <w:rsid w:val="00082ADC"/>
    <w:rsid w:val="00082B5B"/>
    <w:rsid w:val="00082B6C"/>
    <w:rsid w:val="00082BD3"/>
    <w:rsid w:val="00082C3D"/>
    <w:rsid w:val="00082C65"/>
    <w:rsid w:val="00082C9D"/>
    <w:rsid w:val="00082D21"/>
    <w:rsid w:val="00082F56"/>
    <w:rsid w:val="00082F71"/>
    <w:rsid w:val="00082FD6"/>
    <w:rsid w:val="00083064"/>
    <w:rsid w:val="000831A6"/>
    <w:rsid w:val="00083240"/>
    <w:rsid w:val="00083286"/>
    <w:rsid w:val="000832E1"/>
    <w:rsid w:val="00083311"/>
    <w:rsid w:val="00083381"/>
    <w:rsid w:val="0008346A"/>
    <w:rsid w:val="000834EF"/>
    <w:rsid w:val="0008352B"/>
    <w:rsid w:val="000835A2"/>
    <w:rsid w:val="000835B2"/>
    <w:rsid w:val="00083686"/>
    <w:rsid w:val="000836DA"/>
    <w:rsid w:val="00083708"/>
    <w:rsid w:val="00083747"/>
    <w:rsid w:val="000838D3"/>
    <w:rsid w:val="00083906"/>
    <w:rsid w:val="00083966"/>
    <w:rsid w:val="0008396C"/>
    <w:rsid w:val="0008398D"/>
    <w:rsid w:val="000839EA"/>
    <w:rsid w:val="00083A65"/>
    <w:rsid w:val="00083AAD"/>
    <w:rsid w:val="00083B91"/>
    <w:rsid w:val="00083C72"/>
    <w:rsid w:val="00083E26"/>
    <w:rsid w:val="00083E8E"/>
    <w:rsid w:val="00083F0B"/>
    <w:rsid w:val="0008418A"/>
    <w:rsid w:val="000843AE"/>
    <w:rsid w:val="00084417"/>
    <w:rsid w:val="000844D9"/>
    <w:rsid w:val="00084564"/>
    <w:rsid w:val="00084566"/>
    <w:rsid w:val="000845D5"/>
    <w:rsid w:val="00084667"/>
    <w:rsid w:val="0008466B"/>
    <w:rsid w:val="00084725"/>
    <w:rsid w:val="000847EF"/>
    <w:rsid w:val="00084ABA"/>
    <w:rsid w:val="00084C7C"/>
    <w:rsid w:val="00084C7F"/>
    <w:rsid w:val="00084C82"/>
    <w:rsid w:val="00084CCE"/>
    <w:rsid w:val="00084D5E"/>
    <w:rsid w:val="00084DFB"/>
    <w:rsid w:val="00084E3D"/>
    <w:rsid w:val="00084F57"/>
    <w:rsid w:val="000850A8"/>
    <w:rsid w:val="000850B8"/>
    <w:rsid w:val="000850BE"/>
    <w:rsid w:val="0008516E"/>
    <w:rsid w:val="00085221"/>
    <w:rsid w:val="0008526A"/>
    <w:rsid w:val="000852D7"/>
    <w:rsid w:val="00085309"/>
    <w:rsid w:val="00085363"/>
    <w:rsid w:val="00085396"/>
    <w:rsid w:val="000853D4"/>
    <w:rsid w:val="0008545A"/>
    <w:rsid w:val="000854A9"/>
    <w:rsid w:val="0008558C"/>
    <w:rsid w:val="00085594"/>
    <w:rsid w:val="000856EC"/>
    <w:rsid w:val="00085806"/>
    <w:rsid w:val="00085896"/>
    <w:rsid w:val="00085A73"/>
    <w:rsid w:val="00085A82"/>
    <w:rsid w:val="00085AAC"/>
    <w:rsid w:val="00085AD0"/>
    <w:rsid w:val="00085B23"/>
    <w:rsid w:val="00085B56"/>
    <w:rsid w:val="00085BFB"/>
    <w:rsid w:val="00085C29"/>
    <w:rsid w:val="00085CC0"/>
    <w:rsid w:val="00085D35"/>
    <w:rsid w:val="00085EF3"/>
    <w:rsid w:val="00085F4A"/>
    <w:rsid w:val="00085FA8"/>
    <w:rsid w:val="00085FDB"/>
    <w:rsid w:val="00086130"/>
    <w:rsid w:val="000863BA"/>
    <w:rsid w:val="000865A5"/>
    <w:rsid w:val="00086668"/>
    <w:rsid w:val="000868FA"/>
    <w:rsid w:val="0008692A"/>
    <w:rsid w:val="00086A22"/>
    <w:rsid w:val="00086A9F"/>
    <w:rsid w:val="00086AF8"/>
    <w:rsid w:val="00086B0F"/>
    <w:rsid w:val="00086B1C"/>
    <w:rsid w:val="00086BA2"/>
    <w:rsid w:val="00086BC3"/>
    <w:rsid w:val="00086D29"/>
    <w:rsid w:val="00086D81"/>
    <w:rsid w:val="00086D82"/>
    <w:rsid w:val="00086E05"/>
    <w:rsid w:val="00087019"/>
    <w:rsid w:val="0008704F"/>
    <w:rsid w:val="00087062"/>
    <w:rsid w:val="00087414"/>
    <w:rsid w:val="0008741F"/>
    <w:rsid w:val="00087456"/>
    <w:rsid w:val="00087465"/>
    <w:rsid w:val="0008763A"/>
    <w:rsid w:val="00087716"/>
    <w:rsid w:val="0008777C"/>
    <w:rsid w:val="000879D7"/>
    <w:rsid w:val="00087B1F"/>
    <w:rsid w:val="00087BF1"/>
    <w:rsid w:val="00087C39"/>
    <w:rsid w:val="00087C8E"/>
    <w:rsid w:val="00087D40"/>
    <w:rsid w:val="00087DD5"/>
    <w:rsid w:val="00087E09"/>
    <w:rsid w:val="00087ECE"/>
    <w:rsid w:val="00087FC7"/>
    <w:rsid w:val="0008E2EC"/>
    <w:rsid w:val="0009005B"/>
    <w:rsid w:val="0009006C"/>
    <w:rsid w:val="00090103"/>
    <w:rsid w:val="000902AF"/>
    <w:rsid w:val="000902C1"/>
    <w:rsid w:val="000906AD"/>
    <w:rsid w:val="000907A5"/>
    <w:rsid w:val="000907BE"/>
    <w:rsid w:val="0009080E"/>
    <w:rsid w:val="00090AB2"/>
    <w:rsid w:val="00090B5B"/>
    <w:rsid w:val="00090CED"/>
    <w:rsid w:val="00090CF0"/>
    <w:rsid w:val="00090D0B"/>
    <w:rsid w:val="00090D1A"/>
    <w:rsid w:val="00090DD5"/>
    <w:rsid w:val="0009110C"/>
    <w:rsid w:val="00091119"/>
    <w:rsid w:val="00091187"/>
    <w:rsid w:val="00091213"/>
    <w:rsid w:val="000912EF"/>
    <w:rsid w:val="00091355"/>
    <w:rsid w:val="0009136E"/>
    <w:rsid w:val="00091438"/>
    <w:rsid w:val="00091442"/>
    <w:rsid w:val="000914F6"/>
    <w:rsid w:val="00091649"/>
    <w:rsid w:val="00091692"/>
    <w:rsid w:val="0009181F"/>
    <w:rsid w:val="00091851"/>
    <w:rsid w:val="000918A0"/>
    <w:rsid w:val="0009190D"/>
    <w:rsid w:val="00091AB7"/>
    <w:rsid w:val="00091DD7"/>
    <w:rsid w:val="00091E64"/>
    <w:rsid w:val="00091E80"/>
    <w:rsid w:val="00091F39"/>
    <w:rsid w:val="00091F98"/>
    <w:rsid w:val="00092084"/>
    <w:rsid w:val="000920D7"/>
    <w:rsid w:val="00092186"/>
    <w:rsid w:val="00092413"/>
    <w:rsid w:val="0009246C"/>
    <w:rsid w:val="000924B7"/>
    <w:rsid w:val="000925CD"/>
    <w:rsid w:val="0009279F"/>
    <w:rsid w:val="00092832"/>
    <w:rsid w:val="000928F7"/>
    <w:rsid w:val="000929A7"/>
    <w:rsid w:val="00092A48"/>
    <w:rsid w:val="00092AA1"/>
    <w:rsid w:val="00092BF4"/>
    <w:rsid w:val="00092CD7"/>
    <w:rsid w:val="00092D58"/>
    <w:rsid w:val="00092E0C"/>
    <w:rsid w:val="00092FA1"/>
    <w:rsid w:val="00093014"/>
    <w:rsid w:val="00093063"/>
    <w:rsid w:val="0009313E"/>
    <w:rsid w:val="00093169"/>
    <w:rsid w:val="000931ED"/>
    <w:rsid w:val="0009322D"/>
    <w:rsid w:val="0009368D"/>
    <w:rsid w:val="000936C9"/>
    <w:rsid w:val="0009376B"/>
    <w:rsid w:val="00093817"/>
    <w:rsid w:val="000939F6"/>
    <w:rsid w:val="00093A4A"/>
    <w:rsid w:val="00093A78"/>
    <w:rsid w:val="00093B4C"/>
    <w:rsid w:val="00093B96"/>
    <w:rsid w:val="00093BE7"/>
    <w:rsid w:val="00093C1D"/>
    <w:rsid w:val="00093C44"/>
    <w:rsid w:val="00093D1B"/>
    <w:rsid w:val="00093E5B"/>
    <w:rsid w:val="00093E6C"/>
    <w:rsid w:val="0009400D"/>
    <w:rsid w:val="00094084"/>
    <w:rsid w:val="000940BE"/>
    <w:rsid w:val="00094189"/>
    <w:rsid w:val="000942AA"/>
    <w:rsid w:val="000948DF"/>
    <w:rsid w:val="00094AE6"/>
    <w:rsid w:val="00094B0D"/>
    <w:rsid w:val="00094D14"/>
    <w:rsid w:val="00094D9C"/>
    <w:rsid w:val="00094E74"/>
    <w:rsid w:val="00094EB7"/>
    <w:rsid w:val="00094F84"/>
    <w:rsid w:val="00095036"/>
    <w:rsid w:val="0009504C"/>
    <w:rsid w:val="0009512E"/>
    <w:rsid w:val="000951AB"/>
    <w:rsid w:val="00095261"/>
    <w:rsid w:val="00095298"/>
    <w:rsid w:val="000952AC"/>
    <w:rsid w:val="000952C5"/>
    <w:rsid w:val="000952EF"/>
    <w:rsid w:val="00095383"/>
    <w:rsid w:val="0009561A"/>
    <w:rsid w:val="00095886"/>
    <w:rsid w:val="0009590B"/>
    <w:rsid w:val="00095964"/>
    <w:rsid w:val="00095B95"/>
    <w:rsid w:val="00095C01"/>
    <w:rsid w:val="00095C8E"/>
    <w:rsid w:val="00095D11"/>
    <w:rsid w:val="00095D98"/>
    <w:rsid w:val="00095E4D"/>
    <w:rsid w:val="00095F07"/>
    <w:rsid w:val="00095F60"/>
    <w:rsid w:val="00096009"/>
    <w:rsid w:val="00096222"/>
    <w:rsid w:val="000963C8"/>
    <w:rsid w:val="000963F4"/>
    <w:rsid w:val="00096495"/>
    <w:rsid w:val="000966C7"/>
    <w:rsid w:val="000968FF"/>
    <w:rsid w:val="000969E7"/>
    <w:rsid w:val="00096A31"/>
    <w:rsid w:val="00096A9C"/>
    <w:rsid w:val="00096AA8"/>
    <w:rsid w:val="00096B0E"/>
    <w:rsid w:val="00096E3F"/>
    <w:rsid w:val="00096F3A"/>
    <w:rsid w:val="00096FB3"/>
    <w:rsid w:val="000970B2"/>
    <w:rsid w:val="0009726C"/>
    <w:rsid w:val="000972B8"/>
    <w:rsid w:val="0009730E"/>
    <w:rsid w:val="0009732C"/>
    <w:rsid w:val="00097347"/>
    <w:rsid w:val="00097416"/>
    <w:rsid w:val="00097465"/>
    <w:rsid w:val="0009746B"/>
    <w:rsid w:val="00097535"/>
    <w:rsid w:val="00097566"/>
    <w:rsid w:val="00097668"/>
    <w:rsid w:val="000976E3"/>
    <w:rsid w:val="000977CA"/>
    <w:rsid w:val="000977F5"/>
    <w:rsid w:val="000978D6"/>
    <w:rsid w:val="00097998"/>
    <w:rsid w:val="00097A56"/>
    <w:rsid w:val="00097A99"/>
    <w:rsid w:val="00097B0D"/>
    <w:rsid w:val="00097C11"/>
    <w:rsid w:val="00097C3B"/>
    <w:rsid w:val="00097C90"/>
    <w:rsid w:val="00097C9F"/>
    <w:rsid w:val="00097CA9"/>
    <w:rsid w:val="00097E4E"/>
    <w:rsid w:val="00097F4D"/>
    <w:rsid w:val="00097FAD"/>
    <w:rsid w:val="000A004B"/>
    <w:rsid w:val="000A007F"/>
    <w:rsid w:val="000A0186"/>
    <w:rsid w:val="000A0308"/>
    <w:rsid w:val="000A0397"/>
    <w:rsid w:val="000A03AA"/>
    <w:rsid w:val="000A044E"/>
    <w:rsid w:val="000A04E0"/>
    <w:rsid w:val="000A0595"/>
    <w:rsid w:val="000A05C2"/>
    <w:rsid w:val="000A06EE"/>
    <w:rsid w:val="000A0A4D"/>
    <w:rsid w:val="000A0AC1"/>
    <w:rsid w:val="000A0ADB"/>
    <w:rsid w:val="000A0B5A"/>
    <w:rsid w:val="000A0BD5"/>
    <w:rsid w:val="000A0C74"/>
    <w:rsid w:val="000A0C8E"/>
    <w:rsid w:val="000A0D4E"/>
    <w:rsid w:val="000A0E0D"/>
    <w:rsid w:val="000A0F70"/>
    <w:rsid w:val="000A0FC4"/>
    <w:rsid w:val="000A111F"/>
    <w:rsid w:val="000A121E"/>
    <w:rsid w:val="000A1396"/>
    <w:rsid w:val="000A13EA"/>
    <w:rsid w:val="000A1529"/>
    <w:rsid w:val="000A1788"/>
    <w:rsid w:val="000A181D"/>
    <w:rsid w:val="000A18C0"/>
    <w:rsid w:val="000A1A59"/>
    <w:rsid w:val="000A1BCE"/>
    <w:rsid w:val="000A1C87"/>
    <w:rsid w:val="000A1D3A"/>
    <w:rsid w:val="000A1E9F"/>
    <w:rsid w:val="000A204F"/>
    <w:rsid w:val="000A214D"/>
    <w:rsid w:val="000A22EB"/>
    <w:rsid w:val="000A2321"/>
    <w:rsid w:val="000A2340"/>
    <w:rsid w:val="000A234C"/>
    <w:rsid w:val="000A234D"/>
    <w:rsid w:val="000A254A"/>
    <w:rsid w:val="000A2554"/>
    <w:rsid w:val="000A25F7"/>
    <w:rsid w:val="000A2601"/>
    <w:rsid w:val="000A2644"/>
    <w:rsid w:val="000A2771"/>
    <w:rsid w:val="000A28C7"/>
    <w:rsid w:val="000A28CA"/>
    <w:rsid w:val="000A299A"/>
    <w:rsid w:val="000A2A7E"/>
    <w:rsid w:val="000A2B05"/>
    <w:rsid w:val="000A2B76"/>
    <w:rsid w:val="000A2CA4"/>
    <w:rsid w:val="000A2CEB"/>
    <w:rsid w:val="000A2E83"/>
    <w:rsid w:val="000A2F09"/>
    <w:rsid w:val="000A3114"/>
    <w:rsid w:val="000A3143"/>
    <w:rsid w:val="000A3212"/>
    <w:rsid w:val="000A32DA"/>
    <w:rsid w:val="000A338D"/>
    <w:rsid w:val="000A33E0"/>
    <w:rsid w:val="000A34AE"/>
    <w:rsid w:val="000A34C3"/>
    <w:rsid w:val="000A3848"/>
    <w:rsid w:val="000A3859"/>
    <w:rsid w:val="000A390F"/>
    <w:rsid w:val="000A394C"/>
    <w:rsid w:val="000A3977"/>
    <w:rsid w:val="000A3986"/>
    <w:rsid w:val="000A399C"/>
    <w:rsid w:val="000A39A0"/>
    <w:rsid w:val="000A39B4"/>
    <w:rsid w:val="000A3A8C"/>
    <w:rsid w:val="000A3AC6"/>
    <w:rsid w:val="000A3AE5"/>
    <w:rsid w:val="000A3AF1"/>
    <w:rsid w:val="000A3B19"/>
    <w:rsid w:val="000A3CA7"/>
    <w:rsid w:val="000A4067"/>
    <w:rsid w:val="000A4173"/>
    <w:rsid w:val="000A41B6"/>
    <w:rsid w:val="000A41C2"/>
    <w:rsid w:val="000A43CF"/>
    <w:rsid w:val="000A43FC"/>
    <w:rsid w:val="000A44DD"/>
    <w:rsid w:val="000A456F"/>
    <w:rsid w:val="000A4618"/>
    <w:rsid w:val="000A461D"/>
    <w:rsid w:val="000A47D1"/>
    <w:rsid w:val="000A47E9"/>
    <w:rsid w:val="000A4806"/>
    <w:rsid w:val="000A4815"/>
    <w:rsid w:val="000A4886"/>
    <w:rsid w:val="000A48D1"/>
    <w:rsid w:val="000A49D9"/>
    <w:rsid w:val="000A4AB6"/>
    <w:rsid w:val="000A4BEB"/>
    <w:rsid w:val="000A4E1B"/>
    <w:rsid w:val="000A4E6F"/>
    <w:rsid w:val="000A4F06"/>
    <w:rsid w:val="000A4F4A"/>
    <w:rsid w:val="000A4FE3"/>
    <w:rsid w:val="000A5154"/>
    <w:rsid w:val="000A54E2"/>
    <w:rsid w:val="000A54F3"/>
    <w:rsid w:val="000A5507"/>
    <w:rsid w:val="000A5533"/>
    <w:rsid w:val="000A556E"/>
    <w:rsid w:val="000A558E"/>
    <w:rsid w:val="000A55AB"/>
    <w:rsid w:val="000A56BF"/>
    <w:rsid w:val="000A56FD"/>
    <w:rsid w:val="000A5741"/>
    <w:rsid w:val="000A5858"/>
    <w:rsid w:val="000A5A72"/>
    <w:rsid w:val="000A5B57"/>
    <w:rsid w:val="000A5C12"/>
    <w:rsid w:val="000A5DF5"/>
    <w:rsid w:val="000A5E83"/>
    <w:rsid w:val="000A5EF9"/>
    <w:rsid w:val="000A5F3C"/>
    <w:rsid w:val="000A605A"/>
    <w:rsid w:val="000A60EB"/>
    <w:rsid w:val="000A6114"/>
    <w:rsid w:val="000A618A"/>
    <w:rsid w:val="000A61A5"/>
    <w:rsid w:val="000A62CE"/>
    <w:rsid w:val="000A6350"/>
    <w:rsid w:val="000A6452"/>
    <w:rsid w:val="000A66E7"/>
    <w:rsid w:val="000A6732"/>
    <w:rsid w:val="000A67A2"/>
    <w:rsid w:val="000A685F"/>
    <w:rsid w:val="000A687A"/>
    <w:rsid w:val="000A68AA"/>
    <w:rsid w:val="000A69FB"/>
    <w:rsid w:val="000A6A83"/>
    <w:rsid w:val="000A6B27"/>
    <w:rsid w:val="000A6C7B"/>
    <w:rsid w:val="000A6C81"/>
    <w:rsid w:val="000A6CD1"/>
    <w:rsid w:val="000A6D0D"/>
    <w:rsid w:val="000A6D58"/>
    <w:rsid w:val="000A6F5C"/>
    <w:rsid w:val="000A6F5D"/>
    <w:rsid w:val="000A6FAE"/>
    <w:rsid w:val="000A6FD0"/>
    <w:rsid w:val="000A6FFA"/>
    <w:rsid w:val="000A73C8"/>
    <w:rsid w:val="000A7414"/>
    <w:rsid w:val="000A746E"/>
    <w:rsid w:val="000A74A3"/>
    <w:rsid w:val="000A7511"/>
    <w:rsid w:val="000A7528"/>
    <w:rsid w:val="000A759F"/>
    <w:rsid w:val="000A7609"/>
    <w:rsid w:val="000A76D6"/>
    <w:rsid w:val="000A7754"/>
    <w:rsid w:val="000A7931"/>
    <w:rsid w:val="000A7A3B"/>
    <w:rsid w:val="000A7B67"/>
    <w:rsid w:val="000A7BB3"/>
    <w:rsid w:val="000A7BF0"/>
    <w:rsid w:val="000A7DEE"/>
    <w:rsid w:val="000A7E19"/>
    <w:rsid w:val="000A7F00"/>
    <w:rsid w:val="000B009F"/>
    <w:rsid w:val="000B01F9"/>
    <w:rsid w:val="000B024C"/>
    <w:rsid w:val="000B027D"/>
    <w:rsid w:val="000B032A"/>
    <w:rsid w:val="000B0336"/>
    <w:rsid w:val="000B03CA"/>
    <w:rsid w:val="000B03E4"/>
    <w:rsid w:val="000B03FC"/>
    <w:rsid w:val="000B056A"/>
    <w:rsid w:val="000B08B3"/>
    <w:rsid w:val="000B0929"/>
    <w:rsid w:val="000B09C3"/>
    <w:rsid w:val="000B0A67"/>
    <w:rsid w:val="000B0AC0"/>
    <w:rsid w:val="000B0B7D"/>
    <w:rsid w:val="000B0BF8"/>
    <w:rsid w:val="000B0DB5"/>
    <w:rsid w:val="000B0EC0"/>
    <w:rsid w:val="000B0F41"/>
    <w:rsid w:val="000B10BB"/>
    <w:rsid w:val="000B10FA"/>
    <w:rsid w:val="000B118C"/>
    <w:rsid w:val="000B1386"/>
    <w:rsid w:val="000B139A"/>
    <w:rsid w:val="000B14E4"/>
    <w:rsid w:val="000B1564"/>
    <w:rsid w:val="000B15C2"/>
    <w:rsid w:val="000B15ED"/>
    <w:rsid w:val="000B167B"/>
    <w:rsid w:val="000B1750"/>
    <w:rsid w:val="000B1A7A"/>
    <w:rsid w:val="000B1C8E"/>
    <w:rsid w:val="000B1E44"/>
    <w:rsid w:val="000B1EAC"/>
    <w:rsid w:val="000B1FEA"/>
    <w:rsid w:val="000B2026"/>
    <w:rsid w:val="000B2036"/>
    <w:rsid w:val="000B2059"/>
    <w:rsid w:val="000B20DE"/>
    <w:rsid w:val="000B2146"/>
    <w:rsid w:val="000B232D"/>
    <w:rsid w:val="000B23A8"/>
    <w:rsid w:val="000B247E"/>
    <w:rsid w:val="000B27C0"/>
    <w:rsid w:val="000B2809"/>
    <w:rsid w:val="000B2878"/>
    <w:rsid w:val="000B28C0"/>
    <w:rsid w:val="000B2A25"/>
    <w:rsid w:val="000B2A3B"/>
    <w:rsid w:val="000B2B84"/>
    <w:rsid w:val="000B2BBA"/>
    <w:rsid w:val="000B2C7F"/>
    <w:rsid w:val="000B2D6E"/>
    <w:rsid w:val="000B2DD1"/>
    <w:rsid w:val="000B2F44"/>
    <w:rsid w:val="000B302C"/>
    <w:rsid w:val="000B30A7"/>
    <w:rsid w:val="000B3119"/>
    <w:rsid w:val="000B319C"/>
    <w:rsid w:val="000B31D3"/>
    <w:rsid w:val="000B3205"/>
    <w:rsid w:val="000B322B"/>
    <w:rsid w:val="000B3331"/>
    <w:rsid w:val="000B3375"/>
    <w:rsid w:val="000B33BF"/>
    <w:rsid w:val="000B33E6"/>
    <w:rsid w:val="000B34AB"/>
    <w:rsid w:val="000B35FD"/>
    <w:rsid w:val="000B362C"/>
    <w:rsid w:val="000B37D8"/>
    <w:rsid w:val="000B3815"/>
    <w:rsid w:val="000B3824"/>
    <w:rsid w:val="000B390A"/>
    <w:rsid w:val="000B398C"/>
    <w:rsid w:val="000B39CB"/>
    <w:rsid w:val="000B3AA1"/>
    <w:rsid w:val="000B3EE7"/>
    <w:rsid w:val="000B3EF1"/>
    <w:rsid w:val="000B401B"/>
    <w:rsid w:val="000B40D6"/>
    <w:rsid w:val="000B423C"/>
    <w:rsid w:val="000B4244"/>
    <w:rsid w:val="000B44F3"/>
    <w:rsid w:val="000B45A1"/>
    <w:rsid w:val="000B45DB"/>
    <w:rsid w:val="000B469C"/>
    <w:rsid w:val="000B4891"/>
    <w:rsid w:val="000B49FB"/>
    <w:rsid w:val="000B49FC"/>
    <w:rsid w:val="000B4A48"/>
    <w:rsid w:val="000B4A59"/>
    <w:rsid w:val="000B4A84"/>
    <w:rsid w:val="000B4BED"/>
    <w:rsid w:val="000B4C41"/>
    <w:rsid w:val="000B4E2E"/>
    <w:rsid w:val="000B4EC0"/>
    <w:rsid w:val="000B4F02"/>
    <w:rsid w:val="000B4F77"/>
    <w:rsid w:val="000B4FE9"/>
    <w:rsid w:val="000B5000"/>
    <w:rsid w:val="000B501E"/>
    <w:rsid w:val="000B5052"/>
    <w:rsid w:val="000B506A"/>
    <w:rsid w:val="000B50DE"/>
    <w:rsid w:val="000B5134"/>
    <w:rsid w:val="000B5137"/>
    <w:rsid w:val="000B51A2"/>
    <w:rsid w:val="000B5202"/>
    <w:rsid w:val="000B5214"/>
    <w:rsid w:val="000B52AA"/>
    <w:rsid w:val="000B5327"/>
    <w:rsid w:val="000B53B1"/>
    <w:rsid w:val="000B541B"/>
    <w:rsid w:val="000B5485"/>
    <w:rsid w:val="000B55A9"/>
    <w:rsid w:val="000B55F8"/>
    <w:rsid w:val="000B56C4"/>
    <w:rsid w:val="000B57D1"/>
    <w:rsid w:val="000B58B3"/>
    <w:rsid w:val="000B58D9"/>
    <w:rsid w:val="000B5996"/>
    <w:rsid w:val="000B5AFF"/>
    <w:rsid w:val="000B5B16"/>
    <w:rsid w:val="000B5BB2"/>
    <w:rsid w:val="000B5BE1"/>
    <w:rsid w:val="000B5C7F"/>
    <w:rsid w:val="000B5CE9"/>
    <w:rsid w:val="000B5D7E"/>
    <w:rsid w:val="000B5DAE"/>
    <w:rsid w:val="000B5EA8"/>
    <w:rsid w:val="000B5F07"/>
    <w:rsid w:val="000B5F27"/>
    <w:rsid w:val="000B5F36"/>
    <w:rsid w:val="000B6022"/>
    <w:rsid w:val="000B615D"/>
    <w:rsid w:val="000B6163"/>
    <w:rsid w:val="000B6185"/>
    <w:rsid w:val="000B621C"/>
    <w:rsid w:val="000B622F"/>
    <w:rsid w:val="000B6327"/>
    <w:rsid w:val="000B63F6"/>
    <w:rsid w:val="000B6405"/>
    <w:rsid w:val="000B6548"/>
    <w:rsid w:val="000B6618"/>
    <w:rsid w:val="000B6657"/>
    <w:rsid w:val="000B665B"/>
    <w:rsid w:val="000B6965"/>
    <w:rsid w:val="000B6AE5"/>
    <w:rsid w:val="000B6B68"/>
    <w:rsid w:val="000B6B86"/>
    <w:rsid w:val="000B6BFB"/>
    <w:rsid w:val="000B6C54"/>
    <w:rsid w:val="000B6DAA"/>
    <w:rsid w:val="000B6DC5"/>
    <w:rsid w:val="000B6F67"/>
    <w:rsid w:val="000B7057"/>
    <w:rsid w:val="000B709C"/>
    <w:rsid w:val="000B70CC"/>
    <w:rsid w:val="000B71E3"/>
    <w:rsid w:val="000B72AE"/>
    <w:rsid w:val="000B72F5"/>
    <w:rsid w:val="000B7332"/>
    <w:rsid w:val="000B73AC"/>
    <w:rsid w:val="000B7485"/>
    <w:rsid w:val="000B74CD"/>
    <w:rsid w:val="000B757E"/>
    <w:rsid w:val="000B7592"/>
    <w:rsid w:val="000B7600"/>
    <w:rsid w:val="000B7666"/>
    <w:rsid w:val="000B76AF"/>
    <w:rsid w:val="000B7726"/>
    <w:rsid w:val="000B7732"/>
    <w:rsid w:val="000B775F"/>
    <w:rsid w:val="000B77DE"/>
    <w:rsid w:val="000B794F"/>
    <w:rsid w:val="000B7973"/>
    <w:rsid w:val="000B7B29"/>
    <w:rsid w:val="000B7C10"/>
    <w:rsid w:val="000B7C82"/>
    <w:rsid w:val="000B7CF1"/>
    <w:rsid w:val="000B7D22"/>
    <w:rsid w:val="000B7ED0"/>
    <w:rsid w:val="000B7FFC"/>
    <w:rsid w:val="000C006A"/>
    <w:rsid w:val="000C0199"/>
    <w:rsid w:val="000C01EF"/>
    <w:rsid w:val="000C0241"/>
    <w:rsid w:val="000C02D0"/>
    <w:rsid w:val="000C0327"/>
    <w:rsid w:val="000C04A8"/>
    <w:rsid w:val="000C053C"/>
    <w:rsid w:val="000C073D"/>
    <w:rsid w:val="000C07BB"/>
    <w:rsid w:val="000C07BF"/>
    <w:rsid w:val="000C0926"/>
    <w:rsid w:val="000C0941"/>
    <w:rsid w:val="000C0967"/>
    <w:rsid w:val="000C0A3C"/>
    <w:rsid w:val="000C0A6F"/>
    <w:rsid w:val="000C0AFC"/>
    <w:rsid w:val="000C0B9F"/>
    <w:rsid w:val="000C0F00"/>
    <w:rsid w:val="000C0F94"/>
    <w:rsid w:val="000C0FAA"/>
    <w:rsid w:val="000C1017"/>
    <w:rsid w:val="000C102C"/>
    <w:rsid w:val="000C1040"/>
    <w:rsid w:val="000C1074"/>
    <w:rsid w:val="000C10E3"/>
    <w:rsid w:val="000C11F7"/>
    <w:rsid w:val="000C12B1"/>
    <w:rsid w:val="000C137F"/>
    <w:rsid w:val="000C13CF"/>
    <w:rsid w:val="000C1599"/>
    <w:rsid w:val="000C160A"/>
    <w:rsid w:val="000C16F3"/>
    <w:rsid w:val="000C1835"/>
    <w:rsid w:val="000C1A2A"/>
    <w:rsid w:val="000C1ACB"/>
    <w:rsid w:val="000C1ADA"/>
    <w:rsid w:val="000C1B14"/>
    <w:rsid w:val="000C1B51"/>
    <w:rsid w:val="000C1C6F"/>
    <w:rsid w:val="000C1D27"/>
    <w:rsid w:val="000C1D91"/>
    <w:rsid w:val="000C1EAF"/>
    <w:rsid w:val="000C2034"/>
    <w:rsid w:val="000C20F6"/>
    <w:rsid w:val="000C2294"/>
    <w:rsid w:val="000C2373"/>
    <w:rsid w:val="000C23EF"/>
    <w:rsid w:val="000C248B"/>
    <w:rsid w:val="000C24BE"/>
    <w:rsid w:val="000C271D"/>
    <w:rsid w:val="000C292E"/>
    <w:rsid w:val="000C2A57"/>
    <w:rsid w:val="000C2BF9"/>
    <w:rsid w:val="000C2D27"/>
    <w:rsid w:val="000C2DD8"/>
    <w:rsid w:val="000C2DE7"/>
    <w:rsid w:val="000C3058"/>
    <w:rsid w:val="000C31B2"/>
    <w:rsid w:val="000C329E"/>
    <w:rsid w:val="000C32A8"/>
    <w:rsid w:val="000C3346"/>
    <w:rsid w:val="000C3368"/>
    <w:rsid w:val="000C33B4"/>
    <w:rsid w:val="000C350C"/>
    <w:rsid w:val="000C3619"/>
    <w:rsid w:val="000C361E"/>
    <w:rsid w:val="000C3803"/>
    <w:rsid w:val="000C3814"/>
    <w:rsid w:val="000C38A9"/>
    <w:rsid w:val="000C390B"/>
    <w:rsid w:val="000C3A33"/>
    <w:rsid w:val="000C3AA4"/>
    <w:rsid w:val="000C3B14"/>
    <w:rsid w:val="000C3D07"/>
    <w:rsid w:val="000C3D17"/>
    <w:rsid w:val="000C3DBA"/>
    <w:rsid w:val="000C3DD6"/>
    <w:rsid w:val="000C3DDA"/>
    <w:rsid w:val="000C3E51"/>
    <w:rsid w:val="000C3EF9"/>
    <w:rsid w:val="000C3FFD"/>
    <w:rsid w:val="000C4126"/>
    <w:rsid w:val="000C41AC"/>
    <w:rsid w:val="000C4240"/>
    <w:rsid w:val="000C424D"/>
    <w:rsid w:val="000C4262"/>
    <w:rsid w:val="000C434B"/>
    <w:rsid w:val="000C4359"/>
    <w:rsid w:val="000C43CB"/>
    <w:rsid w:val="000C44C3"/>
    <w:rsid w:val="000C45B9"/>
    <w:rsid w:val="000C45CE"/>
    <w:rsid w:val="000C4656"/>
    <w:rsid w:val="000C46AE"/>
    <w:rsid w:val="000C47F3"/>
    <w:rsid w:val="000C48A7"/>
    <w:rsid w:val="000C48BF"/>
    <w:rsid w:val="000C4917"/>
    <w:rsid w:val="000C4938"/>
    <w:rsid w:val="000C499A"/>
    <w:rsid w:val="000C4A8E"/>
    <w:rsid w:val="000C4BA2"/>
    <w:rsid w:val="000C4BBA"/>
    <w:rsid w:val="000C4C2F"/>
    <w:rsid w:val="000C4F9A"/>
    <w:rsid w:val="000C4FD4"/>
    <w:rsid w:val="000C522E"/>
    <w:rsid w:val="000C530C"/>
    <w:rsid w:val="000C5342"/>
    <w:rsid w:val="000C537A"/>
    <w:rsid w:val="000C5387"/>
    <w:rsid w:val="000C5515"/>
    <w:rsid w:val="000C5679"/>
    <w:rsid w:val="000C57E2"/>
    <w:rsid w:val="000C593A"/>
    <w:rsid w:val="000C597A"/>
    <w:rsid w:val="000C59D7"/>
    <w:rsid w:val="000C59D8"/>
    <w:rsid w:val="000C59FB"/>
    <w:rsid w:val="000C5A50"/>
    <w:rsid w:val="000C5B15"/>
    <w:rsid w:val="000C5C06"/>
    <w:rsid w:val="000C5CA6"/>
    <w:rsid w:val="000C5E68"/>
    <w:rsid w:val="000C5F13"/>
    <w:rsid w:val="000C5F67"/>
    <w:rsid w:val="000C60C6"/>
    <w:rsid w:val="000C60F3"/>
    <w:rsid w:val="000C62AB"/>
    <w:rsid w:val="000C63D0"/>
    <w:rsid w:val="000C64D1"/>
    <w:rsid w:val="000C6691"/>
    <w:rsid w:val="000C6740"/>
    <w:rsid w:val="000C6772"/>
    <w:rsid w:val="000C6926"/>
    <w:rsid w:val="000C6954"/>
    <w:rsid w:val="000C6961"/>
    <w:rsid w:val="000C69D3"/>
    <w:rsid w:val="000C6A52"/>
    <w:rsid w:val="000C6AD9"/>
    <w:rsid w:val="000C6AF8"/>
    <w:rsid w:val="000C6B7B"/>
    <w:rsid w:val="000C6BFE"/>
    <w:rsid w:val="000C6D95"/>
    <w:rsid w:val="000C6EDA"/>
    <w:rsid w:val="000C6FDA"/>
    <w:rsid w:val="000C7065"/>
    <w:rsid w:val="000C7068"/>
    <w:rsid w:val="000C7111"/>
    <w:rsid w:val="000C715B"/>
    <w:rsid w:val="000C72C4"/>
    <w:rsid w:val="000C732D"/>
    <w:rsid w:val="000C7393"/>
    <w:rsid w:val="000C7401"/>
    <w:rsid w:val="000C7464"/>
    <w:rsid w:val="000C7480"/>
    <w:rsid w:val="000C775D"/>
    <w:rsid w:val="000C77AC"/>
    <w:rsid w:val="000C7813"/>
    <w:rsid w:val="000C7862"/>
    <w:rsid w:val="000C78AB"/>
    <w:rsid w:val="000C7A02"/>
    <w:rsid w:val="000C7A91"/>
    <w:rsid w:val="000C7B26"/>
    <w:rsid w:val="000C7B52"/>
    <w:rsid w:val="000C7BF1"/>
    <w:rsid w:val="000C7CCF"/>
    <w:rsid w:val="000C7DEF"/>
    <w:rsid w:val="000C7ECD"/>
    <w:rsid w:val="000C7FA2"/>
    <w:rsid w:val="000C7FA9"/>
    <w:rsid w:val="000C7FF5"/>
    <w:rsid w:val="000D0018"/>
    <w:rsid w:val="000D00B1"/>
    <w:rsid w:val="000D016B"/>
    <w:rsid w:val="000D01E4"/>
    <w:rsid w:val="000D023E"/>
    <w:rsid w:val="000D0849"/>
    <w:rsid w:val="000D08A8"/>
    <w:rsid w:val="000D08F6"/>
    <w:rsid w:val="000D09B3"/>
    <w:rsid w:val="000D0A35"/>
    <w:rsid w:val="000D0A55"/>
    <w:rsid w:val="000D0A5E"/>
    <w:rsid w:val="000D0A76"/>
    <w:rsid w:val="000D0B00"/>
    <w:rsid w:val="000D0B5F"/>
    <w:rsid w:val="000D0C2D"/>
    <w:rsid w:val="000D0C89"/>
    <w:rsid w:val="000D0C93"/>
    <w:rsid w:val="000D0CFF"/>
    <w:rsid w:val="000D0D73"/>
    <w:rsid w:val="000D0DC3"/>
    <w:rsid w:val="000D0EA3"/>
    <w:rsid w:val="000D0F40"/>
    <w:rsid w:val="000D1023"/>
    <w:rsid w:val="000D10DD"/>
    <w:rsid w:val="000D118D"/>
    <w:rsid w:val="000D1409"/>
    <w:rsid w:val="000D14CE"/>
    <w:rsid w:val="000D14CF"/>
    <w:rsid w:val="000D1713"/>
    <w:rsid w:val="000D171E"/>
    <w:rsid w:val="000D17E8"/>
    <w:rsid w:val="000D1902"/>
    <w:rsid w:val="000D19B0"/>
    <w:rsid w:val="000D1A25"/>
    <w:rsid w:val="000D1A8B"/>
    <w:rsid w:val="000D1AFC"/>
    <w:rsid w:val="000D1BD5"/>
    <w:rsid w:val="000D1DFD"/>
    <w:rsid w:val="000D1E96"/>
    <w:rsid w:val="000D222F"/>
    <w:rsid w:val="000D238E"/>
    <w:rsid w:val="000D2430"/>
    <w:rsid w:val="000D2474"/>
    <w:rsid w:val="000D2578"/>
    <w:rsid w:val="000D25C7"/>
    <w:rsid w:val="000D2753"/>
    <w:rsid w:val="000D27A9"/>
    <w:rsid w:val="000D27C0"/>
    <w:rsid w:val="000D27CC"/>
    <w:rsid w:val="000D2857"/>
    <w:rsid w:val="000D28CA"/>
    <w:rsid w:val="000D2B7D"/>
    <w:rsid w:val="000D2D09"/>
    <w:rsid w:val="000D2DBC"/>
    <w:rsid w:val="000D2E62"/>
    <w:rsid w:val="000D2EAD"/>
    <w:rsid w:val="000D2F0C"/>
    <w:rsid w:val="000D3166"/>
    <w:rsid w:val="000D322B"/>
    <w:rsid w:val="000D3256"/>
    <w:rsid w:val="000D3481"/>
    <w:rsid w:val="000D34AF"/>
    <w:rsid w:val="000D357C"/>
    <w:rsid w:val="000D37A4"/>
    <w:rsid w:val="000D3829"/>
    <w:rsid w:val="000D3873"/>
    <w:rsid w:val="000D3B7A"/>
    <w:rsid w:val="000D3B99"/>
    <w:rsid w:val="000D3BA8"/>
    <w:rsid w:val="000D3BCF"/>
    <w:rsid w:val="000D3C4E"/>
    <w:rsid w:val="000D3DCD"/>
    <w:rsid w:val="000D3E05"/>
    <w:rsid w:val="000D3F05"/>
    <w:rsid w:val="000D4132"/>
    <w:rsid w:val="000D41EF"/>
    <w:rsid w:val="000D4258"/>
    <w:rsid w:val="000D4367"/>
    <w:rsid w:val="000D442C"/>
    <w:rsid w:val="000D443C"/>
    <w:rsid w:val="000D445E"/>
    <w:rsid w:val="000D44D7"/>
    <w:rsid w:val="000D45E8"/>
    <w:rsid w:val="000D46A4"/>
    <w:rsid w:val="000D4703"/>
    <w:rsid w:val="000D47E1"/>
    <w:rsid w:val="000D4829"/>
    <w:rsid w:val="000D4946"/>
    <w:rsid w:val="000D4BB0"/>
    <w:rsid w:val="000D4C64"/>
    <w:rsid w:val="000D4D7A"/>
    <w:rsid w:val="000D4E96"/>
    <w:rsid w:val="000D4FC7"/>
    <w:rsid w:val="000D50D4"/>
    <w:rsid w:val="000D50E5"/>
    <w:rsid w:val="000D5189"/>
    <w:rsid w:val="000D530A"/>
    <w:rsid w:val="000D535E"/>
    <w:rsid w:val="000D53BB"/>
    <w:rsid w:val="000D543B"/>
    <w:rsid w:val="000D5448"/>
    <w:rsid w:val="000D54A7"/>
    <w:rsid w:val="000D54FE"/>
    <w:rsid w:val="000D5550"/>
    <w:rsid w:val="000D55D0"/>
    <w:rsid w:val="000D5667"/>
    <w:rsid w:val="000D566B"/>
    <w:rsid w:val="000D5733"/>
    <w:rsid w:val="000D57AC"/>
    <w:rsid w:val="000D584A"/>
    <w:rsid w:val="000D58CB"/>
    <w:rsid w:val="000D5A17"/>
    <w:rsid w:val="000D5BAB"/>
    <w:rsid w:val="000D5C54"/>
    <w:rsid w:val="000D5D59"/>
    <w:rsid w:val="000D5DBA"/>
    <w:rsid w:val="000D5DE5"/>
    <w:rsid w:val="000D5DF8"/>
    <w:rsid w:val="000D5E61"/>
    <w:rsid w:val="000D5EE3"/>
    <w:rsid w:val="000D604F"/>
    <w:rsid w:val="000D60DB"/>
    <w:rsid w:val="000D6191"/>
    <w:rsid w:val="000D61B9"/>
    <w:rsid w:val="000D63BD"/>
    <w:rsid w:val="000D6463"/>
    <w:rsid w:val="000D6489"/>
    <w:rsid w:val="000D648A"/>
    <w:rsid w:val="000D6491"/>
    <w:rsid w:val="000D64B2"/>
    <w:rsid w:val="000D64F7"/>
    <w:rsid w:val="000D66BE"/>
    <w:rsid w:val="000D6882"/>
    <w:rsid w:val="000D6963"/>
    <w:rsid w:val="000D6BA8"/>
    <w:rsid w:val="000D6C7D"/>
    <w:rsid w:val="000D6E93"/>
    <w:rsid w:val="000D6FE0"/>
    <w:rsid w:val="000D7031"/>
    <w:rsid w:val="000D7150"/>
    <w:rsid w:val="000D7206"/>
    <w:rsid w:val="000D739A"/>
    <w:rsid w:val="000D73F6"/>
    <w:rsid w:val="000D767B"/>
    <w:rsid w:val="000D7756"/>
    <w:rsid w:val="000D7786"/>
    <w:rsid w:val="000D77AB"/>
    <w:rsid w:val="000D77D0"/>
    <w:rsid w:val="000D78E1"/>
    <w:rsid w:val="000D7926"/>
    <w:rsid w:val="000D7A06"/>
    <w:rsid w:val="000D7AD4"/>
    <w:rsid w:val="000D7B05"/>
    <w:rsid w:val="000D7D08"/>
    <w:rsid w:val="000D7D3A"/>
    <w:rsid w:val="000D7D75"/>
    <w:rsid w:val="000E014A"/>
    <w:rsid w:val="000E02CD"/>
    <w:rsid w:val="000E0347"/>
    <w:rsid w:val="000E0389"/>
    <w:rsid w:val="000E04AD"/>
    <w:rsid w:val="000E0599"/>
    <w:rsid w:val="000E05A9"/>
    <w:rsid w:val="000E0624"/>
    <w:rsid w:val="000E0686"/>
    <w:rsid w:val="000E08CC"/>
    <w:rsid w:val="000E0961"/>
    <w:rsid w:val="000E09C1"/>
    <w:rsid w:val="000E0BF9"/>
    <w:rsid w:val="000E0C8D"/>
    <w:rsid w:val="000E0D27"/>
    <w:rsid w:val="000E0D56"/>
    <w:rsid w:val="000E0D87"/>
    <w:rsid w:val="000E0EEC"/>
    <w:rsid w:val="000E102A"/>
    <w:rsid w:val="000E12B2"/>
    <w:rsid w:val="000E135F"/>
    <w:rsid w:val="000E139E"/>
    <w:rsid w:val="000E13BF"/>
    <w:rsid w:val="000E14D9"/>
    <w:rsid w:val="000E14F8"/>
    <w:rsid w:val="000E1500"/>
    <w:rsid w:val="000E1693"/>
    <w:rsid w:val="000E1791"/>
    <w:rsid w:val="000E1885"/>
    <w:rsid w:val="000E18A2"/>
    <w:rsid w:val="000E191C"/>
    <w:rsid w:val="000E1945"/>
    <w:rsid w:val="000E19BB"/>
    <w:rsid w:val="000E1A2E"/>
    <w:rsid w:val="000E1A54"/>
    <w:rsid w:val="000E1AB1"/>
    <w:rsid w:val="000E1B92"/>
    <w:rsid w:val="000E1C9B"/>
    <w:rsid w:val="000E1CA9"/>
    <w:rsid w:val="000E1E3E"/>
    <w:rsid w:val="000E1E4C"/>
    <w:rsid w:val="000E1FF4"/>
    <w:rsid w:val="000E215D"/>
    <w:rsid w:val="000E21D7"/>
    <w:rsid w:val="000E222B"/>
    <w:rsid w:val="000E22E9"/>
    <w:rsid w:val="000E247C"/>
    <w:rsid w:val="000E24B1"/>
    <w:rsid w:val="000E24E8"/>
    <w:rsid w:val="000E2501"/>
    <w:rsid w:val="000E25CD"/>
    <w:rsid w:val="000E263F"/>
    <w:rsid w:val="000E2675"/>
    <w:rsid w:val="000E26C4"/>
    <w:rsid w:val="000E297B"/>
    <w:rsid w:val="000E29BD"/>
    <w:rsid w:val="000E2AAD"/>
    <w:rsid w:val="000E2CEE"/>
    <w:rsid w:val="000E2D27"/>
    <w:rsid w:val="000E2DD9"/>
    <w:rsid w:val="000E2E50"/>
    <w:rsid w:val="000E2F13"/>
    <w:rsid w:val="000E2F3F"/>
    <w:rsid w:val="000E2F5C"/>
    <w:rsid w:val="000E303C"/>
    <w:rsid w:val="000E3170"/>
    <w:rsid w:val="000E31FD"/>
    <w:rsid w:val="000E323C"/>
    <w:rsid w:val="000E324A"/>
    <w:rsid w:val="000E327D"/>
    <w:rsid w:val="000E3352"/>
    <w:rsid w:val="000E358D"/>
    <w:rsid w:val="000E359C"/>
    <w:rsid w:val="000E35FC"/>
    <w:rsid w:val="000E3863"/>
    <w:rsid w:val="000E38B9"/>
    <w:rsid w:val="000E38DF"/>
    <w:rsid w:val="000E3A7D"/>
    <w:rsid w:val="000E3B55"/>
    <w:rsid w:val="000E3B9A"/>
    <w:rsid w:val="000E3C0E"/>
    <w:rsid w:val="000E3CCD"/>
    <w:rsid w:val="000E3CFC"/>
    <w:rsid w:val="000E3DD8"/>
    <w:rsid w:val="000E3E5C"/>
    <w:rsid w:val="000E3E72"/>
    <w:rsid w:val="000E3E73"/>
    <w:rsid w:val="000E3FE3"/>
    <w:rsid w:val="000E407A"/>
    <w:rsid w:val="000E41C9"/>
    <w:rsid w:val="000E420D"/>
    <w:rsid w:val="000E42B4"/>
    <w:rsid w:val="000E42E1"/>
    <w:rsid w:val="000E431D"/>
    <w:rsid w:val="000E4346"/>
    <w:rsid w:val="000E4381"/>
    <w:rsid w:val="000E4404"/>
    <w:rsid w:val="000E4512"/>
    <w:rsid w:val="000E4577"/>
    <w:rsid w:val="000E45DC"/>
    <w:rsid w:val="000E470C"/>
    <w:rsid w:val="000E4777"/>
    <w:rsid w:val="000E486A"/>
    <w:rsid w:val="000E495A"/>
    <w:rsid w:val="000E4A71"/>
    <w:rsid w:val="000E4C08"/>
    <w:rsid w:val="000E4C90"/>
    <w:rsid w:val="000E4C9B"/>
    <w:rsid w:val="000E4D6A"/>
    <w:rsid w:val="000E4F58"/>
    <w:rsid w:val="000E5073"/>
    <w:rsid w:val="000E509C"/>
    <w:rsid w:val="000E51F0"/>
    <w:rsid w:val="000E524F"/>
    <w:rsid w:val="000E53D8"/>
    <w:rsid w:val="000E588B"/>
    <w:rsid w:val="000E5893"/>
    <w:rsid w:val="000E58AB"/>
    <w:rsid w:val="000E59F2"/>
    <w:rsid w:val="000E5A39"/>
    <w:rsid w:val="000E5C22"/>
    <w:rsid w:val="000E5D41"/>
    <w:rsid w:val="000E5E34"/>
    <w:rsid w:val="000E5EC0"/>
    <w:rsid w:val="000E5F9C"/>
    <w:rsid w:val="000E60C4"/>
    <w:rsid w:val="000E6217"/>
    <w:rsid w:val="000E62A5"/>
    <w:rsid w:val="000E62DA"/>
    <w:rsid w:val="000E6302"/>
    <w:rsid w:val="000E6453"/>
    <w:rsid w:val="000E6651"/>
    <w:rsid w:val="000E6662"/>
    <w:rsid w:val="000E6702"/>
    <w:rsid w:val="000E6835"/>
    <w:rsid w:val="000E68A8"/>
    <w:rsid w:val="000E68FB"/>
    <w:rsid w:val="000E69CE"/>
    <w:rsid w:val="000E6A77"/>
    <w:rsid w:val="000E6ADE"/>
    <w:rsid w:val="000E6DF3"/>
    <w:rsid w:val="000E6E8D"/>
    <w:rsid w:val="000E6ECF"/>
    <w:rsid w:val="000E6ED1"/>
    <w:rsid w:val="000E6F3B"/>
    <w:rsid w:val="000E6F4E"/>
    <w:rsid w:val="000E7088"/>
    <w:rsid w:val="000E751D"/>
    <w:rsid w:val="000E752D"/>
    <w:rsid w:val="000E7683"/>
    <w:rsid w:val="000E76D0"/>
    <w:rsid w:val="000E7785"/>
    <w:rsid w:val="000E77F4"/>
    <w:rsid w:val="000E7A5F"/>
    <w:rsid w:val="000E7AA1"/>
    <w:rsid w:val="000E7CD7"/>
    <w:rsid w:val="000E7DB0"/>
    <w:rsid w:val="000E7E3C"/>
    <w:rsid w:val="000E7EBC"/>
    <w:rsid w:val="000E7F79"/>
    <w:rsid w:val="000E7FD0"/>
    <w:rsid w:val="000F00AC"/>
    <w:rsid w:val="000F013B"/>
    <w:rsid w:val="000F015F"/>
    <w:rsid w:val="000F0267"/>
    <w:rsid w:val="000F0278"/>
    <w:rsid w:val="000F0312"/>
    <w:rsid w:val="000F0335"/>
    <w:rsid w:val="000F0345"/>
    <w:rsid w:val="000F03B6"/>
    <w:rsid w:val="000F03EC"/>
    <w:rsid w:val="000F0545"/>
    <w:rsid w:val="000F054F"/>
    <w:rsid w:val="000F060F"/>
    <w:rsid w:val="000F069A"/>
    <w:rsid w:val="000F074D"/>
    <w:rsid w:val="000F0756"/>
    <w:rsid w:val="000F086A"/>
    <w:rsid w:val="000F08E7"/>
    <w:rsid w:val="000F096B"/>
    <w:rsid w:val="000F09B8"/>
    <w:rsid w:val="000F09FE"/>
    <w:rsid w:val="000F0A4B"/>
    <w:rsid w:val="000F0A8A"/>
    <w:rsid w:val="000F0B32"/>
    <w:rsid w:val="000F0C3D"/>
    <w:rsid w:val="000F0CA0"/>
    <w:rsid w:val="000F1101"/>
    <w:rsid w:val="000F1171"/>
    <w:rsid w:val="000F12B7"/>
    <w:rsid w:val="000F1333"/>
    <w:rsid w:val="000F13BC"/>
    <w:rsid w:val="000F140F"/>
    <w:rsid w:val="000F14BE"/>
    <w:rsid w:val="000F14E4"/>
    <w:rsid w:val="000F152F"/>
    <w:rsid w:val="000F15BD"/>
    <w:rsid w:val="000F179C"/>
    <w:rsid w:val="000F1825"/>
    <w:rsid w:val="000F191D"/>
    <w:rsid w:val="000F1BA3"/>
    <w:rsid w:val="000F1CBD"/>
    <w:rsid w:val="000F1FA0"/>
    <w:rsid w:val="000F2090"/>
    <w:rsid w:val="000F218D"/>
    <w:rsid w:val="000F21F6"/>
    <w:rsid w:val="000F224C"/>
    <w:rsid w:val="000F24A1"/>
    <w:rsid w:val="000F24A9"/>
    <w:rsid w:val="000F2515"/>
    <w:rsid w:val="000F257C"/>
    <w:rsid w:val="000F2613"/>
    <w:rsid w:val="000F2618"/>
    <w:rsid w:val="000F2675"/>
    <w:rsid w:val="000F2719"/>
    <w:rsid w:val="000F2804"/>
    <w:rsid w:val="000F29B3"/>
    <w:rsid w:val="000F2A9F"/>
    <w:rsid w:val="000F2BCC"/>
    <w:rsid w:val="000F2C4E"/>
    <w:rsid w:val="000F2CD3"/>
    <w:rsid w:val="000F2D42"/>
    <w:rsid w:val="000F2DE3"/>
    <w:rsid w:val="000F3123"/>
    <w:rsid w:val="000F3203"/>
    <w:rsid w:val="000F3282"/>
    <w:rsid w:val="000F32BB"/>
    <w:rsid w:val="000F33A8"/>
    <w:rsid w:val="000F343F"/>
    <w:rsid w:val="000F34BF"/>
    <w:rsid w:val="000F358B"/>
    <w:rsid w:val="000F36A0"/>
    <w:rsid w:val="000F3797"/>
    <w:rsid w:val="000F37B1"/>
    <w:rsid w:val="000F38E3"/>
    <w:rsid w:val="000F3950"/>
    <w:rsid w:val="000F3962"/>
    <w:rsid w:val="000F3AE2"/>
    <w:rsid w:val="000F3AE4"/>
    <w:rsid w:val="000F3BC4"/>
    <w:rsid w:val="000F3BDD"/>
    <w:rsid w:val="000F3BE2"/>
    <w:rsid w:val="000F3CDB"/>
    <w:rsid w:val="000F3D8C"/>
    <w:rsid w:val="000F3DB9"/>
    <w:rsid w:val="000F3E08"/>
    <w:rsid w:val="000F3EB2"/>
    <w:rsid w:val="000F4023"/>
    <w:rsid w:val="000F4069"/>
    <w:rsid w:val="000F40C8"/>
    <w:rsid w:val="000F432B"/>
    <w:rsid w:val="000F4345"/>
    <w:rsid w:val="000F44C3"/>
    <w:rsid w:val="000F44D3"/>
    <w:rsid w:val="000F4512"/>
    <w:rsid w:val="000F45E9"/>
    <w:rsid w:val="000F46BB"/>
    <w:rsid w:val="000F486B"/>
    <w:rsid w:val="000F486D"/>
    <w:rsid w:val="000F49FE"/>
    <w:rsid w:val="000F4A24"/>
    <w:rsid w:val="000F4A85"/>
    <w:rsid w:val="000F4AB7"/>
    <w:rsid w:val="000F4BC1"/>
    <w:rsid w:val="000F4D60"/>
    <w:rsid w:val="000F4EC9"/>
    <w:rsid w:val="000F4FBD"/>
    <w:rsid w:val="000F50B9"/>
    <w:rsid w:val="000F5131"/>
    <w:rsid w:val="000F5283"/>
    <w:rsid w:val="000F5414"/>
    <w:rsid w:val="000F55A2"/>
    <w:rsid w:val="000F55ED"/>
    <w:rsid w:val="000F5654"/>
    <w:rsid w:val="000F5670"/>
    <w:rsid w:val="000F56B4"/>
    <w:rsid w:val="000F57D8"/>
    <w:rsid w:val="000F5918"/>
    <w:rsid w:val="000F5966"/>
    <w:rsid w:val="000F5AA7"/>
    <w:rsid w:val="000F5ABE"/>
    <w:rsid w:val="000F5C02"/>
    <w:rsid w:val="000F5C2E"/>
    <w:rsid w:val="000F5C6A"/>
    <w:rsid w:val="000F5C7C"/>
    <w:rsid w:val="000F5E99"/>
    <w:rsid w:val="000F5EB9"/>
    <w:rsid w:val="000F6107"/>
    <w:rsid w:val="000F6171"/>
    <w:rsid w:val="000F61BA"/>
    <w:rsid w:val="000F62CB"/>
    <w:rsid w:val="000F630C"/>
    <w:rsid w:val="000F6412"/>
    <w:rsid w:val="000F6474"/>
    <w:rsid w:val="000F6695"/>
    <w:rsid w:val="000F6808"/>
    <w:rsid w:val="000F696B"/>
    <w:rsid w:val="000F69F5"/>
    <w:rsid w:val="000F6CCD"/>
    <w:rsid w:val="000F6EFD"/>
    <w:rsid w:val="000F6F98"/>
    <w:rsid w:val="000F70CF"/>
    <w:rsid w:val="000F7221"/>
    <w:rsid w:val="000F73B0"/>
    <w:rsid w:val="000F73D5"/>
    <w:rsid w:val="000F7496"/>
    <w:rsid w:val="000F76D0"/>
    <w:rsid w:val="000F7872"/>
    <w:rsid w:val="000F787A"/>
    <w:rsid w:val="000F7890"/>
    <w:rsid w:val="000F79C7"/>
    <w:rsid w:val="000F7A31"/>
    <w:rsid w:val="000F7AB7"/>
    <w:rsid w:val="000F7B40"/>
    <w:rsid w:val="000F7BE1"/>
    <w:rsid w:val="000F7C49"/>
    <w:rsid w:val="000F7D15"/>
    <w:rsid w:val="000F7E0B"/>
    <w:rsid w:val="000F7E83"/>
    <w:rsid w:val="000F7EFF"/>
    <w:rsid w:val="00100038"/>
    <w:rsid w:val="00100059"/>
    <w:rsid w:val="001000CC"/>
    <w:rsid w:val="00100215"/>
    <w:rsid w:val="0010045F"/>
    <w:rsid w:val="00100560"/>
    <w:rsid w:val="00100577"/>
    <w:rsid w:val="00100593"/>
    <w:rsid w:val="00100880"/>
    <w:rsid w:val="001008DF"/>
    <w:rsid w:val="001008E1"/>
    <w:rsid w:val="001008EA"/>
    <w:rsid w:val="00100903"/>
    <w:rsid w:val="00100969"/>
    <w:rsid w:val="00100A0A"/>
    <w:rsid w:val="00100B78"/>
    <w:rsid w:val="00100DB5"/>
    <w:rsid w:val="00100DBE"/>
    <w:rsid w:val="00100E0C"/>
    <w:rsid w:val="00100ED4"/>
    <w:rsid w:val="00100FB3"/>
    <w:rsid w:val="00100FDA"/>
    <w:rsid w:val="00101051"/>
    <w:rsid w:val="001010FF"/>
    <w:rsid w:val="0010123B"/>
    <w:rsid w:val="0010128A"/>
    <w:rsid w:val="001012E4"/>
    <w:rsid w:val="00101313"/>
    <w:rsid w:val="001013D5"/>
    <w:rsid w:val="0010151B"/>
    <w:rsid w:val="0010156C"/>
    <w:rsid w:val="00101652"/>
    <w:rsid w:val="00101665"/>
    <w:rsid w:val="00101691"/>
    <w:rsid w:val="00101709"/>
    <w:rsid w:val="001018A7"/>
    <w:rsid w:val="0010192F"/>
    <w:rsid w:val="00101930"/>
    <w:rsid w:val="0010193E"/>
    <w:rsid w:val="0010198C"/>
    <w:rsid w:val="001019FF"/>
    <w:rsid w:val="00101AD6"/>
    <w:rsid w:val="00101D16"/>
    <w:rsid w:val="00101E16"/>
    <w:rsid w:val="00101E1D"/>
    <w:rsid w:val="00101E66"/>
    <w:rsid w:val="00101E6A"/>
    <w:rsid w:val="00101EA8"/>
    <w:rsid w:val="00101F21"/>
    <w:rsid w:val="00102084"/>
    <w:rsid w:val="00102238"/>
    <w:rsid w:val="00102365"/>
    <w:rsid w:val="001023BB"/>
    <w:rsid w:val="00102404"/>
    <w:rsid w:val="00102450"/>
    <w:rsid w:val="00102451"/>
    <w:rsid w:val="00102487"/>
    <w:rsid w:val="0010248F"/>
    <w:rsid w:val="0010271A"/>
    <w:rsid w:val="00102888"/>
    <w:rsid w:val="0010289E"/>
    <w:rsid w:val="00102902"/>
    <w:rsid w:val="0010293D"/>
    <w:rsid w:val="00102C66"/>
    <w:rsid w:val="00102CC0"/>
    <w:rsid w:val="00102ED0"/>
    <w:rsid w:val="00102F54"/>
    <w:rsid w:val="001032AC"/>
    <w:rsid w:val="001032EF"/>
    <w:rsid w:val="00103439"/>
    <w:rsid w:val="00103478"/>
    <w:rsid w:val="0010351D"/>
    <w:rsid w:val="001035B7"/>
    <w:rsid w:val="001035E9"/>
    <w:rsid w:val="00103761"/>
    <w:rsid w:val="00103A72"/>
    <w:rsid w:val="00103C3D"/>
    <w:rsid w:val="00103CC3"/>
    <w:rsid w:val="00103CD0"/>
    <w:rsid w:val="00103D32"/>
    <w:rsid w:val="00103E51"/>
    <w:rsid w:val="00103EF6"/>
    <w:rsid w:val="00103F7B"/>
    <w:rsid w:val="00103FA3"/>
    <w:rsid w:val="001040B2"/>
    <w:rsid w:val="00104142"/>
    <w:rsid w:val="0010422C"/>
    <w:rsid w:val="00104232"/>
    <w:rsid w:val="001042D1"/>
    <w:rsid w:val="001042E9"/>
    <w:rsid w:val="0010440E"/>
    <w:rsid w:val="00104413"/>
    <w:rsid w:val="00104441"/>
    <w:rsid w:val="00104607"/>
    <w:rsid w:val="0010466A"/>
    <w:rsid w:val="00104839"/>
    <w:rsid w:val="00104901"/>
    <w:rsid w:val="00104A76"/>
    <w:rsid w:val="00104B7F"/>
    <w:rsid w:val="00104D3D"/>
    <w:rsid w:val="00105020"/>
    <w:rsid w:val="001050FC"/>
    <w:rsid w:val="00105110"/>
    <w:rsid w:val="00105134"/>
    <w:rsid w:val="001052B6"/>
    <w:rsid w:val="00105340"/>
    <w:rsid w:val="00105397"/>
    <w:rsid w:val="0010539A"/>
    <w:rsid w:val="0010540E"/>
    <w:rsid w:val="0010547B"/>
    <w:rsid w:val="001054A0"/>
    <w:rsid w:val="00105541"/>
    <w:rsid w:val="0010554C"/>
    <w:rsid w:val="0010555E"/>
    <w:rsid w:val="001055F0"/>
    <w:rsid w:val="00105617"/>
    <w:rsid w:val="001059CC"/>
    <w:rsid w:val="00105A70"/>
    <w:rsid w:val="00105C08"/>
    <w:rsid w:val="00105C74"/>
    <w:rsid w:val="00105C8E"/>
    <w:rsid w:val="00105D6F"/>
    <w:rsid w:val="00105E96"/>
    <w:rsid w:val="00105EA1"/>
    <w:rsid w:val="00105EBE"/>
    <w:rsid w:val="00105F69"/>
    <w:rsid w:val="00105F85"/>
    <w:rsid w:val="00106194"/>
    <w:rsid w:val="001061B3"/>
    <w:rsid w:val="001062D7"/>
    <w:rsid w:val="00106368"/>
    <w:rsid w:val="00106379"/>
    <w:rsid w:val="00106634"/>
    <w:rsid w:val="0010679D"/>
    <w:rsid w:val="001067C6"/>
    <w:rsid w:val="001068D9"/>
    <w:rsid w:val="0010693F"/>
    <w:rsid w:val="00106942"/>
    <w:rsid w:val="001069FB"/>
    <w:rsid w:val="00106AB7"/>
    <w:rsid w:val="00106B30"/>
    <w:rsid w:val="00106E1C"/>
    <w:rsid w:val="00106E6C"/>
    <w:rsid w:val="00106EF4"/>
    <w:rsid w:val="00106F28"/>
    <w:rsid w:val="00106F8D"/>
    <w:rsid w:val="0010702A"/>
    <w:rsid w:val="00107039"/>
    <w:rsid w:val="00107046"/>
    <w:rsid w:val="001072C9"/>
    <w:rsid w:val="001073BD"/>
    <w:rsid w:val="0010743A"/>
    <w:rsid w:val="00107488"/>
    <w:rsid w:val="001075E2"/>
    <w:rsid w:val="001075F9"/>
    <w:rsid w:val="00107821"/>
    <w:rsid w:val="0010784A"/>
    <w:rsid w:val="00107888"/>
    <w:rsid w:val="001078F7"/>
    <w:rsid w:val="00107A06"/>
    <w:rsid w:val="00107B11"/>
    <w:rsid w:val="00107B2D"/>
    <w:rsid w:val="00107D9B"/>
    <w:rsid w:val="00107ECE"/>
    <w:rsid w:val="00107F7E"/>
    <w:rsid w:val="00107FDF"/>
    <w:rsid w:val="0011000C"/>
    <w:rsid w:val="00110147"/>
    <w:rsid w:val="00110298"/>
    <w:rsid w:val="001103FB"/>
    <w:rsid w:val="00110485"/>
    <w:rsid w:val="0011048D"/>
    <w:rsid w:val="00110786"/>
    <w:rsid w:val="00110798"/>
    <w:rsid w:val="00110954"/>
    <w:rsid w:val="00110998"/>
    <w:rsid w:val="001109A4"/>
    <w:rsid w:val="001109D2"/>
    <w:rsid w:val="00110B22"/>
    <w:rsid w:val="00110B82"/>
    <w:rsid w:val="00110BDD"/>
    <w:rsid w:val="00110E3C"/>
    <w:rsid w:val="00110EDB"/>
    <w:rsid w:val="001111F5"/>
    <w:rsid w:val="001112A7"/>
    <w:rsid w:val="00111422"/>
    <w:rsid w:val="00111436"/>
    <w:rsid w:val="00111567"/>
    <w:rsid w:val="001116AE"/>
    <w:rsid w:val="00111817"/>
    <w:rsid w:val="00111850"/>
    <w:rsid w:val="001118DF"/>
    <w:rsid w:val="001118F4"/>
    <w:rsid w:val="00111999"/>
    <w:rsid w:val="00111CA0"/>
    <w:rsid w:val="00111CE5"/>
    <w:rsid w:val="00111CEA"/>
    <w:rsid w:val="00111E62"/>
    <w:rsid w:val="00111F0C"/>
    <w:rsid w:val="00111FB4"/>
    <w:rsid w:val="00112012"/>
    <w:rsid w:val="0011214F"/>
    <w:rsid w:val="001121FA"/>
    <w:rsid w:val="00112307"/>
    <w:rsid w:val="00112398"/>
    <w:rsid w:val="0011242E"/>
    <w:rsid w:val="0011260D"/>
    <w:rsid w:val="0011275A"/>
    <w:rsid w:val="0011278D"/>
    <w:rsid w:val="00112891"/>
    <w:rsid w:val="00112922"/>
    <w:rsid w:val="0011296B"/>
    <w:rsid w:val="001129AF"/>
    <w:rsid w:val="00112AEA"/>
    <w:rsid w:val="00112CCE"/>
    <w:rsid w:val="00112D8B"/>
    <w:rsid w:val="00112E45"/>
    <w:rsid w:val="00112F17"/>
    <w:rsid w:val="00113087"/>
    <w:rsid w:val="001130AF"/>
    <w:rsid w:val="001131FB"/>
    <w:rsid w:val="00113332"/>
    <w:rsid w:val="00113428"/>
    <w:rsid w:val="00113606"/>
    <w:rsid w:val="001137C6"/>
    <w:rsid w:val="001137EC"/>
    <w:rsid w:val="001137F2"/>
    <w:rsid w:val="0011386E"/>
    <w:rsid w:val="001138E5"/>
    <w:rsid w:val="001139A2"/>
    <w:rsid w:val="00113A19"/>
    <w:rsid w:val="00113AA2"/>
    <w:rsid w:val="00113B80"/>
    <w:rsid w:val="00113CAA"/>
    <w:rsid w:val="00113CE2"/>
    <w:rsid w:val="00113D44"/>
    <w:rsid w:val="00113E53"/>
    <w:rsid w:val="00113EA2"/>
    <w:rsid w:val="0011408E"/>
    <w:rsid w:val="001140B6"/>
    <w:rsid w:val="00114212"/>
    <w:rsid w:val="00114238"/>
    <w:rsid w:val="0011427C"/>
    <w:rsid w:val="001142A4"/>
    <w:rsid w:val="001142B9"/>
    <w:rsid w:val="001143C7"/>
    <w:rsid w:val="001144A9"/>
    <w:rsid w:val="0011455A"/>
    <w:rsid w:val="001145EF"/>
    <w:rsid w:val="00114606"/>
    <w:rsid w:val="0011465A"/>
    <w:rsid w:val="001146B4"/>
    <w:rsid w:val="00114742"/>
    <w:rsid w:val="00114815"/>
    <w:rsid w:val="00114883"/>
    <w:rsid w:val="001148D0"/>
    <w:rsid w:val="00114A1E"/>
    <w:rsid w:val="00114A47"/>
    <w:rsid w:val="00114A9C"/>
    <w:rsid w:val="00114ADA"/>
    <w:rsid w:val="00114B3E"/>
    <w:rsid w:val="00114BAD"/>
    <w:rsid w:val="00114C25"/>
    <w:rsid w:val="00114DD6"/>
    <w:rsid w:val="00114F4A"/>
    <w:rsid w:val="0011502B"/>
    <w:rsid w:val="00115050"/>
    <w:rsid w:val="001150A9"/>
    <w:rsid w:val="0011516E"/>
    <w:rsid w:val="001152DE"/>
    <w:rsid w:val="001152E8"/>
    <w:rsid w:val="001152EB"/>
    <w:rsid w:val="001153E6"/>
    <w:rsid w:val="00115423"/>
    <w:rsid w:val="001154B3"/>
    <w:rsid w:val="00115543"/>
    <w:rsid w:val="0011555A"/>
    <w:rsid w:val="001155C8"/>
    <w:rsid w:val="00115633"/>
    <w:rsid w:val="0011566F"/>
    <w:rsid w:val="0011573E"/>
    <w:rsid w:val="00115788"/>
    <w:rsid w:val="00115864"/>
    <w:rsid w:val="00115900"/>
    <w:rsid w:val="00115AA8"/>
    <w:rsid w:val="00115C1E"/>
    <w:rsid w:val="00115DAD"/>
    <w:rsid w:val="00115DE6"/>
    <w:rsid w:val="00115DEA"/>
    <w:rsid w:val="00115F6E"/>
    <w:rsid w:val="00116034"/>
    <w:rsid w:val="0011611E"/>
    <w:rsid w:val="0011619A"/>
    <w:rsid w:val="00116267"/>
    <w:rsid w:val="001163AF"/>
    <w:rsid w:val="0011644D"/>
    <w:rsid w:val="00116452"/>
    <w:rsid w:val="001164AB"/>
    <w:rsid w:val="001164FD"/>
    <w:rsid w:val="00116534"/>
    <w:rsid w:val="001165E1"/>
    <w:rsid w:val="001166B4"/>
    <w:rsid w:val="0011694E"/>
    <w:rsid w:val="0011695E"/>
    <w:rsid w:val="00116C56"/>
    <w:rsid w:val="00116E76"/>
    <w:rsid w:val="00116EED"/>
    <w:rsid w:val="00116F02"/>
    <w:rsid w:val="00116F32"/>
    <w:rsid w:val="00116F5A"/>
    <w:rsid w:val="00116F63"/>
    <w:rsid w:val="00116F73"/>
    <w:rsid w:val="0011714B"/>
    <w:rsid w:val="001171BE"/>
    <w:rsid w:val="00117257"/>
    <w:rsid w:val="0011738A"/>
    <w:rsid w:val="001173F9"/>
    <w:rsid w:val="001174C0"/>
    <w:rsid w:val="0011758D"/>
    <w:rsid w:val="0011762D"/>
    <w:rsid w:val="0011766A"/>
    <w:rsid w:val="00117743"/>
    <w:rsid w:val="0011790E"/>
    <w:rsid w:val="0011792F"/>
    <w:rsid w:val="00117965"/>
    <w:rsid w:val="00117997"/>
    <w:rsid w:val="00117B2D"/>
    <w:rsid w:val="00117CA0"/>
    <w:rsid w:val="00117F47"/>
    <w:rsid w:val="00117FE6"/>
    <w:rsid w:val="001200F3"/>
    <w:rsid w:val="0012015C"/>
    <w:rsid w:val="00120206"/>
    <w:rsid w:val="0012032F"/>
    <w:rsid w:val="001203AB"/>
    <w:rsid w:val="001205A4"/>
    <w:rsid w:val="001205AF"/>
    <w:rsid w:val="0012076F"/>
    <w:rsid w:val="00120780"/>
    <w:rsid w:val="00120822"/>
    <w:rsid w:val="00120832"/>
    <w:rsid w:val="00120866"/>
    <w:rsid w:val="00120874"/>
    <w:rsid w:val="001208E5"/>
    <w:rsid w:val="00120935"/>
    <w:rsid w:val="0012094D"/>
    <w:rsid w:val="00120A51"/>
    <w:rsid w:val="00120C0B"/>
    <w:rsid w:val="00120C21"/>
    <w:rsid w:val="00120C93"/>
    <w:rsid w:val="00120C9A"/>
    <w:rsid w:val="00120CCB"/>
    <w:rsid w:val="00120D52"/>
    <w:rsid w:val="00120E9B"/>
    <w:rsid w:val="00120F17"/>
    <w:rsid w:val="00120FD6"/>
    <w:rsid w:val="001210AD"/>
    <w:rsid w:val="001211B2"/>
    <w:rsid w:val="00121363"/>
    <w:rsid w:val="001215CD"/>
    <w:rsid w:val="001218B4"/>
    <w:rsid w:val="0012191F"/>
    <w:rsid w:val="0012194C"/>
    <w:rsid w:val="0012199E"/>
    <w:rsid w:val="00121B46"/>
    <w:rsid w:val="00121B63"/>
    <w:rsid w:val="00121C96"/>
    <w:rsid w:val="00121D6D"/>
    <w:rsid w:val="00121E38"/>
    <w:rsid w:val="0012201F"/>
    <w:rsid w:val="0012207F"/>
    <w:rsid w:val="001221A1"/>
    <w:rsid w:val="001221FF"/>
    <w:rsid w:val="00122317"/>
    <w:rsid w:val="00122407"/>
    <w:rsid w:val="00122491"/>
    <w:rsid w:val="00122542"/>
    <w:rsid w:val="001226B0"/>
    <w:rsid w:val="00122941"/>
    <w:rsid w:val="001229F4"/>
    <w:rsid w:val="00122A1D"/>
    <w:rsid w:val="00122A1E"/>
    <w:rsid w:val="00122BAB"/>
    <w:rsid w:val="00122CB3"/>
    <w:rsid w:val="00122D00"/>
    <w:rsid w:val="00122FB0"/>
    <w:rsid w:val="0012308C"/>
    <w:rsid w:val="00123114"/>
    <w:rsid w:val="001231CB"/>
    <w:rsid w:val="001231FD"/>
    <w:rsid w:val="0012320E"/>
    <w:rsid w:val="0012324E"/>
    <w:rsid w:val="0012331A"/>
    <w:rsid w:val="001233F4"/>
    <w:rsid w:val="00123502"/>
    <w:rsid w:val="00123517"/>
    <w:rsid w:val="0012352A"/>
    <w:rsid w:val="00123681"/>
    <w:rsid w:val="0012376D"/>
    <w:rsid w:val="001238C4"/>
    <w:rsid w:val="00123A70"/>
    <w:rsid w:val="00123AC6"/>
    <w:rsid w:val="00123B71"/>
    <w:rsid w:val="00123E11"/>
    <w:rsid w:val="00123E29"/>
    <w:rsid w:val="00123EA6"/>
    <w:rsid w:val="00123EC6"/>
    <w:rsid w:val="00123F5E"/>
    <w:rsid w:val="00123FD6"/>
    <w:rsid w:val="00123FFC"/>
    <w:rsid w:val="001240AB"/>
    <w:rsid w:val="001241DC"/>
    <w:rsid w:val="0012429F"/>
    <w:rsid w:val="00124314"/>
    <w:rsid w:val="00124351"/>
    <w:rsid w:val="00124560"/>
    <w:rsid w:val="001245AD"/>
    <w:rsid w:val="001245C1"/>
    <w:rsid w:val="0012464B"/>
    <w:rsid w:val="00124716"/>
    <w:rsid w:val="0012494B"/>
    <w:rsid w:val="0012497F"/>
    <w:rsid w:val="00124A79"/>
    <w:rsid w:val="00124A94"/>
    <w:rsid w:val="00124B7E"/>
    <w:rsid w:val="00124C6E"/>
    <w:rsid w:val="00124D80"/>
    <w:rsid w:val="00124D9F"/>
    <w:rsid w:val="00124E36"/>
    <w:rsid w:val="00124E81"/>
    <w:rsid w:val="00124F88"/>
    <w:rsid w:val="00125087"/>
    <w:rsid w:val="0012510C"/>
    <w:rsid w:val="0012518F"/>
    <w:rsid w:val="00125216"/>
    <w:rsid w:val="001252D7"/>
    <w:rsid w:val="0012537B"/>
    <w:rsid w:val="00125533"/>
    <w:rsid w:val="00125575"/>
    <w:rsid w:val="00125661"/>
    <w:rsid w:val="00125686"/>
    <w:rsid w:val="00125743"/>
    <w:rsid w:val="0012574D"/>
    <w:rsid w:val="00125773"/>
    <w:rsid w:val="00125880"/>
    <w:rsid w:val="00125893"/>
    <w:rsid w:val="001259D6"/>
    <w:rsid w:val="00125A89"/>
    <w:rsid w:val="00125B11"/>
    <w:rsid w:val="00125B89"/>
    <w:rsid w:val="00125C10"/>
    <w:rsid w:val="00125D94"/>
    <w:rsid w:val="00125E13"/>
    <w:rsid w:val="0012606E"/>
    <w:rsid w:val="00126162"/>
    <w:rsid w:val="00126182"/>
    <w:rsid w:val="00126211"/>
    <w:rsid w:val="00126277"/>
    <w:rsid w:val="00126317"/>
    <w:rsid w:val="0012642A"/>
    <w:rsid w:val="00126499"/>
    <w:rsid w:val="00126544"/>
    <w:rsid w:val="0012656D"/>
    <w:rsid w:val="001265D3"/>
    <w:rsid w:val="00126755"/>
    <w:rsid w:val="00126806"/>
    <w:rsid w:val="00126875"/>
    <w:rsid w:val="001268F4"/>
    <w:rsid w:val="001269B5"/>
    <w:rsid w:val="00126AC1"/>
    <w:rsid w:val="00126B28"/>
    <w:rsid w:val="00126C22"/>
    <w:rsid w:val="00126D54"/>
    <w:rsid w:val="00126D95"/>
    <w:rsid w:val="001270A2"/>
    <w:rsid w:val="00127117"/>
    <w:rsid w:val="00127132"/>
    <w:rsid w:val="0012721B"/>
    <w:rsid w:val="001273BE"/>
    <w:rsid w:val="001273C5"/>
    <w:rsid w:val="00127402"/>
    <w:rsid w:val="00127535"/>
    <w:rsid w:val="00127984"/>
    <w:rsid w:val="00127A1E"/>
    <w:rsid w:val="00127A36"/>
    <w:rsid w:val="00127A64"/>
    <w:rsid w:val="00127B2C"/>
    <w:rsid w:val="00127B4A"/>
    <w:rsid w:val="00127C8B"/>
    <w:rsid w:val="00127C9F"/>
    <w:rsid w:val="00127D71"/>
    <w:rsid w:val="00127DA6"/>
    <w:rsid w:val="00127FE4"/>
    <w:rsid w:val="0012A3CB"/>
    <w:rsid w:val="00130009"/>
    <w:rsid w:val="00130032"/>
    <w:rsid w:val="00130033"/>
    <w:rsid w:val="00130100"/>
    <w:rsid w:val="00130168"/>
    <w:rsid w:val="00130292"/>
    <w:rsid w:val="0013063A"/>
    <w:rsid w:val="001306DF"/>
    <w:rsid w:val="00130937"/>
    <w:rsid w:val="00130AC4"/>
    <w:rsid w:val="00130B36"/>
    <w:rsid w:val="00130BD3"/>
    <w:rsid w:val="00130C0D"/>
    <w:rsid w:val="00130EEC"/>
    <w:rsid w:val="00130FEC"/>
    <w:rsid w:val="001310A2"/>
    <w:rsid w:val="00131164"/>
    <w:rsid w:val="0013126A"/>
    <w:rsid w:val="00131273"/>
    <w:rsid w:val="001314F6"/>
    <w:rsid w:val="00131547"/>
    <w:rsid w:val="0013154B"/>
    <w:rsid w:val="0013156B"/>
    <w:rsid w:val="001315BE"/>
    <w:rsid w:val="00131672"/>
    <w:rsid w:val="00131678"/>
    <w:rsid w:val="001316ED"/>
    <w:rsid w:val="00131741"/>
    <w:rsid w:val="0013177C"/>
    <w:rsid w:val="00131793"/>
    <w:rsid w:val="001317F8"/>
    <w:rsid w:val="001318B9"/>
    <w:rsid w:val="001318FD"/>
    <w:rsid w:val="00131917"/>
    <w:rsid w:val="00131AA7"/>
    <w:rsid w:val="00131B91"/>
    <w:rsid w:val="00131E00"/>
    <w:rsid w:val="00131E7A"/>
    <w:rsid w:val="00131EC0"/>
    <w:rsid w:val="00131EDD"/>
    <w:rsid w:val="00131FBB"/>
    <w:rsid w:val="0013210E"/>
    <w:rsid w:val="0013214F"/>
    <w:rsid w:val="001321BA"/>
    <w:rsid w:val="00132302"/>
    <w:rsid w:val="00132619"/>
    <w:rsid w:val="001326D1"/>
    <w:rsid w:val="001326EE"/>
    <w:rsid w:val="00132753"/>
    <w:rsid w:val="00132838"/>
    <w:rsid w:val="0013284F"/>
    <w:rsid w:val="00132901"/>
    <w:rsid w:val="00132938"/>
    <w:rsid w:val="00132B00"/>
    <w:rsid w:val="00132B03"/>
    <w:rsid w:val="00132B6C"/>
    <w:rsid w:val="00132C82"/>
    <w:rsid w:val="00132CD6"/>
    <w:rsid w:val="00132CE0"/>
    <w:rsid w:val="00132F18"/>
    <w:rsid w:val="00132FC0"/>
    <w:rsid w:val="00132FF0"/>
    <w:rsid w:val="00133092"/>
    <w:rsid w:val="001330A8"/>
    <w:rsid w:val="0013313E"/>
    <w:rsid w:val="001331D7"/>
    <w:rsid w:val="0013324F"/>
    <w:rsid w:val="00133344"/>
    <w:rsid w:val="00133362"/>
    <w:rsid w:val="00133630"/>
    <w:rsid w:val="001336EF"/>
    <w:rsid w:val="0013372D"/>
    <w:rsid w:val="0013387F"/>
    <w:rsid w:val="001338E2"/>
    <w:rsid w:val="0013390A"/>
    <w:rsid w:val="0013396F"/>
    <w:rsid w:val="00133A3D"/>
    <w:rsid w:val="00133AF9"/>
    <w:rsid w:val="00133BF6"/>
    <w:rsid w:val="00133DCD"/>
    <w:rsid w:val="00133E89"/>
    <w:rsid w:val="00133F43"/>
    <w:rsid w:val="001340BC"/>
    <w:rsid w:val="00134320"/>
    <w:rsid w:val="0013438C"/>
    <w:rsid w:val="001343A8"/>
    <w:rsid w:val="001344C2"/>
    <w:rsid w:val="001344DA"/>
    <w:rsid w:val="001346F2"/>
    <w:rsid w:val="00134773"/>
    <w:rsid w:val="001347CD"/>
    <w:rsid w:val="001347E7"/>
    <w:rsid w:val="001348C1"/>
    <w:rsid w:val="00134A06"/>
    <w:rsid w:val="00134C0A"/>
    <w:rsid w:val="00134C5A"/>
    <w:rsid w:val="00134EA2"/>
    <w:rsid w:val="00135064"/>
    <w:rsid w:val="001350AF"/>
    <w:rsid w:val="001350E8"/>
    <w:rsid w:val="001350EE"/>
    <w:rsid w:val="00135100"/>
    <w:rsid w:val="001351A1"/>
    <w:rsid w:val="001352FE"/>
    <w:rsid w:val="00135561"/>
    <w:rsid w:val="001355BD"/>
    <w:rsid w:val="00135727"/>
    <w:rsid w:val="00135746"/>
    <w:rsid w:val="00135764"/>
    <w:rsid w:val="00135791"/>
    <w:rsid w:val="00135807"/>
    <w:rsid w:val="0013585E"/>
    <w:rsid w:val="00135A0E"/>
    <w:rsid w:val="00135AC1"/>
    <w:rsid w:val="00135B0A"/>
    <w:rsid w:val="00135B49"/>
    <w:rsid w:val="00135C94"/>
    <w:rsid w:val="00135CCE"/>
    <w:rsid w:val="00135D08"/>
    <w:rsid w:val="00135E63"/>
    <w:rsid w:val="00135E90"/>
    <w:rsid w:val="00135F68"/>
    <w:rsid w:val="00136042"/>
    <w:rsid w:val="00136043"/>
    <w:rsid w:val="0013614E"/>
    <w:rsid w:val="0013622E"/>
    <w:rsid w:val="0013622F"/>
    <w:rsid w:val="00136266"/>
    <w:rsid w:val="001363E6"/>
    <w:rsid w:val="0013657D"/>
    <w:rsid w:val="001365EC"/>
    <w:rsid w:val="001365F7"/>
    <w:rsid w:val="00136682"/>
    <w:rsid w:val="0013680C"/>
    <w:rsid w:val="001369B5"/>
    <w:rsid w:val="001369BF"/>
    <w:rsid w:val="001369F9"/>
    <w:rsid w:val="00136AAF"/>
    <w:rsid w:val="00136BEF"/>
    <w:rsid w:val="00136C80"/>
    <w:rsid w:val="00136D99"/>
    <w:rsid w:val="00136DB0"/>
    <w:rsid w:val="00136E46"/>
    <w:rsid w:val="00136E68"/>
    <w:rsid w:val="00136F24"/>
    <w:rsid w:val="0013700D"/>
    <w:rsid w:val="001371EE"/>
    <w:rsid w:val="0013733A"/>
    <w:rsid w:val="0013760A"/>
    <w:rsid w:val="00137729"/>
    <w:rsid w:val="00137837"/>
    <w:rsid w:val="001378DB"/>
    <w:rsid w:val="00137916"/>
    <w:rsid w:val="00137918"/>
    <w:rsid w:val="001379B5"/>
    <w:rsid w:val="00137AA2"/>
    <w:rsid w:val="00137B09"/>
    <w:rsid w:val="00137D0B"/>
    <w:rsid w:val="00137DBE"/>
    <w:rsid w:val="00137E2C"/>
    <w:rsid w:val="00137EA4"/>
    <w:rsid w:val="00137EAC"/>
    <w:rsid w:val="00137EB5"/>
    <w:rsid w:val="0013C8EC"/>
    <w:rsid w:val="0013D358"/>
    <w:rsid w:val="001400B7"/>
    <w:rsid w:val="0014020D"/>
    <w:rsid w:val="00140247"/>
    <w:rsid w:val="00140266"/>
    <w:rsid w:val="0014032A"/>
    <w:rsid w:val="0014032F"/>
    <w:rsid w:val="001403BD"/>
    <w:rsid w:val="00140436"/>
    <w:rsid w:val="0014049A"/>
    <w:rsid w:val="001404C9"/>
    <w:rsid w:val="00140570"/>
    <w:rsid w:val="00140703"/>
    <w:rsid w:val="0014077F"/>
    <w:rsid w:val="00140812"/>
    <w:rsid w:val="00140883"/>
    <w:rsid w:val="00140995"/>
    <w:rsid w:val="001409A5"/>
    <w:rsid w:val="00140A78"/>
    <w:rsid w:val="00140ADA"/>
    <w:rsid w:val="00140C02"/>
    <w:rsid w:val="00140D95"/>
    <w:rsid w:val="00140DB2"/>
    <w:rsid w:val="00140E29"/>
    <w:rsid w:val="00140E89"/>
    <w:rsid w:val="00140F9B"/>
    <w:rsid w:val="00140FDB"/>
    <w:rsid w:val="00141007"/>
    <w:rsid w:val="00141080"/>
    <w:rsid w:val="0014108B"/>
    <w:rsid w:val="00141150"/>
    <w:rsid w:val="001414C1"/>
    <w:rsid w:val="00141537"/>
    <w:rsid w:val="00141659"/>
    <w:rsid w:val="001416EF"/>
    <w:rsid w:val="00141759"/>
    <w:rsid w:val="00141868"/>
    <w:rsid w:val="001418D0"/>
    <w:rsid w:val="001419A3"/>
    <w:rsid w:val="00141A57"/>
    <w:rsid w:val="00141A9D"/>
    <w:rsid w:val="00141C88"/>
    <w:rsid w:val="00141CCE"/>
    <w:rsid w:val="00141EDA"/>
    <w:rsid w:val="00141F36"/>
    <w:rsid w:val="0014236C"/>
    <w:rsid w:val="001423CE"/>
    <w:rsid w:val="00142595"/>
    <w:rsid w:val="001425C9"/>
    <w:rsid w:val="001427B2"/>
    <w:rsid w:val="0014296A"/>
    <w:rsid w:val="001429FD"/>
    <w:rsid w:val="00142A14"/>
    <w:rsid w:val="00142A22"/>
    <w:rsid w:val="00142A28"/>
    <w:rsid w:val="00142A4A"/>
    <w:rsid w:val="00142B6C"/>
    <w:rsid w:val="00142D8D"/>
    <w:rsid w:val="00142D99"/>
    <w:rsid w:val="0014304D"/>
    <w:rsid w:val="0014307D"/>
    <w:rsid w:val="001430A8"/>
    <w:rsid w:val="00143283"/>
    <w:rsid w:val="0014329B"/>
    <w:rsid w:val="001433A1"/>
    <w:rsid w:val="0014368A"/>
    <w:rsid w:val="001436AC"/>
    <w:rsid w:val="0014376E"/>
    <w:rsid w:val="00143777"/>
    <w:rsid w:val="001437E4"/>
    <w:rsid w:val="001437EB"/>
    <w:rsid w:val="001437F4"/>
    <w:rsid w:val="00143800"/>
    <w:rsid w:val="0014381F"/>
    <w:rsid w:val="0014384A"/>
    <w:rsid w:val="00143868"/>
    <w:rsid w:val="0014396D"/>
    <w:rsid w:val="001439BF"/>
    <w:rsid w:val="00143A2C"/>
    <w:rsid w:val="00143B01"/>
    <w:rsid w:val="00143B6D"/>
    <w:rsid w:val="00143BE4"/>
    <w:rsid w:val="00143CE4"/>
    <w:rsid w:val="00143D7A"/>
    <w:rsid w:val="00143D99"/>
    <w:rsid w:val="00143DC6"/>
    <w:rsid w:val="00143F62"/>
    <w:rsid w:val="00143F76"/>
    <w:rsid w:val="00143FEF"/>
    <w:rsid w:val="001440EF"/>
    <w:rsid w:val="0014411C"/>
    <w:rsid w:val="00144533"/>
    <w:rsid w:val="0014461B"/>
    <w:rsid w:val="00144620"/>
    <w:rsid w:val="00144622"/>
    <w:rsid w:val="001446B6"/>
    <w:rsid w:val="00144A28"/>
    <w:rsid w:val="00144A39"/>
    <w:rsid w:val="00144A3C"/>
    <w:rsid w:val="00144B6C"/>
    <w:rsid w:val="00144C64"/>
    <w:rsid w:val="00144CE3"/>
    <w:rsid w:val="00144D32"/>
    <w:rsid w:val="00144D9D"/>
    <w:rsid w:val="00144DC0"/>
    <w:rsid w:val="00144E70"/>
    <w:rsid w:val="00144E7A"/>
    <w:rsid w:val="00144FA4"/>
    <w:rsid w:val="00145147"/>
    <w:rsid w:val="00145156"/>
    <w:rsid w:val="001451D7"/>
    <w:rsid w:val="0014543E"/>
    <w:rsid w:val="001454C4"/>
    <w:rsid w:val="00145604"/>
    <w:rsid w:val="00145754"/>
    <w:rsid w:val="0014581C"/>
    <w:rsid w:val="00145849"/>
    <w:rsid w:val="001458D0"/>
    <w:rsid w:val="00145948"/>
    <w:rsid w:val="00145A08"/>
    <w:rsid w:val="00145C2A"/>
    <w:rsid w:val="00145DC2"/>
    <w:rsid w:val="00145DC4"/>
    <w:rsid w:val="00145E2B"/>
    <w:rsid w:val="00145EBC"/>
    <w:rsid w:val="00145EC1"/>
    <w:rsid w:val="00145FE4"/>
    <w:rsid w:val="001460AF"/>
    <w:rsid w:val="0014618F"/>
    <w:rsid w:val="001461A3"/>
    <w:rsid w:val="00146302"/>
    <w:rsid w:val="001463D3"/>
    <w:rsid w:val="001464AC"/>
    <w:rsid w:val="001465D5"/>
    <w:rsid w:val="00146985"/>
    <w:rsid w:val="001469AF"/>
    <w:rsid w:val="00146BEA"/>
    <w:rsid w:val="00146BFE"/>
    <w:rsid w:val="00146C7B"/>
    <w:rsid w:val="00146C94"/>
    <w:rsid w:val="00146CE1"/>
    <w:rsid w:val="00146D17"/>
    <w:rsid w:val="00146D18"/>
    <w:rsid w:val="00146DAF"/>
    <w:rsid w:val="001470F0"/>
    <w:rsid w:val="0014713F"/>
    <w:rsid w:val="0014716C"/>
    <w:rsid w:val="001471F6"/>
    <w:rsid w:val="0014731F"/>
    <w:rsid w:val="00147502"/>
    <w:rsid w:val="00147692"/>
    <w:rsid w:val="00147923"/>
    <w:rsid w:val="00147A12"/>
    <w:rsid w:val="00147B42"/>
    <w:rsid w:val="00147B60"/>
    <w:rsid w:val="00147C31"/>
    <w:rsid w:val="00147CA5"/>
    <w:rsid w:val="00147ED7"/>
    <w:rsid w:val="00147FE6"/>
    <w:rsid w:val="0015004A"/>
    <w:rsid w:val="00150060"/>
    <w:rsid w:val="00150095"/>
    <w:rsid w:val="001500C4"/>
    <w:rsid w:val="001501CB"/>
    <w:rsid w:val="00150218"/>
    <w:rsid w:val="00150271"/>
    <w:rsid w:val="001502B2"/>
    <w:rsid w:val="00150329"/>
    <w:rsid w:val="00150355"/>
    <w:rsid w:val="00150432"/>
    <w:rsid w:val="001504CB"/>
    <w:rsid w:val="001504D0"/>
    <w:rsid w:val="00150506"/>
    <w:rsid w:val="00150640"/>
    <w:rsid w:val="00150641"/>
    <w:rsid w:val="0015069F"/>
    <w:rsid w:val="0015075E"/>
    <w:rsid w:val="0015087F"/>
    <w:rsid w:val="001508D5"/>
    <w:rsid w:val="00150909"/>
    <w:rsid w:val="001509C5"/>
    <w:rsid w:val="001509EF"/>
    <w:rsid w:val="00150C27"/>
    <w:rsid w:val="00150DAD"/>
    <w:rsid w:val="00150E81"/>
    <w:rsid w:val="00150EF8"/>
    <w:rsid w:val="00150F50"/>
    <w:rsid w:val="0015104F"/>
    <w:rsid w:val="00151261"/>
    <w:rsid w:val="00151297"/>
    <w:rsid w:val="0015130F"/>
    <w:rsid w:val="0015132C"/>
    <w:rsid w:val="001513C2"/>
    <w:rsid w:val="00151454"/>
    <w:rsid w:val="001515BC"/>
    <w:rsid w:val="00151650"/>
    <w:rsid w:val="00151764"/>
    <w:rsid w:val="0015177D"/>
    <w:rsid w:val="00151A1E"/>
    <w:rsid w:val="00151AC1"/>
    <w:rsid w:val="00151ACF"/>
    <w:rsid w:val="00151B4D"/>
    <w:rsid w:val="00151B6E"/>
    <w:rsid w:val="00151BC7"/>
    <w:rsid w:val="00151C54"/>
    <w:rsid w:val="00151CC8"/>
    <w:rsid w:val="00151D14"/>
    <w:rsid w:val="00151DB9"/>
    <w:rsid w:val="00151F12"/>
    <w:rsid w:val="001520E4"/>
    <w:rsid w:val="0015230F"/>
    <w:rsid w:val="001523A4"/>
    <w:rsid w:val="001523B2"/>
    <w:rsid w:val="0015243A"/>
    <w:rsid w:val="00152453"/>
    <w:rsid w:val="001525CD"/>
    <w:rsid w:val="001525FD"/>
    <w:rsid w:val="0015264E"/>
    <w:rsid w:val="0015275B"/>
    <w:rsid w:val="001527B1"/>
    <w:rsid w:val="001529BC"/>
    <w:rsid w:val="00152A5A"/>
    <w:rsid w:val="00152AD8"/>
    <w:rsid w:val="00152BB3"/>
    <w:rsid w:val="00152C9B"/>
    <w:rsid w:val="00152CB1"/>
    <w:rsid w:val="00152CC7"/>
    <w:rsid w:val="00152D24"/>
    <w:rsid w:val="00152D40"/>
    <w:rsid w:val="0015310F"/>
    <w:rsid w:val="00153344"/>
    <w:rsid w:val="00153392"/>
    <w:rsid w:val="0015346F"/>
    <w:rsid w:val="0015352B"/>
    <w:rsid w:val="001536A5"/>
    <w:rsid w:val="0015374D"/>
    <w:rsid w:val="00153802"/>
    <w:rsid w:val="0015380F"/>
    <w:rsid w:val="00153900"/>
    <w:rsid w:val="00153912"/>
    <w:rsid w:val="001539C1"/>
    <w:rsid w:val="00153AE4"/>
    <w:rsid w:val="00153B1A"/>
    <w:rsid w:val="00153B4E"/>
    <w:rsid w:val="00153CA6"/>
    <w:rsid w:val="00153D08"/>
    <w:rsid w:val="00153E92"/>
    <w:rsid w:val="00153EAF"/>
    <w:rsid w:val="00153EC3"/>
    <w:rsid w:val="00153F45"/>
    <w:rsid w:val="00153FB0"/>
    <w:rsid w:val="001540FD"/>
    <w:rsid w:val="00154127"/>
    <w:rsid w:val="0015414F"/>
    <w:rsid w:val="001541C7"/>
    <w:rsid w:val="00154259"/>
    <w:rsid w:val="001543E9"/>
    <w:rsid w:val="00154553"/>
    <w:rsid w:val="0015459A"/>
    <w:rsid w:val="00154647"/>
    <w:rsid w:val="00154687"/>
    <w:rsid w:val="001546C0"/>
    <w:rsid w:val="0015471F"/>
    <w:rsid w:val="00154821"/>
    <w:rsid w:val="001548AA"/>
    <w:rsid w:val="0015493A"/>
    <w:rsid w:val="00154C83"/>
    <w:rsid w:val="00154E0A"/>
    <w:rsid w:val="00154F48"/>
    <w:rsid w:val="001550A4"/>
    <w:rsid w:val="00155106"/>
    <w:rsid w:val="001554D9"/>
    <w:rsid w:val="00155574"/>
    <w:rsid w:val="0015575F"/>
    <w:rsid w:val="001559D1"/>
    <w:rsid w:val="00155AF9"/>
    <w:rsid w:val="00155B7B"/>
    <w:rsid w:val="00155BB1"/>
    <w:rsid w:val="00155BC4"/>
    <w:rsid w:val="00155BF5"/>
    <w:rsid w:val="00155D17"/>
    <w:rsid w:val="00155D27"/>
    <w:rsid w:val="00155D2F"/>
    <w:rsid w:val="00155EF8"/>
    <w:rsid w:val="00155F52"/>
    <w:rsid w:val="00156057"/>
    <w:rsid w:val="0015605D"/>
    <w:rsid w:val="0015615D"/>
    <w:rsid w:val="0015638F"/>
    <w:rsid w:val="00156431"/>
    <w:rsid w:val="001564E8"/>
    <w:rsid w:val="00156671"/>
    <w:rsid w:val="001566B7"/>
    <w:rsid w:val="00156775"/>
    <w:rsid w:val="001567F6"/>
    <w:rsid w:val="001568A3"/>
    <w:rsid w:val="001568F8"/>
    <w:rsid w:val="0015698F"/>
    <w:rsid w:val="00156A0D"/>
    <w:rsid w:val="00156BAB"/>
    <w:rsid w:val="00156D60"/>
    <w:rsid w:val="00156E3A"/>
    <w:rsid w:val="001570F6"/>
    <w:rsid w:val="0015710F"/>
    <w:rsid w:val="0015744B"/>
    <w:rsid w:val="0015744E"/>
    <w:rsid w:val="001576BF"/>
    <w:rsid w:val="001577E0"/>
    <w:rsid w:val="00157846"/>
    <w:rsid w:val="00157BDA"/>
    <w:rsid w:val="00157C0D"/>
    <w:rsid w:val="00157C11"/>
    <w:rsid w:val="00157F35"/>
    <w:rsid w:val="0015CDE9"/>
    <w:rsid w:val="001600CA"/>
    <w:rsid w:val="0016021B"/>
    <w:rsid w:val="001602F5"/>
    <w:rsid w:val="0016039A"/>
    <w:rsid w:val="00160417"/>
    <w:rsid w:val="00160460"/>
    <w:rsid w:val="001605EC"/>
    <w:rsid w:val="00160605"/>
    <w:rsid w:val="00160652"/>
    <w:rsid w:val="001607F6"/>
    <w:rsid w:val="001608E6"/>
    <w:rsid w:val="001608F6"/>
    <w:rsid w:val="00160940"/>
    <w:rsid w:val="00160996"/>
    <w:rsid w:val="00160AD7"/>
    <w:rsid w:val="00160C4F"/>
    <w:rsid w:val="00160CDB"/>
    <w:rsid w:val="00160D50"/>
    <w:rsid w:val="00160D8B"/>
    <w:rsid w:val="00160E8B"/>
    <w:rsid w:val="00160EA3"/>
    <w:rsid w:val="00160EB7"/>
    <w:rsid w:val="0016111A"/>
    <w:rsid w:val="001611D3"/>
    <w:rsid w:val="001611FA"/>
    <w:rsid w:val="00161262"/>
    <w:rsid w:val="001612F8"/>
    <w:rsid w:val="00161384"/>
    <w:rsid w:val="001613CE"/>
    <w:rsid w:val="0016149D"/>
    <w:rsid w:val="00161629"/>
    <w:rsid w:val="00161690"/>
    <w:rsid w:val="001616DD"/>
    <w:rsid w:val="0016173A"/>
    <w:rsid w:val="001617B2"/>
    <w:rsid w:val="00161831"/>
    <w:rsid w:val="00161A31"/>
    <w:rsid w:val="00161A75"/>
    <w:rsid w:val="00161AA9"/>
    <w:rsid w:val="00161BB3"/>
    <w:rsid w:val="00161CED"/>
    <w:rsid w:val="00161D8B"/>
    <w:rsid w:val="00161DE3"/>
    <w:rsid w:val="00161F7F"/>
    <w:rsid w:val="00161FD7"/>
    <w:rsid w:val="00162073"/>
    <w:rsid w:val="0016209B"/>
    <w:rsid w:val="001621D0"/>
    <w:rsid w:val="00162222"/>
    <w:rsid w:val="00162249"/>
    <w:rsid w:val="001622D3"/>
    <w:rsid w:val="0016234E"/>
    <w:rsid w:val="00162359"/>
    <w:rsid w:val="0016250B"/>
    <w:rsid w:val="00162516"/>
    <w:rsid w:val="00162695"/>
    <w:rsid w:val="001626C3"/>
    <w:rsid w:val="00162720"/>
    <w:rsid w:val="0016299A"/>
    <w:rsid w:val="001629D6"/>
    <w:rsid w:val="00162A4A"/>
    <w:rsid w:val="00162A69"/>
    <w:rsid w:val="00162B2E"/>
    <w:rsid w:val="00162B99"/>
    <w:rsid w:val="00162C01"/>
    <w:rsid w:val="00162C54"/>
    <w:rsid w:val="00162C67"/>
    <w:rsid w:val="00162DAB"/>
    <w:rsid w:val="0016327D"/>
    <w:rsid w:val="00163302"/>
    <w:rsid w:val="00163400"/>
    <w:rsid w:val="00163488"/>
    <w:rsid w:val="001634AB"/>
    <w:rsid w:val="001634B2"/>
    <w:rsid w:val="001635A7"/>
    <w:rsid w:val="00163672"/>
    <w:rsid w:val="001636B5"/>
    <w:rsid w:val="001636DC"/>
    <w:rsid w:val="001636E3"/>
    <w:rsid w:val="0016377B"/>
    <w:rsid w:val="0016383C"/>
    <w:rsid w:val="00163859"/>
    <w:rsid w:val="00163935"/>
    <w:rsid w:val="00163AE0"/>
    <w:rsid w:val="00163D0C"/>
    <w:rsid w:val="00163E49"/>
    <w:rsid w:val="00164069"/>
    <w:rsid w:val="0016410F"/>
    <w:rsid w:val="00164114"/>
    <w:rsid w:val="001641B5"/>
    <w:rsid w:val="001641E5"/>
    <w:rsid w:val="0016424F"/>
    <w:rsid w:val="001642E2"/>
    <w:rsid w:val="001643BD"/>
    <w:rsid w:val="001644E5"/>
    <w:rsid w:val="00164563"/>
    <w:rsid w:val="00164649"/>
    <w:rsid w:val="0016468C"/>
    <w:rsid w:val="001646C7"/>
    <w:rsid w:val="00164725"/>
    <w:rsid w:val="00164798"/>
    <w:rsid w:val="001649E6"/>
    <w:rsid w:val="00164AE0"/>
    <w:rsid w:val="00164B0A"/>
    <w:rsid w:val="00164C38"/>
    <w:rsid w:val="00164D06"/>
    <w:rsid w:val="00164DCC"/>
    <w:rsid w:val="00164E50"/>
    <w:rsid w:val="00164E51"/>
    <w:rsid w:val="00164EC9"/>
    <w:rsid w:val="00164EE0"/>
    <w:rsid w:val="00164F74"/>
    <w:rsid w:val="00164FB7"/>
    <w:rsid w:val="0016503D"/>
    <w:rsid w:val="00165045"/>
    <w:rsid w:val="00165143"/>
    <w:rsid w:val="00165186"/>
    <w:rsid w:val="00165421"/>
    <w:rsid w:val="0016548A"/>
    <w:rsid w:val="001656F5"/>
    <w:rsid w:val="001657CA"/>
    <w:rsid w:val="00165825"/>
    <w:rsid w:val="00165836"/>
    <w:rsid w:val="001658C2"/>
    <w:rsid w:val="001658E5"/>
    <w:rsid w:val="00165964"/>
    <w:rsid w:val="001659C4"/>
    <w:rsid w:val="001659D7"/>
    <w:rsid w:val="00165B4F"/>
    <w:rsid w:val="00165B5A"/>
    <w:rsid w:val="00165B72"/>
    <w:rsid w:val="00165BBE"/>
    <w:rsid w:val="00165BE1"/>
    <w:rsid w:val="00165C2B"/>
    <w:rsid w:val="00165C37"/>
    <w:rsid w:val="00165D37"/>
    <w:rsid w:val="00165DA4"/>
    <w:rsid w:val="00165ED2"/>
    <w:rsid w:val="00165F78"/>
    <w:rsid w:val="00165FC2"/>
    <w:rsid w:val="0016605C"/>
    <w:rsid w:val="00166199"/>
    <w:rsid w:val="0016626C"/>
    <w:rsid w:val="0016642B"/>
    <w:rsid w:val="00166474"/>
    <w:rsid w:val="0016652B"/>
    <w:rsid w:val="00166629"/>
    <w:rsid w:val="00166634"/>
    <w:rsid w:val="0016665D"/>
    <w:rsid w:val="00166665"/>
    <w:rsid w:val="00166827"/>
    <w:rsid w:val="0016684C"/>
    <w:rsid w:val="001668F5"/>
    <w:rsid w:val="0016692A"/>
    <w:rsid w:val="0016693E"/>
    <w:rsid w:val="00166AD7"/>
    <w:rsid w:val="00166AD9"/>
    <w:rsid w:val="00166C19"/>
    <w:rsid w:val="00166E05"/>
    <w:rsid w:val="00166F49"/>
    <w:rsid w:val="00166F8D"/>
    <w:rsid w:val="0016701B"/>
    <w:rsid w:val="00167146"/>
    <w:rsid w:val="00167162"/>
    <w:rsid w:val="001671F9"/>
    <w:rsid w:val="001674C9"/>
    <w:rsid w:val="001674CE"/>
    <w:rsid w:val="00167534"/>
    <w:rsid w:val="0016758B"/>
    <w:rsid w:val="001675C1"/>
    <w:rsid w:val="00167662"/>
    <w:rsid w:val="00167896"/>
    <w:rsid w:val="00167908"/>
    <w:rsid w:val="001679E8"/>
    <w:rsid w:val="00167A37"/>
    <w:rsid w:val="00167A42"/>
    <w:rsid w:val="00167B52"/>
    <w:rsid w:val="00167CA1"/>
    <w:rsid w:val="00167E73"/>
    <w:rsid w:val="001700D0"/>
    <w:rsid w:val="001700E9"/>
    <w:rsid w:val="001703BE"/>
    <w:rsid w:val="001703CD"/>
    <w:rsid w:val="0017040D"/>
    <w:rsid w:val="00170441"/>
    <w:rsid w:val="001704E0"/>
    <w:rsid w:val="001705CE"/>
    <w:rsid w:val="00170753"/>
    <w:rsid w:val="001707C8"/>
    <w:rsid w:val="001707F5"/>
    <w:rsid w:val="00170840"/>
    <w:rsid w:val="00170856"/>
    <w:rsid w:val="00170891"/>
    <w:rsid w:val="001708A7"/>
    <w:rsid w:val="00170AB1"/>
    <w:rsid w:val="00170BED"/>
    <w:rsid w:val="00170C56"/>
    <w:rsid w:val="00170C95"/>
    <w:rsid w:val="00170CA6"/>
    <w:rsid w:val="00170D1D"/>
    <w:rsid w:val="00170E81"/>
    <w:rsid w:val="00170EF4"/>
    <w:rsid w:val="00170F98"/>
    <w:rsid w:val="00170FEB"/>
    <w:rsid w:val="00171099"/>
    <w:rsid w:val="001712D6"/>
    <w:rsid w:val="0017133B"/>
    <w:rsid w:val="001713AD"/>
    <w:rsid w:val="0017149E"/>
    <w:rsid w:val="0017159A"/>
    <w:rsid w:val="0017165F"/>
    <w:rsid w:val="001716EC"/>
    <w:rsid w:val="001717CE"/>
    <w:rsid w:val="001717D6"/>
    <w:rsid w:val="001717EA"/>
    <w:rsid w:val="001718E2"/>
    <w:rsid w:val="001718E9"/>
    <w:rsid w:val="0017197B"/>
    <w:rsid w:val="00171988"/>
    <w:rsid w:val="00171A7F"/>
    <w:rsid w:val="00171BC1"/>
    <w:rsid w:val="00171C48"/>
    <w:rsid w:val="00171C7D"/>
    <w:rsid w:val="00171E9C"/>
    <w:rsid w:val="00171F95"/>
    <w:rsid w:val="00171FFD"/>
    <w:rsid w:val="0017200E"/>
    <w:rsid w:val="0017217E"/>
    <w:rsid w:val="001721BF"/>
    <w:rsid w:val="00172218"/>
    <w:rsid w:val="00172356"/>
    <w:rsid w:val="00172369"/>
    <w:rsid w:val="00172586"/>
    <w:rsid w:val="001725D9"/>
    <w:rsid w:val="0017265A"/>
    <w:rsid w:val="001727BE"/>
    <w:rsid w:val="00172909"/>
    <w:rsid w:val="00172B46"/>
    <w:rsid w:val="00172C65"/>
    <w:rsid w:val="00172D6E"/>
    <w:rsid w:val="00172ED1"/>
    <w:rsid w:val="00173125"/>
    <w:rsid w:val="00173350"/>
    <w:rsid w:val="001734C7"/>
    <w:rsid w:val="0017360A"/>
    <w:rsid w:val="00173616"/>
    <w:rsid w:val="0017366E"/>
    <w:rsid w:val="001736DC"/>
    <w:rsid w:val="0017374E"/>
    <w:rsid w:val="001737E2"/>
    <w:rsid w:val="001737FA"/>
    <w:rsid w:val="001738FC"/>
    <w:rsid w:val="00173918"/>
    <w:rsid w:val="0017397E"/>
    <w:rsid w:val="00173A67"/>
    <w:rsid w:val="00173BD0"/>
    <w:rsid w:val="00173DC0"/>
    <w:rsid w:val="00173E69"/>
    <w:rsid w:val="00173E7B"/>
    <w:rsid w:val="00173F91"/>
    <w:rsid w:val="00173F92"/>
    <w:rsid w:val="00173FF5"/>
    <w:rsid w:val="001740F3"/>
    <w:rsid w:val="00174261"/>
    <w:rsid w:val="00174303"/>
    <w:rsid w:val="0017431A"/>
    <w:rsid w:val="00174328"/>
    <w:rsid w:val="001746A8"/>
    <w:rsid w:val="001746F7"/>
    <w:rsid w:val="001748B0"/>
    <w:rsid w:val="00174A13"/>
    <w:rsid w:val="00174AAB"/>
    <w:rsid w:val="00174CD8"/>
    <w:rsid w:val="00174D7B"/>
    <w:rsid w:val="00174D99"/>
    <w:rsid w:val="00174DD4"/>
    <w:rsid w:val="00174E01"/>
    <w:rsid w:val="00175065"/>
    <w:rsid w:val="00175084"/>
    <w:rsid w:val="0017516C"/>
    <w:rsid w:val="001751FB"/>
    <w:rsid w:val="00175234"/>
    <w:rsid w:val="001753B7"/>
    <w:rsid w:val="0017548A"/>
    <w:rsid w:val="00175781"/>
    <w:rsid w:val="001757A0"/>
    <w:rsid w:val="001758E4"/>
    <w:rsid w:val="00175C01"/>
    <w:rsid w:val="00175CC3"/>
    <w:rsid w:val="00175DAA"/>
    <w:rsid w:val="00175DF4"/>
    <w:rsid w:val="001760D5"/>
    <w:rsid w:val="00176147"/>
    <w:rsid w:val="00176173"/>
    <w:rsid w:val="001762A9"/>
    <w:rsid w:val="001762F4"/>
    <w:rsid w:val="00176423"/>
    <w:rsid w:val="00176439"/>
    <w:rsid w:val="001764AD"/>
    <w:rsid w:val="0017652C"/>
    <w:rsid w:val="00176739"/>
    <w:rsid w:val="0017677E"/>
    <w:rsid w:val="00176804"/>
    <w:rsid w:val="00176843"/>
    <w:rsid w:val="001769A2"/>
    <w:rsid w:val="00176A86"/>
    <w:rsid w:val="00176C11"/>
    <w:rsid w:val="00176D3E"/>
    <w:rsid w:val="00176D6F"/>
    <w:rsid w:val="00176DC0"/>
    <w:rsid w:val="00176E1F"/>
    <w:rsid w:val="00176E85"/>
    <w:rsid w:val="00176FDE"/>
    <w:rsid w:val="0017718E"/>
    <w:rsid w:val="0017720B"/>
    <w:rsid w:val="001772AE"/>
    <w:rsid w:val="0017731A"/>
    <w:rsid w:val="00177324"/>
    <w:rsid w:val="0017738F"/>
    <w:rsid w:val="00177507"/>
    <w:rsid w:val="001775F4"/>
    <w:rsid w:val="00177739"/>
    <w:rsid w:val="001777F4"/>
    <w:rsid w:val="00177806"/>
    <w:rsid w:val="00177843"/>
    <w:rsid w:val="0017790E"/>
    <w:rsid w:val="001779A5"/>
    <w:rsid w:val="001779C5"/>
    <w:rsid w:val="001779FF"/>
    <w:rsid w:val="00177A93"/>
    <w:rsid w:val="00177B01"/>
    <w:rsid w:val="00177B0C"/>
    <w:rsid w:val="00177BBB"/>
    <w:rsid w:val="00177EE4"/>
    <w:rsid w:val="00177FBB"/>
    <w:rsid w:val="0017A6D1"/>
    <w:rsid w:val="001801E8"/>
    <w:rsid w:val="00180261"/>
    <w:rsid w:val="001802BB"/>
    <w:rsid w:val="0018033D"/>
    <w:rsid w:val="00180545"/>
    <w:rsid w:val="00180632"/>
    <w:rsid w:val="00180643"/>
    <w:rsid w:val="00180A92"/>
    <w:rsid w:val="00180AB6"/>
    <w:rsid w:val="00180ADF"/>
    <w:rsid w:val="00180B96"/>
    <w:rsid w:val="00180BC4"/>
    <w:rsid w:val="00180D68"/>
    <w:rsid w:val="00180EC5"/>
    <w:rsid w:val="00180F41"/>
    <w:rsid w:val="0018115C"/>
    <w:rsid w:val="0018125C"/>
    <w:rsid w:val="001813A4"/>
    <w:rsid w:val="00181469"/>
    <w:rsid w:val="001814FA"/>
    <w:rsid w:val="0018155C"/>
    <w:rsid w:val="001815F0"/>
    <w:rsid w:val="0018161A"/>
    <w:rsid w:val="001816CF"/>
    <w:rsid w:val="00181742"/>
    <w:rsid w:val="00181933"/>
    <w:rsid w:val="00181937"/>
    <w:rsid w:val="0018196B"/>
    <w:rsid w:val="00181A16"/>
    <w:rsid w:val="00181B3D"/>
    <w:rsid w:val="00181BBB"/>
    <w:rsid w:val="00181C92"/>
    <w:rsid w:val="0018200F"/>
    <w:rsid w:val="00182055"/>
    <w:rsid w:val="001820B8"/>
    <w:rsid w:val="0018211F"/>
    <w:rsid w:val="001821CB"/>
    <w:rsid w:val="001821D0"/>
    <w:rsid w:val="00182271"/>
    <w:rsid w:val="0018228D"/>
    <w:rsid w:val="001823A4"/>
    <w:rsid w:val="00182405"/>
    <w:rsid w:val="001824A2"/>
    <w:rsid w:val="0018256C"/>
    <w:rsid w:val="001825AB"/>
    <w:rsid w:val="001826E8"/>
    <w:rsid w:val="00182759"/>
    <w:rsid w:val="0018279E"/>
    <w:rsid w:val="001828BB"/>
    <w:rsid w:val="00182A40"/>
    <w:rsid w:val="00182BBF"/>
    <w:rsid w:val="00182C0C"/>
    <w:rsid w:val="00182C8A"/>
    <w:rsid w:val="0018300D"/>
    <w:rsid w:val="001831BC"/>
    <w:rsid w:val="00183253"/>
    <w:rsid w:val="0018329C"/>
    <w:rsid w:val="00183312"/>
    <w:rsid w:val="0018335F"/>
    <w:rsid w:val="00183368"/>
    <w:rsid w:val="00183412"/>
    <w:rsid w:val="00183479"/>
    <w:rsid w:val="0018352B"/>
    <w:rsid w:val="0018355E"/>
    <w:rsid w:val="00183575"/>
    <w:rsid w:val="001836BC"/>
    <w:rsid w:val="00183834"/>
    <w:rsid w:val="0018388E"/>
    <w:rsid w:val="0018390C"/>
    <w:rsid w:val="00183912"/>
    <w:rsid w:val="00183AC7"/>
    <w:rsid w:val="00183B57"/>
    <w:rsid w:val="00183BF1"/>
    <w:rsid w:val="00183C12"/>
    <w:rsid w:val="00183CAA"/>
    <w:rsid w:val="00183D2A"/>
    <w:rsid w:val="00183F0D"/>
    <w:rsid w:val="00183F7C"/>
    <w:rsid w:val="00183FB6"/>
    <w:rsid w:val="00183FD5"/>
    <w:rsid w:val="0018416E"/>
    <w:rsid w:val="001841A8"/>
    <w:rsid w:val="001841E3"/>
    <w:rsid w:val="00184277"/>
    <w:rsid w:val="00184291"/>
    <w:rsid w:val="001842A0"/>
    <w:rsid w:val="001842F6"/>
    <w:rsid w:val="00184360"/>
    <w:rsid w:val="001843A2"/>
    <w:rsid w:val="001843B6"/>
    <w:rsid w:val="001843D4"/>
    <w:rsid w:val="0018442B"/>
    <w:rsid w:val="0018444F"/>
    <w:rsid w:val="00184572"/>
    <w:rsid w:val="001845E2"/>
    <w:rsid w:val="00184677"/>
    <w:rsid w:val="00184937"/>
    <w:rsid w:val="00184A0D"/>
    <w:rsid w:val="00184A45"/>
    <w:rsid w:val="00184AB1"/>
    <w:rsid w:val="00184AD3"/>
    <w:rsid w:val="00184BA0"/>
    <w:rsid w:val="00184BDC"/>
    <w:rsid w:val="00184D94"/>
    <w:rsid w:val="00184E70"/>
    <w:rsid w:val="00184F61"/>
    <w:rsid w:val="00185055"/>
    <w:rsid w:val="0018508C"/>
    <w:rsid w:val="0018522C"/>
    <w:rsid w:val="00185257"/>
    <w:rsid w:val="001852B0"/>
    <w:rsid w:val="001852B2"/>
    <w:rsid w:val="00185302"/>
    <w:rsid w:val="00185369"/>
    <w:rsid w:val="0018542C"/>
    <w:rsid w:val="001854AB"/>
    <w:rsid w:val="001854D7"/>
    <w:rsid w:val="0018555F"/>
    <w:rsid w:val="0018563F"/>
    <w:rsid w:val="00185650"/>
    <w:rsid w:val="0018574C"/>
    <w:rsid w:val="0018585D"/>
    <w:rsid w:val="0018599A"/>
    <w:rsid w:val="00185B8D"/>
    <w:rsid w:val="00185CEB"/>
    <w:rsid w:val="00185D13"/>
    <w:rsid w:val="00185D6E"/>
    <w:rsid w:val="00185F3D"/>
    <w:rsid w:val="00185F81"/>
    <w:rsid w:val="00185F94"/>
    <w:rsid w:val="00185F99"/>
    <w:rsid w:val="0018604D"/>
    <w:rsid w:val="0018618D"/>
    <w:rsid w:val="00186195"/>
    <w:rsid w:val="001861A9"/>
    <w:rsid w:val="00186353"/>
    <w:rsid w:val="001863F2"/>
    <w:rsid w:val="0018643D"/>
    <w:rsid w:val="001865C8"/>
    <w:rsid w:val="001865DA"/>
    <w:rsid w:val="001866CA"/>
    <w:rsid w:val="0018673F"/>
    <w:rsid w:val="00186843"/>
    <w:rsid w:val="0018685D"/>
    <w:rsid w:val="001868D9"/>
    <w:rsid w:val="00186931"/>
    <w:rsid w:val="00186980"/>
    <w:rsid w:val="00186A9F"/>
    <w:rsid w:val="00186AEF"/>
    <w:rsid w:val="00186B1B"/>
    <w:rsid w:val="00186C1A"/>
    <w:rsid w:val="00186D0D"/>
    <w:rsid w:val="00186E4F"/>
    <w:rsid w:val="00186F65"/>
    <w:rsid w:val="00186F6C"/>
    <w:rsid w:val="00187054"/>
    <w:rsid w:val="0018705C"/>
    <w:rsid w:val="001870FA"/>
    <w:rsid w:val="001871EF"/>
    <w:rsid w:val="0018722D"/>
    <w:rsid w:val="001872C5"/>
    <w:rsid w:val="001873BA"/>
    <w:rsid w:val="00187403"/>
    <w:rsid w:val="00187665"/>
    <w:rsid w:val="001876E1"/>
    <w:rsid w:val="001877B2"/>
    <w:rsid w:val="00187883"/>
    <w:rsid w:val="001878A6"/>
    <w:rsid w:val="001879D3"/>
    <w:rsid w:val="00187AB2"/>
    <w:rsid w:val="00187ACB"/>
    <w:rsid w:val="00187AE5"/>
    <w:rsid w:val="00187C45"/>
    <w:rsid w:val="00187E61"/>
    <w:rsid w:val="00187F05"/>
    <w:rsid w:val="00187F73"/>
    <w:rsid w:val="00187F8F"/>
    <w:rsid w:val="00190053"/>
    <w:rsid w:val="0019008F"/>
    <w:rsid w:val="0019021A"/>
    <w:rsid w:val="0019030F"/>
    <w:rsid w:val="0019035A"/>
    <w:rsid w:val="00190428"/>
    <w:rsid w:val="001904FC"/>
    <w:rsid w:val="0019059D"/>
    <w:rsid w:val="00190657"/>
    <w:rsid w:val="001906CA"/>
    <w:rsid w:val="00190718"/>
    <w:rsid w:val="00190898"/>
    <w:rsid w:val="001908B3"/>
    <w:rsid w:val="00190973"/>
    <w:rsid w:val="00190981"/>
    <w:rsid w:val="001909DE"/>
    <w:rsid w:val="001909F9"/>
    <w:rsid w:val="00190B9E"/>
    <w:rsid w:val="00190C0E"/>
    <w:rsid w:val="00190CE5"/>
    <w:rsid w:val="00190D27"/>
    <w:rsid w:val="00190D2E"/>
    <w:rsid w:val="00190E78"/>
    <w:rsid w:val="00190EEF"/>
    <w:rsid w:val="00191058"/>
    <w:rsid w:val="001910CD"/>
    <w:rsid w:val="001910F3"/>
    <w:rsid w:val="0019121F"/>
    <w:rsid w:val="00191243"/>
    <w:rsid w:val="0019130D"/>
    <w:rsid w:val="0019157B"/>
    <w:rsid w:val="00191613"/>
    <w:rsid w:val="0019170C"/>
    <w:rsid w:val="001917C6"/>
    <w:rsid w:val="00191964"/>
    <w:rsid w:val="001919F0"/>
    <w:rsid w:val="00191A12"/>
    <w:rsid w:val="00191AB0"/>
    <w:rsid w:val="00191AB6"/>
    <w:rsid w:val="00191AC5"/>
    <w:rsid w:val="00191B09"/>
    <w:rsid w:val="00191C1B"/>
    <w:rsid w:val="00191F94"/>
    <w:rsid w:val="00192057"/>
    <w:rsid w:val="0019206E"/>
    <w:rsid w:val="001921A6"/>
    <w:rsid w:val="00192223"/>
    <w:rsid w:val="00192232"/>
    <w:rsid w:val="00192237"/>
    <w:rsid w:val="0019229A"/>
    <w:rsid w:val="00192333"/>
    <w:rsid w:val="001923B8"/>
    <w:rsid w:val="0019243E"/>
    <w:rsid w:val="0019246C"/>
    <w:rsid w:val="00192499"/>
    <w:rsid w:val="00192540"/>
    <w:rsid w:val="00192596"/>
    <w:rsid w:val="0019275B"/>
    <w:rsid w:val="00192933"/>
    <w:rsid w:val="00192943"/>
    <w:rsid w:val="001929D5"/>
    <w:rsid w:val="00192A14"/>
    <w:rsid w:val="00192BF9"/>
    <w:rsid w:val="00192C5E"/>
    <w:rsid w:val="00192CAB"/>
    <w:rsid w:val="00192CF6"/>
    <w:rsid w:val="00192D5A"/>
    <w:rsid w:val="00192D9F"/>
    <w:rsid w:val="00192DE9"/>
    <w:rsid w:val="00192F22"/>
    <w:rsid w:val="00192FAB"/>
    <w:rsid w:val="001933FC"/>
    <w:rsid w:val="00193672"/>
    <w:rsid w:val="0019371A"/>
    <w:rsid w:val="00193740"/>
    <w:rsid w:val="00193744"/>
    <w:rsid w:val="00193793"/>
    <w:rsid w:val="00193808"/>
    <w:rsid w:val="001938F6"/>
    <w:rsid w:val="0019394E"/>
    <w:rsid w:val="001939C4"/>
    <w:rsid w:val="00193BE7"/>
    <w:rsid w:val="00193C1B"/>
    <w:rsid w:val="00193C82"/>
    <w:rsid w:val="00193D7A"/>
    <w:rsid w:val="00193E3F"/>
    <w:rsid w:val="00193FB7"/>
    <w:rsid w:val="001940C7"/>
    <w:rsid w:val="0019416F"/>
    <w:rsid w:val="001941D9"/>
    <w:rsid w:val="0019420C"/>
    <w:rsid w:val="00194214"/>
    <w:rsid w:val="001943C8"/>
    <w:rsid w:val="00194533"/>
    <w:rsid w:val="001945CE"/>
    <w:rsid w:val="001945E2"/>
    <w:rsid w:val="001946E8"/>
    <w:rsid w:val="00194838"/>
    <w:rsid w:val="001948F4"/>
    <w:rsid w:val="0019490B"/>
    <w:rsid w:val="00194B24"/>
    <w:rsid w:val="00194B30"/>
    <w:rsid w:val="00194BC8"/>
    <w:rsid w:val="00194BDB"/>
    <w:rsid w:val="00194C2E"/>
    <w:rsid w:val="00194CDE"/>
    <w:rsid w:val="00194D0E"/>
    <w:rsid w:val="00194D2F"/>
    <w:rsid w:val="00194D4B"/>
    <w:rsid w:val="00194D88"/>
    <w:rsid w:val="00194EFE"/>
    <w:rsid w:val="00194F56"/>
    <w:rsid w:val="00195108"/>
    <w:rsid w:val="0019511F"/>
    <w:rsid w:val="0019525F"/>
    <w:rsid w:val="00195344"/>
    <w:rsid w:val="00195360"/>
    <w:rsid w:val="001953A2"/>
    <w:rsid w:val="0019542A"/>
    <w:rsid w:val="001954AF"/>
    <w:rsid w:val="001954B9"/>
    <w:rsid w:val="001955C6"/>
    <w:rsid w:val="0019568A"/>
    <w:rsid w:val="0019580A"/>
    <w:rsid w:val="001958E9"/>
    <w:rsid w:val="001958EE"/>
    <w:rsid w:val="0019598D"/>
    <w:rsid w:val="00195A10"/>
    <w:rsid w:val="00195A7E"/>
    <w:rsid w:val="00195C72"/>
    <w:rsid w:val="00195CA9"/>
    <w:rsid w:val="00195D3D"/>
    <w:rsid w:val="00195D47"/>
    <w:rsid w:val="00195E1C"/>
    <w:rsid w:val="00195F74"/>
    <w:rsid w:val="00195FED"/>
    <w:rsid w:val="0019603E"/>
    <w:rsid w:val="001960E0"/>
    <w:rsid w:val="00196199"/>
    <w:rsid w:val="001961B9"/>
    <w:rsid w:val="001961F2"/>
    <w:rsid w:val="0019627E"/>
    <w:rsid w:val="00196286"/>
    <w:rsid w:val="0019630E"/>
    <w:rsid w:val="00196364"/>
    <w:rsid w:val="00196448"/>
    <w:rsid w:val="001964C1"/>
    <w:rsid w:val="0019651B"/>
    <w:rsid w:val="001965FC"/>
    <w:rsid w:val="00196645"/>
    <w:rsid w:val="001968AD"/>
    <w:rsid w:val="0019699A"/>
    <w:rsid w:val="001969F0"/>
    <w:rsid w:val="00196AF6"/>
    <w:rsid w:val="00196BC5"/>
    <w:rsid w:val="00196BD5"/>
    <w:rsid w:val="00196D42"/>
    <w:rsid w:val="00196D80"/>
    <w:rsid w:val="00196EDF"/>
    <w:rsid w:val="00196F56"/>
    <w:rsid w:val="0019700E"/>
    <w:rsid w:val="00197303"/>
    <w:rsid w:val="0019752D"/>
    <w:rsid w:val="0019755D"/>
    <w:rsid w:val="001976F8"/>
    <w:rsid w:val="00197771"/>
    <w:rsid w:val="0019788F"/>
    <w:rsid w:val="001978D0"/>
    <w:rsid w:val="0019791C"/>
    <w:rsid w:val="00197950"/>
    <w:rsid w:val="00197968"/>
    <w:rsid w:val="00197A53"/>
    <w:rsid w:val="00197B3C"/>
    <w:rsid w:val="00197C1F"/>
    <w:rsid w:val="00197EF6"/>
    <w:rsid w:val="00197F61"/>
    <w:rsid w:val="001A016A"/>
    <w:rsid w:val="001A0173"/>
    <w:rsid w:val="001A026B"/>
    <w:rsid w:val="001A028F"/>
    <w:rsid w:val="001A0323"/>
    <w:rsid w:val="001A0490"/>
    <w:rsid w:val="001A0569"/>
    <w:rsid w:val="001A063F"/>
    <w:rsid w:val="001A06C2"/>
    <w:rsid w:val="001A0741"/>
    <w:rsid w:val="001A0786"/>
    <w:rsid w:val="001A07AC"/>
    <w:rsid w:val="001A082A"/>
    <w:rsid w:val="001A090C"/>
    <w:rsid w:val="001A0970"/>
    <w:rsid w:val="001A0977"/>
    <w:rsid w:val="001A0A1D"/>
    <w:rsid w:val="001A0A57"/>
    <w:rsid w:val="001A0CD4"/>
    <w:rsid w:val="001A0D3F"/>
    <w:rsid w:val="001A0FCD"/>
    <w:rsid w:val="001A1007"/>
    <w:rsid w:val="001A112C"/>
    <w:rsid w:val="001A11AE"/>
    <w:rsid w:val="001A11C8"/>
    <w:rsid w:val="001A137A"/>
    <w:rsid w:val="001A13C5"/>
    <w:rsid w:val="001A1629"/>
    <w:rsid w:val="001A1702"/>
    <w:rsid w:val="001A1725"/>
    <w:rsid w:val="001A188A"/>
    <w:rsid w:val="001A1AD4"/>
    <w:rsid w:val="001A1BC2"/>
    <w:rsid w:val="001A1C18"/>
    <w:rsid w:val="001A1C9B"/>
    <w:rsid w:val="001A1CB4"/>
    <w:rsid w:val="001A1CD4"/>
    <w:rsid w:val="001A1D93"/>
    <w:rsid w:val="001A1E1E"/>
    <w:rsid w:val="001A1E56"/>
    <w:rsid w:val="001A1E66"/>
    <w:rsid w:val="001A1F14"/>
    <w:rsid w:val="001A1F16"/>
    <w:rsid w:val="001A20FA"/>
    <w:rsid w:val="001A20FE"/>
    <w:rsid w:val="001A222D"/>
    <w:rsid w:val="001A225F"/>
    <w:rsid w:val="001A2275"/>
    <w:rsid w:val="001A22AE"/>
    <w:rsid w:val="001A243B"/>
    <w:rsid w:val="001A243D"/>
    <w:rsid w:val="001A26F8"/>
    <w:rsid w:val="001A2847"/>
    <w:rsid w:val="001A2887"/>
    <w:rsid w:val="001A2A64"/>
    <w:rsid w:val="001A2AF1"/>
    <w:rsid w:val="001A2B14"/>
    <w:rsid w:val="001A2B1C"/>
    <w:rsid w:val="001A2B42"/>
    <w:rsid w:val="001A2C33"/>
    <w:rsid w:val="001A2CC2"/>
    <w:rsid w:val="001A2D3B"/>
    <w:rsid w:val="001A2E64"/>
    <w:rsid w:val="001A3004"/>
    <w:rsid w:val="001A3018"/>
    <w:rsid w:val="001A3054"/>
    <w:rsid w:val="001A30FE"/>
    <w:rsid w:val="001A324D"/>
    <w:rsid w:val="001A331E"/>
    <w:rsid w:val="001A33AA"/>
    <w:rsid w:val="001A33C4"/>
    <w:rsid w:val="001A3506"/>
    <w:rsid w:val="001A35F1"/>
    <w:rsid w:val="001A3618"/>
    <w:rsid w:val="001A364F"/>
    <w:rsid w:val="001A368D"/>
    <w:rsid w:val="001A3845"/>
    <w:rsid w:val="001A38E3"/>
    <w:rsid w:val="001A3B1B"/>
    <w:rsid w:val="001A3BED"/>
    <w:rsid w:val="001A3CEE"/>
    <w:rsid w:val="001A3E41"/>
    <w:rsid w:val="001A3EC2"/>
    <w:rsid w:val="001A3FA6"/>
    <w:rsid w:val="001A408C"/>
    <w:rsid w:val="001A40C8"/>
    <w:rsid w:val="001A40E5"/>
    <w:rsid w:val="001A414A"/>
    <w:rsid w:val="001A41BE"/>
    <w:rsid w:val="001A4206"/>
    <w:rsid w:val="001A4326"/>
    <w:rsid w:val="001A43BE"/>
    <w:rsid w:val="001A44D6"/>
    <w:rsid w:val="001A4599"/>
    <w:rsid w:val="001A4668"/>
    <w:rsid w:val="001A4693"/>
    <w:rsid w:val="001A4704"/>
    <w:rsid w:val="001A4797"/>
    <w:rsid w:val="001A47FA"/>
    <w:rsid w:val="001A48D3"/>
    <w:rsid w:val="001A4A4D"/>
    <w:rsid w:val="001A4B57"/>
    <w:rsid w:val="001A4B71"/>
    <w:rsid w:val="001A4C08"/>
    <w:rsid w:val="001A4CF9"/>
    <w:rsid w:val="001A4E8D"/>
    <w:rsid w:val="001A4F04"/>
    <w:rsid w:val="001A5004"/>
    <w:rsid w:val="001A500C"/>
    <w:rsid w:val="001A5123"/>
    <w:rsid w:val="001A5189"/>
    <w:rsid w:val="001A518E"/>
    <w:rsid w:val="001A51F4"/>
    <w:rsid w:val="001A5223"/>
    <w:rsid w:val="001A5340"/>
    <w:rsid w:val="001A5447"/>
    <w:rsid w:val="001A54D5"/>
    <w:rsid w:val="001A5507"/>
    <w:rsid w:val="001A5612"/>
    <w:rsid w:val="001A585B"/>
    <w:rsid w:val="001A5897"/>
    <w:rsid w:val="001A58D9"/>
    <w:rsid w:val="001A5A23"/>
    <w:rsid w:val="001A5AED"/>
    <w:rsid w:val="001A5BE2"/>
    <w:rsid w:val="001A5BF3"/>
    <w:rsid w:val="001A5D1F"/>
    <w:rsid w:val="001A5D2E"/>
    <w:rsid w:val="001A5D7A"/>
    <w:rsid w:val="001A5E37"/>
    <w:rsid w:val="001A5EA5"/>
    <w:rsid w:val="001A5EE3"/>
    <w:rsid w:val="001A6050"/>
    <w:rsid w:val="001A613D"/>
    <w:rsid w:val="001A6156"/>
    <w:rsid w:val="001A62A2"/>
    <w:rsid w:val="001A62EA"/>
    <w:rsid w:val="001A63E8"/>
    <w:rsid w:val="001A64DE"/>
    <w:rsid w:val="001A6529"/>
    <w:rsid w:val="001A66FB"/>
    <w:rsid w:val="001A6784"/>
    <w:rsid w:val="001A6801"/>
    <w:rsid w:val="001A68C3"/>
    <w:rsid w:val="001A69F5"/>
    <w:rsid w:val="001A6A61"/>
    <w:rsid w:val="001A6AFC"/>
    <w:rsid w:val="001A7250"/>
    <w:rsid w:val="001A7331"/>
    <w:rsid w:val="001A7500"/>
    <w:rsid w:val="001A78B0"/>
    <w:rsid w:val="001A798E"/>
    <w:rsid w:val="001A79D8"/>
    <w:rsid w:val="001A7A89"/>
    <w:rsid w:val="001A7A9E"/>
    <w:rsid w:val="001A7ADC"/>
    <w:rsid w:val="001A7CF5"/>
    <w:rsid w:val="001A7D97"/>
    <w:rsid w:val="001A7F25"/>
    <w:rsid w:val="001A7F58"/>
    <w:rsid w:val="001B0079"/>
    <w:rsid w:val="001B0322"/>
    <w:rsid w:val="001B03A3"/>
    <w:rsid w:val="001B049E"/>
    <w:rsid w:val="001B056C"/>
    <w:rsid w:val="001B05AE"/>
    <w:rsid w:val="001B05E6"/>
    <w:rsid w:val="001B0638"/>
    <w:rsid w:val="001B0719"/>
    <w:rsid w:val="001B07B5"/>
    <w:rsid w:val="001B0A44"/>
    <w:rsid w:val="001B0B12"/>
    <w:rsid w:val="001B0C1D"/>
    <w:rsid w:val="001B0D13"/>
    <w:rsid w:val="001B0DBA"/>
    <w:rsid w:val="001B0DF3"/>
    <w:rsid w:val="001B0EBC"/>
    <w:rsid w:val="001B0ECE"/>
    <w:rsid w:val="001B0ED5"/>
    <w:rsid w:val="001B0F49"/>
    <w:rsid w:val="001B0F60"/>
    <w:rsid w:val="001B0FB4"/>
    <w:rsid w:val="001B1037"/>
    <w:rsid w:val="001B109E"/>
    <w:rsid w:val="001B114A"/>
    <w:rsid w:val="001B1228"/>
    <w:rsid w:val="001B12D9"/>
    <w:rsid w:val="001B131D"/>
    <w:rsid w:val="001B1342"/>
    <w:rsid w:val="001B1509"/>
    <w:rsid w:val="001B157F"/>
    <w:rsid w:val="001B174C"/>
    <w:rsid w:val="001B1AB6"/>
    <w:rsid w:val="001B1B57"/>
    <w:rsid w:val="001B1D86"/>
    <w:rsid w:val="001B1E31"/>
    <w:rsid w:val="001B1EBE"/>
    <w:rsid w:val="001B1F12"/>
    <w:rsid w:val="001B1FED"/>
    <w:rsid w:val="001B2026"/>
    <w:rsid w:val="001B206B"/>
    <w:rsid w:val="001B2108"/>
    <w:rsid w:val="001B2141"/>
    <w:rsid w:val="001B2150"/>
    <w:rsid w:val="001B21DF"/>
    <w:rsid w:val="001B2260"/>
    <w:rsid w:val="001B2293"/>
    <w:rsid w:val="001B2298"/>
    <w:rsid w:val="001B22F4"/>
    <w:rsid w:val="001B2486"/>
    <w:rsid w:val="001B24A8"/>
    <w:rsid w:val="001B25CE"/>
    <w:rsid w:val="001B25FF"/>
    <w:rsid w:val="001B26A6"/>
    <w:rsid w:val="001B28CD"/>
    <w:rsid w:val="001B2913"/>
    <w:rsid w:val="001B2A70"/>
    <w:rsid w:val="001B2BFF"/>
    <w:rsid w:val="001B2CB1"/>
    <w:rsid w:val="001B2DAD"/>
    <w:rsid w:val="001B2E4F"/>
    <w:rsid w:val="001B302E"/>
    <w:rsid w:val="001B315A"/>
    <w:rsid w:val="001B3178"/>
    <w:rsid w:val="001B3292"/>
    <w:rsid w:val="001B33B4"/>
    <w:rsid w:val="001B33D4"/>
    <w:rsid w:val="001B346D"/>
    <w:rsid w:val="001B3478"/>
    <w:rsid w:val="001B34D3"/>
    <w:rsid w:val="001B35F3"/>
    <w:rsid w:val="001B3659"/>
    <w:rsid w:val="001B3748"/>
    <w:rsid w:val="001B378B"/>
    <w:rsid w:val="001B379C"/>
    <w:rsid w:val="001B37C0"/>
    <w:rsid w:val="001B37C1"/>
    <w:rsid w:val="001B390F"/>
    <w:rsid w:val="001B3911"/>
    <w:rsid w:val="001B3912"/>
    <w:rsid w:val="001B39BD"/>
    <w:rsid w:val="001B3A85"/>
    <w:rsid w:val="001B3CC9"/>
    <w:rsid w:val="001B3DBD"/>
    <w:rsid w:val="001B3EC7"/>
    <w:rsid w:val="001B4148"/>
    <w:rsid w:val="001B4255"/>
    <w:rsid w:val="001B42F4"/>
    <w:rsid w:val="001B4332"/>
    <w:rsid w:val="001B4368"/>
    <w:rsid w:val="001B43B3"/>
    <w:rsid w:val="001B43CE"/>
    <w:rsid w:val="001B4470"/>
    <w:rsid w:val="001B4471"/>
    <w:rsid w:val="001B44D9"/>
    <w:rsid w:val="001B473D"/>
    <w:rsid w:val="001B49E8"/>
    <w:rsid w:val="001B4A10"/>
    <w:rsid w:val="001B4A51"/>
    <w:rsid w:val="001B4A8B"/>
    <w:rsid w:val="001B4B1C"/>
    <w:rsid w:val="001B4BCD"/>
    <w:rsid w:val="001B4BCE"/>
    <w:rsid w:val="001B4BCF"/>
    <w:rsid w:val="001B4C86"/>
    <w:rsid w:val="001B5249"/>
    <w:rsid w:val="001B5313"/>
    <w:rsid w:val="001B53E9"/>
    <w:rsid w:val="001B53F5"/>
    <w:rsid w:val="001B54C3"/>
    <w:rsid w:val="001B5582"/>
    <w:rsid w:val="001B5681"/>
    <w:rsid w:val="001B56A5"/>
    <w:rsid w:val="001B56DA"/>
    <w:rsid w:val="001B57DE"/>
    <w:rsid w:val="001B5B16"/>
    <w:rsid w:val="001B5B53"/>
    <w:rsid w:val="001B5B90"/>
    <w:rsid w:val="001B5BC5"/>
    <w:rsid w:val="001B5BD6"/>
    <w:rsid w:val="001B5E71"/>
    <w:rsid w:val="001B5EBC"/>
    <w:rsid w:val="001B5F4A"/>
    <w:rsid w:val="001B61BF"/>
    <w:rsid w:val="001B61E2"/>
    <w:rsid w:val="001B6395"/>
    <w:rsid w:val="001B6634"/>
    <w:rsid w:val="001B6690"/>
    <w:rsid w:val="001B6819"/>
    <w:rsid w:val="001B68D0"/>
    <w:rsid w:val="001B6951"/>
    <w:rsid w:val="001B69DE"/>
    <w:rsid w:val="001B6A85"/>
    <w:rsid w:val="001B6AA1"/>
    <w:rsid w:val="001B6AF4"/>
    <w:rsid w:val="001B6B1E"/>
    <w:rsid w:val="001B6B5F"/>
    <w:rsid w:val="001B6C3B"/>
    <w:rsid w:val="001B6F4E"/>
    <w:rsid w:val="001B71BD"/>
    <w:rsid w:val="001B71F2"/>
    <w:rsid w:val="001B725A"/>
    <w:rsid w:val="001B72BB"/>
    <w:rsid w:val="001B7308"/>
    <w:rsid w:val="001B7372"/>
    <w:rsid w:val="001B73BB"/>
    <w:rsid w:val="001B757B"/>
    <w:rsid w:val="001B75EC"/>
    <w:rsid w:val="001B76EC"/>
    <w:rsid w:val="001B7816"/>
    <w:rsid w:val="001B7854"/>
    <w:rsid w:val="001B78A5"/>
    <w:rsid w:val="001B78B3"/>
    <w:rsid w:val="001B78BF"/>
    <w:rsid w:val="001B7944"/>
    <w:rsid w:val="001B796C"/>
    <w:rsid w:val="001B79B4"/>
    <w:rsid w:val="001B7A39"/>
    <w:rsid w:val="001B7A69"/>
    <w:rsid w:val="001B7AE5"/>
    <w:rsid w:val="001B7BDB"/>
    <w:rsid w:val="001B7C28"/>
    <w:rsid w:val="001B7CF7"/>
    <w:rsid w:val="001B7CFF"/>
    <w:rsid w:val="001B7D6E"/>
    <w:rsid w:val="001B7DC4"/>
    <w:rsid w:val="001B7E24"/>
    <w:rsid w:val="001B7FDC"/>
    <w:rsid w:val="001B7FEC"/>
    <w:rsid w:val="001C00EF"/>
    <w:rsid w:val="001C0159"/>
    <w:rsid w:val="001C0197"/>
    <w:rsid w:val="001C034C"/>
    <w:rsid w:val="001C0489"/>
    <w:rsid w:val="001C04EC"/>
    <w:rsid w:val="001C0532"/>
    <w:rsid w:val="001C057C"/>
    <w:rsid w:val="001C064B"/>
    <w:rsid w:val="001C06C0"/>
    <w:rsid w:val="001C06F7"/>
    <w:rsid w:val="001C0A20"/>
    <w:rsid w:val="001C0A4C"/>
    <w:rsid w:val="001C0A90"/>
    <w:rsid w:val="001C0DB7"/>
    <w:rsid w:val="001C0DBF"/>
    <w:rsid w:val="001C0EBC"/>
    <w:rsid w:val="001C0EF6"/>
    <w:rsid w:val="001C0F5B"/>
    <w:rsid w:val="001C10EE"/>
    <w:rsid w:val="001C11F3"/>
    <w:rsid w:val="001C131C"/>
    <w:rsid w:val="001C13F0"/>
    <w:rsid w:val="001C1420"/>
    <w:rsid w:val="001C1624"/>
    <w:rsid w:val="001C162B"/>
    <w:rsid w:val="001C18F0"/>
    <w:rsid w:val="001C19E6"/>
    <w:rsid w:val="001C1A00"/>
    <w:rsid w:val="001C1BD8"/>
    <w:rsid w:val="001C1BF0"/>
    <w:rsid w:val="001C1D21"/>
    <w:rsid w:val="001C1D35"/>
    <w:rsid w:val="001C1D51"/>
    <w:rsid w:val="001C1DBD"/>
    <w:rsid w:val="001C1E5F"/>
    <w:rsid w:val="001C1E8B"/>
    <w:rsid w:val="001C1F05"/>
    <w:rsid w:val="001C2053"/>
    <w:rsid w:val="001C20F1"/>
    <w:rsid w:val="001C2118"/>
    <w:rsid w:val="001C21BE"/>
    <w:rsid w:val="001C21DB"/>
    <w:rsid w:val="001C224D"/>
    <w:rsid w:val="001C225F"/>
    <w:rsid w:val="001C2268"/>
    <w:rsid w:val="001C22B7"/>
    <w:rsid w:val="001C23A0"/>
    <w:rsid w:val="001C24B1"/>
    <w:rsid w:val="001C2603"/>
    <w:rsid w:val="001C261F"/>
    <w:rsid w:val="001C29F7"/>
    <w:rsid w:val="001C2A06"/>
    <w:rsid w:val="001C2A48"/>
    <w:rsid w:val="001C2C91"/>
    <w:rsid w:val="001C2CAA"/>
    <w:rsid w:val="001C2E36"/>
    <w:rsid w:val="001C2F61"/>
    <w:rsid w:val="001C2F63"/>
    <w:rsid w:val="001C2FE1"/>
    <w:rsid w:val="001C303E"/>
    <w:rsid w:val="001C3246"/>
    <w:rsid w:val="001C330E"/>
    <w:rsid w:val="001C332F"/>
    <w:rsid w:val="001C3829"/>
    <w:rsid w:val="001C3875"/>
    <w:rsid w:val="001C39AE"/>
    <w:rsid w:val="001C3A14"/>
    <w:rsid w:val="001C3A1A"/>
    <w:rsid w:val="001C3AAB"/>
    <w:rsid w:val="001C3AE0"/>
    <w:rsid w:val="001C3B0C"/>
    <w:rsid w:val="001C3B28"/>
    <w:rsid w:val="001C3C19"/>
    <w:rsid w:val="001C3C43"/>
    <w:rsid w:val="001C3CD2"/>
    <w:rsid w:val="001C3ECC"/>
    <w:rsid w:val="001C3FC7"/>
    <w:rsid w:val="001C3FF5"/>
    <w:rsid w:val="001C4057"/>
    <w:rsid w:val="001C4064"/>
    <w:rsid w:val="001C40A5"/>
    <w:rsid w:val="001C40BA"/>
    <w:rsid w:val="001C4163"/>
    <w:rsid w:val="001C41D5"/>
    <w:rsid w:val="001C425C"/>
    <w:rsid w:val="001C4275"/>
    <w:rsid w:val="001C42EC"/>
    <w:rsid w:val="001C4335"/>
    <w:rsid w:val="001C43FB"/>
    <w:rsid w:val="001C444B"/>
    <w:rsid w:val="001C4466"/>
    <w:rsid w:val="001C4489"/>
    <w:rsid w:val="001C44D6"/>
    <w:rsid w:val="001C45CD"/>
    <w:rsid w:val="001C4817"/>
    <w:rsid w:val="001C4856"/>
    <w:rsid w:val="001C48D9"/>
    <w:rsid w:val="001C4A9B"/>
    <w:rsid w:val="001C4FAF"/>
    <w:rsid w:val="001C5052"/>
    <w:rsid w:val="001C50CE"/>
    <w:rsid w:val="001C51D3"/>
    <w:rsid w:val="001C52AD"/>
    <w:rsid w:val="001C54F7"/>
    <w:rsid w:val="001C55A9"/>
    <w:rsid w:val="001C5723"/>
    <w:rsid w:val="001C5732"/>
    <w:rsid w:val="001C594E"/>
    <w:rsid w:val="001C5997"/>
    <w:rsid w:val="001C59C6"/>
    <w:rsid w:val="001C5A29"/>
    <w:rsid w:val="001C5A2B"/>
    <w:rsid w:val="001C5A52"/>
    <w:rsid w:val="001C5A89"/>
    <w:rsid w:val="001C5ACD"/>
    <w:rsid w:val="001C5B12"/>
    <w:rsid w:val="001C5BC7"/>
    <w:rsid w:val="001C5CC3"/>
    <w:rsid w:val="001C5CFC"/>
    <w:rsid w:val="001C5D56"/>
    <w:rsid w:val="001C5EA1"/>
    <w:rsid w:val="001C60EC"/>
    <w:rsid w:val="001C6142"/>
    <w:rsid w:val="001C61BD"/>
    <w:rsid w:val="001C6313"/>
    <w:rsid w:val="001C640F"/>
    <w:rsid w:val="001C6530"/>
    <w:rsid w:val="001C666C"/>
    <w:rsid w:val="001C66D2"/>
    <w:rsid w:val="001C683F"/>
    <w:rsid w:val="001C6936"/>
    <w:rsid w:val="001C6949"/>
    <w:rsid w:val="001C6A80"/>
    <w:rsid w:val="001C6AC7"/>
    <w:rsid w:val="001C6AF9"/>
    <w:rsid w:val="001C6B05"/>
    <w:rsid w:val="001C6D1A"/>
    <w:rsid w:val="001C6D9A"/>
    <w:rsid w:val="001C6F62"/>
    <w:rsid w:val="001C6F8E"/>
    <w:rsid w:val="001C6FDE"/>
    <w:rsid w:val="001C7016"/>
    <w:rsid w:val="001C7108"/>
    <w:rsid w:val="001C716F"/>
    <w:rsid w:val="001C7210"/>
    <w:rsid w:val="001C7251"/>
    <w:rsid w:val="001C72F4"/>
    <w:rsid w:val="001C733A"/>
    <w:rsid w:val="001C75F9"/>
    <w:rsid w:val="001C76A3"/>
    <w:rsid w:val="001C7743"/>
    <w:rsid w:val="001C77D2"/>
    <w:rsid w:val="001C78A5"/>
    <w:rsid w:val="001C78BD"/>
    <w:rsid w:val="001C7ABF"/>
    <w:rsid w:val="001C7C1A"/>
    <w:rsid w:val="001C7C28"/>
    <w:rsid w:val="001C7C91"/>
    <w:rsid w:val="001C7D77"/>
    <w:rsid w:val="001C7DF3"/>
    <w:rsid w:val="001C7FA3"/>
    <w:rsid w:val="001D000F"/>
    <w:rsid w:val="001D00B0"/>
    <w:rsid w:val="001D0376"/>
    <w:rsid w:val="001D0445"/>
    <w:rsid w:val="001D0454"/>
    <w:rsid w:val="001D047A"/>
    <w:rsid w:val="001D0496"/>
    <w:rsid w:val="001D05AC"/>
    <w:rsid w:val="001D064F"/>
    <w:rsid w:val="001D0883"/>
    <w:rsid w:val="001D08F0"/>
    <w:rsid w:val="001D0A25"/>
    <w:rsid w:val="001D0B55"/>
    <w:rsid w:val="001D0B83"/>
    <w:rsid w:val="001D0D8F"/>
    <w:rsid w:val="001D0EF0"/>
    <w:rsid w:val="001D0F0B"/>
    <w:rsid w:val="001D0F64"/>
    <w:rsid w:val="001D0F90"/>
    <w:rsid w:val="001D11CB"/>
    <w:rsid w:val="001D11D6"/>
    <w:rsid w:val="001D1343"/>
    <w:rsid w:val="001D1409"/>
    <w:rsid w:val="001D1410"/>
    <w:rsid w:val="001D1494"/>
    <w:rsid w:val="001D1674"/>
    <w:rsid w:val="001D17B0"/>
    <w:rsid w:val="001D17C9"/>
    <w:rsid w:val="001D18C0"/>
    <w:rsid w:val="001D18F0"/>
    <w:rsid w:val="001D19AC"/>
    <w:rsid w:val="001D19E0"/>
    <w:rsid w:val="001D19EC"/>
    <w:rsid w:val="001D1BC5"/>
    <w:rsid w:val="001D1C8D"/>
    <w:rsid w:val="001D1CAF"/>
    <w:rsid w:val="001D1D33"/>
    <w:rsid w:val="001D1E8F"/>
    <w:rsid w:val="001D1F1D"/>
    <w:rsid w:val="001D207F"/>
    <w:rsid w:val="001D20A4"/>
    <w:rsid w:val="001D20B9"/>
    <w:rsid w:val="001D20CD"/>
    <w:rsid w:val="001D20EB"/>
    <w:rsid w:val="001D20EF"/>
    <w:rsid w:val="001D2182"/>
    <w:rsid w:val="001D218B"/>
    <w:rsid w:val="001D223E"/>
    <w:rsid w:val="001D22C8"/>
    <w:rsid w:val="001D2319"/>
    <w:rsid w:val="001D2488"/>
    <w:rsid w:val="001D255E"/>
    <w:rsid w:val="001D26A1"/>
    <w:rsid w:val="001D26B0"/>
    <w:rsid w:val="001D2793"/>
    <w:rsid w:val="001D28F8"/>
    <w:rsid w:val="001D2A0B"/>
    <w:rsid w:val="001D2B1A"/>
    <w:rsid w:val="001D2BCE"/>
    <w:rsid w:val="001D2D8B"/>
    <w:rsid w:val="001D2DCF"/>
    <w:rsid w:val="001D2DD0"/>
    <w:rsid w:val="001D2E81"/>
    <w:rsid w:val="001D3006"/>
    <w:rsid w:val="001D3037"/>
    <w:rsid w:val="001D30C3"/>
    <w:rsid w:val="001D3119"/>
    <w:rsid w:val="001D31AA"/>
    <w:rsid w:val="001D31DD"/>
    <w:rsid w:val="001D3284"/>
    <w:rsid w:val="001D3301"/>
    <w:rsid w:val="001D337F"/>
    <w:rsid w:val="001D3498"/>
    <w:rsid w:val="001D34AA"/>
    <w:rsid w:val="001D34D1"/>
    <w:rsid w:val="001D350B"/>
    <w:rsid w:val="001D3583"/>
    <w:rsid w:val="001D35E1"/>
    <w:rsid w:val="001D3826"/>
    <w:rsid w:val="001D3834"/>
    <w:rsid w:val="001D39EE"/>
    <w:rsid w:val="001D3A84"/>
    <w:rsid w:val="001D3AE9"/>
    <w:rsid w:val="001D3B2F"/>
    <w:rsid w:val="001D3BE7"/>
    <w:rsid w:val="001D3C49"/>
    <w:rsid w:val="001D3CD4"/>
    <w:rsid w:val="001D3D5D"/>
    <w:rsid w:val="001D3E35"/>
    <w:rsid w:val="001D3F58"/>
    <w:rsid w:val="001D402F"/>
    <w:rsid w:val="001D4031"/>
    <w:rsid w:val="001D40C6"/>
    <w:rsid w:val="001D4103"/>
    <w:rsid w:val="001D42CC"/>
    <w:rsid w:val="001D4418"/>
    <w:rsid w:val="001D4429"/>
    <w:rsid w:val="001D4478"/>
    <w:rsid w:val="001D45D4"/>
    <w:rsid w:val="001D464B"/>
    <w:rsid w:val="001D4699"/>
    <w:rsid w:val="001D4724"/>
    <w:rsid w:val="001D4745"/>
    <w:rsid w:val="001D48C6"/>
    <w:rsid w:val="001D48F3"/>
    <w:rsid w:val="001D4923"/>
    <w:rsid w:val="001D4989"/>
    <w:rsid w:val="001D4A27"/>
    <w:rsid w:val="001D4A59"/>
    <w:rsid w:val="001D4ADD"/>
    <w:rsid w:val="001D4B04"/>
    <w:rsid w:val="001D4B25"/>
    <w:rsid w:val="001D4C43"/>
    <w:rsid w:val="001D4C7D"/>
    <w:rsid w:val="001D4CA8"/>
    <w:rsid w:val="001D4CD0"/>
    <w:rsid w:val="001D4E76"/>
    <w:rsid w:val="001D4FED"/>
    <w:rsid w:val="001D50CD"/>
    <w:rsid w:val="001D510F"/>
    <w:rsid w:val="001D5152"/>
    <w:rsid w:val="001D5162"/>
    <w:rsid w:val="001D5187"/>
    <w:rsid w:val="001D522F"/>
    <w:rsid w:val="001D52D5"/>
    <w:rsid w:val="001D52F0"/>
    <w:rsid w:val="001D53C1"/>
    <w:rsid w:val="001D547E"/>
    <w:rsid w:val="001D547F"/>
    <w:rsid w:val="001D5561"/>
    <w:rsid w:val="001D5588"/>
    <w:rsid w:val="001D56B0"/>
    <w:rsid w:val="001D571B"/>
    <w:rsid w:val="001D5790"/>
    <w:rsid w:val="001D57C1"/>
    <w:rsid w:val="001D57D7"/>
    <w:rsid w:val="001D5822"/>
    <w:rsid w:val="001D582A"/>
    <w:rsid w:val="001D5889"/>
    <w:rsid w:val="001D5971"/>
    <w:rsid w:val="001D5B46"/>
    <w:rsid w:val="001D5BBC"/>
    <w:rsid w:val="001D5BF5"/>
    <w:rsid w:val="001D5C5D"/>
    <w:rsid w:val="001D5CA0"/>
    <w:rsid w:val="001D5CFC"/>
    <w:rsid w:val="001D5D7B"/>
    <w:rsid w:val="001D5EDF"/>
    <w:rsid w:val="001D5F36"/>
    <w:rsid w:val="001D5FFA"/>
    <w:rsid w:val="001D6191"/>
    <w:rsid w:val="001D621C"/>
    <w:rsid w:val="001D6234"/>
    <w:rsid w:val="001D62B3"/>
    <w:rsid w:val="001D633B"/>
    <w:rsid w:val="001D6364"/>
    <w:rsid w:val="001D637D"/>
    <w:rsid w:val="001D63F7"/>
    <w:rsid w:val="001D6472"/>
    <w:rsid w:val="001D64A5"/>
    <w:rsid w:val="001D6537"/>
    <w:rsid w:val="001D6557"/>
    <w:rsid w:val="001D664F"/>
    <w:rsid w:val="001D66CB"/>
    <w:rsid w:val="001D673F"/>
    <w:rsid w:val="001D674C"/>
    <w:rsid w:val="001D687B"/>
    <w:rsid w:val="001D68BA"/>
    <w:rsid w:val="001D68D5"/>
    <w:rsid w:val="001D69A7"/>
    <w:rsid w:val="001D6A69"/>
    <w:rsid w:val="001D6B93"/>
    <w:rsid w:val="001D6BDF"/>
    <w:rsid w:val="001D6D16"/>
    <w:rsid w:val="001D6DC1"/>
    <w:rsid w:val="001D6E8A"/>
    <w:rsid w:val="001D6E9F"/>
    <w:rsid w:val="001D6EA0"/>
    <w:rsid w:val="001D6ED5"/>
    <w:rsid w:val="001D6F15"/>
    <w:rsid w:val="001D6F59"/>
    <w:rsid w:val="001D6FAC"/>
    <w:rsid w:val="001D7057"/>
    <w:rsid w:val="001D70AF"/>
    <w:rsid w:val="001D70EF"/>
    <w:rsid w:val="001D7121"/>
    <w:rsid w:val="001D71E1"/>
    <w:rsid w:val="001D7698"/>
    <w:rsid w:val="001D76BD"/>
    <w:rsid w:val="001D7718"/>
    <w:rsid w:val="001D7759"/>
    <w:rsid w:val="001D77D0"/>
    <w:rsid w:val="001D7849"/>
    <w:rsid w:val="001D78A7"/>
    <w:rsid w:val="001D794C"/>
    <w:rsid w:val="001D7A2A"/>
    <w:rsid w:val="001D7B5E"/>
    <w:rsid w:val="001D7ED9"/>
    <w:rsid w:val="001D7EEE"/>
    <w:rsid w:val="001D96C5"/>
    <w:rsid w:val="001E00DD"/>
    <w:rsid w:val="001E023F"/>
    <w:rsid w:val="001E0252"/>
    <w:rsid w:val="001E0254"/>
    <w:rsid w:val="001E02E6"/>
    <w:rsid w:val="001E0393"/>
    <w:rsid w:val="001E03E8"/>
    <w:rsid w:val="001E0450"/>
    <w:rsid w:val="001E04D9"/>
    <w:rsid w:val="001E04E8"/>
    <w:rsid w:val="001E0637"/>
    <w:rsid w:val="001E0980"/>
    <w:rsid w:val="001E09A9"/>
    <w:rsid w:val="001E0AA0"/>
    <w:rsid w:val="001E0B3B"/>
    <w:rsid w:val="001E0BCA"/>
    <w:rsid w:val="001E0D2C"/>
    <w:rsid w:val="001E0D2E"/>
    <w:rsid w:val="001E0D3D"/>
    <w:rsid w:val="001E0DE0"/>
    <w:rsid w:val="001E0DEB"/>
    <w:rsid w:val="001E11F8"/>
    <w:rsid w:val="001E12C6"/>
    <w:rsid w:val="001E12D2"/>
    <w:rsid w:val="001E13F9"/>
    <w:rsid w:val="001E1499"/>
    <w:rsid w:val="001E152A"/>
    <w:rsid w:val="001E1563"/>
    <w:rsid w:val="001E168C"/>
    <w:rsid w:val="001E16D0"/>
    <w:rsid w:val="001E17DC"/>
    <w:rsid w:val="001E1A08"/>
    <w:rsid w:val="001E1A4C"/>
    <w:rsid w:val="001E1AB8"/>
    <w:rsid w:val="001E1BBD"/>
    <w:rsid w:val="001E1E65"/>
    <w:rsid w:val="001E1F0A"/>
    <w:rsid w:val="001E1FB7"/>
    <w:rsid w:val="001E2044"/>
    <w:rsid w:val="001E2072"/>
    <w:rsid w:val="001E2094"/>
    <w:rsid w:val="001E218A"/>
    <w:rsid w:val="001E2201"/>
    <w:rsid w:val="001E2250"/>
    <w:rsid w:val="001E2295"/>
    <w:rsid w:val="001E22E9"/>
    <w:rsid w:val="001E236A"/>
    <w:rsid w:val="001E23BF"/>
    <w:rsid w:val="001E24C7"/>
    <w:rsid w:val="001E24CF"/>
    <w:rsid w:val="001E24DF"/>
    <w:rsid w:val="001E250D"/>
    <w:rsid w:val="001E269A"/>
    <w:rsid w:val="001E26DC"/>
    <w:rsid w:val="001E284E"/>
    <w:rsid w:val="001E2868"/>
    <w:rsid w:val="001E2A46"/>
    <w:rsid w:val="001E2A82"/>
    <w:rsid w:val="001E2B51"/>
    <w:rsid w:val="001E2BB8"/>
    <w:rsid w:val="001E2C25"/>
    <w:rsid w:val="001E2CB6"/>
    <w:rsid w:val="001E2E77"/>
    <w:rsid w:val="001E2F14"/>
    <w:rsid w:val="001E2FDE"/>
    <w:rsid w:val="001E305A"/>
    <w:rsid w:val="001E3087"/>
    <w:rsid w:val="001E31E7"/>
    <w:rsid w:val="001E3305"/>
    <w:rsid w:val="001E332C"/>
    <w:rsid w:val="001E34F5"/>
    <w:rsid w:val="001E355A"/>
    <w:rsid w:val="001E3645"/>
    <w:rsid w:val="001E36E5"/>
    <w:rsid w:val="001E3791"/>
    <w:rsid w:val="001E37E4"/>
    <w:rsid w:val="001E38B0"/>
    <w:rsid w:val="001E3916"/>
    <w:rsid w:val="001E3954"/>
    <w:rsid w:val="001E39C3"/>
    <w:rsid w:val="001E3A0F"/>
    <w:rsid w:val="001E3A75"/>
    <w:rsid w:val="001E3A86"/>
    <w:rsid w:val="001E3AA5"/>
    <w:rsid w:val="001E3AA9"/>
    <w:rsid w:val="001E3B4E"/>
    <w:rsid w:val="001E3C82"/>
    <w:rsid w:val="001E3CFF"/>
    <w:rsid w:val="001E3D13"/>
    <w:rsid w:val="001E3D42"/>
    <w:rsid w:val="001E3F5A"/>
    <w:rsid w:val="001E4191"/>
    <w:rsid w:val="001E419E"/>
    <w:rsid w:val="001E41DA"/>
    <w:rsid w:val="001E4246"/>
    <w:rsid w:val="001E4312"/>
    <w:rsid w:val="001E4329"/>
    <w:rsid w:val="001E432C"/>
    <w:rsid w:val="001E445E"/>
    <w:rsid w:val="001E45B9"/>
    <w:rsid w:val="001E465F"/>
    <w:rsid w:val="001E46A6"/>
    <w:rsid w:val="001E473B"/>
    <w:rsid w:val="001E47EC"/>
    <w:rsid w:val="001E4933"/>
    <w:rsid w:val="001E493E"/>
    <w:rsid w:val="001E49E1"/>
    <w:rsid w:val="001E4A95"/>
    <w:rsid w:val="001E4B1C"/>
    <w:rsid w:val="001E4C10"/>
    <w:rsid w:val="001E4C5B"/>
    <w:rsid w:val="001E4D7D"/>
    <w:rsid w:val="001E4D9E"/>
    <w:rsid w:val="001E4DD1"/>
    <w:rsid w:val="001E4E60"/>
    <w:rsid w:val="001E4ED3"/>
    <w:rsid w:val="001E4FF6"/>
    <w:rsid w:val="001E5014"/>
    <w:rsid w:val="001E5136"/>
    <w:rsid w:val="001E5154"/>
    <w:rsid w:val="001E53CD"/>
    <w:rsid w:val="001E542A"/>
    <w:rsid w:val="001E54AA"/>
    <w:rsid w:val="001E54FE"/>
    <w:rsid w:val="001E554B"/>
    <w:rsid w:val="001E55A7"/>
    <w:rsid w:val="001E55B7"/>
    <w:rsid w:val="001E567B"/>
    <w:rsid w:val="001E571A"/>
    <w:rsid w:val="001E5831"/>
    <w:rsid w:val="001E5891"/>
    <w:rsid w:val="001E58BF"/>
    <w:rsid w:val="001E58F1"/>
    <w:rsid w:val="001E5980"/>
    <w:rsid w:val="001E59DD"/>
    <w:rsid w:val="001E5B7B"/>
    <w:rsid w:val="001E5E0B"/>
    <w:rsid w:val="001E5E75"/>
    <w:rsid w:val="001E5EFE"/>
    <w:rsid w:val="001E6022"/>
    <w:rsid w:val="001E60A6"/>
    <w:rsid w:val="001E6237"/>
    <w:rsid w:val="001E624F"/>
    <w:rsid w:val="001E6299"/>
    <w:rsid w:val="001E636C"/>
    <w:rsid w:val="001E642F"/>
    <w:rsid w:val="001E65A6"/>
    <w:rsid w:val="001E6604"/>
    <w:rsid w:val="001E678B"/>
    <w:rsid w:val="001E685F"/>
    <w:rsid w:val="001E6917"/>
    <w:rsid w:val="001E693C"/>
    <w:rsid w:val="001E6A0C"/>
    <w:rsid w:val="001E6AE8"/>
    <w:rsid w:val="001E6BD3"/>
    <w:rsid w:val="001E6C3E"/>
    <w:rsid w:val="001E6C47"/>
    <w:rsid w:val="001E6DFA"/>
    <w:rsid w:val="001E6E46"/>
    <w:rsid w:val="001E6F89"/>
    <w:rsid w:val="001E6FA6"/>
    <w:rsid w:val="001E6FFF"/>
    <w:rsid w:val="001E702E"/>
    <w:rsid w:val="001E70A1"/>
    <w:rsid w:val="001E70E9"/>
    <w:rsid w:val="001E7110"/>
    <w:rsid w:val="001E71B7"/>
    <w:rsid w:val="001E71E9"/>
    <w:rsid w:val="001E7428"/>
    <w:rsid w:val="001E7432"/>
    <w:rsid w:val="001E7521"/>
    <w:rsid w:val="001E7580"/>
    <w:rsid w:val="001E761A"/>
    <w:rsid w:val="001E762D"/>
    <w:rsid w:val="001E7697"/>
    <w:rsid w:val="001E76E2"/>
    <w:rsid w:val="001E7727"/>
    <w:rsid w:val="001E7736"/>
    <w:rsid w:val="001E778A"/>
    <w:rsid w:val="001E7A17"/>
    <w:rsid w:val="001E7A8C"/>
    <w:rsid w:val="001E7B8C"/>
    <w:rsid w:val="001E7BDE"/>
    <w:rsid w:val="001E7C8E"/>
    <w:rsid w:val="001E7CA3"/>
    <w:rsid w:val="001E7E5C"/>
    <w:rsid w:val="001E7F19"/>
    <w:rsid w:val="001E7F99"/>
    <w:rsid w:val="001F00CB"/>
    <w:rsid w:val="001F024F"/>
    <w:rsid w:val="001F04A6"/>
    <w:rsid w:val="001F0565"/>
    <w:rsid w:val="001F066E"/>
    <w:rsid w:val="001F077C"/>
    <w:rsid w:val="001F07EB"/>
    <w:rsid w:val="001F08AA"/>
    <w:rsid w:val="001F0948"/>
    <w:rsid w:val="001F0965"/>
    <w:rsid w:val="001F0B06"/>
    <w:rsid w:val="001F0B14"/>
    <w:rsid w:val="001F0C7D"/>
    <w:rsid w:val="001F0D27"/>
    <w:rsid w:val="001F0DBF"/>
    <w:rsid w:val="001F0F92"/>
    <w:rsid w:val="001F1092"/>
    <w:rsid w:val="001F113E"/>
    <w:rsid w:val="001F121C"/>
    <w:rsid w:val="001F12D0"/>
    <w:rsid w:val="001F12FC"/>
    <w:rsid w:val="001F1415"/>
    <w:rsid w:val="001F14A9"/>
    <w:rsid w:val="001F1644"/>
    <w:rsid w:val="001F1663"/>
    <w:rsid w:val="001F16C6"/>
    <w:rsid w:val="001F1754"/>
    <w:rsid w:val="001F1888"/>
    <w:rsid w:val="001F18D7"/>
    <w:rsid w:val="001F18E6"/>
    <w:rsid w:val="001F1A11"/>
    <w:rsid w:val="001F1A3A"/>
    <w:rsid w:val="001F1A97"/>
    <w:rsid w:val="001F1B27"/>
    <w:rsid w:val="001F1BD0"/>
    <w:rsid w:val="001F1BF6"/>
    <w:rsid w:val="001F1C08"/>
    <w:rsid w:val="001F1E7D"/>
    <w:rsid w:val="001F1F7B"/>
    <w:rsid w:val="001F203B"/>
    <w:rsid w:val="001F20BE"/>
    <w:rsid w:val="001F20DF"/>
    <w:rsid w:val="001F20EE"/>
    <w:rsid w:val="001F213F"/>
    <w:rsid w:val="001F21C3"/>
    <w:rsid w:val="001F2302"/>
    <w:rsid w:val="001F24C5"/>
    <w:rsid w:val="001F261B"/>
    <w:rsid w:val="001F265B"/>
    <w:rsid w:val="001F270F"/>
    <w:rsid w:val="001F274D"/>
    <w:rsid w:val="001F2902"/>
    <w:rsid w:val="001F290E"/>
    <w:rsid w:val="001F2A2D"/>
    <w:rsid w:val="001F2CBC"/>
    <w:rsid w:val="001F2D34"/>
    <w:rsid w:val="001F2D66"/>
    <w:rsid w:val="001F2DBA"/>
    <w:rsid w:val="001F2DF9"/>
    <w:rsid w:val="001F2E6E"/>
    <w:rsid w:val="001F2E88"/>
    <w:rsid w:val="001F3104"/>
    <w:rsid w:val="001F32D0"/>
    <w:rsid w:val="001F352B"/>
    <w:rsid w:val="001F3533"/>
    <w:rsid w:val="001F35D7"/>
    <w:rsid w:val="001F36F5"/>
    <w:rsid w:val="001F3732"/>
    <w:rsid w:val="001F37F7"/>
    <w:rsid w:val="001F381E"/>
    <w:rsid w:val="001F382A"/>
    <w:rsid w:val="001F3B0C"/>
    <w:rsid w:val="001F3B89"/>
    <w:rsid w:val="001F3BCF"/>
    <w:rsid w:val="001F3CDD"/>
    <w:rsid w:val="001F3D3E"/>
    <w:rsid w:val="001F3DFE"/>
    <w:rsid w:val="001F3FF0"/>
    <w:rsid w:val="001F40B7"/>
    <w:rsid w:val="001F42E3"/>
    <w:rsid w:val="001F4363"/>
    <w:rsid w:val="001F4469"/>
    <w:rsid w:val="001F449B"/>
    <w:rsid w:val="001F44A2"/>
    <w:rsid w:val="001F474C"/>
    <w:rsid w:val="001F4765"/>
    <w:rsid w:val="001F47BF"/>
    <w:rsid w:val="001F47E3"/>
    <w:rsid w:val="001F47FD"/>
    <w:rsid w:val="001F4836"/>
    <w:rsid w:val="001F4983"/>
    <w:rsid w:val="001F4AA9"/>
    <w:rsid w:val="001F4B67"/>
    <w:rsid w:val="001F4C45"/>
    <w:rsid w:val="001F4DAD"/>
    <w:rsid w:val="001F4DF6"/>
    <w:rsid w:val="001F4E50"/>
    <w:rsid w:val="001F4EBD"/>
    <w:rsid w:val="001F4F7C"/>
    <w:rsid w:val="001F51D0"/>
    <w:rsid w:val="001F5335"/>
    <w:rsid w:val="001F5381"/>
    <w:rsid w:val="001F5398"/>
    <w:rsid w:val="001F55C9"/>
    <w:rsid w:val="001F55F2"/>
    <w:rsid w:val="001F5626"/>
    <w:rsid w:val="001F565F"/>
    <w:rsid w:val="001F56DC"/>
    <w:rsid w:val="001F56DF"/>
    <w:rsid w:val="001F5730"/>
    <w:rsid w:val="001F57D0"/>
    <w:rsid w:val="001F580C"/>
    <w:rsid w:val="001F588A"/>
    <w:rsid w:val="001F5A44"/>
    <w:rsid w:val="001F5A4B"/>
    <w:rsid w:val="001F5AC1"/>
    <w:rsid w:val="001F5B2F"/>
    <w:rsid w:val="001F5BAB"/>
    <w:rsid w:val="001F5C47"/>
    <w:rsid w:val="001F5CFB"/>
    <w:rsid w:val="001F5DB1"/>
    <w:rsid w:val="001F5ECA"/>
    <w:rsid w:val="001F5FDB"/>
    <w:rsid w:val="001F6122"/>
    <w:rsid w:val="001F638C"/>
    <w:rsid w:val="001F63E3"/>
    <w:rsid w:val="001F6456"/>
    <w:rsid w:val="001F6493"/>
    <w:rsid w:val="001F64BA"/>
    <w:rsid w:val="001F64F0"/>
    <w:rsid w:val="001F663C"/>
    <w:rsid w:val="001F6653"/>
    <w:rsid w:val="001F66BB"/>
    <w:rsid w:val="001F67A7"/>
    <w:rsid w:val="001F684F"/>
    <w:rsid w:val="001F68BC"/>
    <w:rsid w:val="001F6A17"/>
    <w:rsid w:val="001F6A73"/>
    <w:rsid w:val="001F6AEE"/>
    <w:rsid w:val="001F6BE2"/>
    <w:rsid w:val="001F6C01"/>
    <w:rsid w:val="001F6C8D"/>
    <w:rsid w:val="001F6D77"/>
    <w:rsid w:val="001F6DE0"/>
    <w:rsid w:val="001F6E04"/>
    <w:rsid w:val="001F6E4E"/>
    <w:rsid w:val="001F7070"/>
    <w:rsid w:val="001F7233"/>
    <w:rsid w:val="001F730F"/>
    <w:rsid w:val="001F734F"/>
    <w:rsid w:val="001F73BA"/>
    <w:rsid w:val="001F7510"/>
    <w:rsid w:val="001F76F0"/>
    <w:rsid w:val="001F792E"/>
    <w:rsid w:val="001F79A3"/>
    <w:rsid w:val="001F7AAF"/>
    <w:rsid w:val="001F7B28"/>
    <w:rsid w:val="001F7B79"/>
    <w:rsid w:val="001F7C76"/>
    <w:rsid w:val="001F7DA2"/>
    <w:rsid w:val="001F7DAD"/>
    <w:rsid w:val="001F7DDB"/>
    <w:rsid w:val="001F7F0D"/>
    <w:rsid w:val="001F7F76"/>
    <w:rsid w:val="00200027"/>
    <w:rsid w:val="00200058"/>
    <w:rsid w:val="002000A6"/>
    <w:rsid w:val="0020015B"/>
    <w:rsid w:val="00200254"/>
    <w:rsid w:val="00200298"/>
    <w:rsid w:val="00200363"/>
    <w:rsid w:val="002003A5"/>
    <w:rsid w:val="00200577"/>
    <w:rsid w:val="002005EA"/>
    <w:rsid w:val="002009B3"/>
    <w:rsid w:val="00200A10"/>
    <w:rsid w:val="00200A75"/>
    <w:rsid w:val="00200B2F"/>
    <w:rsid w:val="00200B3F"/>
    <w:rsid w:val="00200B86"/>
    <w:rsid w:val="00200BBD"/>
    <w:rsid w:val="00200CAA"/>
    <w:rsid w:val="00200CF2"/>
    <w:rsid w:val="00200E7A"/>
    <w:rsid w:val="00200F82"/>
    <w:rsid w:val="002010F8"/>
    <w:rsid w:val="0020114B"/>
    <w:rsid w:val="00201205"/>
    <w:rsid w:val="00201314"/>
    <w:rsid w:val="0020139B"/>
    <w:rsid w:val="0020142B"/>
    <w:rsid w:val="002014A4"/>
    <w:rsid w:val="002014D8"/>
    <w:rsid w:val="002015DE"/>
    <w:rsid w:val="00201641"/>
    <w:rsid w:val="002017A5"/>
    <w:rsid w:val="002017A6"/>
    <w:rsid w:val="00201856"/>
    <w:rsid w:val="0020196B"/>
    <w:rsid w:val="00201999"/>
    <w:rsid w:val="002019E1"/>
    <w:rsid w:val="00201B6F"/>
    <w:rsid w:val="00201B73"/>
    <w:rsid w:val="00201B8D"/>
    <w:rsid w:val="00201BD0"/>
    <w:rsid w:val="00201CA8"/>
    <w:rsid w:val="00201E22"/>
    <w:rsid w:val="00201E79"/>
    <w:rsid w:val="00201EA8"/>
    <w:rsid w:val="00201F38"/>
    <w:rsid w:val="0020205D"/>
    <w:rsid w:val="0020208B"/>
    <w:rsid w:val="0020213A"/>
    <w:rsid w:val="002021E4"/>
    <w:rsid w:val="0020230E"/>
    <w:rsid w:val="002024E1"/>
    <w:rsid w:val="00202536"/>
    <w:rsid w:val="00202739"/>
    <w:rsid w:val="002028CD"/>
    <w:rsid w:val="00202A6E"/>
    <w:rsid w:val="00202A9B"/>
    <w:rsid w:val="00202B0D"/>
    <w:rsid w:val="00202DBB"/>
    <w:rsid w:val="00202EBD"/>
    <w:rsid w:val="00202ED5"/>
    <w:rsid w:val="00202EE1"/>
    <w:rsid w:val="00202EF7"/>
    <w:rsid w:val="00202FD9"/>
    <w:rsid w:val="00202FDB"/>
    <w:rsid w:val="00203022"/>
    <w:rsid w:val="002031A4"/>
    <w:rsid w:val="00203294"/>
    <w:rsid w:val="0020343E"/>
    <w:rsid w:val="00203483"/>
    <w:rsid w:val="002034EC"/>
    <w:rsid w:val="00203676"/>
    <w:rsid w:val="00203788"/>
    <w:rsid w:val="00203906"/>
    <w:rsid w:val="0020397D"/>
    <w:rsid w:val="00203A85"/>
    <w:rsid w:val="00203AC4"/>
    <w:rsid w:val="00203D20"/>
    <w:rsid w:val="00203E8E"/>
    <w:rsid w:val="00203F04"/>
    <w:rsid w:val="00203F05"/>
    <w:rsid w:val="00203FF2"/>
    <w:rsid w:val="0020401F"/>
    <w:rsid w:val="002040B4"/>
    <w:rsid w:val="002042D4"/>
    <w:rsid w:val="0020438B"/>
    <w:rsid w:val="00204489"/>
    <w:rsid w:val="0020451D"/>
    <w:rsid w:val="00204576"/>
    <w:rsid w:val="00204636"/>
    <w:rsid w:val="002046C5"/>
    <w:rsid w:val="00204716"/>
    <w:rsid w:val="00204896"/>
    <w:rsid w:val="002048EE"/>
    <w:rsid w:val="002049AA"/>
    <w:rsid w:val="00204A16"/>
    <w:rsid w:val="00204A43"/>
    <w:rsid w:val="00204A75"/>
    <w:rsid w:val="00204AD0"/>
    <w:rsid w:val="00204B07"/>
    <w:rsid w:val="00204B78"/>
    <w:rsid w:val="00204B99"/>
    <w:rsid w:val="00204BA5"/>
    <w:rsid w:val="00204CCE"/>
    <w:rsid w:val="00205027"/>
    <w:rsid w:val="00205195"/>
    <w:rsid w:val="00205286"/>
    <w:rsid w:val="002052D5"/>
    <w:rsid w:val="00205362"/>
    <w:rsid w:val="00205385"/>
    <w:rsid w:val="0020544A"/>
    <w:rsid w:val="00205457"/>
    <w:rsid w:val="0020545A"/>
    <w:rsid w:val="00205492"/>
    <w:rsid w:val="002054B8"/>
    <w:rsid w:val="0020566B"/>
    <w:rsid w:val="002057F1"/>
    <w:rsid w:val="002058A1"/>
    <w:rsid w:val="002058F9"/>
    <w:rsid w:val="002059DB"/>
    <w:rsid w:val="00205AC6"/>
    <w:rsid w:val="00205D69"/>
    <w:rsid w:val="00205DD2"/>
    <w:rsid w:val="00205F90"/>
    <w:rsid w:val="00205FBB"/>
    <w:rsid w:val="00205FE2"/>
    <w:rsid w:val="00205FFE"/>
    <w:rsid w:val="002060ED"/>
    <w:rsid w:val="002061C2"/>
    <w:rsid w:val="00206265"/>
    <w:rsid w:val="002062B4"/>
    <w:rsid w:val="0020637D"/>
    <w:rsid w:val="0020640D"/>
    <w:rsid w:val="0020646B"/>
    <w:rsid w:val="0020648C"/>
    <w:rsid w:val="002064A5"/>
    <w:rsid w:val="002064D7"/>
    <w:rsid w:val="00206505"/>
    <w:rsid w:val="00206525"/>
    <w:rsid w:val="00206586"/>
    <w:rsid w:val="002065DD"/>
    <w:rsid w:val="00206620"/>
    <w:rsid w:val="0020671E"/>
    <w:rsid w:val="00206BA9"/>
    <w:rsid w:val="00206C34"/>
    <w:rsid w:val="00206CCB"/>
    <w:rsid w:val="00206DDA"/>
    <w:rsid w:val="00206EAA"/>
    <w:rsid w:val="00206F22"/>
    <w:rsid w:val="00206F3A"/>
    <w:rsid w:val="00206F76"/>
    <w:rsid w:val="00206FF9"/>
    <w:rsid w:val="00207262"/>
    <w:rsid w:val="002072C1"/>
    <w:rsid w:val="00207536"/>
    <w:rsid w:val="00207605"/>
    <w:rsid w:val="002076EA"/>
    <w:rsid w:val="00207766"/>
    <w:rsid w:val="00207BD6"/>
    <w:rsid w:val="00207C7F"/>
    <w:rsid w:val="00207CB4"/>
    <w:rsid w:val="00207CB5"/>
    <w:rsid w:val="00207D90"/>
    <w:rsid w:val="00207DAA"/>
    <w:rsid w:val="00207E26"/>
    <w:rsid w:val="00207F1E"/>
    <w:rsid w:val="00207F4D"/>
    <w:rsid w:val="00207F99"/>
    <w:rsid w:val="00210086"/>
    <w:rsid w:val="002100FE"/>
    <w:rsid w:val="002101AF"/>
    <w:rsid w:val="002101B0"/>
    <w:rsid w:val="002101DE"/>
    <w:rsid w:val="00210204"/>
    <w:rsid w:val="002102AF"/>
    <w:rsid w:val="00210553"/>
    <w:rsid w:val="00210584"/>
    <w:rsid w:val="002105B2"/>
    <w:rsid w:val="0021071D"/>
    <w:rsid w:val="002107FA"/>
    <w:rsid w:val="0021080F"/>
    <w:rsid w:val="00210846"/>
    <w:rsid w:val="00210856"/>
    <w:rsid w:val="0021091C"/>
    <w:rsid w:val="00210924"/>
    <w:rsid w:val="00210AB3"/>
    <w:rsid w:val="00210C04"/>
    <w:rsid w:val="00210C29"/>
    <w:rsid w:val="00210C38"/>
    <w:rsid w:val="00210C43"/>
    <w:rsid w:val="00210C89"/>
    <w:rsid w:val="00210CD8"/>
    <w:rsid w:val="00210EB2"/>
    <w:rsid w:val="00210FB7"/>
    <w:rsid w:val="00211216"/>
    <w:rsid w:val="00211246"/>
    <w:rsid w:val="002113A6"/>
    <w:rsid w:val="002116BD"/>
    <w:rsid w:val="00211723"/>
    <w:rsid w:val="00211884"/>
    <w:rsid w:val="00211924"/>
    <w:rsid w:val="00211938"/>
    <w:rsid w:val="00211A6D"/>
    <w:rsid w:val="00211AB0"/>
    <w:rsid w:val="00211AEA"/>
    <w:rsid w:val="00211B2A"/>
    <w:rsid w:val="00211DF8"/>
    <w:rsid w:val="00211E00"/>
    <w:rsid w:val="002120BE"/>
    <w:rsid w:val="00212222"/>
    <w:rsid w:val="00212282"/>
    <w:rsid w:val="002122AE"/>
    <w:rsid w:val="002123FB"/>
    <w:rsid w:val="00212461"/>
    <w:rsid w:val="00212546"/>
    <w:rsid w:val="00212658"/>
    <w:rsid w:val="00212707"/>
    <w:rsid w:val="00212776"/>
    <w:rsid w:val="002127D2"/>
    <w:rsid w:val="00212864"/>
    <w:rsid w:val="00212A34"/>
    <w:rsid w:val="00212AB5"/>
    <w:rsid w:val="00212B9A"/>
    <w:rsid w:val="00212C59"/>
    <w:rsid w:val="00212C8D"/>
    <w:rsid w:val="00212D08"/>
    <w:rsid w:val="00212E08"/>
    <w:rsid w:val="00212E85"/>
    <w:rsid w:val="00212F30"/>
    <w:rsid w:val="00212F79"/>
    <w:rsid w:val="0021300F"/>
    <w:rsid w:val="0021305C"/>
    <w:rsid w:val="002131AB"/>
    <w:rsid w:val="002133B0"/>
    <w:rsid w:val="00213492"/>
    <w:rsid w:val="00213493"/>
    <w:rsid w:val="002134CB"/>
    <w:rsid w:val="00213534"/>
    <w:rsid w:val="002137DB"/>
    <w:rsid w:val="002137E3"/>
    <w:rsid w:val="002137F1"/>
    <w:rsid w:val="002138AD"/>
    <w:rsid w:val="002139F3"/>
    <w:rsid w:val="00213B79"/>
    <w:rsid w:val="00213C9D"/>
    <w:rsid w:val="00213CF6"/>
    <w:rsid w:val="00213D5B"/>
    <w:rsid w:val="00213D7F"/>
    <w:rsid w:val="00213EBA"/>
    <w:rsid w:val="00213ED0"/>
    <w:rsid w:val="00213F36"/>
    <w:rsid w:val="0021415F"/>
    <w:rsid w:val="002141BF"/>
    <w:rsid w:val="002141D9"/>
    <w:rsid w:val="00214366"/>
    <w:rsid w:val="00214506"/>
    <w:rsid w:val="002145EB"/>
    <w:rsid w:val="0021462B"/>
    <w:rsid w:val="00214636"/>
    <w:rsid w:val="00214641"/>
    <w:rsid w:val="002146A6"/>
    <w:rsid w:val="00214893"/>
    <w:rsid w:val="00214A40"/>
    <w:rsid w:val="00214A77"/>
    <w:rsid w:val="00214A9E"/>
    <w:rsid w:val="00214AD5"/>
    <w:rsid w:val="00214B1C"/>
    <w:rsid w:val="00214B23"/>
    <w:rsid w:val="00214BEA"/>
    <w:rsid w:val="00214D27"/>
    <w:rsid w:val="00214F9A"/>
    <w:rsid w:val="00214FA9"/>
    <w:rsid w:val="00214FE4"/>
    <w:rsid w:val="00215191"/>
    <w:rsid w:val="002151D1"/>
    <w:rsid w:val="0021537D"/>
    <w:rsid w:val="00215475"/>
    <w:rsid w:val="00215480"/>
    <w:rsid w:val="00215585"/>
    <w:rsid w:val="002156AF"/>
    <w:rsid w:val="002156DB"/>
    <w:rsid w:val="002156F8"/>
    <w:rsid w:val="0021572C"/>
    <w:rsid w:val="0021574D"/>
    <w:rsid w:val="002157EA"/>
    <w:rsid w:val="002157F1"/>
    <w:rsid w:val="00215A24"/>
    <w:rsid w:val="00215B6A"/>
    <w:rsid w:val="00215B90"/>
    <w:rsid w:val="00215D5E"/>
    <w:rsid w:val="00215D7B"/>
    <w:rsid w:val="00215F79"/>
    <w:rsid w:val="0021613C"/>
    <w:rsid w:val="0021619A"/>
    <w:rsid w:val="002162D2"/>
    <w:rsid w:val="002162F7"/>
    <w:rsid w:val="002163F0"/>
    <w:rsid w:val="002163F3"/>
    <w:rsid w:val="0021647A"/>
    <w:rsid w:val="002165B2"/>
    <w:rsid w:val="0021660E"/>
    <w:rsid w:val="00216664"/>
    <w:rsid w:val="00216672"/>
    <w:rsid w:val="00216748"/>
    <w:rsid w:val="002167A8"/>
    <w:rsid w:val="002167D8"/>
    <w:rsid w:val="002167EA"/>
    <w:rsid w:val="0021689F"/>
    <w:rsid w:val="0021699F"/>
    <w:rsid w:val="00216A3D"/>
    <w:rsid w:val="00216A8D"/>
    <w:rsid w:val="00216AC7"/>
    <w:rsid w:val="00216BB6"/>
    <w:rsid w:val="00216BF2"/>
    <w:rsid w:val="00216C69"/>
    <w:rsid w:val="00216D8C"/>
    <w:rsid w:val="00216FA9"/>
    <w:rsid w:val="0021705E"/>
    <w:rsid w:val="002170F3"/>
    <w:rsid w:val="00217209"/>
    <w:rsid w:val="00217245"/>
    <w:rsid w:val="00217249"/>
    <w:rsid w:val="00217267"/>
    <w:rsid w:val="00217336"/>
    <w:rsid w:val="0021744B"/>
    <w:rsid w:val="002174A7"/>
    <w:rsid w:val="00217572"/>
    <w:rsid w:val="0021769C"/>
    <w:rsid w:val="00217708"/>
    <w:rsid w:val="002177CA"/>
    <w:rsid w:val="002177F8"/>
    <w:rsid w:val="002178A1"/>
    <w:rsid w:val="002178C9"/>
    <w:rsid w:val="0021793E"/>
    <w:rsid w:val="00217B63"/>
    <w:rsid w:val="00217D2A"/>
    <w:rsid w:val="00217DF2"/>
    <w:rsid w:val="00217E4F"/>
    <w:rsid w:val="00217E83"/>
    <w:rsid w:val="00217F07"/>
    <w:rsid w:val="00217F80"/>
    <w:rsid w:val="00217FA8"/>
    <w:rsid w:val="002196ED"/>
    <w:rsid w:val="0021BD47"/>
    <w:rsid w:val="00220035"/>
    <w:rsid w:val="002200D7"/>
    <w:rsid w:val="00220242"/>
    <w:rsid w:val="0022038F"/>
    <w:rsid w:val="00220738"/>
    <w:rsid w:val="00220844"/>
    <w:rsid w:val="0022097E"/>
    <w:rsid w:val="00220995"/>
    <w:rsid w:val="00220B0D"/>
    <w:rsid w:val="00220B71"/>
    <w:rsid w:val="00220B82"/>
    <w:rsid w:val="00220BEB"/>
    <w:rsid w:val="00220CDE"/>
    <w:rsid w:val="00220CED"/>
    <w:rsid w:val="00220DF6"/>
    <w:rsid w:val="00220E7E"/>
    <w:rsid w:val="002210AD"/>
    <w:rsid w:val="00221132"/>
    <w:rsid w:val="002211F3"/>
    <w:rsid w:val="0022127F"/>
    <w:rsid w:val="002212D5"/>
    <w:rsid w:val="00221341"/>
    <w:rsid w:val="002213C7"/>
    <w:rsid w:val="0022142A"/>
    <w:rsid w:val="002214D0"/>
    <w:rsid w:val="0022158E"/>
    <w:rsid w:val="0022165C"/>
    <w:rsid w:val="002217A7"/>
    <w:rsid w:val="002217C7"/>
    <w:rsid w:val="002217D0"/>
    <w:rsid w:val="0022185B"/>
    <w:rsid w:val="002218AE"/>
    <w:rsid w:val="002218B8"/>
    <w:rsid w:val="00221D8C"/>
    <w:rsid w:val="00221F13"/>
    <w:rsid w:val="00221F24"/>
    <w:rsid w:val="00221F69"/>
    <w:rsid w:val="00221FBA"/>
    <w:rsid w:val="002221E4"/>
    <w:rsid w:val="002221E9"/>
    <w:rsid w:val="0022241F"/>
    <w:rsid w:val="00222431"/>
    <w:rsid w:val="00222452"/>
    <w:rsid w:val="002224FB"/>
    <w:rsid w:val="0022270A"/>
    <w:rsid w:val="00222762"/>
    <w:rsid w:val="00222763"/>
    <w:rsid w:val="002228F2"/>
    <w:rsid w:val="002229E6"/>
    <w:rsid w:val="00222AE8"/>
    <w:rsid w:val="00222D31"/>
    <w:rsid w:val="00222E9D"/>
    <w:rsid w:val="00222F83"/>
    <w:rsid w:val="00222F9D"/>
    <w:rsid w:val="00222F9F"/>
    <w:rsid w:val="00223016"/>
    <w:rsid w:val="00223111"/>
    <w:rsid w:val="00223174"/>
    <w:rsid w:val="002231A1"/>
    <w:rsid w:val="002231D4"/>
    <w:rsid w:val="00223248"/>
    <w:rsid w:val="00223753"/>
    <w:rsid w:val="002237AF"/>
    <w:rsid w:val="002237FA"/>
    <w:rsid w:val="0022390E"/>
    <w:rsid w:val="0022396F"/>
    <w:rsid w:val="002239CC"/>
    <w:rsid w:val="00223B0B"/>
    <w:rsid w:val="00223B1E"/>
    <w:rsid w:val="00223B68"/>
    <w:rsid w:val="00223D20"/>
    <w:rsid w:val="00223E3B"/>
    <w:rsid w:val="00223E6F"/>
    <w:rsid w:val="00223E8D"/>
    <w:rsid w:val="00223EA6"/>
    <w:rsid w:val="00223EB6"/>
    <w:rsid w:val="00223F49"/>
    <w:rsid w:val="00224163"/>
    <w:rsid w:val="0022426A"/>
    <w:rsid w:val="002243F3"/>
    <w:rsid w:val="0022440C"/>
    <w:rsid w:val="00224411"/>
    <w:rsid w:val="002244BB"/>
    <w:rsid w:val="002245B7"/>
    <w:rsid w:val="002245D8"/>
    <w:rsid w:val="002246BB"/>
    <w:rsid w:val="002247ED"/>
    <w:rsid w:val="002248DB"/>
    <w:rsid w:val="002249A5"/>
    <w:rsid w:val="002249DC"/>
    <w:rsid w:val="00224A5C"/>
    <w:rsid w:val="00224A60"/>
    <w:rsid w:val="00224A74"/>
    <w:rsid w:val="00224A8B"/>
    <w:rsid w:val="00224AC6"/>
    <w:rsid w:val="00224B4C"/>
    <w:rsid w:val="00224C5B"/>
    <w:rsid w:val="00224CFA"/>
    <w:rsid w:val="00224D84"/>
    <w:rsid w:val="00224EC4"/>
    <w:rsid w:val="0022503C"/>
    <w:rsid w:val="0022510D"/>
    <w:rsid w:val="00225115"/>
    <w:rsid w:val="00225368"/>
    <w:rsid w:val="0022544B"/>
    <w:rsid w:val="0022545B"/>
    <w:rsid w:val="002255C8"/>
    <w:rsid w:val="002255F8"/>
    <w:rsid w:val="00225611"/>
    <w:rsid w:val="002256A4"/>
    <w:rsid w:val="0022572E"/>
    <w:rsid w:val="0022578D"/>
    <w:rsid w:val="00225925"/>
    <w:rsid w:val="002259B4"/>
    <w:rsid w:val="002259BC"/>
    <w:rsid w:val="00225A16"/>
    <w:rsid w:val="00225A35"/>
    <w:rsid w:val="00225C8B"/>
    <w:rsid w:val="00225CB2"/>
    <w:rsid w:val="00225E6A"/>
    <w:rsid w:val="0022600B"/>
    <w:rsid w:val="00226016"/>
    <w:rsid w:val="0022605A"/>
    <w:rsid w:val="0022612D"/>
    <w:rsid w:val="00226155"/>
    <w:rsid w:val="00226189"/>
    <w:rsid w:val="0022625F"/>
    <w:rsid w:val="00226373"/>
    <w:rsid w:val="00226384"/>
    <w:rsid w:val="002263EE"/>
    <w:rsid w:val="00226466"/>
    <w:rsid w:val="002264CF"/>
    <w:rsid w:val="002264D0"/>
    <w:rsid w:val="002265A6"/>
    <w:rsid w:val="002265B1"/>
    <w:rsid w:val="002265E2"/>
    <w:rsid w:val="00226780"/>
    <w:rsid w:val="002267BE"/>
    <w:rsid w:val="002267C7"/>
    <w:rsid w:val="002267D1"/>
    <w:rsid w:val="002268FB"/>
    <w:rsid w:val="00226955"/>
    <w:rsid w:val="00226965"/>
    <w:rsid w:val="002269D8"/>
    <w:rsid w:val="00226B07"/>
    <w:rsid w:val="00226C25"/>
    <w:rsid w:val="00226F64"/>
    <w:rsid w:val="00226F80"/>
    <w:rsid w:val="00226FCA"/>
    <w:rsid w:val="0022702C"/>
    <w:rsid w:val="0022705D"/>
    <w:rsid w:val="0022724F"/>
    <w:rsid w:val="002272DB"/>
    <w:rsid w:val="0022747A"/>
    <w:rsid w:val="002274CF"/>
    <w:rsid w:val="00227533"/>
    <w:rsid w:val="0022778A"/>
    <w:rsid w:val="002277CB"/>
    <w:rsid w:val="00227922"/>
    <w:rsid w:val="002279C0"/>
    <w:rsid w:val="00227A54"/>
    <w:rsid w:val="00227A98"/>
    <w:rsid w:val="00227ADA"/>
    <w:rsid w:val="00227ADD"/>
    <w:rsid w:val="00227B1E"/>
    <w:rsid w:val="00227F90"/>
    <w:rsid w:val="00227FAA"/>
    <w:rsid w:val="00227FF7"/>
    <w:rsid w:val="0022EC48"/>
    <w:rsid w:val="0023015A"/>
    <w:rsid w:val="0023018B"/>
    <w:rsid w:val="00230196"/>
    <w:rsid w:val="002301BC"/>
    <w:rsid w:val="00230203"/>
    <w:rsid w:val="00230374"/>
    <w:rsid w:val="00230421"/>
    <w:rsid w:val="00230441"/>
    <w:rsid w:val="00230497"/>
    <w:rsid w:val="002305DE"/>
    <w:rsid w:val="00230615"/>
    <w:rsid w:val="00230618"/>
    <w:rsid w:val="002306C0"/>
    <w:rsid w:val="00230A68"/>
    <w:rsid w:val="00230AF5"/>
    <w:rsid w:val="00230B99"/>
    <w:rsid w:val="00230BFC"/>
    <w:rsid w:val="00230C15"/>
    <w:rsid w:val="00230C67"/>
    <w:rsid w:val="00230E5B"/>
    <w:rsid w:val="00230EE6"/>
    <w:rsid w:val="00230FF9"/>
    <w:rsid w:val="0023108D"/>
    <w:rsid w:val="002310B8"/>
    <w:rsid w:val="0023115E"/>
    <w:rsid w:val="00231213"/>
    <w:rsid w:val="00231330"/>
    <w:rsid w:val="00231339"/>
    <w:rsid w:val="002313CF"/>
    <w:rsid w:val="002314D5"/>
    <w:rsid w:val="0023165D"/>
    <w:rsid w:val="0023176D"/>
    <w:rsid w:val="002317C6"/>
    <w:rsid w:val="0023189F"/>
    <w:rsid w:val="002318A8"/>
    <w:rsid w:val="0023190B"/>
    <w:rsid w:val="00231A85"/>
    <w:rsid w:val="00231B49"/>
    <w:rsid w:val="00231B9A"/>
    <w:rsid w:val="00231BA2"/>
    <w:rsid w:val="00231DFE"/>
    <w:rsid w:val="00231E45"/>
    <w:rsid w:val="00231E96"/>
    <w:rsid w:val="00231F61"/>
    <w:rsid w:val="002320DE"/>
    <w:rsid w:val="00232211"/>
    <w:rsid w:val="0023228C"/>
    <w:rsid w:val="002322F8"/>
    <w:rsid w:val="00232343"/>
    <w:rsid w:val="00232360"/>
    <w:rsid w:val="002324B7"/>
    <w:rsid w:val="002325E7"/>
    <w:rsid w:val="00232635"/>
    <w:rsid w:val="0023278F"/>
    <w:rsid w:val="002327B5"/>
    <w:rsid w:val="002329C3"/>
    <w:rsid w:val="00232AAA"/>
    <w:rsid w:val="00232AEE"/>
    <w:rsid w:val="00232C4F"/>
    <w:rsid w:val="00232CC4"/>
    <w:rsid w:val="00232DA4"/>
    <w:rsid w:val="00232EA3"/>
    <w:rsid w:val="00232F02"/>
    <w:rsid w:val="00232F48"/>
    <w:rsid w:val="0023306F"/>
    <w:rsid w:val="002330BA"/>
    <w:rsid w:val="00233169"/>
    <w:rsid w:val="002331AC"/>
    <w:rsid w:val="002333B1"/>
    <w:rsid w:val="00233459"/>
    <w:rsid w:val="0023370C"/>
    <w:rsid w:val="0023372E"/>
    <w:rsid w:val="002337C2"/>
    <w:rsid w:val="00233914"/>
    <w:rsid w:val="00233941"/>
    <w:rsid w:val="002339D3"/>
    <w:rsid w:val="00233A03"/>
    <w:rsid w:val="00233C5E"/>
    <w:rsid w:val="00233F55"/>
    <w:rsid w:val="00233FBD"/>
    <w:rsid w:val="00233FC8"/>
    <w:rsid w:val="002340BD"/>
    <w:rsid w:val="002340CE"/>
    <w:rsid w:val="00234165"/>
    <w:rsid w:val="0023417D"/>
    <w:rsid w:val="002342A6"/>
    <w:rsid w:val="00234324"/>
    <w:rsid w:val="0023454C"/>
    <w:rsid w:val="0023454F"/>
    <w:rsid w:val="002345C6"/>
    <w:rsid w:val="002347EC"/>
    <w:rsid w:val="0023481E"/>
    <w:rsid w:val="00234936"/>
    <w:rsid w:val="00234A23"/>
    <w:rsid w:val="00234AD5"/>
    <w:rsid w:val="00234C44"/>
    <w:rsid w:val="00234CEF"/>
    <w:rsid w:val="00234D76"/>
    <w:rsid w:val="00234DEF"/>
    <w:rsid w:val="00234EDA"/>
    <w:rsid w:val="0023506A"/>
    <w:rsid w:val="002350D9"/>
    <w:rsid w:val="00235190"/>
    <w:rsid w:val="00235394"/>
    <w:rsid w:val="002353F5"/>
    <w:rsid w:val="002353FD"/>
    <w:rsid w:val="0023542D"/>
    <w:rsid w:val="00235532"/>
    <w:rsid w:val="00235643"/>
    <w:rsid w:val="0023568E"/>
    <w:rsid w:val="002356B2"/>
    <w:rsid w:val="002357CE"/>
    <w:rsid w:val="0023589E"/>
    <w:rsid w:val="00235A4C"/>
    <w:rsid w:val="00235B5C"/>
    <w:rsid w:val="00235C44"/>
    <w:rsid w:val="00235CD6"/>
    <w:rsid w:val="00235D20"/>
    <w:rsid w:val="00235D58"/>
    <w:rsid w:val="00235E18"/>
    <w:rsid w:val="00235F04"/>
    <w:rsid w:val="00236022"/>
    <w:rsid w:val="002360B8"/>
    <w:rsid w:val="002362AA"/>
    <w:rsid w:val="002362B2"/>
    <w:rsid w:val="0023638F"/>
    <w:rsid w:val="002363CF"/>
    <w:rsid w:val="00236409"/>
    <w:rsid w:val="0023643A"/>
    <w:rsid w:val="002365EA"/>
    <w:rsid w:val="00236614"/>
    <w:rsid w:val="002366B9"/>
    <w:rsid w:val="002366D6"/>
    <w:rsid w:val="00236708"/>
    <w:rsid w:val="002367D3"/>
    <w:rsid w:val="002368B0"/>
    <w:rsid w:val="002369B6"/>
    <w:rsid w:val="002369C8"/>
    <w:rsid w:val="00236B88"/>
    <w:rsid w:val="00236C64"/>
    <w:rsid w:val="00236D60"/>
    <w:rsid w:val="00236DD4"/>
    <w:rsid w:val="00236E14"/>
    <w:rsid w:val="00236E2B"/>
    <w:rsid w:val="00236E7F"/>
    <w:rsid w:val="00236E97"/>
    <w:rsid w:val="00236EB7"/>
    <w:rsid w:val="00236F3C"/>
    <w:rsid w:val="0023702C"/>
    <w:rsid w:val="00237043"/>
    <w:rsid w:val="0023714E"/>
    <w:rsid w:val="002371BB"/>
    <w:rsid w:val="00237242"/>
    <w:rsid w:val="00237272"/>
    <w:rsid w:val="00237340"/>
    <w:rsid w:val="00237389"/>
    <w:rsid w:val="002373F9"/>
    <w:rsid w:val="00237465"/>
    <w:rsid w:val="00237475"/>
    <w:rsid w:val="0023749C"/>
    <w:rsid w:val="002375EC"/>
    <w:rsid w:val="002376BF"/>
    <w:rsid w:val="0023782F"/>
    <w:rsid w:val="0023794A"/>
    <w:rsid w:val="00237AF0"/>
    <w:rsid w:val="00237B43"/>
    <w:rsid w:val="00237BCA"/>
    <w:rsid w:val="00237C9A"/>
    <w:rsid w:val="00237CB7"/>
    <w:rsid w:val="00237F04"/>
    <w:rsid w:val="00237FA3"/>
    <w:rsid w:val="002400C1"/>
    <w:rsid w:val="002401E3"/>
    <w:rsid w:val="00240295"/>
    <w:rsid w:val="002402AD"/>
    <w:rsid w:val="002402F9"/>
    <w:rsid w:val="0024032F"/>
    <w:rsid w:val="0024037E"/>
    <w:rsid w:val="0024056A"/>
    <w:rsid w:val="002405DA"/>
    <w:rsid w:val="00240604"/>
    <w:rsid w:val="00240643"/>
    <w:rsid w:val="002407B0"/>
    <w:rsid w:val="00240A05"/>
    <w:rsid w:val="00240AD1"/>
    <w:rsid w:val="00240B0D"/>
    <w:rsid w:val="00240BD4"/>
    <w:rsid w:val="00240C63"/>
    <w:rsid w:val="00240D41"/>
    <w:rsid w:val="00240F99"/>
    <w:rsid w:val="00240F9A"/>
    <w:rsid w:val="00240F9F"/>
    <w:rsid w:val="0024103A"/>
    <w:rsid w:val="0024103E"/>
    <w:rsid w:val="002410E0"/>
    <w:rsid w:val="002411C4"/>
    <w:rsid w:val="002411E8"/>
    <w:rsid w:val="0024121C"/>
    <w:rsid w:val="0024123E"/>
    <w:rsid w:val="0024126E"/>
    <w:rsid w:val="00241405"/>
    <w:rsid w:val="0024140F"/>
    <w:rsid w:val="00241476"/>
    <w:rsid w:val="00241491"/>
    <w:rsid w:val="00241643"/>
    <w:rsid w:val="002416B5"/>
    <w:rsid w:val="002416E9"/>
    <w:rsid w:val="00241727"/>
    <w:rsid w:val="002417A7"/>
    <w:rsid w:val="00241998"/>
    <w:rsid w:val="002419A8"/>
    <w:rsid w:val="00241A3E"/>
    <w:rsid w:val="00241A9C"/>
    <w:rsid w:val="00241AC6"/>
    <w:rsid w:val="00241AC8"/>
    <w:rsid w:val="00241D1A"/>
    <w:rsid w:val="00241D9A"/>
    <w:rsid w:val="00241F16"/>
    <w:rsid w:val="00242335"/>
    <w:rsid w:val="002425B3"/>
    <w:rsid w:val="0024266E"/>
    <w:rsid w:val="00242719"/>
    <w:rsid w:val="002427A4"/>
    <w:rsid w:val="002427F5"/>
    <w:rsid w:val="00242839"/>
    <w:rsid w:val="00242CE5"/>
    <w:rsid w:val="00242D68"/>
    <w:rsid w:val="00242DA3"/>
    <w:rsid w:val="00242EF9"/>
    <w:rsid w:val="00242F6A"/>
    <w:rsid w:val="00243045"/>
    <w:rsid w:val="0024306B"/>
    <w:rsid w:val="00243170"/>
    <w:rsid w:val="0024317F"/>
    <w:rsid w:val="0024347E"/>
    <w:rsid w:val="002434BF"/>
    <w:rsid w:val="0024356A"/>
    <w:rsid w:val="00243620"/>
    <w:rsid w:val="00243624"/>
    <w:rsid w:val="0024363E"/>
    <w:rsid w:val="0024365D"/>
    <w:rsid w:val="002436FF"/>
    <w:rsid w:val="002437A5"/>
    <w:rsid w:val="002438FD"/>
    <w:rsid w:val="002439D0"/>
    <w:rsid w:val="00243A29"/>
    <w:rsid w:val="00243AB0"/>
    <w:rsid w:val="00243B33"/>
    <w:rsid w:val="00243CD8"/>
    <w:rsid w:val="00243D68"/>
    <w:rsid w:val="00243EEC"/>
    <w:rsid w:val="00243F80"/>
    <w:rsid w:val="00243FB8"/>
    <w:rsid w:val="002440A8"/>
    <w:rsid w:val="0024410E"/>
    <w:rsid w:val="00244248"/>
    <w:rsid w:val="002443E1"/>
    <w:rsid w:val="002444B6"/>
    <w:rsid w:val="002444F2"/>
    <w:rsid w:val="0024453B"/>
    <w:rsid w:val="0024453F"/>
    <w:rsid w:val="002445D2"/>
    <w:rsid w:val="00244610"/>
    <w:rsid w:val="00244622"/>
    <w:rsid w:val="00244645"/>
    <w:rsid w:val="00244723"/>
    <w:rsid w:val="0024475C"/>
    <w:rsid w:val="0024488F"/>
    <w:rsid w:val="0024497E"/>
    <w:rsid w:val="00244B48"/>
    <w:rsid w:val="00244B70"/>
    <w:rsid w:val="00244CBE"/>
    <w:rsid w:val="00244CE8"/>
    <w:rsid w:val="00244DBB"/>
    <w:rsid w:val="00244DC5"/>
    <w:rsid w:val="00244DF1"/>
    <w:rsid w:val="00244E54"/>
    <w:rsid w:val="00244ECF"/>
    <w:rsid w:val="00244ED6"/>
    <w:rsid w:val="00244EFD"/>
    <w:rsid w:val="00244FBC"/>
    <w:rsid w:val="00244FCF"/>
    <w:rsid w:val="00245098"/>
    <w:rsid w:val="002451CD"/>
    <w:rsid w:val="00245241"/>
    <w:rsid w:val="00245401"/>
    <w:rsid w:val="002456A4"/>
    <w:rsid w:val="002457BE"/>
    <w:rsid w:val="00245868"/>
    <w:rsid w:val="00245870"/>
    <w:rsid w:val="00245A7C"/>
    <w:rsid w:val="00245AD5"/>
    <w:rsid w:val="00245B35"/>
    <w:rsid w:val="00245B80"/>
    <w:rsid w:val="00245BEE"/>
    <w:rsid w:val="00245D6C"/>
    <w:rsid w:val="00245D78"/>
    <w:rsid w:val="00245DCC"/>
    <w:rsid w:val="00245E09"/>
    <w:rsid w:val="00245FC0"/>
    <w:rsid w:val="00245FE8"/>
    <w:rsid w:val="00245FED"/>
    <w:rsid w:val="00246189"/>
    <w:rsid w:val="00246269"/>
    <w:rsid w:val="0024626F"/>
    <w:rsid w:val="00246498"/>
    <w:rsid w:val="002465FB"/>
    <w:rsid w:val="00246617"/>
    <w:rsid w:val="002466A5"/>
    <w:rsid w:val="00246805"/>
    <w:rsid w:val="002468A1"/>
    <w:rsid w:val="002468B1"/>
    <w:rsid w:val="002468E5"/>
    <w:rsid w:val="002468FA"/>
    <w:rsid w:val="0024690F"/>
    <w:rsid w:val="00246926"/>
    <w:rsid w:val="002469D0"/>
    <w:rsid w:val="002469F5"/>
    <w:rsid w:val="00246A3A"/>
    <w:rsid w:val="00246A6D"/>
    <w:rsid w:val="00246B3E"/>
    <w:rsid w:val="00246B89"/>
    <w:rsid w:val="00246C6E"/>
    <w:rsid w:val="00246CC4"/>
    <w:rsid w:val="00246D0F"/>
    <w:rsid w:val="00246FE9"/>
    <w:rsid w:val="00247114"/>
    <w:rsid w:val="0024713A"/>
    <w:rsid w:val="00247153"/>
    <w:rsid w:val="0024727D"/>
    <w:rsid w:val="002472B2"/>
    <w:rsid w:val="002473E8"/>
    <w:rsid w:val="00247403"/>
    <w:rsid w:val="0024741A"/>
    <w:rsid w:val="002477A7"/>
    <w:rsid w:val="00247848"/>
    <w:rsid w:val="00247863"/>
    <w:rsid w:val="00247B81"/>
    <w:rsid w:val="00247BE9"/>
    <w:rsid w:val="00247DB3"/>
    <w:rsid w:val="00247E0D"/>
    <w:rsid w:val="00247E72"/>
    <w:rsid w:val="0025011C"/>
    <w:rsid w:val="00250215"/>
    <w:rsid w:val="0025024F"/>
    <w:rsid w:val="00250341"/>
    <w:rsid w:val="0025037C"/>
    <w:rsid w:val="00250415"/>
    <w:rsid w:val="0025063E"/>
    <w:rsid w:val="00250678"/>
    <w:rsid w:val="002507A7"/>
    <w:rsid w:val="0025080E"/>
    <w:rsid w:val="00250816"/>
    <w:rsid w:val="0025088C"/>
    <w:rsid w:val="0025090A"/>
    <w:rsid w:val="00250914"/>
    <w:rsid w:val="00250A89"/>
    <w:rsid w:val="00250A8B"/>
    <w:rsid w:val="00250AB9"/>
    <w:rsid w:val="00250ACD"/>
    <w:rsid w:val="00250BA8"/>
    <w:rsid w:val="00250D65"/>
    <w:rsid w:val="00250E12"/>
    <w:rsid w:val="00250F75"/>
    <w:rsid w:val="00250FC0"/>
    <w:rsid w:val="002510C8"/>
    <w:rsid w:val="002511C1"/>
    <w:rsid w:val="0025120E"/>
    <w:rsid w:val="00251240"/>
    <w:rsid w:val="00251372"/>
    <w:rsid w:val="00251376"/>
    <w:rsid w:val="002514CC"/>
    <w:rsid w:val="0025165C"/>
    <w:rsid w:val="00251680"/>
    <w:rsid w:val="002517C5"/>
    <w:rsid w:val="002518A2"/>
    <w:rsid w:val="00251908"/>
    <w:rsid w:val="00251A15"/>
    <w:rsid w:val="00251AC3"/>
    <w:rsid w:val="00251B4F"/>
    <w:rsid w:val="00251D6B"/>
    <w:rsid w:val="00251EE9"/>
    <w:rsid w:val="00251F07"/>
    <w:rsid w:val="00251F0B"/>
    <w:rsid w:val="00252111"/>
    <w:rsid w:val="00252114"/>
    <w:rsid w:val="00252172"/>
    <w:rsid w:val="002521AB"/>
    <w:rsid w:val="002521D1"/>
    <w:rsid w:val="0025220A"/>
    <w:rsid w:val="0025237B"/>
    <w:rsid w:val="0025247C"/>
    <w:rsid w:val="0025248E"/>
    <w:rsid w:val="00252513"/>
    <w:rsid w:val="002525A3"/>
    <w:rsid w:val="002526E8"/>
    <w:rsid w:val="002527A5"/>
    <w:rsid w:val="002527FE"/>
    <w:rsid w:val="00252873"/>
    <w:rsid w:val="002528BD"/>
    <w:rsid w:val="00252AD8"/>
    <w:rsid w:val="00252BEA"/>
    <w:rsid w:val="00252D10"/>
    <w:rsid w:val="00252D58"/>
    <w:rsid w:val="00252DF1"/>
    <w:rsid w:val="00252E54"/>
    <w:rsid w:val="00252E75"/>
    <w:rsid w:val="002530AB"/>
    <w:rsid w:val="00253301"/>
    <w:rsid w:val="002533CC"/>
    <w:rsid w:val="002533E3"/>
    <w:rsid w:val="002533EC"/>
    <w:rsid w:val="00253458"/>
    <w:rsid w:val="002534EA"/>
    <w:rsid w:val="0025357B"/>
    <w:rsid w:val="002535B4"/>
    <w:rsid w:val="002535FC"/>
    <w:rsid w:val="0025366D"/>
    <w:rsid w:val="0025368F"/>
    <w:rsid w:val="002536A8"/>
    <w:rsid w:val="002537A8"/>
    <w:rsid w:val="002537DD"/>
    <w:rsid w:val="00253854"/>
    <w:rsid w:val="0025389A"/>
    <w:rsid w:val="00253AD3"/>
    <w:rsid w:val="00253C1B"/>
    <w:rsid w:val="00253DB8"/>
    <w:rsid w:val="00253DD7"/>
    <w:rsid w:val="00253E70"/>
    <w:rsid w:val="00253E7E"/>
    <w:rsid w:val="00253F43"/>
    <w:rsid w:val="00253FDB"/>
    <w:rsid w:val="0025423D"/>
    <w:rsid w:val="00254311"/>
    <w:rsid w:val="00254339"/>
    <w:rsid w:val="002543C4"/>
    <w:rsid w:val="00254423"/>
    <w:rsid w:val="0025457B"/>
    <w:rsid w:val="00254689"/>
    <w:rsid w:val="00254727"/>
    <w:rsid w:val="002547FD"/>
    <w:rsid w:val="002547FF"/>
    <w:rsid w:val="0025487D"/>
    <w:rsid w:val="00254B24"/>
    <w:rsid w:val="00254B73"/>
    <w:rsid w:val="00254B8C"/>
    <w:rsid w:val="00254BE4"/>
    <w:rsid w:val="00254D02"/>
    <w:rsid w:val="00254F1E"/>
    <w:rsid w:val="00254FC9"/>
    <w:rsid w:val="00255055"/>
    <w:rsid w:val="002550A6"/>
    <w:rsid w:val="002550B4"/>
    <w:rsid w:val="00255300"/>
    <w:rsid w:val="00255371"/>
    <w:rsid w:val="00255518"/>
    <w:rsid w:val="0025551C"/>
    <w:rsid w:val="00255576"/>
    <w:rsid w:val="0025565F"/>
    <w:rsid w:val="002556C5"/>
    <w:rsid w:val="0025580B"/>
    <w:rsid w:val="0025588D"/>
    <w:rsid w:val="00255942"/>
    <w:rsid w:val="00255A94"/>
    <w:rsid w:val="00255AAC"/>
    <w:rsid w:val="00255ABC"/>
    <w:rsid w:val="00255D78"/>
    <w:rsid w:val="00255E19"/>
    <w:rsid w:val="00255F2F"/>
    <w:rsid w:val="00255F53"/>
    <w:rsid w:val="00255F79"/>
    <w:rsid w:val="0025606D"/>
    <w:rsid w:val="002560BC"/>
    <w:rsid w:val="0025623C"/>
    <w:rsid w:val="0025628C"/>
    <w:rsid w:val="00256323"/>
    <w:rsid w:val="002563EF"/>
    <w:rsid w:val="00256423"/>
    <w:rsid w:val="00256429"/>
    <w:rsid w:val="00256507"/>
    <w:rsid w:val="002565B2"/>
    <w:rsid w:val="00256660"/>
    <w:rsid w:val="0025694F"/>
    <w:rsid w:val="00256A6F"/>
    <w:rsid w:val="00256B2C"/>
    <w:rsid w:val="00256BA5"/>
    <w:rsid w:val="00257001"/>
    <w:rsid w:val="0025717F"/>
    <w:rsid w:val="00257192"/>
    <w:rsid w:val="00257245"/>
    <w:rsid w:val="00257516"/>
    <w:rsid w:val="00257566"/>
    <w:rsid w:val="00257602"/>
    <w:rsid w:val="00257670"/>
    <w:rsid w:val="00257671"/>
    <w:rsid w:val="002577F0"/>
    <w:rsid w:val="002578DA"/>
    <w:rsid w:val="00257933"/>
    <w:rsid w:val="00257A29"/>
    <w:rsid w:val="00257B61"/>
    <w:rsid w:val="00257BFA"/>
    <w:rsid w:val="00257C3A"/>
    <w:rsid w:val="00257C9D"/>
    <w:rsid w:val="00257D35"/>
    <w:rsid w:val="00257DAC"/>
    <w:rsid w:val="00257DF4"/>
    <w:rsid w:val="00257E0C"/>
    <w:rsid w:val="00257E59"/>
    <w:rsid w:val="00257EC3"/>
    <w:rsid w:val="00257EDE"/>
    <w:rsid w:val="00257F13"/>
    <w:rsid w:val="00257F4E"/>
    <w:rsid w:val="002600A8"/>
    <w:rsid w:val="00260154"/>
    <w:rsid w:val="0026018D"/>
    <w:rsid w:val="0026022C"/>
    <w:rsid w:val="002602B8"/>
    <w:rsid w:val="0026035B"/>
    <w:rsid w:val="00260387"/>
    <w:rsid w:val="002604FA"/>
    <w:rsid w:val="00260598"/>
    <w:rsid w:val="00260632"/>
    <w:rsid w:val="00260658"/>
    <w:rsid w:val="00260681"/>
    <w:rsid w:val="00260791"/>
    <w:rsid w:val="00260817"/>
    <w:rsid w:val="0026095B"/>
    <w:rsid w:val="0026096B"/>
    <w:rsid w:val="002609B5"/>
    <w:rsid w:val="00260A12"/>
    <w:rsid w:val="00260A2B"/>
    <w:rsid w:val="00260A54"/>
    <w:rsid w:val="00260C06"/>
    <w:rsid w:val="00260D17"/>
    <w:rsid w:val="00260D58"/>
    <w:rsid w:val="00260DFA"/>
    <w:rsid w:val="00260E34"/>
    <w:rsid w:val="00260E6A"/>
    <w:rsid w:val="00260FE2"/>
    <w:rsid w:val="002611B5"/>
    <w:rsid w:val="00261204"/>
    <w:rsid w:val="0026129F"/>
    <w:rsid w:val="002612AA"/>
    <w:rsid w:val="00261586"/>
    <w:rsid w:val="002615B7"/>
    <w:rsid w:val="002615D1"/>
    <w:rsid w:val="00261622"/>
    <w:rsid w:val="00261643"/>
    <w:rsid w:val="002616DE"/>
    <w:rsid w:val="002616F7"/>
    <w:rsid w:val="002617BC"/>
    <w:rsid w:val="00261956"/>
    <w:rsid w:val="00261A45"/>
    <w:rsid w:val="00261B1F"/>
    <w:rsid w:val="00261B95"/>
    <w:rsid w:val="00261CF4"/>
    <w:rsid w:val="00261F0F"/>
    <w:rsid w:val="00261FFF"/>
    <w:rsid w:val="00262051"/>
    <w:rsid w:val="0026208C"/>
    <w:rsid w:val="00262253"/>
    <w:rsid w:val="002622EE"/>
    <w:rsid w:val="002623D3"/>
    <w:rsid w:val="002625AF"/>
    <w:rsid w:val="00262691"/>
    <w:rsid w:val="0026277C"/>
    <w:rsid w:val="0026283D"/>
    <w:rsid w:val="00262924"/>
    <w:rsid w:val="002629A9"/>
    <w:rsid w:val="002629E2"/>
    <w:rsid w:val="00262A7E"/>
    <w:rsid w:val="00262AEF"/>
    <w:rsid w:val="00262BB4"/>
    <w:rsid w:val="00262D41"/>
    <w:rsid w:val="00262D84"/>
    <w:rsid w:val="00262DFA"/>
    <w:rsid w:val="00262E27"/>
    <w:rsid w:val="00262FC2"/>
    <w:rsid w:val="00262FFE"/>
    <w:rsid w:val="00263064"/>
    <w:rsid w:val="00263092"/>
    <w:rsid w:val="00263201"/>
    <w:rsid w:val="0026320B"/>
    <w:rsid w:val="00263254"/>
    <w:rsid w:val="0026325E"/>
    <w:rsid w:val="002632D1"/>
    <w:rsid w:val="002633C9"/>
    <w:rsid w:val="002633CC"/>
    <w:rsid w:val="0026370D"/>
    <w:rsid w:val="002637B0"/>
    <w:rsid w:val="002637B3"/>
    <w:rsid w:val="00263B2D"/>
    <w:rsid w:val="00263B68"/>
    <w:rsid w:val="00263CB9"/>
    <w:rsid w:val="00263D30"/>
    <w:rsid w:val="00263D61"/>
    <w:rsid w:val="00263D6B"/>
    <w:rsid w:val="00263ED4"/>
    <w:rsid w:val="00263F0C"/>
    <w:rsid w:val="00264045"/>
    <w:rsid w:val="00264126"/>
    <w:rsid w:val="0026415E"/>
    <w:rsid w:val="00264191"/>
    <w:rsid w:val="00264233"/>
    <w:rsid w:val="002644A7"/>
    <w:rsid w:val="002644C2"/>
    <w:rsid w:val="002645C5"/>
    <w:rsid w:val="00264623"/>
    <w:rsid w:val="00264687"/>
    <w:rsid w:val="00264705"/>
    <w:rsid w:val="00264744"/>
    <w:rsid w:val="00264763"/>
    <w:rsid w:val="002647F0"/>
    <w:rsid w:val="002648B5"/>
    <w:rsid w:val="002648D7"/>
    <w:rsid w:val="002649F5"/>
    <w:rsid w:val="00264B4C"/>
    <w:rsid w:val="00264BBB"/>
    <w:rsid w:val="00264C36"/>
    <w:rsid w:val="00264E5B"/>
    <w:rsid w:val="00264E5F"/>
    <w:rsid w:val="00264FD5"/>
    <w:rsid w:val="00264FEF"/>
    <w:rsid w:val="00265081"/>
    <w:rsid w:val="002650A9"/>
    <w:rsid w:val="0026516F"/>
    <w:rsid w:val="0026519B"/>
    <w:rsid w:val="0026520D"/>
    <w:rsid w:val="00265320"/>
    <w:rsid w:val="00265369"/>
    <w:rsid w:val="00265489"/>
    <w:rsid w:val="00265490"/>
    <w:rsid w:val="00265572"/>
    <w:rsid w:val="002656CC"/>
    <w:rsid w:val="00265806"/>
    <w:rsid w:val="00265BA3"/>
    <w:rsid w:val="00265CCC"/>
    <w:rsid w:val="00265CCF"/>
    <w:rsid w:val="00265DD1"/>
    <w:rsid w:val="00265E30"/>
    <w:rsid w:val="00265EDE"/>
    <w:rsid w:val="002661CA"/>
    <w:rsid w:val="00266272"/>
    <w:rsid w:val="002662BC"/>
    <w:rsid w:val="002663FE"/>
    <w:rsid w:val="00266417"/>
    <w:rsid w:val="0026647A"/>
    <w:rsid w:val="002664CB"/>
    <w:rsid w:val="0026658C"/>
    <w:rsid w:val="002665CB"/>
    <w:rsid w:val="00266871"/>
    <w:rsid w:val="0026693C"/>
    <w:rsid w:val="002669E6"/>
    <w:rsid w:val="00266D93"/>
    <w:rsid w:val="00266E0C"/>
    <w:rsid w:val="00266E70"/>
    <w:rsid w:val="00266E94"/>
    <w:rsid w:val="00266EF1"/>
    <w:rsid w:val="00266F7F"/>
    <w:rsid w:val="00267078"/>
    <w:rsid w:val="0026715A"/>
    <w:rsid w:val="0026715D"/>
    <w:rsid w:val="0026719E"/>
    <w:rsid w:val="002671FB"/>
    <w:rsid w:val="00267237"/>
    <w:rsid w:val="002672F2"/>
    <w:rsid w:val="0026731F"/>
    <w:rsid w:val="00267333"/>
    <w:rsid w:val="00267490"/>
    <w:rsid w:val="002674A6"/>
    <w:rsid w:val="00267671"/>
    <w:rsid w:val="0026777A"/>
    <w:rsid w:val="00267A3A"/>
    <w:rsid w:val="00267A69"/>
    <w:rsid w:val="00267AA6"/>
    <w:rsid w:val="00267B22"/>
    <w:rsid w:val="00267B5E"/>
    <w:rsid w:val="00267C21"/>
    <w:rsid w:val="00267D8F"/>
    <w:rsid w:val="00267FD4"/>
    <w:rsid w:val="002700B3"/>
    <w:rsid w:val="002700B6"/>
    <w:rsid w:val="002700EF"/>
    <w:rsid w:val="0027019F"/>
    <w:rsid w:val="002702FD"/>
    <w:rsid w:val="00270476"/>
    <w:rsid w:val="002704D2"/>
    <w:rsid w:val="0027051D"/>
    <w:rsid w:val="002706C3"/>
    <w:rsid w:val="00270840"/>
    <w:rsid w:val="00270842"/>
    <w:rsid w:val="002708A0"/>
    <w:rsid w:val="002708E9"/>
    <w:rsid w:val="00270A3C"/>
    <w:rsid w:val="00270B7D"/>
    <w:rsid w:val="00270BF5"/>
    <w:rsid w:val="00270DD7"/>
    <w:rsid w:val="00270ED2"/>
    <w:rsid w:val="00270F1D"/>
    <w:rsid w:val="00270FD6"/>
    <w:rsid w:val="0027101F"/>
    <w:rsid w:val="0027107C"/>
    <w:rsid w:val="00271175"/>
    <w:rsid w:val="0027119E"/>
    <w:rsid w:val="002711FA"/>
    <w:rsid w:val="0027125A"/>
    <w:rsid w:val="002712DF"/>
    <w:rsid w:val="00271383"/>
    <w:rsid w:val="0027145E"/>
    <w:rsid w:val="00271524"/>
    <w:rsid w:val="002715F9"/>
    <w:rsid w:val="002716FF"/>
    <w:rsid w:val="002717DA"/>
    <w:rsid w:val="002717FE"/>
    <w:rsid w:val="0027184B"/>
    <w:rsid w:val="00271872"/>
    <w:rsid w:val="00271962"/>
    <w:rsid w:val="00271AA7"/>
    <w:rsid w:val="00271AEE"/>
    <w:rsid w:val="00271C29"/>
    <w:rsid w:val="00271C75"/>
    <w:rsid w:val="00271C80"/>
    <w:rsid w:val="00271CE6"/>
    <w:rsid w:val="00271DE2"/>
    <w:rsid w:val="00271E56"/>
    <w:rsid w:val="002720CD"/>
    <w:rsid w:val="00272249"/>
    <w:rsid w:val="002722FB"/>
    <w:rsid w:val="002723AD"/>
    <w:rsid w:val="002723B6"/>
    <w:rsid w:val="00272491"/>
    <w:rsid w:val="00272643"/>
    <w:rsid w:val="00272649"/>
    <w:rsid w:val="0027285A"/>
    <w:rsid w:val="002728AA"/>
    <w:rsid w:val="00272919"/>
    <w:rsid w:val="00272A99"/>
    <w:rsid w:val="00272AF4"/>
    <w:rsid w:val="00272B03"/>
    <w:rsid w:val="00272B50"/>
    <w:rsid w:val="00272C0A"/>
    <w:rsid w:val="00272E37"/>
    <w:rsid w:val="00272FB7"/>
    <w:rsid w:val="002730FA"/>
    <w:rsid w:val="002731AD"/>
    <w:rsid w:val="00273223"/>
    <w:rsid w:val="00273354"/>
    <w:rsid w:val="002734A0"/>
    <w:rsid w:val="00273574"/>
    <w:rsid w:val="002736B6"/>
    <w:rsid w:val="002737E9"/>
    <w:rsid w:val="00273827"/>
    <w:rsid w:val="002738FD"/>
    <w:rsid w:val="00273C26"/>
    <w:rsid w:val="00273F1C"/>
    <w:rsid w:val="00273F20"/>
    <w:rsid w:val="002741F0"/>
    <w:rsid w:val="00274206"/>
    <w:rsid w:val="0027427B"/>
    <w:rsid w:val="002742E2"/>
    <w:rsid w:val="0027441B"/>
    <w:rsid w:val="002745F9"/>
    <w:rsid w:val="0027469B"/>
    <w:rsid w:val="002747B1"/>
    <w:rsid w:val="00274A95"/>
    <w:rsid w:val="00274C08"/>
    <w:rsid w:val="00274C91"/>
    <w:rsid w:val="00274CDC"/>
    <w:rsid w:val="00274FE3"/>
    <w:rsid w:val="0027507C"/>
    <w:rsid w:val="0027507F"/>
    <w:rsid w:val="002752FB"/>
    <w:rsid w:val="002754AE"/>
    <w:rsid w:val="00275715"/>
    <w:rsid w:val="00275716"/>
    <w:rsid w:val="00275737"/>
    <w:rsid w:val="00275741"/>
    <w:rsid w:val="002757F1"/>
    <w:rsid w:val="002757FB"/>
    <w:rsid w:val="00275930"/>
    <w:rsid w:val="00275943"/>
    <w:rsid w:val="00275B1D"/>
    <w:rsid w:val="00275C6B"/>
    <w:rsid w:val="00275C96"/>
    <w:rsid w:val="00275DA6"/>
    <w:rsid w:val="00276016"/>
    <w:rsid w:val="0027605B"/>
    <w:rsid w:val="002762A7"/>
    <w:rsid w:val="002763F6"/>
    <w:rsid w:val="00276423"/>
    <w:rsid w:val="002764ED"/>
    <w:rsid w:val="002765EB"/>
    <w:rsid w:val="0027689B"/>
    <w:rsid w:val="00276917"/>
    <w:rsid w:val="00276A54"/>
    <w:rsid w:val="00276B48"/>
    <w:rsid w:val="00276B8F"/>
    <w:rsid w:val="00276C1C"/>
    <w:rsid w:val="00276CDE"/>
    <w:rsid w:val="00276D1C"/>
    <w:rsid w:val="00276E24"/>
    <w:rsid w:val="00276F01"/>
    <w:rsid w:val="0027710E"/>
    <w:rsid w:val="002771C8"/>
    <w:rsid w:val="0027728D"/>
    <w:rsid w:val="002772B8"/>
    <w:rsid w:val="002772E1"/>
    <w:rsid w:val="0027736B"/>
    <w:rsid w:val="00277476"/>
    <w:rsid w:val="00277599"/>
    <w:rsid w:val="00277600"/>
    <w:rsid w:val="00277848"/>
    <w:rsid w:val="00277864"/>
    <w:rsid w:val="002779F4"/>
    <w:rsid w:val="00277A3D"/>
    <w:rsid w:val="00277CA4"/>
    <w:rsid w:val="00277D73"/>
    <w:rsid w:val="00277DB0"/>
    <w:rsid w:val="00277F05"/>
    <w:rsid w:val="00277F36"/>
    <w:rsid w:val="00277F59"/>
    <w:rsid w:val="00277F91"/>
    <w:rsid w:val="00280055"/>
    <w:rsid w:val="002801A7"/>
    <w:rsid w:val="0028021A"/>
    <w:rsid w:val="0028023F"/>
    <w:rsid w:val="00280247"/>
    <w:rsid w:val="00280384"/>
    <w:rsid w:val="00280424"/>
    <w:rsid w:val="00280476"/>
    <w:rsid w:val="002804B3"/>
    <w:rsid w:val="002806E5"/>
    <w:rsid w:val="002807B0"/>
    <w:rsid w:val="00280835"/>
    <w:rsid w:val="0028083A"/>
    <w:rsid w:val="0028091F"/>
    <w:rsid w:val="0028094D"/>
    <w:rsid w:val="002809B8"/>
    <w:rsid w:val="00280A2B"/>
    <w:rsid w:val="00280C92"/>
    <w:rsid w:val="00280D43"/>
    <w:rsid w:val="0028105D"/>
    <w:rsid w:val="002811EA"/>
    <w:rsid w:val="0028124E"/>
    <w:rsid w:val="00281298"/>
    <w:rsid w:val="00281405"/>
    <w:rsid w:val="0028140A"/>
    <w:rsid w:val="0028148D"/>
    <w:rsid w:val="002814C3"/>
    <w:rsid w:val="00281629"/>
    <w:rsid w:val="00281694"/>
    <w:rsid w:val="00281702"/>
    <w:rsid w:val="002818F3"/>
    <w:rsid w:val="00281AB2"/>
    <w:rsid w:val="00281ADB"/>
    <w:rsid w:val="00281B27"/>
    <w:rsid w:val="00281B54"/>
    <w:rsid w:val="00281C45"/>
    <w:rsid w:val="00281CD2"/>
    <w:rsid w:val="00281CDF"/>
    <w:rsid w:val="00281CF0"/>
    <w:rsid w:val="00281D2E"/>
    <w:rsid w:val="00281D55"/>
    <w:rsid w:val="00281F3E"/>
    <w:rsid w:val="0028203B"/>
    <w:rsid w:val="0028203D"/>
    <w:rsid w:val="0028208F"/>
    <w:rsid w:val="0028211F"/>
    <w:rsid w:val="00282122"/>
    <w:rsid w:val="0028220C"/>
    <w:rsid w:val="0028228A"/>
    <w:rsid w:val="0028228C"/>
    <w:rsid w:val="002822D5"/>
    <w:rsid w:val="0028231E"/>
    <w:rsid w:val="002824E3"/>
    <w:rsid w:val="00282584"/>
    <w:rsid w:val="0028258C"/>
    <w:rsid w:val="00282724"/>
    <w:rsid w:val="00282731"/>
    <w:rsid w:val="0028288F"/>
    <w:rsid w:val="002828DB"/>
    <w:rsid w:val="002829F1"/>
    <w:rsid w:val="00282A0F"/>
    <w:rsid w:val="00282B5B"/>
    <w:rsid w:val="00282C05"/>
    <w:rsid w:val="00282C5C"/>
    <w:rsid w:val="00282D88"/>
    <w:rsid w:val="00282E1B"/>
    <w:rsid w:val="00282E64"/>
    <w:rsid w:val="00282F46"/>
    <w:rsid w:val="00283023"/>
    <w:rsid w:val="0028306D"/>
    <w:rsid w:val="002830B2"/>
    <w:rsid w:val="002830D6"/>
    <w:rsid w:val="00283141"/>
    <w:rsid w:val="002831F0"/>
    <w:rsid w:val="002832CC"/>
    <w:rsid w:val="002832F9"/>
    <w:rsid w:val="00283406"/>
    <w:rsid w:val="0028363F"/>
    <w:rsid w:val="00283676"/>
    <w:rsid w:val="0028379E"/>
    <w:rsid w:val="002837BF"/>
    <w:rsid w:val="002837C4"/>
    <w:rsid w:val="00283805"/>
    <w:rsid w:val="0028380C"/>
    <w:rsid w:val="00283870"/>
    <w:rsid w:val="00283890"/>
    <w:rsid w:val="002838D5"/>
    <w:rsid w:val="002839C0"/>
    <w:rsid w:val="00283B20"/>
    <w:rsid w:val="00283CF7"/>
    <w:rsid w:val="00283D06"/>
    <w:rsid w:val="00283D54"/>
    <w:rsid w:val="00283D8A"/>
    <w:rsid w:val="00283E23"/>
    <w:rsid w:val="00283F00"/>
    <w:rsid w:val="00283F34"/>
    <w:rsid w:val="00283FEF"/>
    <w:rsid w:val="0028418A"/>
    <w:rsid w:val="00284198"/>
    <w:rsid w:val="00284352"/>
    <w:rsid w:val="00284370"/>
    <w:rsid w:val="00284459"/>
    <w:rsid w:val="002844EB"/>
    <w:rsid w:val="0028451F"/>
    <w:rsid w:val="0028456C"/>
    <w:rsid w:val="00284609"/>
    <w:rsid w:val="00284691"/>
    <w:rsid w:val="002846E0"/>
    <w:rsid w:val="002846F3"/>
    <w:rsid w:val="002847A2"/>
    <w:rsid w:val="00284899"/>
    <w:rsid w:val="002848C4"/>
    <w:rsid w:val="002848FD"/>
    <w:rsid w:val="00284AEB"/>
    <w:rsid w:val="00284C33"/>
    <w:rsid w:val="00284CC4"/>
    <w:rsid w:val="00284F60"/>
    <w:rsid w:val="00284F72"/>
    <w:rsid w:val="00284F7D"/>
    <w:rsid w:val="00285091"/>
    <w:rsid w:val="00285134"/>
    <w:rsid w:val="00285275"/>
    <w:rsid w:val="002852F7"/>
    <w:rsid w:val="00285327"/>
    <w:rsid w:val="00285466"/>
    <w:rsid w:val="002855D9"/>
    <w:rsid w:val="0028575C"/>
    <w:rsid w:val="0028592C"/>
    <w:rsid w:val="00285941"/>
    <w:rsid w:val="002859FB"/>
    <w:rsid w:val="00285B6B"/>
    <w:rsid w:val="00285BE4"/>
    <w:rsid w:val="00285C5D"/>
    <w:rsid w:val="00285D17"/>
    <w:rsid w:val="00285D2B"/>
    <w:rsid w:val="00285D44"/>
    <w:rsid w:val="00285E3A"/>
    <w:rsid w:val="00285EA0"/>
    <w:rsid w:val="00285EBB"/>
    <w:rsid w:val="00285EE0"/>
    <w:rsid w:val="00285EE9"/>
    <w:rsid w:val="00285F18"/>
    <w:rsid w:val="00286165"/>
    <w:rsid w:val="00286424"/>
    <w:rsid w:val="00286567"/>
    <w:rsid w:val="00286744"/>
    <w:rsid w:val="00286757"/>
    <w:rsid w:val="00286780"/>
    <w:rsid w:val="002867B8"/>
    <w:rsid w:val="00286861"/>
    <w:rsid w:val="002868D2"/>
    <w:rsid w:val="002868EA"/>
    <w:rsid w:val="0028699E"/>
    <w:rsid w:val="00286C39"/>
    <w:rsid w:val="00286CD6"/>
    <w:rsid w:val="00286D3C"/>
    <w:rsid w:val="00286DFD"/>
    <w:rsid w:val="00286E34"/>
    <w:rsid w:val="00286EB7"/>
    <w:rsid w:val="00286F20"/>
    <w:rsid w:val="00286F42"/>
    <w:rsid w:val="00287263"/>
    <w:rsid w:val="0028738A"/>
    <w:rsid w:val="002873AD"/>
    <w:rsid w:val="002873C8"/>
    <w:rsid w:val="002874AA"/>
    <w:rsid w:val="002874B6"/>
    <w:rsid w:val="0028763E"/>
    <w:rsid w:val="00287719"/>
    <w:rsid w:val="002877FE"/>
    <w:rsid w:val="002878DB"/>
    <w:rsid w:val="00287A77"/>
    <w:rsid w:val="00287A8C"/>
    <w:rsid w:val="00287C65"/>
    <w:rsid w:val="00287CCD"/>
    <w:rsid w:val="00287DE7"/>
    <w:rsid w:val="00287E3B"/>
    <w:rsid w:val="00287E92"/>
    <w:rsid w:val="00287F1B"/>
    <w:rsid w:val="00287F60"/>
    <w:rsid w:val="00287F7F"/>
    <w:rsid w:val="00290070"/>
    <w:rsid w:val="002901D5"/>
    <w:rsid w:val="0029025B"/>
    <w:rsid w:val="00290289"/>
    <w:rsid w:val="002902BC"/>
    <w:rsid w:val="00290324"/>
    <w:rsid w:val="002903DF"/>
    <w:rsid w:val="0029045D"/>
    <w:rsid w:val="00290513"/>
    <w:rsid w:val="00290529"/>
    <w:rsid w:val="00290596"/>
    <w:rsid w:val="00290643"/>
    <w:rsid w:val="00290720"/>
    <w:rsid w:val="00290773"/>
    <w:rsid w:val="00290833"/>
    <w:rsid w:val="002908D3"/>
    <w:rsid w:val="002908FF"/>
    <w:rsid w:val="002909E5"/>
    <w:rsid w:val="00290A7C"/>
    <w:rsid w:val="00290B2D"/>
    <w:rsid w:val="00290B58"/>
    <w:rsid w:val="00290F07"/>
    <w:rsid w:val="00290F45"/>
    <w:rsid w:val="00290F6B"/>
    <w:rsid w:val="00290FEC"/>
    <w:rsid w:val="00291007"/>
    <w:rsid w:val="00291193"/>
    <w:rsid w:val="002913D4"/>
    <w:rsid w:val="00291411"/>
    <w:rsid w:val="00291496"/>
    <w:rsid w:val="002914C7"/>
    <w:rsid w:val="00291558"/>
    <w:rsid w:val="002915AB"/>
    <w:rsid w:val="002915C0"/>
    <w:rsid w:val="002915E2"/>
    <w:rsid w:val="00291709"/>
    <w:rsid w:val="00291791"/>
    <w:rsid w:val="0029197E"/>
    <w:rsid w:val="00291A5A"/>
    <w:rsid w:val="00291A7F"/>
    <w:rsid w:val="00291AAD"/>
    <w:rsid w:val="00291AD0"/>
    <w:rsid w:val="00291AD8"/>
    <w:rsid w:val="00291B10"/>
    <w:rsid w:val="00291CFA"/>
    <w:rsid w:val="00291DED"/>
    <w:rsid w:val="00291E1E"/>
    <w:rsid w:val="00291E81"/>
    <w:rsid w:val="00291EA3"/>
    <w:rsid w:val="00292061"/>
    <w:rsid w:val="0029208B"/>
    <w:rsid w:val="002921C3"/>
    <w:rsid w:val="0029225B"/>
    <w:rsid w:val="002922DF"/>
    <w:rsid w:val="002924A1"/>
    <w:rsid w:val="00292527"/>
    <w:rsid w:val="00292602"/>
    <w:rsid w:val="0029261C"/>
    <w:rsid w:val="00292709"/>
    <w:rsid w:val="00292837"/>
    <w:rsid w:val="00292974"/>
    <w:rsid w:val="00292A38"/>
    <w:rsid w:val="00292A8E"/>
    <w:rsid w:val="00292A8F"/>
    <w:rsid w:val="00292AAA"/>
    <w:rsid w:val="00292BB0"/>
    <w:rsid w:val="00292BF9"/>
    <w:rsid w:val="00292D1F"/>
    <w:rsid w:val="00292D58"/>
    <w:rsid w:val="00292DF5"/>
    <w:rsid w:val="00292E3E"/>
    <w:rsid w:val="0029327D"/>
    <w:rsid w:val="00293349"/>
    <w:rsid w:val="00293570"/>
    <w:rsid w:val="0029365B"/>
    <w:rsid w:val="00293B8C"/>
    <w:rsid w:val="00293CA3"/>
    <w:rsid w:val="00293CE3"/>
    <w:rsid w:val="00293D2A"/>
    <w:rsid w:val="00293D5B"/>
    <w:rsid w:val="00293DFD"/>
    <w:rsid w:val="00293E3E"/>
    <w:rsid w:val="00293E52"/>
    <w:rsid w:val="00293EDE"/>
    <w:rsid w:val="00294062"/>
    <w:rsid w:val="002942D1"/>
    <w:rsid w:val="002943A6"/>
    <w:rsid w:val="002943BF"/>
    <w:rsid w:val="002944EA"/>
    <w:rsid w:val="00294535"/>
    <w:rsid w:val="002945D4"/>
    <w:rsid w:val="0029474A"/>
    <w:rsid w:val="00294CAB"/>
    <w:rsid w:val="00294CE2"/>
    <w:rsid w:val="00294D3D"/>
    <w:rsid w:val="00294D7C"/>
    <w:rsid w:val="00294E7A"/>
    <w:rsid w:val="00294EA3"/>
    <w:rsid w:val="00294F25"/>
    <w:rsid w:val="00294F32"/>
    <w:rsid w:val="00294FA0"/>
    <w:rsid w:val="00295040"/>
    <w:rsid w:val="002952F8"/>
    <w:rsid w:val="002954CF"/>
    <w:rsid w:val="00295609"/>
    <w:rsid w:val="002956CA"/>
    <w:rsid w:val="00295843"/>
    <w:rsid w:val="002958FD"/>
    <w:rsid w:val="00295AC1"/>
    <w:rsid w:val="00295B22"/>
    <w:rsid w:val="00295B3C"/>
    <w:rsid w:val="00295C87"/>
    <w:rsid w:val="00295CC1"/>
    <w:rsid w:val="00295D2E"/>
    <w:rsid w:val="00295D5E"/>
    <w:rsid w:val="00295F8A"/>
    <w:rsid w:val="00295FE7"/>
    <w:rsid w:val="0029607C"/>
    <w:rsid w:val="002960F5"/>
    <w:rsid w:val="00296102"/>
    <w:rsid w:val="002961A7"/>
    <w:rsid w:val="002963C8"/>
    <w:rsid w:val="0029643A"/>
    <w:rsid w:val="0029648F"/>
    <w:rsid w:val="00296506"/>
    <w:rsid w:val="0029669C"/>
    <w:rsid w:val="0029675B"/>
    <w:rsid w:val="0029678A"/>
    <w:rsid w:val="002968EC"/>
    <w:rsid w:val="00296A0D"/>
    <w:rsid w:val="00296A2C"/>
    <w:rsid w:val="00296A34"/>
    <w:rsid w:val="00296A7E"/>
    <w:rsid w:val="00296AE0"/>
    <w:rsid w:val="00296B55"/>
    <w:rsid w:val="00296B7E"/>
    <w:rsid w:val="00296B84"/>
    <w:rsid w:val="00296BB5"/>
    <w:rsid w:val="00296BEE"/>
    <w:rsid w:val="00296C39"/>
    <w:rsid w:val="00296D38"/>
    <w:rsid w:val="00296D63"/>
    <w:rsid w:val="00296ECC"/>
    <w:rsid w:val="00296EDB"/>
    <w:rsid w:val="00296F22"/>
    <w:rsid w:val="00297136"/>
    <w:rsid w:val="00297198"/>
    <w:rsid w:val="00297210"/>
    <w:rsid w:val="0029724E"/>
    <w:rsid w:val="002974C7"/>
    <w:rsid w:val="0029757D"/>
    <w:rsid w:val="0029758F"/>
    <w:rsid w:val="00297607"/>
    <w:rsid w:val="00297631"/>
    <w:rsid w:val="002977EA"/>
    <w:rsid w:val="002977EE"/>
    <w:rsid w:val="002978BC"/>
    <w:rsid w:val="0029797E"/>
    <w:rsid w:val="002979B1"/>
    <w:rsid w:val="00297C4D"/>
    <w:rsid w:val="00297D36"/>
    <w:rsid w:val="002A013B"/>
    <w:rsid w:val="002A0164"/>
    <w:rsid w:val="002A0174"/>
    <w:rsid w:val="002A01A7"/>
    <w:rsid w:val="002A01C7"/>
    <w:rsid w:val="002A01ED"/>
    <w:rsid w:val="002A0206"/>
    <w:rsid w:val="002A024F"/>
    <w:rsid w:val="002A0298"/>
    <w:rsid w:val="002A02E0"/>
    <w:rsid w:val="002A0333"/>
    <w:rsid w:val="002A0460"/>
    <w:rsid w:val="002A04F8"/>
    <w:rsid w:val="002A077C"/>
    <w:rsid w:val="002A087B"/>
    <w:rsid w:val="002A08B1"/>
    <w:rsid w:val="002A0983"/>
    <w:rsid w:val="002A0998"/>
    <w:rsid w:val="002A09D6"/>
    <w:rsid w:val="002A0AA5"/>
    <w:rsid w:val="002A0AEA"/>
    <w:rsid w:val="002A0B70"/>
    <w:rsid w:val="002A0D85"/>
    <w:rsid w:val="002A0EA7"/>
    <w:rsid w:val="002A0FBB"/>
    <w:rsid w:val="002A0FCB"/>
    <w:rsid w:val="002A103A"/>
    <w:rsid w:val="002A10B8"/>
    <w:rsid w:val="002A10D4"/>
    <w:rsid w:val="002A126E"/>
    <w:rsid w:val="002A12C0"/>
    <w:rsid w:val="002A1442"/>
    <w:rsid w:val="002A1549"/>
    <w:rsid w:val="002A16A8"/>
    <w:rsid w:val="002A17F8"/>
    <w:rsid w:val="002A189A"/>
    <w:rsid w:val="002A192C"/>
    <w:rsid w:val="002A1967"/>
    <w:rsid w:val="002A19EC"/>
    <w:rsid w:val="002A1A65"/>
    <w:rsid w:val="002A1A89"/>
    <w:rsid w:val="002A1AB4"/>
    <w:rsid w:val="002A1B56"/>
    <w:rsid w:val="002A1B65"/>
    <w:rsid w:val="002A1BA2"/>
    <w:rsid w:val="002A1BE7"/>
    <w:rsid w:val="002A1C86"/>
    <w:rsid w:val="002A1CA1"/>
    <w:rsid w:val="002A1E1D"/>
    <w:rsid w:val="002A1EB4"/>
    <w:rsid w:val="002A1F23"/>
    <w:rsid w:val="002A208B"/>
    <w:rsid w:val="002A208D"/>
    <w:rsid w:val="002A2392"/>
    <w:rsid w:val="002A23ED"/>
    <w:rsid w:val="002A245A"/>
    <w:rsid w:val="002A263E"/>
    <w:rsid w:val="002A2673"/>
    <w:rsid w:val="002A271D"/>
    <w:rsid w:val="002A27CA"/>
    <w:rsid w:val="002A28A8"/>
    <w:rsid w:val="002A28E9"/>
    <w:rsid w:val="002A2999"/>
    <w:rsid w:val="002A2B43"/>
    <w:rsid w:val="002A2D03"/>
    <w:rsid w:val="002A2EC9"/>
    <w:rsid w:val="002A2F82"/>
    <w:rsid w:val="002A30BE"/>
    <w:rsid w:val="002A312A"/>
    <w:rsid w:val="002A32CD"/>
    <w:rsid w:val="002A330A"/>
    <w:rsid w:val="002A3386"/>
    <w:rsid w:val="002A33FC"/>
    <w:rsid w:val="002A3400"/>
    <w:rsid w:val="002A3413"/>
    <w:rsid w:val="002A34FF"/>
    <w:rsid w:val="002A3509"/>
    <w:rsid w:val="002A3575"/>
    <w:rsid w:val="002A36FF"/>
    <w:rsid w:val="002A3732"/>
    <w:rsid w:val="002A3754"/>
    <w:rsid w:val="002A37D7"/>
    <w:rsid w:val="002A3811"/>
    <w:rsid w:val="002A3842"/>
    <w:rsid w:val="002A3966"/>
    <w:rsid w:val="002A398A"/>
    <w:rsid w:val="002A39A0"/>
    <w:rsid w:val="002A3A4F"/>
    <w:rsid w:val="002A3A7D"/>
    <w:rsid w:val="002A3A8D"/>
    <w:rsid w:val="002A3C48"/>
    <w:rsid w:val="002A3C8A"/>
    <w:rsid w:val="002A3CF8"/>
    <w:rsid w:val="002A3DBD"/>
    <w:rsid w:val="002A3E51"/>
    <w:rsid w:val="002A3EFF"/>
    <w:rsid w:val="002A3FCE"/>
    <w:rsid w:val="002A3FDC"/>
    <w:rsid w:val="002A4050"/>
    <w:rsid w:val="002A41AB"/>
    <w:rsid w:val="002A43C2"/>
    <w:rsid w:val="002A43E4"/>
    <w:rsid w:val="002A43FB"/>
    <w:rsid w:val="002A440B"/>
    <w:rsid w:val="002A4547"/>
    <w:rsid w:val="002A45D6"/>
    <w:rsid w:val="002A460C"/>
    <w:rsid w:val="002A4686"/>
    <w:rsid w:val="002A4728"/>
    <w:rsid w:val="002A475E"/>
    <w:rsid w:val="002A47B1"/>
    <w:rsid w:val="002A495C"/>
    <w:rsid w:val="002A49D9"/>
    <w:rsid w:val="002A4A2E"/>
    <w:rsid w:val="002A4BA1"/>
    <w:rsid w:val="002A4BD7"/>
    <w:rsid w:val="002A4C76"/>
    <w:rsid w:val="002A4D48"/>
    <w:rsid w:val="002A4D85"/>
    <w:rsid w:val="002A4D86"/>
    <w:rsid w:val="002A4E92"/>
    <w:rsid w:val="002A4EF4"/>
    <w:rsid w:val="002A4FB7"/>
    <w:rsid w:val="002A4FF6"/>
    <w:rsid w:val="002A507B"/>
    <w:rsid w:val="002A510B"/>
    <w:rsid w:val="002A5295"/>
    <w:rsid w:val="002A52BB"/>
    <w:rsid w:val="002A52F3"/>
    <w:rsid w:val="002A536E"/>
    <w:rsid w:val="002A5380"/>
    <w:rsid w:val="002A5415"/>
    <w:rsid w:val="002A54E8"/>
    <w:rsid w:val="002A568D"/>
    <w:rsid w:val="002A584F"/>
    <w:rsid w:val="002A58C6"/>
    <w:rsid w:val="002A5A77"/>
    <w:rsid w:val="002A5BEB"/>
    <w:rsid w:val="002A5DB4"/>
    <w:rsid w:val="002A5DCC"/>
    <w:rsid w:val="002A5DCE"/>
    <w:rsid w:val="002A5DF2"/>
    <w:rsid w:val="002A5F24"/>
    <w:rsid w:val="002A6006"/>
    <w:rsid w:val="002A60D2"/>
    <w:rsid w:val="002A60EB"/>
    <w:rsid w:val="002A6130"/>
    <w:rsid w:val="002A635C"/>
    <w:rsid w:val="002A6368"/>
    <w:rsid w:val="002A640B"/>
    <w:rsid w:val="002A6416"/>
    <w:rsid w:val="002A659F"/>
    <w:rsid w:val="002A66E4"/>
    <w:rsid w:val="002A6728"/>
    <w:rsid w:val="002A673B"/>
    <w:rsid w:val="002A6773"/>
    <w:rsid w:val="002A677A"/>
    <w:rsid w:val="002A6824"/>
    <w:rsid w:val="002A688F"/>
    <w:rsid w:val="002A6ACD"/>
    <w:rsid w:val="002A6B1B"/>
    <w:rsid w:val="002A6CCD"/>
    <w:rsid w:val="002A6CE4"/>
    <w:rsid w:val="002A6DDB"/>
    <w:rsid w:val="002A6E56"/>
    <w:rsid w:val="002A6EB1"/>
    <w:rsid w:val="002A6EDB"/>
    <w:rsid w:val="002A6EE2"/>
    <w:rsid w:val="002A6F26"/>
    <w:rsid w:val="002A6FC9"/>
    <w:rsid w:val="002A6FEA"/>
    <w:rsid w:val="002A7003"/>
    <w:rsid w:val="002A7025"/>
    <w:rsid w:val="002A72B6"/>
    <w:rsid w:val="002A73C8"/>
    <w:rsid w:val="002A7463"/>
    <w:rsid w:val="002A754D"/>
    <w:rsid w:val="002A756F"/>
    <w:rsid w:val="002A7914"/>
    <w:rsid w:val="002A7A28"/>
    <w:rsid w:val="002A7A57"/>
    <w:rsid w:val="002A7B30"/>
    <w:rsid w:val="002A7B5D"/>
    <w:rsid w:val="002A7BEF"/>
    <w:rsid w:val="002A7CF3"/>
    <w:rsid w:val="002A7CF8"/>
    <w:rsid w:val="002A7E8A"/>
    <w:rsid w:val="002B0099"/>
    <w:rsid w:val="002B0118"/>
    <w:rsid w:val="002B013C"/>
    <w:rsid w:val="002B01F3"/>
    <w:rsid w:val="002B0239"/>
    <w:rsid w:val="002B02BC"/>
    <w:rsid w:val="002B02E2"/>
    <w:rsid w:val="002B02F1"/>
    <w:rsid w:val="002B035A"/>
    <w:rsid w:val="002B0374"/>
    <w:rsid w:val="002B040C"/>
    <w:rsid w:val="002B0515"/>
    <w:rsid w:val="002B0672"/>
    <w:rsid w:val="002B06AB"/>
    <w:rsid w:val="002B06AE"/>
    <w:rsid w:val="002B07A1"/>
    <w:rsid w:val="002B07C9"/>
    <w:rsid w:val="002B07ED"/>
    <w:rsid w:val="002B089D"/>
    <w:rsid w:val="002B09B1"/>
    <w:rsid w:val="002B09ED"/>
    <w:rsid w:val="002B0A9B"/>
    <w:rsid w:val="002B0A9C"/>
    <w:rsid w:val="002B0B56"/>
    <w:rsid w:val="002B0B66"/>
    <w:rsid w:val="002B0C5E"/>
    <w:rsid w:val="002B0DBE"/>
    <w:rsid w:val="002B0DF2"/>
    <w:rsid w:val="002B0E1F"/>
    <w:rsid w:val="002B0E5A"/>
    <w:rsid w:val="002B0EB0"/>
    <w:rsid w:val="002B0F32"/>
    <w:rsid w:val="002B0F3E"/>
    <w:rsid w:val="002B0F7C"/>
    <w:rsid w:val="002B0FC9"/>
    <w:rsid w:val="002B1029"/>
    <w:rsid w:val="002B104C"/>
    <w:rsid w:val="002B1101"/>
    <w:rsid w:val="002B11C1"/>
    <w:rsid w:val="002B12EB"/>
    <w:rsid w:val="002B12FD"/>
    <w:rsid w:val="002B1608"/>
    <w:rsid w:val="002B1621"/>
    <w:rsid w:val="002B166A"/>
    <w:rsid w:val="002B1753"/>
    <w:rsid w:val="002B178F"/>
    <w:rsid w:val="002B17D5"/>
    <w:rsid w:val="002B17EC"/>
    <w:rsid w:val="002B1851"/>
    <w:rsid w:val="002B1859"/>
    <w:rsid w:val="002B18FB"/>
    <w:rsid w:val="002B1980"/>
    <w:rsid w:val="002B1A85"/>
    <w:rsid w:val="002B1B47"/>
    <w:rsid w:val="002B1BA3"/>
    <w:rsid w:val="002B1C8C"/>
    <w:rsid w:val="002B1D13"/>
    <w:rsid w:val="002B1E20"/>
    <w:rsid w:val="002B1EA5"/>
    <w:rsid w:val="002B1EEE"/>
    <w:rsid w:val="002B2004"/>
    <w:rsid w:val="002B20ED"/>
    <w:rsid w:val="002B21A1"/>
    <w:rsid w:val="002B21A2"/>
    <w:rsid w:val="002B21DC"/>
    <w:rsid w:val="002B222E"/>
    <w:rsid w:val="002B23A0"/>
    <w:rsid w:val="002B24A2"/>
    <w:rsid w:val="002B25CF"/>
    <w:rsid w:val="002B278B"/>
    <w:rsid w:val="002B280B"/>
    <w:rsid w:val="002B281C"/>
    <w:rsid w:val="002B2828"/>
    <w:rsid w:val="002B292C"/>
    <w:rsid w:val="002B296F"/>
    <w:rsid w:val="002B2A68"/>
    <w:rsid w:val="002B2A7C"/>
    <w:rsid w:val="002B2A85"/>
    <w:rsid w:val="002B2AC9"/>
    <w:rsid w:val="002B2C51"/>
    <w:rsid w:val="002B2CBA"/>
    <w:rsid w:val="002B2EBD"/>
    <w:rsid w:val="002B2EC8"/>
    <w:rsid w:val="002B2EDE"/>
    <w:rsid w:val="002B2F37"/>
    <w:rsid w:val="002B2F39"/>
    <w:rsid w:val="002B2FBA"/>
    <w:rsid w:val="002B300C"/>
    <w:rsid w:val="002B302D"/>
    <w:rsid w:val="002B31C8"/>
    <w:rsid w:val="002B33B7"/>
    <w:rsid w:val="002B33E6"/>
    <w:rsid w:val="002B34C0"/>
    <w:rsid w:val="002B34EE"/>
    <w:rsid w:val="002B350E"/>
    <w:rsid w:val="002B35BD"/>
    <w:rsid w:val="002B36C7"/>
    <w:rsid w:val="002B37F7"/>
    <w:rsid w:val="002B3859"/>
    <w:rsid w:val="002B39D9"/>
    <w:rsid w:val="002B39F7"/>
    <w:rsid w:val="002B3A3B"/>
    <w:rsid w:val="002B3C57"/>
    <w:rsid w:val="002B3CC8"/>
    <w:rsid w:val="002B3CF9"/>
    <w:rsid w:val="002B3DD7"/>
    <w:rsid w:val="002B3E8B"/>
    <w:rsid w:val="002B3EB9"/>
    <w:rsid w:val="002B40D4"/>
    <w:rsid w:val="002B425E"/>
    <w:rsid w:val="002B42DE"/>
    <w:rsid w:val="002B43B8"/>
    <w:rsid w:val="002B4483"/>
    <w:rsid w:val="002B452B"/>
    <w:rsid w:val="002B4558"/>
    <w:rsid w:val="002B4728"/>
    <w:rsid w:val="002B4738"/>
    <w:rsid w:val="002B480A"/>
    <w:rsid w:val="002B490E"/>
    <w:rsid w:val="002B499F"/>
    <w:rsid w:val="002B4A9D"/>
    <w:rsid w:val="002B4AC9"/>
    <w:rsid w:val="002B4B4F"/>
    <w:rsid w:val="002B4B6D"/>
    <w:rsid w:val="002B4CE7"/>
    <w:rsid w:val="002B4CFA"/>
    <w:rsid w:val="002B4DCB"/>
    <w:rsid w:val="002B4DF7"/>
    <w:rsid w:val="002B4EE8"/>
    <w:rsid w:val="002B4FC4"/>
    <w:rsid w:val="002B508C"/>
    <w:rsid w:val="002B5179"/>
    <w:rsid w:val="002B51B1"/>
    <w:rsid w:val="002B51FB"/>
    <w:rsid w:val="002B5305"/>
    <w:rsid w:val="002B53A2"/>
    <w:rsid w:val="002B5709"/>
    <w:rsid w:val="002B58A5"/>
    <w:rsid w:val="002B5921"/>
    <w:rsid w:val="002B5984"/>
    <w:rsid w:val="002B59CE"/>
    <w:rsid w:val="002B5AD3"/>
    <w:rsid w:val="002B5B0D"/>
    <w:rsid w:val="002B5B2F"/>
    <w:rsid w:val="002B5B83"/>
    <w:rsid w:val="002B5C7E"/>
    <w:rsid w:val="002B5D01"/>
    <w:rsid w:val="002B5E1C"/>
    <w:rsid w:val="002B5E66"/>
    <w:rsid w:val="002B5EB8"/>
    <w:rsid w:val="002B5F81"/>
    <w:rsid w:val="002B601D"/>
    <w:rsid w:val="002B607A"/>
    <w:rsid w:val="002B6227"/>
    <w:rsid w:val="002B622C"/>
    <w:rsid w:val="002B6278"/>
    <w:rsid w:val="002B631E"/>
    <w:rsid w:val="002B6468"/>
    <w:rsid w:val="002B6606"/>
    <w:rsid w:val="002B66F5"/>
    <w:rsid w:val="002B6757"/>
    <w:rsid w:val="002B67C2"/>
    <w:rsid w:val="002B6808"/>
    <w:rsid w:val="002B685C"/>
    <w:rsid w:val="002B6A54"/>
    <w:rsid w:val="002B6A71"/>
    <w:rsid w:val="002B6B2B"/>
    <w:rsid w:val="002B6C72"/>
    <w:rsid w:val="002B6CC5"/>
    <w:rsid w:val="002B6CEB"/>
    <w:rsid w:val="002B6D91"/>
    <w:rsid w:val="002B6E8C"/>
    <w:rsid w:val="002B6EFB"/>
    <w:rsid w:val="002B6F33"/>
    <w:rsid w:val="002B6F4B"/>
    <w:rsid w:val="002B6F68"/>
    <w:rsid w:val="002B709F"/>
    <w:rsid w:val="002B70D7"/>
    <w:rsid w:val="002B70F5"/>
    <w:rsid w:val="002B714A"/>
    <w:rsid w:val="002B7164"/>
    <w:rsid w:val="002B731E"/>
    <w:rsid w:val="002B746B"/>
    <w:rsid w:val="002B7573"/>
    <w:rsid w:val="002B759C"/>
    <w:rsid w:val="002B75DA"/>
    <w:rsid w:val="002B7692"/>
    <w:rsid w:val="002B770D"/>
    <w:rsid w:val="002B7711"/>
    <w:rsid w:val="002B7927"/>
    <w:rsid w:val="002B7943"/>
    <w:rsid w:val="002B7977"/>
    <w:rsid w:val="002B7A0D"/>
    <w:rsid w:val="002B7A66"/>
    <w:rsid w:val="002B7A8B"/>
    <w:rsid w:val="002B7ACA"/>
    <w:rsid w:val="002B7B57"/>
    <w:rsid w:val="002B7C83"/>
    <w:rsid w:val="002B7E71"/>
    <w:rsid w:val="002B7F37"/>
    <w:rsid w:val="002B7F6C"/>
    <w:rsid w:val="002B7F8B"/>
    <w:rsid w:val="002B7FEA"/>
    <w:rsid w:val="002C0029"/>
    <w:rsid w:val="002C012B"/>
    <w:rsid w:val="002C0219"/>
    <w:rsid w:val="002C025D"/>
    <w:rsid w:val="002C02C2"/>
    <w:rsid w:val="002C030A"/>
    <w:rsid w:val="002C03DA"/>
    <w:rsid w:val="002C046C"/>
    <w:rsid w:val="002C0711"/>
    <w:rsid w:val="002C076B"/>
    <w:rsid w:val="002C079D"/>
    <w:rsid w:val="002C07E0"/>
    <w:rsid w:val="002C0839"/>
    <w:rsid w:val="002C086D"/>
    <w:rsid w:val="002C08E1"/>
    <w:rsid w:val="002C0BAC"/>
    <w:rsid w:val="002C0C29"/>
    <w:rsid w:val="002C0E51"/>
    <w:rsid w:val="002C0F3A"/>
    <w:rsid w:val="002C106A"/>
    <w:rsid w:val="002C11A7"/>
    <w:rsid w:val="002C1217"/>
    <w:rsid w:val="002C132F"/>
    <w:rsid w:val="002C1454"/>
    <w:rsid w:val="002C1455"/>
    <w:rsid w:val="002C1473"/>
    <w:rsid w:val="002C14A6"/>
    <w:rsid w:val="002C1893"/>
    <w:rsid w:val="002C18C4"/>
    <w:rsid w:val="002C1A1C"/>
    <w:rsid w:val="002C1A7A"/>
    <w:rsid w:val="002C1AB9"/>
    <w:rsid w:val="002C1AF9"/>
    <w:rsid w:val="002C1B4A"/>
    <w:rsid w:val="002C1C06"/>
    <w:rsid w:val="002C1C28"/>
    <w:rsid w:val="002C1C97"/>
    <w:rsid w:val="002C1CF6"/>
    <w:rsid w:val="002C1DB4"/>
    <w:rsid w:val="002C1ECC"/>
    <w:rsid w:val="002C1FE9"/>
    <w:rsid w:val="002C209E"/>
    <w:rsid w:val="002C20FE"/>
    <w:rsid w:val="002C2194"/>
    <w:rsid w:val="002C21B4"/>
    <w:rsid w:val="002C221A"/>
    <w:rsid w:val="002C2392"/>
    <w:rsid w:val="002C2439"/>
    <w:rsid w:val="002C256A"/>
    <w:rsid w:val="002C2644"/>
    <w:rsid w:val="002C269A"/>
    <w:rsid w:val="002C297C"/>
    <w:rsid w:val="002C2A8D"/>
    <w:rsid w:val="002C2AD9"/>
    <w:rsid w:val="002C2B87"/>
    <w:rsid w:val="002C2BAA"/>
    <w:rsid w:val="002C2BD8"/>
    <w:rsid w:val="002C2D75"/>
    <w:rsid w:val="002C2DE0"/>
    <w:rsid w:val="002C2DE7"/>
    <w:rsid w:val="002C2E4D"/>
    <w:rsid w:val="002C2ED4"/>
    <w:rsid w:val="002C3047"/>
    <w:rsid w:val="002C3062"/>
    <w:rsid w:val="002C320C"/>
    <w:rsid w:val="002C3330"/>
    <w:rsid w:val="002C349E"/>
    <w:rsid w:val="002C3524"/>
    <w:rsid w:val="002C356B"/>
    <w:rsid w:val="002C35DC"/>
    <w:rsid w:val="002C3671"/>
    <w:rsid w:val="002C3740"/>
    <w:rsid w:val="002C374E"/>
    <w:rsid w:val="002C3796"/>
    <w:rsid w:val="002C37F3"/>
    <w:rsid w:val="002C38D3"/>
    <w:rsid w:val="002C390B"/>
    <w:rsid w:val="002C3912"/>
    <w:rsid w:val="002C3951"/>
    <w:rsid w:val="002C39EC"/>
    <w:rsid w:val="002C3A20"/>
    <w:rsid w:val="002C3C43"/>
    <w:rsid w:val="002C3C58"/>
    <w:rsid w:val="002C3C78"/>
    <w:rsid w:val="002C3C7F"/>
    <w:rsid w:val="002C3CED"/>
    <w:rsid w:val="002C3D87"/>
    <w:rsid w:val="002C3D91"/>
    <w:rsid w:val="002C3E26"/>
    <w:rsid w:val="002C3EEC"/>
    <w:rsid w:val="002C3F76"/>
    <w:rsid w:val="002C4199"/>
    <w:rsid w:val="002C41A2"/>
    <w:rsid w:val="002C41E8"/>
    <w:rsid w:val="002C424A"/>
    <w:rsid w:val="002C42CB"/>
    <w:rsid w:val="002C43D0"/>
    <w:rsid w:val="002C44A8"/>
    <w:rsid w:val="002C44E3"/>
    <w:rsid w:val="002C45D4"/>
    <w:rsid w:val="002C47DE"/>
    <w:rsid w:val="002C4879"/>
    <w:rsid w:val="002C48F9"/>
    <w:rsid w:val="002C4930"/>
    <w:rsid w:val="002C49F6"/>
    <w:rsid w:val="002C4B7F"/>
    <w:rsid w:val="002C4BA2"/>
    <w:rsid w:val="002C4D16"/>
    <w:rsid w:val="002C4D4F"/>
    <w:rsid w:val="002C4D89"/>
    <w:rsid w:val="002C4E19"/>
    <w:rsid w:val="002C4F24"/>
    <w:rsid w:val="002C4F7D"/>
    <w:rsid w:val="002C4F91"/>
    <w:rsid w:val="002C4FE0"/>
    <w:rsid w:val="002C506F"/>
    <w:rsid w:val="002C50C9"/>
    <w:rsid w:val="002C5351"/>
    <w:rsid w:val="002C5366"/>
    <w:rsid w:val="002C53EC"/>
    <w:rsid w:val="002C5589"/>
    <w:rsid w:val="002C5817"/>
    <w:rsid w:val="002C5818"/>
    <w:rsid w:val="002C5881"/>
    <w:rsid w:val="002C58DE"/>
    <w:rsid w:val="002C5958"/>
    <w:rsid w:val="002C5999"/>
    <w:rsid w:val="002C5B43"/>
    <w:rsid w:val="002C5BE6"/>
    <w:rsid w:val="002C5CD1"/>
    <w:rsid w:val="002C5F21"/>
    <w:rsid w:val="002C5FD6"/>
    <w:rsid w:val="002C614D"/>
    <w:rsid w:val="002C6189"/>
    <w:rsid w:val="002C626B"/>
    <w:rsid w:val="002C6317"/>
    <w:rsid w:val="002C6422"/>
    <w:rsid w:val="002C64A5"/>
    <w:rsid w:val="002C650A"/>
    <w:rsid w:val="002C65A9"/>
    <w:rsid w:val="002C662D"/>
    <w:rsid w:val="002C6681"/>
    <w:rsid w:val="002C6726"/>
    <w:rsid w:val="002C6753"/>
    <w:rsid w:val="002C6899"/>
    <w:rsid w:val="002C6921"/>
    <w:rsid w:val="002C698B"/>
    <w:rsid w:val="002C6998"/>
    <w:rsid w:val="002C6CAA"/>
    <w:rsid w:val="002C6CB2"/>
    <w:rsid w:val="002C6CC1"/>
    <w:rsid w:val="002C6D06"/>
    <w:rsid w:val="002C6D19"/>
    <w:rsid w:val="002C6F9A"/>
    <w:rsid w:val="002C701E"/>
    <w:rsid w:val="002C705C"/>
    <w:rsid w:val="002C70F9"/>
    <w:rsid w:val="002C71AF"/>
    <w:rsid w:val="002C7236"/>
    <w:rsid w:val="002C736D"/>
    <w:rsid w:val="002C738D"/>
    <w:rsid w:val="002C73B1"/>
    <w:rsid w:val="002C73D8"/>
    <w:rsid w:val="002C74DD"/>
    <w:rsid w:val="002C75B7"/>
    <w:rsid w:val="002C761B"/>
    <w:rsid w:val="002C762C"/>
    <w:rsid w:val="002C7653"/>
    <w:rsid w:val="002C79E3"/>
    <w:rsid w:val="002C7C6B"/>
    <w:rsid w:val="002C7EF2"/>
    <w:rsid w:val="002C7F15"/>
    <w:rsid w:val="002C7FB8"/>
    <w:rsid w:val="002D0056"/>
    <w:rsid w:val="002D02FD"/>
    <w:rsid w:val="002D033C"/>
    <w:rsid w:val="002D0486"/>
    <w:rsid w:val="002D0533"/>
    <w:rsid w:val="002D056E"/>
    <w:rsid w:val="002D0658"/>
    <w:rsid w:val="002D06E8"/>
    <w:rsid w:val="002D070E"/>
    <w:rsid w:val="002D0A99"/>
    <w:rsid w:val="002D0AB0"/>
    <w:rsid w:val="002D0C62"/>
    <w:rsid w:val="002D1098"/>
    <w:rsid w:val="002D10F0"/>
    <w:rsid w:val="002D1148"/>
    <w:rsid w:val="002D129C"/>
    <w:rsid w:val="002D12AA"/>
    <w:rsid w:val="002D134C"/>
    <w:rsid w:val="002D1489"/>
    <w:rsid w:val="002D14EA"/>
    <w:rsid w:val="002D1537"/>
    <w:rsid w:val="002D1634"/>
    <w:rsid w:val="002D173E"/>
    <w:rsid w:val="002D1837"/>
    <w:rsid w:val="002D18B0"/>
    <w:rsid w:val="002D18BC"/>
    <w:rsid w:val="002D194B"/>
    <w:rsid w:val="002D19AE"/>
    <w:rsid w:val="002D1A30"/>
    <w:rsid w:val="002D1AFD"/>
    <w:rsid w:val="002D1B03"/>
    <w:rsid w:val="002D1B9F"/>
    <w:rsid w:val="002D1BC8"/>
    <w:rsid w:val="002D1C25"/>
    <w:rsid w:val="002D1CF0"/>
    <w:rsid w:val="002D1D56"/>
    <w:rsid w:val="002D1D90"/>
    <w:rsid w:val="002D1E61"/>
    <w:rsid w:val="002D1E92"/>
    <w:rsid w:val="002D20AB"/>
    <w:rsid w:val="002D22A0"/>
    <w:rsid w:val="002D2424"/>
    <w:rsid w:val="002D262C"/>
    <w:rsid w:val="002D2670"/>
    <w:rsid w:val="002D2687"/>
    <w:rsid w:val="002D26BA"/>
    <w:rsid w:val="002D283F"/>
    <w:rsid w:val="002D295B"/>
    <w:rsid w:val="002D29CF"/>
    <w:rsid w:val="002D29D3"/>
    <w:rsid w:val="002D2A02"/>
    <w:rsid w:val="002D2B2B"/>
    <w:rsid w:val="002D2BA3"/>
    <w:rsid w:val="002D2BDA"/>
    <w:rsid w:val="002D2C74"/>
    <w:rsid w:val="002D2C8B"/>
    <w:rsid w:val="002D2D72"/>
    <w:rsid w:val="002D2EDE"/>
    <w:rsid w:val="002D2F8B"/>
    <w:rsid w:val="002D2FD0"/>
    <w:rsid w:val="002D3073"/>
    <w:rsid w:val="002D316B"/>
    <w:rsid w:val="002D31E6"/>
    <w:rsid w:val="002D3230"/>
    <w:rsid w:val="002D3329"/>
    <w:rsid w:val="002D34C7"/>
    <w:rsid w:val="002D34F8"/>
    <w:rsid w:val="002D3686"/>
    <w:rsid w:val="002D3839"/>
    <w:rsid w:val="002D3904"/>
    <w:rsid w:val="002D3966"/>
    <w:rsid w:val="002D39A0"/>
    <w:rsid w:val="002D3AD2"/>
    <w:rsid w:val="002D3CC8"/>
    <w:rsid w:val="002D3CFE"/>
    <w:rsid w:val="002D3D07"/>
    <w:rsid w:val="002D3D10"/>
    <w:rsid w:val="002D3D37"/>
    <w:rsid w:val="002D3D84"/>
    <w:rsid w:val="002D3E8B"/>
    <w:rsid w:val="002D3FA0"/>
    <w:rsid w:val="002D43E3"/>
    <w:rsid w:val="002D4490"/>
    <w:rsid w:val="002D44B4"/>
    <w:rsid w:val="002D44DF"/>
    <w:rsid w:val="002D45F0"/>
    <w:rsid w:val="002D467F"/>
    <w:rsid w:val="002D477B"/>
    <w:rsid w:val="002D4830"/>
    <w:rsid w:val="002D4942"/>
    <w:rsid w:val="002D49D4"/>
    <w:rsid w:val="002D4A03"/>
    <w:rsid w:val="002D4B65"/>
    <w:rsid w:val="002D4B91"/>
    <w:rsid w:val="002D4BBD"/>
    <w:rsid w:val="002D4BDB"/>
    <w:rsid w:val="002D4BF0"/>
    <w:rsid w:val="002D4C0D"/>
    <w:rsid w:val="002D4CEF"/>
    <w:rsid w:val="002D4F62"/>
    <w:rsid w:val="002D5043"/>
    <w:rsid w:val="002D5056"/>
    <w:rsid w:val="002D506F"/>
    <w:rsid w:val="002D50D7"/>
    <w:rsid w:val="002D5417"/>
    <w:rsid w:val="002D55A1"/>
    <w:rsid w:val="002D55B0"/>
    <w:rsid w:val="002D55DE"/>
    <w:rsid w:val="002D567B"/>
    <w:rsid w:val="002D56A5"/>
    <w:rsid w:val="002D570F"/>
    <w:rsid w:val="002D581D"/>
    <w:rsid w:val="002D58AD"/>
    <w:rsid w:val="002D5955"/>
    <w:rsid w:val="002D5A1C"/>
    <w:rsid w:val="002D5B1F"/>
    <w:rsid w:val="002D5B43"/>
    <w:rsid w:val="002D5D1D"/>
    <w:rsid w:val="002D5D66"/>
    <w:rsid w:val="002D5DF6"/>
    <w:rsid w:val="002D5E83"/>
    <w:rsid w:val="002D5EDF"/>
    <w:rsid w:val="002D5F84"/>
    <w:rsid w:val="002D614C"/>
    <w:rsid w:val="002D61EC"/>
    <w:rsid w:val="002D6219"/>
    <w:rsid w:val="002D6253"/>
    <w:rsid w:val="002D62AE"/>
    <w:rsid w:val="002D64C2"/>
    <w:rsid w:val="002D6853"/>
    <w:rsid w:val="002D6855"/>
    <w:rsid w:val="002D69F9"/>
    <w:rsid w:val="002D6A19"/>
    <w:rsid w:val="002D6B4D"/>
    <w:rsid w:val="002D6B88"/>
    <w:rsid w:val="002D6CE4"/>
    <w:rsid w:val="002D6CF2"/>
    <w:rsid w:val="002D6CF9"/>
    <w:rsid w:val="002D6D7A"/>
    <w:rsid w:val="002D6EDA"/>
    <w:rsid w:val="002D6F3A"/>
    <w:rsid w:val="002D6F3C"/>
    <w:rsid w:val="002D6FAB"/>
    <w:rsid w:val="002D7000"/>
    <w:rsid w:val="002D70A6"/>
    <w:rsid w:val="002D7168"/>
    <w:rsid w:val="002D7255"/>
    <w:rsid w:val="002D72C9"/>
    <w:rsid w:val="002D742E"/>
    <w:rsid w:val="002D7620"/>
    <w:rsid w:val="002D7649"/>
    <w:rsid w:val="002D7830"/>
    <w:rsid w:val="002D79AF"/>
    <w:rsid w:val="002D7A2D"/>
    <w:rsid w:val="002D7AC5"/>
    <w:rsid w:val="002D7B06"/>
    <w:rsid w:val="002D7B5D"/>
    <w:rsid w:val="002D7C69"/>
    <w:rsid w:val="002D7CD6"/>
    <w:rsid w:val="002D7CF7"/>
    <w:rsid w:val="002D7F76"/>
    <w:rsid w:val="002D7FA7"/>
    <w:rsid w:val="002E012C"/>
    <w:rsid w:val="002E0426"/>
    <w:rsid w:val="002E0479"/>
    <w:rsid w:val="002E04E7"/>
    <w:rsid w:val="002E0524"/>
    <w:rsid w:val="002E0541"/>
    <w:rsid w:val="002E06BC"/>
    <w:rsid w:val="002E06EA"/>
    <w:rsid w:val="002E07B0"/>
    <w:rsid w:val="002E0848"/>
    <w:rsid w:val="002E0A7A"/>
    <w:rsid w:val="002E0AA7"/>
    <w:rsid w:val="002E0B82"/>
    <w:rsid w:val="002E0C0F"/>
    <w:rsid w:val="002E0C34"/>
    <w:rsid w:val="002E0D14"/>
    <w:rsid w:val="002E0D9F"/>
    <w:rsid w:val="002E0DAE"/>
    <w:rsid w:val="002E0DD2"/>
    <w:rsid w:val="002E0E89"/>
    <w:rsid w:val="002E0EB7"/>
    <w:rsid w:val="002E0F1B"/>
    <w:rsid w:val="002E10E2"/>
    <w:rsid w:val="002E1366"/>
    <w:rsid w:val="002E13DC"/>
    <w:rsid w:val="002E146F"/>
    <w:rsid w:val="002E1549"/>
    <w:rsid w:val="002E15A3"/>
    <w:rsid w:val="002E15BC"/>
    <w:rsid w:val="002E15FC"/>
    <w:rsid w:val="002E181E"/>
    <w:rsid w:val="002E1979"/>
    <w:rsid w:val="002E1A3C"/>
    <w:rsid w:val="002E1A6D"/>
    <w:rsid w:val="002E1A8C"/>
    <w:rsid w:val="002E1AE6"/>
    <w:rsid w:val="002E1B80"/>
    <w:rsid w:val="002E1BCB"/>
    <w:rsid w:val="002E1C10"/>
    <w:rsid w:val="002E1D34"/>
    <w:rsid w:val="002E1D4C"/>
    <w:rsid w:val="002E1E8D"/>
    <w:rsid w:val="002E1E9C"/>
    <w:rsid w:val="002E1F1F"/>
    <w:rsid w:val="002E1F41"/>
    <w:rsid w:val="002E1F45"/>
    <w:rsid w:val="002E1FEA"/>
    <w:rsid w:val="002E209C"/>
    <w:rsid w:val="002E20AD"/>
    <w:rsid w:val="002E21AE"/>
    <w:rsid w:val="002E21F6"/>
    <w:rsid w:val="002E2317"/>
    <w:rsid w:val="002E235F"/>
    <w:rsid w:val="002E2491"/>
    <w:rsid w:val="002E250C"/>
    <w:rsid w:val="002E2667"/>
    <w:rsid w:val="002E27A5"/>
    <w:rsid w:val="002E298B"/>
    <w:rsid w:val="002E2A43"/>
    <w:rsid w:val="002E2A6B"/>
    <w:rsid w:val="002E2A7B"/>
    <w:rsid w:val="002E2C35"/>
    <w:rsid w:val="002E2CA2"/>
    <w:rsid w:val="002E2CA6"/>
    <w:rsid w:val="002E2CE4"/>
    <w:rsid w:val="002E2DDF"/>
    <w:rsid w:val="002E2F4B"/>
    <w:rsid w:val="002E2F56"/>
    <w:rsid w:val="002E31C3"/>
    <w:rsid w:val="002E3266"/>
    <w:rsid w:val="002E32BB"/>
    <w:rsid w:val="002E3419"/>
    <w:rsid w:val="002E34B7"/>
    <w:rsid w:val="002E34B9"/>
    <w:rsid w:val="002E34C0"/>
    <w:rsid w:val="002E3614"/>
    <w:rsid w:val="002E3730"/>
    <w:rsid w:val="002E38AA"/>
    <w:rsid w:val="002E3908"/>
    <w:rsid w:val="002E3ABB"/>
    <w:rsid w:val="002E3ACA"/>
    <w:rsid w:val="002E3B52"/>
    <w:rsid w:val="002E3C92"/>
    <w:rsid w:val="002E3D4D"/>
    <w:rsid w:val="002E3DB3"/>
    <w:rsid w:val="002E3DB5"/>
    <w:rsid w:val="002E3E0B"/>
    <w:rsid w:val="002E3EC7"/>
    <w:rsid w:val="002E3F03"/>
    <w:rsid w:val="002E3F5B"/>
    <w:rsid w:val="002E3FF3"/>
    <w:rsid w:val="002E4426"/>
    <w:rsid w:val="002E4484"/>
    <w:rsid w:val="002E45CD"/>
    <w:rsid w:val="002E4684"/>
    <w:rsid w:val="002E4742"/>
    <w:rsid w:val="002E4A4F"/>
    <w:rsid w:val="002E4A82"/>
    <w:rsid w:val="002E4ABE"/>
    <w:rsid w:val="002E4AEF"/>
    <w:rsid w:val="002E4BE5"/>
    <w:rsid w:val="002E4D64"/>
    <w:rsid w:val="002E4DDE"/>
    <w:rsid w:val="002E4F4D"/>
    <w:rsid w:val="002E4F6E"/>
    <w:rsid w:val="002E5073"/>
    <w:rsid w:val="002E50CD"/>
    <w:rsid w:val="002E50F8"/>
    <w:rsid w:val="002E5130"/>
    <w:rsid w:val="002E530E"/>
    <w:rsid w:val="002E5326"/>
    <w:rsid w:val="002E54D1"/>
    <w:rsid w:val="002E5770"/>
    <w:rsid w:val="002E57DC"/>
    <w:rsid w:val="002E586D"/>
    <w:rsid w:val="002E586F"/>
    <w:rsid w:val="002E5876"/>
    <w:rsid w:val="002E5896"/>
    <w:rsid w:val="002E58BF"/>
    <w:rsid w:val="002E58F3"/>
    <w:rsid w:val="002E5ADA"/>
    <w:rsid w:val="002E5B75"/>
    <w:rsid w:val="002E5B88"/>
    <w:rsid w:val="002E5C3C"/>
    <w:rsid w:val="002E5C8D"/>
    <w:rsid w:val="002E5D12"/>
    <w:rsid w:val="002E5E81"/>
    <w:rsid w:val="002E5E82"/>
    <w:rsid w:val="002E5E98"/>
    <w:rsid w:val="002E5F08"/>
    <w:rsid w:val="002E5F49"/>
    <w:rsid w:val="002E60A2"/>
    <w:rsid w:val="002E60AB"/>
    <w:rsid w:val="002E625E"/>
    <w:rsid w:val="002E6401"/>
    <w:rsid w:val="002E642E"/>
    <w:rsid w:val="002E6445"/>
    <w:rsid w:val="002E65F1"/>
    <w:rsid w:val="002E6650"/>
    <w:rsid w:val="002E6898"/>
    <w:rsid w:val="002E6A58"/>
    <w:rsid w:val="002E6A68"/>
    <w:rsid w:val="002E6B78"/>
    <w:rsid w:val="002E6C57"/>
    <w:rsid w:val="002E6CD4"/>
    <w:rsid w:val="002E6D2A"/>
    <w:rsid w:val="002E6DB4"/>
    <w:rsid w:val="002E6DF5"/>
    <w:rsid w:val="002E6E51"/>
    <w:rsid w:val="002E6EA0"/>
    <w:rsid w:val="002E702B"/>
    <w:rsid w:val="002E714A"/>
    <w:rsid w:val="002E7151"/>
    <w:rsid w:val="002E723F"/>
    <w:rsid w:val="002E7318"/>
    <w:rsid w:val="002E7521"/>
    <w:rsid w:val="002E759C"/>
    <w:rsid w:val="002E75CD"/>
    <w:rsid w:val="002E75DB"/>
    <w:rsid w:val="002E76FD"/>
    <w:rsid w:val="002E7A3F"/>
    <w:rsid w:val="002E7C4B"/>
    <w:rsid w:val="002E7D27"/>
    <w:rsid w:val="002E7D98"/>
    <w:rsid w:val="002E7E01"/>
    <w:rsid w:val="002E7ECD"/>
    <w:rsid w:val="002F00F0"/>
    <w:rsid w:val="002F021A"/>
    <w:rsid w:val="002F0246"/>
    <w:rsid w:val="002F03BE"/>
    <w:rsid w:val="002F048E"/>
    <w:rsid w:val="002F0519"/>
    <w:rsid w:val="002F05B5"/>
    <w:rsid w:val="002F05DF"/>
    <w:rsid w:val="002F06DF"/>
    <w:rsid w:val="002F0710"/>
    <w:rsid w:val="002F081F"/>
    <w:rsid w:val="002F0941"/>
    <w:rsid w:val="002F09DC"/>
    <w:rsid w:val="002F0A18"/>
    <w:rsid w:val="002F0A73"/>
    <w:rsid w:val="002F0B51"/>
    <w:rsid w:val="002F0B66"/>
    <w:rsid w:val="002F0CCB"/>
    <w:rsid w:val="002F0DDE"/>
    <w:rsid w:val="002F0EC8"/>
    <w:rsid w:val="002F0FB0"/>
    <w:rsid w:val="002F103D"/>
    <w:rsid w:val="002F11BD"/>
    <w:rsid w:val="002F13C0"/>
    <w:rsid w:val="002F1445"/>
    <w:rsid w:val="002F14A8"/>
    <w:rsid w:val="002F1577"/>
    <w:rsid w:val="002F1721"/>
    <w:rsid w:val="002F1792"/>
    <w:rsid w:val="002F18A4"/>
    <w:rsid w:val="002F18B8"/>
    <w:rsid w:val="002F18C5"/>
    <w:rsid w:val="002F1A03"/>
    <w:rsid w:val="002F1AFC"/>
    <w:rsid w:val="002F1B46"/>
    <w:rsid w:val="002F1C08"/>
    <w:rsid w:val="002F1CF4"/>
    <w:rsid w:val="002F1DC7"/>
    <w:rsid w:val="002F1EAD"/>
    <w:rsid w:val="002F1F89"/>
    <w:rsid w:val="002F209C"/>
    <w:rsid w:val="002F22A5"/>
    <w:rsid w:val="002F23FA"/>
    <w:rsid w:val="002F24F4"/>
    <w:rsid w:val="002F25A8"/>
    <w:rsid w:val="002F2622"/>
    <w:rsid w:val="002F2630"/>
    <w:rsid w:val="002F267F"/>
    <w:rsid w:val="002F27A3"/>
    <w:rsid w:val="002F27C2"/>
    <w:rsid w:val="002F2810"/>
    <w:rsid w:val="002F284F"/>
    <w:rsid w:val="002F2875"/>
    <w:rsid w:val="002F29F7"/>
    <w:rsid w:val="002F2B16"/>
    <w:rsid w:val="002F2B2C"/>
    <w:rsid w:val="002F2BB9"/>
    <w:rsid w:val="002F2E8F"/>
    <w:rsid w:val="002F2F5E"/>
    <w:rsid w:val="002F2F97"/>
    <w:rsid w:val="002F2F9C"/>
    <w:rsid w:val="002F2FBA"/>
    <w:rsid w:val="002F2FD3"/>
    <w:rsid w:val="002F3083"/>
    <w:rsid w:val="002F3189"/>
    <w:rsid w:val="002F31E1"/>
    <w:rsid w:val="002F323A"/>
    <w:rsid w:val="002F33A9"/>
    <w:rsid w:val="002F33FA"/>
    <w:rsid w:val="002F3476"/>
    <w:rsid w:val="002F34E1"/>
    <w:rsid w:val="002F35FC"/>
    <w:rsid w:val="002F373D"/>
    <w:rsid w:val="002F378E"/>
    <w:rsid w:val="002F37DA"/>
    <w:rsid w:val="002F3831"/>
    <w:rsid w:val="002F3865"/>
    <w:rsid w:val="002F387F"/>
    <w:rsid w:val="002F39D2"/>
    <w:rsid w:val="002F39F9"/>
    <w:rsid w:val="002F3C82"/>
    <w:rsid w:val="002F3E4F"/>
    <w:rsid w:val="002F3E65"/>
    <w:rsid w:val="002F3ED4"/>
    <w:rsid w:val="002F3F6A"/>
    <w:rsid w:val="002F405D"/>
    <w:rsid w:val="002F40BA"/>
    <w:rsid w:val="002F40E1"/>
    <w:rsid w:val="002F40FD"/>
    <w:rsid w:val="002F4143"/>
    <w:rsid w:val="002F41CC"/>
    <w:rsid w:val="002F4416"/>
    <w:rsid w:val="002F478E"/>
    <w:rsid w:val="002F47EC"/>
    <w:rsid w:val="002F4863"/>
    <w:rsid w:val="002F4897"/>
    <w:rsid w:val="002F4957"/>
    <w:rsid w:val="002F49B8"/>
    <w:rsid w:val="002F4A34"/>
    <w:rsid w:val="002F4CBD"/>
    <w:rsid w:val="002F4CEE"/>
    <w:rsid w:val="002F4D50"/>
    <w:rsid w:val="002F4E22"/>
    <w:rsid w:val="002F4ED1"/>
    <w:rsid w:val="002F4EFB"/>
    <w:rsid w:val="002F4F7A"/>
    <w:rsid w:val="002F507A"/>
    <w:rsid w:val="002F50DE"/>
    <w:rsid w:val="002F5345"/>
    <w:rsid w:val="002F555B"/>
    <w:rsid w:val="002F573D"/>
    <w:rsid w:val="002F577B"/>
    <w:rsid w:val="002F587D"/>
    <w:rsid w:val="002F5AAF"/>
    <w:rsid w:val="002F5C2D"/>
    <w:rsid w:val="002F5C77"/>
    <w:rsid w:val="002F5D06"/>
    <w:rsid w:val="002F5DCE"/>
    <w:rsid w:val="002F5DEC"/>
    <w:rsid w:val="002F5ED2"/>
    <w:rsid w:val="002F5F00"/>
    <w:rsid w:val="002F602F"/>
    <w:rsid w:val="002F610D"/>
    <w:rsid w:val="002F6179"/>
    <w:rsid w:val="002F61A5"/>
    <w:rsid w:val="002F61CC"/>
    <w:rsid w:val="002F631A"/>
    <w:rsid w:val="002F637A"/>
    <w:rsid w:val="002F650F"/>
    <w:rsid w:val="002F65F4"/>
    <w:rsid w:val="002F67DB"/>
    <w:rsid w:val="002F687B"/>
    <w:rsid w:val="002F692D"/>
    <w:rsid w:val="002F695E"/>
    <w:rsid w:val="002F69F4"/>
    <w:rsid w:val="002F6A63"/>
    <w:rsid w:val="002F6AFE"/>
    <w:rsid w:val="002F6BAF"/>
    <w:rsid w:val="002F6BED"/>
    <w:rsid w:val="002F6C45"/>
    <w:rsid w:val="002F6C57"/>
    <w:rsid w:val="002F6CA4"/>
    <w:rsid w:val="002F6E0E"/>
    <w:rsid w:val="002F6FF8"/>
    <w:rsid w:val="002F7069"/>
    <w:rsid w:val="002F7134"/>
    <w:rsid w:val="002F7181"/>
    <w:rsid w:val="002F71A4"/>
    <w:rsid w:val="002F735D"/>
    <w:rsid w:val="002F73F0"/>
    <w:rsid w:val="002F756B"/>
    <w:rsid w:val="002F761D"/>
    <w:rsid w:val="002F7641"/>
    <w:rsid w:val="002F76CC"/>
    <w:rsid w:val="002F7711"/>
    <w:rsid w:val="002F78C9"/>
    <w:rsid w:val="002F7A75"/>
    <w:rsid w:val="002F7ACB"/>
    <w:rsid w:val="002F7ADB"/>
    <w:rsid w:val="002F7B0C"/>
    <w:rsid w:val="002F7B9D"/>
    <w:rsid w:val="002F7D5C"/>
    <w:rsid w:val="002F7D64"/>
    <w:rsid w:val="002F7D8D"/>
    <w:rsid w:val="002F7E3D"/>
    <w:rsid w:val="002F7E43"/>
    <w:rsid w:val="002F7EED"/>
    <w:rsid w:val="002F7F4E"/>
    <w:rsid w:val="002FA419"/>
    <w:rsid w:val="003001FB"/>
    <w:rsid w:val="00300317"/>
    <w:rsid w:val="00300390"/>
    <w:rsid w:val="00300414"/>
    <w:rsid w:val="00300419"/>
    <w:rsid w:val="003004DF"/>
    <w:rsid w:val="0030051C"/>
    <w:rsid w:val="003006C3"/>
    <w:rsid w:val="0030072D"/>
    <w:rsid w:val="003007BC"/>
    <w:rsid w:val="00300917"/>
    <w:rsid w:val="0030092E"/>
    <w:rsid w:val="0030094E"/>
    <w:rsid w:val="00300978"/>
    <w:rsid w:val="003009FB"/>
    <w:rsid w:val="00300B4A"/>
    <w:rsid w:val="00300BBB"/>
    <w:rsid w:val="00300C38"/>
    <w:rsid w:val="00300CFF"/>
    <w:rsid w:val="00300D18"/>
    <w:rsid w:val="00300D43"/>
    <w:rsid w:val="00300D5E"/>
    <w:rsid w:val="00300DEF"/>
    <w:rsid w:val="00300EF6"/>
    <w:rsid w:val="00300F18"/>
    <w:rsid w:val="0030121D"/>
    <w:rsid w:val="0030130E"/>
    <w:rsid w:val="00301425"/>
    <w:rsid w:val="00301560"/>
    <w:rsid w:val="00301598"/>
    <w:rsid w:val="00301683"/>
    <w:rsid w:val="003016A5"/>
    <w:rsid w:val="0030178C"/>
    <w:rsid w:val="003018F4"/>
    <w:rsid w:val="00301991"/>
    <w:rsid w:val="00301AE1"/>
    <w:rsid w:val="00301BD5"/>
    <w:rsid w:val="00301BF0"/>
    <w:rsid w:val="00301BF9"/>
    <w:rsid w:val="00301C42"/>
    <w:rsid w:val="00301CD2"/>
    <w:rsid w:val="00301D91"/>
    <w:rsid w:val="00301E9E"/>
    <w:rsid w:val="00301F3B"/>
    <w:rsid w:val="00301F84"/>
    <w:rsid w:val="00302131"/>
    <w:rsid w:val="0030227F"/>
    <w:rsid w:val="003024D2"/>
    <w:rsid w:val="003024D4"/>
    <w:rsid w:val="00302556"/>
    <w:rsid w:val="00302667"/>
    <w:rsid w:val="00302680"/>
    <w:rsid w:val="00302794"/>
    <w:rsid w:val="003027BB"/>
    <w:rsid w:val="003027C1"/>
    <w:rsid w:val="00302803"/>
    <w:rsid w:val="00302923"/>
    <w:rsid w:val="00302B0E"/>
    <w:rsid w:val="00302E29"/>
    <w:rsid w:val="00302EA9"/>
    <w:rsid w:val="0030303B"/>
    <w:rsid w:val="0030306A"/>
    <w:rsid w:val="00303195"/>
    <w:rsid w:val="00303226"/>
    <w:rsid w:val="00303304"/>
    <w:rsid w:val="0030335B"/>
    <w:rsid w:val="003035D4"/>
    <w:rsid w:val="00303628"/>
    <w:rsid w:val="00303699"/>
    <w:rsid w:val="003036FA"/>
    <w:rsid w:val="0030371F"/>
    <w:rsid w:val="003037DB"/>
    <w:rsid w:val="00303818"/>
    <w:rsid w:val="00303897"/>
    <w:rsid w:val="003039D0"/>
    <w:rsid w:val="003039F8"/>
    <w:rsid w:val="00303A15"/>
    <w:rsid w:val="00303AD7"/>
    <w:rsid w:val="00303C52"/>
    <w:rsid w:val="00303CF1"/>
    <w:rsid w:val="00303D6E"/>
    <w:rsid w:val="00303D71"/>
    <w:rsid w:val="00303E95"/>
    <w:rsid w:val="00303F8A"/>
    <w:rsid w:val="00303F90"/>
    <w:rsid w:val="00304034"/>
    <w:rsid w:val="00304045"/>
    <w:rsid w:val="003040B7"/>
    <w:rsid w:val="003040F7"/>
    <w:rsid w:val="00304121"/>
    <w:rsid w:val="003041DC"/>
    <w:rsid w:val="00304362"/>
    <w:rsid w:val="00304642"/>
    <w:rsid w:val="00304669"/>
    <w:rsid w:val="00304702"/>
    <w:rsid w:val="0030478D"/>
    <w:rsid w:val="00304793"/>
    <w:rsid w:val="0030492F"/>
    <w:rsid w:val="003049F5"/>
    <w:rsid w:val="00304AE3"/>
    <w:rsid w:val="00304C42"/>
    <w:rsid w:val="00304DC9"/>
    <w:rsid w:val="00304DF7"/>
    <w:rsid w:val="00304E92"/>
    <w:rsid w:val="00304EC2"/>
    <w:rsid w:val="00304F6A"/>
    <w:rsid w:val="00304FC0"/>
    <w:rsid w:val="00305104"/>
    <w:rsid w:val="003051AB"/>
    <w:rsid w:val="003051B2"/>
    <w:rsid w:val="0030526C"/>
    <w:rsid w:val="003053C8"/>
    <w:rsid w:val="003053DF"/>
    <w:rsid w:val="00305525"/>
    <w:rsid w:val="00305565"/>
    <w:rsid w:val="00305659"/>
    <w:rsid w:val="0030567C"/>
    <w:rsid w:val="00305825"/>
    <w:rsid w:val="0030583F"/>
    <w:rsid w:val="00305A35"/>
    <w:rsid w:val="00305BC4"/>
    <w:rsid w:val="00305D76"/>
    <w:rsid w:val="00305E3C"/>
    <w:rsid w:val="00305F08"/>
    <w:rsid w:val="00305F44"/>
    <w:rsid w:val="003060A8"/>
    <w:rsid w:val="003061DC"/>
    <w:rsid w:val="00306257"/>
    <w:rsid w:val="00306589"/>
    <w:rsid w:val="003066DB"/>
    <w:rsid w:val="0030670D"/>
    <w:rsid w:val="003067F7"/>
    <w:rsid w:val="00306913"/>
    <w:rsid w:val="00306918"/>
    <w:rsid w:val="003069C2"/>
    <w:rsid w:val="003069E4"/>
    <w:rsid w:val="003069F1"/>
    <w:rsid w:val="00306A46"/>
    <w:rsid w:val="00306ABE"/>
    <w:rsid w:val="00306ADE"/>
    <w:rsid w:val="00306BDC"/>
    <w:rsid w:val="00306C24"/>
    <w:rsid w:val="00307013"/>
    <w:rsid w:val="00307246"/>
    <w:rsid w:val="003072B3"/>
    <w:rsid w:val="003073D6"/>
    <w:rsid w:val="003073E6"/>
    <w:rsid w:val="003074F0"/>
    <w:rsid w:val="003076B6"/>
    <w:rsid w:val="003076E1"/>
    <w:rsid w:val="00307858"/>
    <w:rsid w:val="00307873"/>
    <w:rsid w:val="003078AF"/>
    <w:rsid w:val="003078C0"/>
    <w:rsid w:val="0030794C"/>
    <w:rsid w:val="00307951"/>
    <w:rsid w:val="00307A54"/>
    <w:rsid w:val="00307B32"/>
    <w:rsid w:val="00307E5F"/>
    <w:rsid w:val="0031009E"/>
    <w:rsid w:val="003101E0"/>
    <w:rsid w:val="003101F6"/>
    <w:rsid w:val="0031021C"/>
    <w:rsid w:val="003103E5"/>
    <w:rsid w:val="003103E6"/>
    <w:rsid w:val="003104B7"/>
    <w:rsid w:val="003104CA"/>
    <w:rsid w:val="00310682"/>
    <w:rsid w:val="003106A8"/>
    <w:rsid w:val="00310735"/>
    <w:rsid w:val="0031097E"/>
    <w:rsid w:val="00310A50"/>
    <w:rsid w:val="00310AE6"/>
    <w:rsid w:val="00310C50"/>
    <w:rsid w:val="00310C54"/>
    <w:rsid w:val="00310C76"/>
    <w:rsid w:val="00310C98"/>
    <w:rsid w:val="00310DD9"/>
    <w:rsid w:val="00310E9E"/>
    <w:rsid w:val="0031117A"/>
    <w:rsid w:val="003111DA"/>
    <w:rsid w:val="0031129E"/>
    <w:rsid w:val="0031129F"/>
    <w:rsid w:val="00311567"/>
    <w:rsid w:val="00311609"/>
    <w:rsid w:val="003116B9"/>
    <w:rsid w:val="00311843"/>
    <w:rsid w:val="003119C6"/>
    <w:rsid w:val="003119DC"/>
    <w:rsid w:val="003119EE"/>
    <w:rsid w:val="00311B1C"/>
    <w:rsid w:val="00311B31"/>
    <w:rsid w:val="00311C5F"/>
    <w:rsid w:val="00311CD7"/>
    <w:rsid w:val="00311DAA"/>
    <w:rsid w:val="00311E2E"/>
    <w:rsid w:val="00311E3D"/>
    <w:rsid w:val="00311F07"/>
    <w:rsid w:val="00311F19"/>
    <w:rsid w:val="00311FC2"/>
    <w:rsid w:val="00312075"/>
    <w:rsid w:val="00312109"/>
    <w:rsid w:val="00312284"/>
    <w:rsid w:val="003123D6"/>
    <w:rsid w:val="0031255A"/>
    <w:rsid w:val="0031267C"/>
    <w:rsid w:val="003126D0"/>
    <w:rsid w:val="0031275E"/>
    <w:rsid w:val="00312778"/>
    <w:rsid w:val="00312B1A"/>
    <w:rsid w:val="00312C77"/>
    <w:rsid w:val="00312D87"/>
    <w:rsid w:val="00312E27"/>
    <w:rsid w:val="00312E83"/>
    <w:rsid w:val="00312EDC"/>
    <w:rsid w:val="00312F74"/>
    <w:rsid w:val="00313098"/>
    <w:rsid w:val="003130FC"/>
    <w:rsid w:val="0031316F"/>
    <w:rsid w:val="0031335B"/>
    <w:rsid w:val="00313461"/>
    <w:rsid w:val="003135BD"/>
    <w:rsid w:val="003136E7"/>
    <w:rsid w:val="003136F4"/>
    <w:rsid w:val="00313772"/>
    <w:rsid w:val="003137F4"/>
    <w:rsid w:val="00313829"/>
    <w:rsid w:val="00313881"/>
    <w:rsid w:val="003138F6"/>
    <w:rsid w:val="003139A8"/>
    <w:rsid w:val="003139FA"/>
    <w:rsid w:val="00313C1F"/>
    <w:rsid w:val="00313CB2"/>
    <w:rsid w:val="00313D80"/>
    <w:rsid w:val="00313DCE"/>
    <w:rsid w:val="00313DDA"/>
    <w:rsid w:val="00313EAF"/>
    <w:rsid w:val="00313EE4"/>
    <w:rsid w:val="00313F21"/>
    <w:rsid w:val="00313FF5"/>
    <w:rsid w:val="00314014"/>
    <w:rsid w:val="00314235"/>
    <w:rsid w:val="003142ED"/>
    <w:rsid w:val="003143FE"/>
    <w:rsid w:val="00314539"/>
    <w:rsid w:val="0031465C"/>
    <w:rsid w:val="0031474F"/>
    <w:rsid w:val="00314936"/>
    <w:rsid w:val="0031498D"/>
    <w:rsid w:val="00314A1D"/>
    <w:rsid w:val="00314B36"/>
    <w:rsid w:val="00314BB2"/>
    <w:rsid w:val="00314C04"/>
    <w:rsid w:val="00314D91"/>
    <w:rsid w:val="00314E87"/>
    <w:rsid w:val="00314F70"/>
    <w:rsid w:val="00314FF5"/>
    <w:rsid w:val="00315111"/>
    <w:rsid w:val="00315137"/>
    <w:rsid w:val="003151D9"/>
    <w:rsid w:val="00315264"/>
    <w:rsid w:val="00315337"/>
    <w:rsid w:val="0031545A"/>
    <w:rsid w:val="00315480"/>
    <w:rsid w:val="0031548B"/>
    <w:rsid w:val="0031564F"/>
    <w:rsid w:val="003156F7"/>
    <w:rsid w:val="00315710"/>
    <w:rsid w:val="003159A1"/>
    <w:rsid w:val="003159E1"/>
    <w:rsid w:val="00315AF6"/>
    <w:rsid w:val="00315C16"/>
    <w:rsid w:val="00315C32"/>
    <w:rsid w:val="00315C55"/>
    <w:rsid w:val="003160A8"/>
    <w:rsid w:val="003160BF"/>
    <w:rsid w:val="003160FB"/>
    <w:rsid w:val="0031615D"/>
    <w:rsid w:val="003161A9"/>
    <w:rsid w:val="00316359"/>
    <w:rsid w:val="003163C7"/>
    <w:rsid w:val="00316466"/>
    <w:rsid w:val="00316539"/>
    <w:rsid w:val="00316541"/>
    <w:rsid w:val="0031659A"/>
    <w:rsid w:val="003165CC"/>
    <w:rsid w:val="0031669A"/>
    <w:rsid w:val="00316731"/>
    <w:rsid w:val="00316757"/>
    <w:rsid w:val="003167B3"/>
    <w:rsid w:val="0031683E"/>
    <w:rsid w:val="00316920"/>
    <w:rsid w:val="003169DE"/>
    <w:rsid w:val="00316B23"/>
    <w:rsid w:val="00316C7D"/>
    <w:rsid w:val="00316D50"/>
    <w:rsid w:val="00316D8B"/>
    <w:rsid w:val="00317251"/>
    <w:rsid w:val="00317278"/>
    <w:rsid w:val="00317313"/>
    <w:rsid w:val="003173B0"/>
    <w:rsid w:val="003173BC"/>
    <w:rsid w:val="003173EE"/>
    <w:rsid w:val="00317592"/>
    <w:rsid w:val="0031761A"/>
    <w:rsid w:val="003176A5"/>
    <w:rsid w:val="00317790"/>
    <w:rsid w:val="003179C2"/>
    <w:rsid w:val="00317A6B"/>
    <w:rsid w:val="00317C92"/>
    <w:rsid w:val="00317D3B"/>
    <w:rsid w:val="00317D50"/>
    <w:rsid w:val="00317D6A"/>
    <w:rsid w:val="00317EA6"/>
    <w:rsid w:val="00317ED2"/>
    <w:rsid w:val="0032002D"/>
    <w:rsid w:val="00320122"/>
    <w:rsid w:val="003201F7"/>
    <w:rsid w:val="003203D3"/>
    <w:rsid w:val="0032059E"/>
    <w:rsid w:val="00320652"/>
    <w:rsid w:val="003206A4"/>
    <w:rsid w:val="00320702"/>
    <w:rsid w:val="00320706"/>
    <w:rsid w:val="00320A71"/>
    <w:rsid w:val="00320ADF"/>
    <w:rsid w:val="00320B24"/>
    <w:rsid w:val="00320B49"/>
    <w:rsid w:val="00320C51"/>
    <w:rsid w:val="00320D03"/>
    <w:rsid w:val="00320EAD"/>
    <w:rsid w:val="00321037"/>
    <w:rsid w:val="003210C3"/>
    <w:rsid w:val="00321143"/>
    <w:rsid w:val="003211B5"/>
    <w:rsid w:val="00321365"/>
    <w:rsid w:val="00321367"/>
    <w:rsid w:val="003214F2"/>
    <w:rsid w:val="00321524"/>
    <w:rsid w:val="00321545"/>
    <w:rsid w:val="00321551"/>
    <w:rsid w:val="003215E8"/>
    <w:rsid w:val="0032165D"/>
    <w:rsid w:val="003216A0"/>
    <w:rsid w:val="003216EA"/>
    <w:rsid w:val="003216ED"/>
    <w:rsid w:val="0032176A"/>
    <w:rsid w:val="00321790"/>
    <w:rsid w:val="00321796"/>
    <w:rsid w:val="00321928"/>
    <w:rsid w:val="00321932"/>
    <w:rsid w:val="00321965"/>
    <w:rsid w:val="00321B74"/>
    <w:rsid w:val="00321C81"/>
    <w:rsid w:val="00321CB9"/>
    <w:rsid w:val="00321D49"/>
    <w:rsid w:val="00321E93"/>
    <w:rsid w:val="00321FE8"/>
    <w:rsid w:val="00322199"/>
    <w:rsid w:val="00322224"/>
    <w:rsid w:val="00322252"/>
    <w:rsid w:val="00322291"/>
    <w:rsid w:val="0032234B"/>
    <w:rsid w:val="0032242F"/>
    <w:rsid w:val="003224B1"/>
    <w:rsid w:val="00322567"/>
    <w:rsid w:val="00322570"/>
    <w:rsid w:val="00322687"/>
    <w:rsid w:val="003226F1"/>
    <w:rsid w:val="003227AD"/>
    <w:rsid w:val="0032284F"/>
    <w:rsid w:val="00322875"/>
    <w:rsid w:val="003228A0"/>
    <w:rsid w:val="003228AB"/>
    <w:rsid w:val="00322975"/>
    <w:rsid w:val="003229A1"/>
    <w:rsid w:val="003229CF"/>
    <w:rsid w:val="00322A8B"/>
    <w:rsid w:val="00322C55"/>
    <w:rsid w:val="00322CB3"/>
    <w:rsid w:val="00322D2A"/>
    <w:rsid w:val="00322D86"/>
    <w:rsid w:val="00322DB7"/>
    <w:rsid w:val="00322F9C"/>
    <w:rsid w:val="0032306B"/>
    <w:rsid w:val="0032328A"/>
    <w:rsid w:val="00323320"/>
    <w:rsid w:val="003233E5"/>
    <w:rsid w:val="003233EB"/>
    <w:rsid w:val="00323446"/>
    <w:rsid w:val="0032344E"/>
    <w:rsid w:val="00323564"/>
    <w:rsid w:val="00323640"/>
    <w:rsid w:val="0032383C"/>
    <w:rsid w:val="00323953"/>
    <w:rsid w:val="0032397D"/>
    <w:rsid w:val="00323A70"/>
    <w:rsid w:val="00323AF9"/>
    <w:rsid w:val="00323BC3"/>
    <w:rsid w:val="00323C5F"/>
    <w:rsid w:val="00323D42"/>
    <w:rsid w:val="00323D7D"/>
    <w:rsid w:val="00323DB6"/>
    <w:rsid w:val="00323EDB"/>
    <w:rsid w:val="00324043"/>
    <w:rsid w:val="003243A1"/>
    <w:rsid w:val="0032447B"/>
    <w:rsid w:val="00324595"/>
    <w:rsid w:val="0032464C"/>
    <w:rsid w:val="003247B1"/>
    <w:rsid w:val="0032481D"/>
    <w:rsid w:val="003248FD"/>
    <w:rsid w:val="0032494C"/>
    <w:rsid w:val="00324BDE"/>
    <w:rsid w:val="00324C47"/>
    <w:rsid w:val="00324C9D"/>
    <w:rsid w:val="00324E70"/>
    <w:rsid w:val="00324F16"/>
    <w:rsid w:val="003250E4"/>
    <w:rsid w:val="003251F6"/>
    <w:rsid w:val="003252B4"/>
    <w:rsid w:val="00325318"/>
    <w:rsid w:val="0032537E"/>
    <w:rsid w:val="00325385"/>
    <w:rsid w:val="003253D6"/>
    <w:rsid w:val="0032547A"/>
    <w:rsid w:val="0032557B"/>
    <w:rsid w:val="003255CB"/>
    <w:rsid w:val="0032567A"/>
    <w:rsid w:val="0032569B"/>
    <w:rsid w:val="003256CE"/>
    <w:rsid w:val="00325771"/>
    <w:rsid w:val="003257A1"/>
    <w:rsid w:val="003257E2"/>
    <w:rsid w:val="00325907"/>
    <w:rsid w:val="00325975"/>
    <w:rsid w:val="00325985"/>
    <w:rsid w:val="00325A5E"/>
    <w:rsid w:val="00325A69"/>
    <w:rsid w:val="00325B8A"/>
    <w:rsid w:val="00325DF0"/>
    <w:rsid w:val="00325E69"/>
    <w:rsid w:val="00325E9C"/>
    <w:rsid w:val="00325ED0"/>
    <w:rsid w:val="00326059"/>
    <w:rsid w:val="00326110"/>
    <w:rsid w:val="00326238"/>
    <w:rsid w:val="0032624B"/>
    <w:rsid w:val="00326257"/>
    <w:rsid w:val="0032640B"/>
    <w:rsid w:val="00326571"/>
    <w:rsid w:val="00326598"/>
    <w:rsid w:val="00326679"/>
    <w:rsid w:val="00326722"/>
    <w:rsid w:val="00326745"/>
    <w:rsid w:val="003267E6"/>
    <w:rsid w:val="0032687F"/>
    <w:rsid w:val="00326996"/>
    <w:rsid w:val="00326A81"/>
    <w:rsid w:val="00326ADC"/>
    <w:rsid w:val="00326AE9"/>
    <w:rsid w:val="00326B8F"/>
    <w:rsid w:val="00326C0B"/>
    <w:rsid w:val="00326CDC"/>
    <w:rsid w:val="00326CEB"/>
    <w:rsid w:val="00326D48"/>
    <w:rsid w:val="00326DC9"/>
    <w:rsid w:val="00326E24"/>
    <w:rsid w:val="00326E53"/>
    <w:rsid w:val="00326EC4"/>
    <w:rsid w:val="00326F47"/>
    <w:rsid w:val="00326FF8"/>
    <w:rsid w:val="003270B5"/>
    <w:rsid w:val="003271A0"/>
    <w:rsid w:val="00327354"/>
    <w:rsid w:val="003274A8"/>
    <w:rsid w:val="003274F6"/>
    <w:rsid w:val="003277AC"/>
    <w:rsid w:val="003277C4"/>
    <w:rsid w:val="003277E3"/>
    <w:rsid w:val="00327814"/>
    <w:rsid w:val="00327B03"/>
    <w:rsid w:val="00327B0E"/>
    <w:rsid w:val="00327B1E"/>
    <w:rsid w:val="00327BDC"/>
    <w:rsid w:val="00327DA7"/>
    <w:rsid w:val="00327EB4"/>
    <w:rsid w:val="00327F6E"/>
    <w:rsid w:val="00327FCF"/>
    <w:rsid w:val="00330058"/>
    <w:rsid w:val="0033013C"/>
    <w:rsid w:val="00330145"/>
    <w:rsid w:val="0033017E"/>
    <w:rsid w:val="00330184"/>
    <w:rsid w:val="00330380"/>
    <w:rsid w:val="003303A4"/>
    <w:rsid w:val="003304BD"/>
    <w:rsid w:val="00330791"/>
    <w:rsid w:val="003307DD"/>
    <w:rsid w:val="00330943"/>
    <w:rsid w:val="00330987"/>
    <w:rsid w:val="003309D7"/>
    <w:rsid w:val="00330B10"/>
    <w:rsid w:val="00330B4E"/>
    <w:rsid w:val="00330B5D"/>
    <w:rsid w:val="00330B6F"/>
    <w:rsid w:val="00330C1A"/>
    <w:rsid w:val="00330CF1"/>
    <w:rsid w:val="00330DFA"/>
    <w:rsid w:val="00331056"/>
    <w:rsid w:val="003310CB"/>
    <w:rsid w:val="0033117E"/>
    <w:rsid w:val="00331217"/>
    <w:rsid w:val="003312D0"/>
    <w:rsid w:val="003313AD"/>
    <w:rsid w:val="0033142B"/>
    <w:rsid w:val="003315E5"/>
    <w:rsid w:val="00331698"/>
    <w:rsid w:val="00331753"/>
    <w:rsid w:val="003317A1"/>
    <w:rsid w:val="00331A88"/>
    <w:rsid w:val="00331AA7"/>
    <w:rsid w:val="00331AC3"/>
    <w:rsid w:val="00331B39"/>
    <w:rsid w:val="00331CE1"/>
    <w:rsid w:val="00331E2B"/>
    <w:rsid w:val="0033210D"/>
    <w:rsid w:val="0033216F"/>
    <w:rsid w:val="0033232D"/>
    <w:rsid w:val="00332375"/>
    <w:rsid w:val="00332432"/>
    <w:rsid w:val="003324CF"/>
    <w:rsid w:val="003325FA"/>
    <w:rsid w:val="00332605"/>
    <w:rsid w:val="00332638"/>
    <w:rsid w:val="0033268A"/>
    <w:rsid w:val="00332728"/>
    <w:rsid w:val="003328FD"/>
    <w:rsid w:val="0033292B"/>
    <w:rsid w:val="0033293F"/>
    <w:rsid w:val="003329AD"/>
    <w:rsid w:val="00332AE0"/>
    <w:rsid w:val="00332AEF"/>
    <w:rsid w:val="00332BCE"/>
    <w:rsid w:val="00332C1C"/>
    <w:rsid w:val="00332C84"/>
    <w:rsid w:val="00332EA0"/>
    <w:rsid w:val="00332F42"/>
    <w:rsid w:val="0033303D"/>
    <w:rsid w:val="00333338"/>
    <w:rsid w:val="0033334E"/>
    <w:rsid w:val="00333388"/>
    <w:rsid w:val="00333432"/>
    <w:rsid w:val="00333497"/>
    <w:rsid w:val="0033350C"/>
    <w:rsid w:val="00333555"/>
    <w:rsid w:val="003335B1"/>
    <w:rsid w:val="003335E6"/>
    <w:rsid w:val="003336CD"/>
    <w:rsid w:val="003336DC"/>
    <w:rsid w:val="00333703"/>
    <w:rsid w:val="003337D7"/>
    <w:rsid w:val="0033381E"/>
    <w:rsid w:val="00333A1E"/>
    <w:rsid w:val="00333A4E"/>
    <w:rsid w:val="00333AD2"/>
    <w:rsid w:val="00333B8E"/>
    <w:rsid w:val="00333C07"/>
    <w:rsid w:val="00333C10"/>
    <w:rsid w:val="00333C32"/>
    <w:rsid w:val="00333CB8"/>
    <w:rsid w:val="00333DA4"/>
    <w:rsid w:val="00333DE2"/>
    <w:rsid w:val="00333F5D"/>
    <w:rsid w:val="00333FED"/>
    <w:rsid w:val="00334070"/>
    <w:rsid w:val="003340FC"/>
    <w:rsid w:val="00334177"/>
    <w:rsid w:val="003343A5"/>
    <w:rsid w:val="00334403"/>
    <w:rsid w:val="0033443A"/>
    <w:rsid w:val="0033444C"/>
    <w:rsid w:val="0033448F"/>
    <w:rsid w:val="0033451D"/>
    <w:rsid w:val="003345C2"/>
    <w:rsid w:val="0033467F"/>
    <w:rsid w:val="0033469B"/>
    <w:rsid w:val="003346EA"/>
    <w:rsid w:val="003347A5"/>
    <w:rsid w:val="0033481A"/>
    <w:rsid w:val="0033493A"/>
    <w:rsid w:val="0033493B"/>
    <w:rsid w:val="00334972"/>
    <w:rsid w:val="00334A25"/>
    <w:rsid w:val="00334A5F"/>
    <w:rsid w:val="00334E90"/>
    <w:rsid w:val="00334E91"/>
    <w:rsid w:val="00334EF6"/>
    <w:rsid w:val="00334FA6"/>
    <w:rsid w:val="00334FCD"/>
    <w:rsid w:val="003350CA"/>
    <w:rsid w:val="0033514C"/>
    <w:rsid w:val="003351B0"/>
    <w:rsid w:val="00335391"/>
    <w:rsid w:val="00335445"/>
    <w:rsid w:val="0033553F"/>
    <w:rsid w:val="003355C0"/>
    <w:rsid w:val="003356F1"/>
    <w:rsid w:val="00335914"/>
    <w:rsid w:val="00335936"/>
    <w:rsid w:val="00335980"/>
    <w:rsid w:val="00335984"/>
    <w:rsid w:val="003359C2"/>
    <w:rsid w:val="00335AFC"/>
    <w:rsid w:val="00335B9C"/>
    <w:rsid w:val="00335E87"/>
    <w:rsid w:val="00335F78"/>
    <w:rsid w:val="0033600A"/>
    <w:rsid w:val="00336033"/>
    <w:rsid w:val="00336048"/>
    <w:rsid w:val="0033609D"/>
    <w:rsid w:val="00336188"/>
    <w:rsid w:val="0033629C"/>
    <w:rsid w:val="003362B8"/>
    <w:rsid w:val="00336329"/>
    <w:rsid w:val="003363A2"/>
    <w:rsid w:val="0033645E"/>
    <w:rsid w:val="003364A3"/>
    <w:rsid w:val="00336507"/>
    <w:rsid w:val="003366E6"/>
    <w:rsid w:val="00336725"/>
    <w:rsid w:val="0033672F"/>
    <w:rsid w:val="0033679E"/>
    <w:rsid w:val="003367FA"/>
    <w:rsid w:val="00336963"/>
    <w:rsid w:val="00336AE2"/>
    <w:rsid w:val="00336C89"/>
    <w:rsid w:val="00336D32"/>
    <w:rsid w:val="00336DBB"/>
    <w:rsid w:val="00336E3F"/>
    <w:rsid w:val="00336E99"/>
    <w:rsid w:val="00336FB1"/>
    <w:rsid w:val="0033700C"/>
    <w:rsid w:val="00337080"/>
    <w:rsid w:val="003370FC"/>
    <w:rsid w:val="0033740C"/>
    <w:rsid w:val="00337494"/>
    <w:rsid w:val="003375C4"/>
    <w:rsid w:val="003375D8"/>
    <w:rsid w:val="003375FF"/>
    <w:rsid w:val="00337686"/>
    <w:rsid w:val="0033772D"/>
    <w:rsid w:val="00337832"/>
    <w:rsid w:val="00337A53"/>
    <w:rsid w:val="00337B7D"/>
    <w:rsid w:val="00337D85"/>
    <w:rsid w:val="00337EFC"/>
    <w:rsid w:val="00337FBC"/>
    <w:rsid w:val="003401A1"/>
    <w:rsid w:val="003401B7"/>
    <w:rsid w:val="0034029F"/>
    <w:rsid w:val="003402A2"/>
    <w:rsid w:val="003403E8"/>
    <w:rsid w:val="00340473"/>
    <w:rsid w:val="00340530"/>
    <w:rsid w:val="00340579"/>
    <w:rsid w:val="00340720"/>
    <w:rsid w:val="00340774"/>
    <w:rsid w:val="00340778"/>
    <w:rsid w:val="003408F8"/>
    <w:rsid w:val="0034092C"/>
    <w:rsid w:val="00340A9D"/>
    <w:rsid w:val="00340AF1"/>
    <w:rsid w:val="00340C33"/>
    <w:rsid w:val="00340C92"/>
    <w:rsid w:val="00340D15"/>
    <w:rsid w:val="00340D1E"/>
    <w:rsid w:val="00340D78"/>
    <w:rsid w:val="00340EFE"/>
    <w:rsid w:val="00340F33"/>
    <w:rsid w:val="003410BE"/>
    <w:rsid w:val="003411C7"/>
    <w:rsid w:val="003412AE"/>
    <w:rsid w:val="003412CB"/>
    <w:rsid w:val="00341387"/>
    <w:rsid w:val="003414B8"/>
    <w:rsid w:val="00341658"/>
    <w:rsid w:val="00341665"/>
    <w:rsid w:val="00341A69"/>
    <w:rsid w:val="00341AFD"/>
    <w:rsid w:val="00341DF0"/>
    <w:rsid w:val="00341EFB"/>
    <w:rsid w:val="00341F9B"/>
    <w:rsid w:val="00341FE1"/>
    <w:rsid w:val="003420E0"/>
    <w:rsid w:val="003420F1"/>
    <w:rsid w:val="0034215E"/>
    <w:rsid w:val="00342195"/>
    <w:rsid w:val="0034222F"/>
    <w:rsid w:val="003422DC"/>
    <w:rsid w:val="00342304"/>
    <w:rsid w:val="00342325"/>
    <w:rsid w:val="00342351"/>
    <w:rsid w:val="00342512"/>
    <w:rsid w:val="00342572"/>
    <w:rsid w:val="00342648"/>
    <w:rsid w:val="00342723"/>
    <w:rsid w:val="0034286B"/>
    <w:rsid w:val="003428FD"/>
    <w:rsid w:val="00342948"/>
    <w:rsid w:val="00342A38"/>
    <w:rsid w:val="00342A89"/>
    <w:rsid w:val="00342AA0"/>
    <w:rsid w:val="00342B3A"/>
    <w:rsid w:val="00342DDD"/>
    <w:rsid w:val="00342E2C"/>
    <w:rsid w:val="00342E34"/>
    <w:rsid w:val="00342EB8"/>
    <w:rsid w:val="00342ED5"/>
    <w:rsid w:val="00343021"/>
    <w:rsid w:val="003430FC"/>
    <w:rsid w:val="00343291"/>
    <w:rsid w:val="003432E4"/>
    <w:rsid w:val="00343345"/>
    <w:rsid w:val="00343486"/>
    <w:rsid w:val="00343538"/>
    <w:rsid w:val="00343540"/>
    <w:rsid w:val="00343552"/>
    <w:rsid w:val="003436BD"/>
    <w:rsid w:val="003436F5"/>
    <w:rsid w:val="0034376D"/>
    <w:rsid w:val="00343814"/>
    <w:rsid w:val="00343831"/>
    <w:rsid w:val="003438AF"/>
    <w:rsid w:val="00343993"/>
    <w:rsid w:val="00343B25"/>
    <w:rsid w:val="00343C0E"/>
    <w:rsid w:val="00343C1B"/>
    <w:rsid w:val="00343C42"/>
    <w:rsid w:val="00343EB7"/>
    <w:rsid w:val="00344169"/>
    <w:rsid w:val="0034417D"/>
    <w:rsid w:val="0034423F"/>
    <w:rsid w:val="00344488"/>
    <w:rsid w:val="003444D7"/>
    <w:rsid w:val="0034478B"/>
    <w:rsid w:val="0034478D"/>
    <w:rsid w:val="003447CA"/>
    <w:rsid w:val="00344850"/>
    <w:rsid w:val="00344875"/>
    <w:rsid w:val="00344955"/>
    <w:rsid w:val="00344A48"/>
    <w:rsid w:val="00344AD8"/>
    <w:rsid w:val="00344AF6"/>
    <w:rsid w:val="00344BEC"/>
    <w:rsid w:val="00344EF4"/>
    <w:rsid w:val="00344F41"/>
    <w:rsid w:val="00344FBE"/>
    <w:rsid w:val="00344FCE"/>
    <w:rsid w:val="00345096"/>
    <w:rsid w:val="003450FE"/>
    <w:rsid w:val="003451A0"/>
    <w:rsid w:val="00345202"/>
    <w:rsid w:val="003452BF"/>
    <w:rsid w:val="003452F3"/>
    <w:rsid w:val="0034557F"/>
    <w:rsid w:val="00345663"/>
    <w:rsid w:val="003456FA"/>
    <w:rsid w:val="00345747"/>
    <w:rsid w:val="00345850"/>
    <w:rsid w:val="0034589D"/>
    <w:rsid w:val="003459C0"/>
    <w:rsid w:val="00345D02"/>
    <w:rsid w:val="00345FC9"/>
    <w:rsid w:val="0034606D"/>
    <w:rsid w:val="003460B6"/>
    <w:rsid w:val="003460F1"/>
    <w:rsid w:val="0034617F"/>
    <w:rsid w:val="0034619E"/>
    <w:rsid w:val="0034623C"/>
    <w:rsid w:val="003462B5"/>
    <w:rsid w:val="003462F7"/>
    <w:rsid w:val="00346465"/>
    <w:rsid w:val="00346565"/>
    <w:rsid w:val="00346645"/>
    <w:rsid w:val="003466F4"/>
    <w:rsid w:val="003467AF"/>
    <w:rsid w:val="003468CC"/>
    <w:rsid w:val="003468D5"/>
    <w:rsid w:val="003469A6"/>
    <w:rsid w:val="00346B7A"/>
    <w:rsid w:val="00346BDE"/>
    <w:rsid w:val="00346C6C"/>
    <w:rsid w:val="00346CEB"/>
    <w:rsid w:val="00346D54"/>
    <w:rsid w:val="00346D74"/>
    <w:rsid w:val="00346DBF"/>
    <w:rsid w:val="00346EA5"/>
    <w:rsid w:val="003470A4"/>
    <w:rsid w:val="00347189"/>
    <w:rsid w:val="003473B8"/>
    <w:rsid w:val="003473BB"/>
    <w:rsid w:val="003473C6"/>
    <w:rsid w:val="003474B4"/>
    <w:rsid w:val="00347532"/>
    <w:rsid w:val="00347537"/>
    <w:rsid w:val="003475C6"/>
    <w:rsid w:val="00347756"/>
    <w:rsid w:val="00347782"/>
    <w:rsid w:val="003477AF"/>
    <w:rsid w:val="00347849"/>
    <w:rsid w:val="0034785A"/>
    <w:rsid w:val="00347D00"/>
    <w:rsid w:val="00347D63"/>
    <w:rsid w:val="003500EF"/>
    <w:rsid w:val="003502C7"/>
    <w:rsid w:val="0035032A"/>
    <w:rsid w:val="00350394"/>
    <w:rsid w:val="00350492"/>
    <w:rsid w:val="003505B5"/>
    <w:rsid w:val="00350650"/>
    <w:rsid w:val="0035066E"/>
    <w:rsid w:val="00350758"/>
    <w:rsid w:val="0035076D"/>
    <w:rsid w:val="003507BA"/>
    <w:rsid w:val="00350848"/>
    <w:rsid w:val="003509AD"/>
    <w:rsid w:val="003509E5"/>
    <w:rsid w:val="00350A3B"/>
    <w:rsid w:val="00350ADE"/>
    <w:rsid w:val="00350E0F"/>
    <w:rsid w:val="00350EEC"/>
    <w:rsid w:val="00350F3D"/>
    <w:rsid w:val="00350F53"/>
    <w:rsid w:val="0035103E"/>
    <w:rsid w:val="00351094"/>
    <w:rsid w:val="00351184"/>
    <w:rsid w:val="00351198"/>
    <w:rsid w:val="003511F6"/>
    <w:rsid w:val="003511F9"/>
    <w:rsid w:val="003513E4"/>
    <w:rsid w:val="003515C3"/>
    <w:rsid w:val="003515CF"/>
    <w:rsid w:val="0035164F"/>
    <w:rsid w:val="00351761"/>
    <w:rsid w:val="003517C4"/>
    <w:rsid w:val="00351826"/>
    <w:rsid w:val="00351870"/>
    <w:rsid w:val="0035197B"/>
    <w:rsid w:val="003519DA"/>
    <w:rsid w:val="00351ADF"/>
    <w:rsid w:val="00351B94"/>
    <w:rsid w:val="00351CAF"/>
    <w:rsid w:val="00351D42"/>
    <w:rsid w:val="00351E88"/>
    <w:rsid w:val="00351EFC"/>
    <w:rsid w:val="00351F2D"/>
    <w:rsid w:val="00351F78"/>
    <w:rsid w:val="00351F91"/>
    <w:rsid w:val="00351FCA"/>
    <w:rsid w:val="00351FE4"/>
    <w:rsid w:val="00352030"/>
    <w:rsid w:val="00352042"/>
    <w:rsid w:val="00352071"/>
    <w:rsid w:val="003520BF"/>
    <w:rsid w:val="0035211F"/>
    <w:rsid w:val="00352121"/>
    <w:rsid w:val="0035216E"/>
    <w:rsid w:val="0035227A"/>
    <w:rsid w:val="003522BA"/>
    <w:rsid w:val="0035232B"/>
    <w:rsid w:val="003523A1"/>
    <w:rsid w:val="0035247B"/>
    <w:rsid w:val="003524CD"/>
    <w:rsid w:val="00352508"/>
    <w:rsid w:val="0035257B"/>
    <w:rsid w:val="003525F9"/>
    <w:rsid w:val="0035264D"/>
    <w:rsid w:val="0035266C"/>
    <w:rsid w:val="0035273B"/>
    <w:rsid w:val="00352782"/>
    <w:rsid w:val="0035288F"/>
    <w:rsid w:val="00352899"/>
    <w:rsid w:val="003529A8"/>
    <w:rsid w:val="003529E7"/>
    <w:rsid w:val="003529EB"/>
    <w:rsid w:val="00352A77"/>
    <w:rsid w:val="00352B1A"/>
    <w:rsid w:val="00352B5D"/>
    <w:rsid w:val="00352BEB"/>
    <w:rsid w:val="00352C26"/>
    <w:rsid w:val="00352C83"/>
    <w:rsid w:val="00352CD2"/>
    <w:rsid w:val="00352D11"/>
    <w:rsid w:val="00352E0C"/>
    <w:rsid w:val="00352E80"/>
    <w:rsid w:val="00352F15"/>
    <w:rsid w:val="00352F4D"/>
    <w:rsid w:val="00353048"/>
    <w:rsid w:val="0035314C"/>
    <w:rsid w:val="00353202"/>
    <w:rsid w:val="003532AA"/>
    <w:rsid w:val="0035337E"/>
    <w:rsid w:val="00353476"/>
    <w:rsid w:val="00353493"/>
    <w:rsid w:val="00353494"/>
    <w:rsid w:val="0035352A"/>
    <w:rsid w:val="003536BA"/>
    <w:rsid w:val="003536D6"/>
    <w:rsid w:val="00353777"/>
    <w:rsid w:val="0035378B"/>
    <w:rsid w:val="0035396A"/>
    <w:rsid w:val="00353BAC"/>
    <w:rsid w:val="00353D28"/>
    <w:rsid w:val="00353FB6"/>
    <w:rsid w:val="003540CA"/>
    <w:rsid w:val="0035410B"/>
    <w:rsid w:val="0035412A"/>
    <w:rsid w:val="0035423E"/>
    <w:rsid w:val="003543B3"/>
    <w:rsid w:val="003543B8"/>
    <w:rsid w:val="003543BC"/>
    <w:rsid w:val="0035441D"/>
    <w:rsid w:val="00354573"/>
    <w:rsid w:val="003545A4"/>
    <w:rsid w:val="003545DE"/>
    <w:rsid w:val="003545EE"/>
    <w:rsid w:val="00354659"/>
    <w:rsid w:val="003546C3"/>
    <w:rsid w:val="0035472C"/>
    <w:rsid w:val="00354745"/>
    <w:rsid w:val="003548BF"/>
    <w:rsid w:val="00354A14"/>
    <w:rsid w:val="00354BA2"/>
    <w:rsid w:val="00354C4D"/>
    <w:rsid w:val="00354F1A"/>
    <w:rsid w:val="00354FC7"/>
    <w:rsid w:val="00355132"/>
    <w:rsid w:val="00355149"/>
    <w:rsid w:val="0035543A"/>
    <w:rsid w:val="00355499"/>
    <w:rsid w:val="0035559A"/>
    <w:rsid w:val="0035559F"/>
    <w:rsid w:val="003555A4"/>
    <w:rsid w:val="00355640"/>
    <w:rsid w:val="003559D3"/>
    <w:rsid w:val="00355A25"/>
    <w:rsid w:val="00355AC7"/>
    <w:rsid w:val="00355BE4"/>
    <w:rsid w:val="00355D63"/>
    <w:rsid w:val="00355DFE"/>
    <w:rsid w:val="00355EA3"/>
    <w:rsid w:val="00355F4C"/>
    <w:rsid w:val="00355FE8"/>
    <w:rsid w:val="003560DC"/>
    <w:rsid w:val="00356115"/>
    <w:rsid w:val="00356117"/>
    <w:rsid w:val="003561D4"/>
    <w:rsid w:val="0035621B"/>
    <w:rsid w:val="00356370"/>
    <w:rsid w:val="0035638E"/>
    <w:rsid w:val="0035656B"/>
    <w:rsid w:val="00356603"/>
    <w:rsid w:val="0035661B"/>
    <w:rsid w:val="0035681B"/>
    <w:rsid w:val="0035689B"/>
    <w:rsid w:val="003568B9"/>
    <w:rsid w:val="00356921"/>
    <w:rsid w:val="00356A2E"/>
    <w:rsid w:val="00356AE9"/>
    <w:rsid w:val="00356B52"/>
    <w:rsid w:val="00356CE9"/>
    <w:rsid w:val="00356DE0"/>
    <w:rsid w:val="00356EB2"/>
    <w:rsid w:val="00356F0E"/>
    <w:rsid w:val="00356FCB"/>
    <w:rsid w:val="00357010"/>
    <w:rsid w:val="00357043"/>
    <w:rsid w:val="00357082"/>
    <w:rsid w:val="00357092"/>
    <w:rsid w:val="00357175"/>
    <w:rsid w:val="003573CA"/>
    <w:rsid w:val="003573CC"/>
    <w:rsid w:val="00357443"/>
    <w:rsid w:val="0035746C"/>
    <w:rsid w:val="003575D2"/>
    <w:rsid w:val="003576D9"/>
    <w:rsid w:val="00357751"/>
    <w:rsid w:val="003577FF"/>
    <w:rsid w:val="00357804"/>
    <w:rsid w:val="0035785C"/>
    <w:rsid w:val="00357BE4"/>
    <w:rsid w:val="00357C2E"/>
    <w:rsid w:val="00357C4F"/>
    <w:rsid w:val="00357C86"/>
    <w:rsid w:val="00357D24"/>
    <w:rsid w:val="00357D66"/>
    <w:rsid w:val="00357E00"/>
    <w:rsid w:val="00357E1D"/>
    <w:rsid w:val="00357E97"/>
    <w:rsid w:val="00357FAB"/>
    <w:rsid w:val="00358353"/>
    <w:rsid w:val="0036007C"/>
    <w:rsid w:val="00360081"/>
    <w:rsid w:val="00360168"/>
    <w:rsid w:val="003601B8"/>
    <w:rsid w:val="0036045A"/>
    <w:rsid w:val="00360462"/>
    <w:rsid w:val="0036057E"/>
    <w:rsid w:val="003605B0"/>
    <w:rsid w:val="00360612"/>
    <w:rsid w:val="003606D8"/>
    <w:rsid w:val="0036077E"/>
    <w:rsid w:val="00360998"/>
    <w:rsid w:val="003609BC"/>
    <w:rsid w:val="003609C9"/>
    <w:rsid w:val="00360A00"/>
    <w:rsid w:val="00360B08"/>
    <w:rsid w:val="00360B1B"/>
    <w:rsid w:val="00360BEB"/>
    <w:rsid w:val="00360C1F"/>
    <w:rsid w:val="00360C24"/>
    <w:rsid w:val="00360DF7"/>
    <w:rsid w:val="00360ED6"/>
    <w:rsid w:val="00361034"/>
    <w:rsid w:val="00361058"/>
    <w:rsid w:val="00361065"/>
    <w:rsid w:val="003611F9"/>
    <w:rsid w:val="00361355"/>
    <w:rsid w:val="003613F1"/>
    <w:rsid w:val="003614F9"/>
    <w:rsid w:val="00361519"/>
    <w:rsid w:val="003615A0"/>
    <w:rsid w:val="003615BB"/>
    <w:rsid w:val="003615CB"/>
    <w:rsid w:val="00361648"/>
    <w:rsid w:val="003616D8"/>
    <w:rsid w:val="0036194C"/>
    <w:rsid w:val="0036199F"/>
    <w:rsid w:val="00361A73"/>
    <w:rsid w:val="00361AD2"/>
    <w:rsid w:val="00361B74"/>
    <w:rsid w:val="00361C41"/>
    <w:rsid w:val="00361C94"/>
    <w:rsid w:val="00361DBC"/>
    <w:rsid w:val="00361EC8"/>
    <w:rsid w:val="00361F0D"/>
    <w:rsid w:val="00362347"/>
    <w:rsid w:val="00362439"/>
    <w:rsid w:val="00362482"/>
    <w:rsid w:val="00362694"/>
    <w:rsid w:val="00362786"/>
    <w:rsid w:val="00362832"/>
    <w:rsid w:val="003628AD"/>
    <w:rsid w:val="00362AA0"/>
    <w:rsid w:val="00362AFB"/>
    <w:rsid w:val="00362B7D"/>
    <w:rsid w:val="00362C9B"/>
    <w:rsid w:val="00362CFE"/>
    <w:rsid w:val="00362E5D"/>
    <w:rsid w:val="00362EBB"/>
    <w:rsid w:val="00363001"/>
    <w:rsid w:val="003630CF"/>
    <w:rsid w:val="0036314A"/>
    <w:rsid w:val="003631A0"/>
    <w:rsid w:val="00363459"/>
    <w:rsid w:val="003634CF"/>
    <w:rsid w:val="00363512"/>
    <w:rsid w:val="0036358C"/>
    <w:rsid w:val="00363655"/>
    <w:rsid w:val="00363676"/>
    <w:rsid w:val="003636BA"/>
    <w:rsid w:val="003636BB"/>
    <w:rsid w:val="00363705"/>
    <w:rsid w:val="0036379B"/>
    <w:rsid w:val="00363859"/>
    <w:rsid w:val="003639B8"/>
    <w:rsid w:val="003639F7"/>
    <w:rsid w:val="00363A3D"/>
    <w:rsid w:val="00363A90"/>
    <w:rsid w:val="00363C65"/>
    <w:rsid w:val="00363C69"/>
    <w:rsid w:val="00363CA3"/>
    <w:rsid w:val="00363CAE"/>
    <w:rsid w:val="00363D0F"/>
    <w:rsid w:val="00363D2D"/>
    <w:rsid w:val="00363D7F"/>
    <w:rsid w:val="00363DCE"/>
    <w:rsid w:val="00363EEC"/>
    <w:rsid w:val="00363EF5"/>
    <w:rsid w:val="00363EF8"/>
    <w:rsid w:val="00364008"/>
    <w:rsid w:val="0036400F"/>
    <w:rsid w:val="00364023"/>
    <w:rsid w:val="003641D4"/>
    <w:rsid w:val="003642EA"/>
    <w:rsid w:val="00364336"/>
    <w:rsid w:val="0036437F"/>
    <w:rsid w:val="00364572"/>
    <w:rsid w:val="00364689"/>
    <w:rsid w:val="003646BA"/>
    <w:rsid w:val="0036473C"/>
    <w:rsid w:val="0036485F"/>
    <w:rsid w:val="003649BA"/>
    <w:rsid w:val="00364A1E"/>
    <w:rsid w:val="00364A21"/>
    <w:rsid w:val="00364A6F"/>
    <w:rsid w:val="00364AB7"/>
    <w:rsid w:val="00364BBF"/>
    <w:rsid w:val="00364CAE"/>
    <w:rsid w:val="00364CCF"/>
    <w:rsid w:val="00364D51"/>
    <w:rsid w:val="00364DDD"/>
    <w:rsid w:val="00364F7B"/>
    <w:rsid w:val="00364F81"/>
    <w:rsid w:val="00364F84"/>
    <w:rsid w:val="00365086"/>
    <w:rsid w:val="003651FB"/>
    <w:rsid w:val="0036524B"/>
    <w:rsid w:val="003652A1"/>
    <w:rsid w:val="003652B4"/>
    <w:rsid w:val="00365441"/>
    <w:rsid w:val="00365475"/>
    <w:rsid w:val="00365505"/>
    <w:rsid w:val="00365523"/>
    <w:rsid w:val="003655D5"/>
    <w:rsid w:val="0036572F"/>
    <w:rsid w:val="00365943"/>
    <w:rsid w:val="00365990"/>
    <w:rsid w:val="00365A56"/>
    <w:rsid w:val="00365B13"/>
    <w:rsid w:val="00365B15"/>
    <w:rsid w:val="00365BF3"/>
    <w:rsid w:val="00365CA2"/>
    <w:rsid w:val="00365CDA"/>
    <w:rsid w:val="00365CDD"/>
    <w:rsid w:val="00366016"/>
    <w:rsid w:val="003662FB"/>
    <w:rsid w:val="00366486"/>
    <w:rsid w:val="00366678"/>
    <w:rsid w:val="0036667A"/>
    <w:rsid w:val="003666DF"/>
    <w:rsid w:val="0036671B"/>
    <w:rsid w:val="00366A55"/>
    <w:rsid w:val="00366B92"/>
    <w:rsid w:val="00366E5A"/>
    <w:rsid w:val="00366F89"/>
    <w:rsid w:val="00366FA0"/>
    <w:rsid w:val="00366FE0"/>
    <w:rsid w:val="003671FE"/>
    <w:rsid w:val="003673A1"/>
    <w:rsid w:val="003673D0"/>
    <w:rsid w:val="003674D6"/>
    <w:rsid w:val="00367621"/>
    <w:rsid w:val="003676EA"/>
    <w:rsid w:val="00367805"/>
    <w:rsid w:val="0036782B"/>
    <w:rsid w:val="00367991"/>
    <w:rsid w:val="003679C8"/>
    <w:rsid w:val="003679D2"/>
    <w:rsid w:val="003679E8"/>
    <w:rsid w:val="00367A01"/>
    <w:rsid w:val="00367B01"/>
    <w:rsid w:val="00367B77"/>
    <w:rsid w:val="00367BAA"/>
    <w:rsid w:val="00367BB7"/>
    <w:rsid w:val="00367C62"/>
    <w:rsid w:val="00367E32"/>
    <w:rsid w:val="00367F14"/>
    <w:rsid w:val="00367F1B"/>
    <w:rsid w:val="00367F26"/>
    <w:rsid w:val="00367F6D"/>
    <w:rsid w:val="00367F74"/>
    <w:rsid w:val="00370039"/>
    <w:rsid w:val="00370074"/>
    <w:rsid w:val="00370139"/>
    <w:rsid w:val="0037013A"/>
    <w:rsid w:val="003702A6"/>
    <w:rsid w:val="003702B6"/>
    <w:rsid w:val="00370312"/>
    <w:rsid w:val="00370381"/>
    <w:rsid w:val="003703DC"/>
    <w:rsid w:val="00370412"/>
    <w:rsid w:val="0037042F"/>
    <w:rsid w:val="00370449"/>
    <w:rsid w:val="003704E4"/>
    <w:rsid w:val="003705BC"/>
    <w:rsid w:val="003705CB"/>
    <w:rsid w:val="003705E6"/>
    <w:rsid w:val="00370769"/>
    <w:rsid w:val="0037082F"/>
    <w:rsid w:val="003708D8"/>
    <w:rsid w:val="00370925"/>
    <w:rsid w:val="003709BB"/>
    <w:rsid w:val="00370A25"/>
    <w:rsid w:val="00370A59"/>
    <w:rsid w:val="00370AD4"/>
    <w:rsid w:val="00370B04"/>
    <w:rsid w:val="00370D5D"/>
    <w:rsid w:val="00370DE9"/>
    <w:rsid w:val="00370ECC"/>
    <w:rsid w:val="00370F6C"/>
    <w:rsid w:val="0037109A"/>
    <w:rsid w:val="00371140"/>
    <w:rsid w:val="0037119C"/>
    <w:rsid w:val="0037122B"/>
    <w:rsid w:val="00371346"/>
    <w:rsid w:val="003713B9"/>
    <w:rsid w:val="0037141E"/>
    <w:rsid w:val="00371479"/>
    <w:rsid w:val="00371486"/>
    <w:rsid w:val="0037160A"/>
    <w:rsid w:val="0037163C"/>
    <w:rsid w:val="0037175A"/>
    <w:rsid w:val="003717A5"/>
    <w:rsid w:val="00371846"/>
    <w:rsid w:val="0037186C"/>
    <w:rsid w:val="0037186F"/>
    <w:rsid w:val="003718DF"/>
    <w:rsid w:val="0037195C"/>
    <w:rsid w:val="00371A21"/>
    <w:rsid w:val="00371A5D"/>
    <w:rsid w:val="00371C2B"/>
    <w:rsid w:val="00371CE9"/>
    <w:rsid w:val="00371E86"/>
    <w:rsid w:val="00371F96"/>
    <w:rsid w:val="00371FDE"/>
    <w:rsid w:val="0037200F"/>
    <w:rsid w:val="00372051"/>
    <w:rsid w:val="00372105"/>
    <w:rsid w:val="00372160"/>
    <w:rsid w:val="003721BF"/>
    <w:rsid w:val="003721C2"/>
    <w:rsid w:val="0037230F"/>
    <w:rsid w:val="0037232B"/>
    <w:rsid w:val="003725A4"/>
    <w:rsid w:val="003725EB"/>
    <w:rsid w:val="003726C7"/>
    <w:rsid w:val="00372773"/>
    <w:rsid w:val="003727E1"/>
    <w:rsid w:val="00372AB0"/>
    <w:rsid w:val="00372B6A"/>
    <w:rsid w:val="00372B8D"/>
    <w:rsid w:val="00372BF6"/>
    <w:rsid w:val="00372CF4"/>
    <w:rsid w:val="00372F59"/>
    <w:rsid w:val="00372F8A"/>
    <w:rsid w:val="00372FE1"/>
    <w:rsid w:val="00373212"/>
    <w:rsid w:val="0037329C"/>
    <w:rsid w:val="0037330B"/>
    <w:rsid w:val="0037338F"/>
    <w:rsid w:val="0037349C"/>
    <w:rsid w:val="00373644"/>
    <w:rsid w:val="00373668"/>
    <w:rsid w:val="00373780"/>
    <w:rsid w:val="0037386F"/>
    <w:rsid w:val="00373A9D"/>
    <w:rsid w:val="00373B0B"/>
    <w:rsid w:val="00373B6D"/>
    <w:rsid w:val="00373BF1"/>
    <w:rsid w:val="00373BFC"/>
    <w:rsid w:val="00373CE5"/>
    <w:rsid w:val="00373CE8"/>
    <w:rsid w:val="00373DC7"/>
    <w:rsid w:val="00373F47"/>
    <w:rsid w:val="00373FEC"/>
    <w:rsid w:val="00374017"/>
    <w:rsid w:val="0037410D"/>
    <w:rsid w:val="0037431C"/>
    <w:rsid w:val="0037442A"/>
    <w:rsid w:val="0037443B"/>
    <w:rsid w:val="00374573"/>
    <w:rsid w:val="003745B9"/>
    <w:rsid w:val="003746BA"/>
    <w:rsid w:val="0037478C"/>
    <w:rsid w:val="003747E6"/>
    <w:rsid w:val="003747F6"/>
    <w:rsid w:val="00374A9E"/>
    <w:rsid w:val="00374B3E"/>
    <w:rsid w:val="00374C2E"/>
    <w:rsid w:val="00374D62"/>
    <w:rsid w:val="00374D99"/>
    <w:rsid w:val="00374E03"/>
    <w:rsid w:val="00374F3E"/>
    <w:rsid w:val="00375136"/>
    <w:rsid w:val="00375145"/>
    <w:rsid w:val="003751EA"/>
    <w:rsid w:val="003751ED"/>
    <w:rsid w:val="003751F4"/>
    <w:rsid w:val="003753C1"/>
    <w:rsid w:val="003754F1"/>
    <w:rsid w:val="0037556E"/>
    <w:rsid w:val="003755D0"/>
    <w:rsid w:val="0037568E"/>
    <w:rsid w:val="00375734"/>
    <w:rsid w:val="003757C3"/>
    <w:rsid w:val="0037591A"/>
    <w:rsid w:val="00375B89"/>
    <w:rsid w:val="00375BDC"/>
    <w:rsid w:val="00375C36"/>
    <w:rsid w:val="00375C4D"/>
    <w:rsid w:val="00375D0B"/>
    <w:rsid w:val="00375D6F"/>
    <w:rsid w:val="00375DB4"/>
    <w:rsid w:val="00375F43"/>
    <w:rsid w:val="003760C7"/>
    <w:rsid w:val="0037615A"/>
    <w:rsid w:val="003763E4"/>
    <w:rsid w:val="00376483"/>
    <w:rsid w:val="00376494"/>
    <w:rsid w:val="003764EF"/>
    <w:rsid w:val="00376503"/>
    <w:rsid w:val="00376AA1"/>
    <w:rsid w:val="00376ADD"/>
    <w:rsid w:val="00376BFE"/>
    <w:rsid w:val="00376C14"/>
    <w:rsid w:val="00376C53"/>
    <w:rsid w:val="00376E0E"/>
    <w:rsid w:val="00376E62"/>
    <w:rsid w:val="00376ED1"/>
    <w:rsid w:val="00376F67"/>
    <w:rsid w:val="0037704B"/>
    <w:rsid w:val="003770C2"/>
    <w:rsid w:val="00377261"/>
    <w:rsid w:val="00377286"/>
    <w:rsid w:val="00377300"/>
    <w:rsid w:val="00377325"/>
    <w:rsid w:val="0037737B"/>
    <w:rsid w:val="003774A7"/>
    <w:rsid w:val="003774DC"/>
    <w:rsid w:val="0037752F"/>
    <w:rsid w:val="003775C5"/>
    <w:rsid w:val="0037761E"/>
    <w:rsid w:val="00377649"/>
    <w:rsid w:val="0037772A"/>
    <w:rsid w:val="00377812"/>
    <w:rsid w:val="003778A8"/>
    <w:rsid w:val="00377B22"/>
    <w:rsid w:val="00377B4A"/>
    <w:rsid w:val="00377B52"/>
    <w:rsid w:val="00377BF9"/>
    <w:rsid w:val="00377C1B"/>
    <w:rsid w:val="00377D4E"/>
    <w:rsid w:val="00377D5A"/>
    <w:rsid w:val="00377F0D"/>
    <w:rsid w:val="00377FB0"/>
    <w:rsid w:val="00380237"/>
    <w:rsid w:val="00380336"/>
    <w:rsid w:val="003803AC"/>
    <w:rsid w:val="003803B2"/>
    <w:rsid w:val="0038042C"/>
    <w:rsid w:val="00380625"/>
    <w:rsid w:val="0038063A"/>
    <w:rsid w:val="00380668"/>
    <w:rsid w:val="003806C1"/>
    <w:rsid w:val="00380796"/>
    <w:rsid w:val="003807DE"/>
    <w:rsid w:val="003807E0"/>
    <w:rsid w:val="00380827"/>
    <w:rsid w:val="00380851"/>
    <w:rsid w:val="00380957"/>
    <w:rsid w:val="00380B01"/>
    <w:rsid w:val="00380B94"/>
    <w:rsid w:val="00380C3A"/>
    <w:rsid w:val="00380C60"/>
    <w:rsid w:val="00380C76"/>
    <w:rsid w:val="00380D6F"/>
    <w:rsid w:val="00380FEB"/>
    <w:rsid w:val="00380FF5"/>
    <w:rsid w:val="0038106C"/>
    <w:rsid w:val="003810A4"/>
    <w:rsid w:val="00381141"/>
    <w:rsid w:val="0038116C"/>
    <w:rsid w:val="003811E8"/>
    <w:rsid w:val="00381353"/>
    <w:rsid w:val="0038139C"/>
    <w:rsid w:val="0038147C"/>
    <w:rsid w:val="003814A9"/>
    <w:rsid w:val="00381528"/>
    <w:rsid w:val="00381652"/>
    <w:rsid w:val="0038170D"/>
    <w:rsid w:val="003817A4"/>
    <w:rsid w:val="0038185F"/>
    <w:rsid w:val="003818BE"/>
    <w:rsid w:val="003818FF"/>
    <w:rsid w:val="00381B07"/>
    <w:rsid w:val="00381BE3"/>
    <w:rsid w:val="00381C1B"/>
    <w:rsid w:val="00381CCB"/>
    <w:rsid w:val="00381DA2"/>
    <w:rsid w:val="00381DCE"/>
    <w:rsid w:val="00381E41"/>
    <w:rsid w:val="00381EF0"/>
    <w:rsid w:val="00381F57"/>
    <w:rsid w:val="00381F75"/>
    <w:rsid w:val="003820DA"/>
    <w:rsid w:val="00382121"/>
    <w:rsid w:val="0038218B"/>
    <w:rsid w:val="003823A4"/>
    <w:rsid w:val="003823E5"/>
    <w:rsid w:val="00382409"/>
    <w:rsid w:val="00382576"/>
    <w:rsid w:val="0038259B"/>
    <w:rsid w:val="003825D5"/>
    <w:rsid w:val="003825E8"/>
    <w:rsid w:val="00382636"/>
    <w:rsid w:val="003826B0"/>
    <w:rsid w:val="00382715"/>
    <w:rsid w:val="00382A8E"/>
    <w:rsid w:val="00382B9C"/>
    <w:rsid w:val="00382C33"/>
    <w:rsid w:val="00382D35"/>
    <w:rsid w:val="00382D7B"/>
    <w:rsid w:val="00382DE0"/>
    <w:rsid w:val="00382E0D"/>
    <w:rsid w:val="00382E58"/>
    <w:rsid w:val="00382E77"/>
    <w:rsid w:val="00382FDC"/>
    <w:rsid w:val="003831CC"/>
    <w:rsid w:val="0038326A"/>
    <w:rsid w:val="00383295"/>
    <w:rsid w:val="00383475"/>
    <w:rsid w:val="003834FB"/>
    <w:rsid w:val="0038357C"/>
    <w:rsid w:val="003835DD"/>
    <w:rsid w:val="00383633"/>
    <w:rsid w:val="0038373D"/>
    <w:rsid w:val="00383862"/>
    <w:rsid w:val="00383977"/>
    <w:rsid w:val="00383A0A"/>
    <w:rsid w:val="00383B95"/>
    <w:rsid w:val="00383D02"/>
    <w:rsid w:val="00383D12"/>
    <w:rsid w:val="00383DEA"/>
    <w:rsid w:val="00383E22"/>
    <w:rsid w:val="00383EF3"/>
    <w:rsid w:val="00383F0A"/>
    <w:rsid w:val="00383FA6"/>
    <w:rsid w:val="00384030"/>
    <w:rsid w:val="003840A3"/>
    <w:rsid w:val="00384150"/>
    <w:rsid w:val="003842B3"/>
    <w:rsid w:val="0038431C"/>
    <w:rsid w:val="003843D6"/>
    <w:rsid w:val="003845C5"/>
    <w:rsid w:val="003845EF"/>
    <w:rsid w:val="003846E6"/>
    <w:rsid w:val="00384723"/>
    <w:rsid w:val="00384750"/>
    <w:rsid w:val="00384758"/>
    <w:rsid w:val="0038476A"/>
    <w:rsid w:val="00384792"/>
    <w:rsid w:val="003847B2"/>
    <w:rsid w:val="003848EA"/>
    <w:rsid w:val="00384A27"/>
    <w:rsid w:val="00384B1F"/>
    <w:rsid w:val="00384B5C"/>
    <w:rsid w:val="00384C3F"/>
    <w:rsid w:val="00384CDF"/>
    <w:rsid w:val="00384D01"/>
    <w:rsid w:val="00384D6B"/>
    <w:rsid w:val="00384D77"/>
    <w:rsid w:val="00384E14"/>
    <w:rsid w:val="00384EA6"/>
    <w:rsid w:val="00384F57"/>
    <w:rsid w:val="00385049"/>
    <w:rsid w:val="0038517F"/>
    <w:rsid w:val="00385193"/>
    <w:rsid w:val="00385385"/>
    <w:rsid w:val="003853C7"/>
    <w:rsid w:val="0038541F"/>
    <w:rsid w:val="0038551B"/>
    <w:rsid w:val="003855FF"/>
    <w:rsid w:val="003856B8"/>
    <w:rsid w:val="00385807"/>
    <w:rsid w:val="0038587C"/>
    <w:rsid w:val="003858BC"/>
    <w:rsid w:val="003858C1"/>
    <w:rsid w:val="00385A72"/>
    <w:rsid w:val="00385AA0"/>
    <w:rsid w:val="00385AC4"/>
    <w:rsid w:val="00385BB6"/>
    <w:rsid w:val="00385BD3"/>
    <w:rsid w:val="00385C0D"/>
    <w:rsid w:val="00385C34"/>
    <w:rsid w:val="00385C95"/>
    <w:rsid w:val="00385CC3"/>
    <w:rsid w:val="00385D36"/>
    <w:rsid w:val="00385E90"/>
    <w:rsid w:val="00385F65"/>
    <w:rsid w:val="00385F7A"/>
    <w:rsid w:val="0038602F"/>
    <w:rsid w:val="0038604E"/>
    <w:rsid w:val="0038612F"/>
    <w:rsid w:val="00386193"/>
    <w:rsid w:val="00386281"/>
    <w:rsid w:val="003862F5"/>
    <w:rsid w:val="00386345"/>
    <w:rsid w:val="0038638D"/>
    <w:rsid w:val="00386493"/>
    <w:rsid w:val="003867BD"/>
    <w:rsid w:val="00386867"/>
    <w:rsid w:val="00386A01"/>
    <w:rsid w:val="00386CC7"/>
    <w:rsid w:val="00386CFB"/>
    <w:rsid w:val="00386D2B"/>
    <w:rsid w:val="00386DBD"/>
    <w:rsid w:val="00386DF2"/>
    <w:rsid w:val="00386EAE"/>
    <w:rsid w:val="00386F77"/>
    <w:rsid w:val="00386F7C"/>
    <w:rsid w:val="00387257"/>
    <w:rsid w:val="003872F9"/>
    <w:rsid w:val="00387362"/>
    <w:rsid w:val="003874FB"/>
    <w:rsid w:val="003875B9"/>
    <w:rsid w:val="003875C5"/>
    <w:rsid w:val="0038760B"/>
    <w:rsid w:val="00387624"/>
    <w:rsid w:val="00387654"/>
    <w:rsid w:val="0038770F"/>
    <w:rsid w:val="00387761"/>
    <w:rsid w:val="003877CC"/>
    <w:rsid w:val="0038797C"/>
    <w:rsid w:val="00387A7F"/>
    <w:rsid w:val="00387CF8"/>
    <w:rsid w:val="00387D14"/>
    <w:rsid w:val="00387EBA"/>
    <w:rsid w:val="00390027"/>
    <w:rsid w:val="00390072"/>
    <w:rsid w:val="003900EE"/>
    <w:rsid w:val="00390122"/>
    <w:rsid w:val="00390183"/>
    <w:rsid w:val="00390185"/>
    <w:rsid w:val="00390317"/>
    <w:rsid w:val="0039033F"/>
    <w:rsid w:val="0039040A"/>
    <w:rsid w:val="00390460"/>
    <w:rsid w:val="003904C7"/>
    <w:rsid w:val="003904ED"/>
    <w:rsid w:val="003906B3"/>
    <w:rsid w:val="0039073C"/>
    <w:rsid w:val="0039078D"/>
    <w:rsid w:val="003908B9"/>
    <w:rsid w:val="003908C4"/>
    <w:rsid w:val="00390A05"/>
    <w:rsid w:val="00390A33"/>
    <w:rsid w:val="00390B19"/>
    <w:rsid w:val="00390C02"/>
    <w:rsid w:val="00390C94"/>
    <w:rsid w:val="00390CEF"/>
    <w:rsid w:val="00390D61"/>
    <w:rsid w:val="00390EF5"/>
    <w:rsid w:val="00390FBD"/>
    <w:rsid w:val="00391271"/>
    <w:rsid w:val="0039127F"/>
    <w:rsid w:val="003912A4"/>
    <w:rsid w:val="0039158A"/>
    <w:rsid w:val="003915FF"/>
    <w:rsid w:val="003917E9"/>
    <w:rsid w:val="003917EC"/>
    <w:rsid w:val="003919B0"/>
    <w:rsid w:val="003919D6"/>
    <w:rsid w:val="00391A02"/>
    <w:rsid w:val="00391BD6"/>
    <w:rsid w:val="00391BD8"/>
    <w:rsid w:val="00391D04"/>
    <w:rsid w:val="00391D0A"/>
    <w:rsid w:val="00391D2B"/>
    <w:rsid w:val="00391D62"/>
    <w:rsid w:val="00391D6E"/>
    <w:rsid w:val="00391DD5"/>
    <w:rsid w:val="00391F11"/>
    <w:rsid w:val="00391FB9"/>
    <w:rsid w:val="00392003"/>
    <w:rsid w:val="00392060"/>
    <w:rsid w:val="0039209E"/>
    <w:rsid w:val="003920CB"/>
    <w:rsid w:val="003921DF"/>
    <w:rsid w:val="003922D0"/>
    <w:rsid w:val="003922DD"/>
    <w:rsid w:val="0039231D"/>
    <w:rsid w:val="00392414"/>
    <w:rsid w:val="00392472"/>
    <w:rsid w:val="003925E9"/>
    <w:rsid w:val="003929AD"/>
    <w:rsid w:val="003929BB"/>
    <w:rsid w:val="003929CF"/>
    <w:rsid w:val="00392A2D"/>
    <w:rsid w:val="00392BAD"/>
    <w:rsid w:val="00392CD6"/>
    <w:rsid w:val="00392D54"/>
    <w:rsid w:val="00392D5A"/>
    <w:rsid w:val="00392D60"/>
    <w:rsid w:val="00392DFD"/>
    <w:rsid w:val="00392F06"/>
    <w:rsid w:val="00392F1D"/>
    <w:rsid w:val="00392F53"/>
    <w:rsid w:val="0039314A"/>
    <w:rsid w:val="003931C1"/>
    <w:rsid w:val="003931D8"/>
    <w:rsid w:val="003931F7"/>
    <w:rsid w:val="00393536"/>
    <w:rsid w:val="003935BA"/>
    <w:rsid w:val="003935E4"/>
    <w:rsid w:val="00393795"/>
    <w:rsid w:val="003938C9"/>
    <w:rsid w:val="0039396C"/>
    <w:rsid w:val="00393AB5"/>
    <w:rsid w:val="00393B15"/>
    <w:rsid w:val="00393CE4"/>
    <w:rsid w:val="00393E10"/>
    <w:rsid w:val="00393EF8"/>
    <w:rsid w:val="00393F40"/>
    <w:rsid w:val="00394022"/>
    <w:rsid w:val="00394138"/>
    <w:rsid w:val="0039434F"/>
    <w:rsid w:val="003943AC"/>
    <w:rsid w:val="003943E9"/>
    <w:rsid w:val="00394470"/>
    <w:rsid w:val="0039459B"/>
    <w:rsid w:val="003945C0"/>
    <w:rsid w:val="0039466D"/>
    <w:rsid w:val="0039467A"/>
    <w:rsid w:val="003948BC"/>
    <w:rsid w:val="00394ACD"/>
    <w:rsid w:val="00394ADE"/>
    <w:rsid w:val="00394AF0"/>
    <w:rsid w:val="00394B6F"/>
    <w:rsid w:val="00394BBA"/>
    <w:rsid w:val="00394BD5"/>
    <w:rsid w:val="00394CB3"/>
    <w:rsid w:val="00394CF6"/>
    <w:rsid w:val="00394D37"/>
    <w:rsid w:val="00394D76"/>
    <w:rsid w:val="00394D91"/>
    <w:rsid w:val="00394F43"/>
    <w:rsid w:val="0039512C"/>
    <w:rsid w:val="0039512E"/>
    <w:rsid w:val="003951FD"/>
    <w:rsid w:val="003952B1"/>
    <w:rsid w:val="0039538D"/>
    <w:rsid w:val="003953C4"/>
    <w:rsid w:val="0039548B"/>
    <w:rsid w:val="003954C9"/>
    <w:rsid w:val="003956C7"/>
    <w:rsid w:val="003956D4"/>
    <w:rsid w:val="00395736"/>
    <w:rsid w:val="003957BA"/>
    <w:rsid w:val="0039582E"/>
    <w:rsid w:val="003958F7"/>
    <w:rsid w:val="00395963"/>
    <w:rsid w:val="00395B82"/>
    <w:rsid w:val="00395BEB"/>
    <w:rsid w:val="00395D52"/>
    <w:rsid w:val="00395D65"/>
    <w:rsid w:val="00395E88"/>
    <w:rsid w:val="00395FD4"/>
    <w:rsid w:val="003960E3"/>
    <w:rsid w:val="003961B0"/>
    <w:rsid w:val="003961BD"/>
    <w:rsid w:val="003962FB"/>
    <w:rsid w:val="003964C1"/>
    <w:rsid w:val="0039650E"/>
    <w:rsid w:val="00396902"/>
    <w:rsid w:val="0039696C"/>
    <w:rsid w:val="00396A74"/>
    <w:rsid w:val="00396AB1"/>
    <w:rsid w:val="00396CC4"/>
    <w:rsid w:val="00396E85"/>
    <w:rsid w:val="00396E8E"/>
    <w:rsid w:val="00396F82"/>
    <w:rsid w:val="00397008"/>
    <w:rsid w:val="003970FB"/>
    <w:rsid w:val="0039727C"/>
    <w:rsid w:val="00397324"/>
    <w:rsid w:val="00397389"/>
    <w:rsid w:val="003973DE"/>
    <w:rsid w:val="00397444"/>
    <w:rsid w:val="003975BF"/>
    <w:rsid w:val="00397633"/>
    <w:rsid w:val="00397933"/>
    <w:rsid w:val="00397AB8"/>
    <w:rsid w:val="00397AD6"/>
    <w:rsid w:val="00397B17"/>
    <w:rsid w:val="00397C6B"/>
    <w:rsid w:val="00397CEB"/>
    <w:rsid w:val="00397D85"/>
    <w:rsid w:val="00397F6D"/>
    <w:rsid w:val="00397FC6"/>
    <w:rsid w:val="003A0033"/>
    <w:rsid w:val="003A0184"/>
    <w:rsid w:val="003A0224"/>
    <w:rsid w:val="003A0350"/>
    <w:rsid w:val="003A03DF"/>
    <w:rsid w:val="003A04F1"/>
    <w:rsid w:val="003A0527"/>
    <w:rsid w:val="003A0630"/>
    <w:rsid w:val="003A065E"/>
    <w:rsid w:val="003A06AB"/>
    <w:rsid w:val="003A0C06"/>
    <w:rsid w:val="003A0C69"/>
    <w:rsid w:val="003A0CE6"/>
    <w:rsid w:val="003A100D"/>
    <w:rsid w:val="003A112D"/>
    <w:rsid w:val="003A1187"/>
    <w:rsid w:val="003A1271"/>
    <w:rsid w:val="003A1284"/>
    <w:rsid w:val="003A12B1"/>
    <w:rsid w:val="003A1327"/>
    <w:rsid w:val="003A15B9"/>
    <w:rsid w:val="003A1686"/>
    <w:rsid w:val="003A16A3"/>
    <w:rsid w:val="003A16D9"/>
    <w:rsid w:val="003A183E"/>
    <w:rsid w:val="003A1857"/>
    <w:rsid w:val="003A189B"/>
    <w:rsid w:val="003A1946"/>
    <w:rsid w:val="003A1ACD"/>
    <w:rsid w:val="003A1AE2"/>
    <w:rsid w:val="003A1B7D"/>
    <w:rsid w:val="003A1BAB"/>
    <w:rsid w:val="003A1F86"/>
    <w:rsid w:val="003A2044"/>
    <w:rsid w:val="003A2077"/>
    <w:rsid w:val="003A20C3"/>
    <w:rsid w:val="003A21CE"/>
    <w:rsid w:val="003A228C"/>
    <w:rsid w:val="003A2299"/>
    <w:rsid w:val="003A2325"/>
    <w:rsid w:val="003A2400"/>
    <w:rsid w:val="003A246E"/>
    <w:rsid w:val="003A2657"/>
    <w:rsid w:val="003A26FC"/>
    <w:rsid w:val="003A276D"/>
    <w:rsid w:val="003A287E"/>
    <w:rsid w:val="003A2961"/>
    <w:rsid w:val="003A296F"/>
    <w:rsid w:val="003A29E5"/>
    <w:rsid w:val="003A29FF"/>
    <w:rsid w:val="003A2A02"/>
    <w:rsid w:val="003A2A4F"/>
    <w:rsid w:val="003A2AAC"/>
    <w:rsid w:val="003A2B3B"/>
    <w:rsid w:val="003A2C0E"/>
    <w:rsid w:val="003A2D49"/>
    <w:rsid w:val="003A2D64"/>
    <w:rsid w:val="003A2DB4"/>
    <w:rsid w:val="003A2E39"/>
    <w:rsid w:val="003A2E76"/>
    <w:rsid w:val="003A2F42"/>
    <w:rsid w:val="003A307C"/>
    <w:rsid w:val="003A3091"/>
    <w:rsid w:val="003A3121"/>
    <w:rsid w:val="003A3177"/>
    <w:rsid w:val="003A318F"/>
    <w:rsid w:val="003A31AB"/>
    <w:rsid w:val="003A323E"/>
    <w:rsid w:val="003A32D6"/>
    <w:rsid w:val="003A3322"/>
    <w:rsid w:val="003A3341"/>
    <w:rsid w:val="003A334A"/>
    <w:rsid w:val="003A33A2"/>
    <w:rsid w:val="003A3421"/>
    <w:rsid w:val="003A346F"/>
    <w:rsid w:val="003A3477"/>
    <w:rsid w:val="003A351C"/>
    <w:rsid w:val="003A35FF"/>
    <w:rsid w:val="003A360B"/>
    <w:rsid w:val="003A3742"/>
    <w:rsid w:val="003A3783"/>
    <w:rsid w:val="003A3786"/>
    <w:rsid w:val="003A379D"/>
    <w:rsid w:val="003A3A17"/>
    <w:rsid w:val="003A3A71"/>
    <w:rsid w:val="003A3B02"/>
    <w:rsid w:val="003A3C3F"/>
    <w:rsid w:val="003A3C57"/>
    <w:rsid w:val="003A3D2A"/>
    <w:rsid w:val="003A3DE3"/>
    <w:rsid w:val="003A3DE5"/>
    <w:rsid w:val="003A410D"/>
    <w:rsid w:val="003A4122"/>
    <w:rsid w:val="003A41A1"/>
    <w:rsid w:val="003A44B3"/>
    <w:rsid w:val="003A47F1"/>
    <w:rsid w:val="003A47F9"/>
    <w:rsid w:val="003A4871"/>
    <w:rsid w:val="003A48E9"/>
    <w:rsid w:val="003A49CC"/>
    <w:rsid w:val="003A49E7"/>
    <w:rsid w:val="003A4A24"/>
    <w:rsid w:val="003A4A75"/>
    <w:rsid w:val="003A4BA1"/>
    <w:rsid w:val="003A4C63"/>
    <w:rsid w:val="003A4D2E"/>
    <w:rsid w:val="003A4E2C"/>
    <w:rsid w:val="003A4EAC"/>
    <w:rsid w:val="003A4ED4"/>
    <w:rsid w:val="003A508A"/>
    <w:rsid w:val="003A5121"/>
    <w:rsid w:val="003A516B"/>
    <w:rsid w:val="003A5593"/>
    <w:rsid w:val="003A5594"/>
    <w:rsid w:val="003A56C1"/>
    <w:rsid w:val="003A5726"/>
    <w:rsid w:val="003A572E"/>
    <w:rsid w:val="003A573B"/>
    <w:rsid w:val="003A57B2"/>
    <w:rsid w:val="003A57F7"/>
    <w:rsid w:val="003A587D"/>
    <w:rsid w:val="003A591E"/>
    <w:rsid w:val="003A5930"/>
    <w:rsid w:val="003A59DC"/>
    <w:rsid w:val="003A59F8"/>
    <w:rsid w:val="003A5A13"/>
    <w:rsid w:val="003A5A17"/>
    <w:rsid w:val="003A5AC6"/>
    <w:rsid w:val="003A5AD6"/>
    <w:rsid w:val="003A5B28"/>
    <w:rsid w:val="003A5C6C"/>
    <w:rsid w:val="003A5E81"/>
    <w:rsid w:val="003A5ECB"/>
    <w:rsid w:val="003A5EE7"/>
    <w:rsid w:val="003A5F22"/>
    <w:rsid w:val="003A621A"/>
    <w:rsid w:val="003A627C"/>
    <w:rsid w:val="003A648D"/>
    <w:rsid w:val="003A64DE"/>
    <w:rsid w:val="003A6693"/>
    <w:rsid w:val="003A66C4"/>
    <w:rsid w:val="003A672B"/>
    <w:rsid w:val="003A67B4"/>
    <w:rsid w:val="003A6803"/>
    <w:rsid w:val="003A68D8"/>
    <w:rsid w:val="003A6944"/>
    <w:rsid w:val="003A69A2"/>
    <w:rsid w:val="003A6A16"/>
    <w:rsid w:val="003A6AA4"/>
    <w:rsid w:val="003A6AF6"/>
    <w:rsid w:val="003A6AF8"/>
    <w:rsid w:val="003A6D14"/>
    <w:rsid w:val="003A6E35"/>
    <w:rsid w:val="003A6ED8"/>
    <w:rsid w:val="003A6EF4"/>
    <w:rsid w:val="003A6F1B"/>
    <w:rsid w:val="003A6FE8"/>
    <w:rsid w:val="003A70BE"/>
    <w:rsid w:val="003A7248"/>
    <w:rsid w:val="003A72AC"/>
    <w:rsid w:val="003A72E4"/>
    <w:rsid w:val="003A73CF"/>
    <w:rsid w:val="003A74C9"/>
    <w:rsid w:val="003A74CE"/>
    <w:rsid w:val="003A76E0"/>
    <w:rsid w:val="003A7779"/>
    <w:rsid w:val="003A7787"/>
    <w:rsid w:val="003A77FD"/>
    <w:rsid w:val="003A79A5"/>
    <w:rsid w:val="003A7B6B"/>
    <w:rsid w:val="003A7BB3"/>
    <w:rsid w:val="003A7C3F"/>
    <w:rsid w:val="003A7CF1"/>
    <w:rsid w:val="003A7DD8"/>
    <w:rsid w:val="003A7E7F"/>
    <w:rsid w:val="003A7EBD"/>
    <w:rsid w:val="003A7EC7"/>
    <w:rsid w:val="003A7F48"/>
    <w:rsid w:val="003A7FD8"/>
    <w:rsid w:val="003B01E6"/>
    <w:rsid w:val="003B038A"/>
    <w:rsid w:val="003B0469"/>
    <w:rsid w:val="003B0627"/>
    <w:rsid w:val="003B0676"/>
    <w:rsid w:val="003B07EF"/>
    <w:rsid w:val="003B0846"/>
    <w:rsid w:val="003B096E"/>
    <w:rsid w:val="003B0A13"/>
    <w:rsid w:val="003B0B43"/>
    <w:rsid w:val="003B0D3A"/>
    <w:rsid w:val="003B0D5E"/>
    <w:rsid w:val="003B0DB9"/>
    <w:rsid w:val="003B0EA8"/>
    <w:rsid w:val="003B0F5D"/>
    <w:rsid w:val="003B0FA1"/>
    <w:rsid w:val="003B0FAF"/>
    <w:rsid w:val="003B0FD8"/>
    <w:rsid w:val="003B10FB"/>
    <w:rsid w:val="003B1115"/>
    <w:rsid w:val="003B1125"/>
    <w:rsid w:val="003B116B"/>
    <w:rsid w:val="003B1237"/>
    <w:rsid w:val="003B1246"/>
    <w:rsid w:val="003B12E3"/>
    <w:rsid w:val="003B14CC"/>
    <w:rsid w:val="003B15A0"/>
    <w:rsid w:val="003B1600"/>
    <w:rsid w:val="003B161A"/>
    <w:rsid w:val="003B16FE"/>
    <w:rsid w:val="003B17C0"/>
    <w:rsid w:val="003B193D"/>
    <w:rsid w:val="003B19F2"/>
    <w:rsid w:val="003B1A6F"/>
    <w:rsid w:val="003B1A7B"/>
    <w:rsid w:val="003B1F82"/>
    <w:rsid w:val="003B1FA3"/>
    <w:rsid w:val="003B20C7"/>
    <w:rsid w:val="003B216D"/>
    <w:rsid w:val="003B226A"/>
    <w:rsid w:val="003B2455"/>
    <w:rsid w:val="003B246B"/>
    <w:rsid w:val="003B25FD"/>
    <w:rsid w:val="003B269D"/>
    <w:rsid w:val="003B2767"/>
    <w:rsid w:val="003B286F"/>
    <w:rsid w:val="003B297E"/>
    <w:rsid w:val="003B2B29"/>
    <w:rsid w:val="003B2C3D"/>
    <w:rsid w:val="003B2CDA"/>
    <w:rsid w:val="003B2DDF"/>
    <w:rsid w:val="003B2EC2"/>
    <w:rsid w:val="003B2F0D"/>
    <w:rsid w:val="003B2F27"/>
    <w:rsid w:val="003B2FB2"/>
    <w:rsid w:val="003B2FB5"/>
    <w:rsid w:val="003B2FE8"/>
    <w:rsid w:val="003B3002"/>
    <w:rsid w:val="003B3101"/>
    <w:rsid w:val="003B322F"/>
    <w:rsid w:val="003B32D7"/>
    <w:rsid w:val="003B333E"/>
    <w:rsid w:val="003B347C"/>
    <w:rsid w:val="003B34B5"/>
    <w:rsid w:val="003B3581"/>
    <w:rsid w:val="003B36E5"/>
    <w:rsid w:val="003B36EE"/>
    <w:rsid w:val="003B37A8"/>
    <w:rsid w:val="003B3897"/>
    <w:rsid w:val="003B3989"/>
    <w:rsid w:val="003B398B"/>
    <w:rsid w:val="003B39FB"/>
    <w:rsid w:val="003B3A5F"/>
    <w:rsid w:val="003B3B05"/>
    <w:rsid w:val="003B3CE2"/>
    <w:rsid w:val="003B3D1B"/>
    <w:rsid w:val="003B3E32"/>
    <w:rsid w:val="003B3E5A"/>
    <w:rsid w:val="003B3ED3"/>
    <w:rsid w:val="003B417F"/>
    <w:rsid w:val="003B4218"/>
    <w:rsid w:val="003B42D1"/>
    <w:rsid w:val="003B434E"/>
    <w:rsid w:val="003B43AD"/>
    <w:rsid w:val="003B447D"/>
    <w:rsid w:val="003B4671"/>
    <w:rsid w:val="003B4691"/>
    <w:rsid w:val="003B47D2"/>
    <w:rsid w:val="003B4988"/>
    <w:rsid w:val="003B4A8F"/>
    <w:rsid w:val="003B4BAD"/>
    <w:rsid w:val="003B4CD2"/>
    <w:rsid w:val="003B4D12"/>
    <w:rsid w:val="003B4D44"/>
    <w:rsid w:val="003B4D76"/>
    <w:rsid w:val="003B4DD9"/>
    <w:rsid w:val="003B4DFD"/>
    <w:rsid w:val="003B4ED4"/>
    <w:rsid w:val="003B4F2E"/>
    <w:rsid w:val="003B4FFA"/>
    <w:rsid w:val="003B5043"/>
    <w:rsid w:val="003B52A9"/>
    <w:rsid w:val="003B52E7"/>
    <w:rsid w:val="003B53B1"/>
    <w:rsid w:val="003B553E"/>
    <w:rsid w:val="003B562E"/>
    <w:rsid w:val="003B568E"/>
    <w:rsid w:val="003B5763"/>
    <w:rsid w:val="003B5777"/>
    <w:rsid w:val="003B580E"/>
    <w:rsid w:val="003B5982"/>
    <w:rsid w:val="003B59F9"/>
    <w:rsid w:val="003B5A0A"/>
    <w:rsid w:val="003B5A36"/>
    <w:rsid w:val="003B5A8E"/>
    <w:rsid w:val="003B5B29"/>
    <w:rsid w:val="003B5B75"/>
    <w:rsid w:val="003B5C33"/>
    <w:rsid w:val="003B5CBA"/>
    <w:rsid w:val="003B5D2F"/>
    <w:rsid w:val="003B5E2D"/>
    <w:rsid w:val="003B5E60"/>
    <w:rsid w:val="003B5E6C"/>
    <w:rsid w:val="003B5FE6"/>
    <w:rsid w:val="003B6238"/>
    <w:rsid w:val="003B6266"/>
    <w:rsid w:val="003B6364"/>
    <w:rsid w:val="003B63EE"/>
    <w:rsid w:val="003B6625"/>
    <w:rsid w:val="003B678E"/>
    <w:rsid w:val="003B67D9"/>
    <w:rsid w:val="003B6B75"/>
    <w:rsid w:val="003B6BF5"/>
    <w:rsid w:val="003B6C50"/>
    <w:rsid w:val="003B6D85"/>
    <w:rsid w:val="003B6E4A"/>
    <w:rsid w:val="003B6F13"/>
    <w:rsid w:val="003B6FF3"/>
    <w:rsid w:val="003B7063"/>
    <w:rsid w:val="003B71E2"/>
    <w:rsid w:val="003B7204"/>
    <w:rsid w:val="003B73F8"/>
    <w:rsid w:val="003B74CE"/>
    <w:rsid w:val="003B7523"/>
    <w:rsid w:val="003B7577"/>
    <w:rsid w:val="003B7647"/>
    <w:rsid w:val="003B7731"/>
    <w:rsid w:val="003B77F0"/>
    <w:rsid w:val="003B7870"/>
    <w:rsid w:val="003B790D"/>
    <w:rsid w:val="003B7911"/>
    <w:rsid w:val="003B7948"/>
    <w:rsid w:val="003B795E"/>
    <w:rsid w:val="003B79AE"/>
    <w:rsid w:val="003B7A13"/>
    <w:rsid w:val="003B7A6A"/>
    <w:rsid w:val="003B7B0B"/>
    <w:rsid w:val="003B7C6F"/>
    <w:rsid w:val="003B7D2E"/>
    <w:rsid w:val="003B7E14"/>
    <w:rsid w:val="003B7EBA"/>
    <w:rsid w:val="003B7FA8"/>
    <w:rsid w:val="003C0107"/>
    <w:rsid w:val="003C0140"/>
    <w:rsid w:val="003C017A"/>
    <w:rsid w:val="003C01F7"/>
    <w:rsid w:val="003C0266"/>
    <w:rsid w:val="003C04DF"/>
    <w:rsid w:val="003C062D"/>
    <w:rsid w:val="003C069C"/>
    <w:rsid w:val="003C06BE"/>
    <w:rsid w:val="003C0782"/>
    <w:rsid w:val="003C0AC8"/>
    <w:rsid w:val="003C0C8E"/>
    <w:rsid w:val="003C0C97"/>
    <w:rsid w:val="003C0D67"/>
    <w:rsid w:val="003C0DFF"/>
    <w:rsid w:val="003C0E86"/>
    <w:rsid w:val="003C0F2D"/>
    <w:rsid w:val="003C1045"/>
    <w:rsid w:val="003C10F0"/>
    <w:rsid w:val="003C130C"/>
    <w:rsid w:val="003C138B"/>
    <w:rsid w:val="003C13CF"/>
    <w:rsid w:val="003C1403"/>
    <w:rsid w:val="003C1489"/>
    <w:rsid w:val="003C1562"/>
    <w:rsid w:val="003C16AA"/>
    <w:rsid w:val="003C170A"/>
    <w:rsid w:val="003C1837"/>
    <w:rsid w:val="003C1A79"/>
    <w:rsid w:val="003C1AB7"/>
    <w:rsid w:val="003C1B55"/>
    <w:rsid w:val="003C1BE1"/>
    <w:rsid w:val="003C1D92"/>
    <w:rsid w:val="003C1E9E"/>
    <w:rsid w:val="003C1ED2"/>
    <w:rsid w:val="003C1EF1"/>
    <w:rsid w:val="003C1FA4"/>
    <w:rsid w:val="003C1FE3"/>
    <w:rsid w:val="003C203C"/>
    <w:rsid w:val="003C206E"/>
    <w:rsid w:val="003C210F"/>
    <w:rsid w:val="003C2282"/>
    <w:rsid w:val="003C2335"/>
    <w:rsid w:val="003C23A6"/>
    <w:rsid w:val="003C23D5"/>
    <w:rsid w:val="003C23EB"/>
    <w:rsid w:val="003C242B"/>
    <w:rsid w:val="003C2441"/>
    <w:rsid w:val="003C245C"/>
    <w:rsid w:val="003C2526"/>
    <w:rsid w:val="003C26A3"/>
    <w:rsid w:val="003C26FF"/>
    <w:rsid w:val="003C273F"/>
    <w:rsid w:val="003C275A"/>
    <w:rsid w:val="003C2789"/>
    <w:rsid w:val="003C2860"/>
    <w:rsid w:val="003C2996"/>
    <w:rsid w:val="003C29D5"/>
    <w:rsid w:val="003C2A29"/>
    <w:rsid w:val="003C2BB8"/>
    <w:rsid w:val="003C2BDE"/>
    <w:rsid w:val="003C2C08"/>
    <w:rsid w:val="003C2D0D"/>
    <w:rsid w:val="003C2D54"/>
    <w:rsid w:val="003C2D6E"/>
    <w:rsid w:val="003C2E89"/>
    <w:rsid w:val="003C2EB8"/>
    <w:rsid w:val="003C2EE4"/>
    <w:rsid w:val="003C2FCF"/>
    <w:rsid w:val="003C3051"/>
    <w:rsid w:val="003C313F"/>
    <w:rsid w:val="003C3198"/>
    <w:rsid w:val="003C3387"/>
    <w:rsid w:val="003C35CA"/>
    <w:rsid w:val="003C3641"/>
    <w:rsid w:val="003C3694"/>
    <w:rsid w:val="003C36E9"/>
    <w:rsid w:val="003C3738"/>
    <w:rsid w:val="003C37F8"/>
    <w:rsid w:val="003C3815"/>
    <w:rsid w:val="003C3B8C"/>
    <w:rsid w:val="003C3D88"/>
    <w:rsid w:val="003C3F25"/>
    <w:rsid w:val="003C3F5E"/>
    <w:rsid w:val="003C3FCA"/>
    <w:rsid w:val="003C4042"/>
    <w:rsid w:val="003C40F8"/>
    <w:rsid w:val="003C41D1"/>
    <w:rsid w:val="003C424C"/>
    <w:rsid w:val="003C4295"/>
    <w:rsid w:val="003C463B"/>
    <w:rsid w:val="003C463E"/>
    <w:rsid w:val="003C4742"/>
    <w:rsid w:val="003C478F"/>
    <w:rsid w:val="003C479E"/>
    <w:rsid w:val="003C47AB"/>
    <w:rsid w:val="003C482E"/>
    <w:rsid w:val="003C48D1"/>
    <w:rsid w:val="003C4AB9"/>
    <w:rsid w:val="003C4AF1"/>
    <w:rsid w:val="003C4CBC"/>
    <w:rsid w:val="003C4D80"/>
    <w:rsid w:val="003C4E30"/>
    <w:rsid w:val="003C4F30"/>
    <w:rsid w:val="003C509B"/>
    <w:rsid w:val="003C50AE"/>
    <w:rsid w:val="003C51F3"/>
    <w:rsid w:val="003C530A"/>
    <w:rsid w:val="003C5435"/>
    <w:rsid w:val="003C557A"/>
    <w:rsid w:val="003C56E3"/>
    <w:rsid w:val="003C56FF"/>
    <w:rsid w:val="003C570A"/>
    <w:rsid w:val="003C5721"/>
    <w:rsid w:val="003C573B"/>
    <w:rsid w:val="003C57B2"/>
    <w:rsid w:val="003C5A48"/>
    <w:rsid w:val="003C5A79"/>
    <w:rsid w:val="003C5C33"/>
    <w:rsid w:val="003C5CC6"/>
    <w:rsid w:val="003C5D2B"/>
    <w:rsid w:val="003C5DB7"/>
    <w:rsid w:val="003C5E5A"/>
    <w:rsid w:val="003C5E63"/>
    <w:rsid w:val="003C60BA"/>
    <w:rsid w:val="003C6183"/>
    <w:rsid w:val="003C61AC"/>
    <w:rsid w:val="003C65EA"/>
    <w:rsid w:val="003C67B1"/>
    <w:rsid w:val="003C68EC"/>
    <w:rsid w:val="003C68F2"/>
    <w:rsid w:val="003C6954"/>
    <w:rsid w:val="003C6E59"/>
    <w:rsid w:val="003C7040"/>
    <w:rsid w:val="003C70F6"/>
    <w:rsid w:val="003C7175"/>
    <w:rsid w:val="003C71C3"/>
    <w:rsid w:val="003C71D1"/>
    <w:rsid w:val="003C7390"/>
    <w:rsid w:val="003C747C"/>
    <w:rsid w:val="003C7531"/>
    <w:rsid w:val="003C7767"/>
    <w:rsid w:val="003C7785"/>
    <w:rsid w:val="003C7840"/>
    <w:rsid w:val="003C784D"/>
    <w:rsid w:val="003C7889"/>
    <w:rsid w:val="003C7940"/>
    <w:rsid w:val="003C797F"/>
    <w:rsid w:val="003C7988"/>
    <w:rsid w:val="003C7AED"/>
    <w:rsid w:val="003C7B11"/>
    <w:rsid w:val="003C7C51"/>
    <w:rsid w:val="003C7F8A"/>
    <w:rsid w:val="003D007D"/>
    <w:rsid w:val="003D016F"/>
    <w:rsid w:val="003D019E"/>
    <w:rsid w:val="003D01D6"/>
    <w:rsid w:val="003D04E1"/>
    <w:rsid w:val="003D06C3"/>
    <w:rsid w:val="003D06C5"/>
    <w:rsid w:val="003D07A9"/>
    <w:rsid w:val="003D07D8"/>
    <w:rsid w:val="003D083C"/>
    <w:rsid w:val="003D0A9D"/>
    <w:rsid w:val="003D0B80"/>
    <w:rsid w:val="003D0C3D"/>
    <w:rsid w:val="003D0D63"/>
    <w:rsid w:val="003D0DB7"/>
    <w:rsid w:val="003D0E47"/>
    <w:rsid w:val="003D0FFC"/>
    <w:rsid w:val="003D101B"/>
    <w:rsid w:val="003D1077"/>
    <w:rsid w:val="003D10CE"/>
    <w:rsid w:val="003D1160"/>
    <w:rsid w:val="003D12DB"/>
    <w:rsid w:val="003D1421"/>
    <w:rsid w:val="003D1434"/>
    <w:rsid w:val="003D14B1"/>
    <w:rsid w:val="003D14ED"/>
    <w:rsid w:val="003D16F5"/>
    <w:rsid w:val="003D1739"/>
    <w:rsid w:val="003D174F"/>
    <w:rsid w:val="003D1795"/>
    <w:rsid w:val="003D17B9"/>
    <w:rsid w:val="003D17E0"/>
    <w:rsid w:val="003D17EF"/>
    <w:rsid w:val="003D1849"/>
    <w:rsid w:val="003D19AB"/>
    <w:rsid w:val="003D1A19"/>
    <w:rsid w:val="003D1A78"/>
    <w:rsid w:val="003D1AD6"/>
    <w:rsid w:val="003D1AEC"/>
    <w:rsid w:val="003D1B0D"/>
    <w:rsid w:val="003D1B41"/>
    <w:rsid w:val="003D1D24"/>
    <w:rsid w:val="003D1DFF"/>
    <w:rsid w:val="003D1E6E"/>
    <w:rsid w:val="003D1F63"/>
    <w:rsid w:val="003D1FB6"/>
    <w:rsid w:val="003D2118"/>
    <w:rsid w:val="003D2164"/>
    <w:rsid w:val="003D232C"/>
    <w:rsid w:val="003D235C"/>
    <w:rsid w:val="003D23B7"/>
    <w:rsid w:val="003D248C"/>
    <w:rsid w:val="003D25CD"/>
    <w:rsid w:val="003D2632"/>
    <w:rsid w:val="003D2669"/>
    <w:rsid w:val="003D267F"/>
    <w:rsid w:val="003D26A7"/>
    <w:rsid w:val="003D26E3"/>
    <w:rsid w:val="003D275A"/>
    <w:rsid w:val="003D27CE"/>
    <w:rsid w:val="003D27D6"/>
    <w:rsid w:val="003D280A"/>
    <w:rsid w:val="003D286D"/>
    <w:rsid w:val="003D28C5"/>
    <w:rsid w:val="003D28F2"/>
    <w:rsid w:val="003D2983"/>
    <w:rsid w:val="003D2994"/>
    <w:rsid w:val="003D2AAF"/>
    <w:rsid w:val="003D2ABC"/>
    <w:rsid w:val="003D2B36"/>
    <w:rsid w:val="003D2BA9"/>
    <w:rsid w:val="003D2BF6"/>
    <w:rsid w:val="003D2C85"/>
    <w:rsid w:val="003D2CDC"/>
    <w:rsid w:val="003D2DAB"/>
    <w:rsid w:val="003D2E4A"/>
    <w:rsid w:val="003D2EC4"/>
    <w:rsid w:val="003D2F2F"/>
    <w:rsid w:val="003D2F87"/>
    <w:rsid w:val="003D3033"/>
    <w:rsid w:val="003D30F6"/>
    <w:rsid w:val="003D32BC"/>
    <w:rsid w:val="003D3445"/>
    <w:rsid w:val="003D34B8"/>
    <w:rsid w:val="003D34F1"/>
    <w:rsid w:val="003D35E2"/>
    <w:rsid w:val="003D36F2"/>
    <w:rsid w:val="003D3719"/>
    <w:rsid w:val="003D3782"/>
    <w:rsid w:val="003D3881"/>
    <w:rsid w:val="003D38F0"/>
    <w:rsid w:val="003D39CE"/>
    <w:rsid w:val="003D3A0F"/>
    <w:rsid w:val="003D3A88"/>
    <w:rsid w:val="003D3A9D"/>
    <w:rsid w:val="003D3B33"/>
    <w:rsid w:val="003D3CE7"/>
    <w:rsid w:val="003D3DEE"/>
    <w:rsid w:val="003D3FD1"/>
    <w:rsid w:val="003D40B1"/>
    <w:rsid w:val="003D42B2"/>
    <w:rsid w:val="003D4305"/>
    <w:rsid w:val="003D4438"/>
    <w:rsid w:val="003D448F"/>
    <w:rsid w:val="003D44B8"/>
    <w:rsid w:val="003D44FD"/>
    <w:rsid w:val="003D452C"/>
    <w:rsid w:val="003D45FB"/>
    <w:rsid w:val="003D4625"/>
    <w:rsid w:val="003D476C"/>
    <w:rsid w:val="003D47C9"/>
    <w:rsid w:val="003D4906"/>
    <w:rsid w:val="003D491E"/>
    <w:rsid w:val="003D49E5"/>
    <w:rsid w:val="003D49EA"/>
    <w:rsid w:val="003D4A60"/>
    <w:rsid w:val="003D4AAE"/>
    <w:rsid w:val="003D4AE2"/>
    <w:rsid w:val="003D4C64"/>
    <w:rsid w:val="003D4C66"/>
    <w:rsid w:val="003D4D76"/>
    <w:rsid w:val="003D4DE3"/>
    <w:rsid w:val="003D4F1A"/>
    <w:rsid w:val="003D4F38"/>
    <w:rsid w:val="003D4F83"/>
    <w:rsid w:val="003D503C"/>
    <w:rsid w:val="003D50A3"/>
    <w:rsid w:val="003D50BF"/>
    <w:rsid w:val="003D5112"/>
    <w:rsid w:val="003D520C"/>
    <w:rsid w:val="003D5294"/>
    <w:rsid w:val="003D5301"/>
    <w:rsid w:val="003D5314"/>
    <w:rsid w:val="003D5349"/>
    <w:rsid w:val="003D53C2"/>
    <w:rsid w:val="003D5401"/>
    <w:rsid w:val="003D5475"/>
    <w:rsid w:val="003D5529"/>
    <w:rsid w:val="003D57D9"/>
    <w:rsid w:val="003D5977"/>
    <w:rsid w:val="003D5A38"/>
    <w:rsid w:val="003D5A48"/>
    <w:rsid w:val="003D5BC0"/>
    <w:rsid w:val="003D5CD0"/>
    <w:rsid w:val="003D5CE6"/>
    <w:rsid w:val="003D5E17"/>
    <w:rsid w:val="003D5E5F"/>
    <w:rsid w:val="003D5E85"/>
    <w:rsid w:val="003D5F0F"/>
    <w:rsid w:val="003D5F5A"/>
    <w:rsid w:val="003D6310"/>
    <w:rsid w:val="003D6316"/>
    <w:rsid w:val="003D63AA"/>
    <w:rsid w:val="003D649F"/>
    <w:rsid w:val="003D672E"/>
    <w:rsid w:val="003D6731"/>
    <w:rsid w:val="003D6792"/>
    <w:rsid w:val="003D68C3"/>
    <w:rsid w:val="003D6952"/>
    <w:rsid w:val="003D6A81"/>
    <w:rsid w:val="003D6AE0"/>
    <w:rsid w:val="003D6CBB"/>
    <w:rsid w:val="003D6D11"/>
    <w:rsid w:val="003D6E5D"/>
    <w:rsid w:val="003D6E62"/>
    <w:rsid w:val="003D7101"/>
    <w:rsid w:val="003D7132"/>
    <w:rsid w:val="003D720E"/>
    <w:rsid w:val="003D7219"/>
    <w:rsid w:val="003D73D9"/>
    <w:rsid w:val="003D741A"/>
    <w:rsid w:val="003D7446"/>
    <w:rsid w:val="003D74DB"/>
    <w:rsid w:val="003D76B1"/>
    <w:rsid w:val="003D770F"/>
    <w:rsid w:val="003D78B7"/>
    <w:rsid w:val="003D7959"/>
    <w:rsid w:val="003D7B12"/>
    <w:rsid w:val="003D7CE2"/>
    <w:rsid w:val="003D7D28"/>
    <w:rsid w:val="003D7D59"/>
    <w:rsid w:val="003D7DBD"/>
    <w:rsid w:val="003D7DEE"/>
    <w:rsid w:val="003D7E06"/>
    <w:rsid w:val="003D7F1E"/>
    <w:rsid w:val="003D7FE9"/>
    <w:rsid w:val="003E0186"/>
    <w:rsid w:val="003E0202"/>
    <w:rsid w:val="003E0283"/>
    <w:rsid w:val="003E02A1"/>
    <w:rsid w:val="003E043E"/>
    <w:rsid w:val="003E0497"/>
    <w:rsid w:val="003E05FA"/>
    <w:rsid w:val="003E0623"/>
    <w:rsid w:val="003E0691"/>
    <w:rsid w:val="003E085D"/>
    <w:rsid w:val="003E09BA"/>
    <w:rsid w:val="003E09DA"/>
    <w:rsid w:val="003E09F7"/>
    <w:rsid w:val="003E0AD0"/>
    <w:rsid w:val="003E0B85"/>
    <w:rsid w:val="003E0C85"/>
    <w:rsid w:val="003E0D7A"/>
    <w:rsid w:val="003E0EDB"/>
    <w:rsid w:val="003E0F68"/>
    <w:rsid w:val="003E106F"/>
    <w:rsid w:val="003E1143"/>
    <w:rsid w:val="003E1154"/>
    <w:rsid w:val="003E1374"/>
    <w:rsid w:val="003E154E"/>
    <w:rsid w:val="003E160A"/>
    <w:rsid w:val="003E16F1"/>
    <w:rsid w:val="003E17FB"/>
    <w:rsid w:val="003E1A01"/>
    <w:rsid w:val="003E1A35"/>
    <w:rsid w:val="003E1A9D"/>
    <w:rsid w:val="003E1ABE"/>
    <w:rsid w:val="003E1D14"/>
    <w:rsid w:val="003E1D37"/>
    <w:rsid w:val="003E1D8D"/>
    <w:rsid w:val="003E1E9A"/>
    <w:rsid w:val="003E1F3E"/>
    <w:rsid w:val="003E1F7D"/>
    <w:rsid w:val="003E1F86"/>
    <w:rsid w:val="003E1FA9"/>
    <w:rsid w:val="003E1FB2"/>
    <w:rsid w:val="003E1FC2"/>
    <w:rsid w:val="003E20EF"/>
    <w:rsid w:val="003E2136"/>
    <w:rsid w:val="003E21FE"/>
    <w:rsid w:val="003E2223"/>
    <w:rsid w:val="003E2224"/>
    <w:rsid w:val="003E236B"/>
    <w:rsid w:val="003E25AC"/>
    <w:rsid w:val="003E269B"/>
    <w:rsid w:val="003E2716"/>
    <w:rsid w:val="003E281E"/>
    <w:rsid w:val="003E294C"/>
    <w:rsid w:val="003E2B16"/>
    <w:rsid w:val="003E2B78"/>
    <w:rsid w:val="003E2C8C"/>
    <w:rsid w:val="003E2CD6"/>
    <w:rsid w:val="003E2D40"/>
    <w:rsid w:val="003E2EB7"/>
    <w:rsid w:val="003E2F1C"/>
    <w:rsid w:val="003E3041"/>
    <w:rsid w:val="003E3109"/>
    <w:rsid w:val="003E3386"/>
    <w:rsid w:val="003E3443"/>
    <w:rsid w:val="003E352E"/>
    <w:rsid w:val="003E3558"/>
    <w:rsid w:val="003E3613"/>
    <w:rsid w:val="003E3644"/>
    <w:rsid w:val="003E36AA"/>
    <w:rsid w:val="003E3718"/>
    <w:rsid w:val="003E375A"/>
    <w:rsid w:val="003E383C"/>
    <w:rsid w:val="003E38B1"/>
    <w:rsid w:val="003E38ED"/>
    <w:rsid w:val="003E3929"/>
    <w:rsid w:val="003E3BF7"/>
    <w:rsid w:val="003E3C92"/>
    <w:rsid w:val="003E3D23"/>
    <w:rsid w:val="003E3E2F"/>
    <w:rsid w:val="003E3EA8"/>
    <w:rsid w:val="003E3F1D"/>
    <w:rsid w:val="003E3F56"/>
    <w:rsid w:val="003E3F58"/>
    <w:rsid w:val="003E3FF2"/>
    <w:rsid w:val="003E400E"/>
    <w:rsid w:val="003E4012"/>
    <w:rsid w:val="003E4170"/>
    <w:rsid w:val="003E427A"/>
    <w:rsid w:val="003E4463"/>
    <w:rsid w:val="003E461E"/>
    <w:rsid w:val="003E467B"/>
    <w:rsid w:val="003E4855"/>
    <w:rsid w:val="003E4865"/>
    <w:rsid w:val="003E487C"/>
    <w:rsid w:val="003E49B5"/>
    <w:rsid w:val="003E49CF"/>
    <w:rsid w:val="003E49F2"/>
    <w:rsid w:val="003E49FF"/>
    <w:rsid w:val="003E4C7E"/>
    <w:rsid w:val="003E4C96"/>
    <w:rsid w:val="003E4D28"/>
    <w:rsid w:val="003E4E33"/>
    <w:rsid w:val="003E4EA4"/>
    <w:rsid w:val="003E4F75"/>
    <w:rsid w:val="003E502E"/>
    <w:rsid w:val="003E531C"/>
    <w:rsid w:val="003E53EF"/>
    <w:rsid w:val="003E5433"/>
    <w:rsid w:val="003E54DB"/>
    <w:rsid w:val="003E550C"/>
    <w:rsid w:val="003E5518"/>
    <w:rsid w:val="003E552F"/>
    <w:rsid w:val="003E55F4"/>
    <w:rsid w:val="003E5683"/>
    <w:rsid w:val="003E5A27"/>
    <w:rsid w:val="003E5A29"/>
    <w:rsid w:val="003E5B81"/>
    <w:rsid w:val="003E5C9B"/>
    <w:rsid w:val="003E5D6F"/>
    <w:rsid w:val="003E605D"/>
    <w:rsid w:val="003E6076"/>
    <w:rsid w:val="003E60AA"/>
    <w:rsid w:val="003E60C1"/>
    <w:rsid w:val="003E60FD"/>
    <w:rsid w:val="003E6160"/>
    <w:rsid w:val="003E61AB"/>
    <w:rsid w:val="003E61FD"/>
    <w:rsid w:val="003E6226"/>
    <w:rsid w:val="003E6243"/>
    <w:rsid w:val="003E626F"/>
    <w:rsid w:val="003E62C9"/>
    <w:rsid w:val="003E638C"/>
    <w:rsid w:val="003E6521"/>
    <w:rsid w:val="003E6542"/>
    <w:rsid w:val="003E6668"/>
    <w:rsid w:val="003E6850"/>
    <w:rsid w:val="003E68AA"/>
    <w:rsid w:val="003E68E9"/>
    <w:rsid w:val="003E69C6"/>
    <w:rsid w:val="003E6A3E"/>
    <w:rsid w:val="003E6ACE"/>
    <w:rsid w:val="003E6B0C"/>
    <w:rsid w:val="003E6BD3"/>
    <w:rsid w:val="003E6EF2"/>
    <w:rsid w:val="003E6FAC"/>
    <w:rsid w:val="003E71B7"/>
    <w:rsid w:val="003E71F9"/>
    <w:rsid w:val="003E7202"/>
    <w:rsid w:val="003E72E9"/>
    <w:rsid w:val="003E734E"/>
    <w:rsid w:val="003E74E0"/>
    <w:rsid w:val="003E7793"/>
    <w:rsid w:val="003E7918"/>
    <w:rsid w:val="003E7995"/>
    <w:rsid w:val="003E7C48"/>
    <w:rsid w:val="003E7C81"/>
    <w:rsid w:val="003E7CE0"/>
    <w:rsid w:val="003E7DEF"/>
    <w:rsid w:val="003E7EF0"/>
    <w:rsid w:val="003F003E"/>
    <w:rsid w:val="003F00C6"/>
    <w:rsid w:val="003F00F9"/>
    <w:rsid w:val="003F019B"/>
    <w:rsid w:val="003F0214"/>
    <w:rsid w:val="003F02D8"/>
    <w:rsid w:val="003F02FE"/>
    <w:rsid w:val="003F0358"/>
    <w:rsid w:val="003F035A"/>
    <w:rsid w:val="003F03B2"/>
    <w:rsid w:val="003F045E"/>
    <w:rsid w:val="003F05EC"/>
    <w:rsid w:val="003F083F"/>
    <w:rsid w:val="003F0B38"/>
    <w:rsid w:val="003F0B7E"/>
    <w:rsid w:val="003F0BD2"/>
    <w:rsid w:val="003F0C87"/>
    <w:rsid w:val="003F0DC3"/>
    <w:rsid w:val="003F0DDC"/>
    <w:rsid w:val="003F0EAB"/>
    <w:rsid w:val="003F0F29"/>
    <w:rsid w:val="003F0F9D"/>
    <w:rsid w:val="003F10F9"/>
    <w:rsid w:val="003F14A5"/>
    <w:rsid w:val="003F1605"/>
    <w:rsid w:val="003F1625"/>
    <w:rsid w:val="003F16AE"/>
    <w:rsid w:val="003F17B9"/>
    <w:rsid w:val="003F17EE"/>
    <w:rsid w:val="003F1893"/>
    <w:rsid w:val="003F1A3A"/>
    <w:rsid w:val="003F1A64"/>
    <w:rsid w:val="003F1A76"/>
    <w:rsid w:val="003F1A91"/>
    <w:rsid w:val="003F1AAA"/>
    <w:rsid w:val="003F1AEB"/>
    <w:rsid w:val="003F1BB8"/>
    <w:rsid w:val="003F1C73"/>
    <w:rsid w:val="003F1CA4"/>
    <w:rsid w:val="003F1D3A"/>
    <w:rsid w:val="003F1D8A"/>
    <w:rsid w:val="003F1DAA"/>
    <w:rsid w:val="003F1E5F"/>
    <w:rsid w:val="003F1FE7"/>
    <w:rsid w:val="003F2052"/>
    <w:rsid w:val="003F2192"/>
    <w:rsid w:val="003F2320"/>
    <w:rsid w:val="003F24AF"/>
    <w:rsid w:val="003F24D3"/>
    <w:rsid w:val="003F251A"/>
    <w:rsid w:val="003F252C"/>
    <w:rsid w:val="003F27C8"/>
    <w:rsid w:val="003F2838"/>
    <w:rsid w:val="003F2844"/>
    <w:rsid w:val="003F2A26"/>
    <w:rsid w:val="003F2BE1"/>
    <w:rsid w:val="003F2C00"/>
    <w:rsid w:val="003F2CCC"/>
    <w:rsid w:val="003F2CEF"/>
    <w:rsid w:val="003F2D24"/>
    <w:rsid w:val="003F2D58"/>
    <w:rsid w:val="003F2D6F"/>
    <w:rsid w:val="003F2DD4"/>
    <w:rsid w:val="003F2E08"/>
    <w:rsid w:val="003F2ED1"/>
    <w:rsid w:val="003F2FDA"/>
    <w:rsid w:val="003F3173"/>
    <w:rsid w:val="003F326D"/>
    <w:rsid w:val="003F33AD"/>
    <w:rsid w:val="003F341A"/>
    <w:rsid w:val="003F3435"/>
    <w:rsid w:val="003F35BE"/>
    <w:rsid w:val="003F36D1"/>
    <w:rsid w:val="003F39CA"/>
    <w:rsid w:val="003F3A74"/>
    <w:rsid w:val="003F3DDE"/>
    <w:rsid w:val="003F3E4A"/>
    <w:rsid w:val="003F3E96"/>
    <w:rsid w:val="003F3ECE"/>
    <w:rsid w:val="003F4003"/>
    <w:rsid w:val="003F401E"/>
    <w:rsid w:val="003F403C"/>
    <w:rsid w:val="003F40EE"/>
    <w:rsid w:val="003F4188"/>
    <w:rsid w:val="003F41C3"/>
    <w:rsid w:val="003F424E"/>
    <w:rsid w:val="003F43E8"/>
    <w:rsid w:val="003F44FA"/>
    <w:rsid w:val="003F44FE"/>
    <w:rsid w:val="003F459B"/>
    <w:rsid w:val="003F46CF"/>
    <w:rsid w:val="003F4AA4"/>
    <w:rsid w:val="003F4BB6"/>
    <w:rsid w:val="003F4C40"/>
    <w:rsid w:val="003F4C53"/>
    <w:rsid w:val="003F4DA2"/>
    <w:rsid w:val="003F4E70"/>
    <w:rsid w:val="003F4F4B"/>
    <w:rsid w:val="003F5040"/>
    <w:rsid w:val="003F51C2"/>
    <w:rsid w:val="003F533F"/>
    <w:rsid w:val="003F536B"/>
    <w:rsid w:val="003F5397"/>
    <w:rsid w:val="003F54DC"/>
    <w:rsid w:val="003F55E5"/>
    <w:rsid w:val="003F562F"/>
    <w:rsid w:val="003F5789"/>
    <w:rsid w:val="003F5B40"/>
    <w:rsid w:val="003F5B55"/>
    <w:rsid w:val="003F5BB6"/>
    <w:rsid w:val="003F5C7B"/>
    <w:rsid w:val="003F5C92"/>
    <w:rsid w:val="003F5D11"/>
    <w:rsid w:val="003F5DEB"/>
    <w:rsid w:val="003F5F23"/>
    <w:rsid w:val="003F5FA3"/>
    <w:rsid w:val="003F5FC2"/>
    <w:rsid w:val="003F5FDD"/>
    <w:rsid w:val="003F6061"/>
    <w:rsid w:val="003F61B0"/>
    <w:rsid w:val="003F6322"/>
    <w:rsid w:val="003F6433"/>
    <w:rsid w:val="003F64F4"/>
    <w:rsid w:val="003F6554"/>
    <w:rsid w:val="003F6576"/>
    <w:rsid w:val="003F6673"/>
    <w:rsid w:val="003F6726"/>
    <w:rsid w:val="003F6729"/>
    <w:rsid w:val="003F6737"/>
    <w:rsid w:val="003F699F"/>
    <w:rsid w:val="003F6A7C"/>
    <w:rsid w:val="003F6BBE"/>
    <w:rsid w:val="003F6BCE"/>
    <w:rsid w:val="003F6C23"/>
    <w:rsid w:val="003F6C84"/>
    <w:rsid w:val="003F6D65"/>
    <w:rsid w:val="003F6EFC"/>
    <w:rsid w:val="003F6F31"/>
    <w:rsid w:val="003F7028"/>
    <w:rsid w:val="003F717C"/>
    <w:rsid w:val="003F718B"/>
    <w:rsid w:val="003F7207"/>
    <w:rsid w:val="003F73E8"/>
    <w:rsid w:val="003F7476"/>
    <w:rsid w:val="003F749C"/>
    <w:rsid w:val="003F7503"/>
    <w:rsid w:val="003F75BD"/>
    <w:rsid w:val="003F75BE"/>
    <w:rsid w:val="003F75D0"/>
    <w:rsid w:val="003F76EB"/>
    <w:rsid w:val="003F7713"/>
    <w:rsid w:val="003F7720"/>
    <w:rsid w:val="003F786E"/>
    <w:rsid w:val="003F7A18"/>
    <w:rsid w:val="003F7A4E"/>
    <w:rsid w:val="003F7AD4"/>
    <w:rsid w:val="003F7BFB"/>
    <w:rsid w:val="003F7C6F"/>
    <w:rsid w:val="003F7E6F"/>
    <w:rsid w:val="003F7FA9"/>
    <w:rsid w:val="003F9271"/>
    <w:rsid w:val="0040015E"/>
    <w:rsid w:val="00400192"/>
    <w:rsid w:val="004001AE"/>
    <w:rsid w:val="004001D7"/>
    <w:rsid w:val="0040033E"/>
    <w:rsid w:val="004003FB"/>
    <w:rsid w:val="004004C5"/>
    <w:rsid w:val="00400550"/>
    <w:rsid w:val="004006DC"/>
    <w:rsid w:val="0040071C"/>
    <w:rsid w:val="004007A5"/>
    <w:rsid w:val="00400895"/>
    <w:rsid w:val="0040098A"/>
    <w:rsid w:val="00400A60"/>
    <w:rsid w:val="00400AF7"/>
    <w:rsid w:val="00400BAF"/>
    <w:rsid w:val="00400C6C"/>
    <w:rsid w:val="00400D69"/>
    <w:rsid w:val="00400D71"/>
    <w:rsid w:val="00401260"/>
    <w:rsid w:val="00401408"/>
    <w:rsid w:val="00401756"/>
    <w:rsid w:val="004019F0"/>
    <w:rsid w:val="00401B1F"/>
    <w:rsid w:val="00401B3D"/>
    <w:rsid w:val="00401B5F"/>
    <w:rsid w:val="00401B71"/>
    <w:rsid w:val="00401BA4"/>
    <w:rsid w:val="00401C43"/>
    <w:rsid w:val="00401D60"/>
    <w:rsid w:val="00401DAE"/>
    <w:rsid w:val="00401ED0"/>
    <w:rsid w:val="00401F36"/>
    <w:rsid w:val="00401F6A"/>
    <w:rsid w:val="00401FBA"/>
    <w:rsid w:val="004021AD"/>
    <w:rsid w:val="00402288"/>
    <w:rsid w:val="0040239D"/>
    <w:rsid w:val="00402478"/>
    <w:rsid w:val="00402487"/>
    <w:rsid w:val="004024C2"/>
    <w:rsid w:val="004024E2"/>
    <w:rsid w:val="00402575"/>
    <w:rsid w:val="004025AD"/>
    <w:rsid w:val="004025D2"/>
    <w:rsid w:val="0040269A"/>
    <w:rsid w:val="004026E9"/>
    <w:rsid w:val="0040296C"/>
    <w:rsid w:val="0040297F"/>
    <w:rsid w:val="004029A9"/>
    <w:rsid w:val="00402A25"/>
    <w:rsid w:val="00402AD5"/>
    <w:rsid w:val="00402B09"/>
    <w:rsid w:val="00402B53"/>
    <w:rsid w:val="00402BB4"/>
    <w:rsid w:val="00402BF9"/>
    <w:rsid w:val="00402D89"/>
    <w:rsid w:val="00402ED8"/>
    <w:rsid w:val="00402F07"/>
    <w:rsid w:val="00402F4C"/>
    <w:rsid w:val="00403003"/>
    <w:rsid w:val="00403054"/>
    <w:rsid w:val="004032FA"/>
    <w:rsid w:val="00403342"/>
    <w:rsid w:val="004033C3"/>
    <w:rsid w:val="00403500"/>
    <w:rsid w:val="004035FD"/>
    <w:rsid w:val="0040371A"/>
    <w:rsid w:val="00403A05"/>
    <w:rsid w:val="00403A96"/>
    <w:rsid w:val="00403C10"/>
    <w:rsid w:val="00403C32"/>
    <w:rsid w:val="00403E8A"/>
    <w:rsid w:val="00403E8C"/>
    <w:rsid w:val="00403F2B"/>
    <w:rsid w:val="00404045"/>
    <w:rsid w:val="004040A3"/>
    <w:rsid w:val="004040D3"/>
    <w:rsid w:val="004044A9"/>
    <w:rsid w:val="00404507"/>
    <w:rsid w:val="00404577"/>
    <w:rsid w:val="004045E5"/>
    <w:rsid w:val="00404745"/>
    <w:rsid w:val="0040478D"/>
    <w:rsid w:val="004048ED"/>
    <w:rsid w:val="0040492F"/>
    <w:rsid w:val="00404952"/>
    <w:rsid w:val="00404997"/>
    <w:rsid w:val="004049C1"/>
    <w:rsid w:val="004049C4"/>
    <w:rsid w:val="004049FE"/>
    <w:rsid w:val="00404A13"/>
    <w:rsid w:val="00404A5E"/>
    <w:rsid w:val="00404AF9"/>
    <w:rsid w:val="00404BC3"/>
    <w:rsid w:val="00404BD7"/>
    <w:rsid w:val="00404C0B"/>
    <w:rsid w:val="00404C22"/>
    <w:rsid w:val="00404C48"/>
    <w:rsid w:val="00404CD7"/>
    <w:rsid w:val="00404CE0"/>
    <w:rsid w:val="00404D4E"/>
    <w:rsid w:val="00404D6B"/>
    <w:rsid w:val="00404DD9"/>
    <w:rsid w:val="0040505B"/>
    <w:rsid w:val="004050A8"/>
    <w:rsid w:val="004050ED"/>
    <w:rsid w:val="004050FF"/>
    <w:rsid w:val="00405300"/>
    <w:rsid w:val="004053BC"/>
    <w:rsid w:val="004056DC"/>
    <w:rsid w:val="004056E8"/>
    <w:rsid w:val="0040578C"/>
    <w:rsid w:val="004057AE"/>
    <w:rsid w:val="00405826"/>
    <w:rsid w:val="00405A28"/>
    <w:rsid w:val="00405A7B"/>
    <w:rsid w:val="00405B30"/>
    <w:rsid w:val="00405F69"/>
    <w:rsid w:val="00406082"/>
    <w:rsid w:val="00406105"/>
    <w:rsid w:val="00406154"/>
    <w:rsid w:val="004061AE"/>
    <w:rsid w:val="004061E0"/>
    <w:rsid w:val="00406379"/>
    <w:rsid w:val="004063DC"/>
    <w:rsid w:val="0040642A"/>
    <w:rsid w:val="0040645B"/>
    <w:rsid w:val="00406472"/>
    <w:rsid w:val="00406539"/>
    <w:rsid w:val="004065C4"/>
    <w:rsid w:val="004065DB"/>
    <w:rsid w:val="0040663E"/>
    <w:rsid w:val="00406705"/>
    <w:rsid w:val="00406815"/>
    <w:rsid w:val="00406870"/>
    <w:rsid w:val="004068E4"/>
    <w:rsid w:val="00406912"/>
    <w:rsid w:val="00406B4B"/>
    <w:rsid w:val="00406C13"/>
    <w:rsid w:val="00406D55"/>
    <w:rsid w:val="00406E16"/>
    <w:rsid w:val="00406E29"/>
    <w:rsid w:val="00406E46"/>
    <w:rsid w:val="00406F31"/>
    <w:rsid w:val="00406FE5"/>
    <w:rsid w:val="0040708A"/>
    <w:rsid w:val="004070C2"/>
    <w:rsid w:val="004070FB"/>
    <w:rsid w:val="00407209"/>
    <w:rsid w:val="0040722B"/>
    <w:rsid w:val="0040725A"/>
    <w:rsid w:val="004074E6"/>
    <w:rsid w:val="0040750B"/>
    <w:rsid w:val="00407546"/>
    <w:rsid w:val="004075EA"/>
    <w:rsid w:val="004076B3"/>
    <w:rsid w:val="004076CB"/>
    <w:rsid w:val="00407753"/>
    <w:rsid w:val="004079C6"/>
    <w:rsid w:val="00407A46"/>
    <w:rsid w:val="00407A99"/>
    <w:rsid w:val="00407AE6"/>
    <w:rsid w:val="00407B72"/>
    <w:rsid w:val="00407BC7"/>
    <w:rsid w:val="00407CF3"/>
    <w:rsid w:val="00407D01"/>
    <w:rsid w:val="00407D30"/>
    <w:rsid w:val="00407D94"/>
    <w:rsid w:val="00407F1A"/>
    <w:rsid w:val="00407FAE"/>
    <w:rsid w:val="00410092"/>
    <w:rsid w:val="004100C9"/>
    <w:rsid w:val="00410261"/>
    <w:rsid w:val="004102D2"/>
    <w:rsid w:val="004102E6"/>
    <w:rsid w:val="00410328"/>
    <w:rsid w:val="00410603"/>
    <w:rsid w:val="0041089E"/>
    <w:rsid w:val="00410A24"/>
    <w:rsid w:val="00410B1D"/>
    <w:rsid w:val="00410B5B"/>
    <w:rsid w:val="00410C96"/>
    <w:rsid w:val="00410D0B"/>
    <w:rsid w:val="00410D63"/>
    <w:rsid w:val="00410E37"/>
    <w:rsid w:val="00410E5F"/>
    <w:rsid w:val="00410FA7"/>
    <w:rsid w:val="00410FC0"/>
    <w:rsid w:val="00411137"/>
    <w:rsid w:val="004113B1"/>
    <w:rsid w:val="004116E8"/>
    <w:rsid w:val="004117AC"/>
    <w:rsid w:val="004117DD"/>
    <w:rsid w:val="004118D7"/>
    <w:rsid w:val="00411924"/>
    <w:rsid w:val="00411928"/>
    <w:rsid w:val="004119BE"/>
    <w:rsid w:val="00411A83"/>
    <w:rsid w:val="00411A8D"/>
    <w:rsid w:val="00411AF2"/>
    <w:rsid w:val="00411C87"/>
    <w:rsid w:val="00411F19"/>
    <w:rsid w:val="0041217A"/>
    <w:rsid w:val="004121E0"/>
    <w:rsid w:val="004121ED"/>
    <w:rsid w:val="004122A7"/>
    <w:rsid w:val="0041235C"/>
    <w:rsid w:val="0041254A"/>
    <w:rsid w:val="004125DC"/>
    <w:rsid w:val="0041280D"/>
    <w:rsid w:val="0041281B"/>
    <w:rsid w:val="0041288B"/>
    <w:rsid w:val="00412923"/>
    <w:rsid w:val="0041296A"/>
    <w:rsid w:val="00412A85"/>
    <w:rsid w:val="00412C68"/>
    <w:rsid w:val="00412D33"/>
    <w:rsid w:val="00412D3F"/>
    <w:rsid w:val="00412D53"/>
    <w:rsid w:val="00412D99"/>
    <w:rsid w:val="00412E78"/>
    <w:rsid w:val="00412F0E"/>
    <w:rsid w:val="00412F25"/>
    <w:rsid w:val="0041308A"/>
    <w:rsid w:val="004130F8"/>
    <w:rsid w:val="00413316"/>
    <w:rsid w:val="00413401"/>
    <w:rsid w:val="00413510"/>
    <w:rsid w:val="00413542"/>
    <w:rsid w:val="004135E8"/>
    <w:rsid w:val="00413691"/>
    <w:rsid w:val="00413750"/>
    <w:rsid w:val="0041375C"/>
    <w:rsid w:val="0041377A"/>
    <w:rsid w:val="0041385D"/>
    <w:rsid w:val="0041387C"/>
    <w:rsid w:val="004138D8"/>
    <w:rsid w:val="004138DF"/>
    <w:rsid w:val="00413A55"/>
    <w:rsid w:val="00413A5B"/>
    <w:rsid w:val="00413B6C"/>
    <w:rsid w:val="00413B6E"/>
    <w:rsid w:val="00413BF6"/>
    <w:rsid w:val="00413C6D"/>
    <w:rsid w:val="00413DD4"/>
    <w:rsid w:val="00413E2D"/>
    <w:rsid w:val="00413F15"/>
    <w:rsid w:val="00414189"/>
    <w:rsid w:val="0041419C"/>
    <w:rsid w:val="004141DE"/>
    <w:rsid w:val="00414300"/>
    <w:rsid w:val="004143ED"/>
    <w:rsid w:val="0041441A"/>
    <w:rsid w:val="00414422"/>
    <w:rsid w:val="00414426"/>
    <w:rsid w:val="00414737"/>
    <w:rsid w:val="0041482D"/>
    <w:rsid w:val="00414837"/>
    <w:rsid w:val="004148C4"/>
    <w:rsid w:val="004148C5"/>
    <w:rsid w:val="00414900"/>
    <w:rsid w:val="00414910"/>
    <w:rsid w:val="00414980"/>
    <w:rsid w:val="00414A88"/>
    <w:rsid w:val="00414AE9"/>
    <w:rsid w:val="00414BCB"/>
    <w:rsid w:val="00414CF5"/>
    <w:rsid w:val="00414D41"/>
    <w:rsid w:val="00414E65"/>
    <w:rsid w:val="00414E86"/>
    <w:rsid w:val="00414E8F"/>
    <w:rsid w:val="00414E9E"/>
    <w:rsid w:val="00414F60"/>
    <w:rsid w:val="00415009"/>
    <w:rsid w:val="00415067"/>
    <w:rsid w:val="0041506E"/>
    <w:rsid w:val="004150BE"/>
    <w:rsid w:val="004151A8"/>
    <w:rsid w:val="00415352"/>
    <w:rsid w:val="00415401"/>
    <w:rsid w:val="00415591"/>
    <w:rsid w:val="00415689"/>
    <w:rsid w:val="004156A5"/>
    <w:rsid w:val="004159E5"/>
    <w:rsid w:val="00415AA5"/>
    <w:rsid w:val="00415D09"/>
    <w:rsid w:val="00415D6E"/>
    <w:rsid w:val="00415DA0"/>
    <w:rsid w:val="00415DC0"/>
    <w:rsid w:val="00415E28"/>
    <w:rsid w:val="0041602B"/>
    <w:rsid w:val="0041604B"/>
    <w:rsid w:val="004160FC"/>
    <w:rsid w:val="0041632F"/>
    <w:rsid w:val="0041633C"/>
    <w:rsid w:val="00416487"/>
    <w:rsid w:val="00416660"/>
    <w:rsid w:val="00416663"/>
    <w:rsid w:val="00416686"/>
    <w:rsid w:val="00416740"/>
    <w:rsid w:val="00416836"/>
    <w:rsid w:val="00416931"/>
    <w:rsid w:val="00416934"/>
    <w:rsid w:val="00416982"/>
    <w:rsid w:val="004169CC"/>
    <w:rsid w:val="00416A07"/>
    <w:rsid w:val="00416A79"/>
    <w:rsid w:val="00416AC4"/>
    <w:rsid w:val="00416C5B"/>
    <w:rsid w:val="00416D05"/>
    <w:rsid w:val="00416D0F"/>
    <w:rsid w:val="00416D58"/>
    <w:rsid w:val="00416E62"/>
    <w:rsid w:val="00416E70"/>
    <w:rsid w:val="00416EF0"/>
    <w:rsid w:val="00416EFE"/>
    <w:rsid w:val="00416F2E"/>
    <w:rsid w:val="00416F6D"/>
    <w:rsid w:val="00416FBC"/>
    <w:rsid w:val="00416FD9"/>
    <w:rsid w:val="00416FF9"/>
    <w:rsid w:val="004170FF"/>
    <w:rsid w:val="00417253"/>
    <w:rsid w:val="00417337"/>
    <w:rsid w:val="0041733E"/>
    <w:rsid w:val="00417359"/>
    <w:rsid w:val="004173AA"/>
    <w:rsid w:val="004173CE"/>
    <w:rsid w:val="004174E6"/>
    <w:rsid w:val="00417541"/>
    <w:rsid w:val="00417562"/>
    <w:rsid w:val="00417734"/>
    <w:rsid w:val="0041779B"/>
    <w:rsid w:val="0041789B"/>
    <w:rsid w:val="00417904"/>
    <w:rsid w:val="00417987"/>
    <w:rsid w:val="004179A0"/>
    <w:rsid w:val="004179A6"/>
    <w:rsid w:val="004179FA"/>
    <w:rsid w:val="00417B23"/>
    <w:rsid w:val="00417C04"/>
    <w:rsid w:val="00417C0E"/>
    <w:rsid w:val="00417D3D"/>
    <w:rsid w:val="00417DCE"/>
    <w:rsid w:val="00417E75"/>
    <w:rsid w:val="00417EEE"/>
    <w:rsid w:val="00417FA1"/>
    <w:rsid w:val="00417FF2"/>
    <w:rsid w:val="00420006"/>
    <w:rsid w:val="00420055"/>
    <w:rsid w:val="0042014A"/>
    <w:rsid w:val="0042017C"/>
    <w:rsid w:val="004202B1"/>
    <w:rsid w:val="0042044B"/>
    <w:rsid w:val="00420472"/>
    <w:rsid w:val="004204B8"/>
    <w:rsid w:val="004204FD"/>
    <w:rsid w:val="00420501"/>
    <w:rsid w:val="004206C6"/>
    <w:rsid w:val="00420794"/>
    <w:rsid w:val="00420942"/>
    <w:rsid w:val="00420A9C"/>
    <w:rsid w:val="00420AFA"/>
    <w:rsid w:val="00420B10"/>
    <w:rsid w:val="00420C37"/>
    <w:rsid w:val="00420DAD"/>
    <w:rsid w:val="00420E89"/>
    <w:rsid w:val="00420EDF"/>
    <w:rsid w:val="00421063"/>
    <w:rsid w:val="0042113D"/>
    <w:rsid w:val="00421235"/>
    <w:rsid w:val="004212E3"/>
    <w:rsid w:val="0042134E"/>
    <w:rsid w:val="0042134F"/>
    <w:rsid w:val="004214A2"/>
    <w:rsid w:val="0042153C"/>
    <w:rsid w:val="0042169B"/>
    <w:rsid w:val="004216CE"/>
    <w:rsid w:val="00421783"/>
    <w:rsid w:val="0042178A"/>
    <w:rsid w:val="0042199B"/>
    <w:rsid w:val="00421BD5"/>
    <w:rsid w:val="00421C54"/>
    <w:rsid w:val="00421DE2"/>
    <w:rsid w:val="004220A6"/>
    <w:rsid w:val="004221DB"/>
    <w:rsid w:val="00422272"/>
    <w:rsid w:val="0042229A"/>
    <w:rsid w:val="00422325"/>
    <w:rsid w:val="004223CC"/>
    <w:rsid w:val="00422463"/>
    <w:rsid w:val="00422650"/>
    <w:rsid w:val="00422669"/>
    <w:rsid w:val="00422693"/>
    <w:rsid w:val="004226C5"/>
    <w:rsid w:val="004226CB"/>
    <w:rsid w:val="0042274E"/>
    <w:rsid w:val="0042298A"/>
    <w:rsid w:val="004229A8"/>
    <w:rsid w:val="004229C6"/>
    <w:rsid w:val="00422A5E"/>
    <w:rsid w:val="00422C25"/>
    <w:rsid w:val="00422C4D"/>
    <w:rsid w:val="00422CD2"/>
    <w:rsid w:val="00422D05"/>
    <w:rsid w:val="00422E3D"/>
    <w:rsid w:val="00422F09"/>
    <w:rsid w:val="00422F32"/>
    <w:rsid w:val="00422F70"/>
    <w:rsid w:val="00422F98"/>
    <w:rsid w:val="004230A2"/>
    <w:rsid w:val="004230C3"/>
    <w:rsid w:val="00423188"/>
    <w:rsid w:val="004231D3"/>
    <w:rsid w:val="004231F1"/>
    <w:rsid w:val="004233C9"/>
    <w:rsid w:val="004234A2"/>
    <w:rsid w:val="004235C0"/>
    <w:rsid w:val="00423821"/>
    <w:rsid w:val="0042382E"/>
    <w:rsid w:val="00423A9C"/>
    <w:rsid w:val="00423AEF"/>
    <w:rsid w:val="00423B29"/>
    <w:rsid w:val="00423C18"/>
    <w:rsid w:val="00423C96"/>
    <w:rsid w:val="00423CD9"/>
    <w:rsid w:val="00423EDA"/>
    <w:rsid w:val="004242A2"/>
    <w:rsid w:val="00424334"/>
    <w:rsid w:val="00424446"/>
    <w:rsid w:val="0042445D"/>
    <w:rsid w:val="00424723"/>
    <w:rsid w:val="00424874"/>
    <w:rsid w:val="004249E3"/>
    <w:rsid w:val="00424A25"/>
    <w:rsid w:val="00424A89"/>
    <w:rsid w:val="00424B8E"/>
    <w:rsid w:val="00424CF3"/>
    <w:rsid w:val="00424D1B"/>
    <w:rsid w:val="00424D5D"/>
    <w:rsid w:val="00424D7A"/>
    <w:rsid w:val="00424E2B"/>
    <w:rsid w:val="00424FA1"/>
    <w:rsid w:val="00425013"/>
    <w:rsid w:val="0042504C"/>
    <w:rsid w:val="0042518F"/>
    <w:rsid w:val="00425232"/>
    <w:rsid w:val="004252FD"/>
    <w:rsid w:val="004254A7"/>
    <w:rsid w:val="00425679"/>
    <w:rsid w:val="00425742"/>
    <w:rsid w:val="00425766"/>
    <w:rsid w:val="004257C7"/>
    <w:rsid w:val="00425AC9"/>
    <w:rsid w:val="00425BB3"/>
    <w:rsid w:val="00425C74"/>
    <w:rsid w:val="00425CEF"/>
    <w:rsid w:val="00425D22"/>
    <w:rsid w:val="00425D5C"/>
    <w:rsid w:val="00425DAA"/>
    <w:rsid w:val="00425DC0"/>
    <w:rsid w:val="00425F97"/>
    <w:rsid w:val="00426093"/>
    <w:rsid w:val="0042617F"/>
    <w:rsid w:val="0042618F"/>
    <w:rsid w:val="004261E0"/>
    <w:rsid w:val="0042621C"/>
    <w:rsid w:val="00426398"/>
    <w:rsid w:val="004263A3"/>
    <w:rsid w:val="004263FF"/>
    <w:rsid w:val="00426493"/>
    <w:rsid w:val="0042660B"/>
    <w:rsid w:val="00426610"/>
    <w:rsid w:val="0042680C"/>
    <w:rsid w:val="004269B0"/>
    <w:rsid w:val="00426AED"/>
    <w:rsid w:val="00426CAB"/>
    <w:rsid w:val="00426CC8"/>
    <w:rsid w:val="00426D48"/>
    <w:rsid w:val="00426D71"/>
    <w:rsid w:val="00426DF6"/>
    <w:rsid w:val="00426E24"/>
    <w:rsid w:val="00426F9C"/>
    <w:rsid w:val="00426FB9"/>
    <w:rsid w:val="0042705B"/>
    <w:rsid w:val="004272B1"/>
    <w:rsid w:val="00427306"/>
    <w:rsid w:val="004274DA"/>
    <w:rsid w:val="00427525"/>
    <w:rsid w:val="004276A6"/>
    <w:rsid w:val="004278B1"/>
    <w:rsid w:val="004278C9"/>
    <w:rsid w:val="00427911"/>
    <w:rsid w:val="0042794B"/>
    <w:rsid w:val="00427A24"/>
    <w:rsid w:val="00427C2D"/>
    <w:rsid w:val="00427C4D"/>
    <w:rsid w:val="00427D97"/>
    <w:rsid w:val="00427E0C"/>
    <w:rsid w:val="00427F09"/>
    <w:rsid w:val="00430075"/>
    <w:rsid w:val="004300DB"/>
    <w:rsid w:val="004301A7"/>
    <w:rsid w:val="004301AA"/>
    <w:rsid w:val="00430238"/>
    <w:rsid w:val="00430640"/>
    <w:rsid w:val="00430660"/>
    <w:rsid w:val="0043096C"/>
    <w:rsid w:val="00430976"/>
    <w:rsid w:val="00430A2A"/>
    <w:rsid w:val="00430BA9"/>
    <w:rsid w:val="00430BBF"/>
    <w:rsid w:val="00430D0A"/>
    <w:rsid w:val="00430DA0"/>
    <w:rsid w:val="00430F22"/>
    <w:rsid w:val="00430F7C"/>
    <w:rsid w:val="00430FDE"/>
    <w:rsid w:val="00431200"/>
    <w:rsid w:val="00431348"/>
    <w:rsid w:val="00431427"/>
    <w:rsid w:val="00431444"/>
    <w:rsid w:val="004317C9"/>
    <w:rsid w:val="00431810"/>
    <w:rsid w:val="00431902"/>
    <w:rsid w:val="00431963"/>
    <w:rsid w:val="004319F5"/>
    <w:rsid w:val="00431A25"/>
    <w:rsid w:val="00431AFF"/>
    <w:rsid w:val="00431BDB"/>
    <w:rsid w:val="00431C3B"/>
    <w:rsid w:val="00431D7D"/>
    <w:rsid w:val="00431DBE"/>
    <w:rsid w:val="00431E01"/>
    <w:rsid w:val="00431E4E"/>
    <w:rsid w:val="00431ED7"/>
    <w:rsid w:val="00432021"/>
    <w:rsid w:val="00432033"/>
    <w:rsid w:val="00432121"/>
    <w:rsid w:val="00432163"/>
    <w:rsid w:val="00432172"/>
    <w:rsid w:val="00432192"/>
    <w:rsid w:val="0043227E"/>
    <w:rsid w:val="004322FE"/>
    <w:rsid w:val="00432372"/>
    <w:rsid w:val="0043239E"/>
    <w:rsid w:val="004323E7"/>
    <w:rsid w:val="004323FD"/>
    <w:rsid w:val="00432505"/>
    <w:rsid w:val="004325CB"/>
    <w:rsid w:val="00432673"/>
    <w:rsid w:val="00432696"/>
    <w:rsid w:val="0043278B"/>
    <w:rsid w:val="0043279A"/>
    <w:rsid w:val="00432954"/>
    <w:rsid w:val="004329D5"/>
    <w:rsid w:val="004329DF"/>
    <w:rsid w:val="00432BD0"/>
    <w:rsid w:val="00432BDD"/>
    <w:rsid w:val="00432D0F"/>
    <w:rsid w:val="00432D3D"/>
    <w:rsid w:val="00432DFF"/>
    <w:rsid w:val="00432E96"/>
    <w:rsid w:val="00433199"/>
    <w:rsid w:val="004332B2"/>
    <w:rsid w:val="00433358"/>
    <w:rsid w:val="004333A8"/>
    <w:rsid w:val="00433512"/>
    <w:rsid w:val="0043354A"/>
    <w:rsid w:val="00433598"/>
    <w:rsid w:val="004335F4"/>
    <w:rsid w:val="004336C9"/>
    <w:rsid w:val="004337AB"/>
    <w:rsid w:val="00433912"/>
    <w:rsid w:val="00433A49"/>
    <w:rsid w:val="00433B26"/>
    <w:rsid w:val="00433DC3"/>
    <w:rsid w:val="00433F32"/>
    <w:rsid w:val="00433FC6"/>
    <w:rsid w:val="00433FE9"/>
    <w:rsid w:val="00434149"/>
    <w:rsid w:val="004342AA"/>
    <w:rsid w:val="004343FE"/>
    <w:rsid w:val="0043450E"/>
    <w:rsid w:val="0043465B"/>
    <w:rsid w:val="004346D0"/>
    <w:rsid w:val="004346E3"/>
    <w:rsid w:val="00434733"/>
    <w:rsid w:val="004347AF"/>
    <w:rsid w:val="00434810"/>
    <w:rsid w:val="0043487B"/>
    <w:rsid w:val="00434CAE"/>
    <w:rsid w:val="00434DC4"/>
    <w:rsid w:val="0043502D"/>
    <w:rsid w:val="004350FD"/>
    <w:rsid w:val="00435104"/>
    <w:rsid w:val="0043515F"/>
    <w:rsid w:val="00435223"/>
    <w:rsid w:val="004352BC"/>
    <w:rsid w:val="004353BD"/>
    <w:rsid w:val="004353D4"/>
    <w:rsid w:val="0043546C"/>
    <w:rsid w:val="00435501"/>
    <w:rsid w:val="004357CE"/>
    <w:rsid w:val="004357D1"/>
    <w:rsid w:val="004359E0"/>
    <w:rsid w:val="00435A2B"/>
    <w:rsid w:val="00435A62"/>
    <w:rsid w:val="00435AFC"/>
    <w:rsid w:val="00435C4B"/>
    <w:rsid w:val="00435CA0"/>
    <w:rsid w:val="00435CEC"/>
    <w:rsid w:val="00435E80"/>
    <w:rsid w:val="00435EED"/>
    <w:rsid w:val="00435F96"/>
    <w:rsid w:val="004360E1"/>
    <w:rsid w:val="00436364"/>
    <w:rsid w:val="00436454"/>
    <w:rsid w:val="004365B5"/>
    <w:rsid w:val="0043661B"/>
    <w:rsid w:val="004366B3"/>
    <w:rsid w:val="004366D2"/>
    <w:rsid w:val="00436700"/>
    <w:rsid w:val="0043671D"/>
    <w:rsid w:val="004367A5"/>
    <w:rsid w:val="0043683D"/>
    <w:rsid w:val="0043690B"/>
    <w:rsid w:val="00436949"/>
    <w:rsid w:val="00436954"/>
    <w:rsid w:val="00436999"/>
    <w:rsid w:val="00436AEA"/>
    <w:rsid w:val="00436B30"/>
    <w:rsid w:val="00436B46"/>
    <w:rsid w:val="00436C75"/>
    <w:rsid w:val="00436C7B"/>
    <w:rsid w:val="00436F4A"/>
    <w:rsid w:val="00436FDE"/>
    <w:rsid w:val="00437093"/>
    <w:rsid w:val="0043717D"/>
    <w:rsid w:val="004371C8"/>
    <w:rsid w:val="004371DB"/>
    <w:rsid w:val="0043722C"/>
    <w:rsid w:val="0043727C"/>
    <w:rsid w:val="00437477"/>
    <w:rsid w:val="00437496"/>
    <w:rsid w:val="00437518"/>
    <w:rsid w:val="00437630"/>
    <w:rsid w:val="00437696"/>
    <w:rsid w:val="0043774F"/>
    <w:rsid w:val="004378B8"/>
    <w:rsid w:val="004378DE"/>
    <w:rsid w:val="0043799F"/>
    <w:rsid w:val="00437AC9"/>
    <w:rsid w:val="00437AE8"/>
    <w:rsid w:val="00437B92"/>
    <w:rsid w:val="00437D4E"/>
    <w:rsid w:val="00437D66"/>
    <w:rsid w:val="00437DD0"/>
    <w:rsid w:val="00437E25"/>
    <w:rsid w:val="00437F3D"/>
    <w:rsid w:val="00437F51"/>
    <w:rsid w:val="00437F83"/>
    <w:rsid w:val="00437F88"/>
    <w:rsid w:val="00440001"/>
    <w:rsid w:val="00440218"/>
    <w:rsid w:val="0044029C"/>
    <w:rsid w:val="004402C3"/>
    <w:rsid w:val="004402F5"/>
    <w:rsid w:val="00440327"/>
    <w:rsid w:val="004403B0"/>
    <w:rsid w:val="00440419"/>
    <w:rsid w:val="00440520"/>
    <w:rsid w:val="0044068D"/>
    <w:rsid w:val="004406E9"/>
    <w:rsid w:val="004408FE"/>
    <w:rsid w:val="00440911"/>
    <w:rsid w:val="0044096B"/>
    <w:rsid w:val="00440978"/>
    <w:rsid w:val="004409B2"/>
    <w:rsid w:val="00440A36"/>
    <w:rsid w:val="00440A8E"/>
    <w:rsid w:val="00440B06"/>
    <w:rsid w:val="00440D0B"/>
    <w:rsid w:val="00440D98"/>
    <w:rsid w:val="00440E1B"/>
    <w:rsid w:val="00440E26"/>
    <w:rsid w:val="00440E28"/>
    <w:rsid w:val="00440E31"/>
    <w:rsid w:val="00440E65"/>
    <w:rsid w:val="00440EE8"/>
    <w:rsid w:val="00440FEA"/>
    <w:rsid w:val="00441087"/>
    <w:rsid w:val="004411FE"/>
    <w:rsid w:val="0044126F"/>
    <w:rsid w:val="00441297"/>
    <w:rsid w:val="00441308"/>
    <w:rsid w:val="00441460"/>
    <w:rsid w:val="0044146D"/>
    <w:rsid w:val="0044153A"/>
    <w:rsid w:val="00441541"/>
    <w:rsid w:val="004415F6"/>
    <w:rsid w:val="0044166F"/>
    <w:rsid w:val="00441681"/>
    <w:rsid w:val="00441826"/>
    <w:rsid w:val="00441A28"/>
    <w:rsid w:val="00441A4E"/>
    <w:rsid w:val="00441BBD"/>
    <w:rsid w:val="00441C7F"/>
    <w:rsid w:val="00441D31"/>
    <w:rsid w:val="00441E14"/>
    <w:rsid w:val="00441E2D"/>
    <w:rsid w:val="00441EA9"/>
    <w:rsid w:val="0044207D"/>
    <w:rsid w:val="00442080"/>
    <w:rsid w:val="00442162"/>
    <w:rsid w:val="00442251"/>
    <w:rsid w:val="004422AD"/>
    <w:rsid w:val="004422AE"/>
    <w:rsid w:val="004422B7"/>
    <w:rsid w:val="00442373"/>
    <w:rsid w:val="0044243A"/>
    <w:rsid w:val="0044245B"/>
    <w:rsid w:val="00442495"/>
    <w:rsid w:val="004424B6"/>
    <w:rsid w:val="004424E1"/>
    <w:rsid w:val="004428A9"/>
    <w:rsid w:val="004429B0"/>
    <w:rsid w:val="00442AC1"/>
    <w:rsid w:val="00442AFE"/>
    <w:rsid w:val="00442B0D"/>
    <w:rsid w:val="00442BDE"/>
    <w:rsid w:val="00442CAA"/>
    <w:rsid w:val="00442CB5"/>
    <w:rsid w:val="00442F27"/>
    <w:rsid w:val="00442FDF"/>
    <w:rsid w:val="00442FFE"/>
    <w:rsid w:val="00443037"/>
    <w:rsid w:val="00443156"/>
    <w:rsid w:val="004432DC"/>
    <w:rsid w:val="0044333E"/>
    <w:rsid w:val="0044341B"/>
    <w:rsid w:val="004434CA"/>
    <w:rsid w:val="004435A4"/>
    <w:rsid w:val="00443651"/>
    <w:rsid w:val="00443848"/>
    <w:rsid w:val="00443953"/>
    <w:rsid w:val="00443B38"/>
    <w:rsid w:val="00443BA8"/>
    <w:rsid w:val="00443C28"/>
    <w:rsid w:val="00443D7E"/>
    <w:rsid w:val="00443E1D"/>
    <w:rsid w:val="00443F96"/>
    <w:rsid w:val="00443FBB"/>
    <w:rsid w:val="00443FC8"/>
    <w:rsid w:val="00444070"/>
    <w:rsid w:val="00444149"/>
    <w:rsid w:val="00444198"/>
    <w:rsid w:val="004441D3"/>
    <w:rsid w:val="00444249"/>
    <w:rsid w:val="00444390"/>
    <w:rsid w:val="00444483"/>
    <w:rsid w:val="00444570"/>
    <w:rsid w:val="004446AE"/>
    <w:rsid w:val="00444703"/>
    <w:rsid w:val="00444763"/>
    <w:rsid w:val="0044480E"/>
    <w:rsid w:val="004448CE"/>
    <w:rsid w:val="004448D6"/>
    <w:rsid w:val="00444AA3"/>
    <w:rsid w:val="00444C43"/>
    <w:rsid w:val="00444C49"/>
    <w:rsid w:val="00444C61"/>
    <w:rsid w:val="00444F1D"/>
    <w:rsid w:val="00444FC5"/>
    <w:rsid w:val="00445062"/>
    <w:rsid w:val="0044516F"/>
    <w:rsid w:val="00445270"/>
    <w:rsid w:val="00445299"/>
    <w:rsid w:val="004452D2"/>
    <w:rsid w:val="0044530D"/>
    <w:rsid w:val="00445362"/>
    <w:rsid w:val="00445374"/>
    <w:rsid w:val="00445481"/>
    <w:rsid w:val="00445605"/>
    <w:rsid w:val="00445639"/>
    <w:rsid w:val="0044568D"/>
    <w:rsid w:val="00445715"/>
    <w:rsid w:val="0044578B"/>
    <w:rsid w:val="0044579B"/>
    <w:rsid w:val="00445900"/>
    <w:rsid w:val="004459C2"/>
    <w:rsid w:val="00445BD7"/>
    <w:rsid w:val="00445BFA"/>
    <w:rsid w:val="00445D49"/>
    <w:rsid w:val="00445E89"/>
    <w:rsid w:val="00445FE0"/>
    <w:rsid w:val="0044609F"/>
    <w:rsid w:val="004460C9"/>
    <w:rsid w:val="0044613C"/>
    <w:rsid w:val="004461D7"/>
    <w:rsid w:val="00446211"/>
    <w:rsid w:val="00446271"/>
    <w:rsid w:val="0044627B"/>
    <w:rsid w:val="00446291"/>
    <w:rsid w:val="004462BC"/>
    <w:rsid w:val="0044648F"/>
    <w:rsid w:val="00446741"/>
    <w:rsid w:val="0044689D"/>
    <w:rsid w:val="00446956"/>
    <w:rsid w:val="0044696A"/>
    <w:rsid w:val="004469BC"/>
    <w:rsid w:val="004469C1"/>
    <w:rsid w:val="00446A22"/>
    <w:rsid w:val="00446A91"/>
    <w:rsid w:val="00446B62"/>
    <w:rsid w:val="00446B7B"/>
    <w:rsid w:val="00446C34"/>
    <w:rsid w:val="00446CE0"/>
    <w:rsid w:val="00446D0F"/>
    <w:rsid w:val="00446D49"/>
    <w:rsid w:val="00446F17"/>
    <w:rsid w:val="0044701A"/>
    <w:rsid w:val="004470D1"/>
    <w:rsid w:val="00447263"/>
    <w:rsid w:val="004472FE"/>
    <w:rsid w:val="00447521"/>
    <w:rsid w:val="00447523"/>
    <w:rsid w:val="0044758F"/>
    <w:rsid w:val="00447695"/>
    <w:rsid w:val="004477D7"/>
    <w:rsid w:val="00447824"/>
    <w:rsid w:val="00447894"/>
    <w:rsid w:val="00447A6D"/>
    <w:rsid w:val="00447AAE"/>
    <w:rsid w:val="00447B7E"/>
    <w:rsid w:val="00447CB0"/>
    <w:rsid w:val="00447CDD"/>
    <w:rsid w:val="00447DBA"/>
    <w:rsid w:val="00447E28"/>
    <w:rsid w:val="00447F1A"/>
    <w:rsid w:val="00447F3D"/>
    <w:rsid w:val="00450074"/>
    <w:rsid w:val="0045009F"/>
    <w:rsid w:val="004500B5"/>
    <w:rsid w:val="00450143"/>
    <w:rsid w:val="0045015D"/>
    <w:rsid w:val="00450223"/>
    <w:rsid w:val="00450310"/>
    <w:rsid w:val="00450336"/>
    <w:rsid w:val="0045053B"/>
    <w:rsid w:val="00450562"/>
    <w:rsid w:val="004505E3"/>
    <w:rsid w:val="004506A2"/>
    <w:rsid w:val="0045077D"/>
    <w:rsid w:val="00450858"/>
    <w:rsid w:val="0045085C"/>
    <w:rsid w:val="0045088D"/>
    <w:rsid w:val="0045094B"/>
    <w:rsid w:val="004509DC"/>
    <w:rsid w:val="00450AE8"/>
    <w:rsid w:val="00450B06"/>
    <w:rsid w:val="00450B7C"/>
    <w:rsid w:val="00450C36"/>
    <w:rsid w:val="00450CA8"/>
    <w:rsid w:val="00450E9A"/>
    <w:rsid w:val="00450F84"/>
    <w:rsid w:val="00450FEF"/>
    <w:rsid w:val="00451220"/>
    <w:rsid w:val="00451388"/>
    <w:rsid w:val="00451475"/>
    <w:rsid w:val="0045150A"/>
    <w:rsid w:val="00451537"/>
    <w:rsid w:val="00451695"/>
    <w:rsid w:val="0045177D"/>
    <w:rsid w:val="004517C8"/>
    <w:rsid w:val="004517D9"/>
    <w:rsid w:val="004518CC"/>
    <w:rsid w:val="004519D7"/>
    <w:rsid w:val="00451B38"/>
    <w:rsid w:val="00451B9A"/>
    <w:rsid w:val="00451B9C"/>
    <w:rsid w:val="00451BA6"/>
    <w:rsid w:val="00451C71"/>
    <w:rsid w:val="00451CF1"/>
    <w:rsid w:val="00451DD3"/>
    <w:rsid w:val="0045201E"/>
    <w:rsid w:val="00452091"/>
    <w:rsid w:val="004521F7"/>
    <w:rsid w:val="00452203"/>
    <w:rsid w:val="00452238"/>
    <w:rsid w:val="00452293"/>
    <w:rsid w:val="00452302"/>
    <w:rsid w:val="0045233D"/>
    <w:rsid w:val="004523D6"/>
    <w:rsid w:val="00452554"/>
    <w:rsid w:val="004525AA"/>
    <w:rsid w:val="0045267D"/>
    <w:rsid w:val="00452773"/>
    <w:rsid w:val="0045278F"/>
    <w:rsid w:val="00452818"/>
    <w:rsid w:val="00452B86"/>
    <w:rsid w:val="00452D77"/>
    <w:rsid w:val="00452D9B"/>
    <w:rsid w:val="00452E16"/>
    <w:rsid w:val="00453137"/>
    <w:rsid w:val="0045323C"/>
    <w:rsid w:val="0045325F"/>
    <w:rsid w:val="0045328C"/>
    <w:rsid w:val="00453454"/>
    <w:rsid w:val="0045345B"/>
    <w:rsid w:val="004535F6"/>
    <w:rsid w:val="00453645"/>
    <w:rsid w:val="004536D3"/>
    <w:rsid w:val="0045388B"/>
    <w:rsid w:val="004538E5"/>
    <w:rsid w:val="004539CD"/>
    <w:rsid w:val="00453A1D"/>
    <w:rsid w:val="00453A98"/>
    <w:rsid w:val="00453B56"/>
    <w:rsid w:val="00453B8E"/>
    <w:rsid w:val="00453BDD"/>
    <w:rsid w:val="00453D41"/>
    <w:rsid w:val="00453D44"/>
    <w:rsid w:val="00454001"/>
    <w:rsid w:val="0045429A"/>
    <w:rsid w:val="004542B1"/>
    <w:rsid w:val="004542DA"/>
    <w:rsid w:val="00454404"/>
    <w:rsid w:val="00454626"/>
    <w:rsid w:val="00454789"/>
    <w:rsid w:val="004549BD"/>
    <w:rsid w:val="00454A46"/>
    <w:rsid w:val="00454AF6"/>
    <w:rsid w:val="00454B64"/>
    <w:rsid w:val="00454D7B"/>
    <w:rsid w:val="00454DE2"/>
    <w:rsid w:val="0045500B"/>
    <w:rsid w:val="004550E9"/>
    <w:rsid w:val="004550FE"/>
    <w:rsid w:val="0045512B"/>
    <w:rsid w:val="004551A3"/>
    <w:rsid w:val="004551A4"/>
    <w:rsid w:val="004551B7"/>
    <w:rsid w:val="004551CD"/>
    <w:rsid w:val="00455240"/>
    <w:rsid w:val="004552FB"/>
    <w:rsid w:val="0045532A"/>
    <w:rsid w:val="004553D4"/>
    <w:rsid w:val="00455420"/>
    <w:rsid w:val="0045544C"/>
    <w:rsid w:val="004554FD"/>
    <w:rsid w:val="004555BC"/>
    <w:rsid w:val="00455687"/>
    <w:rsid w:val="004558CF"/>
    <w:rsid w:val="004559EB"/>
    <w:rsid w:val="00455C4B"/>
    <w:rsid w:val="00455D71"/>
    <w:rsid w:val="00455E89"/>
    <w:rsid w:val="00455EB1"/>
    <w:rsid w:val="00456033"/>
    <w:rsid w:val="0045609A"/>
    <w:rsid w:val="004560FD"/>
    <w:rsid w:val="004561C4"/>
    <w:rsid w:val="0045624E"/>
    <w:rsid w:val="0045626F"/>
    <w:rsid w:val="004562D1"/>
    <w:rsid w:val="0045634D"/>
    <w:rsid w:val="004563F5"/>
    <w:rsid w:val="0045649F"/>
    <w:rsid w:val="0045652A"/>
    <w:rsid w:val="004565DD"/>
    <w:rsid w:val="0045671A"/>
    <w:rsid w:val="00456958"/>
    <w:rsid w:val="00456A02"/>
    <w:rsid w:val="00456A1A"/>
    <w:rsid w:val="00456A58"/>
    <w:rsid w:val="00456BAC"/>
    <w:rsid w:val="00456C48"/>
    <w:rsid w:val="00456F6D"/>
    <w:rsid w:val="00457055"/>
    <w:rsid w:val="00457131"/>
    <w:rsid w:val="00457133"/>
    <w:rsid w:val="004571DB"/>
    <w:rsid w:val="0045726A"/>
    <w:rsid w:val="00457274"/>
    <w:rsid w:val="00457276"/>
    <w:rsid w:val="0045727E"/>
    <w:rsid w:val="0045730E"/>
    <w:rsid w:val="00457320"/>
    <w:rsid w:val="00457340"/>
    <w:rsid w:val="004573E1"/>
    <w:rsid w:val="0045743E"/>
    <w:rsid w:val="00457636"/>
    <w:rsid w:val="004578FA"/>
    <w:rsid w:val="00457946"/>
    <w:rsid w:val="00457ADD"/>
    <w:rsid w:val="00457B2C"/>
    <w:rsid w:val="00457B8C"/>
    <w:rsid w:val="00457E4F"/>
    <w:rsid w:val="00457ECE"/>
    <w:rsid w:val="00457F1E"/>
    <w:rsid w:val="00457F88"/>
    <w:rsid w:val="0046001B"/>
    <w:rsid w:val="004600B9"/>
    <w:rsid w:val="004601C7"/>
    <w:rsid w:val="00460327"/>
    <w:rsid w:val="0046048E"/>
    <w:rsid w:val="0046054F"/>
    <w:rsid w:val="00460605"/>
    <w:rsid w:val="00460694"/>
    <w:rsid w:val="0046069A"/>
    <w:rsid w:val="0046089A"/>
    <w:rsid w:val="004608EA"/>
    <w:rsid w:val="0046099A"/>
    <w:rsid w:val="00460AD2"/>
    <w:rsid w:val="00460B4A"/>
    <w:rsid w:val="00460B87"/>
    <w:rsid w:val="00460BED"/>
    <w:rsid w:val="00460C80"/>
    <w:rsid w:val="00460CE3"/>
    <w:rsid w:val="00460DDB"/>
    <w:rsid w:val="00460E25"/>
    <w:rsid w:val="0046105D"/>
    <w:rsid w:val="004610A4"/>
    <w:rsid w:val="0046110E"/>
    <w:rsid w:val="0046120F"/>
    <w:rsid w:val="0046122C"/>
    <w:rsid w:val="004613E8"/>
    <w:rsid w:val="004616D1"/>
    <w:rsid w:val="004616E9"/>
    <w:rsid w:val="00461714"/>
    <w:rsid w:val="00461897"/>
    <w:rsid w:val="004618C0"/>
    <w:rsid w:val="004618D3"/>
    <w:rsid w:val="00461A36"/>
    <w:rsid w:val="00461A83"/>
    <w:rsid w:val="00461C1E"/>
    <w:rsid w:val="00461C93"/>
    <w:rsid w:val="00461D26"/>
    <w:rsid w:val="00461FDA"/>
    <w:rsid w:val="00462139"/>
    <w:rsid w:val="0046216D"/>
    <w:rsid w:val="00462306"/>
    <w:rsid w:val="004623D1"/>
    <w:rsid w:val="004625EC"/>
    <w:rsid w:val="00462626"/>
    <w:rsid w:val="0046264D"/>
    <w:rsid w:val="00462823"/>
    <w:rsid w:val="00462A03"/>
    <w:rsid w:val="00462A5D"/>
    <w:rsid w:val="00462A79"/>
    <w:rsid w:val="00462E08"/>
    <w:rsid w:val="00462E30"/>
    <w:rsid w:val="00462F15"/>
    <w:rsid w:val="00462F99"/>
    <w:rsid w:val="004630FB"/>
    <w:rsid w:val="00463173"/>
    <w:rsid w:val="00463211"/>
    <w:rsid w:val="00463222"/>
    <w:rsid w:val="0046326D"/>
    <w:rsid w:val="00463279"/>
    <w:rsid w:val="004632CF"/>
    <w:rsid w:val="0046363A"/>
    <w:rsid w:val="004637FE"/>
    <w:rsid w:val="00463802"/>
    <w:rsid w:val="004638E6"/>
    <w:rsid w:val="00463AEB"/>
    <w:rsid w:val="00463B8E"/>
    <w:rsid w:val="00463B9B"/>
    <w:rsid w:val="00463C06"/>
    <w:rsid w:val="00463C9E"/>
    <w:rsid w:val="00463D24"/>
    <w:rsid w:val="00463D34"/>
    <w:rsid w:val="00463E22"/>
    <w:rsid w:val="00463F63"/>
    <w:rsid w:val="00463F97"/>
    <w:rsid w:val="00463F9D"/>
    <w:rsid w:val="00463FFB"/>
    <w:rsid w:val="00464087"/>
    <w:rsid w:val="0046412F"/>
    <w:rsid w:val="00464167"/>
    <w:rsid w:val="004642F6"/>
    <w:rsid w:val="0046432B"/>
    <w:rsid w:val="00464413"/>
    <w:rsid w:val="0046446F"/>
    <w:rsid w:val="0046467E"/>
    <w:rsid w:val="00464714"/>
    <w:rsid w:val="0046472C"/>
    <w:rsid w:val="00464779"/>
    <w:rsid w:val="004649B6"/>
    <w:rsid w:val="004649C7"/>
    <w:rsid w:val="00464BC7"/>
    <w:rsid w:val="00464BD4"/>
    <w:rsid w:val="00464C25"/>
    <w:rsid w:val="00464CE5"/>
    <w:rsid w:val="00464CE9"/>
    <w:rsid w:val="00464D29"/>
    <w:rsid w:val="00464D31"/>
    <w:rsid w:val="00464D78"/>
    <w:rsid w:val="00464FF1"/>
    <w:rsid w:val="0046525A"/>
    <w:rsid w:val="0046537E"/>
    <w:rsid w:val="004654C0"/>
    <w:rsid w:val="00465544"/>
    <w:rsid w:val="00465707"/>
    <w:rsid w:val="00465756"/>
    <w:rsid w:val="00465791"/>
    <w:rsid w:val="00465900"/>
    <w:rsid w:val="00465B0C"/>
    <w:rsid w:val="00465B40"/>
    <w:rsid w:val="00465B7A"/>
    <w:rsid w:val="00465CF5"/>
    <w:rsid w:val="00465D6B"/>
    <w:rsid w:val="00465DEC"/>
    <w:rsid w:val="00465DF7"/>
    <w:rsid w:val="00465E8C"/>
    <w:rsid w:val="00465F58"/>
    <w:rsid w:val="004660B8"/>
    <w:rsid w:val="004660F8"/>
    <w:rsid w:val="0046615B"/>
    <w:rsid w:val="004661FE"/>
    <w:rsid w:val="004662FF"/>
    <w:rsid w:val="0046640C"/>
    <w:rsid w:val="0046643C"/>
    <w:rsid w:val="00466509"/>
    <w:rsid w:val="00466712"/>
    <w:rsid w:val="00466719"/>
    <w:rsid w:val="004668E9"/>
    <w:rsid w:val="00466A1C"/>
    <w:rsid w:val="00466AAA"/>
    <w:rsid w:val="00466AB4"/>
    <w:rsid w:val="00466BD9"/>
    <w:rsid w:val="00466BE0"/>
    <w:rsid w:val="00466C9C"/>
    <w:rsid w:val="00466CE0"/>
    <w:rsid w:val="00466D4E"/>
    <w:rsid w:val="004670B6"/>
    <w:rsid w:val="004671C0"/>
    <w:rsid w:val="0046729C"/>
    <w:rsid w:val="00467384"/>
    <w:rsid w:val="00467399"/>
    <w:rsid w:val="00467432"/>
    <w:rsid w:val="004674BB"/>
    <w:rsid w:val="004676A2"/>
    <w:rsid w:val="00467778"/>
    <w:rsid w:val="00467793"/>
    <w:rsid w:val="004677D1"/>
    <w:rsid w:val="00467863"/>
    <w:rsid w:val="004678A7"/>
    <w:rsid w:val="00467928"/>
    <w:rsid w:val="00467952"/>
    <w:rsid w:val="00467978"/>
    <w:rsid w:val="004679E1"/>
    <w:rsid w:val="004679ED"/>
    <w:rsid w:val="00467AD2"/>
    <w:rsid w:val="00467B4A"/>
    <w:rsid w:val="00467BAF"/>
    <w:rsid w:val="00467C8D"/>
    <w:rsid w:val="00467DCE"/>
    <w:rsid w:val="00467EA2"/>
    <w:rsid w:val="00470083"/>
    <w:rsid w:val="004700A7"/>
    <w:rsid w:val="004700B0"/>
    <w:rsid w:val="004700B9"/>
    <w:rsid w:val="004703E6"/>
    <w:rsid w:val="004706F0"/>
    <w:rsid w:val="004706F9"/>
    <w:rsid w:val="004708CE"/>
    <w:rsid w:val="00470901"/>
    <w:rsid w:val="004709D9"/>
    <w:rsid w:val="00470B1E"/>
    <w:rsid w:val="00470B3B"/>
    <w:rsid w:val="00470CD9"/>
    <w:rsid w:val="00470D20"/>
    <w:rsid w:val="00470D80"/>
    <w:rsid w:val="00470DCE"/>
    <w:rsid w:val="00470E11"/>
    <w:rsid w:val="00470F4C"/>
    <w:rsid w:val="0047101D"/>
    <w:rsid w:val="00471067"/>
    <w:rsid w:val="004711AE"/>
    <w:rsid w:val="004712B2"/>
    <w:rsid w:val="004712EA"/>
    <w:rsid w:val="0047134C"/>
    <w:rsid w:val="0047150F"/>
    <w:rsid w:val="00471531"/>
    <w:rsid w:val="004715FF"/>
    <w:rsid w:val="004716A9"/>
    <w:rsid w:val="00471782"/>
    <w:rsid w:val="0047188F"/>
    <w:rsid w:val="00471893"/>
    <w:rsid w:val="0047194B"/>
    <w:rsid w:val="004719FC"/>
    <w:rsid w:val="00471AFC"/>
    <w:rsid w:val="00471B08"/>
    <w:rsid w:val="00471B88"/>
    <w:rsid w:val="00471C25"/>
    <w:rsid w:val="00471C32"/>
    <w:rsid w:val="00471C3A"/>
    <w:rsid w:val="00471D55"/>
    <w:rsid w:val="00471D5A"/>
    <w:rsid w:val="00471D79"/>
    <w:rsid w:val="00471E2A"/>
    <w:rsid w:val="00471E4B"/>
    <w:rsid w:val="00471EFC"/>
    <w:rsid w:val="004720B2"/>
    <w:rsid w:val="004720D5"/>
    <w:rsid w:val="0047221E"/>
    <w:rsid w:val="0047229D"/>
    <w:rsid w:val="00472337"/>
    <w:rsid w:val="00472377"/>
    <w:rsid w:val="00472421"/>
    <w:rsid w:val="00472438"/>
    <w:rsid w:val="00472499"/>
    <w:rsid w:val="004726AD"/>
    <w:rsid w:val="004726E0"/>
    <w:rsid w:val="004726EC"/>
    <w:rsid w:val="0047278B"/>
    <w:rsid w:val="00472BE1"/>
    <w:rsid w:val="00472BFF"/>
    <w:rsid w:val="00472C1B"/>
    <w:rsid w:val="00472C2D"/>
    <w:rsid w:val="00472C8D"/>
    <w:rsid w:val="00472EF6"/>
    <w:rsid w:val="00472F4E"/>
    <w:rsid w:val="0047313B"/>
    <w:rsid w:val="00473165"/>
    <w:rsid w:val="0047316F"/>
    <w:rsid w:val="004731E0"/>
    <w:rsid w:val="004733A2"/>
    <w:rsid w:val="004733E1"/>
    <w:rsid w:val="0047346B"/>
    <w:rsid w:val="004734E4"/>
    <w:rsid w:val="004734FF"/>
    <w:rsid w:val="004735AB"/>
    <w:rsid w:val="004735DB"/>
    <w:rsid w:val="00473693"/>
    <w:rsid w:val="004736DB"/>
    <w:rsid w:val="0047376D"/>
    <w:rsid w:val="0047377F"/>
    <w:rsid w:val="004738E7"/>
    <w:rsid w:val="0047395D"/>
    <w:rsid w:val="00473ABE"/>
    <w:rsid w:val="00473AFF"/>
    <w:rsid w:val="00473CC0"/>
    <w:rsid w:val="00473DC1"/>
    <w:rsid w:val="00473DF3"/>
    <w:rsid w:val="00473E62"/>
    <w:rsid w:val="00473EBB"/>
    <w:rsid w:val="00474053"/>
    <w:rsid w:val="004740EC"/>
    <w:rsid w:val="00474193"/>
    <w:rsid w:val="004741F1"/>
    <w:rsid w:val="004742CA"/>
    <w:rsid w:val="004743E0"/>
    <w:rsid w:val="0047445B"/>
    <w:rsid w:val="004744AE"/>
    <w:rsid w:val="004744FA"/>
    <w:rsid w:val="00474539"/>
    <w:rsid w:val="00474577"/>
    <w:rsid w:val="004745B8"/>
    <w:rsid w:val="004745DD"/>
    <w:rsid w:val="004746EC"/>
    <w:rsid w:val="004749CA"/>
    <w:rsid w:val="00474ABA"/>
    <w:rsid w:val="00474ABC"/>
    <w:rsid w:val="00474C09"/>
    <w:rsid w:val="00474D9D"/>
    <w:rsid w:val="00474E80"/>
    <w:rsid w:val="00474EE7"/>
    <w:rsid w:val="00475078"/>
    <w:rsid w:val="0047511F"/>
    <w:rsid w:val="00475125"/>
    <w:rsid w:val="00475145"/>
    <w:rsid w:val="00475220"/>
    <w:rsid w:val="0047528B"/>
    <w:rsid w:val="004752EA"/>
    <w:rsid w:val="00475441"/>
    <w:rsid w:val="004755A4"/>
    <w:rsid w:val="004756FB"/>
    <w:rsid w:val="00475735"/>
    <w:rsid w:val="004757AF"/>
    <w:rsid w:val="004757E1"/>
    <w:rsid w:val="004759CA"/>
    <w:rsid w:val="00475A1B"/>
    <w:rsid w:val="00475D11"/>
    <w:rsid w:val="00475D26"/>
    <w:rsid w:val="00475D93"/>
    <w:rsid w:val="00475DF8"/>
    <w:rsid w:val="00475E25"/>
    <w:rsid w:val="00475E7E"/>
    <w:rsid w:val="00475F44"/>
    <w:rsid w:val="00475F8A"/>
    <w:rsid w:val="00476041"/>
    <w:rsid w:val="004761F8"/>
    <w:rsid w:val="0047628D"/>
    <w:rsid w:val="00476435"/>
    <w:rsid w:val="00476481"/>
    <w:rsid w:val="00476592"/>
    <w:rsid w:val="0047666C"/>
    <w:rsid w:val="004766CA"/>
    <w:rsid w:val="00476745"/>
    <w:rsid w:val="004767AF"/>
    <w:rsid w:val="004768C9"/>
    <w:rsid w:val="00476916"/>
    <w:rsid w:val="004769DA"/>
    <w:rsid w:val="00476A0F"/>
    <w:rsid w:val="00476A93"/>
    <w:rsid w:val="00476B08"/>
    <w:rsid w:val="00476B89"/>
    <w:rsid w:val="00476BB4"/>
    <w:rsid w:val="00476BBF"/>
    <w:rsid w:val="00476C35"/>
    <w:rsid w:val="00476D48"/>
    <w:rsid w:val="00476D84"/>
    <w:rsid w:val="00476F67"/>
    <w:rsid w:val="00477033"/>
    <w:rsid w:val="00477051"/>
    <w:rsid w:val="004770FA"/>
    <w:rsid w:val="00477102"/>
    <w:rsid w:val="0047712A"/>
    <w:rsid w:val="0047714C"/>
    <w:rsid w:val="00477186"/>
    <w:rsid w:val="0047726A"/>
    <w:rsid w:val="0047728E"/>
    <w:rsid w:val="0047731E"/>
    <w:rsid w:val="004773A2"/>
    <w:rsid w:val="004773FD"/>
    <w:rsid w:val="0047740E"/>
    <w:rsid w:val="00477483"/>
    <w:rsid w:val="004774A9"/>
    <w:rsid w:val="00477608"/>
    <w:rsid w:val="004776EC"/>
    <w:rsid w:val="00477752"/>
    <w:rsid w:val="00477823"/>
    <w:rsid w:val="00477879"/>
    <w:rsid w:val="004778B7"/>
    <w:rsid w:val="004778C9"/>
    <w:rsid w:val="004778E2"/>
    <w:rsid w:val="00477916"/>
    <w:rsid w:val="00477B06"/>
    <w:rsid w:val="00477CA1"/>
    <w:rsid w:val="00477D0E"/>
    <w:rsid w:val="00477DC3"/>
    <w:rsid w:val="00477E55"/>
    <w:rsid w:val="00477F13"/>
    <w:rsid w:val="00477FE5"/>
    <w:rsid w:val="0048008A"/>
    <w:rsid w:val="004800F1"/>
    <w:rsid w:val="004801D0"/>
    <w:rsid w:val="00480271"/>
    <w:rsid w:val="00480298"/>
    <w:rsid w:val="004802E0"/>
    <w:rsid w:val="00480637"/>
    <w:rsid w:val="004807E3"/>
    <w:rsid w:val="00480904"/>
    <w:rsid w:val="00480AAC"/>
    <w:rsid w:val="00480B2F"/>
    <w:rsid w:val="00480C6A"/>
    <w:rsid w:val="00480C96"/>
    <w:rsid w:val="00480CCE"/>
    <w:rsid w:val="00480E11"/>
    <w:rsid w:val="00481014"/>
    <w:rsid w:val="004810C1"/>
    <w:rsid w:val="004810CF"/>
    <w:rsid w:val="00481105"/>
    <w:rsid w:val="0048110B"/>
    <w:rsid w:val="0048113C"/>
    <w:rsid w:val="00481176"/>
    <w:rsid w:val="00481302"/>
    <w:rsid w:val="004813AB"/>
    <w:rsid w:val="004814FC"/>
    <w:rsid w:val="0048155F"/>
    <w:rsid w:val="004817D7"/>
    <w:rsid w:val="004817E7"/>
    <w:rsid w:val="004818E9"/>
    <w:rsid w:val="004819DC"/>
    <w:rsid w:val="00481AAC"/>
    <w:rsid w:val="00481B15"/>
    <w:rsid w:val="00481B77"/>
    <w:rsid w:val="00481C12"/>
    <w:rsid w:val="00481CE2"/>
    <w:rsid w:val="00481DAA"/>
    <w:rsid w:val="00481DD2"/>
    <w:rsid w:val="00481E3F"/>
    <w:rsid w:val="00481F16"/>
    <w:rsid w:val="004820A5"/>
    <w:rsid w:val="004822EC"/>
    <w:rsid w:val="004822FE"/>
    <w:rsid w:val="00482357"/>
    <w:rsid w:val="004825C8"/>
    <w:rsid w:val="004825D5"/>
    <w:rsid w:val="0048264C"/>
    <w:rsid w:val="004827AA"/>
    <w:rsid w:val="004828C0"/>
    <w:rsid w:val="004829EE"/>
    <w:rsid w:val="00482A06"/>
    <w:rsid w:val="00482B95"/>
    <w:rsid w:val="00482BC7"/>
    <w:rsid w:val="00482BCB"/>
    <w:rsid w:val="00482D23"/>
    <w:rsid w:val="00482E47"/>
    <w:rsid w:val="00482E84"/>
    <w:rsid w:val="00482ECF"/>
    <w:rsid w:val="00482F19"/>
    <w:rsid w:val="00482F92"/>
    <w:rsid w:val="00482FA6"/>
    <w:rsid w:val="00482FDB"/>
    <w:rsid w:val="004830BA"/>
    <w:rsid w:val="004830E6"/>
    <w:rsid w:val="00483198"/>
    <w:rsid w:val="00483310"/>
    <w:rsid w:val="0048343C"/>
    <w:rsid w:val="00483448"/>
    <w:rsid w:val="0048346B"/>
    <w:rsid w:val="00483695"/>
    <w:rsid w:val="00483875"/>
    <w:rsid w:val="004838F1"/>
    <w:rsid w:val="00483AAF"/>
    <w:rsid w:val="00483B18"/>
    <w:rsid w:val="00483BA4"/>
    <w:rsid w:val="00483F1B"/>
    <w:rsid w:val="00483F6B"/>
    <w:rsid w:val="00483FA2"/>
    <w:rsid w:val="00483FC4"/>
    <w:rsid w:val="00483FEC"/>
    <w:rsid w:val="00483FF0"/>
    <w:rsid w:val="004840A0"/>
    <w:rsid w:val="00484211"/>
    <w:rsid w:val="00484287"/>
    <w:rsid w:val="004842E1"/>
    <w:rsid w:val="00484536"/>
    <w:rsid w:val="004845A0"/>
    <w:rsid w:val="0048464E"/>
    <w:rsid w:val="00484666"/>
    <w:rsid w:val="004846DA"/>
    <w:rsid w:val="00484821"/>
    <w:rsid w:val="004848C8"/>
    <w:rsid w:val="00484A4E"/>
    <w:rsid w:val="00484A73"/>
    <w:rsid w:val="00484B74"/>
    <w:rsid w:val="00484CE7"/>
    <w:rsid w:val="00484D52"/>
    <w:rsid w:val="00484DFD"/>
    <w:rsid w:val="00484E5A"/>
    <w:rsid w:val="00484E76"/>
    <w:rsid w:val="00484F8E"/>
    <w:rsid w:val="00484F9E"/>
    <w:rsid w:val="004850A1"/>
    <w:rsid w:val="004850D5"/>
    <w:rsid w:val="004851E1"/>
    <w:rsid w:val="004852E0"/>
    <w:rsid w:val="00485421"/>
    <w:rsid w:val="004854AC"/>
    <w:rsid w:val="004855AE"/>
    <w:rsid w:val="004855DE"/>
    <w:rsid w:val="00485801"/>
    <w:rsid w:val="00485824"/>
    <w:rsid w:val="0048596F"/>
    <w:rsid w:val="00485BA5"/>
    <w:rsid w:val="00485D67"/>
    <w:rsid w:val="00485EB4"/>
    <w:rsid w:val="00485F96"/>
    <w:rsid w:val="00485F9E"/>
    <w:rsid w:val="00485FB3"/>
    <w:rsid w:val="00485FFA"/>
    <w:rsid w:val="0048621E"/>
    <w:rsid w:val="0048624A"/>
    <w:rsid w:val="004862D8"/>
    <w:rsid w:val="0048635B"/>
    <w:rsid w:val="004864B2"/>
    <w:rsid w:val="004864F6"/>
    <w:rsid w:val="00486711"/>
    <w:rsid w:val="0048685D"/>
    <w:rsid w:val="004868ED"/>
    <w:rsid w:val="004869BA"/>
    <w:rsid w:val="00486A2F"/>
    <w:rsid w:val="00486AD4"/>
    <w:rsid w:val="00486B14"/>
    <w:rsid w:val="00486B61"/>
    <w:rsid w:val="00486B94"/>
    <w:rsid w:val="00486BCB"/>
    <w:rsid w:val="00486C3D"/>
    <w:rsid w:val="00486F28"/>
    <w:rsid w:val="00487011"/>
    <w:rsid w:val="004870EA"/>
    <w:rsid w:val="004871C0"/>
    <w:rsid w:val="0048729E"/>
    <w:rsid w:val="0048734F"/>
    <w:rsid w:val="00487421"/>
    <w:rsid w:val="004874B2"/>
    <w:rsid w:val="004874D3"/>
    <w:rsid w:val="00487632"/>
    <w:rsid w:val="00487690"/>
    <w:rsid w:val="00487741"/>
    <w:rsid w:val="004877C1"/>
    <w:rsid w:val="004877C8"/>
    <w:rsid w:val="00487806"/>
    <w:rsid w:val="004878C1"/>
    <w:rsid w:val="0048799D"/>
    <w:rsid w:val="00487A4F"/>
    <w:rsid w:val="00487A7F"/>
    <w:rsid w:val="00487BDE"/>
    <w:rsid w:val="00487C79"/>
    <w:rsid w:val="00487D03"/>
    <w:rsid w:val="00487DEC"/>
    <w:rsid w:val="00487DF9"/>
    <w:rsid w:val="00487EDC"/>
    <w:rsid w:val="00487EE4"/>
    <w:rsid w:val="00490184"/>
    <w:rsid w:val="004902DB"/>
    <w:rsid w:val="0049034B"/>
    <w:rsid w:val="004903A5"/>
    <w:rsid w:val="0049056D"/>
    <w:rsid w:val="00490591"/>
    <w:rsid w:val="004905DC"/>
    <w:rsid w:val="004905E0"/>
    <w:rsid w:val="004906F2"/>
    <w:rsid w:val="00490731"/>
    <w:rsid w:val="0049087D"/>
    <w:rsid w:val="0049099C"/>
    <w:rsid w:val="00490ABE"/>
    <w:rsid w:val="00490B2F"/>
    <w:rsid w:val="00490B3D"/>
    <w:rsid w:val="00490C27"/>
    <w:rsid w:val="00490D63"/>
    <w:rsid w:val="00491088"/>
    <w:rsid w:val="00491122"/>
    <w:rsid w:val="00491241"/>
    <w:rsid w:val="00491316"/>
    <w:rsid w:val="0049132C"/>
    <w:rsid w:val="0049138B"/>
    <w:rsid w:val="004913D3"/>
    <w:rsid w:val="004913D9"/>
    <w:rsid w:val="00491433"/>
    <w:rsid w:val="004914AB"/>
    <w:rsid w:val="004917DA"/>
    <w:rsid w:val="004917F6"/>
    <w:rsid w:val="004919AF"/>
    <w:rsid w:val="00491A20"/>
    <w:rsid w:val="00491D9D"/>
    <w:rsid w:val="00491E74"/>
    <w:rsid w:val="00491F1B"/>
    <w:rsid w:val="004920B9"/>
    <w:rsid w:val="00492196"/>
    <w:rsid w:val="004921B7"/>
    <w:rsid w:val="004921E4"/>
    <w:rsid w:val="004921FB"/>
    <w:rsid w:val="00492547"/>
    <w:rsid w:val="004925C9"/>
    <w:rsid w:val="0049262F"/>
    <w:rsid w:val="00492689"/>
    <w:rsid w:val="00492885"/>
    <w:rsid w:val="00492AE6"/>
    <w:rsid w:val="00492BC3"/>
    <w:rsid w:val="00492D82"/>
    <w:rsid w:val="00492DF8"/>
    <w:rsid w:val="00492E53"/>
    <w:rsid w:val="00492F5D"/>
    <w:rsid w:val="00492F7D"/>
    <w:rsid w:val="00492F92"/>
    <w:rsid w:val="0049337B"/>
    <w:rsid w:val="0049372A"/>
    <w:rsid w:val="004937F4"/>
    <w:rsid w:val="00493837"/>
    <w:rsid w:val="0049383F"/>
    <w:rsid w:val="00493863"/>
    <w:rsid w:val="00493887"/>
    <w:rsid w:val="00493890"/>
    <w:rsid w:val="0049390C"/>
    <w:rsid w:val="00493A8A"/>
    <w:rsid w:val="00493AAE"/>
    <w:rsid w:val="00493AC1"/>
    <w:rsid w:val="00493B8C"/>
    <w:rsid w:val="00493BD6"/>
    <w:rsid w:val="00493CB9"/>
    <w:rsid w:val="00493D57"/>
    <w:rsid w:val="00493F0B"/>
    <w:rsid w:val="00493FD8"/>
    <w:rsid w:val="00494093"/>
    <w:rsid w:val="00494099"/>
    <w:rsid w:val="004940FA"/>
    <w:rsid w:val="00494183"/>
    <w:rsid w:val="004942AD"/>
    <w:rsid w:val="004943AC"/>
    <w:rsid w:val="004943BB"/>
    <w:rsid w:val="00494641"/>
    <w:rsid w:val="00494975"/>
    <w:rsid w:val="00494A0E"/>
    <w:rsid w:val="00494A24"/>
    <w:rsid w:val="00494A36"/>
    <w:rsid w:val="00494AAD"/>
    <w:rsid w:val="00494B8A"/>
    <w:rsid w:val="00494B94"/>
    <w:rsid w:val="00494BEE"/>
    <w:rsid w:val="00494EA1"/>
    <w:rsid w:val="00494F5A"/>
    <w:rsid w:val="00494F9F"/>
    <w:rsid w:val="00494FEA"/>
    <w:rsid w:val="0049513A"/>
    <w:rsid w:val="00495237"/>
    <w:rsid w:val="0049531F"/>
    <w:rsid w:val="00495468"/>
    <w:rsid w:val="004954B8"/>
    <w:rsid w:val="004955A2"/>
    <w:rsid w:val="0049562C"/>
    <w:rsid w:val="00495678"/>
    <w:rsid w:val="004956E9"/>
    <w:rsid w:val="004957CF"/>
    <w:rsid w:val="00495C54"/>
    <w:rsid w:val="00495C56"/>
    <w:rsid w:val="00495D04"/>
    <w:rsid w:val="00495D7A"/>
    <w:rsid w:val="00495DB2"/>
    <w:rsid w:val="00495E41"/>
    <w:rsid w:val="00495F2A"/>
    <w:rsid w:val="0049605A"/>
    <w:rsid w:val="00496066"/>
    <w:rsid w:val="0049607F"/>
    <w:rsid w:val="004960A8"/>
    <w:rsid w:val="00496138"/>
    <w:rsid w:val="004962F9"/>
    <w:rsid w:val="0049631D"/>
    <w:rsid w:val="00496338"/>
    <w:rsid w:val="004965F4"/>
    <w:rsid w:val="004965FE"/>
    <w:rsid w:val="00496741"/>
    <w:rsid w:val="00496799"/>
    <w:rsid w:val="00496886"/>
    <w:rsid w:val="004968D3"/>
    <w:rsid w:val="00496956"/>
    <w:rsid w:val="00496B1E"/>
    <w:rsid w:val="00496BC7"/>
    <w:rsid w:val="00496BEB"/>
    <w:rsid w:val="00496C56"/>
    <w:rsid w:val="00496FD0"/>
    <w:rsid w:val="00497040"/>
    <w:rsid w:val="004970E2"/>
    <w:rsid w:val="004971AB"/>
    <w:rsid w:val="00497301"/>
    <w:rsid w:val="00497320"/>
    <w:rsid w:val="00497367"/>
    <w:rsid w:val="00497476"/>
    <w:rsid w:val="004975AF"/>
    <w:rsid w:val="00497696"/>
    <w:rsid w:val="004976F1"/>
    <w:rsid w:val="0049770C"/>
    <w:rsid w:val="00497784"/>
    <w:rsid w:val="00497794"/>
    <w:rsid w:val="004977BE"/>
    <w:rsid w:val="00497877"/>
    <w:rsid w:val="00497929"/>
    <w:rsid w:val="00497959"/>
    <w:rsid w:val="004979AE"/>
    <w:rsid w:val="004979E4"/>
    <w:rsid w:val="004979F3"/>
    <w:rsid w:val="00497B0C"/>
    <w:rsid w:val="00497B34"/>
    <w:rsid w:val="00497B78"/>
    <w:rsid w:val="00497BFE"/>
    <w:rsid w:val="00497D7F"/>
    <w:rsid w:val="00497DA6"/>
    <w:rsid w:val="00497DAA"/>
    <w:rsid w:val="004A000B"/>
    <w:rsid w:val="004A007A"/>
    <w:rsid w:val="004A01D9"/>
    <w:rsid w:val="004A02DF"/>
    <w:rsid w:val="004A0462"/>
    <w:rsid w:val="004A06F4"/>
    <w:rsid w:val="004A077D"/>
    <w:rsid w:val="004A07F8"/>
    <w:rsid w:val="004A0827"/>
    <w:rsid w:val="004A091A"/>
    <w:rsid w:val="004A0A34"/>
    <w:rsid w:val="004A0A6B"/>
    <w:rsid w:val="004A0AE7"/>
    <w:rsid w:val="004A0AEA"/>
    <w:rsid w:val="004A0B1F"/>
    <w:rsid w:val="004A0C92"/>
    <w:rsid w:val="004A0D30"/>
    <w:rsid w:val="004A0E95"/>
    <w:rsid w:val="004A0F13"/>
    <w:rsid w:val="004A0FB5"/>
    <w:rsid w:val="004A103F"/>
    <w:rsid w:val="004A12BC"/>
    <w:rsid w:val="004A14BC"/>
    <w:rsid w:val="004A15FA"/>
    <w:rsid w:val="004A16DA"/>
    <w:rsid w:val="004A1740"/>
    <w:rsid w:val="004A1751"/>
    <w:rsid w:val="004A18C9"/>
    <w:rsid w:val="004A1A59"/>
    <w:rsid w:val="004A1A71"/>
    <w:rsid w:val="004A1A98"/>
    <w:rsid w:val="004A1ACC"/>
    <w:rsid w:val="004A1C4F"/>
    <w:rsid w:val="004A1D2F"/>
    <w:rsid w:val="004A1D5D"/>
    <w:rsid w:val="004A2121"/>
    <w:rsid w:val="004A21CA"/>
    <w:rsid w:val="004A228B"/>
    <w:rsid w:val="004A22AD"/>
    <w:rsid w:val="004A23A1"/>
    <w:rsid w:val="004A24B4"/>
    <w:rsid w:val="004A25F3"/>
    <w:rsid w:val="004A27DC"/>
    <w:rsid w:val="004A2A99"/>
    <w:rsid w:val="004A2B3E"/>
    <w:rsid w:val="004A2CBB"/>
    <w:rsid w:val="004A2CD6"/>
    <w:rsid w:val="004A2CE6"/>
    <w:rsid w:val="004A2DF1"/>
    <w:rsid w:val="004A2ECF"/>
    <w:rsid w:val="004A2EF6"/>
    <w:rsid w:val="004A2F87"/>
    <w:rsid w:val="004A305C"/>
    <w:rsid w:val="004A31A6"/>
    <w:rsid w:val="004A31BA"/>
    <w:rsid w:val="004A324E"/>
    <w:rsid w:val="004A3283"/>
    <w:rsid w:val="004A335B"/>
    <w:rsid w:val="004A35D4"/>
    <w:rsid w:val="004A362D"/>
    <w:rsid w:val="004A365B"/>
    <w:rsid w:val="004A384D"/>
    <w:rsid w:val="004A38C3"/>
    <w:rsid w:val="004A38F8"/>
    <w:rsid w:val="004A3B4E"/>
    <w:rsid w:val="004A3B89"/>
    <w:rsid w:val="004A3BEE"/>
    <w:rsid w:val="004A3D7E"/>
    <w:rsid w:val="004A3DF4"/>
    <w:rsid w:val="004A3F37"/>
    <w:rsid w:val="004A408C"/>
    <w:rsid w:val="004A424E"/>
    <w:rsid w:val="004A42DB"/>
    <w:rsid w:val="004A4501"/>
    <w:rsid w:val="004A4544"/>
    <w:rsid w:val="004A4572"/>
    <w:rsid w:val="004A4600"/>
    <w:rsid w:val="004A4710"/>
    <w:rsid w:val="004A483A"/>
    <w:rsid w:val="004A4865"/>
    <w:rsid w:val="004A48C6"/>
    <w:rsid w:val="004A4953"/>
    <w:rsid w:val="004A4978"/>
    <w:rsid w:val="004A49F6"/>
    <w:rsid w:val="004A4BBC"/>
    <w:rsid w:val="004A4C2F"/>
    <w:rsid w:val="004A4D63"/>
    <w:rsid w:val="004A4DF1"/>
    <w:rsid w:val="004A4E22"/>
    <w:rsid w:val="004A4F10"/>
    <w:rsid w:val="004A4FA5"/>
    <w:rsid w:val="004A5049"/>
    <w:rsid w:val="004A505B"/>
    <w:rsid w:val="004A51D2"/>
    <w:rsid w:val="004A51F4"/>
    <w:rsid w:val="004A5395"/>
    <w:rsid w:val="004A53B1"/>
    <w:rsid w:val="004A544D"/>
    <w:rsid w:val="004A563A"/>
    <w:rsid w:val="004A57F9"/>
    <w:rsid w:val="004A5823"/>
    <w:rsid w:val="004A583E"/>
    <w:rsid w:val="004A597B"/>
    <w:rsid w:val="004A599D"/>
    <w:rsid w:val="004A5B3D"/>
    <w:rsid w:val="004A5BB1"/>
    <w:rsid w:val="004A5BD3"/>
    <w:rsid w:val="004A5E20"/>
    <w:rsid w:val="004A5F3C"/>
    <w:rsid w:val="004A5F9F"/>
    <w:rsid w:val="004A608A"/>
    <w:rsid w:val="004A60BE"/>
    <w:rsid w:val="004A620B"/>
    <w:rsid w:val="004A6271"/>
    <w:rsid w:val="004A6291"/>
    <w:rsid w:val="004A62F5"/>
    <w:rsid w:val="004A63C5"/>
    <w:rsid w:val="004A6420"/>
    <w:rsid w:val="004A6445"/>
    <w:rsid w:val="004A64F4"/>
    <w:rsid w:val="004A6630"/>
    <w:rsid w:val="004A672D"/>
    <w:rsid w:val="004A6810"/>
    <w:rsid w:val="004A6907"/>
    <w:rsid w:val="004A6942"/>
    <w:rsid w:val="004A6BEB"/>
    <w:rsid w:val="004A6BEF"/>
    <w:rsid w:val="004A6CE2"/>
    <w:rsid w:val="004A6DB5"/>
    <w:rsid w:val="004A6DDA"/>
    <w:rsid w:val="004A6EA5"/>
    <w:rsid w:val="004A6EBA"/>
    <w:rsid w:val="004A6F0F"/>
    <w:rsid w:val="004A6F86"/>
    <w:rsid w:val="004A6FED"/>
    <w:rsid w:val="004A70A8"/>
    <w:rsid w:val="004A70E8"/>
    <w:rsid w:val="004A7175"/>
    <w:rsid w:val="004A7252"/>
    <w:rsid w:val="004A72FF"/>
    <w:rsid w:val="004A7469"/>
    <w:rsid w:val="004A74AB"/>
    <w:rsid w:val="004A7529"/>
    <w:rsid w:val="004A7566"/>
    <w:rsid w:val="004A7739"/>
    <w:rsid w:val="004A774A"/>
    <w:rsid w:val="004A7851"/>
    <w:rsid w:val="004A7859"/>
    <w:rsid w:val="004A78FB"/>
    <w:rsid w:val="004A79C7"/>
    <w:rsid w:val="004A79DA"/>
    <w:rsid w:val="004A79FA"/>
    <w:rsid w:val="004A7A47"/>
    <w:rsid w:val="004A7A4D"/>
    <w:rsid w:val="004A7B2F"/>
    <w:rsid w:val="004A7B5A"/>
    <w:rsid w:val="004A7B74"/>
    <w:rsid w:val="004A7C29"/>
    <w:rsid w:val="004A7C38"/>
    <w:rsid w:val="004A7D09"/>
    <w:rsid w:val="004A7D62"/>
    <w:rsid w:val="004A7DBF"/>
    <w:rsid w:val="004A7E73"/>
    <w:rsid w:val="004A7FCF"/>
    <w:rsid w:val="004AD133"/>
    <w:rsid w:val="004B0231"/>
    <w:rsid w:val="004B0317"/>
    <w:rsid w:val="004B0412"/>
    <w:rsid w:val="004B063A"/>
    <w:rsid w:val="004B06C5"/>
    <w:rsid w:val="004B075F"/>
    <w:rsid w:val="004B0773"/>
    <w:rsid w:val="004B0809"/>
    <w:rsid w:val="004B083F"/>
    <w:rsid w:val="004B0A1F"/>
    <w:rsid w:val="004B0A50"/>
    <w:rsid w:val="004B0A7D"/>
    <w:rsid w:val="004B0BD0"/>
    <w:rsid w:val="004B0CC2"/>
    <w:rsid w:val="004B0D3B"/>
    <w:rsid w:val="004B0EBE"/>
    <w:rsid w:val="004B0FA2"/>
    <w:rsid w:val="004B0FAB"/>
    <w:rsid w:val="004B1004"/>
    <w:rsid w:val="004B103E"/>
    <w:rsid w:val="004B1075"/>
    <w:rsid w:val="004B113E"/>
    <w:rsid w:val="004B119B"/>
    <w:rsid w:val="004B1278"/>
    <w:rsid w:val="004B1437"/>
    <w:rsid w:val="004B144B"/>
    <w:rsid w:val="004B1511"/>
    <w:rsid w:val="004B1735"/>
    <w:rsid w:val="004B182E"/>
    <w:rsid w:val="004B1863"/>
    <w:rsid w:val="004B1869"/>
    <w:rsid w:val="004B1885"/>
    <w:rsid w:val="004B1895"/>
    <w:rsid w:val="004B19C1"/>
    <w:rsid w:val="004B1A37"/>
    <w:rsid w:val="004B1B94"/>
    <w:rsid w:val="004B1D13"/>
    <w:rsid w:val="004B1E06"/>
    <w:rsid w:val="004B1E78"/>
    <w:rsid w:val="004B1E8C"/>
    <w:rsid w:val="004B2036"/>
    <w:rsid w:val="004B20D8"/>
    <w:rsid w:val="004B21A0"/>
    <w:rsid w:val="004B2306"/>
    <w:rsid w:val="004B2340"/>
    <w:rsid w:val="004B23D5"/>
    <w:rsid w:val="004B2502"/>
    <w:rsid w:val="004B2529"/>
    <w:rsid w:val="004B2567"/>
    <w:rsid w:val="004B2590"/>
    <w:rsid w:val="004B2591"/>
    <w:rsid w:val="004B262E"/>
    <w:rsid w:val="004B2726"/>
    <w:rsid w:val="004B27D6"/>
    <w:rsid w:val="004B27E6"/>
    <w:rsid w:val="004B2896"/>
    <w:rsid w:val="004B2952"/>
    <w:rsid w:val="004B29FB"/>
    <w:rsid w:val="004B2A4F"/>
    <w:rsid w:val="004B2A80"/>
    <w:rsid w:val="004B2AB4"/>
    <w:rsid w:val="004B2BFF"/>
    <w:rsid w:val="004B2CAB"/>
    <w:rsid w:val="004B2CE5"/>
    <w:rsid w:val="004B2CF7"/>
    <w:rsid w:val="004B2D3E"/>
    <w:rsid w:val="004B2E5C"/>
    <w:rsid w:val="004B2FDA"/>
    <w:rsid w:val="004B3064"/>
    <w:rsid w:val="004B318B"/>
    <w:rsid w:val="004B3265"/>
    <w:rsid w:val="004B3275"/>
    <w:rsid w:val="004B327C"/>
    <w:rsid w:val="004B332E"/>
    <w:rsid w:val="004B3334"/>
    <w:rsid w:val="004B333D"/>
    <w:rsid w:val="004B3490"/>
    <w:rsid w:val="004B3555"/>
    <w:rsid w:val="004B38AB"/>
    <w:rsid w:val="004B39E9"/>
    <w:rsid w:val="004B3AC6"/>
    <w:rsid w:val="004B3B4A"/>
    <w:rsid w:val="004B3B79"/>
    <w:rsid w:val="004B3D5D"/>
    <w:rsid w:val="004B3D9D"/>
    <w:rsid w:val="004B3E48"/>
    <w:rsid w:val="004B3ECC"/>
    <w:rsid w:val="004B3EF6"/>
    <w:rsid w:val="004B3F53"/>
    <w:rsid w:val="004B3F95"/>
    <w:rsid w:val="004B4077"/>
    <w:rsid w:val="004B40DC"/>
    <w:rsid w:val="004B419A"/>
    <w:rsid w:val="004B426A"/>
    <w:rsid w:val="004B4525"/>
    <w:rsid w:val="004B4551"/>
    <w:rsid w:val="004B4575"/>
    <w:rsid w:val="004B45B1"/>
    <w:rsid w:val="004B45BA"/>
    <w:rsid w:val="004B45F0"/>
    <w:rsid w:val="004B463B"/>
    <w:rsid w:val="004B470D"/>
    <w:rsid w:val="004B4711"/>
    <w:rsid w:val="004B472A"/>
    <w:rsid w:val="004B4771"/>
    <w:rsid w:val="004B48D5"/>
    <w:rsid w:val="004B4B21"/>
    <w:rsid w:val="004B4B4E"/>
    <w:rsid w:val="004B4B95"/>
    <w:rsid w:val="004B4D21"/>
    <w:rsid w:val="004B4D62"/>
    <w:rsid w:val="004B4E50"/>
    <w:rsid w:val="004B5096"/>
    <w:rsid w:val="004B5164"/>
    <w:rsid w:val="004B542B"/>
    <w:rsid w:val="004B5558"/>
    <w:rsid w:val="004B555D"/>
    <w:rsid w:val="004B56CD"/>
    <w:rsid w:val="004B5790"/>
    <w:rsid w:val="004B579A"/>
    <w:rsid w:val="004B57B0"/>
    <w:rsid w:val="004B584F"/>
    <w:rsid w:val="004B5A04"/>
    <w:rsid w:val="004B5A5A"/>
    <w:rsid w:val="004B5AA6"/>
    <w:rsid w:val="004B5B61"/>
    <w:rsid w:val="004B5BB8"/>
    <w:rsid w:val="004B5BBB"/>
    <w:rsid w:val="004B5BEA"/>
    <w:rsid w:val="004B5C05"/>
    <w:rsid w:val="004B5E91"/>
    <w:rsid w:val="004B5EFF"/>
    <w:rsid w:val="004B5F1E"/>
    <w:rsid w:val="004B5F22"/>
    <w:rsid w:val="004B5FA3"/>
    <w:rsid w:val="004B633B"/>
    <w:rsid w:val="004B63BA"/>
    <w:rsid w:val="004B63F8"/>
    <w:rsid w:val="004B6726"/>
    <w:rsid w:val="004B6727"/>
    <w:rsid w:val="004B67F1"/>
    <w:rsid w:val="004B67F2"/>
    <w:rsid w:val="004B682E"/>
    <w:rsid w:val="004B694C"/>
    <w:rsid w:val="004B6A3E"/>
    <w:rsid w:val="004B6C07"/>
    <w:rsid w:val="004B6C24"/>
    <w:rsid w:val="004B6CDB"/>
    <w:rsid w:val="004B6CE5"/>
    <w:rsid w:val="004B6E09"/>
    <w:rsid w:val="004B6E41"/>
    <w:rsid w:val="004B6EC8"/>
    <w:rsid w:val="004B7023"/>
    <w:rsid w:val="004B70D9"/>
    <w:rsid w:val="004B7173"/>
    <w:rsid w:val="004B73A0"/>
    <w:rsid w:val="004B74CE"/>
    <w:rsid w:val="004B74F1"/>
    <w:rsid w:val="004B7533"/>
    <w:rsid w:val="004B7546"/>
    <w:rsid w:val="004B756F"/>
    <w:rsid w:val="004B75B9"/>
    <w:rsid w:val="004B75CD"/>
    <w:rsid w:val="004B765E"/>
    <w:rsid w:val="004B7714"/>
    <w:rsid w:val="004B772E"/>
    <w:rsid w:val="004B777A"/>
    <w:rsid w:val="004B786A"/>
    <w:rsid w:val="004B78A7"/>
    <w:rsid w:val="004B7909"/>
    <w:rsid w:val="004B798C"/>
    <w:rsid w:val="004B7A77"/>
    <w:rsid w:val="004B7B36"/>
    <w:rsid w:val="004B7BB2"/>
    <w:rsid w:val="004B7BB8"/>
    <w:rsid w:val="004B7C96"/>
    <w:rsid w:val="004B7E53"/>
    <w:rsid w:val="004B7E67"/>
    <w:rsid w:val="004B7E6B"/>
    <w:rsid w:val="004B7EC8"/>
    <w:rsid w:val="004B7F0E"/>
    <w:rsid w:val="004B7F87"/>
    <w:rsid w:val="004B7FF1"/>
    <w:rsid w:val="004B7FF9"/>
    <w:rsid w:val="004C0032"/>
    <w:rsid w:val="004C00EC"/>
    <w:rsid w:val="004C0154"/>
    <w:rsid w:val="004C0185"/>
    <w:rsid w:val="004C0261"/>
    <w:rsid w:val="004C033A"/>
    <w:rsid w:val="004C03F2"/>
    <w:rsid w:val="004C042B"/>
    <w:rsid w:val="004C048A"/>
    <w:rsid w:val="004C05F8"/>
    <w:rsid w:val="004C0627"/>
    <w:rsid w:val="004C069E"/>
    <w:rsid w:val="004C07EA"/>
    <w:rsid w:val="004C08C6"/>
    <w:rsid w:val="004C099F"/>
    <w:rsid w:val="004C09EF"/>
    <w:rsid w:val="004C0A16"/>
    <w:rsid w:val="004C0A1B"/>
    <w:rsid w:val="004C0A7D"/>
    <w:rsid w:val="004C0ABD"/>
    <w:rsid w:val="004C0B2F"/>
    <w:rsid w:val="004C0C0F"/>
    <w:rsid w:val="004C0C77"/>
    <w:rsid w:val="004C0E1F"/>
    <w:rsid w:val="004C0EED"/>
    <w:rsid w:val="004C1005"/>
    <w:rsid w:val="004C10A2"/>
    <w:rsid w:val="004C10EB"/>
    <w:rsid w:val="004C11A0"/>
    <w:rsid w:val="004C11AE"/>
    <w:rsid w:val="004C11F7"/>
    <w:rsid w:val="004C1424"/>
    <w:rsid w:val="004C1491"/>
    <w:rsid w:val="004C15ED"/>
    <w:rsid w:val="004C1636"/>
    <w:rsid w:val="004C17A1"/>
    <w:rsid w:val="004C17D8"/>
    <w:rsid w:val="004C19AA"/>
    <w:rsid w:val="004C1A9A"/>
    <w:rsid w:val="004C1C4D"/>
    <w:rsid w:val="004C1D6E"/>
    <w:rsid w:val="004C22C2"/>
    <w:rsid w:val="004C22DC"/>
    <w:rsid w:val="004C239D"/>
    <w:rsid w:val="004C243A"/>
    <w:rsid w:val="004C24B1"/>
    <w:rsid w:val="004C25C8"/>
    <w:rsid w:val="004C26E8"/>
    <w:rsid w:val="004C27A1"/>
    <w:rsid w:val="004C282A"/>
    <w:rsid w:val="004C2834"/>
    <w:rsid w:val="004C2896"/>
    <w:rsid w:val="004C2B81"/>
    <w:rsid w:val="004C2C57"/>
    <w:rsid w:val="004C2CF7"/>
    <w:rsid w:val="004C2D37"/>
    <w:rsid w:val="004C2D9F"/>
    <w:rsid w:val="004C2FC6"/>
    <w:rsid w:val="004C3055"/>
    <w:rsid w:val="004C3067"/>
    <w:rsid w:val="004C337B"/>
    <w:rsid w:val="004C33C2"/>
    <w:rsid w:val="004C343C"/>
    <w:rsid w:val="004C3449"/>
    <w:rsid w:val="004C366D"/>
    <w:rsid w:val="004C37D2"/>
    <w:rsid w:val="004C3A0C"/>
    <w:rsid w:val="004C3A11"/>
    <w:rsid w:val="004C3B06"/>
    <w:rsid w:val="004C3C36"/>
    <w:rsid w:val="004C3C98"/>
    <w:rsid w:val="004C3D42"/>
    <w:rsid w:val="004C3ED8"/>
    <w:rsid w:val="004C3FA6"/>
    <w:rsid w:val="004C3FF2"/>
    <w:rsid w:val="004C4031"/>
    <w:rsid w:val="004C40DF"/>
    <w:rsid w:val="004C4104"/>
    <w:rsid w:val="004C4148"/>
    <w:rsid w:val="004C41F0"/>
    <w:rsid w:val="004C41F1"/>
    <w:rsid w:val="004C421D"/>
    <w:rsid w:val="004C4246"/>
    <w:rsid w:val="004C430A"/>
    <w:rsid w:val="004C435F"/>
    <w:rsid w:val="004C439E"/>
    <w:rsid w:val="004C43DD"/>
    <w:rsid w:val="004C4515"/>
    <w:rsid w:val="004C45C9"/>
    <w:rsid w:val="004C460E"/>
    <w:rsid w:val="004C4695"/>
    <w:rsid w:val="004C46B7"/>
    <w:rsid w:val="004C473A"/>
    <w:rsid w:val="004C47E3"/>
    <w:rsid w:val="004C48A1"/>
    <w:rsid w:val="004C48DE"/>
    <w:rsid w:val="004C4A11"/>
    <w:rsid w:val="004C4BC7"/>
    <w:rsid w:val="004C4BCE"/>
    <w:rsid w:val="004C4D7E"/>
    <w:rsid w:val="004C4D99"/>
    <w:rsid w:val="004C4DF3"/>
    <w:rsid w:val="004C4F65"/>
    <w:rsid w:val="004C4FC3"/>
    <w:rsid w:val="004C5002"/>
    <w:rsid w:val="004C5120"/>
    <w:rsid w:val="004C5138"/>
    <w:rsid w:val="004C52D3"/>
    <w:rsid w:val="004C530D"/>
    <w:rsid w:val="004C5335"/>
    <w:rsid w:val="004C5342"/>
    <w:rsid w:val="004C536E"/>
    <w:rsid w:val="004C53F1"/>
    <w:rsid w:val="004C5509"/>
    <w:rsid w:val="004C567D"/>
    <w:rsid w:val="004C576C"/>
    <w:rsid w:val="004C5788"/>
    <w:rsid w:val="004C580E"/>
    <w:rsid w:val="004C58A0"/>
    <w:rsid w:val="004C5A38"/>
    <w:rsid w:val="004C5A8C"/>
    <w:rsid w:val="004C5B0C"/>
    <w:rsid w:val="004C5BA6"/>
    <w:rsid w:val="004C5D55"/>
    <w:rsid w:val="004C5DD8"/>
    <w:rsid w:val="004C5DF5"/>
    <w:rsid w:val="004C5E03"/>
    <w:rsid w:val="004C5E0F"/>
    <w:rsid w:val="004C5E65"/>
    <w:rsid w:val="004C5FCF"/>
    <w:rsid w:val="004C5FD5"/>
    <w:rsid w:val="004C6132"/>
    <w:rsid w:val="004C6231"/>
    <w:rsid w:val="004C62C7"/>
    <w:rsid w:val="004C6360"/>
    <w:rsid w:val="004C63F9"/>
    <w:rsid w:val="004C6774"/>
    <w:rsid w:val="004C677A"/>
    <w:rsid w:val="004C6794"/>
    <w:rsid w:val="004C6A21"/>
    <w:rsid w:val="004C6B88"/>
    <w:rsid w:val="004C6E1F"/>
    <w:rsid w:val="004C6FFB"/>
    <w:rsid w:val="004C711C"/>
    <w:rsid w:val="004C7141"/>
    <w:rsid w:val="004C7227"/>
    <w:rsid w:val="004C7455"/>
    <w:rsid w:val="004C7527"/>
    <w:rsid w:val="004C756C"/>
    <w:rsid w:val="004C76EF"/>
    <w:rsid w:val="004C78C3"/>
    <w:rsid w:val="004C7901"/>
    <w:rsid w:val="004C7B3B"/>
    <w:rsid w:val="004C7C97"/>
    <w:rsid w:val="004C7D71"/>
    <w:rsid w:val="004C7DEE"/>
    <w:rsid w:val="004C7F05"/>
    <w:rsid w:val="004D00B2"/>
    <w:rsid w:val="004D00ED"/>
    <w:rsid w:val="004D0124"/>
    <w:rsid w:val="004D0201"/>
    <w:rsid w:val="004D035E"/>
    <w:rsid w:val="004D05CB"/>
    <w:rsid w:val="004D0781"/>
    <w:rsid w:val="004D0800"/>
    <w:rsid w:val="004D08EB"/>
    <w:rsid w:val="004D08FF"/>
    <w:rsid w:val="004D095A"/>
    <w:rsid w:val="004D09A9"/>
    <w:rsid w:val="004D09B0"/>
    <w:rsid w:val="004D0A67"/>
    <w:rsid w:val="004D0C1F"/>
    <w:rsid w:val="004D0CD5"/>
    <w:rsid w:val="004D0D28"/>
    <w:rsid w:val="004D0DAC"/>
    <w:rsid w:val="004D0E3D"/>
    <w:rsid w:val="004D0FA0"/>
    <w:rsid w:val="004D1030"/>
    <w:rsid w:val="004D10B5"/>
    <w:rsid w:val="004D10D3"/>
    <w:rsid w:val="004D138A"/>
    <w:rsid w:val="004D13E4"/>
    <w:rsid w:val="004D14D5"/>
    <w:rsid w:val="004D14EE"/>
    <w:rsid w:val="004D159F"/>
    <w:rsid w:val="004D1696"/>
    <w:rsid w:val="004D1791"/>
    <w:rsid w:val="004D1893"/>
    <w:rsid w:val="004D18E6"/>
    <w:rsid w:val="004D19A9"/>
    <w:rsid w:val="004D1A92"/>
    <w:rsid w:val="004D1C0E"/>
    <w:rsid w:val="004D1C41"/>
    <w:rsid w:val="004D1C67"/>
    <w:rsid w:val="004D1CFB"/>
    <w:rsid w:val="004D1E4C"/>
    <w:rsid w:val="004D1EB4"/>
    <w:rsid w:val="004D1EBB"/>
    <w:rsid w:val="004D1F88"/>
    <w:rsid w:val="004D1FC6"/>
    <w:rsid w:val="004D2089"/>
    <w:rsid w:val="004D2199"/>
    <w:rsid w:val="004D21CC"/>
    <w:rsid w:val="004D2328"/>
    <w:rsid w:val="004D232D"/>
    <w:rsid w:val="004D2370"/>
    <w:rsid w:val="004D2548"/>
    <w:rsid w:val="004D257E"/>
    <w:rsid w:val="004D25FD"/>
    <w:rsid w:val="004D2612"/>
    <w:rsid w:val="004D275A"/>
    <w:rsid w:val="004D278E"/>
    <w:rsid w:val="004D285A"/>
    <w:rsid w:val="004D2892"/>
    <w:rsid w:val="004D292C"/>
    <w:rsid w:val="004D29DE"/>
    <w:rsid w:val="004D2A00"/>
    <w:rsid w:val="004D2A6C"/>
    <w:rsid w:val="004D2B9A"/>
    <w:rsid w:val="004D2BA4"/>
    <w:rsid w:val="004D2BD4"/>
    <w:rsid w:val="004D2CA4"/>
    <w:rsid w:val="004D2CDF"/>
    <w:rsid w:val="004D2D25"/>
    <w:rsid w:val="004D2D3C"/>
    <w:rsid w:val="004D2DAC"/>
    <w:rsid w:val="004D2E17"/>
    <w:rsid w:val="004D2E86"/>
    <w:rsid w:val="004D2F0A"/>
    <w:rsid w:val="004D3017"/>
    <w:rsid w:val="004D309D"/>
    <w:rsid w:val="004D3397"/>
    <w:rsid w:val="004D346B"/>
    <w:rsid w:val="004D35FD"/>
    <w:rsid w:val="004D360F"/>
    <w:rsid w:val="004D3643"/>
    <w:rsid w:val="004D36B1"/>
    <w:rsid w:val="004D39E1"/>
    <w:rsid w:val="004D3A0B"/>
    <w:rsid w:val="004D3B25"/>
    <w:rsid w:val="004D3D2F"/>
    <w:rsid w:val="004D3E12"/>
    <w:rsid w:val="004D3E3A"/>
    <w:rsid w:val="004D3E87"/>
    <w:rsid w:val="004D3EB6"/>
    <w:rsid w:val="004D3F01"/>
    <w:rsid w:val="004D3F8F"/>
    <w:rsid w:val="004D4164"/>
    <w:rsid w:val="004D42CC"/>
    <w:rsid w:val="004D4326"/>
    <w:rsid w:val="004D43CD"/>
    <w:rsid w:val="004D4488"/>
    <w:rsid w:val="004D477F"/>
    <w:rsid w:val="004D48BD"/>
    <w:rsid w:val="004D4909"/>
    <w:rsid w:val="004D495B"/>
    <w:rsid w:val="004D49FC"/>
    <w:rsid w:val="004D4A6A"/>
    <w:rsid w:val="004D4AC9"/>
    <w:rsid w:val="004D4AFB"/>
    <w:rsid w:val="004D4B5B"/>
    <w:rsid w:val="004D4BD1"/>
    <w:rsid w:val="004D4C35"/>
    <w:rsid w:val="004D4D1E"/>
    <w:rsid w:val="004D4D3B"/>
    <w:rsid w:val="004D4D48"/>
    <w:rsid w:val="004D4EA1"/>
    <w:rsid w:val="004D4EFA"/>
    <w:rsid w:val="004D5033"/>
    <w:rsid w:val="004D5091"/>
    <w:rsid w:val="004D5108"/>
    <w:rsid w:val="004D5135"/>
    <w:rsid w:val="004D51C6"/>
    <w:rsid w:val="004D5293"/>
    <w:rsid w:val="004D5400"/>
    <w:rsid w:val="004D5404"/>
    <w:rsid w:val="004D54CC"/>
    <w:rsid w:val="004D5502"/>
    <w:rsid w:val="004D55C2"/>
    <w:rsid w:val="004D55F4"/>
    <w:rsid w:val="004D5849"/>
    <w:rsid w:val="004D5894"/>
    <w:rsid w:val="004D58DB"/>
    <w:rsid w:val="004D5BEB"/>
    <w:rsid w:val="004D5D41"/>
    <w:rsid w:val="004D5D63"/>
    <w:rsid w:val="004D5D6A"/>
    <w:rsid w:val="004D5DC3"/>
    <w:rsid w:val="004D5F80"/>
    <w:rsid w:val="004D60B0"/>
    <w:rsid w:val="004D616E"/>
    <w:rsid w:val="004D619B"/>
    <w:rsid w:val="004D61AA"/>
    <w:rsid w:val="004D6302"/>
    <w:rsid w:val="004D6369"/>
    <w:rsid w:val="004D6423"/>
    <w:rsid w:val="004D6616"/>
    <w:rsid w:val="004D6668"/>
    <w:rsid w:val="004D66E9"/>
    <w:rsid w:val="004D6739"/>
    <w:rsid w:val="004D6779"/>
    <w:rsid w:val="004D6785"/>
    <w:rsid w:val="004D6930"/>
    <w:rsid w:val="004D69D8"/>
    <w:rsid w:val="004D6AA9"/>
    <w:rsid w:val="004D6ABF"/>
    <w:rsid w:val="004D6B7A"/>
    <w:rsid w:val="004D6BCD"/>
    <w:rsid w:val="004D6BE7"/>
    <w:rsid w:val="004D6C8A"/>
    <w:rsid w:val="004D6CD2"/>
    <w:rsid w:val="004D6CDE"/>
    <w:rsid w:val="004D6D06"/>
    <w:rsid w:val="004D6D81"/>
    <w:rsid w:val="004D6EAB"/>
    <w:rsid w:val="004D6EEB"/>
    <w:rsid w:val="004D6F3F"/>
    <w:rsid w:val="004D6F75"/>
    <w:rsid w:val="004D70D6"/>
    <w:rsid w:val="004D717C"/>
    <w:rsid w:val="004D74BD"/>
    <w:rsid w:val="004D75BD"/>
    <w:rsid w:val="004D760A"/>
    <w:rsid w:val="004D7698"/>
    <w:rsid w:val="004D77B0"/>
    <w:rsid w:val="004D7836"/>
    <w:rsid w:val="004D7874"/>
    <w:rsid w:val="004D7953"/>
    <w:rsid w:val="004D79B3"/>
    <w:rsid w:val="004D79B4"/>
    <w:rsid w:val="004D79D8"/>
    <w:rsid w:val="004D7BB3"/>
    <w:rsid w:val="004D7C86"/>
    <w:rsid w:val="004D7D0C"/>
    <w:rsid w:val="004D7D4F"/>
    <w:rsid w:val="004D7D89"/>
    <w:rsid w:val="004E0100"/>
    <w:rsid w:val="004E0285"/>
    <w:rsid w:val="004E0340"/>
    <w:rsid w:val="004E048D"/>
    <w:rsid w:val="004E050D"/>
    <w:rsid w:val="004E053E"/>
    <w:rsid w:val="004E0654"/>
    <w:rsid w:val="004E0880"/>
    <w:rsid w:val="004E0BCD"/>
    <w:rsid w:val="004E0BE3"/>
    <w:rsid w:val="004E0D28"/>
    <w:rsid w:val="004E0D5C"/>
    <w:rsid w:val="004E0E6C"/>
    <w:rsid w:val="004E0F37"/>
    <w:rsid w:val="004E0F3E"/>
    <w:rsid w:val="004E10ED"/>
    <w:rsid w:val="004E11CC"/>
    <w:rsid w:val="004E11D2"/>
    <w:rsid w:val="004E13AE"/>
    <w:rsid w:val="004E13CE"/>
    <w:rsid w:val="004E13E0"/>
    <w:rsid w:val="004E1483"/>
    <w:rsid w:val="004E1613"/>
    <w:rsid w:val="004E164D"/>
    <w:rsid w:val="004E1708"/>
    <w:rsid w:val="004E17B5"/>
    <w:rsid w:val="004E18DA"/>
    <w:rsid w:val="004E1919"/>
    <w:rsid w:val="004E1AEE"/>
    <w:rsid w:val="004E1B2E"/>
    <w:rsid w:val="004E1B2F"/>
    <w:rsid w:val="004E1C22"/>
    <w:rsid w:val="004E1C4E"/>
    <w:rsid w:val="004E1D04"/>
    <w:rsid w:val="004E1DD6"/>
    <w:rsid w:val="004E1DE5"/>
    <w:rsid w:val="004E1E82"/>
    <w:rsid w:val="004E1F1D"/>
    <w:rsid w:val="004E2002"/>
    <w:rsid w:val="004E2178"/>
    <w:rsid w:val="004E2312"/>
    <w:rsid w:val="004E2374"/>
    <w:rsid w:val="004E23BF"/>
    <w:rsid w:val="004E23CC"/>
    <w:rsid w:val="004E2486"/>
    <w:rsid w:val="004E26A2"/>
    <w:rsid w:val="004E26F4"/>
    <w:rsid w:val="004E26F6"/>
    <w:rsid w:val="004E275E"/>
    <w:rsid w:val="004E27E0"/>
    <w:rsid w:val="004E28F8"/>
    <w:rsid w:val="004E2925"/>
    <w:rsid w:val="004E2B01"/>
    <w:rsid w:val="004E2BC0"/>
    <w:rsid w:val="004E2C80"/>
    <w:rsid w:val="004E2F33"/>
    <w:rsid w:val="004E2F84"/>
    <w:rsid w:val="004E3004"/>
    <w:rsid w:val="004E3077"/>
    <w:rsid w:val="004E30C8"/>
    <w:rsid w:val="004E30DB"/>
    <w:rsid w:val="004E30FE"/>
    <w:rsid w:val="004E32ED"/>
    <w:rsid w:val="004E335B"/>
    <w:rsid w:val="004E35A8"/>
    <w:rsid w:val="004E3749"/>
    <w:rsid w:val="004E3758"/>
    <w:rsid w:val="004E37B1"/>
    <w:rsid w:val="004E38A3"/>
    <w:rsid w:val="004E3A45"/>
    <w:rsid w:val="004E3A82"/>
    <w:rsid w:val="004E3ABA"/>
    <w:rsid w:val="004E3ACD"/>
    <w:rsid w:val="004E3C40"/>
    <w:rsid w:val="004E3D0D"/>
    <w:rsid w:val="004E3DE9"/>
    <w:rsid w:val="004E3E35"/>
    <w:rsid w:val="004E4000"/>
    <w:rsid w:val="004E4113"/>
    <w:rsid w:val="004E4282"/>
    <w:rsid w:val="004E42EA"/>
    <w:rsid w:val="004E435D"/>
    <w:rsid w:val="004E43E8"/>
    <w:rsid w:val="004E44C4"/>
    <w:rsid w:val="004E44E7"/>
    <w:rsid w:val="004E473E"/>
    <w:rsid w:val="004E485F"/>
    <w:rsid w:val="004E496E"/>
    <w:rsid w:val="004E4989"/>
    <w:rsid w:val="004E49CA"/>
    <w:rsid w:val="004E4A19"/>
    <w:rsid w:val="004E4ACB"/>
    <w:rsid w:val="004E4CCB"/>
    <w:rsid w:val="004E4CD4"/>
    <w:rsid w:val="004E4E1C"/>
    <w:rsid w:val="004E4EBF"/>
    <w:rsid w:val="004E4EDE"/>
    <w:rsid w:val="004E4F90"/>
    <w:rsid w:val="004E5097"/>
    <w:rsid w:val="004E509C"/>
    <w:rsid w:val="004E50CF"/>
    <w:rsid w:val="004E51F8"/>
    <w:rsid w:val="004E5238"/>
    <w:rsid w:val="004E52EE"/>
    <w:rsid w:val="004E5399"/>
    <w:rsid w:val="004E53EC"/>
    <w:rsid w:val="004E5491"/>
    <w:rsid w:val="004E55A8"/>
    <w:rsid w:val="004E5741"/>
    <w:rsid w:val="004E57C6"/>
    <w:rsid w:val="004E5837"/>
    <w:rsid w:val="004E58DF"/>
    <w:rsid w:val="004E58EE"/>
    <w:rsid w:val="004E5966"/>
    <w:rsid w:val="004E5B34"/>
    <w:rsid w:val="004E5B5F"/>
    <w:rsid w:val="004E5D4B"/>
    <w:rsid w:val="004E5DE8"/>
    <w:rsid w:val="004E5F3A"/>
    <w:rsid w:val="004E5F3B"/>
    <w:rsid w:val="004E5F49"/>
    <w:rsid w:val="004E61B7"/>
    <w:rsid w:val="004E638D"/>
    <w:rsid w:val="004E63C9"/>
    <w:rsid w:val="004E65F4"/>
    <w:rsid w:val="004E667A"/>
    <w:rsid w:val="004E66AA"/>
    <w:rsid w:val="004E686F"/>
    <w:rsid w:val="004E6887"/>
    <w:rsid w:val="004E6B1D"/>
    <w:rsid w:val="004E6B6E"/>
    <w:rsid w:val="004E6CC8"/>
    <w:rsid w:val="004E6E37"/>
    <w:rsid w:val="004E6E76"/>
    <w:rsid w:val="004E6EA5"/>
    <w:rsid w:val="004E6F13"/>
    <w:rsid w:val="004E7065"/>
    <w:rsid w:val="004E70FA"/>
    <w:rsid w:val="004E7367"/>
    <w:rsid w:val="004E7437"/>
    <w:rsid w:val="004E74C0"/>
    <w:rsid w:val="004E75E7"/>
    <w:rsid w:val="004E770C"/>
    <w:rsid w:val="004E7725"/>
    <w:rsid w:val="004E77CC"/>
    <w:rsid w:val="004E7B80"/>
    <w:rsid w:val="004E7C1F"/>
    <w:rsid w:val="004E7C59"/>
    <w:rsid w:val="004E7CA8"/>
    <w:rsid w:val="004E7D0A"/>
    <w:rsid w:val="004E7D5A"/>
    <w:rsid w:val="004E7EB1"/>
    <w:rsid w:val="004E7F2E"/>
    <w:rsid w:val="004E7F55"/>
    <w:rsid w:val="004E7F84"/>
    <w:rsid w:val="004EAC8A"/>
    <w:rsid w:val="004F0009"/>
    <w:rsid w:val="004F00D2"/>
    <w:rsid w:val="004F0113"/>
    <w:rsid w:val="004F0209"/>
    <w:rsid w:val="004F0212"/>
    <w:rsid w:val="004F0306"/>
    <w:rsid w:val="004F030E"/>
    <w:rsid w:val="004F0310"/>
    <w:rsid w:val="004F036A"/>
    <w:rsid w:val="004F05A4"/>
    <w:rsid w:val="004F05C4"/>
    <w:rsid w:val="004F0748"/>
    <w:rsid w:val="004F0760"/>
    <w:rsid w:val="004F0774"/>
    <w:rsid w:val="004F0803"/>
    <w:rsid w:val="004F0B82"/>
    <w:rsid w:val="004F0CAF"/>
    <w:rsid w:val="004F0DB3"/>
    <w:rsid w:val="004F0E0D"/>
    <w:rsid w:val="004F0E85"/>
    <w:rsid w:val="004F0EDB"/>
    <w:rsid w:val="004F0FA7"/>
    <w:rsid w:val="004F0FDF"/>
    <w:rsid w:val="004F1164"/>
    <w:rsid w:val="004F122F"/>
    <w:rsid w:val="004F1251"/>
    <w:rsid w:val="004F12AE"/>
    <w:rsid w:val="004F133B"/>
    <w:rsid w:val="004F1362"/>
    <w:rsid w:val="004F168A"/>
    <w:rsid w:val="004F1711"/>
    <w:rsid w:val="004F1761"/>
    <w:rsid w:val="004F1873"/>
    <w:rsid w:val="004F18E1"/>
    <w:rsid w:val="004F1907"/>
    <w:rsid w:val="004F1A36"/>
    <w:rsid w:val="004F1BDB"/>
    <w:rsid w:val="004F1C02"/>
    <w:rsid w:val="004F1CCE"/>
    <w:rsid w:val="004F1CF3"/>
    <w:rsid w:val="004F1CFD"/>
    <w:rsid w:val="004F1E14"/>
    <w:rsid w:val="004F1F99"/>
    <w:rsid w:val="004F1FFA"/>
    <w:rsid w:val="004F20E2"/>
    <w:rsid w:val="004F2189"/>
    <w:rsid w:val="004F234B"/>
    <w:rsid w:val="004F2355"/>
    <w:rsid w:val="004F237A"/>
    <w:rsid w:val="004F241D"/>
    <w:rsid w:val="004F241F"/>
    <w:rsid w:val="004F2450"/>
    <w:rsid w:val="004F2560"/>
    <w:rsid w:val="004F25B3"/>
    <w:rsid w:val="004F2884"/>
    <w:rsid w:val="004F2917"/>
    <w:rsid w:val="004F2966"/>
    <w:rsid w:val="004F29BB"/>
    <w:rsid w:val="004F2A2C"/>
    <w:rsid w:val="004F2B1B"/>
    <w:rsid w:val="004F2C6E"/>
    <w:rsid w:val="004F2D83"/>
    <w:rsid w:val="004F2EB5"/>
    <w:rsid w:val="004F2FAA"/>
    <w:rsid w:val="004F30E5"/>
    <w:rsid w:val="004F312D"/>
    <w:rsid w:val="004F31E3"/>
    <w:rsid w:val="004F331A"/>
    <w:rsid w:val="004F344B"/>
    <w:rsid w:val="004F348A"/>
    <w:rsid w:val="004F3623"/>
    <w:rsid w:val="004F36AC"/>
    <w:rsid w:val="004F37A2"/>
    <w:rsid w:val="004F3802"/>
    <w:rsid w:val="004F39A8"/>
    <w:rsid w:val="004F39B3"/>
    <w:rsid w:val="004F3A59"/>
    <w:rsid w:val="004F3AC1"/>
    <w:rsid w:val="004F3AE8"/>
    <w:rsid w:val="004F3BEB"/>
    <w:rsid w:val="004F3C47"/>
    <w:rsid w:val="004F3D16"/>
    <w:rsid w:val="004F3E15"/>
    <w:rsid w:val="004F3EC1"/>
    <w:rsid w:val="004F4018"/>
    <w:rsid w:val="004F4055"/>
    <w:rsid w:val="004F40A7"/>
    <w:rsid w:val="004F40C4"/>
    <w:rsid w:val="004F435E"/>
    <w:rsid w:val="004F436A"/>
    <w:rsid w:val="004F442C"/>
    <w:rsid w:val="004F4444"/>
    <w:rsid w:val="004F44FC"/>
    <w:rsid w:val="004F453F"/>
    <w:rsid w:val="004F465D"/>
    <w:rsid w:val="004F4679"/>
    <w:rsid w:val="004F474A"/>
    <w:rsid w:val="004F47F6"/>
    <w:rsid w:val="004F488C"/>
    <w:rsid w:val="004F4924"/>
    <w:rsid w:val="004F4B85"/>
    <w:rsid w:val="004F4B96"/>
    <w:rsid w:val="004F4DE7"/>
    <w:rsid w:val="004F4E46"/>
    <w:rsid w:val="004F4FD7"/>
    <w:rsid w:val="004F507A"/>
    <w:rsid w:val="004F50CE"/>
    <w:rsid w:val="004F51FD"/>
    <w:rsid w:val="004F52B7"/>
    <w:rsid w:val="004F5308"/>
    <w:rsid w:val="004F54B3"/>
    <w:rsid w:val="004F54DC"/>
    <w:rsid w:val="004F552B"/>
    <w:rsid w:val="004F555E"/>
    <w:rsid w:val="004F5567"/>
    <w:rsid w:val="004F55B1"/>
    <w:rsid w:val="004F55BE"/>
    <w:rsid w:val="004F569F"/>
    <w:rsid w:val="004F56E4"/>
    <w:rsid w:val="004F56FC"/>
    <w:rsid w:val="004F5A99"/>
    <w:rsid w:val="004F5B16"/>
    <w:rsid w:val="004F5D14"/>
    <w:rsid w:val="004F616D"/>
    <w:rsid w:val="004F617A"/>
    <w:rsid w:val="004F624B"/>
    <w:rsid w:val="004F64C4"/>
    <w:rsid w:val="004F65F9"/>
    <w:rsid w:val="004F66BC"/>
    <w:rsid w:val="004F67C7"/>
    <w:rsid w:val="004F67F7"/>
    <w:rsid w:val="004F68C7"/>
    <w:rsid w:val="004F697E"/>
    <w:rsid w:val="004F6A46"/>
    <w:rsid w:val="004F6A67"/>
    <w:rsid w:val="004F6A68"/>
    <w:rsid w:val="004F6A6E"/>
    <w:rsid w:val="004F6A95"/>
    <w:rsid w:val="004F6ABC"/>
    <w:rsid w:val="004F6AD2"/>
    <w:rsid w:val="004F6B08"/>
    <w:rsid w:val="004F6BD0"/>
    <w:rsid w:val="004F6C38"/>
    <w:rsid w:val="004F6C3D"/>
    <w:rsid w:val="004F6C77"/>
    <w:rsid w:val="004F6C9E"/>
    <w:rsid w:val="004F6CE1"/>
    <w:rsid w:val="004F6D1E"/>
    <w:rsid w:val="004F6F52"/>
    <w:rsid w:val="004F6F9B"/>
    <w:rsid w:val="004F700A"/>
    <w:rsid w:val="004F7021"/>
    <w:rsid w:val="004F7046"/>
    <w:rsid w:val="004F709D"/>
    <w:rsid w:val="004F70F0"/>
    <w:rsid w:val="004F716A"/>
    <w:rsid w:val="004F71AA"/>
    <w:rsid w:val="004F725E"/>
    <w:rsid w:val="004F72D8"/>
    <w:rsid w:val="004F730B"/>
    <w:rsid w:val="004F730F"/>
    <w:rsid w:val="004F7312"/>
    <w:rsid w:val="004F73AA"/>
    <w:rsid w:val="004F73C2"/>
    <w:rsid w:val="004F752A"/>
    <w:rsid w:val="004F756E"/>
    <w:rsid w:val="004F75B9"/>
    <w:rsid w:val="004F75F6"/>
    <w:rsid w:val="004F7602"/>
    <w:rsid w:val="004F768F"/>
    <w:rsid w:val="004F770F"/>
    <w:rsid w:val="004F775D"/>
    <w:rsid w:val="004F7922"/>
    <w:rsid w:val="004F7A0C"/>
    <w:rsid w:val="004F7BC8"/>
    <w:rsid w:val="004F7D3C"/>
    <w:rsid w:val="004F7E7E"/>
    <w:rsid w:val="004F7E93"/>
    <w:rsid w:val="004F7F28"/>
    <w:rsid w:val="004F7F49"/>
    <w:rsid w:val="005000B9"/>
    <w:rsid w:val="00500183"/>
    <w:rsid w:val="005003FD"/>
    <w:rsid w:val="00500408"/>
    <w:rsid w:val="00500432"/>
    <w:rsid w:val="00500465"/>
    <w:rsid w:val="0050059F"/>
    <w:rsid w:val="005006E0"/>
    <w:rsid w:val="00500706"/>
    <w:rsid w:val="00500997"/>
    <w:rsid w:val="005009CD"/>
    <w:rsid w:val="005009E5"/>
    <w:rsid w:val="00500AC4"/>
    <w:rsid w:val="00500AD9"/>
    <w:rsid w:val="00500B4D"/>
    <w:rsid w:val="00500CB0"/>
    <w:rsid w:val="00500D9C"/>
    <w:rsid w:val="00500DC0"/>
    <w:rsid w:val="00500E80"/>
    <w:rsid w:val="00500EC3"/>
    <w:rsid w:val="00500ED4"/>
    <w:rsid w:val="00500F80"/>
    <w:rsid w:val="00500FA1"/>
    <w:rsid w:val="0050103F"/>
    <w:rsid w:val="00501118"/>
    <w:rsid w:val="00501151"/>
    <w:rsid w:val="005012A2"/>
    <w:rsid w:val="00501317"/>
    <w:rsid w:val="0050131F"/>
    <w:rsid w:val="00501384"/>
    <w:rsid w:val="0050146A"/>
    <w:rsid w:val="00501480"/>
    <w:rsid w:val="005014D4"/>
    <w:rsid w:val="00501741"/>
    <w:rsid w:val="00501745"/>
    <w:rsid w:val="00501766"/>
    <w:rsid w:val="005018B7"/>
    <w:rsid w:val="00501AC2"/>
    <w:rsid w:val="00501B11"/>
    <w:rsid w:val="00501C0B"/>
    <w:rsid w:val="00501CF5"/>
    <w:rsid w:val="00501D11"/>
    <w:rsid w:val="00501E5A"/>
    <w:rsid w:val="00501EDC"/>
    <w:rsid w:val="00501FA5"/>
    <w:rsid w:val="00501FBA"/>
    <w:rsid w:val="00501FE6"/>
    <w:rsid w:val="00502200"/>
    <w:rsid w:val="0050226E"/>
    <w:rsid w:val="0050239C"/>
    <w:rsid w:val="005024F3"/>
    <w:rsid w:val="0050272A"/>
    <w:rsid w:val="005027CB"/>
    <w:rsid w:val="00502873"/>
    <w:rsid w:val="00502910"/>
    <w:rsid w:val="00502ADF"/>
    <w:rsid w:val="00502B42"/>
    <w:rsid w:val="00502BA2"/>
    <w:rsid w:val="00502D65"/>
    <w:rsid w:val="00502F3D"/>
    <w:rsid w:val="005032A3"/>
    <w:rsid w:val="00503340"/>
    <w:rsid w:val="0050339B"/>
    <w:rsid w:val="0050340E"/>
    <w:rsid w:val="00503444"/>
    <w:rsid w:val="0050344B"/>
    <w:rsid w:val="0050345F"/>
    <w:rsid w:val="00503524"/>
    <w:rsid w:val="0050352F"/>
    <w:rsid w:val="005036DD"/>
    <w:rsid w:val="0050376E"/>
    <w:rsid w:val="005037A2"/>
    <w:rsid w:val="00503880"/>
    <w:rsid w:val="005038A9"/>
    <w:rsid w:val="00503923"/>
    <w:rsid w:val="00503A32"/>
    <w:rsid w:val="00503B76"/>
    <w:rsid w:val="00503C65"/>
    <w:rsid w:val="00503D4F"/>
    <w:rsid w:val="00503D68"/>
    <w:rsid w:val="005040A0"/>
    <w:rsid w:val="005043C8"/>
    <w:rsid w:val="005044B7"/>
    <w:rsid w:val="005044C5"/>
    <w:rsid w:val="0050452D"/>
    <w:rsid w:val="0050453A"/>
    <w:rsid w:val="0050459C"/>
    <w:rsid w:val="005046C9"/>
    <w:rsid w:val="005047A4"/>
    <w:rsid w:val="005047AC"/>
    <w:rsid w:val="00504854"/>
    <w:rsid w:val="00504910"/>
    <w:rsid w:val="00504981"/>
    <w:rsid w:val="00504A07"/>
    <w:rsid w:val="00504A32"/>
    <w:rsid w:val="00504B00"/>
    <w:rsid w:val="00504B23"/>
    <w:rsid w:val="00504BB8"/>
    <w:rsid w:val="00504BCF"/>
    <w:rsid w:val="00504CA5"/>
    <w:rsid w:val="00504CFC"/>
    <w:rsid w:val="00504D0C"/>
    <w:rsid w:val="00504DE9"/>
    <w:rsid w:val="00504DF8"/>
    <w:rsid w:val="00504E7A"/>
    <w:rsid w:val="00504EE5"/>
    <w:rsid w:val="00504F01"/>
    <w:rsid w:val="00504F02"/>
    <w:rsid w:val="00504F3F"/>
    <w:rsid w:val="00504F96"/>
    <w:rsid w:val="00504FE4"/>
    <w:rsid w:val="00504FFC"/>
    <w:rsid w:val="0050525A"/>
    <w:rsid w:val="00505386"/>
    <w:rsid w:val="005053CF"/>
    <w:rsid w:val="005055E1"/>
    <w:rsid w:val="005056FC"/>
    <w:rsid w:val="005057E3"/>
    <w:rsid w:val="005058AC"/>
    <w:rsid w:val="005059BD"/>
    <w:rsid w:val="00505B02"/>
    <w:rsid w:val="00505B8B"/>
    <w:rsid w:val="00505C79"/>
    <w:rsid w:val="00505CF1"/>
    <w:rsid w:val="00505D1D"/>
    <w:rsid w:val="00505E3F"/>
    <w:rsid w:val="00505E51"/>
    <w:rsid w:val="00505F49"/>
    <w:rsid w:val="00506150"/>
    <w:rsid w:val="00506183"/>
    <w:rsid w:val="005061D7"/>
    <w:rsid w:val="00506269"/>
    <w:rsid w:val="00506430"/>
    <w:rsid w:val="00506515"/>
    <w:rsid w:val="0050666A"/>
    <w:rsid w:val="00506757"/>
    <w:rsid w:val="005067E3"/>
    <w:rsid w:val="005068AE"/>
    <w:rsid w:val="005068FA"/>
    <w:rsid w:val="0050699C"/>
    <w:rsid w:val="00506A30"/>
    <w:rsid w:val="00506A61"/>
    <w:rsid w:val="00506AC8"/>
    <w:rsid w:val="00506B4A"/>
    <w:rsid w:val="00506B95"/>
    <w:rsid w:val="00506C08"/>
    <w:rsid w:val="00506C77"/>
    <w:rsid w:val="00506C89"/>
    <w:rsid w:val="00506E14"/>
    <w:rsid w:val="00506E54"/>
    <w:rsid w:val="00506E5C"/>
    <w:rsid w:val="00506E9A"/>
    <w:rsid w:val="00506EFD"/>
    <w:rsid w:val="00506F44"/>
    <w:rsid w:val="00506F62"/>
    <w:rsid w:val="00506FD6"/>
    <w:rsid w:val="005070D8"/>
    <w:rsid w:val="0050710E"/>
    <w:rsid w:val="0050718A"/>
    <w:rsid w:val="00507305"/>
    <w:rsid w:val="005074AF"/>
    <w:rsid w:val="0050763B"/>
    <w:rsid w:val="00507930"/>
    <w:rsid w:val="005079B4"/>
    <w:rsid w:val="00507A0F"/>
    <w:rsid w:val="00507A76"/>
    <w:rsid w:val="00507A99"/>
    <w:rsid w:val="00507A9E"/>
    <w:rsid w:val="00507C17"/>
    <w:rsid w:val="00507C30"/>
    <w:rsid w:val="00507DB4"/>
    <w:rsid w:val="00507E47"/>
    <w:rsid w:val="00507F01"/>
    <w:rsid w:val="00510018"/>
    <w:rsid w:val="00510132"/>
    <w:rsid w:val="0051016F"/>
    <w:rsid w:val="005102ED"/>
    <w:rsid w:val="00510306"/>
    <w:rsid w:val="0051031B"/>
    <w:rsid w:val="00510351"/>
    <w:rsid w:val="00510387"/>
    <w:rsid w:val="005104A8"/>
    <w:rsid w:val="00510571"/>
    <w:rsid w:val="00510588"/>
    <w:rsid w:val="005105B8"/>
    <w:rsid w:val="005106C4"/>
    <w:rsid w:val="00510827"/>
    <w:rsid w:val="00510914"/>
    <w:rsid w:val="00510983"/>
    <w:rsid w:val="0051099B"/>
    <w:rsid w:val="00510CB2"/>
    <w:rsid w:val="00510D45"/>
    <w:rsid w:val="00510D81"/>
    <w:rsid w:val="00510F40"/>
    <w:rsid w:val="00510F4F"/>
    <w:rsid w:val="00511059"/>
    <w:rsid w:val="00511066"/>
    <w:rsid w:val="0051110B"/>
    <w:rsid w:val="0051123C"/>
    <w:rsid w:val="005112B1"/>
    <w:rsid w:val="00511328"/>
    <w:rsid w:val="005114A5"/>
    <w:rsid w:val="00511721"/>
    <w:rsid w:val="00511748"/>
    <w:rsid w:val="005117F1"/>
    <w:rsid w:val="005117F2"/>
    <w:rsid w:val="0051183B"/>
    <w:rsid w:val="0051189F"/>
    <w:rsid w:val="005118C3"/>
    <w:rsid w:val="0051190A"/>
    <w:rsid w:val="0051199B"/>
    <w:rsid w:val="00511A7A"/>
    <w:rsid w:val="00511AE2"/>
    <w:rsid w:val="00511AF1"/>
    <w:rsid w:val="00511B1B"/>
    <w:rsid w:val="00511B6B"/>
    <w:rsid w:val="00511BBD"/>
    <w:rsid w:val="00511C06"/>
    <w:rsid w:val="00511C07"/>
    <w:rsid w:val="00511CFC"/>
    <w:rsid w:val="00511E53"/>
    <w:rsid w:val="00511EE2"/>
    <w:rsid w:val="00511F25"/>
    <w:rsid w:val="0051205D"/>
    <w:rsid w:val="00512074"/>
    <w:rsid w:val="0051214D"/>
    <w:rsid w:val="00512180"/>
    <w:rsid w:val="005122B2"/>
    <w:rsid w:val="00512343"/>
    <w:rsid w:val="005123A8"/>
    <w:rsid w:val="0051267C"/>
    <w:rsid w:val="005127EB"/>
    <w:rsid w:val="005127F3"/>
    <w:rsid w:val="00512864"/>
    <w:rsid w:val="005128B0"/>
    <w:rsid w:val="00512906"/>
    <w:rsid w:val="005129AE"/>
    <w:rsid w:val="005129B1"/>
    <w:rsid w:val="00512A0D"/>
    <w:rsid w:val="00512B8F"/>
    <w:rsid w:val="00512BAC"/>
    <w:rsid w:val="00512BB2"/>
    <w:rsid w:val="00512C48"/>
    <w:rsid w:val="00512C51"/>
    <w:rsid w:val="00512CB0"/>
    <w:rsid w:val="00512DEE"/>
    <w:rsid w:val="00512E68"/>
    <w:rsid w:val="00512EC4"/>
    <w:rsid w:val="00512F66"/>
    <w:rsid w:val="00512FF0"/>
    <w:rsid w:val="00513271"/>
    <w:rsid w:val="0051344C"/>
    <w:rsid w:val="005134C3"/>
    <w:rsid w:val="005134FA"/>
    <w:rsid w:val="005135CD"/>
    <w:rsid w:val="00513748"/>
    <w:rsid w:val="005137FA"/>
    <w:rsid w:val="00513A5C"/>
    <w:rsid w:val="00513AAB"/>
    <w:rsid w:val="00513ACB"/>
    <w:rsid w:val="00513BFB"/>
    <w:rsid w:val="00513C81"/>
    <w:rsid w:val="00513CC6"/>
    <w:rsid w:val="00513D9B"/>
    <w:rsid w:val="00513E0B"/>
    <w:rsid w:val="00513E4A"/>
    <w:rsid w:val="00513EE0"/>
    <w:rsid w:val="00514398"/>
    <w:rsid w:val="005143B1"/>
    <w:rsid w:val="005144C3"/>
    <w:rsid w:val="005145C2"/>
    <w:rsid w:val="005146CE"/>
    <w:rsid w:val="005148F7"/>
    <w:rsid w:val="00514B05"/>
    <w:rsid w:val="00514B0E"/>
    <w:rsid w:val="00514B6B"/>
    <w:rsid w:val="00514BAB"/>
    <w:rsid w:val="00514C55"/>
    <w:rsid w:val="00514CC8"/>
    <w:rsid w:val="00514DCD"/>
    <w:rsid w:val="00514F12"/>
    <w:rsid w:val="00514F20"/>
    <w:rsid w:val="00514F63"/>
    <w:rsid w:val="00514F9A"/>
    <w:rsid w:val="0051501E"/>
    <w:rsid w:val="005150FD"/>
    <w:rsid w:val="005150FE"/>
    <w:rsid w:val="00515220"/>
    <w:rsid w:val="00515272"/>
    <w:rsid w:val="005152CC"/>
    <w:rsid w:val="0051534C"/>
    <w:rsid w:val="0051537B"/>
    <w:rsid w:val="005153A4"/>
    <w:rsid w:val="005153B1"/>
    <w:rsid w:val="005153EC"/>
    <w:rsid w:val="00515536"/>
    <w:rsid w:val="005155E2"/>
    <w:rsid w:val="00515605"/>
    <w:rsid w:val="0051561B"/>
    <w:rsid w:val="00515629"/>
    <w:rsid w:val="00515637"/>
    <w:rsid w:val="00515716"/>
    <w:rsid w:val="0051578D"/>
    <w:rsid w:val="005157C9"/>
    <w:rsid w:val="00515912"/>
    <w:rsid w:val="00515B3B"/>
    <w:rsid w:val="00515E3E"/>
    <w:rsid w:val="00515E58"/>
    <w:rsid w:val="00515EEA"/>
    <w:rsid w:val="00515F83"/>
    <w:rsid w:val="00516054"/>
    <w:rsid w:val="005160AF"/>
    <w:rsid w:val="0051628E"/>
    <w:rsid w:val="0051631D"/>
    <w:rsid w:val="00516447"/>
    <w:rsid w:val="00516470"/>
    <w:rsid w:val="00516479"/>
    <w:rsid w:val="00516547"/>
    <w:rsid w:val="00516593"/>
    <w:rsid w:val="0051664A"/>
    <w:rsid w:val="005166D5"/>
    <w:rsid w:val="005166D9"/>
    <w:rsid w:val="00516723"/>
    <w:rsid w:val="00516781"/>
    <w:rsid w:val="0051694A"/>
    <w:rsid w:val="00516A0A"/>
    <w:rsid w:val="00516AA7"/>
    <w:rsid w:val="00516C06"/>
    <w:rsid w:val="00516C41"/>
    <w:rsid w:val="00516CC6"/>
    <w:rsid w:val="00516D65"/>
    <w:rsid w:val="00516E7C"/>
    <w:rsid w:val="0051700B"/>
    <w:rsid w:val="00517138"/>
    <w:rsid w:val="00517141"/>
    <w:rsid w:val="005171B7"/>
    <w:rsid w:val="0051733C"/>
    <w:rsid w:val="005173CC"/>
    <w:rsid w:val="005173D8"/>
    <w:rsid w:val="00517432"/>
    <w:rsid w:val="005174F7"/>
    <w:rsid w:val="00517501"/>
    <w:rsid w:val="00517535"/>
    <w:rsid w:val="0051779F"/>
    <w:rsid w:val="005177E1"/>
    <w:rsid w:val="00517889"/>
    <w:rsid w:val="0051791B"/>
    <w:rsid w:val="0051795C"/>
    <w:rsid w:val="00517AAE"/>
    <w:rsid w:val="00517B55"/>
    <w:rsid w:val="00517BE6"/>
    <w:rsid w:val="00517DB3"/>
    <w:rsid w:val="00517E12"/>
    <w:rsid w:val="005200ED"/>
    <w:rsid w:val="00520153"/>
    <w:rsid w:val="00520328"/>
    <w:rsid w:val="0052050A"/>
    <w:rsid w:val="00520536"/>
    <w:rsid w:val="00520545"/>
    <w:rsid w:val="00520579"/>
    <w:rsid w:val="005205B9"/>
    <w:rsid w:val="00520952"/>
    <w:rsid w:val="00520982"/>
    <w:rsid w:val="00520A81"/>
    <w:rsid w:val="00520B1A"/>
    <w:rsid w:val="00520B20"/>
    <w:rsid w:val="00520B6A"/>
    <w:rsid w:val="00520B9C"/>
    <w:rsid w:val="00520E38"/>
    <w:rsid w:val="00520EC6"/>
    <w:rsid w:val="00520F43"/>
    <w:rsid w:val="005211D7"/>
    <w:rsid w:val="00521230"/>
    <w:rsid w:val="00521415"/>
    <w:rsid w:val="0052148E"/>
    <w:rsid w:val="0052152D"/>
    <w:rsid w:val="00521574"/>
    <w:rsid w:val="0052158E"/>
    <w:rsid w:val="0052159F"/>
    <w:rsid w:val="005216DF"/>
    <w:rsid w:val="005217A8"/>
    <w:rsid w:val="005217BD"/>
    <w:rsid w:val="005217D0"/>
    <w:rsid w:val="005217DB"/>
    <w:rsid w:val="005217F5"/>
    <w:rsid w:val="0052180C"/>
    <w:rsid w:val="00521875"/>
    <w:rsid w:val="00521936"/>
    <w:rsid w:val="00521975"/>
    <w:rsid w:val="00521ACC"/>
    <w:rsid w:val="00521AD7"/>
    <w:rsid w:val="00521B58"/>
    <w:rsid w:val="00521B8B"/>
    <w:rsid w:val="00521BC6"/>
    <w:rsid w:val="00521C04"/>
    <w:rsid w:val="00521C71"/>
    <w:rsid w:val="00521E08"/>
    <w:rsid w:val="00521E59"/>
    <w:rsid w:val="00521E8A"/>
    <w:rsid w:val="00521EE9"/>
    <w:rsid w:val="00522386"/>
    <w:rsid w:val="00522400"/>
    <w:rsid w:val="00522529"/>
    <w:rsid w:val="00522545"/>
    <w:rsid w:val="00522612"/>
    <w:rsid w:val="00522678"/>
    <w:rsid w:val="00522695"/>
    <w:rsid w:val="0052285B"/>
    <w:rsid w:val="0052292B"/>
    <w:rsid w:val="0052294C"/>
    <w:rsid w:val="005229DF"/>
    <w:rsid w:val="005229F1"/>
    <w:rsid w:val="00522A21"/>
    <w:rsid w:val="00522A63"/>
    <w:rsid w:val="00522B04"/>
    <w:rsid w:val="00522C5B"/>
    <w:rsid w:val="00522D1D"/>
    <w:rsid w:val="00522D68"/>
    <w:rsid w:val="00522E85"/>
    <w:rsid w:val="005231B5"/>
    <w:rsid w:val="00523303"/>
    <w:rsid w:val="00523380"/>
    <w:rsid w:val="0052344A"/>
    <w:rsid w:val="005236A7"/>
    <w:rsid w:val="005236C8"/>
    <w:rsid w:val="00523725"/>
    <w:rsid w:val="0052388F"/>
    <w:rsid w:val="005238DD"/>
    <w:rsid w:val="005239C6"/>
    <w:rsid w:val="005239FB"/>
    <w:rsid w:val="00523A2F"/>
    <w:rsid w:val="00523BFB"/>
    <w:rsid w:val="00523C2B"/>
    <w:rsid w:val="00523CC1"/>
    <w:rsid w:val="00523CDC"/>
    <w:rsid w:val="00523D40"/>
    <w:rsid w:val="00523D5D"/>
    <w:rsid w:val="00523E87"/>
    <w:rsid w:val="00523E91"/>
    <w:rsid w:val="00523EC5"/>
    <w:rsid w:val="00523FFE"/>
    <w:rsid w:val="00524047"/>
    <w:rsid w:val="005240F0"/>
    <w:rsid w:val="0052419F"/>
    <w:rsid w:val="0052427B"/>
    <w:rsid w:val="005242E9"/>
    <w:rsid w:val="00524506"/>
    <w:rsid w:val="005245F1"/>
    <w:rsid w:val="00524701"/>
    <w:rsid w:val="005247A8"/>
    <w:rsid w:val="00524806"/>
    <w:rsid w:val="005248BD"/>
    <w:rsid w:val="00524B6A"/>
    <w:rsid w:val="00524BE0"/>
    <w:rsid w:val="00524C90"/>
    <w:rsid w:val="00524E48"/>
    <w:rsid w:val="00524EF6"/>
    <w:rsid w:val="00524F5B"/>
    <w:rsid w:val="00524F92"/>
    <w:rsid w:val="00525020"/>
    <w:rsid w:val="005252CD"/>
    <w:rsid w:val="00525380"/>
    <w:rsid w:val="005253DD"/>
    <w:rsid w:val="00525431"/>
    <w:rsid w:val="005254BF"/>
    <w:rsid w:val="005254CD"/>
    <w:rsid w:val="00525500"/>
    <w:rsid w:val="005255F8"/>
    <w:rsid w:val="0052561B"/>
    <w:rsid w:val="005256FD"/>
    <w:rsid w:val="005259FC"/>
    <w:rsid w:val="00525A26"/>
    <w:rsid w:val="00525A98"/>
    <w:rsid w:val="00525BB3"/>
    <w:rsid w:val="00525C54"/>
    <w:rsid w:val="00525D6C"/>
    <w:rsid w:val="00525DA0"/>
    <w:rsid w:val="00525DD5"/>
    <w:rsid w:val="00525F13"/>
    <w:rsid w:val="00525F1A"/>
    <w:rsid w:val="00525FF5"/>
    <w:rsid w:val="00526137"/>
    <w:rsid w:val="00526256"/>
    <w:rsid w:val="00526478"/>
    <w:rsid w:val="00526565"/>
    <w:rsid w:val="0052661B"/>
    <w:rsid w:val="00526690"/>
    <w:rsid w:val="00526828"/>
    <w:rsid w:val="005268DA"/>
    <w:rsid w:val="0052690F"/>
    <w:rsid w:val="00526ACA"/>
    <w:rsid w:val="00526B11"/>
    <w:rsid w:val="00526B4C"/>
    <w:rsid w:val="00526B90"/>
    <w:rsid w:val="00526C7F"/>
    <w:rsid w:val="00526D3B"/>
    <w:rsid w:val="00526E61"/>
    <w:rsid w:val="00526E6E"/>
    <w:rsid w:val="00526F39"/>
    <w:rsid w:val="00527214"/>
    <w:rsid w:val="00527405"/>
    <w:rsid w:val="0052772F"/>
    <w:rsid w:val="0052779D"/>
    <w:rsid w:val="005277DA"/>
    <w:rsid w:val="0052797B"/>
    <w:rsid w:val="005279A0"/>
    <w:rsid w:val="005279F5"/>
    <w:rsid w:val="00527A29"/>
    <w:rsid w:val="00527BA1"/>
    <w:rsid w:val="00527C4D"/>
    <w:rsid w:val="00527DDF"/>
    <w:rsid w:val="0053006C"/>
    <w:rsid w:val="0053009B"/>
    <w:rsid w:val="005300C4"/>
    <w:rsid w:val="005300DB"/>
    <w:rsid w:val="00530100"/>
    <w:rsid w:val="00530186"/>
    <w:rsid w:val="005301AC"/>
    <w:rsid w:val="00530354"/>
    <w:rsid w:val="0053035B"/>
    <w:rsid w:val="0053036D"/>
    <w:rsid w:val="00530401"/>
    <w:rsid w:val="005304C9"/>
    <w:rsid w:val="00530743"/>
    <w:rsid w:val="0053080E"/>
    <w:rsid w:val="0053092D"/>
    <w:rsid w:val="00530961"/>
    <w:rsid w:val="005309B0"/>
    <w:rsid w:val="00530AA0"/>
    <w:rsid w:val="00530AAC"/>
    <w:rsid w:val="00530AB5"/>
    <w:rsid w:val="00530ACD"/>
    <w:rsid w:val="00530BCE"/>
    <w:rsid w:val="00530D96"/>
    <w:rsid w:val="00530E47"/>
    <w:rsid w:val="00531007"/>
    <w:rsid w:val="005311C1"/>
    <w:rsid w:val="00531201"/>
    <w:rsid w:val="00531268"/>
    <w:rsid w:val="005313DD"/>
    <w:rsid w:val="005314EB"/>
    <w:rsid w:val="005314FB"/>
    <w:rsid w:val="00531704"/>
    <w:rsid w:val="00531836"/>
    <w:rsid w:val="00531B90"/>
    <w:rsid w:val="00531BE6"/>
    <w:rsid w:val="00531CBC"/>
    <w:rsid w:val="00531F13"/>
    <w:rsid w:val="00531F96"/>
    <w:rsid w:val="00531FCA"/>
    <w:rsid w:val="005320E2"/>
    <w:rsid w:val="0053211B"/>
    <w:rsid w:val="00532132"/>
    <w:rsid w:val="005321CE"/>
    <w:rsid w:val="005321E5"/>
    <w:rsid w:val="005322BC"/>
    <w:rsid w:val="005322F8"/>
    <w:rsid w:val="005323B8"/>
    <w:rsid w:val="005323F7"/>
    <w:rsid w:val="0053244D"/>
    <w:rsid w:val="0053246B"/>
    <w:rsid w:val="005324DC"/>
    <w:rsid w:val="0053260D"/>
    <w:rsid w:val="00532965"/>
    <w:rsid w:val="00532988"/>
    <w:rsid w:val="00532A49"/>
    <w:rsid w:val="00532B45"/>
    <w:rsid w:val="00532C45"/>
    <w:rsid w:val="00532DAA"/>
    <w:rsid w:val="00532DFB"/>
    <w:rsid w:val="00532F1A"/>
    <w:rsid w:val="005330FC"/>
    <w:rsid w:val="005331C0"/>
    <w:rsid w:val="005331D7"/>
    <w:rsid w:val="005331EB"/>
    <w:rsid w:val="00533290"/>
    <w:rsid w:val="005332E9"/>
    <w:rsid w:val="0053330E"/>
    <w:rsid w:val="0053344B"/>
    <w:rsid w:val="00533459"/>
    <w:rsid w:val="00533704"/>
    <w:rsid w:val="0053375F"/>
    <w:rsid w:val="005337DD"/>
    <w:rsid w:val="00533822"/>
    <w:rsid w:val="005339B6"/>
    <w:rsid w:val="00533B60"/>
    <w:rsid w:val="00533C46"/>
    <w:rsid w:val="00533C7E"/>
    <w:rsid w:val="00533CF6"/>
    <w:rsid w:val="00533DB0"/>
    <w:rsid w:val="00533E00"/>
    <w:rsid w:val="0053407F"/>
    <w:rsid w:val="005342AF"/>
    <w:rsid w:val="0053436A"/>
    <w:rsid w:val="005343A6"/>
    <w:rsid w:val="005344BA"/>
    <w:rsid w:val="00534697"/>
    <w:rsid w:val="005346C6"/>
    <w:rsid w:val="0053486A"/>
    <w:rsid w:val="00534916"/>
    <w:rsid w:val="005349FE"/>
    <w:rsid w:val="00534A8F"/>
    <w:rsid w:val="00534BF0"/>
    <w:rsid w:val="00534C7C"/>
    <w:rsid w:val="00534D29"/>
    <w:rsid w:val="00534D65"/>
    <w:rsid w:val="00534E03"/>
    <w:rsid w:val="00534E07"/>
    <w:rsid w:val="00534F1B"/>
    <w:rsid w:val="00534F25"/>
    <w:rsid w:val="00534F5E"/>
    <w:rsid w:val="005351BF"/>
    <w:rsid w:val="0053520A"/>
    <w:rsid w:val="005353F4"/>
    <w:rsid w:val="005354D0"/>
    <w:rsid w:val="005355CA"/>
    <w:rsid w:val="0053573E"/>
    <w:rsid w:val="00535750"/>
    <w:rsid w:val="005357AE"/>
    <w:rsid w:val="0053583C"/>
    <w:rsid w:val="005359C9"/>
    <w:rsid w:val="00535A1F"/>
    <w:rsid w:val="00535B01"/>
    <w:rsid w:val="00535B29"/>
    <w:rsid w:val="00535CC2"/>
    <w:rsid w:val="00535D6C"/>
    <w:rsid w:val="00535F0D"/>
    <w:rsid w:val="00535F71"/>
    <w:rsid w:val="00535F74"/>
    <w:rsid w:val="00535FE7"/>
    <w:rsid w:val="00536033"/>
    <w:rsid w:val="00536038"/>
    <w:rsid w:val="00536208"/>
    <w:rsid w:val="00536218"/>
    <w:rsid w:val="0053624A"/>
    <w:rsid w:val="005362AC"/>
    <w:rsid w:val="005362E2"/>
    <w:rsid w:val="0053630E"/>
    <w:rsid w:val="00536342"/>
    <w:rsid w:val="00536350"/>
    <w:rsid w:val="00536433"/>
    <w:rsid w:val="0053661E"/>
    <w:rsid w:val="00536649"/>
    <w:rsid w:val="00536684"/>
    <w:rsid w:val="00536734"/>
    <w:rsid w:val="0053687B"/>
    <w:rsid w:val="005368A7"/>
    <w:rsid w:val="00536937"/>
    <w:rsid w:val="00536AE8"/>
    <w:rsid w:val="00536EB9"/>
    <w:rsid w:val="00536EDB"/>
    <w:rsid w:val="00537187"/>
    <w:rsid w:val="0053724D"/>
    <w:rsid w:val="005372CD"/>
    <w:rsid w:val="005372DF"/>
    <w:rsid w:val="005372FA"/>
    <w:rsid w:val="0053734B"/>
    <w:rsid w:val="0053736E"/>
    <w:rsid w:val="005373FC"/>
    <w:rsid w:val="0053747A"/>
    <w:rsid w:val="0053747D"/>
    <w:rsid w:val="00537531"/>
    <w:rsid w:val="00537552"/>
    <w:rsid w:val="00537595"/>
    <w:rsid w:val="005376E2"/>
    <w:rsid w:val="005378D0"/>
    <w:rsid w:val="00537987"/>
    <w:rsid w:val="00537A7C"/>
    <w:rsid w:val="00537A9B"/>
    <w:rsid w:val="00537CD7"/>
    <w:rsid w:val="00537D25"/>
    <w:rsid w:val="00537E5C"/>
    <w:rsid w:val="00537F5C"/>
    <w:rsid w:val="00537FEE"/>
    <w:rsid w:val="0054001C"/>
    <w:rsid w:val="00540088"/>
    <w:rsid w:val="005400CE"/>
    <w:rsid w:val="00540141"/>
    <w:rsid w:val="00540494"/>
    <w:rsid w:val="005404A5"/>
    <w:rsid w:val="005404D8"/>
    <w:rsid w:val="005405B4"/>
    <w:rsid w:val="005406F2"/>
    <w:rsid w:val="0054086D"/>
    <w:rsid w:val="005408BE"/>
    <w:rsid w:val="00540908"/>
    <w:rsid w:val="00540966"/>
    <w:rsid w:val="005409AB"/>
    <w:rsid w:val="00540BE8"/>
    <w:rsid w:val="00540CEB"/>
    <w:rsid w:val="00540DFB"/>
    <w:rsid w:val="00540E69"/>
    <w:rsid w:val="00540E8D"/>
    <w:rsid w:val="00540F99"/>
    <w:rsid w:val="00540FA4"/>
    <w:rsid w:val="0054101D"/>
    <w:rsid w:val="0054104B"/>
    <w:rsid w:val="00541055"/>
    <w:rsid w:val="005411DA"/>
    <w:rsid w:val="00541257"/>
    <w:rsid w:val="0054135D"/>
    <w:rsid w:val="005413DE"/>
    <w:rsid w:val="00541489"/>
    <w:rsid w:val="005415CB"/>
    <w:rsid w:val="005415EB"/>
    <w:rsid w:val="00541676"/>
    <w:rsid w:val="00541810"/>
    <w:rsid w:val="0054185B"/>
    <w:rsid w:val="005418BE"/>
    <w:rsid w:val="005418DC"/>
    <w:rsid w:val="00541972"/>
    <w:rsid w:val="005419F5"/>
    <w:rsid w:val="00541B3A"/>
    <w:rsid w:val="00541C9F"/>
    <w:rsid w:val="00541DEF"/>
    <w:rsid w:val="00541F10"/>
    <w:rsid w:val="00541F46"/>
    <w:rsid w:val="00541FAC"/>
    <w:rsid w:val="00542200"/>
    <w:rsid w:val="0054220E"/>
    <w:rsid w:val="00542429"/>
    <w:rsid w:val="00542480"/>
    <w:rsid w:val="005424D3"/>
    <w:rsid w:val="00542550"/>
    <w:rsid w:val="005426B9"/>
    <w:rsid w:val="005426C9"/>
    <w:rsid w:val="00542837"/>
    <w:rsid w:val="00542A26"/>
    <w:rsid w:val="00542AE1"/>
    <w:rsid w:val="00542B57"/>
    <w:rsid w:val="00542B88"/>
    <w:rsid w:val="00542B9D"/>
    <w:rsid w:val="00542D2F"/>
    <w:rsid w:val="00543074"/>
    <w:rsid w:val="00543132"/>
    <w:rsid w:val="005431D1"/>
    <w:rsid w:val="0054328D"/>
    <w:rsid w:val="00543386"/>
    <w:rsid w:val="00543523"/>
    <w:rsid w:val="00543545"/>
    <w:rsid w:val="0054354F"/>
    <w:rsid w:val="005435C3"/>
    <w:rsid w:val="005436D9"/>
    <w:rsid w:val="00543719"/>
    <w:rsid w:val="005437EE"/>
    <w:rsid w:val="005437F9"/>
    <w:rsid w:val="0054386A"/>
    <w:rsid w:val="00543963"/>
    <w:rsid w:val="00543AFB"/>
    <w:rsid w:val="00543B59"/>
    <w:rsid w:val="00543C78"/>
    <w:rsid w:val="00543E55"/>
    <w:rsid w:val="00543EB1"/>
    <w:rsid w:val="00543EF9"/>
    <w:rsid w:val="00543F5A"/>
    <w:rsid w:val="0054417E"/>
    <w:rsid w:val="00544287"/>
    <w:rsid w:val="005442B9"/>
    <w:rsid w:val="00544359"/>
    <w:rsid w:val="0054436B"/>
    <w:rsid w:val="005443F2"/>
    <w:rsid w:val="0054446B"/>
    <w:rsid w:val="0054446C"/>
    <w:rsid w:val="005444A9"/>
    <w:rsid w:val="0054453D"/>
    <w:rsid w:val="00544627"/>
    <w:rsid w:val="005446A7"/>
    <w:rsid w:val="005446DA"/>
    <w:rsid w:val="005447CF"/>
    <w:rsid w:val="00544809"/>
    <w:rsid w:val="00544957"/>
    <w:rsid w:val="00544A42"/>
    <w:rsid w:val="00544CB7"/>
    <w:rsid w:val="00544CF1"/>
    <w:rsid w:val="00544D91"/>
    <w:rsid w:val="00544F37"/>
    <w:rsid w:val="00544F41"/>
    <w:rsid w:val="00545083"/>
    <w:rsid w:val="00545179"/>
    <w:rsid w:val="005451BB"/>
    <w:rsid w:val="00545215"/>
    <w:rsid w:val="005452DB"/>
    <w:rsid w:val="005453CE"/>
    <w:rsid w:val="00545489"/>
    <w:rsid w:val="005454D2"/>
    <w:rsid w:val="00545645"/>
    <w:rsid w:val="005456E9"/>
    <w:rsid w:val="005457EF"/>
    <w:rsid w:val="005457F5"/>
    <w:rsid w:val="0054591E"/>
    <w:rsid w:val="0054594E"/>
    <w:rsid w:val="005459D1"/>
    <w:rsid w:val="00545AED"/>
    <w:rsid w:val="00545B02"/>
    <w:rsid w:val="00545C71"/>
    <w:rsid w:val="00545D6B"/>
    <w:rsid w:val="00545DD7"/>
    <w:rsid w:val="00545E21"/>
    <w:rsid w:val="00545E95"/>
    <w:rsid w:val="00545EA8"/>
    <w:rsid w:val="00545F6C"/>
    <w:rsid w:val="0054612E"/>
    <w:rsid w:val="005462E4"/>
    <w:rsid w:val="00546380"/>
    <w:rsid w:val="00546446"/>
    <w:rsid w:val="00546488"/>
    <w:rsid w:val="00546496"/>
    <w:rsid w:val="00546551"/>
    <w:rsid w:val="0054655C"/>
    <w:rsid w:val="0054665F"/>
    <w:rsid w:val="005466EB"/>
    <w:rsid w:val="00546739"/>
    <w:rsid w:val="00546820"/>
    <w:rsid w:val="005468E9"/>
    <w:rsid w:val="005468FF"/>
    <w:rsid w:val="005469C2"/>
    <w:rsid w:val="00546A6F"/>
    <w:rsid w:val="00546B24"/>
    <w:rsid w:val="00546BA9"/>
    <w:rsid w:val="00546C6F"/>
    <w:rsid w:val="00546D3E"/>
    <w:rsid w:val="00546D79"/>
    <w:rsid w:val="00546DED"/>
    <w:rsid w:val="00546E2D"/>
    <w:rsid w:val="00546E61"/>
    <w:rsid w:val="00546EC1"/>
    <w:rsid w:val="00546F23"/>
    <w:rsid w:val="00546FAC"/>
    <w:rsid w:val="00547158"/>
    <w:rsid w:val="005471F9"/>
    <w:rsid w:val="00547393"/>
    <w:rsid w:val="00547476"/>
    <w:rsid w:val="005474AB"/>
    <w:rsid w:val="00547634"/>
    <w:rsid w:val="00547636"/>
    <w:rsid w:val="00547696"/>
    <w:rsid w:val="005476C5"/>
    <w:rsid w:val="0054784B"/>
    <w:rsid w:val="00547934"/>
    <w:rsid w:val="00547A0E"/>
    <w:rsid w:val="00547AD3"/>
    <w:rsid w:val="00547DA0"/>
    <w:rsid w:val="00547DB0"/>
    <w:rsid w:val="00547DE6"/>
    <w:rsid w:val="00547E80"/>
    <w:rsid w:val="00547E93"/>
    <w:rsid w:val="00547FC3"/>
    <w:rsid w:val="0055002D"/>
    <w:rsid w:val="0055018C"/>
    <w:rsid w:val="005501C7"/>
    <w:rsid w:val="005501CD"/>
    <w:rsid w:val="0055047B"/>
    <w:rsid w:val="005504CE"/>
    <w:rsid w:val="0055059C"/>
    <w:rsid w:val="00550690"/>
    <w:rsid w:val="005508C6"/>
    <w:rsid w:val="005509B4"/>
    <w:rsid w:val="00550A02"/>
    <w:rsid w:val="00550A2A"/>
    <w:rsid w:val="00550BF2"/>
    <w:rsid w:val="00550C36"/>
    <w:rsid w:val="00550C83"/>
    <w:rsid w:val="00550D08"/>
    <w:rsid w:val="00551174"/>
    <w:rsid w:val="00551291"/>
    <w:rsid w:val="0055133D"/>
    <w:rsid w:val="0055135D"/>
    <w:rsid w:val="00551412"/>
    <w:rsid w:val="00551590"/>
    <w:rsid w:val="0055166B"/>
    <w:rsid w:val="00551747"/>
    <w:rsid w:val="005517AF"/>
    <w:rsid w:val="00551932"/>
    <w:rsid w:val="005519D3"/>
    <w:rsid w:val="005519D9"/>
    <w:rsid w:val="00551AC5"/>
    <w:rsid w:val="00551BFB"/>
    <w:rsid w:val="00551D37"/>
    <w:rsid w:val="00551E0D"/>
    <w:rsid w:val="00551E37"/>
    <w:rsid w:val="00551FE3"/>
    <w:rsid w:val="00552090"/>
    <w:rsid w:val="00552150"/>
    <w:rsid w:val="005521A2"/>
    <w:rsid w:val="00552240"/>
    <w:rsid w:val="00552275"/>
    <w:rsid w:val="00552303"/>
    <w:rsid w:val="005523B8"/>
    <w:rsid w:val="005523C7"/>
    <w:rsid w:val="00552460"/>
    <w:rsid w:val="00552485"/>
    <w:rsid w:val="005524A8"/>
    <w:rsid w:val="005524B8"/>
    <w:rsid w:val="005524F8"/>
    <w:rsid w:val="00552502"/>
    <w:rsid w:val="00552581"/>
    <w:rsid w:val="005526D1"/>
    <w:rsid w:val="0055270B"/>
    <w:rsid w:val="00552728"/>
    <w:rsid w:val="0055292C"/>
    <w:rsid w:val="005529FE"/>
    <w:rsid w:val="00552D73"/>
    <w:rsid w:val="00552DA0"/>
    <w:rsid w:val="00552DAA"/>
    <w:rsid w:val="00552EFD"/>
    <w:rsid w:val="00552FE4"/>
    <w:rsid w:val="00553081"/>
    <w:rsid w:val="00553148"/>
    <w:rsid w:val="005531D1"/>
    <w:rsid w:val="00553201"/>
    <w:rsid w:val="00553459"/>
    <w:rsid w:val="00553571"/>
    <w:rsid w:val="005535BC"/>
    <w:rsid w:val="005535FE"/>
    <w:rsid w:val="00553624"/>
    <w:rsid w:val="005536E3"/>
    <w:rsid w:val="00553744"/>
    <w:rsid w:val="00553885"/>
    <w:rsid w:val="00553DC9"/>
    <w:rsid w:val="00553F87"/>
    <w:rsid w:val="00554056"/>
    <w:rsid w:val="00554064"/>
    <w:rsid w:val="005540C2"/>
    <w:rsid w:val="005540CB"/>
    <w:rsid w:val="005540DC"/>
    <w:rsid w:val="0055415A"/>
    <w:rsid w:val="005541BA"/>
    <w:rsid w:val="005541D4"/>
    <w:rsid w:val="005542C1"/>
    <w:rsid w:val="005542C5"/>
    <w:rsid w:val="005544CB"/>
    <w:rsid w:val="00554565"/>
    <w:rsid w:val="0055460D"/>
    <w:rsid w:val="0055468B"/>
    <w:rsid w:val="00554705"/>
    <w:rsid w:val="00554722"/>
    <w:rsid w:val="005547C4"/>
    <w:rsid w:val="005549F5"/>
    <w:rsid w:val="00554A56"/>
    <w:rsid w:val="00554AB9"/>
    <w:rsid w:val="00554AF7"/>
    <w:rsid w:val="00554B5F"/>
    <w:rsid w:val="00554C31"/>
    <w:rsid w:val="00554CB8"/>
    <w:rsid w:val="00554CCA"/>
    <w:rsid w:val="00554E0B"/>
    <w:rsid w:val="00554EAB"/>
    <w:rsid w:val="00554F2E"/>
    <w:rsid w:val="00554FE8"/>
    <w:rsid w:val="00555152"/>
    <w:rsid w:val="005551DF"/>
    <w:rsid w:val="00555384"/>
    <w:rsid w:val="00555654"/>
    <w:rsid w:val="005556B6"/>
    <w:rsid w:val="00555772"/>
    <w:rsid w:val="005557FA"/>
    <w:rsid w:val="00555B74"/>
    <w:rsid w:val="00555BD8"/>
    <w:rsid w:val="00555D28"/>
    <w:rsid w:val="00555D5E"/>
    <w:rsid w:val="00555E20"/>
    <w:rsid w:val="00555E63"/>
    <w:rsid w:val="00555EBC"/>
    <w:rsid w:val="00555F56"/>
    <w:rsid w:val="0055605B"/>
    <w:rsid w:val="00556123"/>
    <w:rsid w:val="005561FD"/>
    <w:rsid w:val="00556226"/>
    <w:rsid w:val="00556301"/>
    <w:rsid w:val="0055631F"/>
    <w:rsid w:val="005563A1"/>
    <w:rsid w:val="005563A7"/>
    <w:rsid w:val="0055644A"/>
    <w:rsid w:val="00556613"/>
    <w:rsid w:val="00556696"/>
    <w:rsid w:val="00556B7A"/>
    <w:rsid w:val="00556C28"/>
    <w:rsid w:val="00556F18"/>
    <w:rsid w:val="00556F9B"/>
    <w:rsid w:val="00557105"/>
    <w:rsid w:val="00557180"/>
    <w:rsid w:val="0055718D"/>
    <w:rsid w:val="005572CA"/>
    <w:rsid w:val="0055732A"/>
    <w:rsid w:val="00557374"/>
    <w:rsid w:val="0055737B"/>
    <w:rsid w:val="005574A5"/>
    <w:rsid w:val="005574CA"/>
    <w:rsid w:val="00557528"/>
    <w:rsid w:val="00557577"/>
    <w:rsid w:val="005575ED"/>
    <w:rsid w:val="00557792"/>
    <w:rsid w:val="00557984"/>
    <w:rsid w:val="005579C0"/>
    <w:rsid w:val="005579E5"/>
    <w:rsid w:val="00557A66"/>
    <w:rsid w:val="00557A7E"/>
    <w:rsid w:val="00557AB5"/>
    <w:rsid w:val="00557B61"/>
    <w:rsid w:val="00557DE0"/>
    <w:rsid w:val="00557E49"/>
    <w:rsid w:val="00557E77"/>
    <w:rsid w:val="0056003B"/>
    <w:rsid w:val="005600C3"/>
    <w:rsid w:val="005600D9"/>
    <w:rsid w:val="00560162"/>
    <w:rsid w:val="005601DD"/>
    <w:rsid w:val="00560370"/>
    <w:rsid w:val="005604EE"/>
    <w:rsid w:val="005605C3"/>
    <w:rsid w:val="005605EC"/>
    <w:rsid w:val="005606DB"/>
    <w:rsid w:val="00560703"/>
    <w:rsid w:val="00560705"/>
    <w:rsid w:val="005607D8"/>
    <w:rsid w:val="005609DC"/>
    <w:rsid w:val="00560A79"/>
    <w:rsid w:val="00560A84"/>
    <w:rsid w:val="00560B30"/>
    <w:rsid w:val="00560BE7"/>
    <w:rsid w:val="00560C79"/>
    <w:rsid w:val="00560D2F"/>
    <w:rsid w:val="00560D55"/>
    <w:rsid w:val="00560DDB"/>
    <w:rsid w:val="00560E3C"/>
    <w:rsid w:val="00560F62"/>
    <w:rsid w:val="00561002"/>
    <w:rsid w:val="005610E8"/>
    <w:rsid w:val="00561108"/>
    <w:rsid w:val="0056119C"/>
    <w:rsid w:val="005611DE"/>
    <w:rsid w:val="0056127E"/>
    <w:rsid w:val="00561417"/>
    <w:rsid w:val="005614D2"/>
    <w:rsid w:val="0056158A"/>
    <w:rsid w:val="0056175E"/>
    <w:rsid w:val="00561809"/>
    <w:rsid w:val="00561890"/>
    <w:rsid w:val="005618A4"/>
    <w:rsid w:val="0056198C"/>
    <w:rsid w:val="00561A1C"/>
    <w:rsid w:val="00561A72"/>
    <w:rsid w:val="00561A9D"/>
    <w:rsid w:val="00561AAD"/>
    <w:rsid w:val="00561D3F"/>
    <w:rsid w:val="00561D56"/>
    <w:rsid w:val="00561D61"/>
    <w:rsid w:val="00561E0E"/>
    <w:rsid w:val="00562041"/>
    <w:rsid w:val="005620C5"/>
    <w:rsid w:val="0056210F"/>
    <w:rsid w:val="00562242"/>
    <w:rsid w:val="00562293"/>
    <w:rsid w:val="005622E7"/>
    <w:rsid w:val="0056231D"/>
    <w:rsid w:val="005624EC"/>
    <w:rsid w:val="00562556"/>
    <w:rsid w:val="0056277A"/>
    <w:rsid w:val="00562782"/>
    <w:rsid w:val="00562A40"/>
    <w:rsid w:val="00562A7B"/>
    <w:rsid w:val="00562AC3"/>
    <w:rsid w:val="00562B2E"/>
    <w:rsid w:val="00562B89"/>
    <w:rsid w:val="00562B8D"/>
    <w:rsid w:val="00562BB3"/>
    <w:rsid w:val="00562BCF"/>
    <w:rsid w:val="00562C90"/>
    <w:rsid w:val="00562D19"/>
    <w:rsid w:val="00562D44"/>
    <w:rsid w:val="00562D6C"/>
    <w:rsid w:val="00562D89"/>
    <w:rsid w:val="00562DC1"/>
    <w:rsid w:val="00562DC5"/>
    <w:rsid w:val="00562E2C"/>
    <w:rsid w:val="00562E49"/>
    <w:rsid w:val="00562E7E"/>
    <w:rsid w:val="00562F17"/>
    <w:rsid w:val="005631DD"/>
    <w:rsid w:val="00563230"/>
    <w:rsid w:val="005632B9"/>
    <w:rsid w:val="005634E6"/>
    <w:rsid w:val="00563703"/>
    <w:rsid w:val="0056379D"/>
    <w:rsid w:val="0056385E"/>
    <w:rsid w:val="0056386A"/>
    <w:rsid w:val="00563ACF"/>
    <w:rsid w:val="00563AF9"/>
    <w:rsid w:val="00563B65"/>
    <w:rsid w:val="00563B67"/>
    <w:rsid w:val="00563BD6"/>
    <w:rsid w:val="00563C31"/>
    <w:rsid w:val="00563C9A"/>
    <w:rsid w:val="00563DAC"/>
    <w:rsid w:val="00563E08"/>
    <w:rsid w:val="00563F61"/>
    <w:rsid w:val="00563FC8"/>
    <w:rsid w:val="005640F7"/>
    <w:rsid w:val="0056410E"/>
    <w:rsid w:val="00564258"/>
    <w:rsid w:val="005643B0"/>
    <w:rsid w:val="00564426"/>
    <w:rsid w:val="00564458"/>
    <w:rsid w:val="0056446B"/>
    <w:rsid w:val="005644FC"/>
    <w:rsid w:val="0056457F"/>
    <w:rsid w:val="00564850"/>
    <w:rsid w:val="00564C50"/>
    <w:rsid w:val="00564DCC"/>
    <w:rsid w:val="00564E0B"/>
    <w:rsid w:val="00564E78"/>
    <w:rsid w:val="00564E91"/>
    <w:rsid w:val="00564EBC"/>
    <w:rsid w:val="00564EC9"/>
    <w:rsid w:val="00565224"/>
    <w:rsid w:val="0056539D"/>
    <w:rsid w:val="005653BC"/>
    <w:rsid w:val="005653EB"/>
    <w:rsid w:val="0056544A"/>
    <w:rsid w:val="005654A7"/>
    <w:rsid w:val="005655AC"/>
    <w:rsid w:val="005655C7"/>
    <w:rsid w:val="00565666"/>
    <w:rsid w:val="0056595A"/>
    <w:rsid w:val="00565963"/>
    <w:rsid w:val="005659BD"/>
    <w:rsid w:val="00565A82"/>
    <w:rsid w:val="00565A83"/>
    <w:rsid w:val="00565AA8"/>
    <w:rsid w:val="00565B2D"/>
    <w:rsid w:val="00565DE5"/>
    <w:rsid w:val="00565DEC"/>
    <w:rsid w:val="00565E2D"/>
    <w:rsid w:val="00565F97"/>
    <w:rsid w:val="005660E8"/>
    <w:rsid w:val="0056617A"/>
    <w:rsid w:val="00566186"/>
    <w:rsid w:val="00566195"/>
    <w:rsid w:val="005661C5"/>
    <w:rsid w:val="0056621C"/>
    <w:rsid w:val="00566305"/>
    <w:rsid w:val="00566306"/>
    <w:rsid w:val="00566653"/>
    <w:rsid w:val="00566691"/>
    <w:rsid w:val="005666D7"/>
    <w:rsid w:val="00566748"/>
    <w:rsid w:val="00566808"/>
    <w:rsid w:val="0056692A"/>
    <w:rsid w:val="00566946"/>
    <w:rsid w:val="00566A24"/>
    <w:rsid w:val="00566B27"/>
    <w:rsid w:val="00566B4C"/>
    <w:rsid w:val="00566B87"/>
    <w:rsid w:val="00566CAC"/>
    <w:rsid w:val="00566D81"/>
    <w:rsid w:val="00566DD3"/>
    <w:rsid w:val="00566DDD"/>
    <w:rsid w:val="00566EB4"/>
    <w:rsid w:val="00566EDA"/>
    <w:rsid w:val="00566F16"/>
    <w:rsid w:val="00566F98"/>
    <w:rsid w:val="005671CC"/>
    <w:rsid w:val="00567243"/>
    <w:rsid w:val="00567334"/>
    <w:rsid w:val="005673CE"/>
    <w:rsid w:val="005674F7"/>
    <w:rsid w:val="0056753E"/>
    <w:rsid w:val="0056755D"/>
    <w:rsid w:val="005675D6"/>
    <w:rsid w:val="005676C5"/>
    <w:rsid w:val="005676C8"/>
    <w:rsid w:val="00567803"/>
    <w:rsid w:val="0056780B"/>
    <w:rsid w:val="00567999"/>
    <w:rsid w:val="00567A2F"/>
    <w:rsid w:val="00567AA7"/>
    <w:rsid w:val="00567B57"/>
    <w:rsid w:val="00567D64"/>
    <w:rsid w:val="00567DEC"/>
    <w:rsid w:val="00567E77"/>
    <w:rsid w:val="00570165"/>
    <w:rsid w:val="0057022E"/>
    <w:rsid w:val="005702CF"/>
    <w:rsid w:val="005702F5"/>
    <w:rsid w:val="0057036B"/>
    <w:rsid w:val="0057055E"/>
    <w:rsid w:val="00570578"/>
    <w:rsid w:val="005705A0"/>
    <w:rsid w:val="005705D3"/>
    <w:rsid w:val="00570648"/>
    <w:rsid w:val="00570770"/>
    <w:rsid w:val="005707EF"/>
    <w:rsid w:val="00570948"/>
    <w:rsid w:val="0057094C"/>
    <w:rsid w:val="00570A18"/>
    <w:rsid w:val="00570A31"/>
    <w:rsid w:val="00570A95"/>
    <w:rsid w:val="00570AF5"/>
    <w:rsid w:val="00570CA5"/>
    <w:rsid w:val="00570D7D"/>
    <w:rsid w:val="00570F44"/>
    <w:rsid w:val="00570F8D"/>
    <w:rsid w:val="00570FA8"/>
    <w:rsid w:val="00570FE6"/>
    <w:rsid w:val="0057100B"/>
    <w:rsid w:val="0057101B"/>
    <w:rsid w:val="00571178"/>
    <w:rsid w:val="005711BF"/>
    <w:rsid w:val="00571219"/>
    <w:rsid w:val="00571471"/>
    <w:rsid w:val="005714D1"/>
    <w:rsid w:val="00571580"/>
    <w:rsid w:val="005715AC"/>
    <w:rsid w:val="005715BE"/>
    <w:rsid w:val="00571612"/>
    <w:rsid w:val="005716AA"/>
    <w:rsid w:val="00571804"/>
    <w:rsid w:val="005719DD"/>
    <w:rsid w:val="00571A18"/>
    <w:rsid w:val="00571C94"/>
    <w:rsid w:val="00571CA0"/>
    <w:rsid w:val="00571D13"/>
    <w:rsid w:val="00571D78"/>
    <w:rsid w:val="00571EC6"/>
    <w:rsid w:val="00571F78"/>
    <w:rsid w:val="00571FCC"/>
    <w:rsid w:val="00572031"/>
    <w:rsid w:val="00572328"/>
    <w:rsid w:val="005723EF"/>
    <w:rsid w:val="005725B0"/>
    <w:rsid w:val="00572634"/>
    <w:rsid w:val="0057279A"/>
    <w:rsid w:val="0057287B"/>
    <w:rsid w:val="00572A23"/>
    <w:rsid w:val="00572AD3"/>
    <w:rsid w:val="00572C49"/>
    <w:rsid w:val="00572CC5"/>
    <w:rsid w:val="00572DDE"/>
    <w:rsid w:val="00572EC9"/>
    <w:rsid w:val="00572ECA"/>
    <w:rsid w:val="00572F8C"/>
    <w:rsid w:val="005730A1"/>
    <w:rsid w:val="005730CE"/>
    <w:rsid w:val="00573125"/>
    <w:rsid w:val="00573191"/>
    <w:rsid w:val="005731D2"/>
    <w:rsid w:val="0057320F"/>
    <w:rsid w:val="00573230"/>
    <w:rsid w:val="005733C4"/>
    <w:rsid w:val="005733EB"/>
    <w:rsid w:val="005734EF"/>
    <w:rsid w:val="0057361A"/>
    <w:rsid w:val="00573677"/>
    <w:rsid w:val="00573729"/>
    <w:rsid w:val="00573A6F"/>
    <w:rsid w:val="00573B5A"/>
    <w:rsid w:val="00573C15"/>
    <w:rsid w:val="00573C30"/>
    <w:rsid w:val="00573CD9"/>
    <w:rsid w:val="00573D9E"/>
    <w:rsid w:val="00573DE8"/>
    <w:rsid w:val="00573E35"/>
    <w:rsid w:val="00573E4A"/>
    <w:rsid w:val="00573E6C"/>
    <w:rsid w:val="00573E92"/>
    <w:rsid w:val="00573E98"/>
    <w:rsid w:val="00573F76"/>
    <w:rsid w:val="00574110"/>
    <w:rsid w:val="00574118"/>
    <w:rsid w:val="00574159"/>
    <w:rsid w:val="00574178"/>
    <w:rsid w:val="00574278"/>
    <w:rsid w:val="00574310"/>
    <w:rsid w:val="00574332"/>
    <w:rsid w:val="00574342"/>
    <w:rsid w:val="005743CA"/>
    <w:rsid w:val="005744E1"/>
    <w:rsid w:val="005745E2"/>
    <w:rsid w:val="005745F9"/>
    <w:rsid w:val="00574AA4"/>
    <w:rsid w:val="00574B3C"/>
    <w:rsid w:val="00574BFD"/>
    <w:rsid w:val="00574DCD"/>
    <w:rsid w:val="00574EB5"/>
    <w:rsid w:val="00574FF6"/>
    <w:rsid w:val="00575012"/>
    <w:rsid w:val="0057501A"/>
    <w:rsid w:val="00575036"/>
    <w:rsid w:val="005751CC"/>
    <w:rsid w:val="005751F3"/>
    <w:rsid w:val="00575202"/>
    <w:rsid w:val="0057529B"/>
    <w:rsid w:val="0057549A"/>
    <w:rsid w:val="00575521"/>
    <w:rsid w:val="0057565C"/>
    <w:rsid w:val="00575765"/>
    <w:rsid w:val="00575A13"/>
    <w:rsid w:val="00575A27"/>
    <w:rsid w:val="00575AE0"/>
    <w:rsid w:val="00575C04"/>
    <w:rsid w:val="00575D91"/>
    <w:rsid w:val="00575E4D"/>
    <w:rsid w:val="00575F53"/>
    <w:rsid w:val="00575FD8"/>
    <w:rsid w:val="00576062"/>
    <w:rsid w:val="00576216"/>
    <w:rsid w:val="005762BE"/>
    <w:rsid w:val="005762F1"/>
    <w:rsid w:val="00576403"/>
    <w:rsid w:val="00576547"/>
    <w:rsid w:val="00576549"/>
    <w:rsid w:val="0057661F"/>
    <w:rsid w:val="0057681D"/>
    <w:rsid w:val="005768CF"/>
    <w:rsid w:val="005768E5"/>
    <w:rsid w:val="005769EA"/>
    <w:rsid w:val="00576A3B"/>
    <w:rsid w:val="00576B23"/>
    <w:rsid w:val="00576B54"/>
    <w:rsid w:val="00576C8C"/>
    <w:rsid w:val="00576CBA"/>
    <w:rsid w:val="00576D31"/>
    <w:rsid w:val="00576D7C"/>
    <w:rsid w:val="00576F4E"/>
    <w:rsid w:val="0057700B"/>
    <w:rsid w:val="005770BA"/>
    <w:rsid w:val="00577198"/>
    <w:rsid w:val="00577285"/>
    <w:rsid w:val="00577295"/>
    <w:rsid w:val="005773C9"/>
    <w:rsid w:val="005774FA"/>
    <w:rsid w:val="00577680"/>
    <w:rsid w:val="0057775F"/>
    <w:rsid w:val="00577858"/>
    <w:rsid w:val="00577898"/>
    <w:rsid w:val="005778AD"/>
    <w:rsid w:val="005778EF"/>
    <w:rsid w:val="00577900"/>
    <w:rsid w:val="00577969"/>
    <w:rsid w:val="00577BC1"/>
    <w:rsid w:val="00577C8F"/>
    <w:rsid w:val="00577C93"/>
    <w:rsid w:val="00577CC0"/>
    <w:rsid w:val="00577CF4"/>
    <w:rsid w:val="00577DB0"/>
    <w:rsid w:val="00577DCA"/>
    <w:rsid w:val="00577F12"/>
    <w:rsid w:val="00577FBA"/>
    <w:rsid w:val="0057A0FC"/>
    <w:rsid w:val="005800C6"/>
    <w:rsid w:val="00580171"/>
    <w:rsid w:val="005801E8"/>
    <w:rsid w:val="00580202"/>
    <w:rsid w:val="00580342"/>
    <w:rsid w:val="0058045D"/>
    <w:rsid w:val="00580604"/>
    <w:rsid w:val="0058072D"/>
    <w:rsid w:val="00580737"/>
    <w:rsid w:val="00580973"/>
    <w:rsid w:val="00580A6F"/>
    <w:rsid w:val="00580A95"/>
    <w:rsid w:val="00580B02"/>
    <w:rsid w:val="00580C0F"/>
    <w:rsid w:val="00580C1E"/>
    <w:rsid w:val="00580D08"/>
    <w:rsid w:val="00580D51"/>
    <w:rsid w:val="00580D99"/>
    <w:rsid w:val="00580DA6"/>
    <w:rsid w:val="00580E48"/>
    <w:rsid w:val="00580E61"/>
    <w:rsid w:val="00580E89"/>
    <w:rsid w:val="00580F50"/>
    <w:rsid w:val="005810C5"/>
    <w:rsid w:val="0058112B"/>
    <w:rsid w:val="005814E4"/>
    <w:rsid w:val="00581562"/>
    <w:rsid w:val="0058170D"/>
    <w:rsid w:val="005817D2"/>
    <w:rsid w:val="005818EE"/>
    <w:rsid w:val="00581905"/>
    <w:rsid w:val="00581984"/>
    <w:rsid w:val="00581B69"/>
    <w:rsid w:val="00581B7C"/>
    <w:rsid w:val="00582005"/>
    <w:rsid w:val="00582009"/>
    <w:rsid w:val="00582307"/>
    <w:rsid w:val="00582399"/>
    <w:rsid w:val="005823D9"/>
    <w:rsid w:val="00582431"/>
    <w:rsid w:val="005824AF"/>
    <w:rsid w:val="00582512"/>
    <w:rsid w:val="0058258A"/>
    <w:rsid w:val="0058258F"/>
    <w:rsid w:val="00582710"/>
    <w:rsid w:val="00582793"/>
    <w:rsid w:val="00582870"/>
    <w:rsid w:val="00582941"/>
    <w:rsid w:val="005829D8"/>
    <w:rsid w:val="00582A89"/>
    <w:rsid w:val="00582AE2"/>
    <w:rsid w:val="00582C88"/>
    <w:rsid w:val="00582CB3"/>
    <w:rsid w:val="00582D39"/>
    <w:rsid w:val="00582E10"/>
    <w:rsid w:val="00582FC1"/>
    <w:rsid w:val="00582FD2"/>
    <w:rsid w:val="0058328C"/>
    <w:rsid w:val="0058334F"/>
    <w:rsid w:val="0058340A"/>
    <w:rsid w:val="0058354D"/>
    <w:rsid w:val="005836FA"/>
    <w:rsid w:val="00583743"/>
    <w:rsid w:val="00583757"/>
    <w:rsid w:val="005838BA"/>
    <w:rsid w:val="00583967"/>
    <w:rsid w:val="005839F8"/>
    <w:rsid w:val="00583A6C"/>
    <w:rsid w:val="00583AB8"/>
    <w:rsid w:val="00583CD6"/>
    <w:rsid w:val="00583D0A"/>
    <w:rsid w:val="00583DAA"/>
    <w:rsid w:val="00583DF4"/>
    <w:rsid w:val="00583E38"/>
    <w:rsid w:val="00583E58"/>
    <w:rsid w:val="00583F1B"/>
    <w:rsid w:val="00583F44"/>
    <w:rsid w:val="0058407E"/>
    <w:rsid w:val="005840FD"/>
    <w:rsid w:val="0058412B"/>
    <w:rsid w:val="005842AD"/>
    <w:rsid w:val="005842EC"/>
    <w:rsid w:val="0058430A"/>
    <w:rsid w:val="00584319"/>
    <w:rsid w:val="00584440"/>
    <w:rsid w:val="00584456"/>
    <w:rsid w:val="005844BE"/>
    <w:rsid w:val="005844D5"/>
    <w:rsid w:val="00584527"/>
    <w:rsid w:val="005846DC"/>
    <w:rsid w:val="00584774"/>
    <w:rsid w:val="005847D4"/>
    <w:rsid w:val="00584A93"/>
    <w:rsid w:val="00584A96"/>
    <w:rsid w:val="00584AF9"/>
    <w:rsid w:val="00584D28"/>
    <w:rsid w:val="00584F8C"/>
    <w:rsid w:val="00585066"/>
    <w:rsid w:val="005851C8"/>
    <w:rsid w:val="0058523D"/>
    <w:rsid w:val="00585372"/>
    <w:rsid w:val="00585409"/>
    <w:rsid w:val="00585526"/>
    <w:rsid w:val="0058553A"/>
    <w:rsid w:val="00585546"/>
    <w:rsid w:val="005855F1"/>
    <w:rsid w:val="005855F9"/>
    <w:rsid w:val="0058569A"/>
    <w:rsid w:val="005857B2"/>
    <w:rsid w:val="00585882"/>
    <w:rsid w:val="005859BA"/>
    <w:rsid w:val="00585A6B"/>
    <w:rsid w:val="00585B24"/>
    <w:rsid w:val="00585C20"/>
    <w:rsid w:val="00585E27"/>
    <w:rsid w:val="00585FD8"/>
    <w:rsid w:val="00586029"/>
    <w:rsid w:val="0058603D"/>
    <w:rsid w:val="00586168"/>
    <w:rsid w:val="0058618F"/>
    <w:rsid w:val="00586269"/>
    <w:rsid w:val="0058632F"/>
    <w:rsid w:val="00586554"/>
    <w:rsid w:val="005865F4"/>
    <w:rsid w:val="005865F5"/>
    <w:rsid w:val="0058660B"/>
    <w:rsid w:val="00586616"/>
    <w:rsid w:val="00586637"/>
    <w:rsid w:val="0058671B"/>
    <w:rsid w:val="005867A3"/>
    <w:rsid w:val="005868CD"/>
    <w:rsid w:val="00586B15"/>
    <w:rsid w:val="00586B7D"/>
    <w:rsid w:val="00586C00"/>
    <w:rsid w:val="00586C33"/>
    <w:rsid w:val="00586CC1"/>
    <w:rsid w:val="00586D43"/>
    <w:rsid w:val="00586D67"/>
    <w:rsid w:val="00586D99"/>
    <w:rsid w:val="00586DA9"/>
    <w:rsid w:val="00586DB8"/>
    <w:rsid w:val="00586DD3"/>
    <w:rsid w:val="00586DE7"/>
    <w:rsid w:val="00586E3C"/>
    <w:rsid w:val="00586E66"/>
    <w:rsid w:val="0058706A"/>
    <w:rsid w:val="0058710C"/>
    <w:rsid w:val="00587289"/>
    <w:rsid w:val="00587381"/>
    <w:rsid w:val="005873F2"/>
    <w:rsid w:val="00587536"/>
    <w:rsid w:val="005875F4"/>
    <w:rsid w:val="00587680"/>
    <w:rsid w:val="00587740"/>
    <w:rsid w:val="00587757"/>
    <w:rsid w:val="005877F0"/>
    <w:rsid w:val="0058795A"/>
    <w:rsid w:val="00587A29"/>
    <w:rsid w:val="00587BF9"/>
    <w:rsid w:val="00587C79"/>
    <w:rsid w:val="00587D6B"/>
    <w:rsid w:val="00587DE0"/>
    <w:rsid w:val="00587E58"/>
    <w:rsid w:val="00587E6D"/>
    <w:rsid w:val="00587E91"/>
    <w:rsid w:val="0058916E"/>
    <w:rsid w:val="005900EF"/>
    <w:rsid w:val="00590333"/>
    <w:rsid w:val="00590359"/>
    <w:rsid w:val="005904FA"/>
    <w:rsid w:val="005905BA"/>
    <w:rsid w:val="00590621"/>
    <w:rsid w:val="0059070E"/>
    <w:rsid w:val="0059080A"/>
    <w:rsid w:val="00590838"/>
    <w:rsid w:val="0059090F"/>
    <w:rsid w:val="005909B9"/>
    <w:rsid w:val="005909E7"/>
    <w:rsid w:val="00590B15"/>
    <w:rsid w:val="00590B8D"/>
    <w:rsid w:val="00590D27"/>
    <w:rsid w:val="00590DE2"/>
    <w:rsid w:val="00590E4D"/>
    <w:rsid w:val="00590F09"/>
    <w:rsid w:val="00590F19"/>
    <w:rsid w:val="00590F42"/>
    <w:rsid w:val="00590FAF"/>
    <w:rsid w:val="0059100A"/>
    <w:rsid w:val="00591045"/>
    <w:rsid w:val="0059120B"/>
    <w:rsid w:val="005912CD"/>
    <w:rsid w:val="00591409"/>
    <w:rsid w:val="00591495"/>
    <w:rsid w:val="00591680"/>
    <w:rsid w:val="0059175F"/>
    <w:rsid w:val="00591799"/>
    <w:rsid w:val="005918CD"/>
    <w:rsid w:val="00591B8F"/>
    <w:rsid w:val="00591B92"/>
    <w:rsid w:val="00591BA1"/>
    <w:rsid w:val="00591C16"/>
    <w:rsid w:val="00591D9B"/>
    <w:rsid w:val="00591DBF"/>
    <w:rsid w:val="00591DFA"/>
    <w:rsid w:val="00591E08"/>
    <w:rsid w:val="00591E4B"/>
    <w:rsid w:val="00591E90"/>
    <w:rsid w:val="00591ECE"/>
    <w:rsid w:val="00592025"/>
    <w:rsid w:val="00592041"/>
    <w:rsid w:val="005921AE"/>
    <w:rsid w:val="00592222"/>
    <w:rsid w:val="005922F5"/>
    <w:rsid w:val="00592323"/>
    <w:rsid w:val="00592467"/>
    <w:rsid w:val="005924A1"/>
    <w:rsid w:val="005924C2"/>
    <w:rsid w:val="00592637"/>
    <w:rsid w:val="0059268D"/>
    <w:rsid w:val="005927D6"/>
    <w:rsid w:val="00592A5F"/>
    <w:rsid w:val="00592A98"/>
    <w:rsid w:val="00592B15"/>
    <w:rsid w:val="00592B89"/>
    <w:rsid w:val="00592D1F"/>
    <w:rsid w:val="00592D55"/>
    <w:rsid w:val="00592D77"/>
    <w:rsid w:val="00592DB0"/>
    <w:rsid w:val="00592DF2"/>
    <w:rsid w:val="00592EC1"/>
    <w:rsid w:val="00592FA7"/>
    <w:rsid w:val="00592FF2"/>
    <w:rsid w:val="00593003"/>
    <w:rsid w:val="005930E9"/>
    <w:rsid w:val="00593124"/>
    <w:rsid w:val="005931D3"/>
    <w:rsid w:val="0059322E"/>
    <w:rsid w:val="00593314"/>
    <w:rsid w:val="005933D3"/>
    <w:rsid w:val="005934F2"/>
    <w:rsid w:val="00593594"/>
    <w:rsid w:val="0059359F"/>
    <w:rsid w:val="005935DD"/>
    <w:rsid w:val="0059365D"/>
    <w:rsid w:val="005936A7"/>
    <w:rsid w:val="00593861"/>
    <w:rsid w:val="00593894"/>
    <w:rsid w:val="005939DE"/>
    <w:rsid w:val="00593A46"/>
    <w:rsid w:val="00593B55"/>
    <w:rsid w:val="00593B8A"/>
    <w:rsid w:val="00593BC1"/>
    <w:rsid w:val="00593D11"/>
    <w:rsid w:val="00593EB8"/>
    <w:rsid w:val="00593F90"/>
    <w:rsid w:val="0059413A"/>
    <w:rsid w:val="0059413D"/>
    <w:rsid w:val="0059427E"/>
    <w:rsid w:val="00594370"/>
    <w:rsid w:val="00594476"/>
    <w:rsid w:val="005944F9"/>
    <w:rsid w:val="00594553"/>
    <w:rsid w:val="005945B8"/>
    <w:rsid w:val="005947EA"/>
    <w:rsid w:val="00594883"/>
    <w:rsid w:val="00594950"/>
    <w:rsid w:val="005949EF"/>
    <w:rsid w:val="00594ABF"/>
    <w:rsid w:val="00594AEF"/>
    <w:rsid w:val="00594B01"/>
    <w:rsid w:val="00594B9E"/>
    <w:rsid w:val="00594C9F"/>
    <w:rsid w:val="00594CC0"/>
    <w:rsid w:val="00594D69"/>
    <w:rsid w:val="00594DA1"/>
    <w:rsid w:val="00594E14"/>
    <w:rsid w:val="00594EED"/>
    <w:rsid w:val="00594FB2"/>
    <w:rsid w:val="00594FFA"/>
    <w:rsid w:val="0059511B"/>
    <w:rsid w:val="00595187"/>
    <w:rsid w:val="00595304"/>
    <w:rsid w:val="005954DF"/>
    <w:rsid w:val="00595509"/>
    <w:rsid w:val="00595665"/>
    <w:rsid w:val="005956F9"/>
    <w:rsid w:val="005957C3"/>
    <w:rsid w:val="00595843"/>
    <w:rsid w:val="00595B7C"/>
    <w:rsid w:val="00595B83"/>
    <w:rsid w:val="00595BD6"/>
    <w:rsid w:val="00595CD2"/>
    <w:rsid w:val="00595D1D"/>
    <w:rsid w:val="00595D65"/>
    <w:rsid w:val="00595E6F"/>
    <w:rsid w:val="00595F95"/>
    <w:rsid w:val="00595FD1"/>
    <w:rsid w:val="0059600C"/>
    <w:rsid w:val="0059615B"/>
    <w:rsid w:val="005964A4"/>
    <w:rsid w:val="0059673E"/>
    <w:rsid w:val="005967F9"/>
    <w:rsid w:val="0059686C"/>
    <w:rsid w:val="005968B2"/>
    <w:rsid w:val="005969EF"/>
    <w:rsid w:val="00596A79"/>
    <w:rsid w:val="00596D1A"/>
    <w:rsid w:val="00596D36"/>
    <w:rsid w:val="00596DF2"/>
    <w:rsid w:val="00596E0F"/>
    <w:rsid w:val="00596EA9"/>
    <w:rsid w:val="00597047"/>
    <w:rsid w:val="005970B8"/>
    <w:rsid w:val="005972E2"/>
    <w:rsid w:val="005976CE"/>
    <w:rsid w:val="00597875"/>
    <w:rsid w:val="00597881"/>
    <w:rsid w:val="0059788E"/>
    <w:rsid w:val="005978C2"/>
    <w:rsid w:val="0059790B"/>
    <w:rsid w:val="005979AF"/>
    <w:rsid w:val="00597B54"/>
    <w:rsid w:val="00597BE4"/>
    <w:rsid w:val="00597CEA"/>
    <w:rsid w:val="00597CF9"/>
    <w:rsid w:val="00597D95"/>
    <w:rsid w:val="00597EE0"/>
    <w:rsid w:val="00597EE1"/>
    <w:rsid w:val="00597FCC"/>
    <w:rsid w:val="005A0076"/>
    <w:rsid w:val="005A04C1"/>
    <w:rsid w:val="005A0507"/>
    <w:rsid w:val="005A0594"/>
    <w:rsid w:val="005A0659"/>
    <w:rsid w:val="005A091B"/>
    <w:rsid w:val="005A0A35"/>
    <w:rsid w:val="005A0A84"/>
    <w:rsid w:val="005A0AFD"/>
    <w:rsid w:val="005A0FAB"/>
    <w:rsid w:val="005A0FBD"/>
    <w:rsid w:val="005A0FCD"/>
    <w:rsid w:val="005A1008"/>
    <w:rsid w:val="005A10F8"/>
    <w:rsid w:val="005A112C"/>
    <w:rsid w:val="005A1427"/>
    <w:rsid w:val="005A14A0"/>
    <w:rsid w:val="005A1660"/>
    <w:rsid w:val="005A1871"/>
    <w:rsid w:val="005A1896"/>
    <w:rsid w:val="005A1A2B"/>
    <w:rsid w:val="005A1B76"/>
    <w:rsid w:val="005A1CC1"/>
    <w:rsid w:val="005A1D13"/>
    <w:rsid w:val="005A1E2B"/>
    <w:rsid w:val="005A1E44"/>
    <w:rsid w:val="005A1EB1"/>
    <w:rsid w:val="005A1F7D"/>
    <w:rsid w:val="005A1FA1"/>
    <w:rsid w:val="005A1FB7"/>
    <w:rsid w:val="005A1FB9"/>
    <w:rsid w:val="005A1FBC"/>
    <w:rsid w:val="005A2010"/>
    <w:rsid w:val="005A2073"/>
    <w:rsid w:val="005A22F5"/>
    <w:rsid w:val="005A2491"/>
    <w:rsid w:val="005A2493"/>
    <w:rsid w:val="005A251B"/>
    <w:rsid w:val="005A2687"/>
    <w:rsid w:val="005A2AFF"/>
    <w:rsid w:val="005A2B09"/>
    <w:rsid w:val="005A2BAD"/>
    <w:rsid w:val="005A2BEA"/>
    <w:rsid w:val="005A2D89"/>
    <w:rsid w:val="005A2E3E"/>
    <w:rsid w:val="005A2E6E"/>
    <w:rsid w:val="005A2EB6"/>
    <w:rsid w:val="005A2F4E"/>
    <w:rsid w:val="005A3267"/>
    <w:rsid w:val="005A33AF"/>
    <w:rsid w:val="005A3545"/>
    <w:rsid w:val="005A3565"/>
    <w:rsid w:val="005A371C"/>
    <w:rsid w:val="005A375A"/>
    <w:rsid w:val="005A37CD"/>
    <w:rsid w:val="005A3925"/>
    <w:rsid w:val="005A3AC3"/>
    <w:rsid w:val="005A3ACA"/>
    <w:rsid w:val="005A3ADC"/>
    <w:rsid w:val="005A3B42"/>
    <w:rsid w:val="005A3B43"/>
    <w:rsid w:val="005A3BB9"/>
    <w:rsid w:val="005A3C56"/>
    <w:rsid w:val="005A3D91"/>
    <w:rsid w:val="005A3ECA"/>
    <w:rsid w:val="005A3F93"/>
    <w:rsid w:val="005A3F96"/>
    <w:rsid w:val="005A3FC0"/>
    <w:rsid w:val="005A3FDC"/>
    <w:rsid w:val="005A40B9"/>
    <w:rsid w:val="005A4173"/>
    <w:rsid w:val="005A42ED"/>
    <w:rsid w:val="005A437A"/>
    <w:rsid w:val="005A43B0"/>
    <w:rsid w:val="005A43EA"/>
    <w:rsid w:val="005A44AE"/>
    <w:rsid w:val="005A4534"/>
    <w:rsid w:val="005A47F3"/>
    <w:rsid w:val="005A496C"/>
    <w:rsid w:val="005A497D"/>
    <w:rsid w:val="005A49B9"/>
    <w:rsid w:val="005A4B18"/>
    <w:rsid w:val="005A4BFF"/>
    <w:rsid w:val="005A4C41"/>
    <w:rsid w:val="005A4D08"/>
    <w:rsid w:val="005A4D73"/>
    <w:rsid w:val="005A4DCC"/>
    <w:rsid w:val="005A4E87"/>
    <w:rsid w:val="005A4E8C"/>
    <w:rsid w:val="005A514E"/>
    <w:rsid w:val="005A51D0"/>
    <w:rsid w:val="005A52B5"/>
    <w:rsid w:val="005A530B"/>
    <w:rsid w:val="005A53EA"/>
    <w:rsid w:val="005A53F7"/>
    <w:rsid w:val="005A5417"/>
    <w:rsid w:val="005A545A"/>
    <w:rsid w:val="005A5477"/>
    <w:rsid w:val="005A54F9"/>
    <w:rsid w:val="005A55EF"/>
    <w:rsid w:val="005A560D"/>
    <w:rsid w:val="005A5770"/>
    <w:rsid w:val="005A5879"/>
    <w:rsid w:val="005A58BA"/>
    <w:rsid w:val="005A5932"/>
    <w:rsid w:val="005A59C2"/>
    <w:rsid w:val="005A5AA1"/>
    <w:rsid w:val="005A5B62"/>
    <w:rsid w:val="005A5E0D"/>
    <w:rsid w:val="005A5ECA"/>
    <w:rsid w:val="005A5ECE"/>
    <w:rsid w:val="005A5FEC"/>
    <w:rsid w:val="005A60E8"/>
    <w:rsid w:val="005A615F"/>
    <w:rsid w:val="005A6198"/>
    <w:rsid w:val="005A6251"/>
    <w:rsid w:val="005A6367"/>
    <w:rsid w:val="005A6392"/>
    <w:rsid w:val="005A656E"/>
    <w:rsid w:val="005A6591"/>
    <w:rsid w:val="005A6756"/>
    <w:rsid w:val="005A67BC"/>
    <w:rsid w:val="005A6822"/>
    <w:rsid w:val="005A68E8"/>
    <w:rsid w:val="005A69DD"/>
    <w:rsid w:val="005A69F8"/>
    <w:rsid w:val="005A6A81"/>
    <w:rsid w:val="005A6AB4"/>
    <w:rsid w:val="005A6B23"/>
    <w:rsid w:val="005A6B6A"/>
    <w:rsid w:val="005A6B9A"/>
    <w:rsid w:val="005A6DF0"/>
    <w:rsid w:val="005A6E53"/>
    <w:rsid w:val="005A6F73"/>
    <w:rsid w:val="005A6F7D"/>
    <w:rsid w:val="005A6FDB"/>
    <w:rsid w:val="005A71B9"/>
    <w:rsid w:val="005A723D"/>
    <w:rsid w:val="005A729C"/>
    <w:rsid w:val="005A7443"/>
    <w:rsid w:val="005A750F"/>
    <w:rsid w:val="005A7519"/>
    <w:rsid w:val="005A77C3"/>
    <w:rsid w:val="005A79A7"/>
    <w:rsid w:val="005A79CA"/>
    <w:rsid w:val="005A7A00"/>
    <w:rsid w:val="005A7A57"/>
    <w:rsid w:val="005A7B33"/>
    <w:rsid w:val="005A7ED0"/>
    <w:rsid w:val="005A7FB8"/>
    <w:rsid w:val="005B0025"/>
    <w:rsid w:val="005B0287"/>
    <w:rsid w:val="005B028E"/>
    <w:rsid w:val="005B02D8"/>
    <w:rsid w:val="005B033F"/>
    <w:rsid w:val="005B0415"/>
    <w:rsid w:val="005B04CF"/>
    <w:rsid w:val="005B0558"/>
    <w:rsid w:val="005B06EF"/>
    <w:rsid w:val="005B087B"/>
    <w:rsid w:val="005B09AB"/>
    <w:rsid w:val="005B0A88"/>
    <w:rsid w:val="005B0B9C"/>
    <w:rsid w:val="005B0BBB"/>
    <w:rsid w:val="005B0CA9"/>
    <w:rsid w:val="005B0D3D"/>
    <w:rsid w:val="005B0D8A"/>
    <w:rsid w:val="005B0E4D"/>
    <w:rsid w:val="005B0E6F"/>
    <w:rsid w:val="005B0F50"/>
    <w:rsid w:val="005B100E"/>
    <w:rsid w:val="005B1124"/>
    <w:rsid w:val="005B1141"/>
    <w:rsid w:val="005B1167"/>
    <w:rsid w:val="005B1412"/>
    <w:rsid w:val="005B152C"/>
    <w:rsid w:val="005B1566"/>
    <w:rsid w:val="005B15AE"/>
    <w:rsid w:val="005B15C3"/>
    <w:rsid w:val="005B1675"/>
    <w:rsid w:val="005B17AD"/>
    <w:rsid w:val="005B17C8"/>
    <w:rsid w:val="005B193B"/>
    <w:rsid w:val="005B1B75"/>
    <w:rsid w:val="005B1B8A"/>
    <w:rsid w:val="005B1C29"/>
    <w:rsid w:val="005B1C93"/>
    <w:rsid w:val="005B1CA0"/>
    <w:rsid w:val="005B1CBE"/>
    <w:rsid w:val="005B1CCF"/>
    <w:rsid w:val="005B1D13"/>
    <w:rsid w:val="005B1D29"/>
    <w:rsid w:val="005B1DC4"/>
    <w:rsid w:val="005B1E3D"/>
    <w:rsid w:val="005B1EFE"/>
    <w:rsid w:val="005B1FFC"/>
    <w:rsid w:val="005B2078"/>
    <w:rsid w:val="005B209B"/>
    <w:rsid w:val="005B2159"/>
    <w:rsid w:val="005B21E6"/>
    <w:rsid w:val="005B22AA"/>
    <w:rsid w:val="005B23AA"/>
    <w:rsid w:val="005B249A"/>
    <w:rsid w:val="005B26E9"/>
    <w:rsid w:val="005B27D6"/>
    <w:rsid w:val="005B298C"/>
    <w:rsid w:val="005B2A03"/>
    <w:rsid w:val="005B2A91"/>
    <w:rsid w:val="005B2ACD"/>
    <w:rsid w:val="005B2D0B"/>
    <w:rsid w:val="005B2D8D"/>
    <w:rsid w:val="005B2DA6"/>
    <w:rsid w:val="005B2E38"/>
    <w:rsid w:val="005B2E91"/>
    <w:rsid w:val="005B2F26"/>
    <w:rsid w:val="005B2F2C"/>
    <w:rsid w:val="005B2FBB"/>
    <w:rsid w:val="005B3049"/>
    <w:rsid w:val="005B3179"/>
    <w:rsid w:val="005B31C3"/>
    <w:rsid w:val="005B326B"/>
    <w:rsid w:val="005B34E9"/>
    <w:rsid w:val="005B35F4"/>
    <w:rsid w:val="005B364A"/>
    <w:rsid w:val="005B37AC"/>
    <w:rsid w:val="005B3841"/>
    <w:rsid w:val="005B3874"/>
    <w:rsid w:val="005B38EC"/>
    <w:rsid w:val="005B3902"/>
    <w:rsid w:val="005B396F"/>
    <w:rsid w:val="005B3B8D"/>
    <w:rsid w:val="005B3C72"/>
    <w:rsid w:val="005B3C9A"/>
    <w:rsid w:val="005B3D46"/>
    <w:rsid w:val="005B3E37"/>
    <w:rsid w:val="005B3FBA"/>
    <w:rsid w:val="005B4162"/>
    <w:rsid w:val="005B41E5"/>
    <w:rsid w:val="005B42CA"/>
    <w:rsid w:val="005B4360"/>
    <w:rsid w:val="005B43E3"/>
    <w:rsid w:val="005B43F6"/>
    <w:rsid w:val="005B4458"/>
    <w:rsid w:val="005B46B9"/>
    <w:rsid w:val="005B4714"/>
    <w:rsid w:val="005B4723"/>
    <w:rsid w:val="005B48AA"/>
    <w:rsid w:val="005B496B"/>
    <w:rsid w:val="005B4985"/>
    <w:rsid w:val="005B49E1"/>
    <w:rsid w:val="005B4A1D"/>
    <w:rsid w:val="005B4B32"/>
    <w:rsid w:val="005B4B74"/>
    <w:rsid w:val="005B4C2E"/>
    <w:rsid w:val="005B4C53"/>
    <w:rsid w:val="005B4CA0"/>
    <w:rsid w:val="005B4CA1"/>
    <w:rsid w:val="005B4D9C"/>
    <w:rsid w:val="005B5076"/>
    <w:rsid w:val="005B5078"/>
    <w:rsid w:val="005B5237"/>
    <w:rsid w:val="005B527E"/>
    <w:rsid w:val="005B5307"/>
    <w:rsid w:val="005B5334"/>
    <w:rsid w:val="005B5478"/>
    <w:rsid w:val="005B55B2"/>
    <w:rsid w:val="005B56B5"/>
    <w:rsid w:val="005B571B"/>
    <w:rsid w:val="005B57D0"/>
    <w:rsid w:val="005B57D3"/>
    <w:rsid w:val="005B588C"/>
    <w:rsid w:val="005B58A6"/>
    <w:rsid w:val="005B59BD"/>
    <w:rsid w:val="005B5AA5"/>
    <w:rsid w:val="005B5ACE"/>
    <w:rsid w:val="005B5AE6"/>
    <w:rsid w:val="005B5B73"/>
    <w:rsid w:val="005B60D9"/>
    <w:rsid w:val="005B616D"/>
    <w:rsid w:val="005B61AD"/>
    <w:rsid w:val="005B6610"/>
    <w:rsid w:val="005B66F1"/>
    <w:rsid w:val="005B6785"/>
    <w:rsid w:val="005B685D"/>
    <w:rsid w:val="005B694D"/>
    <w:rsid w:val="005B6A0E"/>
    <w:rsid w:val="005B6AF4"/>
    <w:rsid w:val="005B6C0E"/>
    <w:rsid w:val="005B6EC2"/>
    <w:rsid w:val="005B6F42"/>
    <w:rsid w:val="005B6F7A"/>
    <w:rsid w:val="005B6FED"/>
    <w:rsid w:val="005B7016"/>
    <w:rsid w:val="005B7064"/>
    <w:rsid w:val="005B714B"/>
    <w:rsid w:val="005B71B2"/>
    <w:rsid w:val="005B7229"/>
    <w:rsid w:val="005B7243"/>
    <w:rsid w:val="005B7251"/>
    <w:rsid w:val="005B72DA"/>
    <w:rsid w:val="005B72FF"/>
    <w:rsid w:val="005B73AB"/>
    <w:rsid w:val="005B747B"/>
    <w:rsid w:val="005B7484"/>
    <w:rsid w:val="005B75E8"/>
    <w:rsid w:val="005B7675"/>
    <w:rsid w:val="005B78D4"/>
    <w:rsid w:val="005B7923"/>
    <w:rsid w:val="005B79D5"/>
    <w:rsid w:val="005B7A18"/>
    <w:rsid w:val="005B7AFD"/>
    <w:rsid w:val="005B7D1F"/>
    <w:rsid w:val="005B7DC6"/>
    <w:rsid w:val="005B7DC8"/>
    <w:rsid w:val="005B7F0F"/>
    <w:rsid w:val="005B7F2C"/>
    <w:rsid w:val="005B7FB4"/>
    <w:rsid w:val="005C00D2"/>
    <w:rsid w:val="005C0130"/>
    <w:rsid w:val="005C02E2"/>
    <w:rsid w:val="005C05DF"/>
    <w:rsid w:val="005C07B5"/>
    <w:rsid w:val="005C07D4"/>
    <w:rsid w:val="005C0993"/>
    <w:rsid w:val="005C09FF"/>
    <w:rsid w:val="005C0A1C"/>
    <w:rsid w:val="005C0AD0"/>
    <w:rsid w:val="005C0B88"/>
    <w:rsid w:val="005C0BBE"/>
    <w:rsid w:val="005C0BDC"/>
    <w:rsid w:val="005C0C00"/>
    <w:rsid w:val="005C0DF7"/>
    <w:rsid w:val="005C0EBD"/>
    <w:rsid w:val="005C0EC0"/>
    <w:rsid w:val="005C0FCB"/>
    <w:rsid w:val="005C102C"/>
    <w:rsid w:val="005C108F"/>
    <w:rsid w:val="005C11AB"/>
    <w:rsid w:val="005C124C"/>
    <w:rsid w:val="005C127B"/>
    <w:rsid w:val="005C12F9"/>
    <w:rsid w:val="005C1314"/>
    <w:rsid w:val="005C165E"/>
    <w:rsid w:val="005C1683"/>
    <w:rsid w:val="005C1973"/>
    <w:rsid w:val="005C1C95"/>
    <w:rsid w:val="005C1D13"/>
    <w:rsid w:val="005C1DFE"/>
    <w:rsid w:val="005C1F11"/>
    <w:rsid w:val="005C1F1D"/>
    <w:rsid w:val="005C1F33"/>
    <w:rsid w:val="005C2087"/>
    <w:rsid w:val="005C20F8"/>
    <w:rsid w:val="005C21D5"/>
    <w:rsid w:val="005C22E0"/>
    <w:rsid w:val="005C2383"/>
    <w:rsid w:val="005C2452"/>
    <w:rsid w:val="005C24B4"/>
    <w:rsid w:val="005C24FA"/>
    <w:rsid w:val="005C25AA"/>
    <w:rsid w:val="005C263C"/>
    <w:rsid w:val="005C26DF"/>
    <w:rsid w:val="005C2795"/>
    <w:rsid w:val="005C2799"/>
    <w:rsid w:val="005C2847"/>
    <w:rsid w:val="005C28C1"/>
    <w:rsid w:val="005C2913"/>
    <w:rsid w:val="005C2A75"/>
    <w:rsid w:val="005C2D56"/>
    <w:rsid w:val="005C2DA7"/>
    <w:rsid w:val="005C2EF9"/>
    <w:rsid w:val="005C2F49"/>
    <w:rsid w:val="005C2F58"/>
    <w:rsid w:val="005C2F67"/>
    <w:rsid w:val="005C2F7F"/>
    <w:rsid w:val="005C2F8D"/>
    <w:rsid w:val="005C327A"/>
    <w:rsid w:val="005C3331"/>
    <w:rsid w:val="005C335E"/>
    <w:rsid w:val="005C341F"/>
    <w:rsid w:val="005C3549"/>
    <w:rsid w:val="005C3633"/>
    <w:rsid w:val="005C3658"/>
    <w:rsid w:val="005C366D"/>
    <w:rsid w:val="005C372C"/>
    <w:rsid w:val="005C38AC"/>
    <w:rsid w:val="005C3AA0"/>
    <w:rsid w:val="005C3B1E"/>
    <w:rsid w:val="005C3C6E"/>
    <w:rsid w:val="005C3CC3"/>
    <w:rsid w:val="005C3D09"/>
    <w:rsid w:val="005C3D85"/>
    <w:rsid w:val="005C3E0B"/>
    <w:rsid w:val="005C3EA9"/>
    <w:rsid w:val="005C3F75"/>
    <w:rsid w:val="005C3F91"/>
    <w:rsid w:val="005C3F95"/>
    <w:rsid w:val="005C4031"/>
    <w:rsid w:val="005C4087"/>
    <w:rsid w:val="005C4149"/>
    <w:rsid w:val="005C41C3"/>
    <w:rsid w:val="005C4241"/>
    <w:rsid w:val="005C42A8"/>
    <w:rsid w:val="005C42B1"/>
    <w:rsid w:val="005C42B9"/>
    <w:rsid w:val="005C467E"/>
    <w:rsid w:val="005C46B3"/>
    <w:rsid w:val="005C47A0"/>
    <w:rsid w:val="005C4821"/>
    <w:rsid w:val="005C495E"/>
    <w:rsid w:val="005C49AB"/>
    <w:rsid w:val="005C49EC"/>
    <w:rsid w:val="005C4AF9"/>
    <w:rsid w:val="005C4BE0"/>
    <w:rsid w:val="005C4F39"/>
    <w:rsid w:val="005C4FA0"/>
    <w:rsid w:val="005C500B"/>
    <w:rsid w:val="005C5096"/>
    <w:rsid w:val="005C5211"/>
    <w:rsid w:val="005C52B1"/>
    <w:rsid w:val="005C52E4"/>
    <w:rsid w:val="005C53D4"/>
    <w:rsid w:val="005C5537"/>
    <w:rsid w:val="005C5574"/>
    <w:rsid w:val="005C557C"/>
    <w:rsid w:val="005C55EC"/>
    <w:rsid w:val="005C562E"/>
    <w:rsid w:val="005C56E8"/>
    <w:rsid w:val="005C56FD"/>
    <w:rsid w:val="005C5716"/>
    <w:rsid w:val="005C578B"/>
    <w:rsid w:val="005C57F1"/>
    <w:rsid w:val="005C58FF"/>
    <w:rsid w:val="005C59EE"/>
    <w:rsid w:val="005C5A95"/>
    <w:rsid w:val="005C5B7A"/>
    <w:rsid w:val="005C5BB1"/>
    <w:rsid w:val="005C5C7C"/>
    <w:rsid w:val="005C5CB4"/>
    <w:rsid w:val="005C5D58"/>
    <w:rsid w:val="005C5D6C"/>
    <w:rsid w:val="005C5D71"/>
    <w:rsid w:val="005C5E2A"/>
    <w:rsid w:val="005C5E7B"/>
    <w:rsid w:val="005C5EEE"/>
    <w:rsid w:val="005C5F25"/>
    <w:rsid w:val="005C5FCB"/>
    <w:rsid w:val="005C6057"/>
    <w:rsid w:val="005C6195"/>
    <w:rsid w:val="005C61B1"/>
    <w:rsid w:val="005C6222"/>
    <w:rsid w:val="005C62D9"/>
    <w:rsid w:val="005C634C"/>
    <w:rsid w:val="005C640A"/>
    <w:rsid w:val="005C64D5"/>
    <w:rsid w:val="005C65C6"/>
    <w:rsid w:val="005C66D4"/>
    <w:rsid w:val="005C6AE4"/>
    <w:rsid w:val="005C6B22"/>
    <w:rsid w:val="005C6C17"/>
    <w:rsid w:val="005C6C8A"/>
    <w:rsid w:val="005C6D7D"/>
    <w:rsid w:val="005C6DC8"/>
    <w:rsid w:val="005C6DC9"/>
    <w:rsid w:val="005C6E52"/>
    <w:rsid w:val="005C6EFB"/>
    <w:rsid w:val="005C6F30"/>
    <w:rsid w:val="005C6FE7"/>
    <w:rsid w:val="005C7142"/>
    <w:rsid w:val="005C73C0"/>
    <w:rsid w:val="005C73C3"/>
    <w:rsid w:val="005C73E2"/>
    <w:rsid w:val="005C7495"/>
    <w:rsid w:val="005C74E8"/>
    <w:rsid w:val="005C7521"/>
    <w:rsid w:val="005C7665"/>
    <w:rsid w:val="005C7703"/>
    <w:rsid w:val="005C775D"/>
    <w:rsid w:val="005C78C2"/>
    <w:rsid w:val="005C78F9"/>
    <w:rsid w:val="005C79E4"/>
    <w:rsid w:val="005C7A5F"/>
    <w:rsid w:val="005C7A84"/>
    <w:rsid w:val="005C7A94"/>
    <w:rsid w:val="005C7A99"/>
    <w:rsid w:val="005C7D2D"/>
    <w:rsid w:val="005C7D79"/>
    <w:rsid w:val="005C7DED"/>
    <w:rsid w:val="005C7E65"/>
    <w:rsid w:val="005C7EEA"/>
    <w:rsid w:val="005C7F14"/>
    <w:rsid w:val="005C7FB1"/>
    <w:rsid w:val="005D0001"/>
    <w:rsid w:val="005D0106"/>
    <w:rsid w:val="005D0270"/>
    <w:rsid w:val="005D0504"/>
    <w:rsid w:val="005D0545"/>
    <w:rsid w:val="005D058B"/>
    <w:rsid w:val="005D06EB"/>
    <w:rsid w:val="005D07F1"/>
    <w:rsid w:val="005D0914"/>
    <w:rsid w:val="005D0AAF"/>
    <w:rsid w:val="005D0AB0"/>
    <w:rsid w:val="005D0B55"/>
    <w:rsid w:val="005D0B85"/>
    <w:rsid w:val="005D0B9E"/>
    <w:rsid w:val="005D0C95"/>
    <w:rsid w:val="005D0CC1"/>
    <w:rsid w:val="005D0D1D"/>
    <w:rsid w:val="005D0D88"/>
    <w:rsid w:val="005D0DEF"/>
    <w:rsid w:val="005D0E0B"/>
    <w:rsid w:val="005D0E38"/>
    <w:rsid w:val="005D0E5F"/>
    <w:rsid w:val="005D0EC6"/>
    <w:rsid w:val="005D0F98"/>
    <w:rsid w:val="005D108C"/>
    <w:rsid w:val="005D10CD"/>
    <w:rsid w:val="005D11E5"/>
    <w:rsid w:val="005D1297"/>
    <w:rsid w:val="005D12AC"/>
    <w:rsid w:val="005D12C5"/>
    <w:rsid w:val="005D12CF"/>
    <w:rsid w:val="005D13B5"/>
    <w:rsid w:val="005D13F6"/>
    <w:rsid w:val="005D156B"/>
    <w:rsid w:val="005D159D"/>
    <w:rsid w:val="005D15BC"/>
    <w:rsid w:val="005D17F6"/>
    <w:rsid w:val="005D1837"/>
    <w:rsid w:val="005D18DE"/>
    <w:rsid w:val="005D1A18"/>
    <w:rsid w:val="005D1A45"/>
    <w:rsid w:val="005D1A6E"/>
    <w:rsid w:val="005D1B9D"/>
    <w:rsid w:val="005D1C8A"/>
    <w:rsid w:val="005D1C8E"/>
    <w:rsid w:val="005D1CEF"/>
    <w:rsid w:val="005D1F91"/>
    <w:rsid w:val="005D1FCF"/>
    <w:rsid w:val="005D21A5"/>
    <w:rsid w:val="005D2257"/>
    <w:rsid w:val="005D2270"/>
    <w:rsid w:val="005D22C0"/>
    <w:rsid w:val="005D241D"/>
    <w:rsid w:val="005D243C"/>
    <w:rsid w:val="005D2560"/>
    <w:rsid w:val="005D258E"/>
    <w:rsid w:val="005D25C1"/>
    <w:rsid w:val="005D25CB"/>
    <w:rsid w:val="005D2611"/>
    <w:rsid w:val="005D261B"/>
    <w:rsid w:val="005D26AF"/>
    <w:rsid w:val="005D27C7"/>
    <w:rsid w:val="005D289B"/>
    <w:rsid w:val="005D28A4"/>
    <w:rsid w:val="005D28DE"/>
    <w:rsid w:val="005D2900"/>
    <w:rsid w:val="005D294A"/>
    <w:rsid w:val="005D29CC"/>
    <w:rsid w:val="005D2A2C"/>
    <w:rsid w:val="005D2A58"/>
    <w:rsid w:val="005D2A5C"/>
    <w:rsid w:val="005D2A9C"/>
    <w:rsid w:val="005D2AB1"/>
    <w:rsid w:val="005D2B20"/>
    <w:rsid w:val="005D2BDB"/>
    <w:rsid w:val="005D2C4C"/>
    <w:rsid w:val="005D2D59"/>
    <w:rsid w:val="005D2D70"/>
    <w:rsid w:val="005D2D75"/>
    <w:rsid w:val="005D2D87"/>
    <w:rsid w:val="005D2DC6"/>
    <w:rsid w:val="005D2FAF"/>
    <w:rsid w:val="005D3185"/>
    <w:rsid w:val="005D31AC"/>
    <w:rsid w:val="005D31B0"/>
    <w:rsid w:val="005D31D9"/>
    <w:rsid w:val="005D32B4"/>
    <w:rsid w:val="005D32E8"/>
    <w:rsid w:val="005D3415"/>
    <w:rsid w:val="005D3479"/>
    <w:rsid w:val="005D352F"/>
    <w:rsid w:val="005D35C1"/>
    <w:rsid w:val="005D35D4"/>
    <w:rsid w:val="005D3700"/>
    <w:rsid w:val="005D3794"/>
    <w:rsid w:val="005D3871"/>
    <w:rsid w:val="005D38BE"/>
    <w:rsid w:val="005D3907"/>
    <w:rsid w:val="005D399E"/>
    <w:rsid w:val="005D3AF5"/>
    <w:rsid w:val="005D3B1E"/>
    <w:rsid w:val="005D3C7D"/>
    <w:rsid w:val="005D3D0A"/>
    <w:rsid w:val="005D3E04"/>
    <w:rsid w:val="005D40FB"/>
    <w:rsid w:val="005D41D4"/>
    <w:rsid w:val="005D42B9"/>
    <w:rsid w:val="005D42BB"/>
    <w:rsid w:val="005D44D0"/>
    <w:rsid w:val="005D4591"/>
    <w:rsid w:val="005D45B9"/>
    <w:rsid w:val="005D4641"/>
    <w:rsid w:val="005D467F"/>
    <w:rsid w:val="005D496C"/>
    <w:rsid w:val="005D4985"/>
    <w:rsid w:val="005D4C54"/>
    <w:rsid w:val="005D4EF5"/>
    <w:rsid w:val="005D4F23"/>
    <w:rsid w:val="005D4F31"/>
    <w:rsid w:val="005D4FAD"/>
    <w:rsid w:val="005D5101"/>
    <w:rsid w:val="005D5198"/>
    <w:rsid w:val="005D519A"/>
    <w:rsid w:val="005D51FF"/>
    <w:rsid w:val="005D52ED"/>
    <w:rsid w:val="005D534E"/>
    <w:rsid w:val="005D53A1"/>
    <w:rsid w:val="005D53CE"/>
    <w:rsid w:val="005D5413"/>
    <w:rsid w:val="005D551A"/>
    <w:rsid w:val="005D5538"/>
    <w:rsid w:val="005D5594"/>
    <w:rsid w:val="005D5670"/>
    <w:rsid w:val="005D567E"/>
    <w:rsid w:val="005D56FC"/>
    <w:rsid w:val="005D58EE"/>
    <w:rsid w:val="005D5D08"/>
    <w:rsid w:val="005D5DCC"/>
    <w:rsid w:val="005D5EAF"/>
    <w:rsid w:val="005D5EE5"/>
    <w:rsid w:val="005D5F1E"/>
    <w:rsid w:val="005D621E"/>
    <w:rsid w:val="005D6466"/>
    <w:rsid w:val="005D64BE"/>
    <w:rsid w:val="005D6563"/>
    <w:rsid w:val="005D65B4"/>
    <w:rsid w:val="005D65DC"/>
    <w:rsid w:val="005D6A2E"/>
    <w:rsid w:val="005D6AA1"/>
    <w:rsid w:val="005D6AAF"/>
    <w:rsid w:val="005D6B63"/>
    <w:rsid w:val="005D6B8E"/>
    <w:rsid w:val="005D6D0E"/>
    <w:rsid w:val="005D6F7E"/>
    <w:rsid w:val="005D70F4"/>
    <w:rsid w:val="005D7225"/>
    <w:rsid w:val="005D7297"/>
    <w:rsid w:val="005D7304"/>
    <w:rsid w:val="005D736E"/>
    <w:rsid w:val="005D73F2"/>
    <w:rsid w:val="005D7440"/>
    <w:rsid w:val="005D74DF"/>
    <w:rsid w:val="005D7529"/>
    <w:rsid w:val="005D7539"/>
    <w:rsid w:val="005D76A2"/>
    <w:rsid w:val="005D78BF"/>
    <w:rsid w:val="005D78EC"/>
    <w:rsid w:val="005D7A47"/>
    <w:rsid w:val="005D7B82"/>
    <w:rsid w:val="005D7CBA"/>
    <w:rsid w:val="005D7CC0"/>
    <w:rsid w:val="005D7CDA"/>
    <w:rsid w:val="005D7D89"/>
    <w:rsid w:val="005D7E87"/>
    <w:rsid w:val="005D7EEC"/>
    <w:rsid w:val="005D7F50"/>
    <w:rsid w:val="005D7F59"/>
    <w:rsid w:val="005D7F7C"/>
    <w:rsid w:val="005D7FF7"/>
    <w:rsid w:val="005D7FF9"/>
    <w:rsid w:val="005E020E"/>
    <w:rsid w:val="005E02DD"/>
    <w:rsid w:val="005E0344"/>
    <w:rsid w:val="005E0358"/>
    <w:rsid w:val="005E03FA"/>
    <w:rsid w:val="005E04F5"/>
    <w:rsid w:val="005E069B"/>
    <w:rsid w:val="005E0924"/>
    <w:rsid w:val="005E09A2"/>
    <w:rsid w:val="005E0B37"/>
    <w:rsid w:val="005E0B3D"/>
    <w:rsid w:val="005E0C13"/>
    <w:rsid w:val="005E0CBE"/>
    <w:rsid w:val="005E0D58"/>
    <w:rsid w:val="005E0D63"/>
    <w:rsid w:val="005E0E62"/>
    <w:rsid w:val="005E1042"/>
    <w:rsid w:val="005E1107"/>
    <w:rsid w:val="005E1115"/>
    <w:rsid w:val="005E116F"/>
    <w:rsid w:val="005E12AC"/>
    <w:rsid w:val="005E1304"/>
    <w:rsid w:val="005E1312"/>
    <w:rsid w:val="005E1316"/>
    <w:rsid w:val="005E13A8"/>
    <w:rsid w:val="005E14D0"/>
    <w:rsid w:val="005E1595"/>
    <w:rsid w:val="005E15A4"/>
    <w:rsid w:val="005E162C"/>
    <w:rsid w:val="005E1659"/>
    <w:rsid w:val="005E1663"/>
    <w:rsid w:val="005E1749"/>
    <w:rsid w:val="005E1754"/>
    <w:rsid w:val="005E1798"/>
    <w:rsid w:val="005E17A5"/>
    <w:rsid w:val="005E17BD"/>
    <w:rsid w:val="005E17F8"/>
    <w:rsid w:val="005E18B8"/>
    <w:rsid w:val="005E18C0"/>
    <w:rsid w:val="005E1AD1"/>
    <w:rsid w:val="005E1B0A"/>
    <w:rsid w:val="005E1B0E"/>
    <w:rsid w:val="005E1BBF"/>
    <w:rsid w:val="005E1E56"/>
    <w:rsid w:val="005E1F2C"/>
    <w:rsid w:val="005E1FDC"/>
    <w:rsid w:val="005E1FE1"/>
    <w:rsid w:val="005E1FEF"/>
    <w:rsid w:val="005E2012"/>
    <w:rsid w:val="005E20E0"/>
    <w:rsid w:val="005E23DE"/>
    <w:rsid w:val="005E23EB"/>
    <w:rsid w:val="005E2463"/>
    <w:rsid w:val="005E24EB"/>
    <w:rsid w:val="005E258B"/>
    <w:rsid w:val="005E267C"/>
    <w:rsid w:val="005E2690"/>
    <w:rsid w:val="005E279A"/>
    <w:rsid w:val="005E2801"/>
    <w:rsid w:val="005E292A"/>
    <w:rsid w:val="005E2AD5"/>
    <w:rsid w:val="005E2BE4"/>
    <w:rsid w:val="005E2C79"/>
    <w:rsid w:val="005E2E1D"/>
    <w:rsid w:val="005E2E4D"/>
    <w:rsid w:val="005E2EB4"/>
    <w:rsid w:val="005E2EE7"/>
    <w:rsid w:val="005E2F4F"/>
    <w:rsid w:val="005E2FC1"/>
    <w:rsid w:val="005E2FC8"/>
    <w:rsid w:val="005E310C"/>
    <w:rsid w:val="005E31AB"/>
    <w:rsid w:val="005E3346"/>
    <w:rsid w:val="005E3399"/>
    <w:rsid w:val="005E34BF"/>
    <w:rsid w:val="005E34F0"/>
    <w:rsid w:val="005E35B9"/>
    <w:rsid w:val="005E3937"/>
    <w:rsid w:val="005E3C1F"/>
    <w:rsid w:val="005E3C49"/>
    <w:rsid w:val="005E3D87"/>
    <w:rsid w:val="005E3DAD"/>
    <w:rsid w:val="005E3DC8"/>
    <w:rsid w:val="005E3E8F"/>
    <w:rsid w:val="005E3F26"/>
    <w:rsid w:val="005E3F8E"/>
    <w:rsid w:val="005E4162"/>
    <w:rsid w:val="005E432E"/>
    <w:rsid w:val="005E4333"/>
    <w:rsid w:val="005E44DA"/>
    <w:rsid w:val="005E467E"/>
    <w:rsid w:val="005E46D0"/>
    <w:rsid w:val="005E46F2"/>
    <w:rsid w:val="005E4797"/>
    <w:rsid w:val="005E48F0"/>
    <w:rsid w:val="005E49FC"/>
    <w:rsid w:val="005E4A37"/>
    <w:rsid w:val="005E4A79"/>
    <w:rsid w:val="005E4D70"/>
    <w:rsid w:val="005E4E38"/>
    <w:rsid w:val="005E4F7D"/>
    <w:rsid w:val="005E4FFC"/>
    <w:rsid w:val="005E50D1"/>
    <w:rsid w:val="005E51CA"/>
    <w:rsid w:val="005E5369"/>
    <w:rsid w:val="005E5457"/>
    <w:rsid w:val="005E54C9"/>
    <w:rsid w:val="005E5567"/>
    <w:rsid w:val="005E557D"/>
    <w:rsid w:val="005E55C5"/>
    <w:rsid w:val="005E5625"/>
    <w:rsid w:val="005E5679"/>
    <w:rsid w:val="005E5723"/>
    <w:rsid w:val="005E5B17"/>
    <w:rsid w:val="005E5F75"/>
    <w:rsid w:val="005E5FDB"/>
    <w:rsid w:val="005E5FE2"/>
    <w:rsid w:val="005E6050"/>
    <w:rsid w:val="005E6098"/>
    <w:rsid w:val="005E61D7"/>
    <w:rsid w:val="005E6308"/>
    <w:rsid w:val="005E6453"/>
    <w:rsid w:val="005E64DB"/>
    <w:rsid w:val="005E655F"/>
    <w:rsid w:val="005E6596"/>
    <w:rsid w:val="005E65D1"/>
    <w:rsid w:val="005E6653"/>
    <w:rsid w:val="005E67F1"/>
    <w:rsid w:val="005E68CA"/>
    <w:rsid w:val="005E69B2"/>
    <w:rsid w:val="005E6ADA"/>
    <w:rsid w:val="005E6AFF"/>
    <w:rsid w:val="005E6B98"/>
    <w:rsid w:val="005E6BD4"/>
    <w:rsid w:val="005E6CB3"/>
    <w:rsid w:val="005E6CE4"/>
    <w:rsid w:val="005E6DB5"/>
    <w:rsid w:val="005E6E1E"/>
    <w:rsid w:val="005E6EED"/>
    <w:rsid w:val="005E6EFE"/>
    <w:rsid w:val="005E7001"/>
    <w:rsid w:val="005E7011"/>
    <w:rsid w:val="005E71B0"/>
    <w:rsid w:val="005E7263"/>
    <w:rsid w:val="005E726B"/>
    <w:rsid w:val="005E7302"/>
    <w:rsid w:val="005E730F"/>
    <w:rsid w:val="005E7313"/>
    <w:rsid w:val="005E7345"/>
    <w:rsid w:val="005E736F"/>
    <w:rsid w:val="005E73BC"/>
    <w:rsid w:val="005E749F"/>
    <w:rsid w:val="005E74D6"/>
    <w:rsid w:val="005E7587"/>
    <w:rsid w:val="005E75A5"/>
    <w:rsid w:val="005E75C8"/>
    <w:rsid w:val="005E75E4"/>
    <w:rsid w:val="005E7682"/>
    <w:rsid w:val="005E76C0"/>
    <w:rsid w:val="005E7876"/>
    <w:rsid w:val="005E79A0"/>
    <w:rsid w:val="005E7B44"/>
    <w:rsid w:val="005E7B7A"/>
    <w:rsid w:val="005E7BDB"/>
    <w:rsid w:val="005E7C06"/>
    <w:rsid w:val="005E7C0F"/>
    <w:rsid w:val="005E7DC4"/>
    <w:rsid w:val="005E7F14"/>
    <w:rsid w:val="005E7F1F"/>
    <w:rsid w:val="005F0015"/>
    <w:rsid w:val="005F0019"/>
    <w:rsid w:val="005F0101"/>
    <w:rsid w:val="005F01F2"/>
    <w:rsid w:val="005F0211"/>
    <w:rsid w:val="005F02E4"/>
    <w:rsid w:val="005F03BE"/>
    <w:rsid w:val="005F04DC"/>
    <w:rsid w:val="005F04DF"/>
    <w:rsid w:val="005F08A4"/>
    <w:rsid w:val="005F095C"/>
    <w:rsid w:val="005F09CE"/>
    <w:rsid w:val="005F0B57"/>
    <w:rsid w:val="005F0B7E"/>
    <w:rsid w:val="005F0BC4"/>
    <w:rsid w:val="005F0BDC"/>
    <w:rsid w:val="005F0E57"/>
    <w:rsid w:val="005F0FF8"/>
    <w:rsid w:val="005F1146"/>
    <w:rsid w:val="005F11D4"/>
    <w:rsid w:val="005F1265"/>
    <w:rsid w:val="005F12F2"/>
    <w:rsid w:val="005F1389"/>
    <w:rsid w:val="005F146C"/>
    <w:rsid w:val="005F16AE"/>
    <w:rsid w:val="005F1839"/>
    <w:rsid w:val="005F19C7"/>
    <w:rsid w:val="005F19EF"/>
    <w:rsid w:val="005F1A36"/>
    <w:rsid w:val="005F1A72"/>
    <w:rsid w:val="005F1BB2"/>
    <w:rsid w:val="005F1C22"/>
    <w:rsid w:val="005F1C8A"/>
    <w:rsid w:val="005F1C9F"/>
    <w:rsid w:val="005F1D3E"/>
    <w:rsid w:val="005F1D67"/>
    <w:rsid w:val="005F1DC3"/>
    <w:rsid w:val="005F204C"/>
    <w:rsid w:val="005F224B"/>
    <w:rsid w:val="005F225D"/>
    <w:rsid w:val="005F23A9"/>
    <w:rsid w:val="005F246A"/>
    <w:rsid w:val="005F2493"/>
    <w:rsid w:val="005F24FF"/>
    <w:rsid w:val="005F2733"/>
    <w:rsid w:val="005F2761"/>
    <w:rsid w:val="005F282B"/>
    <w:rsid w:val="005F2AA9"/>
    <w:rsid w:val="005F2B12"/>
    <w:rsid w:val="005F2BDE"/>
    <w:rsid w:val="005F2E07"/>
    <w:rsid w:val="005F2E80"/>
    <w:rsid w:val="005F2ECD"/>
    <w:rsid w:val="005F2FA7"/>
    <w:rsid w:val="005F3059"/>
    <w:rsid w:val="005F308C"/>
    <w:rsid w:val="005F3091"/>
    <w:rsid w:val="005F30D0"/>
    <w:rsid w:val="005F30FA"/>
    <w:rsid w:val="005F318D"/>
    <w:rsid w:val="005F3263"/>
    <w:rsid w:val="005F3468"/>
    <w:rsid w:val="005F356B"/>
    <w:rsid w:val="005F3574"/>
    <w:rsid w:val="005F35A3"/>
    <w:rsid w:val="005F35FA"/>
    <w:rsid w:val="005F365B"/>
    <w:rsid w:val="005F37B8"/>
    <w:rsid w:val="005F396A"/>
    <w:rsid w:val="005F3A13"/>
    <w:rsid w:val="005F3A81"/>
    <w:rsid w:val="005F3B3D"/>
    <w:rsid w:val="005F3C57"/>
    <w:rsid w:val="005F3D38"/>
    <w:rsid w:val="005F3D3D"/>
    <w:rsid w:val="005F3D98"/>
    <w:rsid w:val="005F3DCE"/>
    <w:rsid w:val="005F404C"/>
    <w:rsid w:val="005F4099"/>
    <w:rsid w:val="005F4234"/>
    <w:rsid w:val="005F43EE"/>
    <w:rsid w:val="005F4473"/>
    <w:rsid w:val="005F462F"/>
    <w:rsid w:val="005F4688"/>
    <w:rsid w:val="005F46B0"/>
    <w:rsid w:val="005F46D7"/>
    <w:rsid w:val="005F46DA"/>
    <w:rsid w:val="005F47FE"/>
    <w:rsid w:val="005F48D9"/>
    <w:rsid w:val="005F4945"/>
    <w:rsid w:val="005F4967"/>
    <w:rsid w:val="005F4974"/>
    <w:rsid w:val="005F4AEA"/>
    <w:rsid w:val="005F4AF4"/>
    <w:rsid w:val="005F4BD7"/>
    <w:rsid w:val="005F4BEC"/>
    <w:rsid w:val="005F4C71"/>
    <w:rsid w:val="005F4CF9"/>
    <w:rsid w:val="005F4D1F"/>
    <w:rsid w:val="005F4DA3"/>
    <w:rsid w:val="005F4EE1"/>
    <w:rsid w:val="005F4F6B"/>
    <w:rsid w:val="005F4F70"/>
    <w:rsid w:val="005F5018"/>
    <w:rsid w:val="005F502C"/>
    <w:rsid w:val="005F5294"/>
    <w:rsid w:val="005F52AB"/>
    <w:rsid w:val="005F53D2"/>
    <w:rsid w:val="005F5471"/>
    <w:rsid w:val="005F557D"/>
    <w:rsid w:val="005F5627"/>
    <w:rsid w:val="005F56DB"/>
    <w:rsid w:val="005F56E0"/>
    <w:rsid w:val="005F57E7"/>
    <w:rsid w:val="005F58DE"/>
    <w:rsid w:val="005F5BC9"/>
    <w:rsid w:val="005F5C5B"/>
    <w:rsid w:val="005F5DA7"/>
    <w:rsid w:val="005F5EF6"/>
    <w:rsid w:val="005F6125"/>
    <w:rsid w:val="005F612F"/>
    <w:rsid w:val="005F61E4"/>
    <w:rsid w:val="005F61F7"/>
    <w:rsid w:val="005F6269"/>
    <w:rsid w:val="005F626D"/>
    <w:rsid w:val="005F6296"/>
    <w:rsid w:val="005F6366"/>
    <w:rsid w:val="005F6378"/>
    <w:rsid w:val="005F63A6"/>
    <w:rsid w:val="005F63AD"/>
    <w:rsid w:val="005F6442"/>
    <w:rsid w:val="005F6479"/>
    <w:rsid w:val="005F64E9"/>
    <w:rsid w:val="005F6539"/>
    <w:rsid w:val="005F654D"/>
    <w:rsid w:val="005F6754"/>
    <w:rsid w:val="005F683D"/>
    <w:rsid w:val="005F68D2"/>
    <w:rsid w:val="005F68DA"/>
    <w:rsid w:val="005F6910"/>
    <w:rsid w:val="005F6965"/>
    <w:rsid w:val="005F6B53"/>
    <w:rsid w:val="005F6C18"/>
    <w:rsid w:val="005F6D58"/>
    <w:rsid w:val="005F6D80"/>
    <w:rsid w:val="005F6DAC"/>
    <w:rsid w:val="005F6E22"/>
    <w:rsid w:val="005F6E64"/>
    <w:rsid w:val="005F6E93"/>
    <w:rsid w:val="005F6ECB"/>
    <w:rsid w:val="005F6F4D"/>
    <w:rsid w:val="005F6FB0"/>
    <w:rsid w:val="005F7008"/>
    <w:rsid w:val="005F706D"/>
    <w:rsid w:val="005F7130"/>
    <w:rsid w:val="005F722C"/>
    <w:rsid w:val="005F73E4"/>
    <w:rsid w:val="005F746B"/>
    <w:rsid w:val="005F75BE"/>
    <w:rsid w:val="005F75D7"/>
    <w:rsid w:val="005F760B"/>
    <w:rsid w:val="005F7666"/>
    <w:rsid w:val="005F786C"/>
    <w:rsid w:val="005F79D2"/>
    <w:rsid w:val="005F7A3F"/>
    <w:rsid w:val="005F7A5D"/>
    <w:rsid w:val="005F7ADF"/>
    <w:rsid w:val="005F7B5D"/>
    <w:rsid w:val="005F7C04"/>
    <w:rsid w:val="005F7D17"/>
    <w:rsid w:val="005F7D91"/>
    <w:rsid w:val="005F7DE9"/>
    <w:rsid w:val="005F7E6E"/>
    <w:rsid w:val="005F7EB8"/>
    <w:rsid w:val="005F7EDB"/>
    <w:rsid w:val="005F7F2A"/>
    <w:rsid w:val="0060004E"/>
    <w:rsid w:val="00600057"/>
    <w:rsid w:val="00600116"/>
    <w:rsid w:val="0060020A"/>
    <w:rsid w:val="00600246"/>
    <w:rsid w:val="006002E8"/>
    <w:rsid w:val="006002FD"/>
    <w:rsid w:val="006003F1"/>
    <w:rsid w:val="00600474"/>
    <w:rsid w:val="006005B8"/>
    <w:rsid w:val="006006AF"/>
    <w:rsid w:val="006009D2"/>
    <w:rsid w:val="00600A4E"/>
    <w:rsid w:val="00600B6C"/>
    <w:rsid w:val="00600B87"/>
    <w:rsid w:val="00600D26"/>
    <w:rsid w:val="00600EBC"/>
    <w:rsid w:val="00601073"/>
    <w:rsid w:val="00601155"/>
    <w:rsid w:val="0060125A"/>
    <w:rsid w:val="006012A4"/>
    <w:rsid w:val="006012D1"/>
    <w:rsid w:val="0060135C"/>
    <w:rsid w:val="00601397"/>
    <w:rsid w:val="006013EB"/>
    <w:rsid w:val="00601437"/>
    <w:rsid w:val="006014CE"/>
    <w:rsid w:val="0060159B"/>
    <w:rsid w:val="006015A9"/>
    <w:rsid w:val="00601731"/>
    <w:rsid w:val="00601786"/>
    <w:rsid w:val="00601901"/>
    <w:rsid w:val="00601955"/>
    <w:rsid w:val="0060199B"/>
    <w:rsid w:val="00601A05"/>
    <w:rsid w:val="00601A5B"/>
    <w:rsid w:val="00601A92"/>
    <w:rsid w:val="00601B19"/>
    <w:rsid w:val="00601B27"/>
    <w:rsid w:val="00601B9A"/>
    <w:rsid w:val="00601BD2"/>
    <w:rsid w:val="00601BFC"/>
    <w:rsid w:val="00601C7E"/>
    <w:rsid w:val="00601DFC"/>
    <w:rsid w:val="00601F6E"/>
    <w:rsid w:val="00601F73"/>
    <w:rsid w:val="00602123"/>
    <w:rsid w:val="00602164"/>
    <w:rsid w:val="0060219D"/>
    <w:rsid w:val="006024FF"/>
    <w:rsid w:val="0060267E"/>
    <w:rsid w:val="0060269E"/>
    <w:rsid w:val="006026C0"/>
    <w:rsid w:val="006027C5"/>
    <w:rsid w:val="00602850"/>
    <w:rsid w:val="00602975"/>
    <w:rsid w:val="006029C4"/>
    <w:rsid w:val="00602A23"/>
    <w:rsid w:val="00602B2B"/>
    <w:rsid w:val="00602BDD"/>
    <w:rsid w:val="00602C88"/>
    <w:rsid w:val="00602CA9"/>
    <w:rsid w:val="00602CE3"/>
    <w:rsid w:val="00602D0D"/>
    <w:rsid w:val="00602E32"/>
    <w:rsid w:val="00602E69"/>
    <w:rsid w:val="00602F18"/>
    <w:rsid w:val="00602FCF"/>
    <w:rsid w:val="00603169"/>
    <w:rsid w:val="006031BC"/>
    <w:rsid w:val="006032CD"/>
    <w:rsid w:val="00603308"/>
    <w:rsid w:val="00603313"/>
    <w:rsid w:val="0060336C"/>
    <w:rsid w:val="00603571"/>
    <w:rsid w:val="006036CD"/>
    <w:rsid w:val="00603A68"/>
    <w:rsid w:val="00603ACE"/>
    <w:rsid w:val="00603AD8"/>
    <w:rsid w:val="00603B48"/>
    <w:rsid w:val="00603E61"/>
    <w:rsid w:val="00604075"/>
    <w:rsid w:val="00604224"/>
    <w:rsid w:val="006042DC"/>
    <w:rsid w:val="0060442B"/>
    <w:rsid w:val="00604449"/>
    <w:rsid w:val="00604490"/>
    <w:rsid w:val="006044D4"/>
    <w:rsid w:val="00604558"/>
    <w:rsid w:val="006045B3"/>
    <w:rsid w:val="006045FF"/>
    <w:rsid w:val="0060467B"/>
    <w:rsid w:val="00604774"/>
    <w:rsid w:val="006047B4"/>
    <w:rsid w:val="006047D4"/>
    <w:rsid w:val="00604950"/>
    <w:rsid w:val="00604982"/>
    <w:rsid w:val="00604A11"/>
    <w:rsid w:val="00604B77"/>
    <w:rsid w:val="00604CBF"/>
    <w:rsid w:val="00604CED"/>
    <w:rsid w:val="00604D11"/>
    <w:rsid w:val="00604DA7"/>
    <w:rsid w:val="00604DBF"/>
    <w:rsid w:val="00604E43"/>
    <w:rsid w:val="00604E64"/>
    <w:rsid w:val="00604EE0"/>
    <w:rsid w:val="00604FFB"/>
    <w:rsid w:val="00605071"/>
    <w:rsid w:val="006052B0"/>
    <w:rsid w:val="0060531A"/>
    <w:rsid w:val="006053F0"/>
    <w:rsid w:val="0060550F"/>
    <w:rsid w:val="00605772"/>
    <w:rsid w:val="006057EF"/>
    <w:rsid w:val="006058B0"/>
    <w:rsid w:val="0060590F"/>
    <w:rsid w:val="006059B7"/>
    <w:rsid w:val="006059EE"/>
    <w:rsid w:val="00605A7B"/>
    <w:rsid w:val="00605AC9"/>
    <w:rsid w:val="00605B01"/>
    <w:rsid w:val="00605CA3"/>
    <w:rsid w:val="00605DDB"/>
    <w:rsid w:val="00605E2B"/>
    <w:rsid w:val="00605E33"/>
    <w:rsid w:val="00605EAF"/>
    <w:rsid w:val="00605EC5"/>
    <w:rsid w:val="00605EC8"/>
    <w:rsid w:val="006061C9"/>
    <w:rsid w:val="0060620B"/>
    <w:rsid w:val="006063AC"/>
    <w:rsid w:val="006063C9"/>
    <w:rsid w:val="0060646A"/>
    <w:rsid w:val="00606490"/>
    <w:rsid w:val="006064F2"/>
    <w:rsid w:val="006065A8"/>
    <w:rsid w:val="00606687"/>
    <w:rsid w:val="006067FB"/>
    <w:rsid w:val="006068E7"/>
    <w:rsid w:val="0060691F"/>
    <w:rsid w:val="0060699D"/>
    <w:rsid w:val="00606A84"/>
    <w:rsid w:val="00606DEE"/>
    <w:rsid w:val="00606E3C"/>
    <w:rsid w:val="00606EC0"/>
    <w:rsid w:val="00606F76"/>
    <w:rsid w:val="0060712E"/>
    <w:rsid w:val="00607252"/>
    <w:rsid w:val="00607420"/>
    <w:rsid w:val="00607463"/>
    <w:rsid w:val="0060750F"/>
    <w:rsid w:val="006075F7"/>
    <w:rsid w:val="0060765C"/>
    <w:rsid w:val="006076E1"/>
    <w:rsid w:val="00607A4D"/>
    <w:rsid w:val="00607B13"/>
    <w:rsid w:val="00607B82"/>
    <w:rsid w:val="00607C53"/>
    <w:rsid w:val="00607C59"/>
    <w:rsid w:val="00607D2B"/>
    <w:rsid w:val="00607D6F"/>
    <w:rsid w:val="00607FC4"/>
    <w:rsid w:val="0061014A"/>
    <w:rsid w:val="006101BD"/>
    <w:rsid w:val="006101EF"/>
    <w:rsid w:val="0061020F"/>
    <w:rsid w:val="006103ED"/>
    <w:rsid w:val="00610409"/>
    <w:rsid w:val="006104AF"/>
    <w:rsid w:val="00610556"/>
    <w:rsid w:val="0061057D"/>
    <w:rsid w:val="006105DB"/>
    <w:rsid w:val="006107AD"/>
    <w:rsid w:val="0061089E"/>
    <w:rsid w:val="006108E4"/>
    <w:rsid w:val="006108FB"/>
    <w:rsid w:val="00610934"/>
    <w:rsid w:val="006109EF"/>
    <w:rsid w:val="00610BA8"/>
    <w:rsid w:val="00610C35"/>
    <w:rsid w:val="00610CFC"/>
    <w:rsid w:val="00610D47"/>
    <w:rsid w:val="00610F7D"/>
    <w:rsid w:val="00610FE5"/>
    <w:rsid w:val="0061107A"/>
    <w:rsid w:val="0061110E"/>
    <w:rsid w:val="00611162"/>
    <w:rsid w:val="0061116F"/>
    <w:rsid w:val="006111C8"/>
    <w:rsid w:val="00611215"/>
    <w:rsid w:val="0061122F"/>
    <w:rsid w:val="00611298"/>
    <w:rsid w:val="00611323"/>
    <w:rsid w:val="006113F9"/>
    <w:rsid w:val="00611639"/>
    <w:rsid w:val="006117BF"/>
    <w:rsid w:val="006117F7"/>
    <w:rsid w:val="00611918"/>
    <w:rsid w:val="00611A9A"/>
    <w:rsid w:val="00611B46"/>
    <w:rsid w:val="00611C4B"/>
    <w:rsid w:val="00611D96"/>
    <w:rsid w:val="00611E52"/>
    <w:rsid w:val="00611E6B"/>
    <w:rsid w:val="00611FB1"/>
    <w:rsid w:val="006122B4"/>
    <w:rsid w:val="006123A5"/>
    <w:rsid w:val="006123C6"/>
    <w:rsid w:val="006123EA"/>
    <w:rsid w:val="0061246B"/>
    <w:rsid w:val="00612496"/>
    <w:rsid w:val="00612583"/>
    <w:rsid w:val="006125BE"/>
    <w:rsid w:val="00612638"/>
    <w:rsid w:val="0061280D"/>
    <w:rsid w:val="00612988"/>
    <w:rsid w:val="006129B9"/>
    <w:rsid w:val="00612A86"/>
    <w:rsid w:val="00612ACB"/>
    <w:rsid w:val="00612C6D"/>
    <w:rsid w:val="00612E42"/>
    <w:rsid w:val="00613205"/>
    <w:rsid w:val="0061321A"/>
    <w:rsid w:val="00613315"/>
    <w:rsid w:val="00613325"/>
    <w:rsid w:val="0061338F"/>
    <w:rsid w:val="006133D9"/>
    <w:rsid w:val="00613651"/>
    <w:rsid w:val="00613691"/>
    <w:rsid w:val="0061389F"/>
    <w:rsid w:val="00613B31"/>
    <w:rsid w:val="00613DBC"/>
    <w:rsid w:val="00613F3B"/>
    <w:rsid w:val="00613F3F"/>
    <w:rsid w:val="00613FC7"/>
    <w:rsid w:val="0061401C"/>
    <w:rsid w:val="00614165"/>
    <w:rsid w:val="006141B2"/>
    <w:rsid w:val="00614238"/>
    <w:rsid w:val="00614262"/>
    <w:rsid w:val="006142F9"/>
    <w:rsid w:val="0061430B"/>
    <w:rsid w:val="0061447C"/>
    <w:rsid w:val="006144C0"/>
    <w:rsid w:val="0061451F"/>
    <w:rsid w:val="00614595"/>
    <w:rsid w:val="00614643"/>
    <w:rsid w:val="00614959"/>
    <w:rsid w:val="00614CC4"/>
    <w:rsid w:val="00614D1E"/>
    <w:rsid w:val="00614DCC"/>
    <w:rsid w:val="00614E2F"/>
    <w:rsid w:val="00614E30"/>
    <w:rsid w:val="00614E45"/>
    <w:rsid w:val="00614E89"/>
    <w:rsid w:val="00614F2D"/>
    <w:rsid w:val="00615038"/>
    <w:rsid w:val="00615048"/>
    <w:rsid w:val="00615096"/>
    <w:rsid w:val="006150DF"/>
    <w:rsid w:val="006151EB"/>
    <w:rsid w:val="0061525E"/>
    <w:rsid w:val="0061529E"/>
    <w:rsid w:val="006153A6"/>
    <w:rsid w:val="00615409"/>
    <w:rsid w:val="006154AD"/>
    <w:rsid w:val="006155BB"/>
    <w:rsid w:val="006156EE"/>
    <w:rsid w:val="006156F9"/>
    <w:rsid w:val="00615761"/>
    <w:rsid w:val="0061583B"/>
    <w:rsid w:val="006159B1"/>
    <w:rsid w:val="00615AB2"/>
    <w:rsid w:val="00615B49"/>
    <w:rsid w:val="00615B5E"/>
    <w:rsid w:val="00615B8D"/>
    <w:rsid w:val="00615D18"/>
    <w:rsid w:val="00615DB3"/>
    <w:rsid w:val="00615E2F"/>
    <w:rsid w:val="0061602E"/>
    <w:rsid w:val="00616044"/>
    <w:rsid w:val="00616061"/>
    <w:rsid w:val="0061606F"/>
    <w:rsid w:val="00616090"/>
    <w:rsid w:val="0061630E"/>
    <w:rsid w:val="006163AA"/>
    <w:rsid w:val="006164AE"/>
    <w:rsid w:val="006164B5"/>
    <w:rsid w:val="006164C9"/>
    <w:rsid w:val="006164E3"/>
    <w:rsid w:val="006166BB"/>
    <w:rsid w:val="006167FB"/>
    <w:rsid w:val="00616811"/>
    <w:rsid w:val="0061683C"/>
    <w:rsid w:val="0061693B"/>
    <w:rsid w:val="00616B21"/>
    <w:rsid w:val="00616BF1"/>
    <w:rsid w:val="00616C2B"/>
    <w:rsid w:val="00616C9E"/>
    <w:rsid w:val="00616F2D"/>
    <w:rsid w:val="0061700F"/>
    <w:rsid w:val="0061703D"/>
    <w:rsid w:val="0061706D"/>
    <w:rsid w:val="0061718E"/>
    <w:rsid w:val="00617308"/>
    <w:rsid w:val="006173CE"/>
    <w:rsid w:val="006174EB"/>
    <w:rsid w:val="00617697"/>
    <w:rsid w:val="006177F6"/>
    <w:rsid w:val="006177FE"/>
    <w:rsid w:val="0061794C"/>
    <w:rsid w:val="00617A54"/>
    <w:rsid w:val="00617AAA"/>
    <w:rsid w:val="00617B1E"/>
    <w:rsid w:val="00617DBF"/>
    <w:rsid w:val="00620200"/>
    <w:rsid w:val="006202A5"/>
    <w:rsid w:val="00620376"/>
    <w:rsid w:val="00620456"/>
    <w:rsid w:val="006204F1"/>
    <w:rsid w:val="00620583"/>
    <w:rsid w:val="006205F2"/>
    <w:rsid w:val="0062070A"/>
    <w:rsid w:val="006208ED"/>
    <w:rsid w:val="0062097B"/>
    <w:rsid w:val="006209EB"/>
    <w:rsid w:val="00620A2F"/>
    <w:rsid w:val="00620A3B"/>
    <w:rsid w:val="00620A9B"/>
    <w:rsid w:val="00620AAE"/>
    <w:rsid w:val="00620B97"/>
    <w:rsid w:val="00620C70"/>
    <w:rsid w:val="00620CB3"/>
    <w:rsid w:val="00620D95"/>
    <w:rsid w:val="00620DEA"/>
    <w:rsid w:val="00620E54"/>
    <w:rsid w:val="00620FAD"/>
    <w:rsid w:val="0062124B"/>
    <w:rsid w:val="006212ED"/>
    <w:rsid w:val="00621373"/>
    <w:rsid w:val="006213F9"/>
    <w:rsid w:val="00621406"/>
    <w:rsid w:val="0062140F"/>
    <w:rsid w:val="0062143D"/>
    <w:rsid w:val="00621494"/>
    <w:rsid w:val="00621518"/>
    <w:rsid w:val="00621561"/>
    <w:rsid w:val="00621735"/>
    <w:rsid w:val="00621747"/>
    <w:rsid w:val="006218E9"/>
    <w:rsid w:val="00621923"/>
    <w:rsid w:val="0062195A"/>
    <w:rsid w:val="00621978"/>
    <w:rsid w:val="00621B87"/>
    <w:rsid w:val="00621BC8"/>
    <w:rsid w:val="00621C9D"/>
    <w:rsid w:val="00621D45"/>
    <w:rsid w:val="00621D8A"/>
    <w:rsid w:val="00621E8F"/>
    <w:rsid w:val="00621F82"/>
    <w:rsid w:val="0062202E"/>
    <w:rsid w:val="00622058"/>
    <w:rsid w:val="00622087"/>
    <w:rsid w:val="006220C6"/>
    <w:rsid w:val="00622264"/>
    <w:rsid w:val="0062226C"/>
    <w:rsid w:val="0062231B"/>
    <w:rsid w:val="006223D0"/>
    <w:rsid w:val="00622507"/>
    <w:rsid w:val="0062266E"/>
    <w:rsid w:val="006227A9"/>
    <w:rsid w:val="0062281A"/>
    <w:rsid w:val="006228E1"/>
    <w:rsid w:val="0062291D"/>
    <w:rsid w:val="006229AB"/>
    <w:rsid w:val="00622A71"/>
    <w:rsid w:val="00622A8D"/>
    <w:rsid w:val="00622AA7"/>
    <w:rsid w:val="00622AC6"/>
    <w:rsid w:val="00622AC9"/>
    <w:rsid w:val="00622ACA"/>
    <w:rsid w:val="00622C43"/>
    <w:rsid w:val="00622CE2"/>
    <w:rsid w:val="00622D42"/>
    <w:rsid w:val="00622DC6"/>
    <w:rsid w:val="00622E96"/>
    <w:rsid w:val="00622EEA"/>
    <w:rsid w:val="00622F8B"/>
    <w:rsid w:val="00622FE7"/>
    <w:rsid w:val="00622FFF"/>
    <w:rsid w:val="0062304D"/>
    <w:rsid w:val="00623085"/>
    <w:rsid w:val="00623117"/>
    <w:rsid w:val="00623136"/>
    <w:rsid w:val="0062327D"/>
    <w:rsid w:val="006233B5"/>
    <w:rsid w:val="00623415"/>
    <w:rsid w:val="00623456"/>
    <w:rsid w:val="006234BF"/>
    <w:rsid w:val="0062352B"/>
    <w:rsid w:val="006235AC"/>
    <w:rsid w:val="0062369A"/>
    <w:rsid w:val="006236A9"/>
    <w:rsid w:val="006237A1"/>
    <w:rsid w:val="006237B4"/>
    <w:rsid w:val="00623916"/>
    <w:rsid w:val="00623966"/>
    <w:rsid w:val="00623A2E"/>
    <w:rsid w:val="00623A8C"/>
    <w:rsid w:val="00623AFA"/>
    <w:rsid w:val="00623B10"/>
    <w:rsid w:val="00623B37"/>
    <w:rsid w:val="00623C1A"/>
    <w:rsid w:val="00623DC3"/>
    <w:rsid w:val="00623DD1"/>
    <w:rsid w:val="00623E2E"/>
    <w:rsid w:val="00623EAD"/>
    <w:rsid w:val="00623EDC"/>
    <w:rsid w:val="00623F05"/>
    <w:rsid w:val="00623FDE"/>
    <w:rsid w:val="006240B7"/>
    <w:rsid w:val="00624149"/>
    <w:rsid w:val="00624228"/>
    <w:rsid w:val="006242B8"/>
    <w:rsid w:val="006242D4"/>
    <w:rsid w:val="00624383"/>
    <w:rsid w:val="00624395"/>
    <w:rsid w:val="0062444A"/>
    <w:rsid w:val="0062444B"/>
    <w:rsid w:val="00624532"/>
    <w:rsid w:val="00624557"/>
    <w:rsid w:val="00624566"/>
    <w:rsid w:val="006248B2"/>
    <w:rsid w:val="006248BC"/>
    <w:rsid w:val="0062492F"/>
    <w:rsid w:val="006249BA"/>
    <w:rsid w:val="00624B5B"/>
    <w:rsid w:val="00624E2D"/>
    <w:rsid w:val="00624E44"/>
    <w:rsid w:val="00624E95"/>
    <w:rsid w:val="006250DC"/>
    <w:rsid w:val="00625175"/>
    <w:rsid w:val="00625279"/>
    <w:rsid w:val="006253FF"/>
    <w:rsid w:val="0062548B"/>
    <w:rsid w:val="006256F9"/>
    <w:rsid w:val="006257FD"/>
    <w:rsid w:val="006259D6"/>
    <w:rsid w:val="006259E7"/>
    <w:rsid w:val="00625A3A"/>
    <w:rsid w:val="00625BA3"/>
    <w:rsid w:val="00625DD6"/>
    <w:rsid w:val="00625E29"/>
    <w:rsid w:val="00625E35"/>
    <w:rsid w:val="00625E4C"/>
    <w:rsid w:val="00626092"/>
    <w:rsid w:val="00626103"/>
    <w:rsid w:val="00626155"/>
    <w:rsid w:val="00626245"/>
    <w:rsid w:val="006262E0"/>
    <w:rsid w:val="00626748"/>
    <w:rsid w:val="006267FB"/>
    <w:rsid w:val="0062680D"/>
    <w:rsid w:val="00626BDE"/>
    <w:rsid w:val="00626C10"/>
    <w:rsid w:val="00626E37"/>
    <w:rsid w:val="00626E42"/>
    <w:rsid w:val="00626EDE"/>
    <w:rsid w:val="00626F13"/>
    <w:rsid w:val="00626F2A"/>
    <w:rsid w:val="00626F58"/>
    <w:rsid w:val="00626F9F"/>
    <w:rsid w:val="0062705E"/>
    <w:rsid w:val="00627080"/>
    <w:rsid w:val="00627150"/>
    <w:rsid w:val="006271A0"/>
    <w:rsid w:val="006271EC"/>
    <w:rsid w:val="006271FA"/>
    <w:rsid w:val="00627206"/>
    <w:rsid w:val="00627429"/>
    <w:rsid w:val="006274EB"/>
    <w:rsid w:val="0062776B"/>
    <w:rsid w:val="00627901"/>
    <w:rsid w:val="0062794D"/>
    <w:rsid w:val="00627B01"/>
    <w:rsid w:val="00627B7B"/>
    <w:rsid w:val="00627BA7"/>
    <w:rsid w:val="00627BD7"/>
    <w:rsid w:val="00627C5A"/>
    <w:rsid w:val="00627D11"/>
    <w:rsid w:val="00627D5E"/>
    <w:rsid w:val="00627DC8"/>
    <w:rsid w:val="00627E4F"/>
    <w:rsid w:val="00627E68"/>
    <w:rsid w:val="00629BAB"/>
    <w:rsid w:val="00630056"/>
    <w:rsid w:val="006300BB"/>
    <w:rsid w:val="006300F5"/>
    <w:rsid w:val="00630113"/>
    <w:rsid w:val="006302ED"/>
    <w:rsid w:val="0063030C"/>
    <w:rsid w:val="00630359"/>
    <w:rsid w:val="006303E0"/>
    <w:rsid w:val="0063047A"/>
    <w:rsid w:val="006305BC"/>
    <w:rsid w:val="006305D0"/>
    <w:rsid w:val="00630844"/>
    <w:rsid w:val="00630845"/>
    <w:rsid w:val="0063088D"/>
    <w:rsid w:val="006308D0"/>
    <w:rsid w:val="0063091F"/>
    <w:rsid w:val="0063092B"/>
    <w:rsid w:val="00630979"/>
    <w:rsid w:val="00630A6C"/>
    <w:rsid w:val="00630A9B"/>
    <w:rsid w:val="00630AC8"/>
    <w:rsid w:val="00630B32"/>
    <w:rsid w:val="00630C01"/>
    <w:rsid w:val="00630E60"/>
    <w:rsid w:val="0063100B"/>
    <w:rsid w:val="0063104E"/>
    <w:rsid w:val="0063108E"/>
    <w:rsid w:val="00631100"/>
    <w:rsid w:val="00631113"/>
    <w:rsid w:val="00631173"/>
    <w:rsid w:val="0063119F"/>
    <w:rsid w:val="0063123D"/>
    <w:rsid w:val="0063125F"/>
    <w:rsid w:val="006313F7"/>
    <w:rsid w:val="006314A7"/>
    <w:rsid w:val="0063160A"/>
    <w:rsid w:val="00631652"/>
    <w:rsid w:val="00631691"/>
    <w:rsid w:val="006316E9"/>
    <w:rsid w:val="0063186F"/>
    <w:rsid w:val="00631956"/>
    <w:rsid w:val="00631AC2"/>
    <w:rsid w:val="00631C9D"/>
    <w:rsid w:val="00631CA0"/>
    <w:rsid w:val="00631CCD"/>
    <w:rsid w:val="00631D3D"/>
    <w:rsid w:val="00631E9B"/>
    <w:rsid w:val="00631F14"/>
    <w:rsid w:val="00631F8B"/>
    <w:rsid w:val="00632066"/>
    <w:rsid w:val="006320A3"/>
    <w:rsid w:val="006320D6"/>
    <w:rsid w:val="0063212C"/>
    <w:rsid w:val="0063216A"/>
    <w:rsid w:val="00632174"/>
    <w:rsid w:val="006321AD"/>
    <w:rsid w:val="0063228A"/>
    <w:rsid w:val="006322EE"/>
    <w:rsid w:val="006322FD"/>
    <w:rsid w:val="00632395"/>
    <w:rsid w:val="006325A2"/>
    <w:rsid w:val="00632722"/>
    <w:rsid w:val="0063278F"/>
    <w:rsid w:val="0063287B"/>
    <w:rsid w:val="006328F5"/>
    <w:rsid w:val="00632986"/>
    <w:rsid w:val="006329B9"/>
    <w:rsid w:val="006329D2"/>
    <w:rsid w:val="00632B55"/>
    <w:rsid w:val="00632C4B"/>
    <w:rsid w:val="00632F64"/>
    <w:rsid w:val="00633302"/>
    <w:rsid w:val="0063335D"/>
    <w:rsid w:val="0063338A"/>
    <w:rsid w:val="006333EF"/>
    <w:rsid w:val="00633413"/>
    <w:rsid w:val="00633507"/>
    <w:rsid w:val="00633516"/>
    <w:rsid w:val="0063351F"/>
    <w:rsid w:val="0063359F"/>
    <w:rsid w:val="006335D7"/>
    <w:rsid w:val="00633723"/>
    <w:rsid w:val="006339F4"/>
    <w:rsid w:val="00633A5D"/>
    <w:rsid w:val="00633A5E"/>
    <w:rsid w:val="00633A67"/>
    <w:rsid w:val="00633B8D"/>
    <w:rsid w:val="00633C38"/>
    <w:rsid w:val="00633C93"/>
    <w:rsid w:val="00633FB5"/>
    <w:rsid w:val="00633FC3"/>
    <w:rsid w:val="00634192"/>
    <w:rsid w:val="00634193"/>
    <w:rsid w:val="0063422F"/>
    <w:rsid w:val="00634385"/>
    <w:rsid w:val="006343E3"/>
    <w:rsid w:val="006343FB"/>
    <w:rsid w:val="0063443E"/>
    <w:rsid w:val="0063445D"/>
    <w:rsid w:val="0063449E"/>
    <w:rsid w:val="00634646"/>
    <w:rsid w:val="006346FB"/>
    <w:rsid w:val="00634728"/>
    <w:rsid w:val="0063473D"/>
    <w:rsid w:val="00634848"/>
    <w:rsid w:val="00634948"/>
    <w:rsid w:val="0063495E"/>
    <w:rsid w:val="00634977"/>
    <w:rsid w:val="00634B5B"/>
    <w:rsid w:val="00634B92"/>
    <w:rsid w:val="00634C0C"/>
    <w:rsid w:val="00634C45"/>
    <w:rsid w:val="00634CCB"/>
    <w:rsid w:val="00634CCE"/>
    <w:rsid w:val="00634E22"/>
    <w:rsid w:val="00634F65"/>
    <w:rsid w:val="00634FC0"/>
    <w:rsid w:val="00634FD3"/>
    <w:rsid w:val="0063508C"/>
    <w:rsid w:val="006350B1"/>
    <w:rsid w:val="006352A8"/>
    <w:rsid w:val="006352CD"/>
    <w:rsid w:val="00635344"/>
    <w:rsid w:val="006353BD"/>
    <w:rsid w:val="0063555F"/>
    <w:rsid w:val="00635679"/>
    <w:rsid w:val="006357F9"/>
    <w:rsid w:val="00635835"/>
    <w:rsid w:val="00635897"/>
    <w:rsid w:val="00635A7F"/>
    <w:rsid w:val="00635D8F"/>
    <w:rsid w:val="00635E44"/>
    <w:rsid w:val="00635EE3"/>
    <w:rsid w:val="00636180"/>
    <w:rsid w:val="0063644E"/>
    <w:rsid w:val="006364A3"/>
    <w:rsid w:val="00636595"/>
    <w:rsid w:val="00636741"/>
    <w:rsid w:val="00636787"/>
    <w:rsid w:val="00636814"/>
    <w:rsid w:val="0063681D"/>
    <w:rsid w:val="00636993"/>
    <w:rsid w:val="00636A0B"/>
    <w:rsid w:val="00636A19"/>
    <w:rsid w:val="00636A80"/>
    <w:rsid w:val="00636AA1"/>
    <w:rsid w:val="00636ACB"/>
    <w:rsid w:val="00636B29"/>
    <w:rsid w:val="00636B71"/>
    <w:rsid w:val="00636C70"/>
    <w:rsid w:val="00636D4F"/>
    <w:rsid w:val="00636D60"/>
    <w:rsid w:val="00636E19"/>
    <w:rsid w:val="00636E46"/>
    <w:rsid w:val="00636EA8"/>
    <w:rsid w:val="00636EEB"/>
    <w:rsid w:val="00636F47"/>
    <w:rsid w:val="00636F72"/>
    <w:rsid w:val="00636FFC"/>
    <w:rsid w:val="006370A0"/>
    <w:rsid w:val="0063717A"/>
    <w:rsid w:val="006371A2"/>
    <w:rsid w:val="006371D6"/>
    <w:rsid w:val="00637282"/>
    <w:rsid w:val="00637350"/>
    <w:rsid w:val="006374D0"/>
    <w:rsid w:val="00637510"/>
    <w:rsid w:val="00637685"/>
    <w:rsid w:val="006376CA"/>
    <w:rsid w:val="006378A3"/>
    <w:rsid w:val="0063793A"/>
    <w:rsid w:val="006379E8"/>
    <w:rsid w:val="00637A14"/>
    <w:rsid w:val="00637B32"/>
    <w:rsid w:val="00637B52"/>
    <w:rsid w:val="00637B8A"/>
    <w:rsid w:val="00637BDD"/>
    <w:rsid w:val="00637BF7"/>
    <w:rsid w:val="00637C46"/>
    <w:rsid w:val="00637E8D"/>
    <w:rsid w:val="00637FB4"/>
    <w:rsid w:val="00640026"/>
    <w:rsid w:val="00640080"/>
    <w:rsid w:val="00640184"/>
    <w:rsid w:val="0064031A"/>
    <w:rsid w:val="006403AF"/>
    <w:rsid w:val="0064042D"/>
    <w:rsid w:val="006405AB"/>
    <w:rsid w:val="006406A7"/>
    <w:rsid w:val="006407CA"/>
    <w:rsid w:val="006408F8"/>
    <w:rsid w:val="00640920"/>
    <w:rsid w:val="00640A82"/>
    <w:rsid w:val="00640A89"/>
    <w:rsid w:val="00640A8A"/>
    <w:rsid w:val="00640B57"/>
    <w:rsid w:val="00640B5A"/>
    <w:rsid w:val="00640B89"/>
    <w:rsid w:val="00640C55"/>
    <w:rsid w:val="00640D79"/>
    <w:rsid w:val="00640DB9"/>
    <w:rsid w:val="00640DBF"/>
    <w:rsid w:val="00640DF6"/>
    <w:rsid w:val="00640E7D"/>
    <w:rsid w:val="00640F4C"/>
    <w:rsid w:val="00640F64"/>
    <w:rsid w:val="00641061"/>
    <w:rsid w:val="0064106E"/>
    <w:rsid w:val="00641214"/>
    <w:rsid w:val="0064125D"/>
    <w:rsid w:val="00641283"/>
    <w:rsid w:val="00641300"/>
    <w:rsid w:val="00641491"/>
    <w:rsid w:val="006414C5"/>
    <w:rsid w:val="006415C8"/>
    <w:rsid w:val="006417DD"/>
    <w:rsid w:val="006417F2"/>
    <w:rsid w:val="006419DF"/>
    <w:rsid w:val="00641A4C"/>
    <w:rsid w:val="00641AE2"/>
    <w:rsid w:val="00641B0D"/>
    <w:rsid w:val="00641D47"/>
    <w:rsid w:val="00641DF5"/>
    <w:rsid w:val="00641FB2"/>
    <w:rsid w:val="00641FC3"/>
    <w:rsid w:val="0064211B"/>
    <w:rsid w:val="0064218D"/>
    <w:rsid w:val="006421C0"/>
    <w:rsid w:val="006421CF"/>
    <w:rsid w:val="00642368"/>
    <w:rsid w:val="006423AC"/>
    <w:rsid w:val="006423C0"/>
    <w:rsid w:val="006423F0"/>
    <w:rsid w:val="00642504"/>
    <w:rsid w:val="0064252D"/>
    <w:rsid w:val="00642552"/>
    <w:rsid w:val="006427FC"/>
    <w:rsid w:val="0064280A"/>
    <w:rsid w:val="0064283F"/>
    <w:rsid w:val="006429B9"/>
    <w:rsid w:val="00642BBD"/>
    <w:rsid w:val="00642C44"/>
    <w:rsid w:val="00642D0F"/>
    <w:rsid w:val="00642D2D"/>
    <w:rsid w:val="00642D60"/>
    <w:rsid w:val="00642D9F"/>
    <w:rsid w:val="00642E05"/>
    <w:rsid w:val="00642E3C"/>
    <w:rsid w:val="00642EE8"/>
    <w:rsid w:val="00642F0B"/>
    <w:rsid w:val="0064329F"/>
    <w:rsid w:val="006432CE"/>
    <w:rsid w:val="00643378"/>
    <w:rsid w:val="0064342F"/>
    <w:rsid w:val="00643621"/>
    <w:rsid w:val="0064367F"/>
    <w:rsid w:val="00643810"/>
    <w:rsid w:val="006438DF"/>
    <w:rsid w:val="00643937"/>
    <w:rsid w:val="006439A1"/>
    <w:rsid w:val="00643B87"/>
    <w:rsid w:val="00643C10"/>
    <w:rsid w:val="00643CAC"/>
    <w:rsid w:val="00643D35"/>
    <w:rsid w:val="00643DB9"/>
    <w:rsid w:val="00643E13"/>
    <w:rsid w:val="00643E8C"/>
    <w:rsid w:val="00643EAD"/>
    <w:rsid w:val="00643EE3"/>
    <w:rsid w:val="00643FC6"/>
    <w:rsid w:val="00644110"/>
    <w:rsid w:val="00644120"/>
    <w:rsid w:val="00644131"/>
    <w:rsid w:val="006441C4"/>
    <w:rsid w:val="006441C7"/>
    <w:rsid w:val="00644274"/>
    <w:rsid w:val="00644383"/>
    <w:rsid w:val="006445D1"/>
    <w:rsid w:val="006446E8"/>
    <w:rsid w:val="00644796"/>
    <w:rsid w:val="00644808"/>
    <w:rsid w:val="0064482C"/>
    <w:rsid w:val="0064482F"/>
    <w:rsid w:val="006448D8"/>
    <w:rsid w:val="006449AD"/>
    <w:rsid w:val="006449D7"/>
    <w:rsid w:val="006449F4"/>
    <w:rsid w:val="00644A10"/>
    <w:rsid w:val="00644A32"/>
    <w:rsid w:val="00644ACF"/>
    <w:rsid w:val="00644B15"/>
    <w:rsid w:val="00644B3B"/>
    <w:rsid w:val="00644C43"/>
    <w:rsid w:val="00645051"/>
    <w:rsid w:val="006450B8"/>
    <w:rsid w:val="0064524C"/>
    <w:rsid w:val="006452FE"/>
    <w:rsid w:val="0064538A"/>
    <w:rsid w:val="006453E7"/>
    <w:rsid w:val="00645411"/>
    <w:rsid w:val="00645476"/>
    <w:rsid w:val="00645512"/>
    <w:rsid w:val="0064555E"/>
    <w:rsid w:val="006455CF"/>
    <w:rsid w:val="00645727"/>
    <w:rsid w:val="00645733"/>
    <w:rsid w:val="006457AC"/>
    <w:rsid w:val="006458D3"/>
    <w:rsid w:val="00645981"/>
    <w:rsid w:val="00645A57"/>
    <w:rsid w:val="00645B1C"/>
    <w:rsid w:val="00645B51"/>
    <w:rsid w:val="00645DC0"/>
    <w:rsid w:val="00645E4C"/>
    <w:rsid w:val="00646174"/>
    <w:rsid w:val="006461AE"/>
    <w:rsid w:val="00646253"/>
    <w:rsid w:val="006462A8"/>
    <w:rsid w:val="00646318"/>
    <w:rsid w:val="00646342"/>
    <w:rsid w:val="00646344"/>
    <w:rsid w:val="0064664F"/>
    <w:rsid w:val="0064677D"/>
    <w:rsid w:val="006467E0"/>
    <w:rsid w:val="00646899"/>
    <w:rsid w:val="00646BDD"/>
    <w:rsid w:val="00646C9B"/>
    <w:rsid w:val="00646CB9"/>
    <w:rsid w:val="00646F93"/>
    <w:rsid w:val="00647130"/>
    <w:rsid w:val="006472DD"/>
    <w:rsid w:val="006473BF"/>
    <w:rsid w:val="006473D8"/>
    <w:rsid w:val="00647490"/>
    <w:rsid w:val="006475BD"/>
    <w:rsid w:val="00647711"/>
    <w:rsid w:val="00647718"/>
    <w:rsid w:val="00647767"/>
    <w:rsid w:val="006478F5"/>
    <w:rsid w:val="00647993"/>
    <w:rsid w:val="006479E5"/>
    <w:rsid w:val="006479FF"/>
    <w:rsid w:val="00647B95"/>
    <w:rsid w:val="00647C1D"/>
    <w:rsid w:val="00647CA3"/>
    <w:rsid w:val="00647CBB"/>
    <w:rsid w:val="00647CF4"/>
    <w:rsid w:val="00647D2B"/>
    <w:rsid w:val="00647DF0"/>
    <w:rsid w:val="00647EA4"/>
    <w:rsid w:val="00647F90"/>
    <w:rsid w:val="00647FE3"/>
    <w:rsid w:val="00650012"/>
    <w:rsid w:val="00650255"/>
    <w:rsid w:val="00650260"/>
    <w:rsid w:val="0065026F"/>
    <w:rsid w:val="006502B2"/>
    <w:rsid w:val="0065036B"/>
    <w:rsid w:val="006504CB"/>
    <w:rsid w:val="006504E7"/>
    <w:rsid w:val="006505FC"/>
    <w:rsid w:val="006505FE"/>
    <w:rsid w:val="006506BF"/>
    <w:rsid w:val="00650769"/>
    <w:rsid w:val="0065078D"/>
    <w:rsid w:val="006508FF"/>
    <w:rsid w:val="0065093B"/>
    <w:rsid w:val="00650A12"/>
    <w:rsid w:val="00650A6A"/>
    <w:rsid w:val="00650AD8"/>
    <w:rsid w:val="00650C1B"/>
    <w:rsid w:val="00650C8E"/>
    <w:rsid w:val="00650CFF"/>
    <w:rsid w:val="00650D10"/>
    <w:rsid w:val="00650DD3"/>
    <w:rsid w:val="00650DD5"/>
    <w:rsid w:val="00650E15"/>
    <w:rsid w:val="00650F4D"/>
    <w:rsid w:val="006510C6"/>
    <w:rsid w:val="006510F9"/>
    <w:rsid w:val="006511D9"/>
    <w:rsid w:val="00651375"/>
    <w:rsid w:val="00651489"/>
    <w:rsid w:val="00651526"/>
    <w:rsid w:val="00651576"/>
    <w:rsid w:val="0065161F"/>
    <w:rsid w:val="006516E1"/>
    <w:rsid w:val="006518CA"/>
    <w:rsid w:val="006518D5"/>
    <w:rsid w:val="006518DD"/>
    <w:rsid w:val="00651988"/>
    <w:rsid w:val="006519C3"/>
    <w:rsid w:val="006519F1"/>
    <w:rsid w:val="00651A5A"/>
    <w:rsid w:val="00651A95"/>
    <w:rsid w:val="00651B25"/>
    <w:rsid w:val="00651C5E"/>
    <w:rsid w:val="00651D32"/>
    <w:rsid w:val="00651E08"/>
    <w:rsid w:val="00651E14"/>
    <w:rsid w:val="00651E4D"/>
    <w:rsid w:val="00651F54"/>
    <w:rsid w:val="00651F6A"/>
    <w:rsid w:val="0065205E"/>
    <w:rsid w:val="00652071"/>
    <w:rsid w:val="0065210E"/>
    <w:rsid w:val="0065215B"/>
    <w:rsid w:val="00652230"/>
    <w:rsid w:val="00652264"/>
    <w:rsid w:val="006523B7"/>
    <w:rsid w:val="0065246D"/>
    <w:rsid w:val="00652517"/>
    <w:rsid w:val="0065251D"/>
    <w:rsid w:val="006525DB"/>
    <w:rsid w:val="00652684"/>
    <w:rsid w:val="00652711"/>
    <w:rsid w:val="0065277B"/>
    <w:rsid w:val="0065278F"/>
    <w:rsid w:val="006527D3"/>
    <w:rsid w:val="0065287E"/>
    <w:rsid w:val="006528B2"/>
    <w:rsid w:val="006528B3"/>
    <w:rsid w:val="006528FA"/>
    <w:rsid w:val="0065294A"/>
    <w:rsid w:val="00652AD0"/>
    <w:rsid w:val="00652B18"/>
    <w:rsid w:val="00652BC4"/>
    <w:rsid w:val="00652D57"/>
    <w:rsid w:val="00652E59"/>
    <w:rsid w:val="00652ECC"/>
    <w:rsid w:val="00652F05"/>
    <w:rsid w:val="00653018"/>
    <w:rsid w:val="00653265"/>
    <w:rsid w:val="00653286"/>
    <w:rsid w:val="006532A5"/>
    <w:rsid w:val="006532F1"/>
    <w:rsid w:val="0065333E"/>
    <w:rsid w:val="006533CA"/>
    <w:rsid w:val="006534DB"/>
    <w:rsid w:val="0065354D"/>
    <w:rsid w:val="006536B0"/>
    <w:rsid w:val="00653748"/>
    <w:rsid w:val="006537F2"/>
    <w:rsid w:val="006538BD"/>
    <w:rsid w:val="0065393C"/>
    <w:rsid w:val="00653943"/>
    <w:rsid w:val="00653975"/>
    <w:rsid w:val="00653989"/>
    <w:rsid w:val="006539A3"/>
    <w:rsid w:val="00653A3C"/>
    <w:rsid w:val="00653B10"/>
    <w:rsid w:val="00653C4B"/>
    <w:rsid w:val="00653C67"/>
    <w:rsid w:val="00653CCC"/>
    <w:rsid w:val="00653D0D"/>
    <w:rsid w:val="00653D2B"/>
    <w:rsid w:val="00653DD3"/>
    <w:rsid w:val="00653E04"/>
    <w:rsid w:val="00653E0D"/>
    <w:rsid w:val="00653E24"/>
    <w:rsid w:val="00653E3A"/>
    <w:rsid w:val="00653E8F"/>
    <w:rsid w:val="00653EB5"/>
    <w:rsid w:val="00653EE4"/>
    <w:rsid w:val="00653FEE"/>
    <w:rsid w:val="0065402F"/>
    <w:rsid w:val="00654141"/>
    <w:rsid w:val="00654314"/>
    <w:rsid w:val="006543E9"/>
    <w:rsid w:val="006544A4"/>
    <w:rsid w:val="006546EC"/>
    <w:rsid w:val="006547A2"/>
    <w:rsid w:val="006547EB"/>
    <w:rsid w:val="006547F0"/>
    <w:rsid w:val="0065483B"/>
    <w:rsid w:val="0065485E"/>
    <w:rsid w:val="00654877"/>
    <w:rsid w:val="006548EA"/>
    <w:rsid w:val="00654952"/>
    <w:rsid w:val="006549F2"/>
    <w:rsid w:val="00654A6D"/>
    <w:rsid w:val="00654D5E"/>
    <w:rsid w:val="00654FAA"/>
    <w:rsid w:val="006550C4"/>
    <w:rsid w:val="006551EA"/>
    <w:rsid w:val="0065522C"/>
    <w:rsid w:val="00655310"/>
    <w:rsid w:val="00655404"/>
    <w:rsid w:val="0065541E"/>
    <w:rsid w:val="0065551F"/>
    <w:rsid w:val="0065556B"/>
    <w:rsid w:val="006555E3"/>
    <w:rsid w:val="00655724"/>
    <w:rsid w:val="00655830"/>
    <w:rsid w:val="006558B6"/>
    <w:rsid w:val="00655A1B"/>
    <w:rsid w:val="00655A2E"/>
    <w:rsid w:val="00655A53"/>
    <w:rsid w:val="00655BE3"/>
    <w:rsid w:val="00655C12"/>
    <w:rsid w:val="00655D02"/>
    <w:rsid w:val="00655E70"/>
    <w:rsid w:val="00655F0B"/>
    <w:rsid w:val="00656198"/>
    <w:rsid w:val="006561E0"/>
    <w:rsid w:val="0065622B"/>
    <w:rsid w:val="006562AA"/>
    <w:rsid w:val="006562D5"/>
    <w:rsid w:val="00656344"/>
    <w:rsid w:val="006563EC"/>
    <w:rsid w:val="006564C4"/>
    <w:rsid w:val="006565F7"/>
    <w:rsid w:val="00656628"/>
    <w:rsid w:val="00656672"/>
    <w:rsid w:val="00656935"/>
    <w:rsid w:val="00656958"/>
    <w:rsid w:val="0065699B"/>
    <w:rsid w:val="00656B70"/>
    <w:rsid w:val="00656C21"/>
    <w:rsid w:val="00656C87"/>
    <w:rsid w:val="00656CA1"/>
    <w:rsid w:val="00656CB2"/>
    <w:rsid w:val="00656DC1"/>
    <w:rsid w:val="00656E9A"/>
    <w:rsid w:val="00657066"/>
    <w:rsid w:val="0065709D"/>
    <w:rsid w:val="006570AC"/>
    <w:rsid w:val="006570DD"/>
    <w:rsid w:val="006570EC"/>
    <w:rsid w:val="00657193"/>
    <w:rsid w:val="006571D4"/>
    <w:rsid w:val="006571EB"/>
    <w:rsid w:val="006572E8"/>
    <w:rsid w:val="0065753E"/>
    <w:rsid w:val="0065763D"/>
    <w:rsid w:val="0065764A"/>
    <w:rsid w:val="006576BC"/>
    <w:rsid w:val="006576CF"/>
    <w:rsid w:val="00657759"/>
    <w:rsid w:val="006578C6"/>
    <w:rsid w:val="006579FB"/>
    <w:rsid w:val="00657A1E"/>
    <w:rsid w:val="00657A48"/>
    <w:rsid w:val="00657BC4"/>
    <w:rsid w:val="00657C8C"/>
    <w:rsid w:val="00657C9C"/>
    <w:rsid w:val="00657CAD"/>
    <w:rsid w:val="00657CEA"/>
    <w:rsid w:val="00657E8F"/>
    <w:rsid w:val="00657EBA"/>
    <w:rsid w:val="00657F6B"/>
    <w:rsid w:val="0065AADD"/>
    <w:rsid w:val="006600FE"/>
    <w:rsid w:val="0066012F"/>
    <w:rsid w:val="00660139"/>
    <w:rsid w:val="00660313"/>
    <w:rsid w:val="006603C4"/>
    <w:rsid w:val="0066044C"/>
    <w:rsid w:val="0066049D"/>
    <w:rsid w:val="00660649"/>
    <w:rsid w:val="006608B3"/>
    <w:rsid w:val="00660A02"/>
    <w:rsid w:val="00660A68"/>
    <w:rsid w:val="00660A7B"/>
    <w:rsid w:val="00660C7A"/>
    <w:rsid w:val="00660E20"/>
    <w:rsid w:val="00660F62"/>
    <w:rsid w:val="00661220"/>
    <w:rsid w:val="0066124F"/>
    <w:rsid w:val="006612B0"/>
    <w:rsid w:val="0066137D"/>
    <w:rsid w:val="006614CB"/>
    <w:rsid w:val="0066151B"/>
    <w:rsid w:val="00661556"/>
    <w:rsid w:val="0066163E"/>
    <w:rsid w:val="00661690"/>
    <w:rsid w:val="006616B1"/>
    <w:rsid w:val="00661886"/>
    <w:rsid w:val="0066190F"/>
    <w:rsid w:val="00661C49"/>
    <w:rsid w:val="00661D51"/>
    <w:rsid w:val="00661DE2"/>
    <w:rsid w:val="00661EE6"/>
    <w:rsid w:val="00661F89"/>
    <w:rsid w:val="00662030"/>
    <w:rsid w:val="006620D5"/>
    <w:rsid w:val="006621CC"/>
    <w:rsid w:val="00662207"/>
    <w:rsid w:val="00662268"/>
    <w:rsid w:val="006622A1"/>
    <w:rsid w:val="00662309"/>
    <w:rsid w:val="0066239E"/>
    <w:rsid w:val="00662488"/>
    <w:rsid w:val="006624D9"/>
    <w:rsid w:val="006625B2"/>
    <w:rsid w:val="006625E5"/>
    <w:rsid w:val="00662602"/>
    <w:rsid w:val="006627CF"/>
    <w:rsid w:val="006628BC"/>
    <w:rsid w:val="006628C0"/>
    <w:rsid w:val="006628D6"/>
    <w:rsid w:val="0066294E"/>
    <w:rsid w:val="00662A20"/>
    <w:rsid w:val="00662A38"/>
    <w:rsid w:val="00662B76"/>
    <w:rsid w:val="00662B89"/>
    <w:rsid w:val="00662C13"/>
    <w:rsid w:val="00662C49"/>
    <w:rsid w:val="00662CB3"/>
    <w:rsid w:val="00662CB9"/>
    <w:rsid w:val="00662CF1"/>
    <w:rsid w:val="00662D2C"/>
    <w:rsid w:val="00662D4B"/>
    <w:rsid w:val="00662D96"/>
    <w:rsid w:val="00662E50"/>
    <w:rsid w:val="00662E70"/>
    <w:rsid w:val="00662FD7"/>
    <w:rsid w:val="0066318A"/>
    <w:rsid w:val="00663225"/>
    <w:rsid w:val="006632D2"/>
    <w:rsid w:val="00663329"/>
    <w:rsid w:val="00663347"/>
    <w:rsid w:val="00663447"/>
    <w:rsid w:val="00663455"/>
    <w:rsid w:val="00663531"/>
    <w:rsid w:val="006635A2"/>
    <w:rsid w:val="00663619"/>
    <w:rsid w:val="00663621"/>
    <w:rsid w:val="00663755"/>
    <w:rsid w:val="00663770"/>
    <w:rsid w:val="00663892"/>
    <w:rsid w:val="00663895"/>
    <w:rsid w:val="006638A3"/>
    <w:rsid w:val="00663A12"/>
    <w:rsid w:val="00663D16"/>
    <w:rsid w:val="00663DFE"/>
    <w:rsid w:val="00663F0F"/>
    <w:rsid w:val="0066402C"/>
    <w:rsid w:val="006640B1"/>
    <w:rsid w:val="006640E0"/>
    <w:rsid w:val="00664206"/>
    <w:rsid w:val="00664252"/>
    <w:rsid w:val="006643B6"/>
    <w:rsid w:val="006644AD"/>
    <w:rsid w:val="006644BA"/>
    <w:rsid w:val="006644FF"/>
    <w:rsid w:val="00664546"/>
    <w:rsid w:val="006645F8"/>
    <w:rsid w:val="006647FF"/>
    <w:rsid w:val="006648FA"/>
    <w:rsid w:val="0066491D"/>
    <w:rsid w:val="00664A03"/>
    <w:rsid w:val="00664A74"/>
    <w:rsid w:val="00664C6E"/>
    <w:rsid w:val="00664D49"/>
    <w:rsid w:val="00664E72"/>
    <w:rsid w:val="00664FF2"/>
    <w:rsid w:val="0066500A"/>
    <w:rsid w:val="00665027"/>
    <w:rsid w:val="00665036"/>
    <w:rsid w:val="006650D1"/>
    <w:rsid w:val="00665111"/>
    <w:rsid w:val="00665178"/>
    <w:rsid w:val="0066519B"/>
    <w:rsid w:val="006651FC"/>
    <w:rsid w:val="0066532D"/>
    <w:rsid w:val="006653FE"/>
    <w:rsid w:val="00665431"/>
    <w:rsid w:val="0066557D"/>
    <w:rsid w:val="006655FA"/>
    <w:rsid w:val="0066583A"/>
    <w:rsid w:val="00665946"/>
    <w:rsid w:val="00665974"/>
    <w:rsid w:val="00665977"/>
    <w:rsid w:val="006659FF"/>
    <w:rsid w:val="00665A28"/>
    <w:rsid w:val="00665B17"/>
    <w:rsid w:val="00665B81"/>
    <w:rsid w:val="00665C19"/>
    <w:rsid w:val="00665C3E"/>
    <w:rsid w:val="00665CFA"/>
    <w:rsid w:val="00665D5B"/>
    <w:rsid w:val="00665D9F"/>
    <w:rsid w:val="00665E6A"/>
    <w:rsid w:val="00665E70"/>
    <w:rsid w:val="00665EF4"/>
    <w:rsid w:val="00665F59"/>
    <w:rsid w:val="00665FB8"/>
    <w:rsid w:val="00665FF7"/>
    <w:rsid w:val="00666019"/>
    <w:rsid w:val="0066604E"/>
    <w:rsid w:val="0066604F"/>
    <w:rsid w:val="0066608E"/>
    <w:rsid w:val="006660DC"/>
    <w:rsid w:val="0066637A"/>
    <w:rsid w:val="00666390"/>
    <w:rsid w:val="006663FB"/>
    <w:rsid w:val="00666421"/>
    <w:rsid w:val="0066643B"/>
    <w:rsid w:val="00666467"/>
    <w:rsid w:val="00666568"/>
    <w:rsid w:val="00666621"/>
    <w:rsid w:val="00666628"/>
    <w:rsid w:val="0066671E"/>
    <w:rsid w:val="00666975"/>
    <w:rsid w:val="00666A79"/>
    <w:rsid w:val="00666AA3"/>
    <w:rsid w:val="00666B36"/>
    <w:rsid w:val="00666B87"/>
    <w:rsid w:val="00666BC5"/>
    <w:rsid w:val="00666C20"/>
    <w:rsid w:val="00666CF9"/>
    <w:rsid w:val="00666D4A"/>
    <w:rsid w:val="00666E45"/>
    <w:rsid w:val="00666E6A"/>
    <w:rsid w:val="00666F46"/>
    <w:rsid w:val="00666F59"/>
    <w:rsid w:val="0066703F"/>
    <w:rsid w:val="006670E3"/>
    <w:rsid w:val="0066726C"/>
    <w:rsid w:val="00667274"/>
    <w:rsid w:val="006674E5"/>
    <w:rsid w:val="006675E7"/>
    <w:rsid w:val="0066767F"/>
    <w:rsid w:val="0066774E"/>
    <w:rsid w:val="0066777A"/>
    <w:rsid w:val="00667863"/>
    <w:rsid w:val="00667941"/>
    <w:rsid w:val="0066799D"/>
    <w:rsid w:val="00667A15"/>
    <w:rsid w:val="00667A8D"/>
    <w:rsid w:val="00667AB9"/>
    <w:rsid w:val="00667C8C"/>
    <w:rsid w:val="00667DA2"/>
    <w:rsid w:val="00667F68"/>
    <w:rsid w:val="0066D350"/>
    <w:rsid w:val="00670008"/>
    <w:rsid w:val="006701FA"/>
    <w:rsid w:val="00670254"/>
    <w:rsid w:val="0067026C"/>
    <w:rsid w:val="0067038A"/>
    <w:rsid w:val="00670414"/>
    <w:rsid w:val="0067044A"/>
    <w:rsid w:val="0067056C"/>
    <w:rsid w:val="006705DB"/>
    <w:rsid w:val="00670664"/>
    <w:rsid w:val="00670685"/>
    <w:rsid w:val="006706B6"/>
    <w:rsid w:val="006707E1"/>
    <w:rsid w:val="00670862"/>
    <w:rsid w:val="00670C6E"/>
    <w:rsid w:val="00670C73"/>
    <w:rsid w:val="00670DDA"/>
    <w:rsid w:val="00670DE3"/>
    <w:rsid w:val="00670E3C"/>
    <w:rsid w:val="00670F25"/>
    <w:rsid w:val="00670F5A"/>
    <w:rsid w:val="006710E2"/>
    <w:rsid w:val="00671169"/>
    <w:rsid w:val="006711FD"/>
    <w:rsid w:val="0067124F"/>
    <w:rsid w:val="00671275"/>
    <w:rsid w:val="00671337"/>
    <w:rsid w:val="0067139A"/>
    <w:rsid w:val="006713AF"/>
    <w:rsid w:val="006714CF"/>
    <w:rsid w:val="0067157E"/>
    <w:rsid w:val="006715C5"/>
    <w:rsid w:val="0067161E"/>
    <w:rsid w:val="00671665"/>
    <w:rsid w:val="006717E5"/>
    <w:rsid w:val="0067187C"/>
    <w:rsid w:val="006718FA"/>
    <w:rsid w:val="00671A1B"/>
    <w:rsid w:val="00671AB7"/>
    <w:rsid w:val="00671ADE"/>
    <w:rsid w:val="00671C94"/>
    <w:rsid w:val="00671CB5"/>
    <w:rsid w:val="00671CF2"/>
    <w:rsid w:val="00671D0D"/>
    <w:rsid w:val="00671D65"/>
    <w:rsid w:val="00671D88"/>
    <w:rsid w:val="00671DD0"/>
    <w:rsid w:val="00671DF4"/>
    <w:rsid w:val="00671E80"/>
    <w:rsid w:val="00671F77"/>
    <w:rsid w:val="00672002"/>
    <w:rsid w:val="0067201D"/>
    <w:rsid w:val="00672029"/>
    <w:rsid w:val="006720B0"/>
    <w:rsid w:val="0067222E"/>
    <w:rsid w:val="006722BE"/>
    <w:rsid w:val="006722E3"/>
    <w:rsid w:val="006722F5"/>
    <w:rsid w:val="0067230A"/>
    <w:rsid w:val="00672312"/>
    <w:rsid w:val="00672377"/>
    <w:rsid w:val="00672527"/>
    <w:rsid w:val="0067257D"/>
    <w:rsid w:val="006725AB"/>
    <w:rsid w:val="0067276E"/>
    <w:rsid w:val="006727E2"/>
    <w:rsid w:val="00672816"/>
    <w:rsid w:val="0067287B"/>
    <w:rsid w:val="006728FA"/>
    <w:rsid w:val="0067291A"/>
    <w:rsid w:val="006729E2"/>
    <w:rsid w:val="00672C25"/>
    <w:rsid w:val="00672C42"/>
    <w:rsid w:val="00672CFE"/>
    <w:rsid w:val="00672E0F"/>
    <w:rsid w:val="00672ED4"/>
    <w:rsid w:val="00672FAD"/>
    <w:rsid w:val="00673068"/>
    <w:rsid w:val="006731A3"/>
    <w:rsid w:val="00673231"/>
    <w:rsid w:val="00673238"/>
    <w:rsid w:val="0067331A"/>
    <w:rsid w:val="0067331C"/>
    <w:rsid w:val="0067334C"/>
    <w:rsid w:val="0067340A"/>
    <w:rsid w:val="00673517"/>
    <w:rsid w:val="00673604"/>
    <w:rsid w:val="0067365B"/>
    <w:rsid w:val="00673686"/>
    <w:rsid w:val="00673690"/>
    <w:rsid w:val="00673746"/>
    <w:rsid w:val="006737E2"/>
    <w:rsid w:val="00673974"/>
    <w:rsid w:val="006739DF"/>
    <w:rsid w:val="00673AF7"/>
    <w:rsid w:val="00673C73"/>
    <w:rsid w:val="00673C8B"/>
    <w:rsid w:val="00673CCA"/>
    <w:rsid w:val="00673D07"/>
    <w:rsid w:val="00673D44"/>
    <w:rsid w:val="00673EE8"/>
    <w:rsid w:val="00673F7F"/>
    <w:rsid w:val="00673FAD"/>
    <w:rsid w:val="0067409E"/>
    <w:rsid w:val="00674258"/>
    <w:rsid w:val="0067432A"/>
    <w:rsid w:val="00674379"/>
    <w:rsid w:val="006743C1"/>
    <w:rsid w:val="006744ED"/>
    <w:rsid w:val="00674548"/>
    <w:rsid w:val="0067487E"/>
    <w:rsid w:val="006748E4"/>
    <w:rsid w:val="006749BE"/>
    <w:rsid w:val="00674A11"/>
    <w:rsid w:val="00674A98"/>
    <w:rsid w:val="00674AB8"/>
    <w:rsid w:val="00674AF3"/>
    <w:rsid w:val="00674F96"/>
    <w:rsid w:val="0067503C"/>
    <w:rsid w:val="00675056"/>
    <w:rsid w:val="0067517F"/>
    <w:rsid w:val="006751C1"/>
    <w:rsid w:val="00675214"/>
    <w:rsid w:val="00675253"/>
    <w:rsid w:val="006752CA"/>
    <w:rsid w:val="0067531D"/>
    <w:rsid w:val="006753DA"/>
    <w:rsid w:val="0067543E"/>
    <w:rsid w:val="0067551A"/>
    <w:rsid w:val="00675543"/>
    <w:rsid w:val="0067565C"/>
    <w:rsid w:val="006757C4"/>
    <w:rsid w:val="00675850"/>
    <w:rsid w:val="0067585F"/>
    <w:rsid w:val="00675911"/>
    <w:rsid w:val="00675922"/>
    <w:rsid w:val="00675A2A"/>
    <w:rsid w:val="00675BA2"/>
    <w:rsid w:val="00675BB3"/>
    <w:rsid w:val="00675C26"/>
    <w:rsid w:val="00675CF3"/>
    <w:rsid w:val="00675CFC"/>
    <w:rsid w:val="00675D80"/>
    <w:rsid w:val="00675E02"/>
    <w:rsid w:val="00675F0B"/>
    <w:rsid w:val="0067604A"/>
    <w:rsid w:val="00676153"/>
    <w:rsid w:val="006761ED"/>
    <w:rsid w:val="006762F3"/>
    <w:rsid w:val="00676313"/>
    <w:rsid w:val="006764C7"/>
    <w:rsid w:val="006765C1"/>
    <w:rsid w:val="006765DD"/>
    <w:rsid w:val="006767EA"/>
    <w:rsid w:val="0067683F"/>
    <w:rsid w:val="006768A5"/>
    <w:rsid w:val="006768F8"/>
    <w:rsid w:val="0067698E"/>
    <w:rsid w:val="006769C9"/>
    <w:rsid w:val="00676A44"/>
    <w:rsid w:val="00676AA0"/>
    <w:rsid w:val="00676AC9"/>
    <w:rsid w:val="00676B86"/>
    <w:rsid w:val="00676BF3"/>
    <w:rsid w:val="00676C43"/>
    <w:rsid w:val="00676D25"/>
    <w:rsid w:val="00676D50"/>
    <w:rsid w:val="00676D90"/>
    <w:rsid w:val="00676EDE"/>
    <w:rsid w:val="00676EEC"/>
    <w:rsid w:val="00676FDF"/>
    <w:rsid w:val="00677129"/>
    <w:rsid w:val="006771C5"/>
    <w:rsid w:val="006771CE"/>
    <w:rsid w:val="00677277"/>
    <w:rsid w:val="00677391"/>
    <w:rsid w:val="0067745D"/>
    <w:rsid w:val="00677470"/>
    <w:rsid w:val="00677599"/>
    <w:rsid w:val="006775A6"/>
    <w:rsid w:val="0067767A"/>
    <w:rsid w:val="00677787"/>
    <w:rsid w:val="0067779C"/>
    <w:rsid w:val="00677879"/>
    <w:rsid w:val="006778D5"/>
    <w:rsid w:val="00677984"/>
    <w:rsid w:val="00677A1C"/>
    <w:rsid w:val="00677B6C"/>
    <w:rsid w:val="00677BAB"/>
    <w:rsid w:val="00677BF5"/>
    <w:rsid w:val="00677CFB"/>
    <w:rsid w:val="00677D5B"/>
    <w:rsid w:val="00677F56"/>
    <w:rsid w:val="0068004C"/>
    <w:rsid w:val="006800D7"/>
    <w:rsid w:val="0068025A"/>
    <w:rsid w:val="00680338"/>
    <w:rsid w:val="006804AE"/>
    <w:rsid w:val="0068058C"/>
    <w:rsid w:val="00680595"/>
    <w:rsid w:val="006805A5"/>
    <w:rsid w:val="006805E0"/>
    <w:rsid w:val="0068070E"/>
    <w:rsid w:val="00680757"/>
    <w:rsid w:val="0068085A"/>
    <w:rsid w:val="0068089B"/>
    <w:rsid w:val="00680952"/>
    <w:rsid w:val="00680B5D"/>
    <w:rsid w:val="00680BB0"/>
    <w:rsid w:val="00680BC2"/>
    <w:rsid w:val="00680C5C"/>
    <w:rsid w:val="00680CD3"/>
    <w:rsid w:val="00680CD9"/>
    <w:rsid w:val="00680E94"/>
    <w:rsid w:val="00680EED"/>
    <w:rsid w:val="00680F18"/>
    <w:rsid w:val="00680FA0"/>
    <w:rsid w:val="00680FA6"/>
    <w:rsid w:val="0068117F"/>
    <w:rsid w:val="006811A2"/>
    <w:rsid w:val="006812F7"/>
    <w:rsid w:val="006814C7"/>
    <w:rsid w:val="006815CD"/>
    <w:rsid w:val="00681837"/>
    <w:rsid w:val="00681842"/>
    <w:rsid w:val="00681892"/>
    <w:rsid w:val="00681974"/>
    <w:rsid w:val="006819BB"/>
    <w:rsid w:val="00681A0A"/>
    <w:rsid w:val="00681ADE"/>
    <w:rsid w:val="00681BA1"/>
    <w:rsid w:val="00681BBC"/>
    <w:rsid w:val="00681C37"/>
    <w:rsid w:val="00681C3B"/>
    <w:rsid w:val="00681CF9"/>
    <w:rsid w:val="00681E30"/>
    <w:rsid w:val="00681EA4"/>
    <w:rsid w:val="00681F6D"/>
    <w:rsid w:val="00681F9C"/>
    <w:rsid w:val="00682048"/>
    <w:rsid w:val="006820D9"/>
    <w:rsid w:val="006821E1"/>
    <w:rsid w:val="00682265"/>
    <w:rsid w:val="0068227B"/>
    <w:rsid w:val="0068228C"/>
    <w:rsid w:val="006822A4"/>
    <w:rsid w:val="006822BA"/>
    <w:rsid w:val="006822C9"/>
    <w:rsid w:val="0068232F"/>
    <w:rsid w:val="006823D5"/>
    <w:rsid w:val="006823E0"/>
    <w:rsid w:val="006823F2"/>
    <w:rsid w:val="00682456"/>
    <w:rsid w:val="00682512"/>
    <w:rsid w:val="0068251E"/>
    <w:rsid w:val="006825E0"/>
    <w:rsid w:val="00682976"/>
    <w:rsid w:val="00682AA4"/>
    <w:rsid w:val="00682B0D"/>
    <w:rsid w:val="00682C1A"/>
    <w:rsid w:val="00682D39"/>
    <w:rsid w:val="00682F30"/>
    <w:rsid w:val="00682FE2"/>
    <w:rsid w:val="00683097"/>
    <w:rsid w:val="006830A0"/>
    <w:rsid w:val="00683168"/>
    <w:rsid w:val="006831C9"/>
    <w:rsid w:val="00683292"/>
    <w:rsid w:val="0068363A"/>
    <w:rsid w:val="006836B5"/>
    <w:rsid w:val="006836BA"/>
    <w:rsid w:val="00683788"/>
    <w:rsid w:val="006837E0"/>
    <w:rsid w:val="00683C48"/>
    <w:rsid w:val="00683CD5"/>
    <w:rsid w:val="00683CE7"/>
    <w:rsid w:val="00683E14"/>
    <w:rsid w:val="0068405C"/>
    <w:rsid w:val="00684064"/>
    <w:rsid w:val="00684078"/>
    <w:rsid w:val="006840BB"/>
    <w:rsid w:val="00684182"/>
    <w:rsid w:val="006841A5"/>
    <w:rsid w:val="006843D6"/>
    <w:rsid w:val="0068442A"/>
    <w:rsid w:val="0068443A"/>
    <w:rsid w:val="00684446"/>
    <w:rsid w:val="00684583"/>
    <w:rsid w:val="00684604"/>
    <w:rsid w:val="00684656"/>
    <w:rsid w:val="006846BD"/>
    <w:rsid w:val="00684971"/>
    <w:rsid w:val="00684989"/>
    <w:rsid w:val="00684A4B"/>
    <w:rsid w:val="00684B4D"/>
    <w:rsid w:val="00684C5C"/>
    <w:rsid w:val="00684D33"/>
    <w:rsid w:val="00684D7E"/>
    <w:rsid w:val="00684E37"/>
    <w:rsid w:val="00684EE0"/>
    <w:rsid w:val="00684F44"/>
    <w:rsid w:val="00684F97"/>
    <w:rsid w:val="00685081"/>
    <w:rsid w:val="00685278"/>
    <w:rsid w:val="00685456"/>
    <w:rsid w:val="006854B6"/>
    <w:rsid w:val="006854FB"/>
    <w:rsid w:val="0068550B"/>
    <w:rsid w:val="0068552B"/>
    <w:rsid w:val="00685600"/>
    <w:rsid w:val="0068561A"/>
    <w:rsid w:val="0068572F"/>
    <w:rsid w:val="006857A3"/>
    <w:rsid w:val="0068580D"/>
    <w:rsid w:val="0068582E"/>
    <w:rsid w:val="006858A2"/>
    <w:rsid w:val="00685A6C"/>
    <w:rsid w:val="00685A9C"/>
    <w:rsid w:val="00685CD5"/>
    <w:rsid w:val="00685DA9"/>
    <w:rsid w:val="00685DCE"/>
    <w:rsid w:val="00685EF3"/>
    <w:rsid w:val="00685FC6"/>
    <w:rsid w:val="00686173"/>
    <w:rsid w:val="00686187"/>
    <w:rsid w:val="006861AC"/>
    <w:rsid w:val="006861B6"/>
    <w:rsid w:val="006861E7"/>
    <w:rsid w:val="00686205"/>
    <w:rsid w:val="00686210"/>
    <w:rsid w:val="00686295"/>
    <w:rsid w:val="00686398"/>
    <w:rsid w:val="006863B7"/>
    <w:rsid w:val="006863CE"/>
    <w:rsid w:val="006863E3"/>
    <w:rsid w:val="006864A9"/>
    <w:rsid w:val="006865A8"/>
    <w:rsid w:val="00686657"/>
    <w:rsid w:val="0068669A"/>
    <w:rsid w:val="00686771"/>
    <w:rsid w:val="00686774"/>
    <w:rsid w:val="00686872"/>
    <w:rsid w:val="00686942"/>
    <w:rsid w:val="00686A73"/>
    <w:rsid w:val="00686A9F"/>
    <w:rsid w:val="00686AD1"/>
    <w:rsid w:val="00686C27"/>
    <w:rsid w:val="00686D65"/>
    <w:rsid w:val="00686DBA"/>
    <w:rsid w:val="00686EA3"/>
    <w:rsid w:val="00686ED0"/>
    <w:rsid w:val="00686FCE"/>
    <w:rsid w:val="00687005"/>
    <w:rsid w:val="006870AC"/>
    <w:rsid w:val="006870D0"/>
    <w:rsid w:val="006870E3"/>
    <w:rsid w:val="006871A1"/>
    <w:rsid w:val="006871F4"/>
    <w:rsid w:val="0068738A"/>
    <w:rsid w:val="0068782A"/>
    <w:rsid w:val="00687A10"/>
    <w:rsid w:val="00687A25"/>
    <w:rsid w:val="00687A6F"/>
    <w:rsid w:val="00687ADB"/>
    <w:rsid w:val="00687C31"/>
    <w:rsid w:val="00687C5F"/>
    <w:rsid w:val="00687C87"/>
    <w:rsid w:val="00687DAB"/>
    <w:rsid w:val="00687EAC"/>
    <w:rsid w:val="0068997F"/>
    <w:rsid w:val="00690039"/>
    <w:rsid w:val="006900F5"/>
    <w:rsid w:val="00690112"/>
    <w:rsid w:val="006901C3"/>
    <w:rsid w:val="00690220"/>
    <w:rsid w:val="00690251"/>
    <w:rsid w:val="00690271"/>
    <w:rsid w:val="0069034C"/>
    <w:rsid w:val="00690456"/>
    <w:rsid w:val="00690469"/>
    <w:rsid w:val="00690569"/>
    <w:rsid w:val="00690588"/>
    <w:rsid w:val="0069060A"/>
    <w:rsid w:val="00690694"/>
    <w:rsid w:val="006906F0"/>
    <w:rsid w:val="00690781"/>
    <w:rsid w:val="006908CB"/>
    <w:rsid w:val="006908E4"/>
    <w:rsid w:val="0069097E"/>
    <w:rsid w:val="00690A37"/>
    <w:rsid w:val="00690A8F"/>
    <w:rsid w:val="00690B56"/>
    <w:rsid w:val="00690C0F"/>
    <w:rsid w:val="00690C8F"/>
    <w:rsid w:val="00690D23"/>
    <w:rsid w:val="00690D54"/>
    <w:rsid w:val="00690D6F"/>
    <w:rsid w:val="00690DEF"/>
    <w:rsid w:val="00690E6E"/>
    <w:rsid w:val="00690EA1"/>
    <w:rsid w:val="00690EAD"/>
    <w:rsid w:val="00691084"/>
    <w:rsid w:val="006910E0"/>
    <w:rsid w:val="00691419"/>
    <w:rsid w:val="00691579"/>
    <w:rsid w:val="0069159B"/>
    <w:rsid w:val="0069159F"/>
    <w:rsid w:val="0069165F"/>
    <w:rsid w:val="00691768"/>
    <w:rsid w:val="0069186D"/>
    <w:rsid w:val="006919D3"/>
    <w:rsid w:val="00691A22"/>
    <w:rsid w:val="00691A8B"/>
    <w:rsid w:val="00691BAA"/>
    <w:rsid w:val="00691DF5"/>
    <w:rsid w:val="00691F03"/>
    <w:rsid w:val="00691F27"/>
    <w:rsid w:val="00691F61"/>
    <w:rsid w:val="00691FA3"/>
    <w:rsid w:val="006920F9"/>
    <w:rsid w:val="0069211D"/>
    <w:rsid w:val="00692221"/>
    <w:rsid w:val="006922C0"/>
    <w:rsid w:val="006922F2"/>
    <w:rsid w:val="00692402"/>
    <w:rsid w:val="00692458"/>
    <w:rsid w:val="0069245C"/>
    <w:rsid w:val="006926CD"/>
    <w:rsid w:val="0069280C"/>
    <w:rsid w:val="006928F2"/>
    <w:rsid w:val="006928F7"/>
    <w:rsid w:val="00692927"/>
    <w:rsid w:val="00692928"/>
    <w:rsid w:val="00692A08"/>
    <w:rsid w:val="00692B28"/>
    <w:rsid w:val="00692C69"/>
    <w:rsid w:val="00692D03"/>
    <w:rsid w:val="00692D9C"/>
    <w:rsid w:val="00692DA2"/>
    <w:rsid w:val="00692DB6"/>
    <w:rsid w:val="00692DE8"/>
    <w:rsid w:val="00692DE9"/>
    <w:rsid w:val="00692E0C"/>
    <w:rsid w:val="00692E4C"/>
    <w:rsid w:val="00692E80"/>
    <w:rsid w:val="0069300D"/>
    <w:rsid w:val="0069325C"/>
    <w:rsid w:val="0069334C"/>
    <w:rsid w:val="006934B6"/>
    <w:rsid w:val="006934D1"/>
    <w:rsid w:val="006934F9"/>
    <w:rsid w:val="00693725"/>
    <w:rsid w:val="00693897"/>
    <w:rsid w:val="00693AA6"/>
    <w:rsid w:val="00693C2E"/>
    <w:rsid w:val="00693C35"/>
    <w:rsid w:val="00693C49"/>
    <w:rsid w:val="00693CC9"/>
    <w:rsid w:val="00693D67"/>
    <w:rsid w:val="00693DC5"/>
    <w:rsid w:val="00693E65"/>
    <w:rsid w:val="00693F46"/>
    <w:rsid w:val="00693F9E"/>
    <w:rsid w:val="00693FCF"/>
    <w:rsid w:val="00694213"/>
    <w:rsid w:val="006942B3"/>
    <w:rsid w:val="0069441D"/>
    <w:rsid w:val="006944C3"/>
    <w:rsid w:val="006946A1"/>
    <w:rsid w:val="00694954"/>
    <w:rsid w:val="00694A11"/>
    <w:rsid w:val="00694B39"/>
    <w:rsid w:val="00694B88"/>
    <w:rsid w:val="00694B9A"/>
    <w:rsid w:val="00694BE2"/>
    <w:rsid w:val="00694C5A"/>
    <w:rsid w:val="00694E3F"/>
    <w:rsid w:val="00694E8C"/>
    <w:rsid w:val="00694E94"/>
    <w:rsid w:val="00694FC9"/>
    <w:rsid w:val="00694FF9"/>
    <w:rsid w:val="00695093"/>
    <w:rsid w:val="00695171"/>
    <w:rsid w:val="0069535A"/>
    <w:rsid w:val="00695461"/>
    <w:rsid w:val="00695676"/>
    <w:rsid w:val="0069575B"/>
    <w:rsid w:val="00695763"/>
    <w:rsid w:val="00695772"/>
    <w:rsid w:val="00695884"/>
    <w:rsid w:val="00695981"/>
    <w:rsid w:val="006959AD"/>
    <w:rsid w:val="006959DE"/>
    <w:rsid w:val="006959EE"/>
    <w:rsid w:val="00695B88"/>
    <w:rsid w:val="00695BC4"/>
    <w:rsid w:val="00695C0B"/>
    <w:rsid w:val="00695C42"/>
    <w:rsid w:val="00695CBE"/>
    <w:rsid w:val="00695D4D"/>
    <w:rsid w:val="00695D51"/>
    <w:rsid w:val="00695E7F"/>
    <w:rsid w:val="00695FFB"/>
    <w:rsid w:val="006960AF"/>
    <w:rsid w:val="00696177"/>
    <w:rsid w:val="006961DB"/>
    <w:rsid w:val="006961F2"/>
    <w:rsid w:val="00696308"/>
    <w:rsid w:val="0069650B"/>
    <w:rsid w:val="006967F5"/>
    <w:rsid w:val="00696812"/>
    <w:rsid w:val="00696815"/>
    <w:rsid w:val="00696833"/>
    <w:rsid w:val="0069684A"/>
    <w:rsid w:val="0069684C"/>
    <w:rsid w:val="00696857"/>
    <w:rsid w:val="00696889"/>
    <w:rsid w:val="0069690C"/>
    <w:rsid w:val="0069691E"/>
    <w:rsid w:val="00696946"/>
    <w:rsid w:val="006969E4"/>
    <w:rsid w:val="006969F1"/>
    <w:rsid w:val="00696A76"/>
    <w:rsid w:val="00696B46"/>
    <w:rsid w:val="00696BA4"/>
    <w:rsid w:val="00696BE6"/>
    <w:rsid w:val="00696CC7"/>
    <w:rsid w:val="00696D0F"/>
    <w:rsid w:val="00696D17"/>
    <w:rsid w:val="00696D45"/>
    <w:rsid w:val="00696D7F"/>
    <w:rsid w:val="00696DDF"/>
    <w:rsid w:val="00696DEF"/>
    <w:rsid w:val="00696DFF"/>
    <w:rsid w:val="00696E01"/>
    <w:rsid w:val="00696EA8"/>
    <w:rsid w:val="00696EE7"/>
    <w:rsid w:val="00696F9F"/>
    <w:rsid w:val="00696FC7"/>
    <w:rsid w:val="00697058"/>
    <w:rsid w:val="00697138"/>
    <w:rsid w:val="00697196"/>
    <w:rsid w:val="006971AA"/>
    <w:rsid w:val="006973CE"/>
    <w:rsid w:val="0069747B"/>
    <w:rsid w:val="0069748E"/>
    <w:rsid w:val="0069763E"/>
    <w:rsid w:val="0069769D"/>
    <w:rsid w:val="006978D7"/>
    <w:rsid w:val="006978FC"/>
    <w:rsid w:val="00697A92"/>
    <w:rsid w:val="00697B1A"/>
    <w:rsid w:val="00697B2B"/>
    <w:rsid w:val="00697B30"/>
    <w:rsid w:val="00697B89"/>
    <w:rsid w:val="00697BDD"/>
    <w:rsid w:val="00697BFC"/>
    <w:rsid w:val="00697CEA"/>
    <w:rsid w:val="00697D4A"/>
    <w:rsid w:val="00697D7A"/>
    <w:rsid w:val="00697D8A"/>
    <w:rsid w:val="00697FFC"/>
    <w:rsid w:val="006A001A"/>
    <w:rsid w:val="006A0106"/>
    <w:rsid w:val="006A017E"/>
    <w:rsid w:val="006A0221"/>
    <w:rsid w:val="006A0239"/>
    <w:rsid w:val="006A0241"/>
    <w:rsid w:val="006A0265"/>
    <w:rsid w:val="006A0293"/>
    <w:rsid w:val="006A02AC"/>
    <w:rsid w:val="006A037A"/>
    <w:rsid w:val="006A038D"/>
    <w:rsid w:val="006A0697"/>
    <w:rsid w:val="006A06E7"/>
    <w:rsid w:val="006A070E"/>
    <w:rsid w:val="006A074F"/>
    <w:rsid w:val="006A0924"/>
    <w:rsid w:val="006A095C"/>
    <w:rsid w:val="006A0969"/>
    <w:rsid w:val="006A0972"/>
    <w:rsid w:val="006A0B8A"/>
    <w:rsid w:val="006A0C20"/>
    <w:rsid w:val="006A0D80"/>
    <w:rsid w:val="006A0DF6"/>
    <w:rsid w:val="006A0EFA"/>
    <w:rsid w:val="006A10CC"/>
    <w:rsid w:val="006A1139"/>
    <w:rsid w:val="006A1151"/>
    <w:rsid w:val="006A12BE"/>
    <w:rsid w:val="006A1398"/>
    <w:rsid w:val="006A14A4"/>
    <w:rsid w:val="006A1612"/>
    <w:rsid w:val="006A1651"/>
    <w:rsid w:val="006A170D"/>
    <w:rsid w:val="006A1738"/>
    <w:rsid w:val="006A18AE"/>
    <w:rsid w:val="006A1901"/>
    <w:rsid w:val="006A1935"/>
    <w:rsid w:val="006A1ABB"/>
    <w:rsid w:val="006A1BF2"/>
    <w:rsid w:val="006A1C8D"/>
    <w:rsid w:val="006A1CEB"/>
    <w:rsid w:val="006A1E59"/>
    <w:rsid w:val="006A1E6D"/>
    <w:rsid w:val="006A1EC9"/>
    <w:rsid w:val="006A1F3A"/>
    <w:rsid w:val="006A1F82"/>
    <w:rsid w:val="006A20F9"/>
    <w:rsid w:val="006A217C"/>
    <w:rsid w:val="006A21DB"/>
    <w:rsid w:val="006A229E"/>
    <w:rsid w:val="006A24E0"/>
    <w:rsid w:val="006A2535"/>
    <w:rsid w:val="006A25D5"/>
    <w:rsid w:val="006A261B"/>
    <w:rsid w:val="006A26B4"/>
    <w:rsid w:val="006A27CD"/>
    <w:rsid w:val="006A280C"/>
    <w:rsid w:val="006A28BA"/>
    <w:rsid w:val="006A2BAF"/>
    <w:rsid w:val="006A2BB3"/>
    <w:rsid w:val="006A2D36"/>
    <w:rsid w:val="006A2D65"/>
    <w:rsid w:val="006A2D69"/>
    <w:rsid w:val="006A2DC2"/>
    <w:rsid w:val="006A2E81"/>
    <w:rsid w:val="006A2EEB"/>
    <w:rsid w:val="006A3022"/>
    <w:rsid w:val="006A307F"/>
    <w:rsid w:val="006A31F0"/>
    <w:rsid w:val="006A332A"/>
    <w:rsid w:val="006A3404"/>
    <w:rsid w:val="006A37C7"/>
    <w:rsid w:val="006A39D5"/>
    <w:rsid w:val="006A3A21"/>
    <w:rsid w:val="006A3AF4"/>
    <w:rsid w:val="006A3B60"/>
    <w:rsid w:val="006A3D0E"/>
    <w:rsid w:val="006A3D38"/>
    <w:rsid w:val="006A3D3C"/>
    <w:rsid w:val="006A3E0F"/>
    <w:rsid w:val="006A3F1F"/>
    <w:rsid w:val="006A4265"/>
    <w:rsid w:val="006A4299"/>
    <w:rsid w:val="006A447E"/>
    <w:rsid w:val="006A44BF"/>
    <w:rsid w:val="006A453B"/>
    <w:rsid w:val="006A47D1"/>
    <w:rsid w:val="006A484C"/>
    <w:rsid w:val="006A48BE"/>
    <w:rsid w:val="006A4935"/>
    <w:rsid w:val="006A4999"/>
    <w:rsid w:val="006A49B5"/>
    <w:rsid w:val="006A4A6D"/>
    <w:rsid w:val="006A4C29"/>
    <w:rsid w:val="006A4C50"/>
    <w:rsid w:val="006A4CC0"/>
    <w:rsid w:val="006A4CF5"/>
    <w:rsid w:val="006A4CFF"/>
    <w:rsid w:val="006A4E34"/>
    <w:rsid w:val="006A4E7C"/>
    <w:rsid w:val="006A4ECC"/>
    <w:rsid w:val="006A4EF0"/>
    <w:rsid w:val="006A4FA4"/>
    <w:rsid w:val="006A4FC4"/>
    <w:rsid w:val="006A5067"/>
    <w:rsid w:val="006A50F8"/>
    <w:rsid w:val="006A5220"/>
    <w:rsid w:val="006A5272"/>
    <w:rsid w:val="006A5402"/>
    <w:rsid w:val="006A5425"/>
    <w:rsid w:val="006A5511"/>
    <w:rsid w:val="006A553E"/>
    <w:rsid w:val="006A5759"/>
    <w:rsid w:val="006A583A"/>
    <w:rsid w:val="006A5847"/>
    <w:rsid w:val="006A5869"/>
    <w:rsid w:val="006A5ADF"/>
    <w:rsid w:val="006A5B8A"/>
    <w:rsid w:val="006A5C43"/>
    <w:rsid w:val="006A5DC6"/>
    <w:rsid w:val="006A5E9A"/>
    <w:rsid w:val="006A5F49"/>
    <w:rsid w:val="006A6065"/>
    <w:rsid w:val="006A6429"/>
    <w:rsid w:val="006A6517"/>
    <w:rsid w:val="006A661E"/>
    <w:rsid w:val="006A66D2"/>
    <w:rsid w:val="006A671C"/>
    <w:rsid w:val="006A68B6"/>
    <w:rsid w:val="006A6A0B"/>
    <w:rsid w:val="006A6A63"/>
    <w:rsid w:val="006A6B62"/>
    <w:rsid w:val="006A6CB7"/>
    <w:rsid w:val="006A6DEC"/>
    <w:rsid w:val="006A6E33"/>
    <w:rsid w:val="006A6E54"/>
    <w:rsid w:val="006A6F13"/>
    <w:rsid w:val="006A6F32"/>
    <w:rsid w:val="006A6FD4"/>
    <w:rsid w:val="006A7013"/>
    <w:rsid w:val="006A702C"/>
    <w:rsid w:val="006A70FE"/>
    <w:rsid w:val="006A7140"/>
    <w:rsid w:val="006A735C"/>
    <w:rsid w:val="006A738B"/>
    <w:rsid w:val="006A73D2"/>
    <w:rsid w:val="006A73DC"/>
    <w:rsid w:val="006A7565"/>
    <w:rsid w:val="006A7882"/>
    <w:rsid w:val="006A78ED"/>
    <w:rsid w:val="006A7AB1"/>
    <w:rsid w:val="006A7B86"/>
    <w:rsid w:val="006A7C89"/>
    <w:rsid w:val="006A7CD2"/>
    <w:rsid w:val="006A7D4E"/>
    <w:rsid w:val="006A7EDE"/>
    <w:rsid w:val="006A7F0B"/>
    <w:rsid w:val="006B0055"/>
    <w:rsid w:val="006B0089"/>
    <w:rsid w:val="006B00DD"/>
    <w:rsid w:val="006B0258"/>
    <w:rsid w:val="006B029E"/>
    <w:rsid w:val="006B02C9"/>
    <w:rsid w:val="006B02E2"/>
    <w:rsid w:val="006B02E4"/>
    <w:rsid w:val="006B0302"/>
    <w:rsid w:val="006B0316"/>
    <w:rsid w:val="006B0333"/>
    <w:rsid w:val="006B034F"/>
    <w:rsid w:val="006B0425"/>
    <w:rsid w:val="006B043F"/>
    <w:rsid w:val="006B0512"/>
    <w:rsid w:val="006B0519"/>
    <w:rsid w:val="006B065D"/>
    <w:rsid w:val="006B06EE"/>
    <w:rsid w:val="006B0787"/>
    <w:rsid w:val="006B07BF"/>
    <w:rsid w:val="006B0882"/>
    <w:rsid w:val="006B09A6"/>
    <w:rsid w:val="006B09DA"/>
    <w:rsid w:val="006B0A33"/>
    <w:rsid w:val="006B0B3E"/>
    <w:rsid w:val="006B0E93"/>
    <w:rsid w:val="006B11B5"/>
    <w:rsid w:val="006B1218"/>
    <w:rsid w:val="006B122A"/>
    <w:rsid w:val="006B12A4"/>
    <w:rsid w:val="006B1423"/>
    <w:rsid w:val="006B1431"/>
    <w:rsid w:val="006B1504"/>
    <w:rsid w:val="006B15DA"/>
    <w:rsid w:val="006B160C"/>
    <w:rsid w:val="006B16FA"/>
    <w:rsid w:val="006B1A61"/>
    <w:rsid w:val="006B1AE2"/>
    <w:rsid w:val="006B1AFF"/>
    <w:rsid w:val="006B1D37"/>
    <w:rsid w:val="006B1D5D"/>
    <w:rsid w:val="006B1DEC"/>
    <w:rsid w:val="006B1EF2"/>
    <w:rsid w:val="006B1F29"/>
    <w:rsid w:val="006B1F70"/>
    <w:rsid w:val="006B2326"/>
    <w:rsid w:val="006B233D"/>
    <w:rsid w:val="006B240D"/>
    <w:rsid w:val="006B243E"/>
    <w:rsid w:val="006B2538"/>
    <w:rsid w:val="006B2547"/>
    <w:rsid w:val="006B2587"/>
    <w:rsid w:val="006B266D"/>
    <w:rsid w:val="006B27FA"/>
    <w:rsid w:val="006B2849"/>
    <w:rsid w:val="006B2878"/>
    <w:rsid w:val="006B28B1"/>
    <w:rsid w:val="006B28F9"/>
    <w:rsid w:val="006B290F"/>
    <w:rsid w:val="006B2938"/>
    <w:rsid w:val="006B2BC2"/>
    <w:rsid w:val="006B2C68"/>
    <w:rsid w:val="006B2FC3"/>
    <w:rsid w:val="006B3048"/>
    <w:rsid w:val="006B309B"/>
    <w:rsid w:val="006B30D5"/>
    <w:rsid w:val="006B3255"/>
    <w:rsid w:val="006B332F"/>
    <w:rsid w:val="006B333D"/>
    <w:rsid w:val="006B34C3"/>
    <w:rsid w:val="006B35D2"/>
    <w:rsid w:val="006B3677"/>
    <w:rsid w:val="006B3681"/>
    <w:rsid w:val="006B377C"/>
    <w:rsid w:val="006B3A84"/>
    <w:rsid w:val="006B3AD5"/>
    <w:rsid w:val="006B3B30"/>
    <w:rsid w:val="006B3B9C"/>
    <w:rsid w:val="006B3D3E"/>
    <w:rsid w:val="006B3D6A"/>
    <w:rsid w:val="006B3D95"/>
    <w:rsid w:val="006B3DD5"/>
    <w:rsid w:val="006B3E2C"/>
    <w:rsid w:val="006B3EED"/>
    <w:rsid w:val="006B3F29"/>
    <w:rsid w:val="006B40F2"/>
    <w:rsid w:val="006B40F9"/>
    <w:rsid w:val="006B4143"/>
    <w:rsid w:val="006B41D6"/>
    <w:rsid w:val="006B4213"/>
    <w:rsid w:val="006B42E4"/>
    <w:rsid w:val="006B432F"/>
    <w:rsid w:val="006B4386"/>
    <w:rsid w:val="006B4537"/>
    <w:rsid w:val="006B4545"/>
    <w:rsid w:val="006B45DE"/>
    <w:rsid w:val="006B4716"/>
    <w:rsid w:val="006B47D7"/>
    <w:rsid w:val="006B484A"/>
    <w:rsid w:val="006B486A"/>
    <w:rsid w:val="006B49BE"/>
    <w:rsid w:val="006B49CB"/>
    <w:rsid w:val="006B4AD9"/>
    <w:rsid w:val="006B4B13"/>
    <w:rsid w:val="006B4BB1"/>
    <w:rsid w:val="006B4C22"/>
    <w:rsid w:val="006B4C44"/>
    <w:rsid w:val="006B4C7A"/>
    <w:rsid w:val="006B4DC0"/>
    <w:rsid w:val="006B4FA0"/>
    <w:rsid w:val="006B4FD2"/>
    <w:rsid w:val="006B5030"/>
    <w:rsid w:val="006B516F"/>
    <w:rsid w:val="006B51F7"/>
    <w:rsid w:val="006B52A1"/>
    <w:rsid w:val="006B55FB"/>
    <w:rsid w:val="006B57B2"/>
    <w:rsid w:val="006B5923"/>
    <w:rsid w:val="006B599F"/>
    <w:rsid w:val="006B5B66"/>
    <w:rsid w:val="006B5BF1"/>
    <w:rsid w:val="006B5CB3"/>
    <w:rsid w:val="006B5D77"/>
    <w:rsid w:val="006B5D9E"/>
    <w:rsid w:val="006B5DDE"/>
    <w:rsid w:val="006B5E31"/>
    <w:rsid w:val="006B5E6C"/>
    <w:rsid w:val="006B5EC2"/>
    <w:rsid w:val="006B5F9E"/>
    <w:rsid w:val="006B5FAB"/>
    <w:rsid w:val="006B6106"/>
    <w:rsid w:val="006B61EF"/>
    <w:rsid w:val="006B6221"/>
    <w:rsid w:val="006B626B"/>
    <w:rsid w:val="006B65B8"/>
    <w:rsid w:val="006B65CE"/>
    <w:rsid w:val="006B679D"/>
    <w:rsid w:val="006B67E4"/>
    <w:rsid w:val="006B6A77"/>
    <w:rsid w:val="006B6AB9"/>
    <w:rsid w:val="006B6E62"/>
    <w:rsid w:val="006B6EA0"/>
    <w:rsid w:val="006B7360"/>
    <w:rsid w:val="006B73AC"/>
    <w:rsid w:val="006B73F0"/>
    <w:rsid w:val="006B7461"/>
    <w:rsid w:val="006B76EA"/>
    <w:rsid w:val="006B77E1"/>
    <w:rsid w:val="006B7875"/>
    <w:rsid w:val="006B7953"/>
    <w:rsid w:val="006B7A66"/>
    <w:rsid w:val="006B7AA2"/>
    <w:rsid w:val="006B7B76"/>
    <w:rsid w:val="006B7B80"/>
    <w:rsid w:val="006B7C09"/>
    <w:rsid w:val="006B7C1B"/>
    <w:rsid w:val="006B7C26"/>
    <w:rsid w:val="006B7C84"/>
    <w:rsid w:val="006B7CAE"/>
    <w:rsid w:val="006B7CC5"/>
    <w:rsid w:val="006B7DFC"/>
    <w:rsid w:val="006B7E17"/>
    <w:rsid w:val="006B7E8E"/>
    <w:rsid w:val="006B7E91"/>
    <w:rsid w:val="006B7E92"/>
    <w:rsid w:val="006B7EA5"/>
    <w:rsid w:val="006B7EE0"/>
    <w:rsid w:val="006B7FEA"/>
    <w:rsid w:val="006C00AA"/>
    <w:rsid w:val="006C013B"/>
    <w:rsid w:val="006C016B"/>
    <w:rsid w:val="006C02CA"/>
    <w:rsid w:val="006C02F3"/>
    <w:rsid w:val="006C032C"/>
    <w:rsid w:val="006C043F"/>
    <w:rsid w:val="006C046D"/>
    <w:rsid w:val="006C04F5"/>
    <w:rsid w:val="006C05AD"/>
    <w:rsid w:val="006C0629"/>
    <w:rsid w:val="006C0865"/>
    <w:rsid w:val="006C0913"/>
    <w:rsid w:val="006C094F"/>
    <w:rsid w:val="006C0A4A"/>
    <w:rsid w:val="006C0AE8"/>
    <w:rsid w:val="006C0B02"/>
    <w:rsid w:val="006C0B29"/>
    <w:rsid w:val="006C0BD2"/>
    <w:rsid w:val="006C0BEE"/>
    <w:rsid w:val="006C0C1E"/>
    <w:rsid w:val="006C0CE3"/>
    <w:rsid w:val="006C0F2F"/>
    <w:rsid w:val="006C0F7F"/>
    <w:rsid w:val="006C0F9A"/>
    <w:rsid w:val="006C0FE7"/>
    <w:rsid w:val="006C1024"/>
    <w:rsid w:val="006C11C9"/>
    <w:rsid w:val="006C11F2"/>
    <w:rsid w:val="006C125E"/>
    <w:rsid w:val="006C126B"/>
    <w:rsid w:val="006C1343"/>
    <w:rsid w:val="006C13B2"/>
    <w:rsid w:val="006C1408"/>
    <w:rsid w:val="006C15FB"/>
    <w:rsid w:val="006C1707"/>
    <w:rsid w:val="006C175F"/>
    <w:rsid w:val="006C1813"/>
    <w:rsid w:val="006C1818"/>
    <w:rsid w:val="006C19CA"/>
    <w:rsid w:val="006C1D8D"/>
    <w:rsid w:val="006C1DA2"/>
    <w:rsid w:val="006C1FEA"/>
    <w:rsid w:val="006C20A6"/>
    <w:rsid w:val="006C20EC"/>
    <w:rsid w:val="006C22F9"/>
    <w:rsid w:val="006C2320"/>
    <w:rsid w:val="006C2455"/>
    <w:rsid w:val="006C2552"/>
    <w:rsid w:val="006C2596"/>
    <w:rsid w:val="006C25CE"/>
    <w:rsid w:val="006C25F2"/>
    <w:rsid w:val="006C2679"/>
    <w:rsid w:val="006C278C"/>
    <w:rsid w:val="006C28A3"/>
    <w:rsid w:val="006C2AB2"/>
    <w:rsid w:val="006C2B29"/>
    <w:rsid w:val="006C2CFD"/>
    <w:rsid w:val="006C2D56"/>
    <w:rsid w:val="006C2E4E"/>
    <w:rsid w:val="006C2F4B"/>
    <w:rsid w:val="006C3012"/>
    <w:rsid w:val="006C3032"/>
    <w:rsid w:val="006C30DE"/>
    <w:rsid w:val="006C310B"/>
    <w:rsid w:val="006C3151"/>
    <w:rsid w:val="006C318D"/>
    <w:rsid w:val="006C31B6"/>
    <w:rsid w:val="006C32C0"/>
    <w:rsid w:val="006C3305"/>
    <w:rsid w:val="006C336E"/>
    <w:rsid w:val="006C3426"/>
    <w:rsid w:val="006C3466"/>
    <w:rsid w:val="006C3679"/>
    <w:rsid w:val="006C36C4"/>
    <w:rsid w:val="006C37DD"/>
    <w:rsid w:val="006C38E8"/>
    <w:rsid w:val="006C3A14"/>
    <w:rsid w:val="006C3A61"/>
    <w:rsid w:val="006C3CBC"/>
    <w:rsid w:val="006C3ECE"/>
    <w:rsid w:val="006C3FB7"/>
    <w:rsid w:val="006C3FD0"/>
    <w:rsid w:val="006C3FF8"/>
    <w:rsid w:val="006C408D"/>
    <w:rsid w:val="006C4102"/>
    <w:rsid w:val="006C4184"/>
    <w:rsid w:val="006C420C"/>
    <w:rsid w:val="006C42A0"/>
    <w:rsid w:val="006C4305"/>
    <w:rsid w:val="006C43BD"/>
    <w:rsid w:val="006C43EE"/>
    <w:rsid w:val="006C44ED"/>
    <w:rsid w:val="006C4507"/>
    <w:rsid w:val="006C45CC"/>
    <w:rsid w:val="006C466B"/>
    <w:rsid w:val="006C471B"/>
    <w:rsid w:val="006C47BC"/>
    <w:rsid w:val="006C48D4"/>
    <w:rsid w:val="006C4996"/>
    <w:rsid w:val="006C4A0B"/>
    <w:rsid w:val="006C4A6D"/>
    <w:rsid w:val="006C4AAE"/>
    <w:rsid w:val="006C4B32"/>
    <w:rsid w:val="006C4B89"/>
    <w:rsid w:val="006C4BF8"/>
    <w:rsid w:val="006C4CE3"/>
    <w:rsid w:val="006C4DBC"/>
    <w:rsid w:val="006C4EBB"/>
    <w:rsid w:val="006C501A"/>
    <w:rsid w:val="006C508A"/>
    <w:rsid w:val="006C516C"/>
    <w:rsid w:val="006C5176"/>
    <w:rsid w:val="006C528D"/>
    <w:rsid w:val="006C52A4"/>
    <w:rsid w:val="006C534A"/>
    <w:rsid w:val="006C5422"/>
    <w:rsid w:val="006C5442"/>
    <w:rsid w:val="006C5545"/>
    <w:rsid w:val="006C5584"/>
    <w:rsid w:val="006C5795"/>
    <w:rsid w:val="006C58EE"/>
    <w:rsid w:val="006C5973"/>
    <w:rsid w:val="006C5A06"/>
    <w:rsid w:val="006C5A23"/>
    <w:rsid w:val="006C5B9E"/>
    <w:rsid w:val="006C5BCB"/>
    <w:rsid w:val="006C5CCC"/>
    <w:rsid w:val="006C5D28"/>
    <w:rsid w:val="006C5D44"/>
    <w:rsid w:val="006C5DCD"/>
    <w:rsid w:val="006C5DD8"/>
    <w:rsid w:val="006C5E87"/>
    <w:rsid w:val="006C5EA0"/>
    <w:rsid w:val="006C5EDD"/>
    <w:rsid w:val="006C5F1B"/>
    <w:rsid w:val="006C5F30"/>
    <w:rsid w:val="006C5F31"/>
    <w:rsid w:val="006C6072"/>
    <w:rsid w:val="006C613B"/>
    <w:rsid w:val="006C61BE"/>
    <w:rsid w:val="006C61CB"/>
    <w:rsid w:val="006C6266"/>
    <w:rsid w:val="006C62A4"/>
    <w:rsid w:val="006C6351"/>
    <w:rsid w:val="006C6411"/>
    <w:rsid w:val="006C6435"/>
    <w:rsid w:val="006C649B"/>
    <w:rsid w:val="006C64E7"/>
    <w:rsid w:val="006C64F8"/>
    <w:rsid w:val="006C6551"/>
    <w:rsid w:val="006C6553"/>
    <w:rsid w:val="006C672D"/>
    <w:rsid w:val="006C675C"/>
    <w:rsid w:val="006C676A"/>
    <w:rsid w:val="006C68D8"/>
    <w:rsid w:val="006C68F5"/>
    <w:rsid w:val="006C6B4D"/>
    <w:rsid w:val="006C6B55"/>
    <w:rsid w:val="006C6BFB"/>
    <w:rsid w:val="006C6C3E"/>
    <w:rsid w:val="006C6CCE"/>
    <w:rsid w:val="006C6E75"/>
    <w:rsid w:val="006C6F96"/>
    <w:rsid w:val="006C70B5"/>
    <w:rsid w:val="006C71CA"/>
    <w:rsid w:val="006C7342"/>
    <w:rsid w:val="006C742E"/>
    <w:rsid w:val="006C7434"/>
    <w:rsid w:val="006C7587"/>
    <w:rsid w:val="006C7588"/>
    <w:rsid w:val="006C75AD"/>
    <w:rsid w:val="006C7617"/>
    <w:rsid w:val="006C7632"/>
    <w:rsid w:val="006C7666"/>
    <w:rsid w:val="006C777A"/>
    <w:rsid w:val="006C78A2"/>
    <w:rsid w:val="006C7AB2"/>
    <w:rsid w:val="006C7B6A"/>
    <w:rsid w:val="006C7BC4"/>
    <w:rsid w:val="006C7C82"/>
    <w:rsid w:val="006C7D3F"/>
    <w:rsid w:val="006C7D88"/>
    <w:rsid w:val="006C7DA7"/>
    <w:rsid w:val="006C7E4B"/>
    <w:rsid w:val="006C7EE2"/>
    <w:rsid w:val="006C7FF1"/>
    <w:rsid w:val="006D0017"/>
    <w:rsid w:val="006D0066"/>
    <w:rsid w:val="006D024B"/>
    <w:rsid w:val="006D0340"/>
    <w:rsid w:val="006D03A3"/>
    <w:rsid w:val="006D03E1"/>
    <w:rsid w:val="006D056E"/>
    <w:rsid w:val="006D0589"/>
    <w:rsid w:val="006D061F"/>
    <w:rsid w:val="006D0628"/>
    <w:rsid w:val="006D07C3"/>
    <w:rsid w:val="006D0814"/>
    <w:rsid w:val="006D08BB"/>
    <w:rsid w:val="006D08E9"/>
    <w:rsid w:val="006D09F3"/>
    <w:rsid w:val="006D0B08"/>
    <w:rsid w:val="006D0BB2"/>
    <w:rsid w:val="006D0C7F"/>
    <w:rsid w:val="006D0CA8"/>
    <w:rsid w:val="006D0CEF"/>
    <w:rsid w:val="006D0FAA"/>
    <w:rsid w:val="006D1071"/>
    <w:rsid w:val="006D1299"/>
    <w:rsid w:val="006D1537"/>
    <w:rsid w:val="006D1663"/>
    <w:rsid w:val="006D1687"/>
    <w:rsid w:val="006D16C5"/>
    <w:rsid w:val="006D1799"/>
    <w:rsid w:val="006D17B5"/>
    <w:rsid w:val="006D186E"/>
    <w:rsid w:val="006D1A05"/>
    <w:rsid w:val="006D1A9D"/>
    <w:rsid w:val="006D1AA2"/>
    <w:rsid w:val="006D1BBB"/>
    <w:rsid w:val="006D1C23"/>
    <w:rsid w:val="006D1D9E"/>
    <w:rsid w:val="006D1D9F"/>
    <w:rsid w:val="006D1DE6"/>
    <w:rsid w:val="006D1DFB"/>
    <w:rsid w:val="006D1E1E"/>
    <w:rsid w:val="006D1F75"/>
    <w:rsid w:val="006D1FE0"/>
    <w:rsid w:val="006D2158"/>
    <w:rsid w:val="006D2179"/>
    <w:rsid w:val="006D2303"/>
    <w:rsid w:val="006D23B2"/>
    <w:rsid w:val="006D2521"/>
    <w:rsid w:val="006D26D2"/>
    <w:rsid w:val="006D28C9"/>
    <w:rsid w:val="006D2998"/>
    <w:rsid w:val="006D2A89"/>
    <w:rsid w:val="006D2B4B"/>
    <w:rsid w:val="006D2BB1"/>
    <w:rsid w:val="006D2C86"/>
    <w:rsid w:val="006D2CA4"/>
    <w:rsid w:val="006D2D3D"/>
    <w:rsid w:val="006D2F44"/>
    <w:rsid w:val="006D3049"/>
    <w:rsid w:val="006D3182"/>
    <w:rsid w:val="006D31AE"/>
    <w:rsid w:val="006D33F0"/>
    <w:rsid w:val="006D33FE"/>
    <w:rsid w:val="006D34EE"/>
    <w:rsid w:val="006D351D"/>
    <w:rsid w:val="006D358B"/>
    <w:rsid w:val="006D3598"/>
    <w:rsid w:val="006D362B"/>
    <w:rsid w:val="006D37E1"/>
    <w:rsid w:val="006D37E6"/>
    <w:rsid w:val="006D39E2"/>
    <w:rsid w:val="006D3A13"/>
    <w:rsid w:val="006D3CDD"/>
    <w:rsid w:val="006D3CE5"/>
    <w:rsid w:val="006D3E4F"/>
    <w:rsid w:val="006D3E52"/>
    <w:rsid w:val="006D3EDD"/>
    <w:rsid w:val="006D3F67"/>
    <w:rsid w:val="006D3F74"/>
    <w:rsid w:val="006D415A"/>
    <w:rsid w:val="006D4204"/>
    <w:rsid w:val="006D42FC"/>
    <w:rsid w:val="006D4421"/>
    <w:rsid w:val="006D442D"/>
    <w:rsid w:val="006D4461"/>
    <w:rsid w:val="006D450D"/>
    <w:rsid w:val="006D4722"/>
    <w:rsid w:val="006D4939"/>
    <w:rsid w:val="006D4953"/>
    <w:rsid w:val="006D49CB"/>
    <w:rsid w:val="006D4A2D"/>
    <w:rsid w:val="006D4A93"/>
    <w:rsid w:val="006D4B17"/>
    <w:rsid w:val="006D4BA6"/>
    <w:rsid w:val="006D4BDD"/>
    <w:rsid w:val="006D4C12"/>
    <w:rsid w:val="006D4E1B"/>
    <w:rsid w:val="006D4EB1"/>
    <w:rsid w:val="006D4F0D"/>
    <w:rsid w:val="006D4F4B"/>
    <w:rsid w:val="006D514C"/>
    <w:rsid w:val="006D526C"/>
    <w:rsid w:val="006D52BE"/>
    <w:rsid w:val="006D5308"/>
    <w:rsid w:val="006D5332"/>
    <w:rsid w:val="006D53E0"/>
    <w:rsid w:val="006D54B8"/>
    <w:rsid w:val="006D5500"/>
    <w:rsid w:val="006D552B"/>
    <w:rsid w:val="006D5567"/>
    <w:rsid w:val="006D5587"/>
    <w:rsid w:val="006D55B3"/>
    <w:rsid w:val="006D5640"/>
    <w:rsid w:val="006D56B9"/>
    <w:rsid w:val="006D5759"/>
    <w:rsid w:val="006D5917"/>
    <w:rsid w:val="006D5A0B"/>
    <w:rsid w:val="006D5AE8"/>
    <w:rsid w:val="006D5BDB"/>
    <w:rsid w:val="006D5C2C"/>
    <w:rsid w:val="006D5C5E"/>
    <w:rsid w:val="006D5CD5"/>
    <w:rsid w:val="006D5CF9"/>
    <w:rsid w:val="006D5D0F"/>
    <w:rsid w:val="006D5E15"/>
    <w:rsid w:val="006D5E2B"/>
    <w:rsid w:val="006D5FBE"/>
    <w:rsid w:val="006D601A"/>
    <w:rsid w:val="006D601C"/>
    <w:rsid w:val="006D609F"/>
    <w:rsid w:val="006D6269"/>
    <w:rsid w:val="006D6420"/>
    <w:rsid w:val="006D64B9"/>
    <w:rsid w:val="006D6592"/>
    <w:rsid w:val="006D65C2"/>
    <w:rsid w:val="006D6634"/>
    <w:rsid w:val="006D675D"/>
    <w:rsid w:val="006D6927"/>
    <w:rsid w:val="006D698F"/>
    <w:rsid w:val="006D69E8"/>
    <w:rsid w:val="006D6A0B"/>
    <w:rsid w:val="006D6A0C"/>
    <w:rsid w:val="006D6A15"/>
    <w:rsid w:val="006D6A67"/>
    <w:rsid w:val="006D6AB5"/>
    <w:rsid w:val="006D6D8F"/>
    <w:rsid w:val="006D6DA7"/>
    <w:rsid w:val="006D6E5A"/>
    <w:rsid w:val="006D6F75"/>
    <w:rsid w:val="006D6FF7"/>
    <w:rsid w:val="006D7185"/>
    <w:rsid w:val="006D71C3"/>
    <w:rsid w:val="006D724E"/>
    <w:rsid w:val="006D7330"/>
    <w:rsid w:val="006D7370"/>
    <w:rsid w:val="006D73C4"/>
    <w:rsid w:val="006D7478"/>
    <w:rsid w:val="006D7729"/>
    <w:rsid w:val="006D773E"/>
    <w:rsid w:val="006D7824"/>
    <w:rsid w:val="006D78BD"/>
    <w:rsid w:val="006D78E8"/>
    <w:rsid w:val="006D78F1"/>
    <w:rsid w:val="006D790D"/>
    <w:rsid w:val="006D7ACB"/>
    <w:rsid w:val="006D7B9B"/>
    <w:rsid w:val="006D7D84"/>
    <w:rsid w:val="006D7EFB"/>
    <w:rsid w:val="006E0281"/>
    <w:rsid w:val="006E0335"/>
    <w:rsid w:val="006E037D"/>
    <w:rsid w:val="006E03C5"/>
    <w:rsid w:val="006E03ED"/>
    <w:rsid w:val="006E0413"/>
    <w:rsid w:val="006E0446"/>
    <w:rsid w:val="006E05FA"/>
    <w:rsid w:val="006E060D"/>
    <w:rsid w:val="006E065A"/>
    <w:rsid w:val="006E0679"/>
    <w:rsid w:val="006E06BB"/>
    <w:rsid w:val="006E0742"/>
    <w:rsid w:val="006E081B"/>
    <w:rsid w:val="006E09DF"/>
    <w:rsid w:val="006E0F71"/>
    <w:rsid w:val="006E0FAD"/>
    <w:rsid w:val="006E1027"/>
    <w:rsid w:val="006E1041"/>
    <w:rsid w:val="006E1074"/>
    <w:rsid w:val="006E10ED"/>
    <w:rsid w:val="006E126D"/>
    <w:rsid w:val="006E12D2"/>
    <w:rsid w:val="006E1309"/>
    <w:rsid w:val="006E14C6"/>
    <w:rsid w:val="006E14EA"/>
    <w:rsid w:val="006E151F"/>
    <w:rsid w:val="006E156C"/>
    <w:rsid w:val="006E1628"/>
    <w:rsid w:val="006E16B6"/>
    <w:rsid w:val="006E185E"/>
    <w:rsid w:val="006E18AB"/>
    <w:rsid w:val="006E18EF"/>
    <w:rsid w:val="006E192B"/>
    <w:rsid w:val="006E1A07"/>
    <w:rsid w:val="006E1A13"/>
    <w:rsid w:val="006E1A4B"/>
    <w:rsid w:val="006E1A5F"/>
    <w:rsid w:val="006E1B59"/>
    <w:rsid w:val="006E1B64"/>
    <w:rsid w:val="006E1BB9"/>
    <w:rsid w:val="006E1F18"/>
    <w:rsid w:val="006E227B"/>
    <w:rsid w:val="006E2295"/>
    <w:rsid w:val="006E245E"/>
    <w:rsid w:val="006E2498"/>
    <w:rsid w:val="006E2525"/>
    <w:rsid w:val="006E2553"/>
    <w:rsid w:val="006E25CA"/>
    <w:rsid w:val="006E2661"/>
    <w:rsid w:val="006E2668"/>
    <w:rsid w:val="006E267A"/>
    <w:rsid w:val="006E2830"/>
    <w:rsid w:val="006E29F9"/>
    <w:rsid w:val="006E2A4B"/>
    <w:rsid w:val="006E2A97"/>
    <w:rsid w:val="006E2AFA"/>
    <w:rsid w:val="006E2B0E"/>
    <w:rsid w:val="006E2B33"/>
    <w:rsid w:val="006E2B3C"/>
    <w:rsid w:val="006E2BD1"/>
    <w:rsid w:val="006E2BE2"/>
    <w:rsid w:val="006E2C18"/>
    <w:rsid w:val="006E2CF3"/>
    <w:rsid w:val="006E2CF5"/>
    <w:rsid w:val="006E2CFC"/>
    <w:rsid w:val="006E2D4E"/>
    <w:rsid w:val="006E2DA6"/>
    <w:rsid w:val="006E2E71"/>
    <w:rsid w:val="006E2E7B"/>
    <w:rsid w:val="006E2EB7"/>
    <w:rsid w:val="006E2F50"/>
    <w:rsid w:val="006E2FC0"/>
    <w:rsid w:val="006E2FDF"/>
    <w:rsid w:val="006E30A8"/>
    <w:rsid w:val="006E30AB"/>
    <w:rsid w:val="006E31A5"/>
    <w:rsid w:val="006E324F"/>
    <w:rsid w:val="006E3258"/>
    <w:rsid w:val="006E3274"/>
    <w:rsid w:val="006E3286"/>
    <w:rsid w:val="006E3406"/>
    <w:rsid w:val="006E3684"/>
    <w:rsid w:val="006E3764"/>
    <w:rsid w:val="006E37C3"/>
    <w:rsid w:val="006E39F9"/>
    <w:rsid w:val="006E3A0F"/>
    <w:rsid w:val="006E3AEC"/>
    <w:rsid w:val="006E3BA6"/>
    <w:rsid w:val="006E3BBA"/>
    <w:rsid w:val="006E3CB5"/>
    <w:rsid w:val="006E3E38"/>
    <w:rsid w:val="006E3F12"/>
    <w:rsid w:val="006E3FD9"/>
    <w:rsid w:val="006E4050"/>
    <w:rsid w:val="006E420E"/>
    <w:rsid w:val="006E4235"/>
    <w:rsid w:val="006E4261"/>
    <w:rsid w:val="006E42B5"/>
    <w:rsid w:val="006E42F8"/>
    <w:rsid w:val="006E44C1"/>
    <w:rsid w:val="006E456D"/>
    <w:rsid w:val="006E462D"/>
    <w:rsid w:val="006E4754"/>
    <w:rsid w:val="006E47D0"/>
    <w:rsid w:val="006E4818"/>
    <w:rsid w:val="006E4835"/>
    <w:rsid w:val="006E48E2"/>
    <w:rsid w:val="006E4914"/>
    <w:rsid w:val="006E49FB"/>
    <w:rsid w:val="006E49FF"/>
    <w:rsid w:val="006E4A29"/>
    <w:rsid w:val="006E4A46"/>
    <w:rsid w:val="006E4B31"/>
    <w:rsid w:val="006E4C7F"/>
    <w:rsid w:val="006E4CB4"/>
    <w:rsid w:val="006E4D2A"/>
    <w:rsid w:val="006E4FCC"/>
    <w:rsid w:val="006E50E2"/>
    <w:rsid w:val="006E51DB"/>
    <w:rsid w:val="006E52BD"/>
    <w:rsid w:val="006E5326"/>
    <w:rsid w:val="006E53BD"/>
    <w:rsid w:val="006E5419"/>
    <w:rsid w:val="006E5588"/>
    <w:rsid w:val="006E55F8"/>
    <w:rsid w:val="006E566E"/>
    <w:rsid w:val="006E5966"/>
    <w:rsid w:val="006E59D8"/>
    <w:rsid w:val="006E5A8F"/>
    <w:rsid w:val="006E5B1E"/>
    <w:rsid w:val="006E5B1F"/>
    <w:rsid w:val="006E5B4D"/>
    <w:rsid w:val="006E5BFA"/>
    <w:rsid w:val="006E5C11"/>
    <w:rsid w:val="006E5C38"/>
    <w:rsid w:val="006E5CC0"/>
    <w:rsid w:val="006E5CC9"/>
    <w:rsid w:val="006E5D1A"/>
    <w:rsid w:val="006E5D24"/>
    <w:rsid w:val="006E5D4B"/>
    <w:rsid w:val="006E5EA5"/>
    <w:rsid w:val="006E5F3F"/>
    <w:rsid w:val="006E604F"/>
    <w:rsid w:val="006E6081"/>
    <w:rsid w:val="006E62A8"/>
    <w:rsid w:val="006E62F6"/>
    <w:rsid w:val="006E6547"/>
    <w:rsid w:val="006E65B1"/>
    <w:rsid w:val="006E66C0"/>
    <w:rsid w:val="006E6ACA"/>
    <w:rsid w:val="006E6AD6"/>
    <w:rsid w:val="006E6D42"/>
    <w:rsid w:val="006E6D9B"/>
    <w:rsid w:val="006E6DBC"/>
    <w:rsid w:val="006E6EE9"/>
    <w:rsid w:val="006E7033"/>
    <w:rsid w:val="006E709F"/>
    <w:rsid w:val="006E721D"/>
    <w:rsid w:val="006E7256"/>
    <w:rsid w:val="006E729A"/>
    <w:rsid w:val="006E72B9"/>
    <w:rsid w:val="006E73DC"/>
    <w:rsid w:val="006E73FD"/>
    <w:rsid w:val="006E7419"/>
    <w:rsid w:val="006E74A2"/>
    <w:rsid w:val="006E7753"/>
    <w:rsid w:val="006E775D"/>
    <w:rsid w:val="006E7856"/>
    <w:rsid w:val="006E78D8"/>
    <w:rsid w:val="006E793D"/>
    <w:rsid w:val="006E7A0E"/>
    <w:rsid w:val="006E7A27"/>
    <w:rsid w:val="006E7AC5"/>
    <w:rsid w:val="006E7AC6"/>
    <w:rsid w:val="006E7AE1"/>
    <w:rsid w:val="006E7C66"/>
    <w:rsid w:val="006E7E83"/>
    <w:rsid w:val="006E7F64"/>
    <w:rsid w:val="006E7FB3"/>
    <w:rsid w:val="006ED21D"/>
    <w:rsid w:val="006F02A9"/>
    <w:rsid w:val="006F0371"/>
    <w:rsid w:val="006F037A"/>
    <w:rsid w:val="006F03C0"/>
    <w:rsid w:val="006F0410"/>
    <w:rsid w:val="006F041F"/>
    <w:rsid w:val="006F0453"/>
    <w:rsid w:val="006F045F"/>
    <w:rsid w:val="006F050F"/>
    <w:rsid w:val="006F05E4"/>
    <w:rsid w:val="006F06A6"/>
    <w:rsid w:val="006F06C8"/>
    <w:rsid w:val="006F089E"/>
    <w:rsid w:val="006F0929"/>
    <w:rsid w:val="006F09D0"/>
    <w:rsid w:val="006F09D9"/>
    <w:rsid w:val="006F0A15"/>
    <w:rsid w:val="006F0AB8"/>
    <w:rsid w:val="006F0B79"/>
    <w:rsid w:val="006F0C4E"/>
    <w:rsid w:val="006F0EF1"/>
    <w:rsid w:val="006F0F88"/>
    <w:rsid w:val="006F1055"/>
    <w:rsid w:val="006F110A"/>
    <w:rsid w:val="006F1118"/>
    <w:rsid w:val="006F1214"/>
    <w:rsid w:val="006F1316"/>
    <w:rsid w:val="006F1325"/>
    <w:rsid w:val="006F133A"/>
    <w:rsid w:val="006F1384"/>
    <w:rsid w:val="006F139E"/>
    <w:rsid w:val="006F14D9"/>
    <w:rsid w:val="006F14F2"/>
    <w:rsid w:val="006F155F"/>
    <w:rsid w:val="006F15E1"/>
    <w:rsid w:val="006F1673"/>
    <w:rsid w:val="006F18B0"/>
    <w:rsid w:val="006F1914"/>
    <w:rsid w:val="006F1922"/>
    <w:rsid w:val="006F1A2B"/>
    <w:rsid w:val="006F1A74"/>
    <w:rsid w:val="006F1C58"/>
    <w:rsid w:val="006F1C65"/>
    <w:rsid w:val="006F1CD2"/>
    <w:rsid w:val="006F1CD5"/>
    <w:rsid w:val="006F1D3B"/>
    <w:rsid w:val="006F1E06"/>
    <w:rsid w:val="006F1E0F"/>
    <w:rsid w:val="006F1E9C"/>
    <w:rsid w:val="006F1F3E"/>
    <w:rsid w:val="006F2094"/>
    <w:rsid w:val="006F237D"/>
    <w:rsid w:val="006F23EE"/>
    <w:rsid w:val="006F240A"/>
    <w:rsid w:val="006F2479"/>
    <w:rsid w:val="006F25AA"/>
    <w:rsid w:val="006F260D"/>
    <w:rsid w:val="006F2634"/>
    <w:rsid w:val="006F28B9"/>
    <w:rsid w:val="006F29C6"/>
    <w:rsid w:val="006F2A03"/>
    <w:rsid w:val="006F2B3C"/>
    <w:rsid w:val="006F2BD7"/>
    <w:rsid w:val="006F2BDD"/>
    <w:rsid w:val="006F2CD7"/>
    <w:rsid w:val="006F2D41"/>
    <w:rsid w:val="006F2DDA"/>
    <w:rsid w:val="006F30E4"/>
    <w:rsid w:val="006F3346"/>
    <w:rsid w:val="006F336A"/>
    <w:rsid w:val="006F348E"/>
    <w:rsid w:val="006F349D"/>
    <w:rsid w:val="006F3609"/>
    <w:rsid w:val="006F3652"/>
    <w:rsid w:val="006F38F0"/>
    <w:rsid w:val="006F3A3F"/>
    <w:rsid w:val="006F3A4C"/>
    <w:rsid w:val="006F3A50"/>
    <w:rsid w:val="006F3AD2"/>
    <w:rsid w:val="006F3B1B"/>
    <w:rsid w:val="006F3B57"/>
    <w:rsid w:val="006F3BEC"/>
    <w:rsid w:val="006F3D47"/>
    <w:rsid w:val="006F3D75"/>
    <w:rsid w:val="006F3E97"/>
    <w:rsid w:val="006F3EDC"/>
    <w:rsid w:val="006F403E"/>
    <w:rsid w:val="006F40C9"/>
    <w:rsid w:val="006F4272"/>
    <w:rsid w:val="006F433E"/>
    <w:rsid w:val="006F4367"/>
    <w:rsid w:val="006F44C9"/>
    <w:rsid w:val="006F464C"/>
    <w:rsid w:val="006F4837"/>
    <w:rsid w:val="006F48B5"/>
    <w:rsid w:val="006F4987"/>
    <w:rsid w:val="006F4A23"/>
    <w:rsid w:val="006F4B20"/>
    <w:rsid w:val="006F4BFF"/>
    <w:rsid w:val="006F4C3B"/>
    <w:rsid w:val="006F4C98"/>
    <w:rsid w:val="006F4D1B"/>
    <w:rsid w:val="006F4DD4"/>
    <w:rsid w:val="006F5011"/>
    <w:rsid w:val="006F5021"/>
    <w:rsid w:val="006F5067"/>
    <w:rsid w:val="006F52FC"/>
    <w:rsid w:val="006F5465"/>
    <w:rsid w:val="006F560A"/>
    <w:rsid w:val="006F5834"/>
    <w:rsid w:val="006F591B"/>
    <w:rsid w:val="006F5A0E"/>
    <w:rsid w:val="006F5A11"/>
    <w:rsid w:val="006F5AA7"/>
    <w:rsid w:val="006F5B76"/>
    <w:rsid w:val="006F5BEA"/>
    <w:rsid w:val="006F5BF3"/>
    <w:rsid w:val="006F5DA5"/>
    <w:rsid w:val="006F5DD1"/>
    <w:rsid w:val="006F5DF3"/>
    <w:rsid w:val="006F5E2F"/>
    <w:rsid w:val="006F5E70"/>
    <w:rsid w:val="006F5E9C"/>
    <w:rsid w:val="006F5EC3"/>
    <w:rsid w:val="006F5ECF"/>
    <w:rsid w:val="006F5EDF"/>
    <w:rsid w:val="006F5F3F"/>
    <w:rsid w:val="006F5F9E"/>
    <w:rsid w:val="006F60E6"/>
    <w:rsid w:val="006F610B"/>
    <w:rsid w:val="006F62C1"/>
    <w:rsid w:val="006F63F4"/>
    <w:rsid w:val="006F6451"/>
    <w:rsid w:val="006F6633"/>
    <w:rsid w:val="006F6639"/>
    <w:rsid w:val="006F663A"/>
    <w:rsid w:val="006F679D"/>
    <w:rsid w:val="006F67D2"/>
    <w:rsid w:val="006F6A39"/>
    <w:rsid w:val="006F6A3D"/>
    <w:rsid w:val="006F6B47"/>
    <w:rsid w:val="006F6C8A"/>
    <w:rsid w:val="006F6CC6"/>
    <w:rsid w:val="006F6E05"/>
    <w:rsid w:val="006F6E07"/>
    <w:rsid w:val="006F6FCB"/>
    <w:rsid w:val="006F704B"/>
    <w:rsid w:val="006F70FE"/>
    <w:rsid w:val="006F7138"/>
    <w:rsid w:val="006F7144"/>
    <w:rsid w:val="006F715D"/>
    <w:rsid w:val="006F7302"/>
    <w:rsid w:val="006F7304"/>
    <w:rsid w:val="006F73B7"/>
    <w:rsid w:val="006F741A"/>
    <w:rsid w:val="006F75BD"/>
    <w:rsid w:val="006F76DE"/>
    <w:rsid w:val="006F776D"/>
    <w:rsid w:val="006F7826"/>
    <w:rsid w:val="006F7843"/>
    <w:rsid w:val="006F7A02"/>
    <w:rsid w:val="006F7AA7"/>
    <w:rsid w:val="006F7B25"/>
    <w:rsid w:val="006F7C52"/>
    <w:rsid w:val="006F7D00"/>
    <w:rsid w:val="006F7EF9"/>
    <w:rsid w:val="006F7F4D"/>
    <w:rsid w:val="006F7F8C"/>
    <w:rsid w:val="006F7FB8"/>
    <w:rsid w:val="006F7FCE"/>
    <w:rsid w:val="00700008"/>
    <w:rsid w:val="00700052"/>
    <w:rsid w:val="007001E5"/>
    <w:rsid w:val="00700260"/>
    <w:rsid w:val="00700428"/>
    <w:rsid w:val="0070042A"/>
    <w:rsid w:val="0070045B"/>
    <w:rsid w:val="00700481"/>
    <w:rsid w:val="00700518"/>
    <w:rsid w:val="007005B3"/>
    <w:rsid w:val="00700601"/>
    <w:rsid w:val="0070072D"/>
    <w:rsid w:val="0070077D"/>
    <w:rsid w:val="007007FA"/>
    <w:rsid w:val="00700801"/>
    <w:rsid w:val="00700817"/>
    <w:rsid w:val="00700825"/>
    <w:rsid w:val="00700917"/>
    <w:rsid w:val="0070093B"/>
    <w:rsid w:val="007009B7"/>
    <w:rsid w:val="00700AB4"/>
    <w:rsid w:val="00700B2A"/>
    <w:rsid w:val="00700B4E"/>
    <w:rsid w:val="00700B5C"/>
    <w:rsid w:val="00700B67"/>
    <w:rsid w:val="00700E0E"/>
    <w:rsid w:val="00700FF2"/>
    <w:rsid w:val="00701063"/>
    <w:rsid w:val="007010E3"/>
    <w:rsid w:val="0070116E"/>
    <w:rsid w:val="0070122A"/>
    <w:rsid w:val="007012BC"/>
    <w:rsid w:val="00701382"/>
    <w:rsid w:val="007014B9"/>
    <w:rsid w:val="00701641"/>
    <w:rsid w:val="007019FC"/>
    <w:rsid w:val="00701A0C"/>
    <w:rsid w:val="00701B2D"/>
    <w:rsid w:val="00701B4C"/>
    <w:rsid w:val="00701C1B"/>
    <w:rsid w:val="00701CC3"/>
    <w:rsid w:val="00701D67"/>
    <w:rsid w:val="00701ED9"/>
    <w:rsid w:val="00701FBE"/>
    <w:rsid w:val="0070203E"/>
    <w:rsid w:val="00702049"/>
    <w:rsid w:val="00702104"/>
    <w:rsid w:val="00702139"/>
    <w:rsid w:val="007021D4"/>
    <w:rsid w:val="00702225"/>
    <w:rsid w:val="00702279"/>
    <w:rsid w:val="007022BB"/>
    <w:rsid w:val="007023AF"/>
    <w:rsid w:val="0070241F"/>
    <w:rsid w:val="007024F2"/>
    <w:rsid w:val="00702717"/>
    <w:rsid w:val="007027F0"/>
    <w:rsid w:val="00702811"/>
    <w:rsid w:val="0070282B"/>
    <w:rsid w:val="00702858"/>
    <w:rsid w:val="00702919"/>
    <w:rsid w:val="00702A0E"/>
    <w:rsid w:val="00702B30"/>
    <w:rsid w:val="00702B7C"/>
    <w:rsid w:val="00702BA0"/>
    <w:rsid w:val="00702C26"/>
    <w:rsid w:val="00702CB7"/>
    <w:rsid w:val="00702CE8"/>
    <w:rsid w:val="00702DD6"/>
    <w:rsid w:val="00702E2C"/>
    <w:rsid w:val="00702F4B"/>
    <w:rsid w:val="00702FDA"/>
    <w:rsid w:val="007030AB"/>
    <w:rsid w:val="007031BB"/>
    <w:rsid w:val="0070321F"/>
    <w:rsid w:val="00703523"/>
    <w:rsid w:val="00703544"/>
    <w:rsid w:val="0070356D"/>
    <w:rsid w:val="007035BD"/>
    <w:rsid w:val="00703705"/>
    <w:rsid w:val="00703730"/>
    <w:rsid w:val="0070392A"/>
    <w:rsid w:val="00703935"/>
    <w:rsid w:val="00703ACC"/>
    <w:rsid w:val="00703AFF"/>
    <w:rsid w:val="00703B43"/>
    <w:rsid w:val="00703B6C"/>
    <w:rsid w:val="00703CE4"/>
    <w:rsid w:val="00703CFF"/>
    <w:rsid w:val="00703D4F"/>
    <w:rsid w:val="0070403C"/>
    <w:rsid w:val="007041F2"/>
    <w:rsid w:val="0070420C"/>
    <w:rsid w:val="00704238"/>
    <w:rsid w:val="0070435C"/>
    <w:rsid w:val="00704632"/>
    <w:rsid w:val="00704697"/>
    <w:rsid w:val="0070471A"/>
    <w:rsid w:val="00704727"/>
    <w:rsid w:val="007047B5"/>
    <w:rsid w:val="00704878"/>
    <w:rsid w:val="007049AE"/>
    <w:rsid w:val="00704B12"/>
    <w:rsid w:val="00704C7E"/>
    <w:rsid w:val="00704D5B"/>
    <w:rsid w:val="00704DCF"/>
    <w:rsid w:val="00704E5A"/>
    <w:rsid w:val="00704F25"/>
    <w:rsid w:val="00704F33"/>
    <w:rsid w:val="0070506F"/>
    <w:rsid w:val="00705081"/>
    <w:rsid w:val="007050F4"/>
    <w:rsid w:val="00705123"/>
    <w:rsid w:val="007051BB"/>
    <w:rsid w:val="00705485"/>
    <w:rsid w:val="007054A8"/>
    <w:rsid w:val="00705571"/>
    <w:rsid w:val="007056D9"/>
    <w:rsid w:val="007056F9"/>
    <w:rsid w:val="00705923"/>
    <w:rsid w:val="00705953"/>
    <w:rsid w:val="0070597E"/>
    <w:rsid w:val="00705999"/>
    <w:rsid w:val="00705A66"/>
    <w:rsid w:val="00705C11"/>
    <w:rsid w:val="00705C72"/>
    <w:rsid w:val="00705EA0"/>
    <w:rsid w:val="00706080"/>
    <w:rsid w:val="00706132"/>
    <w:rsid w:val="007062B4"/>
    <w:rsid w:val="007062F2"/>
    <w:rsid w:val="007063B0"/>
    <w:rsid w:val="00706417"/>
    <w:rsid w:val="0070660E"/>
    <w:rsid w:val="00706692"/>
    <w:rsid w:val="00706744"/>
    <w:rsid w:val="00706774"/>
    <w:rsid w:val="00706852"/>
    <w:rsid w:val="00706879"/>
    <w:rsid w:val="007068A5"/>
    <w:rsid w:val="00706921"/>
    <w:rsid w:val="007069D4"/>
    <w:rsid w:val="007069ED"/>
    <w:rsid w:val="00706A0C"/>
    <w:rsid w:val="00706B8B"/>
    <w:rsid w:val="00706BF9"/>
    <w:rsid w:val="00706E0F"/>
    <w:rsid w:val="00706E95"/>
    <w:rsid w:val="00706F14"/>
    <w:rsid w:val="00706F36"/>
    <w:rsid w:val="00706F72"/>
    <w:rsid w:val="00707184"/>
    <w:rsid w:val="00707232"/>
    <w:rsid w:val="0070741B"/>
    <w:rsid w:val="0070743E"/>
    <w:rsid w:val="007074C2"/>
    <w:rsid w:val="00707523"/>
    <w:rsid w:val="00707539"/>
    <w:rsid w:val="00707562"/>
    <w:rsid w:val="00707738"/>
    <w:rsid w:val="00707754"/>
    <w:rsid w:val="00707792"/>
    <w:rsid w:val="00707943"/>
    <w:rsid w:val="00707990"/>
    <w:rsid w:val="00707A9B"/>
    <w:rsid w:val="00707AC3"/>
    <w:rsid w:val="00707D07"/>
    <w:rsid w:val="00707F28"/>
    <w:rsid w:val="00707FA7"/>
    <w:rsid w:val="00708349"/>
    <w:rsid w:val="007100CF"/>
    <w:rsid w:val="0071012D"/>
    <w:rsid w:val="00710146"/>
    <w:rsid w:val="007101B9"/>
    <w:rsid w:val="00710200"/>
    <w:rsid w:val="0071031B"/>
    <w:rsid w:val="00710359"/>
    <w:rsid w:val="0071037E"/>
    <w:rsid w:val="0071037F"/>
    <w:rsid w:val="00710604"/>
    <w:rsid w:val="007107D6"/>
    <w:rsid w:val="007108D2"/>
    <w:rsid w:val="007108F0"/>
    <w:rsid w:val="007108FB"/>
    <w:rsid w:val="00710962"/>
    <w:rsid w:val="00710985"/>
    <w:rsid w:val="00710B39"/>
    <w:rsid w:val="00710B74"/>
    <w:rsid w:val="00710BE1"/>
    <w:rsid w:val="00710BFC"/>
    <w:rsid w:val="00710C4B"/>
    <w:rsid w:val="00710E78"/>
    <w:rsid w:val="00710EC4"/>
    <w:rsid w:val="00710F05"/>
    <w:rsid w:val="00710F78"/>
    <w:rsid w:val="00710FFB"/>
    <w:rsid w:val="00711020"/>
    <w:rsid w:val="007110E3"/>
    <w:rsid w:val="00711197"/>
    <w:rsid w:val="007111EB"/>
    <w:rsid w:val="00711270"/>
    <w:rsid w:val="00711287"/>
    <w:rsid w:val="00711310"/>
    <w:rsid w:val="00711465"/>
    <w:rsid w:val="00711490"/>
    <w:rsid w:val="00711523"/>
    <w:rsid w:val="0071152A"/>
    <w:rsid w:val="007115F2"/>
    <w:rsid w:val="00711673"/>
    <w:rsid w:val="00711722"/>
    <w:rsid w:val="007118B5"/>
    <w:rsid w:val="00711B4F"/>
    <w:rsid w:val="00711B56"/>
    <w:rsid w:val="00711C01"/>
    <w:rsid w:val="00711C99"/>
    <w:rsid w:val="00711CE1"/>
    <w:rsid w:val="00711DB3"/>
    <w:rsid w:val="00711EBB"/>
    <w:rsid w:val="00711EDB"/>
    <w:rsid w:val="00711F20"/>
    <w:rsid w:val="00711F6F"/>
    <w:rsid w:val="007120EF"/>
    <w:rsid w:val="00712106"/>
    <w:rsid w:val="007121A9"/>
    <w:rsid w:val="0071220B"/>
    <w:rsid w:val="00712277"/>
    <w:rsid w:val="007122DF"/>
    <w:rsid w:val="00712322"/>
    <w:rsid w:val="007123B1"/>
    <w:rsid w:val="007124CE"/>
    <w:rsid w:val="007124FF"/>
    <w:rsid w:val="00712633"/>
    <w:rsid w:val="007126A5"/>
    <w:rsid w:val="007127FF"/>
    <w:rsid w:val="00712B5B"/>
    <w:rsid w:val="00712C37"/>
    <w:rsid w:val="00712D42"/>
    <w:rsid w:val="00712F33"/>
    <w:rsid w:val="0071304A"/>
    <w:rsid w:val="007130A5"/>
    <w:rsid w:val="00713342"/>
    <w:rsid w:val="00713378"/>
    <w:rsid w:val="00713427"/>
    <w:rsid w:val="007134A7"/>
    <w:rsid w:val="007134F8"/>
    <w:rsid w:val="00713649"/>
    <w:rsid w:val="007137BC"/>
    <w:rsid w:val="007137CE"/>
    <w:rsid w:val="00713817"/>
    <w:rsid w:val="007138CE"/>
    <w:rsid w:val="00713929"/>
    <w:rsid w:val="00713947"/>
    <w:rsid w:val="007139E5"/>
    <w:rsid w:val="00713A1D"/>
    <w:rsid w:val="00713A49"/>
    <w:rsid w:val="00713A4A"/>
    <w:rsid w:val="00713B6D"/>
    <w:rsid w:val="00713D8A"/>
    <w:rsid w:val="00713E35"/>
    <w:rsid w:val="00713E40"/>
    <w:rsid w:val="00713E86"/>
    <w:rsid w:val="00713E98"/>
    <w:rsid w:val="00713EC6"/>
    <w:rsid w:val="00713EF9"/>
    <w:rsid w:val="0071415B"/>
    <w:rsid w:val="00714269"/>
    <w:rsid w:val="00714272"/>
    <w:rsid w:val="007145AE"/>
    <w:rsid w:val="007146B7"/>
    <w:rsid w:val="007146C4"/>
    <w:rsid w:val="0071477C"/>
    <w:rsid w:val="007147F1"/>
    <w:rsid w:val="007148D8"/>
    <w:rsid w:val="00714B34"/>
    <w:rsid w:val="00714B6F"/>
    <w:rsid w:val="00714B9D"/>
    <w:rsid w:val="00714BAD"/>
    <w:rsid w:val="00714BF6"/>
    <w:rsid w:val="00714D16"/>
    <w:rsid w:val="00714D18"/>
    <w:rsid w:val="00714DBF"/>
    <w:rsid w:val="00714EA3"/>
    <w:rsid w:val="007150F6"/>
    <w:rsid w:val="007151BE"/>
    <w:rsid w:val="0071526A"/>
    <w:rsid w:val="007152BD"/>
    <w:rsid w:val="007152E9"/>
    <w:rsid w:val="007152F4"/>
    <w:rsid w:val="0071535B"/>
    <w:rsid w:val="0071546D"/>
    <w:rsid w:val="00715535"/>
    <w:rsid w:val="007155A3"/>
    <w:rsid w:val="00715602"/>
    <w:rsid w:val="00715622"/>
    <w:rsid w:val="007157D3"/>
    <w:rsid w:val="007159B5"/>
    <w:rsid w:val="007159CD"/>
    <w:rsid w:val="00715BF9"/>
    <w:rsid w:val="00715C62"/>
    <w:rsid w:val="00715D16"/>
    <w:rsid w:val="00715E69"/>
    <w:rsid w:val="00715EAD"/>
    <w:rsid w:val="00715ED7"/>
    <w:rsid w:val="00715F1F"/>
    <w:rsid w:val="00716082"/>
    <w:rsid w:val="007160A7"/>
    <w:rsid w:val="00716120"/>
    <w:rsid w:val="0071612B"/>
    <w:rsid w:val="0071617A"/>
    <w:rsid w:val="00716215"/>
    <w:rsid w:val="007164D1"/>
    <w:rsid w:val="00716577"/>
    <w:rsid w:val="0071659C"/>
    <w:rsid w:val="007166C2"/>
    <w:rsid w:val="00716779"/>
    <w:rsid w:val="00716808"/>
    <w:rsid w:val="007168CF"/>
    <w:rsid w:val="00716921"/>
    <w:rsid w:val="00716BE4"/>
    <w:rsid w:val="00716C0E"/>
    <w:rsid w:val="00716C6A"/>
    <w:rsid w:val="00716E84"/>
    <w:rsid w:val="00716EA4"/>
    <w:rsid w:val="00716F6A"/>
    <w:rsid w:val="00716F6B"/>
    <w:rsid w:val="00717014"/>
    <w:rsid w:val="007170F3"/>
    <w:rsid w:val="007173C2"/>
    <w:rsid w:val="007173E9"/>
    <w:rsid w:val="00717497"/>
    <w:rsid w:val="00717696"/>
    <w:rsid w:val="007177F5"/>
    <w:rsid w:val="00717853"/>
    <w:rsid w:val="007178B3"/>
    <w:rsid w:val="0071792D"/>
    <w:rsid w:val="00717996"/>
    <w:rsid w:val="00717AAB"/>
    <w:rsid w:val="00717AFB"/>
    <w:rsid w:val="00717B3C"/>
    <w:rsid w:val="00717C0B"/>
    <w:rsid w:val="00717C1C"/>
    <w:rsid w:val="00717C7B"/>
    <w:rsid w:val="00717CDE"/>
    <w:rsid w:val="00717D14"/>
    <w:rsid w:val="00717D58"/>
    <w:rsid w:val="00717D73"/>
    <w:rsid w:val="00717DFC"/>
    <w:rsid w:val="00717E93"/>
    <w:rsid w:val="00717F56"/>
    <w:rsid w:val="00717F65"/>
    <w:rsid w:val="00717FC9"/>
    <w:rsid w:val="0071B750"/>
    <w:rsid w:val="00720038"/>
    <w:rsid w:val="007200F6"/>
    <w:rsid w:val="007200F9"/>
    <w:rsid w:val="00720212"/>
    <w:rsid w:val="0072028A"/>
    <w:rsid w:val="007202C7"/>
    <w:rsid w:val="0072030F"/>
    <w:rsid w:val="00720485"/>
    <w:rsid w:val="007204D8"/>
    <w:rsid w:val="00720572"/>
    <w:rsid w:val="00720616"/>
    <w:rsid w:val="0072067D"/>
    <w:rsid w:val="007207C3"/>
    <w:rsid w:val="007207EE"/>
    <w:rsid w:val="00720871"/>
    <w:rsid w:val="007209D6"/>
    <w:rsid w:val="00720A18"/>
    <w:rsid w:val="00720BEE"/>
    <w:rsid w:val="00720CAE"/>
    <w:rsid w:val="00720CB8"/>
    <w:rsid w:val="00720DAB"/>
    <w:rsid w:val="00720E5C"/>
    <w:rsid w:val="00720EE7"/>
    <w:rsid w:val="00720F44"/>
    <w:rsid w:val="00720F82"/>
    <w:rsid w:val="00721069"/>
    <w:rsid w:val="007210F9"/>
    <w:rsid w:val="00721423"/>
    <w:rsid w:val="0072157D"/>
    <w:rsid w:val="007215C8"/>
    <w:rsid w:val="007216A9"/>
    <w:rsid w:val="0072197C"/>
    <w:rsid w:val="00721CA3"/>
    <w:rsid w:val="00721D90"/>
    <w:rsid w:val="00721E38"/>
    <w:rsid w:val="00721E51"/>
    <w:rsid w:val="00721E8B"/>
    <w:rsid w:val="00721F3C"/>
    <w:rsid w:val="00722051"/>
    <w:rsid w:val="00722053"/>
    <w:rsid w:val="00722067"/>
    <w:rsid w:val="007220E2"/>
    <w:rsid w:val="007220ED"/>
    <w:rsid w:val="0072210C"/>
    <w:rsid w:val="00722201"/>
    <w:rsid w:val="00722241"/>
    <w:rsid w:val="00722314"/>
    <w:rsid w:val="00722387"/>
    <w:rsid w:val="00722398"/>
    <w:rsid w:val="0072241A"/>
    <w:rsid w:val="00722671"/>
    <w:rsid w:val="0072286A"/>
    <w:rsid w:val="007228FD"/>
    <w:rsid w:val="00722A90"/>
    <w:rsid w:val="00722B32"/>
    <w:rsid w:val="00722B87"/>
    <w:rsid w:val="00722D25"/>
    <w:rsid w:val="00722DBA"/>
    <w:rsid w:val="00722E57"/>
    <w:rsid w:val="00722F81"/>
    <w:rsid w:val="00722FEE"/>
    <w:rsid w:val="007232C4"/>
    <w:rsid w:val="0072339C"/>
    <w:rsid w:val="007233EB"/>
    <w:rsid w:val="0072357F"/>
    <w:rsid w:val="007235BA"/>
    <w:rsid w:val="007236DD"/>
    <w:rsid w:val="00723721"/>
    <w:rsid w:val="0072375D"/>
    <w:rsid w:val="007237FD"/>
    <w:rsid w:val="007239A0"/>
    <w:rsid w:val="00723B62"/>
    <w:rsid w:val="00723C20"/>
    <w:rsid w:val="00723CC0"/>
    <w:rsid w:val="00723E42"/>
    <w:rsid w:val="00724262"/>
    <w:rsid w:val="00724326"/>
    <w:rsid w:val="00724360"/>
    <w:rsid w:val="00724390"/>
    <w:rsid w:val="00724413"/>
    <w:rsid w:val="00724429"/>
    <w:rsid w:val="007249E1"/>
    <w:rsid w:val="00724A24"/>
    <w:rsid w:val="00724AA7"/>
    <w:rsid w:val="00724ADB"/>
    <w:rsid w:val="00724C45"/>
    <w:rsid w:val="00724C73"/>
    <w:rsid w:val="00724E16"/>
    <w:rsid w:val="00724EA0"/>
    <w:rsid w:val="00724F10"/>
    <w:rsid w:val="007251D3"/>
    <w:rsid w:val="0072523F"/>
    <w:rsid w:val="0072545D"/>
    <w:rsid w:val="007254AA"/>
    <w:rsid w:val="007254B8"/>
    <w:rsid w:val="007254FF"/>
    <w:rsid w:val="007255D1"/>
    <w:rsid w:val="007255DA"/>
    <w:rsid w:val="00725774"/>
    <w:rsid w:val="0072578B"/>
    <w:rsid w:val="0072578D"/>
    <w:rsid w:val="00725875"/>
    <w:rsid w:val="0072597A"/>
    <w:rsid w:val="00725A1F"/>
    <w:rsid w:val="00725AF5"/>
    <w:rsid w:val="00725C49"/>
    <w:rsid w:val="00725C92"/>
    <w:rsid w:val="00725C9A"/>
    <w:rsid w:val="00725CCE"/>
    <w:rsid w:val="00725CF0"/>
    <w:rsid w:val="00725E22"/>
    <w:rsid w:val="00725E75"/>
    <w:rsid w:val="00725F2A"/>
    <w:rsid w:val="00725F47"/>
    <w:rsid w:val="00726055"/>
    <w:rsid w:val="007260E6"/>
    <w:rsid w:val="007260F8"/>
    <w:rsid w:val="007260FB"/>
    <w:rsid w:val="00726120"/>
    <w:rsid w:val="00726237"/>
    <w:rsid w:val="00726423"/>
    <w:rsid w:val="00726439"/>
    <w:rsid w:val="007264B5"/>
    <w:rsid w:val="007265AB"/>
    <w:rsid w:val="007266AC"/>
    <w:rsid w:val="0072670F"/>
    <w:rsid w:val="007269CA"/>
    <w:rsid w:val="00726A1F"/>
    <w:rsid w:val="00726A2C"/>
    <w:rsid w:val="00726AC5"/>
    <w:rsid w:val="00726B46"/>
    <w:rsid w:val="00726BD7"/>
    <w:rsid w:val="00726CBC"/>
    <w:rsid w:val="00726CF8"/>
    <w:rsid w:val="00726D06"/>
    <w:rsid w:val="00726D51"/>
    <w:rsid w:val="00726EBE"/>
    <w:rsid w:val="00727107"/>
    <w:rsid w:val="00727289"/>
    <w:rsid w:val="007272B0"/>
    <w:rsid w:val="00727336"/>
    <w:rsid w:val="0072733F"/>
    <w:rsid w:val="007273F2"/>
    <w:rsid w:val="00727421"/>
    <w:rsid w:val="0072758F"/>
    <w:rsid w:val="0072784F"/>
    <w:rsid w:val="00727886"/>
    <w:rsid w:val="007279E7"/>
    <w:rsid w:val="007279F8"/>
    <w:rsid w:val="00727A22"/>
    <w:rsid w:val="00727AE7"/>
    <w:rsid w:val="00727B21"/>
    <w:rsid w:val="00727D7B"/>
    <w:rsid w:val="00727D88"/>
    <w:rsid w:val="00727E30"/>
    <w:rsid w:val="0072A987"/>
    <w:rsid w:val="0072B0D6"/>
    <w:rsid w:val="00730079"/>
    <w:rsid w:val="007300CA"/>
    <w:rsid w:val="0073045C"/>
    <w:rsid w:val="00730695"/>
    <w:rsid w:val="0073071E"/>
    <w:rsid w:val="00730734"/>
    <w:rsid w:val="0073082B"/>
    <w:rsid w:val="0073084D"/>
    <w:rsid w:val="007308FB"/>
    <w:rsid w:val="00730967"/>
    <w:rsid w:val="00730A8A"/>
    <w:rsid w:val="00730AB0"/>
    <w:rsid w:val="00730AF0"/>
    <w:rsid w:val="00730B8E"/>
    <w:rsid w:val="00730BC9"/>
    <w:rsid w:val="00730C33"/>
    <w:rsid w:val="00730C5B"/>
    <w:rsid w:val="00730D09"/>
    <w:rsid w:val="00730E00"/>
    <w:rsid w:val="00730E21"/>
    <w:rsid w:val="00730E35"/>
    <w:rsid w:val="00730F4B"/>
    <w:rsid w:val="00731032"/>
    <w:rsid w:val="00731065"/>
    <w:rsid w:val="007310BC"/>
    <w:rsid w:val="007311AC"/>
    <w:rsid w:val="007313DE"/>
    <w:rsid w:val="007313F3"/>
    <w:rsid w:val="00731460"/>
    <w:rsid w:val="0073149A"/>
    <w:rsid w:val="00731545"/>
    <w:rsid w:val="00731628"/>
    <w:rsid w:val="00731639"/>
    <w:rsid w:val="00731688"/>
    <w:rsid w:val="007316D2"/>
    <w:rsid w:val="00731723"/>
    <w:rsid w:val="00731828"/>
    <w:rsid w:val="00731923"/>
    <w:rsid w:val="007319C4"/>
    <w:rsid w:val="00731B17"/>
    <w:rsid w:val="00731CA7"/>
    <w:rsid w:val="00731CEC"/>
    <w:rsid w:val="00731D02"/>
    <w:rsid w:val="00731E7A"/>
    <w:rsid w:val="00731F18"/>
    <w:rsid w:val="00731FCD"/>
    <w:rsid w:val="00732156"/>
    <w:rsid w:val="00732200"/>
    <w:rsid w:val="00732308"/>
    <w:rsid w:val="0073240A"/>
    <w:rsid w:val="0073248B"/>
    <w:rsid w:val="007324F9"/>
    <w:rsid w:val="00732544"/>
    <w:rsid w:val="007325CD"/>
    <w:rsid w:val="0073264D"/>
    <w:rsid w:val="007326B1"/>
    <w:rsid w:val="007326CF"/>
    <w:rsid w:val="0073274F"/>
    <w:rsid w:val="0073285D"/>
    <w:rsid w:val="0073286A"/>
    <w:rsid w:val="00732961"/>
    <w:rsid w:val="00732A89"/>
    <w:rsid w:val="00732AFF"/>
    <w:rsid w:val="00732B1F"/>
    <w:rsid w:val="00732B64"/>
    <w:rsid w:val="00732C71"/>
    <w:rsid w:val="00732DD4"/>
    <w:rsid w:val="00732F5D"/>
    <w:rsid w:val="00732F8E"/>
    <w:rsid w:val="0073308F"/>
    <w:rsid w:val="007330FA"/>
    <w:rsid w:val="00733191"/>
    <w:rsid w:val="007331B4"/>
    <w:rsid w:val="007333F6"/>
    <w:rsid w:val="00733440"/>
    <w:rsid w:val="00733465"/>
    <w:rsid w:val="007335A8"/>
    <w:rsid w:val="007335C7"/>
    <w:rsid w:val="007335F4"/>
    <w:rsid w:val="00733730"/>
    <w:rsid w:val="007337A4"/>
    <w:rsid w:val="007338B8"/>
    <w:rsid w:val="00733939"/>
    <w:rsid w:val="00733961"/>
    <w:rsid w:val="00733986"/>
    <w:rsid w:val="007339F5"/>
    <w:rsid w:val="00733B9B"/>
    <w:rsid w:val="00733C43"/>
    <w:rsid w:val="00733D0F"/>
    <w:rsid w:val="00733E39"/>
    <w:rsid w:val="00733FCE"/>
    <w:rsid w:val="00734031"/>
    <w:rsid w:val="007340A5"/>
    <w:rsid w:val="0073418D"/>
    <w:rsid w:val="0073422E"/>
    <w:rsid w:val="00734277"/>
    <w:rsid w:val="007342F6"/>
    <w:rsid w:val="00734329"/>
    <w:rsid w:val="007345A0"/>
    <w:rsid w:val="0073494E"/>
    <w:rsid w:val="00734A8C"/>
    <w:rsid w:val="00734B09"/>
    <w:rsid w:val="00734BD1"/>
    <w:rsid w:val="00734C47"/>
    <w:rsid w:val="00734E5C"/>
    <w:rsid w:val="00734E9A"/>
    <w:rsid w:val="00734F61"/>
    <w:rsid w:val="00734F74"/>
    <w:rsid w:val="00734FC3"/>
    <w:rsid w:val="007350AB"/>
    <w:rsid w:val="007350CA"/>
    <w:rsid w:val="0073511D"/>
    <w:rsid w:val="00735160"/>
    <w:rsid w:val="00735172"/>
    <w:rsid w:val="007353E1"/>
    <w:rsid w:val="0073542D"/>
    <w:rsid w:val="0073554B"/>
    <w:rsid w:val="00735665"/>
    <w:rsid w:val="00735673"/>
    <w:rsid w:val="007356B6"/>
    <w:rsid w:val="007356D4"/>
    <w:rsid w:val="0073580E"/>
    <w:rsid w:val="00735947"/>
    <w:rsid w:val="0073595F"/>
    <w:rsid w:val="00735A0A"/>
    <w:rsid w:val="00735A2A"/>
    <w:rsid w:val="00735A6C"/>
    <w:rsid w:val="00735B03"/>
    <w:rsid w:val="00735C14"/>
    <w:rsid w:val="00735C6F"/>
    <w:rsid w:val="00735CA3"/>
    <w:rsid w:val="00735D3F"/>
    <w:rsid w:val="00735EF6"/>
    <w:rsid w:val="00735F30"/>
    <w:rsid w:val="00736107"/>
    <w:rsid w:val="007361E5"/>
    <w:rsid w:val="00736223"/>
    <w:rsid w:val="007362C0"/>
    <w:rsid w:val="00736310"/>
    <w:rsid w:val="00736316"/>
    <w:rsid w:val="007364DF"/>
    <w:rsid w:val="0073654A"/>
    <w:rsid w:val="007365F8"/>
    <w:rsid w:val="00736617"/>
    <w:rsid w:val="00736649"/>
    <w:rsid w:val="00736672"/>
    <w:rsid w:val="00736836"/>
    <w:rsid w:val="0073690E"/>
    <w:rsid w:val="00736923"/>
    <w:rsid w:val="00736999"/>
    <w:rsid w:val="00736A26"/>
    <w:rsid w:val="00736ADC"/>
    <w:rsid w:val="00736FDD"/>
    <w:rsid w:val="0073710A"/>
    <w:rsid w:val="00737229"/>
    <w:rsid w:val="007372C8"/>
    <w:rsid w:val="007373B0"/>
    <w:rsid w:val="007374EE"/>
    <w:rsid w:val="00737559"/>
    <w:rsid w:val="0073770B"/>
    <w:rsid w:val="0073789D"/>
    <w:rsid w:val="0073790A"/>
    <w:rsid w:val="00737924"/>
    <w:rsid w:val="00737964"/>
    <w:rsid w:val="007379D2"/>
    <w:rsid w:val="007379D9"/>
    <w:rsid w:val="00737ADA"/>
    <w:rsid w:val="00737B67"/>
    <w:rsid w:val="00737BCC"/>
    <w:rsid w:val="00737BE2"/>
    <w:rsid w:val="00737CC4"/>
    <w:rsid w:val="00737CE4"/>
    <w:rsid w:val="00737CFA"/>
    <w:rsid w:val="00737E6C"/>
    <w:rsid w:val="00740024"/>
    <w:rsid w:val="00740145"/>
    <w:rsid w:val="007401DB"/>
    <w:rsid w:val="0074020D"/>
    <w:rsid w:val="007402B1"/>
    <w:rsid w:val="007402F7"/>
    <w:rsid w:val="0074036B"/>
    <w:rsid w:val="00740405"/>
    <w:rsid w:val="007404D3"/>
    <w:rsid w:val="007404EA"/>
    <w:rsid w:val="0074052B"/>
    <w:rsid w:val="0074054A"/>
    <w:rsid w:val="00740582"/>
    <w:rsid w:val="007405AA"/>
    <w:rsid w:val="007406E1"/>
    <w:rsid w:val="007407D1"/>
    <w:rsid w:val="00740820"/>
    <w:rsid w:val="00740956"/>
    <w:rsid w:val="00740994"/>
    <w:rsid w:val="00740CCD"/>
    <w:rsid w:val="00740F32"/>
    <w:rsid w:val="00740F56"/>
    <w:rsid w:val="00741069"/>
    <w:rsid w:val="00741079"/>
    <w:rsid w:val="007410EB"/>
    <w:rsid w:val="0074120D"/>
    <w:rsid w:val="00741506"/>
    <w:rsid w:val="0074155B"/>
    <w:rsid w:val="00741628"/>
    <w:rsid w:val="00741699"/>
    <w:rsid w:val="00741707"/>
    <w:rsid w:val="00741746"/>
    <w:rsid w:val="0074174E"/>
    <w:rsid w:val="0074175B"/>
    <w:rsid w:val="00741885"/>
    <w:rsid w:val="0074199A"/>
    <w:rsid w:val="00741B42"/>
    <w:rsid w:val="00741BA2"/>
    <w:rsid w:val="00741C16"/>
    <w:rsid w:val="00741C87"/>
    <w:rsid w:val="00741CE1"/>
    <w:rsid w:val="00741D35"/>
    <w:rsid w:val="00741DFD"/>
    <w:rsid w:val="00741E4D"/>
    <w:rsid w:val="0074204E"/>
    <w:rsid w:val="007420AA"/>
    <w:rsid w:val="007420C5"/>
    <w:rsid w:val="0074216B"/>
    <w:rsid w:val="00742184"/>
    <w:rsid w:val="007421DB"/>
    <w:rsid w:val="007421DE"/>
    <w:rsid w:val="0074224E"/>
    <w:rsid w:val="00742257"/>
    <w:rsid w:val="00742392"/>
    <w:rsid w:val="007424E4"/>
    <w:rsid w:val="00742572"/>
    <w:rsid w:val="00742675"/>
    <w:rsid w:val="0074276F"/>
    <w:rsid w:val="00742842"/>
    <w:rsid w:val="0074285D"/>
    <w:rsid w:val="007428C7"/>
    <w:rsid w:val="007428F0"/>
    <w:rsid w:val="00742911"/>
    <w:rsid w:val="00742912"/>
    <w:rsid w:val="00742956"/>
    <w:rsid w:val="00742BD4"/>
    <w:rsid w:val="00742BE9"/>
    <w:rsid w:val="00742C1F"/>
    <w:rsid w:val="00742F3C"/>
    <w:rsid w:val="00742F93"/>
    <w:rsid w:val="007430FC"/>
    <w:rsid w:val="00743130"/>
    <w:rsid w:val="00743139"/>
    <w:rsid w:val="007431C6"/>
    <w:rsid w:val="0074326D"/>
    <w:rsid w:val="007433A9"/>
    <w:rsid w:val="007433DB"/>
    <w:rsid w:val="0074347E"/>
    <w:rsid w:val="007435CA"/>
    <w:rsid w:val="007437C2"/>
    <w:rsid w:val="0074387B"/>
    <w:rsid w:val="00743921"/>
    <w:rsid w:val="007439DC"/>
    <w:rsid w:val="00743A13"/>
    <w:rsid w:val="00743A29"/>
    <w:rsid w:val="00743B10"/>
    <w:rsid w:val="00743BA4"/>
    <w:rsid w:val="00743BB9"/>
    <w:rsid w:val="00743C61"/>
    <w:rsid w:val="00743C9D"/>
    <w:rsid w:val="00743E15"/>
    <w:rsid w:val="00743E3D"/>
    <w:rsid w:val="00743E63"/>
    <w:rsid w:val="0074401C"/>
    <w:rsid w:val="0074408B"/>
    <w:rsid w:val="00744129"/>
    <w:rsid w:val="00744435"/>
    <w:rsid w:val="0074443A"/>
    <w:rsid w:val="00744463"/>
    <w:rsid w:val="00744578"/>
    <w:rsid w:val="007445B0"/>
    <w:rsid w:val="00744697"/>
    <w:rsid w:val="007447E4"/>
    <w:rsid w:val="007448D7"/>
    <w:rsid w:val="00744A81"/>
    <w:rsid w:val="00744BF2"/>
    <w:rsid w:val="00744DC7"/>
    <w:rsid w:val="00744E2E"/>
    <w:rsid w:val="00744FE6"/>
    <w:rsid w:val="0074541C"/>
    <w:rsid w:val="007454FA"/>
    <w:rsid w:val="00745527"/>
    <w:rsid w:val="0074553C"/>
    <w:rsid w:val="007456CE"/>
    <w:rsid w:val="007456CF"/>
    <w:rsid w:val="007456D4"/>
    <w:rsid w:val="007456F1"/>
    <w:rsid w:val="00745708"/>
    <w:rsid w:val="007457D9"/>
    <w:rsid w:val="00745882"/>
    <w:rsid w:val="007458A2"/>
    <w:rsid w:val="007458F7"/>
    <w:rsid w:val="0074599C"/>
    <w:rsid w:val="00745A4E"/>
    <w:rsid w:val="00745AAD"/>
    <w:rsid w:val="00745C2C"/>
    <w:rsid w:val="00745C36"/>
    <w:rsid w:val="00745CAF"/>
    <w:rsid w:val="00745CDB"/>
    <w:rsid w:val="00745DDF"/>
    <w:rsid w:val="00745ECB"/>
    <w:rsid w:val="00745F18"/>
    <w:rsid w:val="00745F77"/>
    <w:rsid w:val="00746217"/>
    <w:rsid w:val="0074637F"/>
    <w:rsid w:val="007463FE"/>
    <w:rsid w:val="0074640B"/>
    <w:rsid w:val="007467D5"/>
    <w:rsid w:val="007468E3"/>
    <w:rsid w:val="007469C0"/>
    <w:rsid w:val="00746AC5"/>
    <w:rsid w:val="00746B9F"/>
    <w:rsid w:val="00746C79"/>
    <w:rsid w:val="00746D84"/>
    <w:rsid w:val="00746DC8"/>
    <w:rsid w:val="00746DD1"/>
    <w:rsid w:val="00746E79"/>
    <w:rsid w:val="00746ED9"/>
    <w:rsid w:val="00747054"/>
    <w:rsid w:val="00747119"/>
    <w:rsid w:val="00747318"/>
    <w:rsid w:val="00747386"/>
    <w:rsid w:val="00747429"/>
    <w:rsid w:val="0074750C"/>
    <w:rsid w:val="007475F3"/>
    <w:rsid w:val="007475F9"/>
    <w:rsid w:val="0074762C"/>
    <w:rsid w:val="007476D6"/>
    <w:rsid w:val="00747717"/>
    <w:rsid w:val="00747882"/>
    <w:rsid w:val="0074797A"/>
    <w:rsid w:val="00747B72"/>
    <w:rsid w:val="00747C32"/>
    <w:rsid w:val="00747CF6"/>
    <w:rsid w:val="00747EBB"/>
    <w:rsid w:val="00747FA5"/>
    <w:rsid w:val="00747FC9"/>
    <w:rsid w:val="007500BA"/>
    <w:rsid w:val="00750121"/>
    <w:rsid w:val="00750138"/>
    <w:rsid w:val="0075027C"/>
    <w:rsid w:val="0075030C"/>
    <w:rsid w:val="00750446"/>
    <w:rsid w:val="007504BA"/>
    <w:rsid w:val="007506EF"/>
    <w:rsid w:val="00750712"/>
    <w:rsid w:val="00750715"/>
    <w:rsid w:val="007507AB"/>
    <w:rsid w:val="007507F6"/>
    <w:rsid w:val="007508B5"/>
    <w:rsid w:val="00750B50"/>
    <w:rsid w:val="00750B80"/>
    <w:rsid w:val="00750C83"/>
    <w:rsid w:val="00750CBF"/>
    <w:rsid w:val="00750CE8"/>
    <w:rsid w:val="00750DA3"/>
    <w:rsid w:val="00750E19"/>
    <w:rsid w:val="00750E66"/>
    <w:rsid w:val="00750ED7"/>
    <w:rsid w:val="00750EE9"/>
    <w:rsid w:val="00750F23"/>
    <w:rsid w:val="00750FB0"/>
    <w:rsid w:val="007511A9"/>
    <w:rsid w:val="007511B4"/>
    <w:rsid w:val="007512C5"/>
    <w:rsid w:val="00751388"/>
    <w:rsid w:val="00751391"/>
    <w:rsid w:val="007513AB"/>
    <w:rsid w:val="00751445"/>
    <w:rsid w:val="00751529"/>
    <w:rsid w:val="007515B3"/>
    <w:rsid w:val="007516CF"/>
    <w:rsid w:val="0075173B"/>
    <w:rsid w:val="007519AD"/>
    <w:rsid w:val="00751A27"/>
    <w:rsid w:val="00751A37"/>
    <w:rsid w:val="00751A90"/>
    <w:rsid w:val="00751AD2"/>
    <w:rsid w:val="00751AD8"/>
    <w:rsid w:val="00751B0D"/>
    <w:rsid w:val="00751BDD"/>
    <w:rsid w:val="00751D4A"/>
    <w:rsid w:val="00751D6C"/>
    <w:rsid w:val="00752177"/>
    <w:rsid w:val="007521E0"/>
    <w:rsid w:val="00752287"/>
    <w:rsid w:val="00752395"/>
    <w:rsid w:val="0075243E"/>
    <w:rsid w:val="00752619"/>
    <w:rsid w:val="00752633"/>
    <w:rsid w:val="00752675"/>
    <w:rsid w:val="007526EA"/>
    <w:rsid w:val="007528A7"/>
    <w:rsid w:val="00752A02"/>
    <w:rsid w:val="00752AC6"/>
    <w:rsid w:val="00752B7F"/>
    <w:rsid w:val="00752BDB"/>
    <w:rsid w:val="00752D2E"/>
    <w:rsid w:val="00752D56"/>
    <w:rsid w:val="00752D6C"/>
    <w:rsid w:val="00752E8C"/>
    <w:rsid w:val="00752ECC"/>
    <w:rsid w:val="00752ED4"/>
    <w:rsid w:val="00752F47"/>
    <w:rsid w:val="0075306B"/>
    <w:rsid w:val="0075308B"/>
    <w:rsid w:val="00753362"/>
    <w:rsid w:val="00753417"/>
    <w:rsid w:val="00753430"/>
    <w:rsid w:val="007534B8"/>
    <w:rsid w:val="0075352C"/>
    <w:rsid w:val="00753575"/>
    <w:rsid w:val="00753614"/>
    <w:rsid w:val="0075363E"/>
    <w:rsid w:val="007536C6"/>
    <w:rsid w:val="00753877"/>
    <w:rsid w:val="00753896"/>
    <w:rsid w:val="00753ACB"/>
    <w:rsid w:val="00753AFD"/>
    <w:rsid w:val="00753BC8"/>
    <w:rsid w:val="00753C7B"/>
    <w:rsid w:val="00753DF3"/>
    <w:rsid w:val="00753F3D"/>
    <w:rsid w:val="00753F7F"/>
    <w:rsid w:val="0075404C"/>
    <w:rsid w:val="007540B5"/>
    <w:rsid w:val="0075417A"/>
    <w:rsid w:val="007542C4"/>
    <w:rsid w:val="007542F5"/>
    <w:rsid w:val="00754502"/>
    <w:rsid w:val="00754568"/>
    <w:rsid w:val="00754570"/>
    <w:rsid w:val="007545E1"/>
    <w:rsid w:val="007548CD"/>
    <w:rsid w:val="0075495F"/>
    <w:rsid w:val="007549EC"/>
    <w:rsid w:val="00754A1A"/>
    <w:rsid w:val="00754B12"/>
    <w:rsid w:val="00754BCF"/>
    <w:rsid w:val="00754CAC"/>
    <w:rsid w:val="00754CEE"/>
    <w:rsid w:val="00754CFA"/>
    <w:rsid w:val="00754EAD"/>
    <w:rsid w:val="00754F19"/>
    <w:rsid w:val="007551D6"/>
    <w:rsid w:val="00755265"/>
    <w:rsid w:val="007554EC"/>
    <w:rsid w:val="0075554F"/>
    <w:rsid w:val="00755721"/>
    <w:rsid w:val="0075576F"/>
    <w:rsid w:val="007557A3"/>
    <w:rsid w:val="0075580F"/>
    <w:rsid w:val="007558C4"/>
    <w:rsid w:val="0075591F"/>
    <w:rsid w:val="007559E7"/>
    <w:rsid w:val="00755A37"/>
    <w:rsid w:val="00755A68"/>
    <w:rsid w:val="00755B7E"/>
    <w:rsid w:val="00755CA2"/>
    <w:rsid w:val="00755CB0"/>
    <w:rsid w:val="00755DA9"/>
    <w:rsid w:val="00755DCC"/>
    <w:rsid w:val="00755E1A"/>
    <w:rsid w:val="00755E1F"/>
    <w:rsid w:val="00755E95"/>
    <w:rsid w:val="00755F28"/>
    <w:rsid w:val="00755F97"/>
    <w:rsid w:val="007561D2"/>
    <w:rsid w:val="007561E3"/>
    <w:rsid w:val="0075639F"/>
    <w:rsid w:val="007564FD"/>
    <w:rsid w:val="0075652A"/>
    <w:rsid w:val="007565BF"/>
    <w:rsid w:val="007566AE"/>
    <w:rsid w:val="0075671D"/>
    <w:rsid w:val="0075680F"/>
    <w:rsid w:val="007568CB"/>
    <w:rsid w:val="007568E6"/>
    <w:rsid w:val="00756A1C"/>
    <w:rsid w:val="00756A83"/>
    <w:rsid w:val="00756A88"/>
    <w:rsid w:val="00756AB6"/>
    <w:rsid w:val="00756AF3"/>
    <w:rsid w:val="00756B33"/>
    <w:rsid w:val="00756C55"/>
    <w:rsid w:val="00756C82"/>
    <w:rsid w:val="00756CCB"/>
    <w:rsid w:val="00756CCE"/>
    <w:rsid w:val="00756D70"/>
    <w:rsid w:val="00756DE8"/>
    <w:rsid w:val="00756E2E"/>
    <w:rsid w:val="00756E4C"/>
    <w:rsid w:val="00756E82"/>
    <w:rsid w:val="00756ED5"/>
    <w:rsid w:val="00756EF7"/>
    <w:rsid w:val="00756F3D"/>
    <w:rsid w:val="007570D0"/>
    <w:rsid w:val="00757167"/>
    <w:rsid w:val="00757243"/>
    <w:rsid w:val="007573C9"/>
    <w:rsid w:val="00757486"/>
    <w:rsid w:val="0075761D"/>
    <w:rsid w:val="00757653"/>
    <w:rsid w:val="00757670"/>
    <w:rsid w:val="00757722"/>
    <w:rsid w:val="0075774C"/>
    <w:rsid w:val="0075782F"/>
    <w:rsid w:val="007579A0"/>
    <w:rsid w:val="007579E1"/>
    <w:rsid w:val="00757A13"/>
    <w:rsid w:val="00757A6E"/>
    <w:rsid w:val="00757A8B"/>
    <w:rsid w:val="00757AB1"/>
    <w:rsid w:val="00757CF7"/>
    <w:rsid w:val="00760008"/>
    <w:rsid w:val="0076004E"/>
    <w:rsid w:val="0076009B"/>
    <w:rsid w:val="0076015C"/>
    <w:rsid w:val="007601AC"/>
    <w:rsid w:val="00760209"/>
    <w:rsid w:val="00760279"/>
    <w:rsid w:val="007602B0"/>
    <w:rsid w:val="007604D5"/>
    <w:rsid w:val="007604E7"/>
    <w:rsid w:val="007605DF"/>
    <w:rsid w:val="007606A0"/>
    <w:rsid w:val="007607FB"/>
    <w:rsid w:val="0076080F"/>
    <w:rsid w:val="00760A2C"/>
    <w:rsid w:val="00760AA8"/>
    <w:rsid w:val="00760BA1"/>
    <w:rsid w:val="00760BE8"/>
    <w:rsid w:val="00760C7F"/>
    <w:rsid w:val="00760C86"/>
    <w:rsid w:val="00760CCB"/>
    <w:rsid w:val="00760D47"/>
    <w:rsid w:val="00760E06"/>
    <w:rsid w:val="00760F18"/>
    <w:rsid w:val="00761042"/>
    <w:rsid w:val="007610EF"/>
    <w:rsid w:val="0076110B"/>
    <w:rsid w:val="007611A8"/>
    <w:rsid w:val="00761473"/>
    <w:rsid w:val="007615D9"/>
    <w:rsid w:val="0076172B"/>
    <w:rsid w:val="00761793"/>
    <w:rsid w:val="007619ED"/>
    <w:rsid w:val="00761A60"/>
    <w:rsid w:val="00761BD6"/>
    <w:rsid w:val="00761C80"/>
    <w:rsid w:val="00761C87"/>
    <w:rsid w:val="00761C92"/>
    <w:rsid w:val="00761CA9"/>
    <w:rsid w:val="00761E8E"/>
    <w:rsid w:val="00761FF3"/>
    <w:rsid w:val="007620EE"/>
    <w:rsid w:val="0076217F"/>
    <w:rsid w:val="0076222F"/>
    <w:rsid w:val="007622A7"/>
    <w:rsid w:val="00762319"/>
    <w:rsid w:val="007623A6"/>
    <w:rsid w:val="00762565"/>
    <w:rsid w:val="007625D9"/>
    <w:rsid w:val="0076284C"/>
    <w:rsid w:val="007628DE"/>
    <w:rsid w:val="00762915"/>
    <w:rsid w:val="00762966"/>
    <w:rsid w:val="0076297D"/>
    <w:rsid w:val="00762A81"/>
    <w:rsid w:val="00762C13"/>
    <w:rsid w:val="00762CFB"/>
    <w:rsid w:val="00762F34"/>
    <w:rsid w:val="0076301E"/>
    <w:rsid w:val="0076306F"/>
    <w:rsid w:val="007630E9"/>
    <w:rsid w:val="0076312F"/>
    <w:rsid w:val="007632A1"/>
    <w:rsid w:val="007632B4"/>
    <w:rsid w:val="007632D8"/>
    <w:rsid w:val="0076331D"/>
    <w:rsid w:val="007633CA"/>
    <w:rsid w:val="007633DF"/>
    <w:rsid w:val="00763465"/>
    <w:rsid w:val="00763471"/>
    <w:rsid w:val="007634ED"/>
    <w:rsid w:val="007636E1"/>
    <w:rsid w:val="00763725"/>
    <w:rsid w:val="00763738"/>
    <w:rsid w:val="00763859"/>
    <w:rsid w:val="00763868"/>
    <w:rsid w:val="00763896"/>
    <w:rsid w:val="00763958"/>
    <w:rsid w:val="007639E9"/>
    <w:rsid w:val="007639FD"/>
    <w:rsid w:val="00763A50"/>
    <w:rsid w:val="00763A5F"/>
    <w:rsid w:val="00763B64"/>
    <w:rsid w:val="00763BB9"/>
    <w:rsid w:val="00763CD4"/>
    <w:rsid w:val="00763D83"/>
    <w:rsid w:val="00763DFD"/>
    <w:rsid w:val="00763EC1"/>
    <w:rsid w:val="00763F27"/>
    <w:rsid w:val="00763FC4"/>
    <w:rsid w:val="00763FF4"/>
    <w:rsid w:val="00763FF8"/>
    <w:rsid w:val="007641D7"/>
    <w:rsid w:val="007642F7"/>
    <w:rsid w:val="007643AB"/>
    <w:rsid w:val="007643F2"/>
    <w:rsid w:val="0076461D"/>
    <w:rsid w:val="00764705"/>
    <w:rsid w:val="0076478A"/>
    <w:rsid w:val="007647C2"/>
    <w:rsid w:val="00764882"/>
    <w:rsid w:val="007648A8"/>
    <w:rsid w:val="0076499D"/>
    <w:rsid w:val="007649D4"/>
    <w:rsid w:val="007649D7"/>
    <w:rsid w:val="00764A74"/>
    <w:rsid w:val="00764A84"/>
    <w:rsid w:val="00764C29"/>
    <w:rsid w:val="00764CAD"/>
    <w:rsid w:val="00764CD7"/>
    <w:rsid w:val="00764CFC"/>
    <w:rsid w:val="00764DFE"/>
    <w:rsid w:val="00764F08"/>
    <w:rsid w:val="00764FD5"/>
    <w:rsid w:val="0076500C"/>
    <w:rsid w:val="0076505A"/>
    <w:rsid w:val="007650D7"/>
    <w:rsid w:val="007650D8"/>
    <w:rsid w:val="0076523A"/>
    <w:rsid w:val="0076530F"/>
    <w:rsid w:val="007653B4"/>
    <w:rsid w:val="0076549E"/>
    <w:rsid w:val="007654D6"/>
    <w:rsid w:val="00765620"/>
    <w:rsid w:val="00765672"/>
    <w:rsid w:val="00765698"/>
    <w:rsid w:val="0076569A"/>
    <w:rsid w:val="00765895"/>
    <w:rsid w:val="00765A23"/>
    <w:rsid w:val="00765A28"/>
    <w:rsid w:val="00765B18"/>
    <w:rsid w:val="00765B1C"/>
    <w:rsid w:val="00765C75"/>
    <w:rsid w:val="00765D75"/>
    <w:rsid w:val="00765E18"/>
    <w:rsid w:val="00766010"/>
    <w:rsid w:val="00766148"/>
    <w:rsid w:val="0076624F"/>
    <w:rsid w:val="0076632F"/>
    <w:rsid w:val="007663E4"/>
    <w:rsid w:val="007663FB"/>
    <w:rsid w:val="00766450"/>
    <w:rsid w:val="0076645F"/>
    <w:rsid w:val="00766519"/>
    <w:rsid w:val="007665E7"/>
    <w:rsid w:val="00766604"/>
    <w:rsid w:val="00766637"/>
    <w:rsid w:val="0076669F"/>
    <w:rsid w:val="007666C1"/>
    <w:rsid w:val="00766720"/>
    <w:rsid w:val="00766730"/>
    <w:rsid w:val="007667BD"/>
    <w:rsid w:val="007669C7"/>
    <w:rsid w:val="007669E8"/>
    <w:rsid w:val="00766A40"/>
    <w:rsid w:val="00766C46"/>
    <w:rsid w:val="00766C8A"/>
    <w:rsid w:val="00766C94"/>
    <w:rsid w:val="00766D90"/>
    <w:rsid w:val="00766EC3"/>
    <w:rsid w:val="00766F0C"/>
    <w:rsid w:val="00766F61"/>
    <w:rsid w:val="00766FFF"/>
    <w:rsid w:val="00767054"/>
    <w:rsid w:val="00767204"/>
    <w:rsid w:val="00767289"/>
    <w:rsid w:val="007672DE"/>
    <w:rsid w:val="00767481"/>
    <w:rsid w:val="0076748E"/>
    <w:rsid w:val="00767554"/>
    <w:rsid w:val="007677C9"/>
    <w:rsid w:val="007677F9"/>
    <w:rsid w:val="007678BD"/>
    <w:rsid w:val="007678DA"/>
    <w:rsid w:val="00767901"/>
    <w:rsid w:val="007679C3"/>
    <w:rsid w:val="00767A66"/>
    <w:rsid w:val="00767AA2"/>
    <w:rsid w:val="00767AB6"/>
    <w:rsid w:val="00767B45"/>
    <w:rsid w:val="00767C28"/>
    <w:rsid w:val="00767C74"/>
    <w:rsid w:val="00767CD2"/>
    <w:rsid w:val="00767DE6"/>
    <w:rsid w:val="00767E32"/>
    <w:rsid w:val="00767F2A"/>
    <w:rsid w:val="00767F55"/>
    <w:rsid w:val="007701B4"/>
    <w:rsid w:val="00770264"/>
    <w:rsid w:val="00770304"/>
    <w:rsid w:val="00770309"/>
    <w:rsid w:val="00770359"/>
    <w:rsid w:val="00770369"/>
    <w:rsid w:val="00770480"/>
    <w:rsid w:val="007704A7"/>
    <w:rsid w:val="007704DE"/>
    <w:rsid w:val="00770663"/>
    <w:rsid w:val="007706B0"/>
    <w:rsid w:val="0077071C"/>
    <w:rsid w:val="0077075C"/>
    <w:rsid w:val="007707B1"/>
    <w:rsid w:val="007707F0"/>
    <w:rsid w:val="00770909"/>
    <w:rsid w:val="00770983"/>
    <w:rsid w:val="007709A9"/>
    <w:rsid w:val="00770BB6"/>
    <w:rsid w:val="00770D4D"/>
    <w:rsid w:val="00770D87"/>
    <w:rsid w:val="00770ED0"/>
    <w:rsid w:val="00770F5E"/>
    <w:rsid w:val="00770FA3"/>
    <w:rsid w:val="00771072"/>
    <w:rsid w:val="0077120F"/>
    <w:rsid w:val="0077131D"/>
    <w:rsid w:val="007713E6"/>
    <w:rsid w:val="00771503"/>
    <w:rsid w:val="00771538"/>
    <w:rsid w:val="00771662"/>
    <w:rsid w:val="00771692"/>
    <w:rsid w:val="007716C6"/>
    <w:rsid w:val="0077181E"/>
    <w:rsid w:val="007718E4"/>
    <w:rsid w:val="00771970"/>
    <w:rsid w:val="00771A7B"/>
    <w:rsid w:val="00771AB7"/>
    <w:rsid w:val="00771BBB"/>
    <w:rsid w:val="00771DA8"/>
    <w:rsid w:val="00771DB7"/>
    <w:rsid w:val="00771E1B"/>
    <w:rsid w:val="00771EB9"/>
    <w:rsid w:val="00771EFE"/>
    <w:rsid w:val="00771F47"/>
    <w:rsid w:val="00771FDB"/>
    <w:rsid w:val="00772070"/>
    <w:rsid w:val="00772093"/>
    <w:rsid w:val="0077215B"/>
    <w:rsid w:val="00772177"/>
    <w:rsid w:val="007721A9"/>
    <w:rsid w:val="00772251"/>
    <w:rsid w:val="00772260"/>
    <w:rsid w:val="007723DD"/>
    <w:rsid w:val="00772530"/>
    <w:rsid w:val="0077253E"/>
    <w:rsid w:val="0077256C"/>
    <w:rsid w:val="00772585"/>
    <w:rsid w:val="007725EC"/>
    <w:rsid w:val="007728D0"/>
    <w:rsid w:val="007728E2"/>
    <w:rsid w:val="00772900"/>
    <w:rsid w:val="0077295C"/>
    <w:rsid w:val="00772AD4"/>
    <w:rsid w:val="00772AED"/>
    <w:rsid w:val="00772DC5"/>
    <w:rsid w:val="00772FC6"/>
    <w:rsid w:val="00772FD9"/>
    <w:rsid w:val="00773033"/>
    <w:rsid w:val="00773056"/>
    <w:rsid w:val="0077311A"/>
    <w:rsid w:val="0077316D"/>
    <w:rsid w:val="00773364"/>
    <w:rsid w:val="007733BB"/>
    <w:rsid w:val="00773407"/>
    <w:rsid w:val="00773576"/>
    <w:rsid w:val="0077362B"/>
    <w:rsid w:val="00773656"/>
    <w:rsid w:val="0077369A"/>
    <w:rsid w:val="007736F8"/>
    <w:rsid w:val="00773736"/>
    <w:rsid w:val="00773858"/>
    <w:rsid w:val="00773932"/>
    <w:rsid w:val="00773974"/>
    <w:rsid w:val="00773A1F"/>
    <w:rsid w:val="00773A52"/>
    <w:rsid w:val="00773BE7"/>
    <w:rsid w:val="00773CB3"/>
    <w:rsid w:val="00773D44"/>
    <w:rsid w:val="00773E65"/>
    <w:rsid w:val="00773ECF"/>
    <w:rsid w:val="00773FD1"/>
    <w:rsid w:val="0077406A"/>
    <w:rsid w:val="007740A7"/>
    <w:rsid w:val="0077441A"/>
    <w:rsid w:val="0077445C"/>
    <w:rsid w:val="00774464"/>
    <w:rsid w:val="0077451F"/>
    <w:rsid w:val="007745F9"/>
    <w:rsid w:val="00774844"/>
    <w:rsid w:val="0077487F"/>
    <w:rsid w:val="0077488C"/>
    <w:rsid w:val="007748C6"/>
    <w:rsid w:val="00774A15"/>
    <w:rsid w:val="00774A1A"/>
    <w:rsid w:val="00774AAA"/>
    <w:rsid w:val="00774ACB"/>
    <w:rsid w:val="00774B1F"/>
    <w:rsid w:val="00774BC7"/>
    <w:rsid w:val="00774CB4"/>
    <w:rsid w:val="00774E17"/>
    <w:rsid w:val="0077505F"/>
    <w:rsid w:val="0077513A"/>
    <w:rsid w:val="00775227"/>
    <w:rsid w:val="007752F3"/>
    <w:rsid w:val="007753AA"/>
    <w:rsid w:val="007753C0"/>
    <w:rsid w:val="007754DE"/>
    <w:rsid w:val="0077557F"/>
    <w:rsid w:val="00775594"/>
    <w:rsid w:val="0077562D"/>
    <w:rsid w:val="00775655"/>
    <w:rsid w:val="00775741"/>
    <w:rsid w:val="007757EC"/>
    <w:rsid w:val="00775817"/>
    <w:rsid w:val="0077594E"/>
    <w:rsid w:val="00775ADF"/>
    <w:rsid w:val="00775AFE"/>
    <w:rsid w:val="00775BC6"/>
    <w:rsid w:val="00775D61"/>
    <w:rsid w:val="00775FBE"/>
    <w:rsid w:val="00776042"/>
    <w:rsid w:val="007761A8"/>
    <w:rsid w:val="00776478"/>
    <w:rsid w:val="007764A5"/>
    <w:rsid w:val="00776552"/>
    <w:rsid w:val="00776581"/>
    <w:rsid w:val="007766F4"/>
    <w:rsid w:val="0077670B"/>
    <w:rsid w:val="00776768"/>
    <w:rsid w:val="00776801"/>
    <w:rsid w:val="0077682E"/>
    <w:rsid w:val="0077683B"/>
    <w:rsid w:val="00776938"/>
    <w:rsid w:val="0077694B"/>
    <w:rsid w:val="007769CD"/>
    <w:rsid w:val="00776B7F"/>
    <w:rsid w:val="00776B81"/>
    <w:rsid w:val="00776BFA"/>
    <w:rsid w:val="00776DF0"/>
    <w:rsid w:val="00776E48"/>
    <w:rsid w:val="00776FA5"/>
    <w:rsid w:val="00777108"/>
    <w:rsid w:val="00777128"/>
    <w:rsid w:val="00777141"/>
    <w:rsid w:val="0077724B"/>
    <w:rsid w:val="0077739B"/>
    <w:rsid w:val="00777457"/>
    <w:rsid w:val="00777492"/>
    <w:rsid w:val="007775B0"/>
    <w:rsid w:val="007775E0"/>
    <w:rsid w:val="00777A51"/>
    <w:rsid w:val="00777A57"/>
    <w:rsid w:val="00777B10"/>
    <w:rsid w:val="00777B59"/>
    <w:rsid w:val="00780115"/>
    <w:rsid w:val="0078016E"/>
    <w:rsid w:val="007801AF"/>
    <w:rsid w:val="00780246"/>
    <w:rsid w:val="00780323"/>
    <w:rsid w:val="007803DA"/>
    <w:rsid w:val="00780402"/>
    <w:rsid w:val="007804C1"/>
    <w:rsid w:val="007805E3"/>
    <w:rsid w:val="00780656"/>
    <w:rsid w:val="0078076D"/>
    <w:rsid w:val="007807E7"/>
    <w:rsid w:val="00780851"/>
    <w:rsid w:val="007809AA"/>
    <w:rsid w:val="00780ABE"/>
    <w:rsid w:val="00780C56"/>
    <w:rsid w:val="00780D34"/>
    <w:rsid w:val="00780D45"/>
    <w:rsid w:val="00780D5B"/>
    <w:rsid w:val="00780E17"/>
    <w:rsid w:val="00780EBC"/>
    <w:rsid w:val="00780F08"/>
    <w:rsid w:val="00780F2E"/>
    <w:rsid w:val="0078116C"/>
    <w:rsid w:val="007812D2"/>
    <w:rsid w:val="007812EC"/>
    <w:rsid w:val="0078140B"/>
    <w:rsid w:val="007814D7"/>
    <w:rsid w:val="00781561"/>
    <w:rsid w:val="0078157B"/>
    <w:rsid w:val="0078162F"/>
    <w:rsid w:val="00781796"/>
    <w:rsid w:val="007817A3"/>
    <w:rsid w:val="007818AC"/>
    <w:rsid w:val="007819E8"/>
    <w:rsid w:val="007819FB"/>
    <w:rsid w:val="00781B06"/>
    <w:rsid w:val="00781B15"/>
    <w:rsid w:val="00781BCF"/>
    <w:rsid w:val="00781CAE"/>
    <w:rsid w:val="00781D1C"/>
    <w:rsid w:val="00781DB8"/>
    <w:rsid w:val="00781DED"/>
    <w:rsid w:val="00781E0D"/>
    <w:rsid w:val="00781E4E"/>
    <w:rsid w:val="00781E58"/>
    <w:rsid w:val="00781E5E"/>
    <w:rsid w:val="00781E6D"/>
    <w:rsid w:val="00781F1F"/>
    <w:rsid w:val="00782145"/>
    <w:rsid w:val="00782266"/>
    <w:rsid w:val="0078237A"/>
    <w:rsid w:val="007823DC"/>
    <w:rsid w:val="0078249C"/>
    <w:rsid w:val="007826C5"/>
    <w:rsid w:val="007827F1"/>
    <w:rsid w:val="00782802"/>
    <w:rsid w:val="00782803"/>
    <w:rsid w:val="00782868"/>
    <w:rsid w:val="007828C8"/>
    <w:rsid w:val="007829E5"/>
    <w:rsid w:val="00782A0C"/>
    <w:rsid w:val="00782A9B"/>
    <w:rsid w:val="00782B5D"/>
    <w:rsid w:val="00782DBD"/>
    <w:rsid w:val="00782E2E"/>
    <w:rsid w:val="00782E31"/>
    <w:rsid w:val="00782ECB"/>
    <w:rsid w:val="00782FA2"/>
    <w:rsid w:val="007831A5"/>
    <w:rsid w:val="00783454"/>
    <w:rsid w:val="00783465"/>
    <w:rsid w:val="0078354A"/>
    <w:rsid w:val="00783585"/>
    <w:rsid w:val="007835F5"/>
    <w:rsid w:val="007836A3"/>
    <w:rsid w:val="007836B7"/>
    <w:rsid w:val="007836C5"/>
    <w:rsid w:val="007837FB"/>
    <w:rsid w:val="0078392B"/>
    <w:rsid w:val="00783931"/>
    <w:rsid w:val="00783953"/>
    <w:rsid w:val="007839FC"/>
    <w:rsid w:val="00783A4E"/>
    <w:rsid w:val="00783AAD"/>
    <w:rsid w:val="00783B52"/>
    <w:rsid w:val="00783BA7"/>
    <w:rsid w:val="00783BD7"/>
    <w:rsid w:val="00783C5B"/>
    <w:rsid w:val="00783C96"/>
    <w:rsid w:val="00783E65"/>
    <w:rsid w:val="00784071"/>
    <w:rsid w:val="00784290"/>
    <w:rsid w:val="007842A3"/>
    <w:rsid w:val="007842DD"/>
    <w:rsid w:val="00784326"/>
    <w:rsid w:val="00784423"/>
    <w:rsid w:val="0078444B"/>
    <w:rsid w:val="0078455C"/>
    <w:rsid w:val="007847A6"/>
    <w:rsid w:val="007847C1"/>
    <w:rsid w:val="00784829"/>
    <w:rsid w:val="00784860"/>
    <w:rsid w:val="007848E9"/>
    <w:rsid w:val="00784AB9"/>
    <w:rsid w:val="00784AFF"/>
    <w:rsid w:val="00784BFE"/>
    <w:rsid w:val="00784C00"/>
    <w:rsid w:val="00784C57"/>
    <w:rsid w:val="00784CB0"/>
    <w:rsid w:val="00784CDD"/>
    <w:rsid w:val="00784D6F"/>
    <w:rsid w:val="00784F7F"/>
    <w:rsid w:val="00784FD1"/>
    <w:rsid w:val="00784FE4"/>
    <w:rsid w:val="00785081"/>
    <w:rsid w:val="007850A4"/>
    <w:rsid w:val="00785128"/>
    <w:rsid w:val="00785298"/>
    <w:rsid w:val="007852A4"/>
    <w:rsid w:val="00785302"/>
    <w:rsid w:val="007853DC"/>
    <w:rsid w:val="0078541E"/>
    <w:rsid w:val="00785445"/>
    <w:rsid w:val="007854EA"/>
    <w:rsid w:val="00785658"/>
    <w:rsid w:val="00785715"/>
    <w:rsid w:val="00785841"/>
    <w:rsid w:val="00785865"/>
    <w:rsid w:val="007859CB"/>
    <w:rsid w:val="00785C1A"/>
    <w:rsid w:val="00785C34"/>
    <w:rsid w:val="00785C60"/>
    <w:rsid w:val="00785CE9"/>
    <w:rsid w:val="00785DAA"/>
    <w:rsid w:val="00785F49"/>
    <w:rsid w:val="00785F55"/>
    <w:rsid w:val="00786148"/>
    <w:rsid w:val="007864D3"/>
    <w:rsid w:val="007866CD"/>
    <w:rsid w:val="007867A6"/>
    <w:rsid w:val="00786844"/>
    <w:rsid w:val="00786A7F"/>
    <w:rsid w:val="00786B35"/>
    <w:rsid w:val="00786BBD"/>
    <w:rsid w:val="00786C8B"/>
    <w:rsid w:val="00786D4C"/>
    <w:rsid w:val="00786F2F"/>
    <w:rsid w:val="00786F9B"/>
    <w:rsid w:val="00786FF2"/>
    <w:rsid w:val="00787115"/>
    <w:rsid w:val="00787130"/>
    <w:rsid w:val="0078714E"/>
    <w:rsid w:val="00787160"/>
    <w:rsid w:val="007871B5"/>
    <w:rsid w:val="007871D3"/>
    <w:rsid w:val="00787227"/>
    <w:rsid w:val="0078722C"/>
    <w:rsid w:val="007873CE"/>
    <w:rsid w:val="0078744E"/>
    <w:rsid w:val="007874D8"/>
    <w:rsid w:val="0078759E"/>
    <w:rsid w:val="007875B9"/>
    <w:rsid w:val="0078767D"/>
    <w:rsid w:val="007877AE"/>
    <w:rsid w:val="007877EB"/>
    <w:rsid w:val="00787843"/>
    <w:rsid w:val="00787885"/>
    <w:rsid w:val="007879F0"/>
    <w:rsid w:val="00787A4B"/>
    <w:rsid w:val="00787ADC"/>
    <w:rsid w:val="00787BF1"/>
    <w:rsid w:val="00787C4D"/>
    <w:rsid w:val="00787CC5"/>
    <w:rsid w:val="00787D39"/>
    <w:rsid w:val="00787E02"/>
    <w:rsid w:val="00787E41"/>
    <w:rsid w:val="00787EBC"/>
    <w:rsid w:val="00787ED1"/>
    <w:rsid w:val="007900D7"/>
    <w:rsid w:val="00790139"/>
    <w:rsid w:val="00790180"/>
    <w:rsid w:val="007901C5"/>
    <w:rsid w:val="007901CF"/>
    <w:rsid w:val="0079029E"/>
    <w:rsid w:val="007903DA"/>
    <w:rsid w:val="00790429"/>
    <w:rsid w:val="00790A13"/>
    <w:rsid w:val="00790B96"/>
    <w:rsid w:val="00790BC0"/>
    <w:rsid w:val="00790BEB"/>
    <w:rsid w:val="00790C4D"/>
    <w:rsid w:val="00790C92"/>
    <w:rsid w:val="00790CCF"/>
    <w:rsid w:val="00790DCF"/>
    <w:rsid w:val="00790F92"/>
    <w:rsid w:val="00790FF3"/>
    <w:rsid w:val="007910D2"/>
    <w:rsid w:val="007912D7"/>
    <w:rsid w:val="0079133E"/>
    <w:rsid w:val="00791364"/>
    <w:rsid w:val="0079136E"/>
    <w:rsid w:val="007914B1"/>
    <w:rsid w:val="00791517"/>
    <w:rsid w:val="007916B0"/>
    <w:rsid w:val="00791996"/>
    <w:rsid w:val="007919A9"/>
    <w:rsid w:val="007919ED"/>
    <w:rsid w:val="00791C1B"/>
    <w:rsid w:val="00791E70"/>
    <w:rsid w:val="00792043"/>
    <w:rsid w:val="0079206C"/>
    <w:rsid w:val="0079211B"/>
    <w:rsid w:val="0079211C"/>
    <w:rsid w:val="00792184"/>
    <w:rsid w:val="00792250"/>
    <w:rsid w:val="0079226E"/>
    <w:rsid w:val="007922D7"/>
    <w:rsid w:val="007924D4"/>
    <w:rsid w:val="0079259E"/>
    <w:rsid w:val="007925B7"/>
    <w:rsid w:val="007925F0"/>
    <w:rsid w:val="0079279D"/>
    <w:rsid w:val="00792810"/>
    <w:rsid w:val="00792834"/>
    <w:rsid w:val="0079286A"/>
    <w:rsid w:val="007928AE"/>
    <w:rsid w:val="00792959"/>
    <w:rsid w:val="007929CB"/>
    <w:rsid w:val="00792A8F"/>
    <w:rsid w:val="00792B73"/>
    <w:rsid w:val="00792C21"/>
    <w:rsid w:val="00792CF1"/>
    <w:rsid w:val="00792D8F"/>
    <w:rsid w:val="00792DE1"/>
    <w:rsid w:val="00792E6C"/>
    <w:rsid w:val="00792F6F"/>
    <w:rsid w:val="00792F74"/>
    <w:rsid w:val="00792FDC"/>
    <w:rsid w:val="00792FE4"/>
    <w:rsid w:val="00793029"/>
    <w:rsid w:val="00793071"/>
    <w:rsid w:val="0079308D"/>
    <w:rsid w:val="00793093"/>
    <w:rsid w:val="007930A4"/>
    <w:rsid w:val="007930EE"/>
    <w:rsid w:val="0079310F"/>
    <w:rsid w:val="00793125"/>
    <w:rsid w:val="00793187"/>
    <w:rsid w:val="007931D9"/>
    <w:rsid w:val="00793304"/>
    <w:rsid w:val="007933EA"/>
    <w:rsid w:val="0079348D"/>
    <w:rsid w:val="007935A9"/>
    <w:rsid w:val="00793650"/>
    <w:rsid w:val="0079365E"/>
    <w:rsid w:val="00793805"/>
    <w:rsid w:val="00793869"/>
    <w:rsid w:val="00793876"/>
    <w:rsid w:val="00793946"/>
    <w:rsid w:val="0079394A"/>
    <w:rsid w:val="00793A0F"/>
    <w:rsid w:val="00793B12"/>
    <w:rsid w:val="00793B94"/>
    <w:rsid w:val="00793C19"/>
    <w:rsid w:val="00793C1E"/>
    <w:rsid w:val="00793CB3"/>
    <w:rsid w:val="00793D48"/>
    <w:rsid w:val="00793D7B"/>
    <w:rsid w:val="00793E04"/>
    <w:rsid w:val="00793F10"/>
    <w:rsid w:val="00793F2D"/>
    <w:rsid w:val="0079409A"/>
    <w:rsid w:val="00794138"/>
    <w:rsid w:val="0079419D"/>
    <w:rsid w:val="00794227"/>
    <w:rsid w:val="00794272"/>
    <w:rsid w:val="00794295"/>
    <w:rsid w:val="007944E5"/>
    <w:rsid w:val="00794645"/>
    <w:rsid w:val="0079471B"/>
    <w:rsid w:val="007947AF"/>
    <w:rsid w:val="0079493D"/>
    <w:rsid w:val="00794954"/>
    <w:rsid w:val="00794A12"/>
    <w:rsid w:val="00794A52"/>
    <w:rsid w:val="00794F5C"/>
    <w:rsid w:val="0079500E"/>
    <w:rsid w:val="00795129"/>
    <w:rsid w:val="00795141"/>
    <w:rsid w:val="00795187"/>
    <w:rsid w:val="00795308"/>
    <w:rsid w:val="00795479"/>
    <w:rsid w:val="0079549F"/>
    <w:rsid w:val="007954B5"/>
    <w:rsid w:val="00795538"/>
    <w:rsid w:val="00795652"/>
    <w:rsid w:val="0079567D"/>
    <w:rsid w:val="007956D5"/>
    <w:rsid w:val="00795769"/>
    <w:rsid w:val="007958A8"/>
    <w:rsid w:val="007958C8"/>
    <w:rsid w:val="00795943"/>
    <w:rsid w:val="00795969"/>
    <w:rsid w:val="00795982"/>
    <w:rsid w:val="00795A14"/>
    <w:rsid w:val="00795A76"/>
    <w:rsid w:val="00795B41"/>
    <w:rsid w:val="00795C5A"/>
    <w:rsid w:val="00795C60"/>
    <w:rsid w:val="00795C85"/>
    <w:rsid w:val="00795EA7"/>
    <w:rsid w:val="00795EB2"/>
    <w:rsid w:val="00795ED4"/>
    <w:rsid w:val="00795EF0"/>
    <w:rsid w:val="007960D0"/>
    <w:rsid w:val="007960E1"/>
    <w:rsid w:val="007961EB"/>
    <w:rsid w:val="0079628B"/>
    <w:rsid w:val="0079651D"/>
    <w:rsid w:val="00796553"/>
    <w:rsid w:val="0079663E"/>
    <w:rsid w:val="007966AC"/>
    <w:rsid w:val="007966D6"/>
    <w:rsid w:val="007968AB"/>
    <w:rsid w:val="007969BC"/>
    <w:rsid w:val="00796E78"/>
    <w:rsid w:val="00796F3C"/>
    <w:rsid w:val="00796FCF"/>
    <w:rsid w:val="0079709A"/>
    <w:rsid w:val="00797197"/>
    <w:rsid w:val="007971F9"/>
    <w:rsid w:val="00797207"/>
    <w:rsid w:val="0079724C"/>
    <w:rsid w:val="00797263"/>
    <w:rsid w:val="007973A7"/>
    <w:rsid w:val="007973B0"/>
    <w:rsid w:val="007973DC"/>
    <w:rsid w:val="00797541"/>
    <w:rsid w:val="0079768F"/>
    <w:rsid w:val="0079790F"/>
    <w:rsid w:val="00797A6D"/>
    <w:rsid w:val="00797A9D"/>
    <w:rsid w:val="00797BC1"/>
    <w:rsid w:val="00797BC6"/>
    <w:rsid w:val="00797D8D"/>
    <w:rsid w:val="00797E33"/>
    <w:rsid w:val="00797F0E"/>
    <w:rsid w:val="007A0100"/>
    <w:rsid w:val="007A0126"/>
    <w:rsid w:val="007A0199"/>
    <w:rsid w:val="007A01D2"/>
    <w:rsid w:val="007A01DB"/>
    <w:rsid w:val="007A01E2"/>
    <w:rsid w:val="007A029C"/>
    <w:rsid w:val="007A03B8"/>
    <w:rsid w:val="007A04EE"/>
    <w:rsid w:val="007A052F"/>
    <w:rsid w:val="007A0680"/>
    <w:rsid w:val="007A0711"/>
    <w:rsid w:val="007A080C"/>
    <w:rsid w:val="007A088D"/>
    <w:rsid w:val="007A0925"/>
    <w:rsid w:val="007A09CB"/>
    <w:rsid w:val="007A09DF"/>
    <w:rsid w:val="007A09F5"/>
    <w:rsid w:val="007A0C48"/>
    <w:rsid w:val="007A0CA5"/>
    <w:rsid w:val="007A0E33"/>
    <w:rsid w:val="007A0E5B"/>
    <w:rsid w:val="007A0E9B"/>
    <w:rsid w:val="007A0F2A"/>
    <w:rsid w:val="007A0F81"/>
    <w:rsid w:val="007A108E"/>
    <w:rsid w:val="007A1298"/>
    <w:rsid w:val="007A12C8"/>
    <w:rsid w:val="007A12FC"/>
    <w:rsid w:val="007A131B"/>
    <w:rsid w:val="007A1336"/>
    <w:rsid w:val="007A13F1"/>
    <w:rsid w:val="007A1494"/>
    <w:rsid w:val="007A14B0"/>
    <w:rsid w:val="007A1517"/>
    <w:rsid w:val="007A15D4"/>
    <w:rsid w:val="007A1723"/>
    <w:rsid w:val="007A1749"/>
    <w:rsid w:val="007A17D0"/>
    <w:rsid w:val="007A18EC"/>
    <w:rsid w:val="007A1900"/>
    <w:rsid w:val="007A1967"/>
    <w:rsid w:val="007A19EC"/>
    <w:rsid w:val="007A1ACE"/>
    <w:rsid w:val="007A1B5A"/>
    <w:rsid w:val="007A1C41"/>
    <w:rsid w:val="007A1D67"/>
    <w:rsid w:val="007A1F3B"/>
    <w:rsid w:val="007A1FBE"/>
    <w:rsid w:val="007A2067"/>
    <w:rsid w:val="007A207D"/>
    <w:rsid w:val="007A2100"/>
    <w:rsid w:val="007A2118"/>
    <w:rsid w:val="007A216B"/>
    <w:rsid w:val="007A221B"/>
    <w:rsid w:val="007A23F0"/>
    <w:rsid w:val="007A249E"/>
    <w:rsid w:val="007A258D"/>
    <w:rsid w:val="007A25C2"/>
    <w:rsid w:val="007A25C9"/>
    <w:rsid w:val="007A26C5"/>
    <w:rsid w:val="007A26E6"/>
    <w:rsid w:val="007A2712"/>
    <w:rsid w:val="007A278E"/>
    <w:rsid w:val="007A2877"/>
    <w:rsid w:val="007A296B"/>
    <w:rsid w:val="007A2A86"/>
    <w:rsid w:val="007A2B48"/>
    <w:rsid w:val="007A2C93"/>
    <w:rsid w:val="007A2CD2"/>
    <w:rsid w:val="007A2E2A"/>
    <w:rsid w:val="007A2F30"/>
    <w:rsid w:val="007A2F82"/>
    <w:rsid w:val="007A2FC9"/>
    <w:rsid w:val="007A3034"/>
    <w:rsid w:val="007A3057"/>
    <w:rsid w:val="007A3132"/>
    <w:rsid w:val="007A31DA"/>
    <w:rsid w:val="007A3309"/>
    <w:rsid w:val="007A330C"/>
    <w:rsid w:val="007A33A0"/>
    <w:rsid w:val="007A33CE"/>
    <w:rsid w:val="007A34D8"/>
    <w:rsid w:val="007A3569"/>
    <w:rsid w:val="007A365A"/>
    <w:rsid w:val="007A37E2"/>
    <w:rsid w:val="007A3963"/>
    <w:rsid w:val="007A3993"/>
    <w:rsid w:val="007A3B3D"/>
    <w:rsid w:val="007A3EF5"/>
    <w:rsid w:val="007A3FF2"/>
    <w:rsid w:val="007A4036"/>
    <w:rsid w:val="007A4254"/>
    <w:rsid w:val="007A432C"/>
    <w:rsid w:val="007A435A"/>
    <w:rsid w:val="007A4361"/>
    <w:rsid w:val="007A4386"/>
    <w:rsid w:val="007A4405"/>
    <w:rsid w:val="007A4421"/>
    <w:rsid w:val="007A4644"/>
    <w:rsid w:val="007A46B3"/>
    <w:rsid w:val="007A4705"/>
    <w:rsid w:val="007A4784"/>
    <w:rsid w:val="007A4831"/>
    <w:rsid w:val="007A4A0F"/>
    <w:rsid w:val="007A4B04"/>
    <w:rsid w:val="007A4BA4"/>
    <w:rsid w:val="007A4CC2"/>
    <w:rsid w:val="007A4D3F"/>
    <w:rsid w:val="007A4DF2"/>
    <w:rsid w:val="007A4E06"/>
    <w:rsid w:val="007A50D6"/>
    <w:rsid w:val="007A5148"/>
    <w:rsid w:val="007A515E"/>
    <w:rsid w:val="007A5222"/>
    <w:rsid w:val="007A52B2"/>
    <w:rsid w:val="007A52B5"/>
    <w:rsid w:val="007A52BB"/>
    <w:rsid w:val="007A5358"/>
    <w:rsid w:val="007A53EF"/>
    <w:rsid w:val="007A54E5"/>
    <w:rsid w:val="007A55A3"/>
    <w:rsid w:val="007A5645"/>
    <w:rsid w:val="007A5758"/>
    <w:rsid w:val="007A57A2"/>
    <w:rsid w:val="007A5903"/>
    <w:rsid w:val="007A59A7"/>
    <w:rsid w:val="007A5BE5"/>
    <w:rsid w:val="007A5C65"/>
    <w:rsid w:val="007A5D03"/>
    <w:rsid w:val="007A5D62"/>
    <w:rsid w:val="007A5F53"/>
    <w:rsid w:val="007A5FC8"/>
    <w:rsid w:val="007A6080"/>
    <w:rsid w:val="007A60E0"/>
    <w:rsid w:val="007A60F5"/>
    <w:rsid w:val="007A617A"/>
    <w:rsid w:val="007A61F4"/>
    <w:rsid w:val="007A62AD"/>
    <w:rsid w:val="007A62C2"/>
    <w:rsid w:val="007A6466"/>
    <w:rsid w:val="007A64EE"/>
    <w:rsid w:val="007A6535"/>
    <w:rsid w:val="007A6707"/>
    <w:rsid w:val="007A677D"/>
    <w:rsid w:val="007A6AA4"/>
    <w:rsid w:val="007A6C96"/>
    <w:rsid w:val="007A6C9C"/>
    <w:rsid w:val="007A6D95"/>
    <w:rsid w:val="007A6DA9"/>
    <w:rsid w:val="007A6DD7"/>
    <w:rsid w:val="007A6E85"/>
    <w:rsid w:val="007A6F81"/>
    <w:rsid w:val="007A71B5"/>
    <w:rsid w:val="007A7200"/>
    <w:rsid w:val="007A7218"/>
    <w:rsid w:val="007A721E"/>
    <w:rsid w:val="007A7234"/>
    <w:rsid w:val="007A7323"/>
    <w:rsid w:val="007A74EA"/>
    <w:rsid w:val="007A7523"/>
    <w:rsid w:val="007A7614"/>
    <w:rsid w:val="007A761D"/>
    <w:rsid w:val="007A769C"/>
    <w:rsid w:val="007A76A7"/>
    <w:rsid w:val="007A7780"/>
    <w:rsid w:val="007A778D"/>
    <w:rsid w:val="007A7801"/>
    <w:rsid w:val="007A785A"/>
    <w:rsid w:val="007A78AB"/>
    <w:rsid w:val="007A78BE"/>
    <w:rsid w:val="007A7907"/>
    <w:rsid w:val="007A7968"/>
    <w:rsid w:val="007A7B2D"/>
    <w:rsid w:val="007A7D07"/>
    <w:rsid w:val="007A7E87"/>
    <w:rsid w:val="007A7EE5"/>
    <w:rsid w:val="007A7FA7"/>
    <w:rsid w:val="007B00E1"/>
    <w:rsid w:val="007B0160"/>
    <w:rsid w:val="007B0444"/>
    <w:rsid w:val="007B0679"/>
    <w:rsid w:val="007B071E"/>
    <w:rsid w:val="007B0737"/>
    <w:rsid w:val="007B0873"/>
    <w:rsid w:val="007B0A18"/>
    <w:rsid w:val="007B0A2C"/>
    <w:rsid w:val="007B0A33"/>
    <w:rsid w:val="007B0A84"/>
    <w:rsid w:val="007B0AD7"/>
    <w:rsid w:val="007B0B82"/>
    <w:rsid w:val="007B0B87"/>
    <w:rsid w:val="007B0B8A"/>
    <w:rsid w:val="007B0C13"/>
    <w:rsid w:val="007B0C26"/>
    <w:rsid w:val="007B0CE5"/>
    <w:rsid w:val="007B0E1B"/>
    <w:rsid w:val="007B0E39"/>
    <w:rsid w:val="007B0EFF"/>
    <w:rsid w:val="007B0F1D"/>
    <w:rsid w:val="007B1052"/>
    <w:rsid w:val="007B12BF"/>
    <w:rsid w:val="007B1315"/>
    <w:rsid w:val="007B136D"/>
    <w:rsid w:val="007B143D"/>
    <w:rsid w:val="007B14E1"/>
    <w:rsid w:val="007B1575"/>
    <w:rsid w:val="007B15B1"/>
    <w:rsid w:val="007B15E8"/>
    <w:rsid w:val="007B17CA"/>
    <w:rsid w:val="007B189F"/>
    <w:rsid w:val="007B191F"/>
    <w:rsid w:val="007B19B6"/>
    <w:rsid w:val="007B1A4E"/>
    <w:rsid w:val="007B1BF9"/>
    <w:rsid w:val="007B1C4C"/>
    <w:rsid w:val="007B1DA9"/>
    <w:rsid w:val="007B1E9C"/>
    <w:rsid w:val="007B1EA2"/>
    <w:rsid w:val="007B1F16"/>
    <w:rsid w:val="007B2021"/>
    <w:rsid w:val="007B21F4"/>
    <w:rsid w:val="007B22B7"/>
    <w:rsid w:val="007B2357"/>
    <w:rsid w:val="007B236A"/>
    <w:rsid w:val="007B2390"/>
    <w:rsid w:val="007B2439"/>
    <w:rsid w:val="007B2599"/>
    <w:rsid w:val="007B2688"/>
    <w:rsid w:val="007B26CB"/>
    <w:rsid w:val="007B27D6"/>
    <w:rsid w:val="007B286A"/>
    <w:rsid w:val="007B2915"/>
    <w:rsid w:val="007B2999"/>
    <w:rsid w:val="007B29AA"/>
    <w:rsid w:val="007B2AB8"/>
    <w:rsid w:val="007B2B85"/>
    <w:rsid w:val="007B2BB7"/>
    <w:rsid w:val="007B2BDE"/>
    <w:rsid w:val="007B2BEA"/>
    <w:rsid w:val="007B2C28"/>
    <w:rsid w:val="007B2C73"/>
    <w:rsid w:val="007B2DC2"/>
    <w:rsid w:val="007B2DD0"/>
    <w:rsid w:val="007B2FE2"/>
    <w:rsid w:val="007B2FF4"/>
    <w:rsid w:val="007B3165"/>
    <w:rsid w:val="007B3176"/>
    <w:rsid w:val="007B320A"/>
    <w:rsid w:val="007B32E1"/>
    <w:rsid w:val="007B3377"/>
    <w:rsid w:val="007B3403"/>
    <w:rsid w:val="007B35A1"/>
    <w:rsid w:val="007B35AE"/>
    <w:rsid w:val="007B3694"/>
    <w:rsid w:val="007B370C"/>
    <w:rsid w:val="007B37BC"/>
    <w:rsid w:val="007B39B4"/>
    <w:rsid w:val="007B3A6F"/>
    <w:rsid w:val="007B3DD6"/>
    <w:rsid w:val="007B3DED"/>
    <w:rsid w:val="007B3E68"/>
    <w:rsid w:val="007B3FC0"/>
    <w:rsid w:val="007B403D"/>
    <w:rsid w:val="007B40F2"/>
    <w:rsid w:val="007B4192"/>
    <w:rsid w:val="007B41A0"/>
    <w:rsid w:val="007B4312"/>
    <w:rsid w:val="007B4383"/>
    <w:rsid w:val="007B43CE"/>
    <w:rsid w:val="007B44C1"/>
    <w:rsid w:val="007B455C"/>
    <w:rsid w:val="007B4668"/>
    <w:rsid w:val="007B468E"/>
    <w:rsid w:val="007B46A5"/>
    <w:rsid w:val="007B4725"/>
    <w:rsid w:val="007B475D"/>
    <w:rsid w:val="007B487E"/>
    <w:rsid w:val="007B4950"/>
    <w:rsid w:val="007B4A04"/>
    <w:rsid w:val="007B4A99"/>
    <w:rsid w:val="007B4B70"/>
    <w:rsid w:val="007B4C27"/>
    <w:rsid w:val="007B4C4B"/>
    <w:rsid w:val="007B4CCE"/>
    <w:rsid w:val="007B4D0A"/>
    <w:rsid w:val="007B4FAF"/>
    <w:rsid w:val="007B52D2"/>
    <w:rsid w:val="007B534E"/>
    <w:rsid w:val="007B54C0"/>
    <w:rsid w:val="007B57CB"/>
    <w:rsid w:val="007B584D"/>
    <w:rsid w:val="007B58CC"/>
    <w:rsid w:val="007B58F3"/>
    <w:rsid w:val="007B5951"/>
    <w:rsid w:val="007B59EA"/>
    <w:rsid w:val="007B59F5"/>
    <w:rsid w:val="007B5A8D"/>
    <w:rsid w:val="007B5B1C"/>
    <w:rsid w:val="007B5BF0"/>
    <w:rsid w:val="007B5C84"/>
    <w:rsid w:val="007B5E48"/>
    <w:rsid w:val="007B606E"/>
    <w:rsid w:val="007B611B"/>
    <w:rsid w:val="007B615D"/>
    <w:rsid w:val="007B6178"/>
    <w:rsid w:val="007B61D2"/>
    <w:rsid w:val="007B627A"/>
    <w:rsid w:val="007B6290"/>
    <w:rsid w:val="007B666F"/>
    <w:rsid w:val="007B669D"/>
    <w:rsid w:val="007B66E6"/>
    <w:rsid w:val="007B671A"/>
    <w:rsid w:val="007B6762"/>
    <w:rsid w:val="007B67CE"/>
    <w:rsid w:val="007B6892"/>
    <w:rsid w:val="007B6AFD"/>
    <w:rsid w:val="007B6B27"/>
    <w:rsid w:val="007B6B5A"/>
    <w:rsid w:val="007B6C3A"/>
    <w:rsid w:val="007B6D6C"/>
    <w:rsid w:val="007B6ED9"/>
    <w:rsid w:val="007B6F1D"/>
    <w:rsid w:val="007B70D8"/>
    <w:rsid w:val="007B7147"/>
    <w:rsid w:val="007B71C2"/>
    <w:rsid w:val="007B7259"/>
    <w:rsid w:val="007B726B"/>
    <w:rsid w:val="007B72AD"/>
    <w:rsid w:val="007B734E"/>
    <w:rsid w:val="007B7489"/>
    <w:rsid w:val="007B761A"/>
    <w:rsid w:val="007B7710"/>
    <w:rsid w:val="007B772D"/>
    <w:rsid w:val="007B7840"/>
    <w:rsid w:val="007B78FB"/>
    <w:rsid w:val="007B7CEC"/>
    <w:rsid w:val="007B7D5D"/>
    <w:rsid w:val="007B7D77"/>
    <w:rsid w:val="007B7E89"/>
    <w:rsid w:val="007C01F1"/>
    <w:rsid w:val="007C04D7"/>
    <w:rsid w:val="007C04D9"/>
    <w:rsid w:val="007C04E1"/>
    <w:rsid w:val="007C0532"/>
    <w:rsid w:val="007C06BB"/>
    <w:rsid w:val="007C07CF"/>
    <w:rsid w:val="007C0986"/>
    <w:rsid w:val="007C09F3"/>
    <w:rsid w:val="007C0A8F"/>
    <w:rsid w:val="007C0C25"/>
    <w:rsid w:val="007C0C98"/>
    <w:rsid w:val="007C0CF6"/>
    <w:rsid w:val="007C0D21"/>
    <w:rsid w:val="007C0FE1"/>
    <w:rsid w:val="007C1038"/>
    <w:rsid w:val="007C1057"/>
    <w:rsid w:val="007C106C"/>
    <w:rsid w:val="007C10AD"/>
    <w:rsid w:val="007C10FE"/>
    <w:rsid w:val="007C1177"/>
    <w:rsid w:val="007C11BD"/>
    <w:rsid w:val="007C1282"/>
    <w:rsid w:val="007C129D"/>
    <w:rsid w:val="007C12CF"/>
    <w:rsid w:val="007C14E7"/>
    <w:rsid w:val="007C1598"/>
    <w:rsid w:val="007C167E"/>
    <w:rsid w:val="007C17C7"/>
    <w:rsid w:val="007C182A"/>
    <w:rsid w:val="007C184B"/>
    <w:rsid w:val="007C189F"/>
    <w:rsid w:val="007C190F"/>
    <w:rsid w:val="007C1944"/>
    <w:rsid w:val="007C19B5"/>
    <w:rsid w:val="007C19F3"/>
    <w:rsid w:val="007C1BC7"/>
    <w:rsid w:val="007C1BE9"/>
    <w:rsid w:val="007C1CBF"/>
    <w:rsid w:val="007C1CE8"/>
    <w:rsid w:val="007C1E21"/>
    <w:rsid w:val="007C1EAF"/>
    <w:rsid w:val="007C2021"/>
    <w:rsid w:val="007C20F7"/>
    <w:rsid w:val="007C217E"/>
    <w:rsid w:val="007C2280"/>
    <w:rsid w:val="007C231F"/>
    <w:rsid w:val="007C23EB"/>
    <w:rsid w:val="007C24F4"/>
    <w:rsid w:val="007C2568"/>
    <w:rsid w:val="007C25F9"/>
    <w:rsid w:val="007C2646"/>
    <w:rsid w:val="007C26B7"/>
    <w:rsid w:val="007C2707"/>
    <w:rsid w:val="007C271F"/>
    <w:rsid w:val="007C278F"/>
    <w:rsid w:val="007C2798"/>
    <w:rsid w:val="007C27E2"/>
    <w:rsid w:val="007C2838"/>
    <w:rsid w:val="007C284D"/>
    <w:rsid w:val="007C2853"/>
    <w:rsid w:val="007C29A8"/>
    <w:rsid w:val="007C29EE"/>
    <w:rsid w:val="007C2A2D"/>
    <w:rsid w:val="007C2AAE"/>
    <w:rsid w:val="007C2AD6"/>
    <w:rsid w:val="007C2D58"/>
    <w:rsid w:val="007C2E93"/>
    <w:rsid w:val="007C2F90"/>
    <w:rsid w:val="007C2FF3"/>
    <w:rsid w:val="007C302D"/>
    <w:rsid w:val="007C3263"/>
    <w:rsid w:val="007C338F"/>
    <w:rsid w:val="007C342B"/>
    <w:rsid w:val="007C34B0"/>
    <w:rsid w:val="007C34C6"/>
    <w:rsid w:val="007C34DF"/>
    <w:rsid w:val="007C37ED"/>
    <w:rsid w:val="007C3956"/>
    <w:rsid w:val="007C3AEE"/>
    <w:rsid w:val="007C3B8D"/>
    <w:rsid w:val="007C3BEE"/>
    <w:rsid w:val="007C3C32"/>
    <w:rsid w:val="007C3C43"/>
    <w:rsid w:val="007C3D7D"/>
    <w:rsid w:val="007C3E56"/>
    <w:rsid w:val="007C3F4A"/>
    <w:rsid w:val="007C3FC4"/>
    <w:rsid w:val="007C401C"/>
    <w:rsid w:val="007C42C9"/>
    <w:rsid w:val="007C42E8"/>
    <w:rsid w:val="007C438E"/>
    <w:rsid w:val="007C439A"/>
    <w:rsid w:val="007C43DC"/>
    <w:rsid w:val="007C44B3"/>
    <w:rsid w:val="007C4593"/>
    <w:rsid w:val="007C4606"/>
    <w:rsid w:val="007C4630"/>
    <w:rsid w:val="007C4804"/>
    <w:rsid w:val="007C492D"/>
    <w:rsid w:val="007C4B27"/>
    <w:rsid w:val="007C4B42"/>
    <w:rsid w:val="007C4B46"/>
    <w:rsid w:val="007C4B77"/>
    <w:rsid w:val="007C4D41"/>
    <w:rsid w:val="007C4F9D"/>
    <w:rsid w:val="007C506C"/>
    <w:rsid w:val="007C5324"/>
    <w:rsid w:val="007C5341"/>
    <w:rsid w:val="007C536F"/>
    <w:rsid w:val="007C53D2"/>
    <w:rsid w:val="007C5413"/>
    <w:rsid w:val="007C5474"/>
    <w:rsid w:val="007C55B9"/>
    <w:rsid w:val="007C582C"/>
    <w:rsid w:val="007C58E6"/>
    <w:rsid w:val="007C5943"/>
    <w:rsid w:val="007C5A12"/>
    <w:rsid w:val="007C5B2B"/>
    <w:rsid w:val="007C5B2E"/>
    <w:rsid w:val="007C5BCC"/>
    <w:rsid w:val="007C5CF5"/>
    <w:rsid w:val="007C5D0A"/>
    <w:rsid w:val="007C5E75"/>
    <w:rsid w:val="007C5F11"/>
    <w:rsid w:val="007C5F12"/>
    <w:rsid w:val="007C6067"/>
    <w:rsid w:val="007C6095"/>
    <w:rsid w:val="007C6177"/>
    <w:rsid w:val="007C6285"/>
    <w:rsid w:val="007C62B5"/>
    <w:rsid w:val="007C62B8"/>
    <w:rsid w:val="007C62F6"/>
    <w:rsid w:val="007C6365"/>
    <w:rsid w:val="007C63A4"/>
    <w:rsid w:val="007C6430"/>
    <w:rsid w:val="007C6450"/>
    <w:rsid w:val="007C64FF"/>
    <w:rsid w:val="007C666C"/>
    <w:rsid w:val="007C6730"/>
    <w:rsid w:val="007C6811"/>
    <w:rsid w:val="007C68C6"/>
    <w:rsid w:val="007C69F6"/>
    <w:rsid w:val="007C6A9C"/>
    <w:rsid w:val="007C6C5E"/>
    <w:rsid w:val="007C6D76"/>
    <w:rsid w:val="007C6DE4"/>
    <w:rsid w:val="007C6E80"/>
    <w:rsid w:val="007C6EA6"/>
    <w:rsid w:val="007C6EED"/>
    <w:rsid w:val="007C6F2E"/>
    <w:rsid w:val="007C6F5F"/>
    <w:rsid w:val="007C70BC"/>
    <w:rsid w:val="007C7247"/>
    <w:rsid w:val="007C728B"/>
    <w:rsid w:val="007C737F"/>
    <w:rsid w:val="007C748A"/>
    <w:rsid w:val="007C7667"/>
    <w:rsid w:val="007C76CF"/>
    <w:rsid w:val="007C7772"/>
    <w:rsid w:val="007C799E"/>
    <w:rsid w:val="007C79BB"/>
    <w:rsid w:val="007C79D1"/>
    <w:rsid w:val="007C79EF"/>
    <w:rsid w:val="007C79F1"/>
    <w:rsid w:val="007C7D19"/>
    <w:rsid w:val="007C7D1D"/>
    <w:rsid w:val="007C7D87"/>
    <w:rsid w:val="007C7EBA"/>
    <w:rsid w:val="007C7F3A"/>
    <w:rsid w:val="007C7F69"/>
    <w:rsid w:val="007D0156"/>
    <w:rsid w:val="007D0162"/>
    <w:rsid w:val="007D022B"/>
    <w:rsid w:val="007D0478"/>
    <w:rsid w:val="007D04FD"/>
    <w:rsid w:val="007D0555"/>
    <w:rsid w:val="007D05B9"/>
    <w:rsid w:val="007D06B1"/>
    <w:rsid w:val="007D06D1"/>
    <w:rsid w:val="007D0782"/>
    <w:rsid w:val="007D0800"/>
    <w:rsid w:val="007D0810"/>
    <w:rsid w:val="007D095B"/>
    <w:rsid w:val="007D09B3"/>
    <w:rsid w:val="007D0A0D"/>
    <w:rsid w:val="007D0A7E"/>
    <w:rsid w:val="007D0A99"/>
    <w:rsid w:val="007D0C2E"/>
    <w:rsid w:val="007D0CBF"/>
    <w:rsid w:val="007D0D1E"/>
    <w:rsid w:val="007D0D7B"/>
    <w:rsid w:val="007D0EBA"/>
    <w:rsid w:val="007D0EF5"/>
    <w:rsid w:val="007D0F19"/>
    <w:rsid w:val="007D0F8C"/>
    <w:rsid w:val="007D0FB1"/>
    <w:rsid w:val="007D10A3"/>
    <w:rsid w:val="007D10E4"/>
    <w:rsid w:val="007D1160"/>
    <w:rsid w:val="007D122F"/>
    <w:rsid w:val="007D130E"/>
    <w:rsid w:val="007D13FC"/>
    <w:rsid w:val="007D1429"/>
    <w:rsid w:val="007D143D"/>
    <w:rsid w:val="007D1517"/>
    <w:rsid w:val="007D1527"/>
    <w:rsid w:val="007D155D"/>
    <w:rsid w:val="007D1562"/>
    <w:rsid w:val="007D15D7"/>
    <w:rsid w:val="007D166B"/>
    <w:rsid w:val="007D179E"/>
    <w:rsid w:val="007D17DA"/>
    <w:rsid w:val="007D17F2"/>
    <w:rsid w:val="007D1842"/>
    <w:rsid w:val="007D185A"/>
    <w:rsid w:val="007D197E"/>
    <w:rsid w:val="007D1997"/>
    <w:rsid w:val="007D1A32"/>
    <w:rsid w:val="007D1A3C"/>
    <w:rsid w:val="007D1B21"/>
    <w:rsid w:val="007D1C20"/>
    <w:rsid w:val="007D1D60"/>
    <w:rsid w:val="007D1FE1"/>
    <w:rsid w:val="007D1FEA"/>
    <w:rsid w:val="007D2037"/>
    <w:rsid w:val="007D213F"/>
    <w:rsid w:val="007D2141"/>
    <w:rsid w:val="007D2241"/>
    <w:rsid w:val="007D22E1"/>
    <w:rsid w:val="007D237B"/>
    <w:rsid w:val="007D238A"/>
    <w:rsid w:val="007D23C8"/>
    <w:rsid w:val="007D23E7"/>
    <w:rsid w:val="007D2444"/>
    <w:rsid w:val="007D244F"/>
    <w:rsid w:val="007D2470"/>
    <w:rsid w:val="007D24CE"/>
    <w:rsid w:val="007D2586"/>
    <w:rsid w:val="007D266E"/>
    <w:rsid w:val="007D26C7"/>
    <w:rsid w:val="007D26C9"/>
    <w:rsid w:val="007D27DD"/>
    <w:rsid w:val="007D27FB"/>
    <w:rsid w:val="007D2992"/>
    <w:rsid w:val="007D2A91"/>
    <w:rsid w:val="007D2B38"/>
    <w:rsid w:val="007D2BF0"/>
    <w:rsid w:val="007D2BF2"/>
    <w:rsid w:val="007D2D09"/>
    <w:rsid w:val="007D2D74"/>
    <w:rsid w:val="007D2D96"/>
    <w:rsid w:val="007D2F99"/>
    <w:rsid w:val="007D2FBF"/>
    <w:rsid w:val="007D30C9"/>
    <w:rsid w:val="007D3105"/>
    <w:rsid w:val="007D33ED"/>
    <w:rsid w:val="007D346C"/>
    <w:rsid w:val="007D359D"/>
    <w:rsid w:val="007D367E"/>
    <w:rsid w:val="007D3694"/>
    <w:rsid w:val="007D37D5"/>
    <w:rsid w:val="007D392F"/>
    <w:rsid w:val="007D39A9"/>
    <w:rsid w:val="007D3B2D"/>
    <w:rsid w:val="007D3BD2"/>
    <w:rsid w:val="007D3CDE"/>
    <w:rsid w:val="007D3D99"/>
    <w:rsid w:val="007D3EA5"/>
    <w:rsid w:val="007D3F48"/>
    <w:rsid w:val="007D3F7A"/>
    <w:rsid w:val="007D402E"/>
    <w:rsid w:val="007D40F8"/>
    <w:rsid w:val="007D41CD"/>
    <w:rsid w:val="007D42D2"/>
    <w:rsid w:val="007D4414"/>
    <w:rsid w:val="007D445A"/>
    <w:rsid w:val="007D4466"/>
    <w:rsid w:val="007D44B9"/>
    <w:rsid w:val="007D44F9"/>
    <w:rsid w:val="007D4556"/>
    <w:rsid w:val="007D45B5"/>
    <w:rsid w:val="007D45F0"/>
    <w:rsid w:val="007D4619"/>
    <w:rsid w:val="007D4845"/>
    <w:rsid w:val="007D4899"/>
    <w:rsid w:val="007D48EE"/>
    <w:rsid w:val="007D49E2"/>
    <w:rsid w:val="007D49F0"/>
    <w:rsid w:val="007D4D0D"/>
    <w:rsid w:val="007D4D52"/>
    <w:rsid w:val="007D4E31"/>
    <w:rsid w:val="007D4E38"/>
    <w:rsid w:val="007D4E39"/>
    <w:rsid w:val="007D4F54"/>
    <w:rsid w:val="007D4FFC"/>
    <w:rsid w:val="007D505F"/>
    <w:rsid w:val="007D5100"/>
    <w:rsid w:val="007D5180"/>
    <w:rsid w:val="007D518E"/>
    <w:rsid w:val="007D525F"/>
    <w:rsid w:val="007D54C0"/>
    <w:rsid w:val="007D559F"/>
    <w:rsid w:val="007D560E"/>
    <w:rsid w:val="007D562F"/>
    <w:rsid w:val="007D5731"/>
    <w:rsid w:val="007D573A"/>
    <w:rsid w:val="007D5742"/>
    <w:rsid w:val="007D57E3"/>
    <w:rsid w:val="007D57F8"/>
    <w:rsid w:val="007D5809"/>
    <w:rsid w:val="007D5954"/>
    <w:rsid w:val="007D5A5A"/>
    <w:rsid w:val="007D5B79"/>
    <w:rsid w:val="007D5CD3"/>
    <w:rsid w:val="007D5D05"/>
    <w:rsid w:val="007D5D61"/>
    <w:rsid w:val="007D5D69"/>
    <w:rsid w:val="007D5DF0"/>
    <w:rsid w:val="007D5E36"/>
    <w:rsid w:val="007D601F"/>
    <w:rsid w:val="007D603C"/>
    <w:rsid w:val="007D609A"/>
    <w:rsid w:val="007D60D1"/>
    <w:rsid w:val="007D63C5"/>
    <w:rsid w:val="007D63F8"/>
    <w:rsid w:val="007D649F"/>
    <w:rsid w:val="007D65D7"/>
    <w:rsid w:val="007D65ED"/>
    <w:rsid w:val="007D6768"/>
    <w:rsid w:val="007D6838"/>
    <w:rsid w:val="007D69E3"/>
    <w:rsid w:val="007D6A66"/>
    <w:rsid w:val="007D6B23"/>
    <w:rsid w:val="007D6B33"/>
    <w:rsid w:val="007D6B8F"/>
    <w:rsid w:val="007D6D2B"/>
    <w:rsid w:val="007D6DDB"/>
    <w:rsid w:val="007D6F41"/>
    <w:rsid w:val="007D6F94"/>
    <w:rsid w:val="007D6FD1"/>
    <w:rsid w:val="007D7104"/>
    <w:rsid w:val="007D713A"/>
    <w:rsid w:val="007D713C"/>
    <w:rsid w:val="007D71D3"/>
    <w:rsid w:val="007D7215"/>
    <w:rsid w:val="007D72C1"/>
    <w:rsid w:val="007D72F9"/>
    <w:rsid w:val="007D745C"/>
    <w:rsid w:val="007D7493"/>
    <w:rsid w:val="007D7594"/>
    <w:rsid w:val="007D769A"/>
    <w:rsid w:val="007D7762"/>
    <w:rsid w:val="007D77C8"/>
    <w:rsid w:val="007D7810"/>
    <w:rsid w:val="007D7823"/>
    <w:rsid w:val="007D7932"/>
    <w:rsid w:val="007D79CF"/>
    <w:rsid w:val="007D7A2A"/>
    <w:rsid w:val="007D7D51"/>
    <w:rsid w:val="007D7E59"/>
    <w:rsid w:val="007D7EF7"/>
    <w:rsid w:val="007E0014"/>
    <w:rsid w:val="007E0134"/>
    <w:rsid w:val="007E017F"/>
    <w:rsid w:val="007E0185"/>
    <w:rsid w:val="007E01B0"/>
    <w:rsid w:val="007E02C9"/>
    <w:rsid w:val="007E02D8"/>
    <w:rsid w:val="007E0408"/>
    <w:rsid w:val="007E042E"/>
    <w:rsid w:val="007E0472"/>
    <w:rsid w:val="007E0587"/>
    <w:rsid w:val="007E066A"/>
    <w:rsid w:val="007E0693"/>
    <w:rsid w:val="007E071B"/>
    <w:rsid w:val="007E076C"/>
    <w:rsid w:val="007E0858"/>
    <w:rsid w:val="007E0935"/>
    <w:rsid w:val="007E09E5"/>
    <w:rsid w:val="007E0A39"/>
    <w:rsid w:val="007E0B0A"/>
    <w:rsid w:val="007E0E41"/>
    <w:rsid w:val="007E0ED0"/>
    <w:rsid w:val="007E0F17"/>
    <w:rsid w:val="007E1109"/>
    <w:rsid w:val="007E120F"/>
    <w:rsid w:val="007E1221"/>
    <w:rsid w:val="007E1292"/>
    <w:rsid w:val="007E135B"/>
    <w:rsid w:val="007E1372"/>
    <w:rsid w:val="007E13AB"/>
    <w:rsid w:val="007E13B2"/>
    <w:rsid w:val="007E1642"/>
    <w:rsid w:val="007E164C"/>
    <w:rsid w:val="007E1673"/>
    <w:rsid w:val="007E1773"/>
    <w:rsid w:val="007E177C"/>
    <w:rsid w:val="007E17F5"/>
    <w:rsid w:val="007E1884"/>
    <w:rsid w:val="007E18B2"/>
    <w:rsid w:val="007E1919"/>
    <w:rsid w:val="007E1920"/>
    <w:rsid w:val="007E1A2A"/>
    <w:rsid w:val="007E1B3F"/>
    <w:rsid w:val="007E1B48"/>
    <w:rsid w:val="007E1C06"/>
    <w:rsid w:val="007E1DA4"/>
    <w:rsid w:val="007E1E2D"/>
    <w:rsid w:val="007E2152"/>
    <w:rsid w:val="007E2241"/>
    <w:rsid w:val="007E2313"/>
    <w:rsid w:val="007E233A"/>
    <w:rsid w:val="007E243B"/>
    <w:rsid w:val="007E2549"/>
    <w:rsid w:val="007E276F"/>
    <w:rsid w:val="007E27F0"/>
    <w:rsid w:val="007E28D3"/>
    <w:rsid w:val="007E29BB"/>
    <w:rsid w:val="007E29EE"/>
    <w:rsid w:val="007E2A0D"/>
    <w:rsid w:val="007E2A5C"/>
    <w:rsid w:val="007E2C1C"/>
    <w:rsid w:val="007E2C3D"/>
    <w:rsid w:val="007E2C6B"/>
    <w:rsid w:val="007E2C6C"/>
    <w:rsid w:val="007E2D2B"/>
    <w:rsid w:val="007E2D60"/>
    <w:rsid w:val="007E2DBD"/>
    <w:rsid w:val="007E307E"/>
    <w:rsid w:val="007E31B3"/>
    <w:rsid w:val="007E324A"/>
    <w:rsid w:val="007E3256"/>
    <w:rsid w:val="007E33D1"/>
    <w:rsid w:val="007E3411"/>
    <w:rsid w:val="007E3538"/>
    <w:rsid w:val="007E366D"/>
    <w:rsid w:val="007E3802"/>
    <w:rsid w:val="007E3899"/>
    <w:rsid w:val="007E3965"/>
    <w:rsid w:val="007E3A2F"/>
    <w:rsid w:val="007E3AE7"/>
    <w:rsid w:val="007E3C69"/>
    <w:rsid w:val="007E3C6B"/>
    <w:rsid w:val="007E3E04"/>
    <w:rsid w:val="007E3F4F"/>
    <w:rsid w:val="007E4014"/>
    <w:rsid w:val="007E404A"/>
    <w:rsid w:val="007E40C6"/>
    <w:rsid w:val="007E415D"/>
    <w:rsid w:val="007E45B6"/>
    <w:rsid w:val="007E4740"/>
    <w:rsid w:val="007E4782"/>
    <w:rsid w:val="007E4824"/>
    <w:rsid w:val="007E4836"/>
    <w:rsid w:val="007E486B"/>
    <w:rsid w:val="007E48AD"/>
    <w:rsid w:val="007E48C7"/>
    <w:rsid w:val="007E48D1"/>
    <w:rsid w:val="007E49AA"/>
    <w:rsid w:val="007E49F5"/>
    <w:rsid w:val="007E4A1E"/>
    <w:rsid w:val="007E4AB6"/>
    <w:rsid w:val="007E4C09"/>
    <w:rsid w:val="007E4C1D"/>
    <w:rsid w:val="007E4C51"/>
    <w:rsid w:val="007E4C9D"/>
    <w:rsid w:val="007E4E77"/>
    <w:rsid w:val="007E4EAE"/>
    <w:rsid w:val="007E50C9"/>
    <w:rsid w:val="007E5337"/>
    <w:rsid w:val="007E541F"/>
    <w:rsid w:val="007E554D"/>
    <w:rsid w:val="007E5575"/>
    <w:rsid w:val="007E563A"/>
    <w:rsid w:val="007E56A7"/>
    <w:rsid w:val="007E56C9"/>
    <w:rsid w:val="007E5747"/>
    <w:rsid w:val="007E58D7"/>
    <w:rsid w:val="007E5935"/>
    <w:rsid w:val="007E5AB5"/>
    <w:rsid w:val="007E5B4C"/>
    <w:rsid w:val="007E5C1D"/>
    <w:rsid w:val="007E5CC8"/>
    <w:rsid w:val="007E5CF8"/>
    <w:rsid w:val="007E5D1F"/>
    <w:rsid w:val="007E5DF6"/>
    <w:rsid w:val="007E5E20"/>
    <w:rsid w:val="007E5EDB"/>
    <w:rsid w:val="007E5F08"/>
    <w:rsid w:val="007E60A9"/>
    <w:rsid w:val="007E6438"/>
    <w:rsid w:val="007E6559"/>
    <w:rsid w:val="007E6575"/>
    <w:rsid w:val="007E6A55"/>
    <w:rsid w:val="007E6AFB"/>
    <w:rsid w:val="007E6D6D"/>
    <w:rsid w:val="007E6DC7"/>
    <w:rsid w:val="007E6E16"/>
    <w:rsid w:val="007E7006"/>
    <w:rsid w:val="007E704C"/>
    <w:rsid w:val="007E7232"/>
    <w:rsid w:val="007E7287"/>
    <w:rsid w:val="007E73D5"/>
    <w:rsid w:val="007E740B"/>
    <w:rsid w:val="007E7638"/>
    <w:rsid w:val="007E7670"/>
    <w:rsid w:val="007E76AE"/>
    <w:rsid w:val="007E773B"/>
    <w:rsid w:val="007E77F6"/>
    <w:rsid w:val="007E79C3"/>
    <w:rsid w:val="007E7A6B"/>
    <w:rsid w:val="007E7AB1"/>
    <w:rsid w:val="007E7B10"/>
    <w:rsid w:val="007E7C78"/>
    <w:rsid w:val="007E7DA1"/>
    <w:rsid w:val="007F00DC"/>
    <w:rsid w:val="007F00F3"/>
    <w:rsid w:val="007F0524"/>
    <w:rsid w:val="007F056B"/>
    <w:rsid w:val="007F0634"/>
    <w:rsid w:val="007F0739"/>
    <w:rsid w:val="007F0776"/>
    <w:rsid w:val="007F0801"/>
    <w:rsid w:val="007F0899"/>
    <w:rsid w:val="007F0911"/>
    <w:rsid w:val="007F0951"/>
    <w:rsid w:val="007F0A58"/>
    <w:rsid w:val="007F0F2A"/>
    <w:rsid w:val="007F1027"/>
    <w:rsid w:val="007F10B3"/>
    <w:rsid w:val="007F11C6"/>
    <w:rsid w:val="007F13E5"/>
    <w:rsid w:val="007F1436"/>
    <w:rsid w:val="007F14C2"/>
    <w:rsid w:val="007F156C"/>
    <w:rsid w:val="007F1574"/>
    <w:rsid w:val="007F158D"/>
    <w:rsid w:val="007F1770"/>
    <w:rsid w:val="007F1842"/>
    <w:rsid w:val="007F1850"/>
    <w:rsid w:val="007F186F"/>
    <w:rsid w:val="007F18E3"/>
    <w:rsid w:val="007F18FC"/>
    <w:rsid w:val="007F1B2D"/>
    <w:rsid w:val="007F1B4E"/>
    <w:rsid w:val="007F1B9F"/>
    <w:rsid w:val="007F1C82"/>
    <w:rsid w:val="007F1CC7"/>
    <w:rsid w:val="007F1CD1"/>
    <w:rsid w:val="007F1DDA"/>
    <w:rsid w:val="007F20C8"/>
    <w:rsid w:val="007F20FB"/>
    <w:rsid w:val="007F22CE"/>
    <w:rsid w:val="007F2508"/>
    <w:rsid w:val="007F2623"/>
    <w:rsid w:val="007F2634"/>
    <w:rsid w:val="007F2643"/>
    <w:rsid w:val="007F28B3"/>
    <w:rsid w:val="007F298C"/>
    <w:rsid w:val="007F2A2D"/>
    <w:rsid w:val="007F2AB9"/>
    <w:rsid w:val="007F2ABC"/>
    <w:rsid w:val="007F2B01"/>
    <w:rsid w:val="007F2C5C"/>
    <w:rsid w:val="007F2DB3"/>
    <w:rsid w:val="007F2DBD"/>
    <w:rsid w:val="007F2E27"/>
    <w:rsid w:val="007F2EB2"/>
    <w:rsid w:val="007F305E"/>
    <w:rsid w:val="007F3187"/>
    <w:rsid w:val="007F31D8"/>
    <w:rsid w:val="007F3219"/>
    <w:rsid w:val="007F3235"/>
    <w:rsid w:val="007F33BF"/>
    <w:rsid w:val="007F33E3"/>
    <w:rsid w:val="007F3461"/>
    <w:rsid w:val="007F346A"/>
    <w:rsid w:val="007F34E0"/>
    <w:rsid w:val="007F3532"/>
    <w:rsid w:val="007F3633"/>
    <w:rsid w:val="007F3876"/>
    <w:rsid w:val="007F394A"/>
    <w:rsid w:val="007F39BC"/>
    <w:rsid w:val="007F3A1B"/>
    <w:rsid w:val="007F3A50"/>
    <w:rsid w:val="007F3AC3"/>
    <w:rsid w:val="007F3ACF"/>
    <w:rsid w:val="007F3AD5"/>
    <w:rsid w:val="007F3B29"/>
    <w:rsid w:val="007F3C33"/>
    <w:rsid w:val="007F3D53"/>
    <w:rsid w:val="007F3E56"/>
    <w:rsid w:val="007F3F88"/>
    <w:rsid w:val="007F3FA3"/>
    <w:rsid w:val="007F3FDA"/>
    <w:rsid w:val="007F40E1"/>
    <w:rsid w:val="007F41AE"/>
    <w:rsid w:val="007F4229"/>
    <w:rsid w:val="007F43F6"/>
    <w:rsid w:val="007F44C6"/>
    <w:rsid w:val="007F4592"/>
    <w:rsid w:val="007F45E6"/>
    <w:rsid w:val="007F471A"/>
    <w:rsid w:val="007F48CE"/>
    <w:rsid w:val="007F4907"/>
    <w:rsid w:val="007F4A18"/>
    <w:rsid w:val="007F4ACC"/>
    <w:rsid w:val="007F4DC0"/>
    <w:rsid w:val="007F4DF7"/>
    <w:rsid w:val="007F4DFD"/>
    <w:rsid w:val="007F4EBF"/>
    <w:rsid w:val="007F4F74"/>
    <w:rsid w:val="007F4FCB"/>
    <w:rsid w:val="007F4FF6"/>
    <w:rsid w:val="007F5225"/>
    <w:rsid w:val="007F523E"/>
    <w:rsid w:val="007F530A"/>
    <w:rsid w:val="007F53A0"/>
    <w:rsid w:val="007F53D6"/>
    <w:rsid w:val="007F5611"/>
    <w:rsid w:val="007F567C"/>
    <w:rsid w:val="007F5686"/>
    <w:rsid w:val="007F572A"/>
    <w:rsid w:val="007F5A43"/>
    <w:rsid w:val="007F5BBD"/>
    <w:rsid w:val="007F5CD8"/>
    <w:rsid w:val="007F5DF4"/>
    <w:rsid w:val="007F5F6C"/>
    <w:rsid w:val="007F5F8E"/>
    <w:rsid w:val="007F604C"/>
    <w:rsid w:val="007F6262"/>
    <w:rsid w:val="007F629C"/>
    <w:rsid w:val="007F6435"/>
    <w:rsid w:val="007F6580"/>
    <w:rsid w:val="007F6584"/>
    <w:rsid w:val="007F65B0"/>
    <w:rsid w:val="007F65F8"/>
    <w:rsid w:val="007F6779"/>
    <w:rsid w:val="007F67BE"/>
    <w:rsid w:val="007F67E2"/>
    <w:rsid w:val="007F685D"/>
    <w:rsid w:val="007F68E9"/>
    <w:rsid w:val="007F68FB"/>
    <w:rsid w:val="007F6A67"/>
    <w:rsid w:val="007F6B8E"/>
    <w:rsid w:val="007F6C5C"/>
    <w:rsid w:val="007F6C6A"/>
    <w:rsid w:val="007F6C9F"/>
    <w:rsid w:val="007F6D2F"/>
    <w:rsid w:val="007F6EE3"/>
    <w:rsid w:val="007F6F04"/>
    <w:rsid w:val="007F6FE1"/>
    <w:rsid w:val="007F7000"/>
    <w:rsid w:val="007F7087"/>
    <w:rsid w:val="007F70C9"/>
    <w:rsid w:val="007F723B"/>
    <w:rsid w:val="007F731B"/>
    <w:rsid w:val="007F734E"/>
    <w:rsid w:val="007F7539"/>
    <w:rsid w:val="007F7562"/>
    <w:rsid w:val="007F757A"/>
    <w:rsid w:val="007F75E3"/>
    <w:rsid w:val="007F7852"/>
    <w:rsid w:val="007F78FF"/>
    <w:rsid w:val="007F7A31"/>
    <w:rsid w:val="007F7A64"/>
    <w:rsid w:val="007F7B34"/>
    <w:rsid w:val="007F7C31"/>
    <w:rsid w:val="007F7CC9"/>
    <w:rsid w:val="007F7CEB"/>
    <w:rsid w:val="007F7FA5"/>
    <w:rsid w:val="007F7FE9"/>
    <w:rsid w:val="00800110"/>
    <w:rsid w:val="00800631"/>
    <w:rsid w:val="00800717"/>
    <w:rsid w:val="0080073A"/>
    <w:rsid w:val="00800807"/>
    <w:rsid w:val="0080083F"/>
    <w:rsid w:val="00800850"/>
    <w:rsid w:val="00800A64"/>
    <w:rsid w:val="00800ACE"/>
    <w:rsid w:val="00800ADE"/>
    <w:rsid w:val="00800B52"/>
    <w:rsid w:val="00800C2F"/>
    <w:rsid w:val="00800C61"/>
    <w:rsid w:val="00800CDC"/>
    <w:rsid w:val="00800D32"/>
    <w:rsid w:val="00800E93"/>
    <w:rsid w:val="008010A4"/>
    <w:rsid w:val="008010A5"/>
    <w:rsid w:val="00801284"/>
    <w:rsid w:val="0080145E"/>
    <w:rsid w:val="0080152E"/>
    <w:rsid w:val="008016FD"/>
    <w:rsid w:val="00801769"/>
    <w:rsid w:val="00801786"/>
    <w:rsid w:val="008017CC"/>
    <w:rsid w:val="0080190B"/>
    <w:rsid w:val="00801913"/>
    <w:rsid w:val="00801A98"/>
    <w:rsid w:val="00801B4F"/>
    <w:rsid w:val="00801BF9"/>
    <w:rsid w:val="00801C18"/>
    <w:rsid w:val="00801DA7"/>
    <w:rsid w:val="00801E23"/>
    <w:rsid w:val="00801E3C"/>
    <w:rsid w:val="00801FC1"/>
    <w:rsid w:val="00802009"/>
    <w:rsid w:val="0080206D"/>
    <w:rsid w:val="00802198"/>
    <w:rsid w:val="00802310"/>
    <w:rsid w:val="0080236F"/>
    <w:rsid w:val="008023B1"/>
    <w:rsid w:val="00802553"/>
    <w:rsid w:val="00802590"/>
    <w:rsid w:val="008025F9"/>
    <w:rsid w:val="00802632"/>
    <w:rsid w:val="00802638"/>
    <w:rsid w:val="00802830"/>
    <w:rsid w:val="008028AA"/>
    <w:rsid w:val="00802A1C"/>
    <w:rsid w:val="00802A41"/>
    <w:rsid w:val="00802A68"/>
    <w:rsid w:val="00802A6C"/>
    <w:rsid w:val="00802BE1"/>
    <w:rsid w:val="00802BFB"/>
    <w:rsid w:val="00802C04"/>
    <w:rsid w:val="00802C63"/>
    <w:rsid w:val="00802CDB"/>
    <w:rsid w:val="00802E44"/>
    <w:rsid w:val="00802EDE"/>
    <w:rsid w:val="008030A3"/>
    <w:rsid w:val="008034C7"/>
    <w:rsid w:val="008034E8"/>
    <w:rsid w:val="00803637"/>
    <w:rsid w:val="00803938"/>
    <w:rsid w:val="00803D07"/>
    <w:rsid w:val="00803F90"/>
    <w:rsid w:val="00803FCC"/>
    <w:rsid w:val="0080411C"/>
    <w:rsid w:val="0080424E"/>
    <w:rsid w:val="00804270"/>
    <w:rsid w:val="0080440A"/>
    <w:rsid w:val="00804632"/>
    <w:rsid w:val="0080466C"/>
    <w:rsid w:val="008046C3"/>
    <w:rsid w:val="0080486E"/>
    <w:rsid w:val="008048CE"/>
    <w:rsid w:val="00804900"/>
    <w:rsid w:val="00804AA9"/>
    <w:rsid w:val="00804B94"/>
    <w:rsid w:val="00804BF5"/>
    <w:rsid w:val="00804C74"/>
    <w:rsid w:val="00804E12"/>
    <w:rsid w:val="00804E71"/>
    <w:rsid w:val="00804EFB"/>
    <w:rsid w:val="00804F36"/>
    <w:rsid w:val="00804FB6"/>
    <w:rsid w:val="008050E4"/>
    <w:rsid w:val="008050EE"/>
    <w:rsid w:val="00805107"/>
    <w:rsid w:val="00805385"/>
    <w:rsid w:val="00805479"/>
    <w:rsid w:val="008054BD"/>
    <w:rsid w:val="008055B8"/>
    <w:rsid w:val="008056B4"/>
    <w:rsid w:val="008057BF"/>
    <w:rsid w:val="00805853"/>
    <w:rsid w:val="0080598F"/>
    <w:rsid w:val="00805A0B"/>
    <w:rsid w:val="00805A16"/>
    <w:rsid w:val="00805A8E"/>
    <w:rsid w:val="00805A9E"/>
    <w:rsid w:val="00805BE9"/>
    <w:rsid w:val="00805C8C"/>
    <w:rsid w:val="00805D56"/>
    <w:rsid w:val="00805D58"/>
    <w:rsid w:val="00805D8C"/>
    <w:rsid w:val="00805E25"/>
    <w:rsid w:val="00805E2F"/>
    <w:rsid w:val="00805FB8"/>
    <w:rsid w:val="0080626C"/>
    <w:rsid w:val="008062F1"/>
    <w:rsid w:val="008062F5"/>
    <w:rsid w:val="0080630C"/>
    <w:rsid w:val="0080632C"/>
    <w:rsid w:val="008064A0"/>
    <w:rsid w:val="008065C1"/>
    <w:rsid w:val="0080666B"/>
    <w:rsid w:val="0080684F"/>
    <w:rsid w:val="008068C3"/>
    <w:rsid w:val="008069DC"/>
    <w:rsid w:val="00806BFF"/>
    <w:rsid w:val="00806C8C"/>
    <w:rsid w:val="00806DED"/>
    <w:rsid w:val="00806F06"/>
    <w:rsid w:val="00806FAE"/>
    <w:rsid w:val="0080701E"/>
    <w:rsid w:val="00807117"/>
    <w:rsid w:val="0080720E"/>
    <w:rsid w:val="00807210"/>
    <w:rsid w:val="00807255"/>
    <w:rsid w:val="0080725B"/>
    <w:rsid w:val="00807305"/>
    <w:rsid w:val="00807308"/>
    <w:rsid w:val="00807397"/>
    <w:rsid w:val="0080749E"/>
    <w:rsid w:val="008074D5"/>
    <w:rsid w:val="00807548"/>
    <w:rsid w:val="008075C7"/>
    <w:rsid w:val="00807692"/>
    <w:rsid w:val="008076AD"/>
    <w:rsid w:val="00807827"/>
    <w:rsid w:val="0080782F"/>
    <w:rsid w:val="00807A4D"/>
    <w:rsid w:val="00807B0E"/>
    <w:rsid w:val="00807BCD"/>
    <w:rsid w:val="00807C04"/>
    <w:rsid w:val="00807C7F"/>
    <w:rsid w:val="00807CA5"/>
    <w:rsid w:val="00807CAC"/>
    <w:rsid w:val="00807D96"/>
    <w:rsid w:val="00807E55"/>
    <w:rsid w:val="00807E97"/>
    <w:rsid w:val="00807EA3"/>
    <w:rsid w:val="00807F63"/>
    <w:rsid w:val="00807FFC"/>
    <w:rsid w:val="00810202"/>
    <w:rsid w:val="008102F7"/>
    <w:rsid w:val="00810518"/>
    <w:rsid w:val="00810574"/>
    <w:rsid w:val="008106BE"/>
    <w:rsid w:val="0081070C"/>
    <w:rsid w:val="0081071D"/>
    <w:rsid w:val="00810763"/>
    <w:rsid w:val="0081078A"/>
    <w:rsid w:val="0081087C"/>
    <w:rsid w:val="0081097B"/>
    <w:rsid w:val="008109C4"/>
    <w:rsid w:val="00810E35"/>
    <w:rsid w:val="00810EDA"/>
    <w:rsid w:val="00810F1C"/>
    <w:rsid w:val="0081106D"/>
    <w:rsid w:val="0081107D"/>
    <w:rsid w:val="00811169"/>
    <w:rsid w:val="0081117D"/>
    <w:rsid w:val="00811279"/>
    <w:rsid w:val="0081128B"/>
    <w:rsid w:val="008117A4"/>
    <w:rsid w:val="008119AB"/>
    <w:rsid w:val="00811A58"/>
    <w:rsid w:val="00811ACA"/>
    <w:rsid w:val="00811B0B"/>
    <w:rsid w:val="00811C4F"/>
    <w:rsid w:val="00811CA1"/>
    <w:rsid w:val="00811EEF"/>
    <w:rsid w:val="00811F9E"/>
    <w:rsid w:val="00812002"/>
    <w:rsid w:val="00812176"/>
    <w:rsid w:val="008121CA"/>
    <w:rsid w:val="008122B2"/>
    <w:rsid w:val="008122E6"/>
    <w:rsid w:val="008125B4"/>
    <w:rsid w:val="00812A2B"/>
    <w:rsid w:val="00812C06"/>
    <w:rsid w:val="00812F24"/>
    <w:rsid w:val="00812F96"/>
    <w:rsid w:val="00813022"/>
    <w:rsid w:val="0081304F"/>
    <w:rsid w:val="00813080"/>
    <w:rsid w:val="008130CE"/>
    <w:rsid w:val="008130D2"/>
    <w:rsid w:val="00813274"/>
    <w:rsid w:val="008133F6"/>
    <w:rsid w:val="00813409"/>
    <w:rsid w:val="00813473"/>
    <w:rsid w:val="0081351F"/>
    <w:rsid w:val="00813563"/>
    <w:rsid w:val="0081356F"/>
    <w:rsid w:val="0081368B"/>
    <w:rsid w:val="008136D9"/>
    <w:rsid w:val="008137A0"/>
    <w:rsid w:val="00813828"/>
    <w:rsid w:val="00813946"/>
    <w:rsid w:val="008139F2"/>
    <w:rsid w:val="00813B73"/>
    <w:rsid w:val="00813E1C"/>
    <w:rsid w:val="00813FA4"/>
    <w:rsid w:val="00813FFE"/>
    <w:rsid w:val="0081402B"/>
    <w:rsid w:val="008140B6"/>
    <w:rsid w:val="008140EC"/>
    <w:rsid w:val="0081410B"/>
    <w:rsid w:val="00814169"/>
    <w:rsid w:val="0081433F"/>
    <w:rsid w:val="00814398"/>
    <w:rsid w:val="0081445B"/>
    <w:rsid w:val="008146B0"/>
    <w:rsid w:val="00814743"/>
    <w:rsid w:val="00814746"/>
    <w:rsid w:val="008147B9"/>
    <w:rsid w:val="00814954"/>
    <w:rsid w:val="00814976"/>
    <w:rsid w:val="00814B31"/>
    <w:rsid w:val="00814CAD"/>
    <w:rsid w:val="00814D2A"/>
    <w:rsid w:val="00814D85"/>
    <w:rsid w:val="00814D8F"/>
    <w:rsid w:val="00814E4A"/>
    <w:rsid w:val="00814ED3"/>
    <w:rsid w:val="00814F7D"/>
    <w:rsid w:val="00814F8F"/>
    <w:rsid w:val="00814FF1"/>
    <w:rsid w:val="00815073"/>
    <w:rsid w:val="00815117"/>
    <w:rsid w:val="00815157"/>
    <w:rsid w:val="00815168"/>
    <w:rsid w:val="00815169"/>
    <w:rsid w:val="0081517B"/>
    <w:rsid w:val="00815470"/>
    <w:rsid w:val="008157CD"/>
    <w:rsid w:val="00815BE5"/>
    <w:rsid w:val="00815C3D"/>
    <w:rsid w:val="00815C58"/>
    <w:rsid w:val="00815C83"/>
    <w:rsid w:val="00815D8E"/>
    <w:rsid w:val="00815ECC"/>
    <w:rsid w:val="0081607A"/>
    <w:rsid w:val="0081607C"/>
    <w:rsid w:val="00816238"/>
    <w:rsid w:val="00816284"/>
    <w:rsid w:val="0081630A"/>
    <w:rsid w:val="0081630C"/>
    <w:rsid w:val="00816368"/>
    <w:rsid w:val="00816395"/>
    <w:rsid w:val="008165C8"/>
    <w:rsid w:val="008165FF"/>
    <w:rsid w:val="008168FD"/>
    <w:rsid w:val="00816945"/>
    <w:rsid w:val="00816984"/>
    <w:rsid w:val="00816985"/>
    <w:rsid w:val="00816AE3"/>
    <w:rsid w:val="00816B66"/>
    <w:rsid w:val="00816C5E"/>
    <w:rsid w:val="00816CCF"/>
    <w:rsid w:val="00816D1C"/>
    <w:rsid w:val="00816DB8"/>
    <w:rsid w:val="008170A2"/>
    <w:rsid w:val="00817148"/>
    <w:rsid w:val="0081725F"/>
    <w:rsid w:val="00817374"/>
    <w:rsid w:val="008173F7"/>
    <w:rsid w:val="00817440"/>
    <w:rsid w:val="00817544"/>
    <w:rsid w:val="008177AC"/>
    <w:rsid w:val="0081787A"/>
    <w:rsid w:val="0081798C"/>
    <w:rsid w:val="00817B68"/>
    <w:rsid w:val="00817B69"/>
    <w:rsid w:val="00817C02"/>
    <w:rsid w:val="00817CA8"/>
    <w:rsid w:val="00817CB8"/>
    <w:rsid w:val="00817D2D"/>
    <w:rsid w:val="00817D40"/>
    <w:rsid w:val="00817E84"/>
    <w:rsid w:val="00817F01"/>
    <w:rsid w:val="00817F37"/>
    <w:rsid w:val="008184B8"/>
    <w:rsid w:val="00820069"/>
    <w:rsid w:val="00820174"/>
    <w:rsid w:val="00820241"/>
    <w:rsid w:val="00820296"/>
    <w:rsid w:val="0082030B"/>
    <w:rsid w:val="00820455"/>
    <w:rsid w:val="008204DE"/>
    <w:rsid w:val="008205E4"/>
    <w:rsid w:val="00820655"/>
    <w:rsid w:val="008207D8"/>
    <w:rsid w:val="008208D3"/>
    <w:rsid w:val="00820998"/>
    <w:rsid w:val="008209F2"/>
    <w:rsid w:val="00820AB1"/>
    <w:rsid w:val="00820AFE"/>
    <w:rsid w:val="00820C25"/>
    <w:rsid w:val="00820D5F"/>
    <w:rsid w:val="00820DC8"/>
    <w:rsid w:val="00820DED"/>
    <w:rsid w:val="00821042"/>
    <w:rsid w:val="00821053"/>
    <w:rsid w:val="0082107F"/>
    <w:rsid w:val="008210AF"/>
    <w:rsid w:val="0082135B"/>
    <w:rsid w:val="00821435"/>
    <w:rsid w:val="00821457"/>
    <w:rsid w:val="00821477"/>
    <w:rsid w:val="008214B8"/>
    <w:rsid w:val="0082168C"/>
    <w:rsid w:val="008216B4"/>
    <w:rsid w:val="00821710"/>
    <w:rsid w:val="00821755"/>
    <w:rsid w:val="008217D3"/>
    <w:rsid w:val="0082181C"/>
    <w:rsid w:val="00821863"/>
    <w:rsid w:val="008218E0"/>
    <w:rsid w:val="00821A76"/>
    <w:rsid w:val="00821A90"/>
    <w:rsid w:val="00821A97"/>
    <w:rsid w:val="00821AE3"/>
    <w:rsid w:val="00821B34"/>
    <w:rsid w:val="00821BE4"/>
    <w:rsid w:val="00821C0D"/>
    <w:rsid w:val="00821C3D"/>
    <w:rsid w:val="00821C9C"/>
    <w:rsid w:val="00821CAA"/>
    <w:rsid w:val="00821CEE"/>
    <w:rsid w:val="00821DFD"/>
    <w:rsid w:val="00821F16"/>
    <w:rsid w:val="00821F3C"/>
    <w:rsid w:val="00821FF0"/>
    <w:rsid w:val="008220EB"/>
    <w:rsid w:val="008221A9"/>
    <w:rsid w:val="00822279"/>
    <w:rsid w:val="008222F8"/>
    <w:rsid w:val="0082232D"/>
    <w:rsid w:val="008223C3"/>
    <w:rsid w:val="008223FD"/>
    <w:rsid w:val="00822420"/>
    <w:rsid w:val="00822640"/>
    <w:rsid w:val="00822712"/>
    <w:rsid w:val="0082272D"/>
    <w:rsid w:val="00822758"/>
    <w:rsid w:val="00822AAA"/>
    <w:rsid w:val="00822B34"/>
    <w:rsid w:val="00822C13"/>
    <w:rsid w:val="00822CF0"/>
    <w:rsid w:val="00822D1F"/>
    <w:rsid w:val="00822D50"/>
    <w:rsid w:val="00822DB1"/>
    <w:rsid w:val="00822DE5"/>
    <w:rsid w:val="00822E63"/>
    <w:rsid w:val="00822F95"/>
    <w:rsid w:val="00822FD0"/>
    <w:rsid w:val="00823126"/>
    <w:rsid w:val="00823282"/>
    <w:rsid w:val="00823374"/>
    <w:rsid w:val="008233FB"/>
    <w:rsid w:val="008235E8"/>
    <w:rsid w:val="008235EF"/>
    <w:rsid w:val="00823687"/>
    <w:rsid w:val="008237B3"/>
    <w:rsid w:val="00823856"/>
    <w:rsid w:val="008238C5"/>
    <w:rsid w:val="008239F7"/>
    <w:rsid w:val="00823A05"/>
    <w:rsid w:val="00823A0B"/>
    <w:rsid w:val="00823A33"/>
    <w:rsid w:val="00823A74"/>
    <w:rsid w:val="00823AA8"/>
    <w:rsid w:val="00823B0B"/>
    <w:rsid w:val="00823C5E"/>
    <w:rsid w:val="00823C79"/>
    <w:rsid w:val="00823CA9"/>
    <w:rsid w:val="00823CCB"/>
    <w:rsid w:val="00823D5D"/>
    <w:rsid w:val="00823DB3"/>
    <w:rsid w:val="00823DDF"/>
    <w:rsid w:val="00823DEE"/>
    <w:rsid w:val="008240B3"/>
    <w:rsid w:val="008241EF"/>
    <w:rsid w:val="00824238"/>
    <w:rsid w:val="00824301"/>
    <w:rsid w:val="00824318"/>
    <w:rsid w:val="00824548"/>
    <w:rsid w:val="00824722"/>
    <w:rsid w:val="008247AA"/>
    <w:rsid w:val="0082481B"/>
    <w:rsid w:val="00824910"/>
    <w:rsid w:val="00824C43"/>
    <w:rsid w:val="00824DBC"/>
    <w:rsid w:val="00824E74"/>
    <w:rsid w:val="00824F54"/>
    <w:rsid w:val="0082500E"/>
    <w:rsid w:val="00825049"/>
    <w:rsid w:val="008250FC"/>
    <w:rsid w:val="00825184"/>
    <w:rsid w:val="008251DE"/>
    <w:rsid w:val="008251FE"/>
    <w:rsid w:val="00825247"/>
    <w:rsid w:val="0082527F"/>
    <w:rsid w:val="0082528C"/>
    <w:rsid w:val="00825296"/>
    <w:rsid w:val="0082533B"/>
    <w:rsid w:val="00825387"/>
    <w:rsid w:val="00825400"/>
    <w:rsid w:val="00825620"/>
    <w:rsid w:val="0082568A"/>
    <w:rsid w:val="008257A2"/>
    <w:rsid w:val="0082580F"/>
    <w:rsid w:val="00825871"/>
    <w:rsid w:val="008259B6"/>
    <w:rsid w:val="008259CB"/>
    <w:rsid w:val="008259F7"/>
    <w:rsid w:val="00825A9C"/>
    <w:rsid w:val="00825BC1"/>
    <w:rsid w:val="00825C6E"/>
    <w:rsid w:val="00825CEC"/>
    <w:rsid w:val="00825DF8"/>
    <w:rsid w:val="008262E7"/>
    <w:rsid w:val="00826339"/>
    <w:rsid w:val="00826425"/>
    <w:rsid w:val="008266A9"/>
    <w:rsid w:val="008266C8"/>
    <w:rsid w:val="00826758"/>
    <w:rsid w:val="00826785"/>
    <w:rsid w:val="00826809"/>
    <w:rsid w:val="00826854"/>
    <w:rsid w:val="0082686A"/>
    <w:rsid w:val="008268B2"/>
    <w:rsid w:val="008268F1"/>
    <w:rsid w:val="0082693B"/>
    <w:rsid w:val="00826A6E"/>
    <w:rsid w:val="00826B10"/>
    <w:rsid w:val="00826B32"/>
    <w:rsid w:val="00826CC3"/>
    <w:rsid w:val="00826DA8"/>
    <w:rsid w:val="00826DB7"/>
    <w:rsid w:val="00826F55"/>
    <w:rsid w:val="00826F80"/>
    <w:rsid w:val="00826FDF"/>
    <w:rsid w:val="00827116"/>
    <w:rsid w:val="0082711B"/>
    <w:rsid w:val="0082712A"/>
    <w:rsid w:val="0082713D"/>
    <w:rsid w:val="00827194"/>
    <w:rsid w:val="00827379"/>
    <w:rsid w:val="008273E9"/>
    <w:rsid w:val="00827459"/>
    <w:rsid w:val="00827473"/>
    <w:rsid w:val="008274B5"/>
    <w:rsid w:val="008274CA"/>
    <w:rsid w:val="00827539"/>
    <w:rsid w:val="00827615"/>
    <w:rsid w:val="008276FA"/>
    <w:rsid w:val="00827744"/>
    <w:rsid w:val="00827746"/>
    <w:rsid w:val="0082781A"/>
    <w:rsid w:val="008278AF"/>
    <w:rsid w:val="00827930"/>
    <w:rsid w:val="008279E2"/>
    <w:rsid w:val="00827B12"/>
    <w:rsid w:val="00827C01"/>
    <w:rsid w:val="00827D77"/>
    <w:rsid w:val="00827EA8"/>
    <w:rsid w:val="00827F99"/>
    <w:rsid w:val="00827FBB"/>
    <w:rsid w:val="0083011F"/>
    <w:rsid w:val="00830267"/>
    <w:rsid w:val="0083033C"/>
    <w:rsid w:val="00830412"/>
    <w:rsid w:val="008305E6"/>
    <w:rsid w:val="00830646"/>
    <w:rsid w:val="00830744"/>
    <w:rsid w:val="00830941"/>
    <w:rsid w:val="00830A64"/>
    <w:rsid w:val="00830AF6"/>
    <w:rsid w:val="00830EA3"/>
    <w:rsid w:val="00830EE5"/>
    <w:rsid w:val="00830FDB"/>
    <w:rsid w:val="0083101D"/>
    <w:rsid w:val="008311B4"/>
    <w:rsid w:val="008311BD"/>
    <w:rsid w:val="00831250"/>
    <w:rsid w:val="0083138B"/>
    <w:rsid w:val="00831402"/>
    <w:rsid w:val="008314C7"/>
    <w:rsid w:val="008315D4"/>
    <w:rsid w:val="008316F5"/>
    <w:rsid w:val="008318CF"/>
    <w:rsid w:val="00831981"/>
    <w:rsid w:val="008319EA"/>
    <w:rsid w:val="008319F1"/>
    <w:rsid w:val="00831A3F"/>
    <w:rsid w:val="00831AC7"/>
    <w:rsid w:val="00831CCB"/>
    <w:rsid w:val="00831D1D"/>
    <w:rsid w:val="00831D35"/>
    <w:rsid w:val="00831D82"/>
    <w:rsid w:val="00831E89"/>
    <w:rsid w:val="00831F26"/>
    <w:rsid w:val="00831F6D"/>
    <w:rsid w:val="0083210A"/>
    <w:rsid w:val="008321E8"/>
    <w:rsid w:val="0083239F"/>
    <w:rsid w:val="00832566"/>
    <w:rsid w:val="00832754"/>
    <w:rsid w:val="008327A5"/>
    <w:rsid w:val="00832826"/>
    <w:rsid w:val="0083293A"/>
    <w:rsid w:val="00832981"/>
    <w:rsid w:val="008329B2"/>
    <w:rsid w:val="008329B7"/>
    <w:rsid w:val="00832ADC"/>
    <w:rsid w:val="00832AEB"/>
    <w:rsid w:val="00832D15"/>
    <w:rsid w:val="00832D88"/>
    <w:rsid w:val="00832DE8"/>
    <w:rsid w:val="00832E5A"/>
    <w:rsid w:val="00832F46"/>
    <w:rsid w:val="00832F65"/>
    <w:rsid w:val="0083309A"/>
    <w:rsid w:val="008330B8"/>
    <w:rsid w:val="008331B1"/>
    <w:rsid w:val="008331C3"/>
    <w:rsid w:val="00833259"/>
    <w:rsid w:val="00833368"/>
    <w:rsid w:val="0083346F"/>
    <w:rsid w:val="008334EF"/>
    <w:rsid w:val="00833525"/>
    <w:rsid w:val="00833543"/>
    <w:rsid w:val="00833613"/>
    <w:rsid w:val="00833688"/>
    <w:rsid w:val="00833831"/>
    <w:rsid w:val="008338F4"/>
    <w:rsid w:val="00833938"/>
    <w:rsid w:val="00833A62"/>
    <w:rsid w:val="00833AFE"/>
    <w:rsid w:val="00833B0F"/>
    <w:rsid w:val="00833B39"/>
    <w:rsid w:val="00833B8E"/>
    <w:rsid w:val="00833E0B"/>
    <w:rsid w:val="00833E9C"/>
    <w:rsid w:val="00833EC3"/>
    <w:rsid w:val="00833FB4"/>
    <w:rsid w:val="00834036"/>
    <w:rsid w:val="008340BD"/>
    <w:rsid w:val="0083434B"/>
    <w:rsid w:val="00834402"/>
    <w:rsid w:val="0083443A"/>
    <w:rsid w:val="00834460"/>
    <w:rsid w:val="0083454C"/>
    <w:rsid w:val="00834554"/>
    <w:rsid w:val="00834633"/>
    <w:rsid w:val="00834653"/>
    <w:rsid w:val="008346AC"/>
    <w:rsid w:val="008347B5"/>
    <w:rsid w:val="0083480C"/>
    <w:rsid w:val="0083482F"/>
    <w:rsid w:val="00834918"/>
    <w:rsid w:val="00834A2C"/>
    <w:rsid w:val="00834AC4"/>
    <w:rsid w:val="00834B05"/>
    <w:rsid w:val="00834B19"/>
    <w:rsid w:val="00834BD3"/>
    <w:rsid w:val="00834D72"/>
    <w:rsid w:val="00834FE7"/>
    <w:rsid w:val="00834FFE"/>
    <w:rsid w:val="00835102"/>
    <w:rsid w:val="00835242"/>
    <w:rsid w:val="0083528C"/>
    <w:rsid w:val="00835387"/>
    <w:rsid w:val="0083545C"/>
    <w:rsid w:val="00835496"/>
    <w:rsid w:val="008354A0"/>
    <w:rsid w:val="008354BB"/>
    <w:rsid w:val="008354C9"/>
    <w:rsid w:val="0083556D"/>
    <w:rsid w:val="008355AC"/>
    <w:rsid w:val="00835636"/>
    <w:rsid w:val="008357A3"/>
    <w:rsid w:val="008359FA"/>
    <w:rsid w:val="00835A29"/>
    <w:rsid w:val="00835B07"/>
    <w:rsid w:val="00835B5F"/>
    <w:rsid w:val="00835BB6"/>
    <w:rsid w:val="00835D05"/>
    <w:rsid w:val="00835EBD"/>
    <w:rsid w:val="008360D9"/>
    <w:rsid w:val="008361A4"/>
    <w:rsid w:val="00836279"/>
    <w:rsid w:val="0083628C"/>
    <w:rsid w:val="008362AD"/>
    <w:rsid w:val="008362E7"/>
    <w:rsid w:val="008363A7"/>
    <w:rsid w:val="00836466"/>
    <w:rsid w:val="0083648B"/>
    <w:rsid w:val="00836524"/>
    <w:rsid w:val="00836569"/>
    <w:rsid w:val="008366A2"/>
    <w:rsid w:val="00836727"/>
    <w:rsid w:val="00836820"/>
    <w:rsid w:val="0083689C"/>
    <w:rsid w:val="008368E0"/>
    <w:rsid w:val="008368EC"/>
    <w:rsid w:val="00836915"/>
    <w:rsid w:val="00836AB9"/>
    <w:rsid w:val="00836B52"/>
    <w:rsid w:val="00836CA2"/>
    <w:rsid w:val="00836D80"/>
    <w:rsid w:val="00836EA8"/>
    <w:rsid w:val="008371DA"/>
    <w:rsid w:val="008371E8"/>
    <w:rsid w:val="00837203"/>
    <w:rsid w:val="008372EA"/>
    <w:rsid w:val="008372F0"/>
    <w:rsid w:val="008373F7"/>
    <w:rsid w:val="00837433"/>
    <w:rsid w:val="0083762A"/>
    <w:rsid w:val="00837641"/>
    <w:rsid w:val="0083767A"/>
    <w:rsid w:val="0083775A"/>
    <w:rsid w:val="008377E2"/>
    <w:rsid w:val="00837A76"/>
    <w:rsid w:val="00837ACB"/>
    <w:rsid w:val="00837B9D"/>
    <w:rsid w:val="00837BD0"/>
    <w:rsid w:val="00837C8B"/>
    <w:rsid w:val="00837D53"/>
    <w:rsid w:val="00837EFD"/>
    <w:rsid w:val="00837F83"/>
    <w:rsid w:val="00837F9F"/>
    <w:rsid w:val="0084000C"/>
    <w:rsid w:val="00840182"/>
    <w:rsid w:val="008402BB"/>
    <w:rsid w:val="00840394"/>
    <w:rsid w:val="008405E2"/>
    <w:rsid w:val="00840610"/>
    <w:rsid w:val="00840A55"/>
    <w:rsid w:val="00840A88"/>
    <w:rsid w:val="00840B53"/>
    <w:rsid w:val="00840E26"/>
    <w:rsid w:val="00840F74"/>
    <w:rsid w:val="00840FA1"/>
    <w:rsid w:val="008410B5"/>
    <w:rsid w:val="0084124E"/>
    <w:rsid w:val="008412A2"/>
    <w:rsid w:val="0084173A"/>
    <w:rsid w:val="0084175D"/>
    <w:rsid w:val="0084182C"/>
    <w:rsid w:val="00841869"/>
    <w:rsid w:val="008418A1"/>
    <w:rsid w:val="008418A8"/>
    <w:rsid w:val="008418D6"/>
    <w:rsid w:val="00841952"/>
    <w:rsid w:val="008419F7"/>
    <w:rsid w:val="00841A24"/>
    <w:rsid w:val="00841A5F"/>
    <w:rsid w:val="00841B30"/>
    <w:rsid w:val="00841B81"/>
    <w:rsid w:val="00841B8D"/>
    <w:rsid w:val="00841D37"/>
    <w:rsid w:val="00841D91"/>
    <w:rsid w:val="00841E97"/>
    <w:rsid w:val="00841E9F"/>
    <w:rsid w:val="00842078"/>
    <w:rsid w:val="00842162"/>
    <w:rsid w:val="008421E6"/>
    <w:rsid w:val="008422FA"/>
    <w:rsid w:val="0084235A"/>
    <w:rsid w:val="0084235D"/>
    <w:rsid w:val="008424C3"/>
    <w:rsid w:val="00842533"/>
    <w:rsid w:val="00842610"/>
    <w:rsid w:val="0084261B"/>
    <w:rsid w:val="00842747"/>
    <w:rsid w:val="0084276A"/>
    <w:rsid w:val="00842796"/>
    <w:rsid w:val="008427C8"/>
    <w:rsid w:val="008427FB"/>
    <w:rsid w:val="00842889"/>
    <w:rsid w:val="008428FF"/>
    <w:rsid w:val="00842A7E"/>
    <w:rsid w:val="00842B20"/>
    <w:rsid w:val="00842CB3"/>
    <w:rsid w:val="00842CC6"/>
    <w:rsid w:val="00842DB4"/>
    <w:rsid w:val="00842E4F"/>
    <w:rsid w:val="00842ED5"/>
    <w:rsid w:val="00842F07"/>
    <w:rsid w:val="00842F8C"/>
    <w:rsid w:val="0084303F"/>
    <w:rsid w:val="00843072"/>
    <w:rsid w:val="00843098"/>
    <w:rsid w:val="008430DA"/>
    <w:rsid w:val="008430F5"/>
    <w:rsid w:val="00843172"/>
    <w:rsid w:val="0084322F"/>
    <w:rsid w:val="0084329B"/>
    <w:rsid w:val="008432A9"/>
    <w:rsid w:val="008432B8"/>
    <w:rsid w:val="008432C0"/>
    <w:rsid w:val="008432E9"/>
    <w:rsid w:val="00843303"/>
    <w:rsid w:val="0084339A"/>
    <w:rsid w:val="008433AD"/>
    <w:rsid w:val="00843481"/>
    <w:rsid w:val="008435C9"/>
    <w:rsid w:val="008435FC"/>
    <w:rsid w:val="0084368B"/>
    <w:rsid w:val="008437A3"/>
    <w:rsid w:val="008437E9"/>
    <w:rsid w:val="00843800"/>
    <w:rsid w:val="00843853"/>
    <w:rsid w:val="008438BF"/>
    <w:rsid w:val="00843A25"/>
    <w:rsid w:val="00843AB3"/>
    <w:rsid w:val="00843BB7"/>
    <w:rsid w:val="00843BC8"/>
    <w:rsid w:val="00843BD3"/>
    <w:rsid w:val="00843CFE"/>
    <w:rsid w:val="00843D88"/>
    <w:rsid w:val="00843E12"/>
    <w:rsid w:val="0084407F"/>
    <w:rsid w:val="00844140"/>
    <w:rsid w:val="008442BB"/>
    <w:rsid w:val="008443CB"/>
    <w:rsid w:val="008445AD"/>
    <w:rsid w:val="00844604"/>
    <w:rsid w:val="0084473F"/>
    <w:rsid w:val="0084479A"/>
    <w:rsid w:val="008447FE"/>
    <w:rsid w:val="00844A36"/>
    <w:rsid w:val="00844A87"/>
    <w:rsid w:val="00844AD3"/>
    <w:rsid w:val="00844B3F"/>
    <w:rsid w:val="00844D7A"/>
    <w:rsid w:val="00844E12"/>
    <w:rsid w:val="00844EB7"/>
    <w:rsid w:val="00844F28"/>
    <w:rsid w:val="00844FAA"/>
    <w:rsid w:val="00845080"/>
    <w:rsid w:val="00845091"/>
    <w:rsid w:val="008450D6"/>
    <w:rsid w:val="0084517D"/>
    <w:rsid w:val="00845207"/>
    <w:rsid w:val="0084523E"/>
    <w:rsid w:val="008452AC"/>
    <w:rsid w:val="00845356"/>
    <w:rsid w:val="00845505"/>
    <w:rsid w:val="0084552B"/>
    <w:rsid w:val="00845553"/>
    <w:rsid w:val="008458C2"/>
    <w:rsid w:val="008459C4"/>
    <w:rsid w:val="00845A1D"/>
    <w:rsid w:val="00845A40"/>
    <w:rsid w:val="00845A70"/>
    <w:rsid w:val="00845BFB"/>
    <w:rsid w:val="00845CC5"/>
    <w:rsid w:val="00845D05"/>
    <w:rsid w:val="00845D86"/>
    <w:rsid w:val="00845F41"/>
    <w:rsid w:val="00846005"/>
    <w:rsid w:val="00846091"/>
    <w:rsid w:val="008461BD"/>
    <w:rsid w:val="00846281"/>
    <w:rsid w:val="00846310"/>
    <w:rsid w:val="00846436"/>
    <w:rsid w:val="0084647B"/>
    <w:rsid w:val="0084652B"/>
    <w:rsid w:val="0084668B"/>
    <w:rsid w:val="008466DF"/>
    <w:rsid w:val="008467CF"/>
    <w:rsid w:val="00846862"/>
    <w:rsid w:val="0084689D"/>
    <w:rsid w:val="008468A9"/>
    <w:rsid w:val="008468EA"/>
    <w:rsid w:val="00846A2F"/>
    <w:rsid w:val="00846A63"/>
    <w:rsid w:val="00846D1F"/>
    <w:rsid w:val="00846EC4"/>
    <w:rsid w:val="00846F26"/>
    <w:rsid w:val="00846F6C"/>
    <w:rsid w:val="00846FEA"/>
    <w:rsid w:val="00847065"/>
    <w:rsid w:val="00847238"/>
    <w:rsid w:val="00847459"/>
    <w:rsid w:val="008474D7"/>
    <w:rsid w:val="00847647"/>
    <w:rsid w:val="00847802"/>
    <w:rsid w:val="00847819"/>
    <w:rsid w:val="008478A2"/>
    <w:rsid w:val="008479A4"/>
    <w:rsid w:val="00847A6C"/>
    <w:rsid w:val="00847B07"/>
    <w:rsid w:val="00847BA8"/>
    <w:rsid w:val="00847C71"/>
    <w:rsid w:val="00847CF9"/>
    <w:rsid w:val="00850336"/>
    <w:rsid w:val="0085048B"/>
    <w:rsid w:val="008504E4"/>
    <w:rsid w:val="00850546"/>
    <w:rsid w:val="0085059B"/>
    <w:rsid w:val="008506A6"/>
    <w:rsid w:val="008506F3"/>
    <w:rsid w:val="0085072B"/>
    <w:rsid w:val="0085090D"/>
    <w:rsid w:val="00850968"/>
    <w:rsid w:val="008509C3"/>
    <w:rsid w:val="008509E2"/>
    <w:rsid w:val="00850A3D"/>
    <w:rsid w:val="00850A75"/>
    <w:rsid w:val="00850B30"/>
    <w:rsid w:val="00850B9B"/>
    <w:rsid w:val="00850BCB"/>
    <w:rsid w:val="00850C7D"/>
    <w:rsid w:val="00850FCC"/>
    <w:rsid w:val="00851073"/>
    <w:rsid w:val="008510C1"/>
    <w:rsid w:val="008510D8"/>
    <w:rsid w:val="00851165"/>
    <w:rsid w:val="008512A8"/>
    <w:rsid w:val="008512FF"/>
    <w:rsid w:val="00851356"/>
    <w:rsid w:val="008514EF"/>
    <w:rsid w:val="00851587"/>
    <w:rsid w:val="00851588"/>
    <w:rsid w:val="008515F1"/>
    <w:rsid w:val="00851607"/>
    <w:rsid w:val="0085174D"/>
    <w:rsid w:val="0085175E"/>
    <w:rsid w:val="008517FB"/>
    <w:rsid w:val="008517FC"/>
    <w:rsid w:val="00851827"/>
    <w:rsid w:val="00851A7C"/>
    <w:rsid w:val="00851B46"/>
    <w:rsid w:val="00851CCF"/>
    <w:rsid w:val="00851E13"/>
    <w:rsid w:val="00851E41"/>
    <w:rsid w:val="00852043"/>
    <w:rsid w:val="00852083"/>
    <w:rsid w:val="008520E8"/>
    <w:rsid w:val="00852168"/>
    <w:rsid w:val="0085222A"/>
    <w:rsid w:val="008522CF"/>
    <w:rsid w:val="008522EB"/>
    <w:rsid w:val="00852354"/>
    <w:rsid w:val="00852596"/>
    <w:rsid w:val="008525D8"/>
    <w:rsid w:val="00852671"/>
    <w:rsid w:val="00852675"/>
    <w:rsid w:val="00852677"/>
    <w:rsid w:val="008526CF"/>
    <w:rsid w:val="0085271A"/>
    <w:rsid w:val="00852938"/>
    <w:rsid w:val="00852997"/>
    <w:rsid w:val="008529A6"/>
    <w:rsid w:val="00852A24"/>
    <w:rsid w:val="00852A67"/>
    <w:rsid w:val="00852A89"/>
    <w:rsid w:val="00852BEF"/>
    <w:rsid w:val="00852D51"/>
    <w:rsid w:val="00852D75"/>
    <w:rsid w:val="00852E86"/>
    <w:rsid w:val="00852EA7"/>
    <w:rsid w:val="00852FB8"/>
    <w:rsid w:val="00853015"/>
    <w:rsid w:val="00853043"/>
    <w:rsid w:val="0085306D"/>
    <w:rsid w:val="00853116"/>
    <w:rsid w:val="00853189"/>
    <w:rsid w:val="00853248"/>
    <w:rsid w:val="00853250"/>
    <w:rsid w:val="00853266"/>
    <w:rsid w:val="0085346F"/>
    <w:rsid w:val="00853529"/>
    <w:rsid w:val="0085362B"/>
    <w:rsid w:val="00853714"/>
    <w:rsid w:val="008537F1"/>
    <w:rsid w:val="0085387D"/>
    <w:rsid w:val="00853981"/>
    <w:rsid w:val="0085398F"/>
    <w:rsid w:val="00853A03"/>
    <w:rsid w:val="00853AB1"/>
    <w:rsid w:val="00853AF9"/>
    <w:rsid w:val="00853B57"/>
    <w:rsid w:val="00853B70"/>
    <w:rsid w:val="00853CB9"/>
    <w:rsid w:val="00853D2D"/>
    <w:rsid w:val="00853D9C"/>
    <w:rsid w:val="00853DAC"/>
    <w:rsid w:val="00853E0F"/>
    <w:rsid w:val="00853E37"/>
    <w:rsid w:val="00853F9D"/>
    <w:rsid w:val="0085407D"/>
    <w:rsid w:val="00854104"/>
    <w:rsid w:val="00854221"/>
    <w:rsid w:val="008543DC"/>
    <w:rsid w:val="00854413"/>
    <w:rsid w:val="008544FB"/>
    <w:rsid w:val="00854553"/>
    <w:rsid w:val="008546B9"/>
    <w:rsid w:val="0085473D"/>
    <w:rsid w:val="008547A1"/>
    <w:rsid w:val="008547A6"/>
    <w:rsid w:val="00854813"/>
    <w:rsid w:val="008548B9"/>
    <w:rsid w:val="00854AC2"/>
    <w:rsid w:val="00854CAE"/>
    <w:rsid w:val="00854D27"/>
    <w:rsid w:val="00854E95"/>
    <w:rsid w:val="00855013"/>
    <w:rsid w:val="008550D9"/>
    <w:rsid w:val="00855112"/>
    <w:rsid w:val="0085514F"/>
    <w:rsid w:val="0085543B"/>
    <w:rsid w:val="00855482"/>
    <w:rsid w:val="0085563A"/>
    <w:rsid w:val="0085563F"/>
    <w:rsid w:val="00855709"/>
    <w:rsid w:val="008559CE"/>
    <w:rsid w:val="00855AB9"/>
    <w:rsid w:val="00855AE8"/>
    <w:rsid w:val="00855C28"/>
    <w:rsid w:val="00855C55"/>
    <w:rsid w:val="00855CAC"/>
    <w:rsid w:val="00855D60"/>
    <w:rsid w:val="00855D70"/>
    <w:rsid w:val="00855E3C"/>
    <w:rsid w:val="00855E83"/>
    <w:rsid w:val="00855F86"/>
    <w:rsid w:val="00856029"/>
    <w:rsid w:val="00856118"/>
    <w:rsid w:val="0085614E"/>
    <w:rsid w:val="008562D7"/>
    <w:rsid w:val="008563B7"/>
    <w:rsid w:val="008565CB"/>
    <w:rsid w:val="008565F3"/>
    <w:rsid w:val="00856648"/>
    <w:rsid w:val="008568ED"/>
    <w:rsid w:val="00856A76"/>
    <w:rsid w:val="00856AB0"/>
    <w:rsid w:val="00856AFC"/>
    <w:rsid w:val="00856AFE"/>
    <w:rsid w:val="00856B43"/>
    <w:rsid w:val="00856C04"/>
    <w:rsid w:val="00856C92"/>
    <w:rsid w:val="00856D0D"/>
    <w:rsid w:val="00856D81"/>
    <w:rsid w:val="00856E33"/>
    <w:rsid w:val="00856F20"/>
    <w:rsid w:val="00857083"/>
    <w:rsid w:val="008570A1"/>
    <w:rsid w:val="00857127"/>
    <w:rsid w:val="00857232"/>
    <w:rsid w:val="0085728A"/>
    <w:rsid w:val="00857310"/>
    <w:rsid w:val="0085740F"/>
    <w:rsid w:val="008574AD"/>
    <w:rsid w:val="008574FF"/>
    <w:rsid w:val="0085765A"/>
    <w:rsid w:val="0085766D"/>
    <w:rsid w:val="008577A7"/>
    <w:rsid w:val="00857A3B"/>
    <w:rsid w:val="00857A6E"/>
    <w:rsid w:val="00857ACA"/>
    <w:rsid w:val="00857AFF"/>
    <w:rsid w:val="00857BE4"/>
    <w:rsid w:val="00857D40"/>
    <w:rsid w:val="00857DC7"/>
    <w:rsid w:val="00857DD8"/>
    <w:rsid w:val="00857DF6"/>
    <w:rsid w:val="00857E92"/>
    <w:rsid w:val="00857F6C"/>
    <w:rsid w:val="00860093"/>
    <w:rsid w:val="00860159"/>
    <w:rsid w:val="008603BB"/>
    <w:rsid w:val="00860505"/>
    <w:rsid w:val="0086050B"/>
    <w:rsid w:val="00860578"/>
    <w:rsid w:val="00860625"/>
    <w:rsid w:val="008606C8"/>
    <w:rsid w:val="008608E5"/>
    <w:rsid w:val="00860B46"/>
    <w:rsid w:val="00860C9F"/>
    <w:rsid w:val="00860D3B"/>
    <w:rsid w:val="00860D6D"/>
    <w:rsid w:val="00860D83"/>
    <w:rsid w:val="00860DC4"/>
    <w:rsid w:val="00860F0E"/>
    <w:rsid w:val="00860F13"/>
    <w:rsid w:val="00860FA5"/>
    <w:rsid w:val="0086103C"/>
    <w:rsid w:val="0086105C"/>
    <w:rsid w:val="00861073"/>
    <w:rsid w:val="00861098"/>
    <w:rsid w:val="0086110A"/>
    <w:rsid w:val="00861111"/>
    <w:rsid w:val="00861225"/>
    <w:rsid w:val="008612C6"/>
    <w:rsid w:val="008612FE"/>
    <w:rsid w:val="0086139A"/>
    <w:rsid w:val="0086139D"/>
    <w:rsid w:val="00861424"/>
    <w:rsid w:val="00861624"/>
    <w:rsid w:val="00861650"/>
    <w:rsid w:val="00861745"/>
    <w:rsid w:val="00861835"/>
    <w:rsid w:val="0086197A"/>
    <w:rsid w:val="008619DE"/>
    <w:rsid w:val="00861A63"/>
    <w:rsid w:val="00861AA6"/>
    <w:rsid w:val="00861AF4"/>
    <w:rsid w:val="00861BEE"/>
    <w:rsid w:val="00861D78"/>
    <w:rsid w:val="00861E79"/>
    <w:rsid w:val="00861F00"/>
    <w:rsid w:val="0086211B"/>
    <w:rsid w:val="00862210"/>
    <w:rsid w:val="00862263"/>
    <w:rsid w:val="008622CA"/>
    <w:rsid w:val="0086247B"/>
    <w:rsid w:val="0086248F"/>
    <w:rsid w:val="008624C9"/>
    <w:rsid w:val="00862573"/>
    <w:rsid w:val="0086259A"/>
    <w:rsid w:val="008625DD"/>
    <w:rsid w:val="00862660"/>
    <w:rsid w:val="008626B5"/>
    <w:rsid w:val="008627D9"/>
    <w:rsid w:val="00862909"/>
    <w:rsid w:val="00862A02"/>
    <w:rsid w:val="00862B96"/>
    <w:rsid w:val="00862C07"/>
    <w:rsid w:val="00862DAC"/>
    <w:rsid w:val="00862E04"/>
    <w:rsid w:val="00862F5A"/>
    <w:rsid w:val="00863187"/>
    <w:rsid w:val="0086326F"/>
    <w:rsid w:val="008632EF"/>
    <w:rsid w:val="00863357"/>
    <w:rsid w:val="008633F7"/>
    <w:rsid w:val="0086341A"/>
    <w:rsid w:val="008635EE"/>
    <w:rsid w:val="00863614"/>
    <w:rsid w:val="00863616"/>
    <w:rsid w:val="00863617"/>
    <w:rsid w:val="00863621"/>
    <w:rsid w:val="008636B1"/>
    <w:rsid w:val="00863816"/>
    <w:rsid w:val="00863898"/>
    <w:rsid w:val="00863ADB"/>
    <w:rsid w:val="00863B65"/>
    <w:rsid w:val="00863C7A"/>
    <w:rsid w:val="00863D79"/>
    <w:rsid w:val="00863EC2"/>
    <w:rsid w:val="00863EDE"/>
    <w:rsid w:val="00863EFE"/>
    <w:rsid w:val="00863F05"/>
    <w:rsid w:val="008641EC"/>
    <w:rsid w:val="008642D1"/>
    <w:rsid w:val="00864303"/>
    <w:rsid w:val="00864374"/>
    <w:rsid w:val="0086438C"/>
    <w:rsid w:val="0086443A"/>
    <w:rsid w:val="0086445E"/>
    <w:rsid w:val="0086448A"/>
    <w:rsid w:val="008646D0"/>
    <w:rsid w:val="0086473A"/>
    <w:rsid w:val="0086489A"/>
    <w:rsid w:val="00864974"/>
    <w:rsid w:val="00864AC6"/>
    <w:rsid w:val="00864F41"/>
    <w:rsid w:val="00864F49"/>
    <w:rsid w:val="00864F63"/>
    <w:rsid w:val="00865078"/>
    <w:rsid w:val="008650EA"/>
    <w:rsid w:val="00865136"/>
    <w:rsid w:val="00865163"/>
    <w:rsid w:val="00865221"/>
    <w:rsid w:val="008652A0"/>
    <w:rsid w:val="008653F4"/>
    <w:rsid w:val="0086540D"/>
    <w:rsid w:val="00865477"/>
    <w:rsid w:val="00865488"/>
    <w:rsid w:val="008656FA"/>
    <w:rsid w:val="008657AD"/>
    <w:rsid w:val="0086583B"/>
    <w:rsid w:val="0086584F"/>
    <w:rsid w:val="0086586F"/>
    <w:rsid w:val="008658C8"/>
    <w:rsid w:val="00865929"/>
    <w:rsid w:val="00865976"/>
    <w:rsid w:val="00865A73"/>
    <w:rsid w:val="00865A84"/>
    <w:rsid w:val="00865B5C"/>
    <w:rsid w:val="00865B75"/>
    <w:rsid w:val="00865D74"/>
    <w:rsid w:val="00865E75"/>
    <w:rsid w:val="00865F8F"/>
    <w:rsid w:val="00866078"/>
    <w:rsid w:val="0086608E"/>
    <w:rsid w:val="008660F3"/>
    <w:rsid w:val="00866152"/>
    <w:rsid w:val="0086627E"/>
    <w:rsid w:val="008663C1"/>
    <w:rsid w:val="008663F8"/>
    <w:rsid w:val="0086640C"/>
    <w:rsid w:val="008664AC"/>
    <w:rsid w:val="00866766"/>
    <w:rsid w:val="0086680F"/>
    <w:rsid w:val="00866863"/>
    <w:rsid w:val="0086689E"/>
    <w:rsid w:val="00866C55"/>
    <w:rsid w:val="00866C81"/>
    <w:rsid w:val="00866D0E"/>
    <w:rsid w:val="00866D4D"/>
    <w:rsid w:val="00866FAF"/>
    <w:rsid w:val="0086702E"/>
    <w:rsid w:val="00867079"/>
    <w:rsid w:val="008670E6"/>
    <w:rsid w:val="00867225"/>
    <w:rsid w:val="00867348"/>
    <w:rsid w:val="0086746E"/>
    <w:rsid w:val="0086758D"/>
    <w:rsid w:val="008675CA"/>
    <w:rsid w:val="00867888"/>
    <w:rsid w:val="00867898"/>
    <w:rsid w:val="00867970"/>
    <w:rsid w:val="00867B4A"/>
    <w:rsid w:val="00867B50"/>
    <w:rsid w:val="00867B6F"/>
    <w:rsid w:val="00867B9D"/>
    <w:rsid w:val="00867BC3"/>
    <w:rsid w:val="00867E8B"/>
    <w:rsid w:val="00867EC8"/>
    <w:rsid w:val="00867ED5"/>
    <w:rsid w:val="00867EEE"/>
    <w:rsid w:val="00867F33"/>
    <w:rsid w:val="00870021"/>
    <w:rsid w:val="00870027"/>
    <w:rsid w:val="00870400"/>
    <w:rsid w:val="008704CB"/>
    <w:rsid w:val="0087053C"/>
    <w:rsid w:val="008707BB"/>
    <w:rsid w:val="008707CE"/>
    <w:rsid w:val="008708D4"/>
    <w:rsid w:val="0087096D"/>
    <w:rsid w:val="00870FC1"/>
    <w:rsid w:val="008710E6"/>
    <w:rsid w:val="0087111C"/>
    <w:rsid w:val="00871139"/>
    <w:rsid w:val="008711B3"/>
    <w:rsid w:val="0087137C"/>
    <w:rsid w:val="008713C4"/>
    <w:rsid w:val="008713EB"/>
    <w:rsid w:val="008715E1"/>
    <w:rsid w:val="008716A2"/>
    <w:rsid w:val="008716C5"/>
    <w:rsid w:val="0087174E"/>
    <w:rsid w:val="008717C6"/>
    <w:rsid w:val="00871A0B"/>
    <w:rsid w:val="00871A1A"/>
    <w:rsid w:val="00871B72"/>
    <w:rsid w:val="00871C9B"/>
    <w:rsid w:val="00871CCB"/>
    <w:rsid w:val="00871CD6"/>
    <w:rsid w:val="00871D2D"/>
    <w:rsid w:val="00871DB1"/>
    <w:rsid w:val="00871E3E"/>
    <w:rsid w:val="00871F14"/>
    <w:rsid w:val="00871FEB"/>
    <w:rsid w:val="00872019"/>
    <w:rsid w:val="00872098"/>
    <w:rsid w:val="00872199"/>
    <w:rsid w:val="008721B5"/>
    <w:rsid w:val="008721BD"/>
    <w:rsid w:val="008721EB"/>
    <w:rsid w:val="0087227F"/>
    <w:rsid w:val="00872296"/>
    <w:rsid w:val="0087233B"/>
    <w:rsid w:val="00872385"/>
    <w:rsid w:val="008723E8"/>
    <w:rsid w:val="00872400"/>
    <w:rsid w:val="00872419"/>
    <w:rsid w:val="00872422"/>
    <w:rsid w:val="00872597"/>
    <w:rsid w:val="0087269D"/>
    <w:rsid w:val="008726E0"/>
    <w:rsid w:val="008727C3"/>
    <w:rsid w:val="0087296E"/>
    <w:rsid w:val="008729DA"/>
    <w:rsid w:val="00872A51"/>
    <w:rsid w:val="00872A80"/>
    <w:rsid w:val="00872B96"/>
    <w:rsid w:val="00872BDA"/>
    <w:rsid w:val="00872ED6"/>
    <w:rsid w:val="00872FD9"/>
    <w:rsid w:val="00873174"/>
    <w:rsid w:val="0087323D"/>
    <w:rsid w:val="008733F5"/>
    <w:rsid w:val="008734C6"/>
    <w:rsid w:val="008735CA"/>
    <w:rsid w:val="008735E9"/>
    <w:rsid w:val="00873618"/>
    <w:rsid w:val="0087367F"/>
    <w:rsid w:val="008739F0"/>
    <w:rsid w:val="00873A67"/>
    <w:rsid w:val="00873B5D"/>
    <w:rsid w:val="00873B87"/>
    <w:rsid w:val="00873BA5"/>
    <w:rsid w:val="00873BC5"/>
    <w:rsid w:val="00873C45"/>
    <w:rsid w:val="00873E1C"/>
    <w:rsid w:val="00873ED6"/>
    <w:rsid w:val="00873F8E"/>
    <w:rsid w:val="0087401E"/>
    <w:rsid w:val="00874051"/>
    <w:rsid w:val="0087427C"/>
    <w:rsid w:val="008742B6"/>
    <w:rsid w:val="008742C1"/>
    <w:rsid w:val="00874344"/>
    <w:rsid w:val="00874500"/>
    <w:rsid w:val="008745E0"/>
    <w:rsid w:val="0087476C"/>
    <w:rsid w:val="00874853"/>
    <w:rsid w:val="00874922"/>
    <w:rsid w:val="008749CB"/>
    <w:rsid w:val="00874D44"/>
    <w:rsid w:val="00874D70"/>
    <w:rsid w:val="00874E1F"/>
    <w:rsid w:val="00874E39"/>
    <w:rsid w:val="00874E5E"/>
    <w:rsid w:val="00874E75"/>
    <w:rsid w:val="00874FC2"/>
    <w:rsid w:val="0087503F"/>
    <w:rsid w:val="008750E0"/>
    <w:rsid w:val="008750E9"/>
    <w:rsid w:val="00875125"/>
    <w:rsid w:val="00875277"/>
    <w:rsid w:val="00875315"/>
    <w:rsid w:val="00875325"/>
    <w:rsid w:val="0087538C"/>
    <w:rsid w:val="008753AB"/>
    <w:rsid w:val="00875490"/>
    <w:rsid w:val="008754CF"/>
    <w:rsid w:val="00875507"/>
    <w:rsid w:val="0087550F"/>
    <w:rsid w:val="008755C2"/>
    <w:rsid w:val="008755F0"/>
    <w:rsid w:val="00875653"/>
    <w:rsid w:val="008756CA"/>
    <w:rsid w:val="00875758"/>
    <w:rsid w:val="00875E59"/>
    <w:rsid w:val="00875EA2"/>
    <w:rsid w:val="00875EE5"/>
    <w:rsid w:val="00875F4C"/>
    <w:rsid w:val="0087600D"/>
    <w:rsid w:val="00876105"/>
    <w:rsid w:val="0087616D"/>
    <w:rsid w:val="008761A4"/>
    <w:rsid w:val="008762A9"/>
    <w:rsid w:val="00876372"/>
    <w:rsid w:val="008764AB"/>
    <w:rsid w:val="008764DA"/>
    <w:rsid w:val="00876632"/>
    <w:rsid w:val="00876898"/>
    <w:rsid w:val="008768F8"/>
    <w:rsid w:val="00876D95"/>
    <w:rsid w:val="00876E3F"/>
    <w:rsid w:val="00876E90"/>
    <w:rsid w:val="00876EDA"/>
    <w:rsid w:val="00876F08"/>
    <w:rsid w:val="00877133"/>
    <w:rsid w:val="00877216"/>
    <w:rsid w:val="00877222"/>
    <w:rsid w:val="008772EC"/>
    <w:rsid w:val="0087738B"/>
    <w:rsid w:val="0087746C"/>
    <w:rsid w:val="008774C6"/>
    <w:rsid w:val="008774E9"/>
    <w:rsid w:val="0087761F"/>
    <w:rsid w:val="0087764B"/>
    <w:rsid w:val="0087775D"/>
    <w:rsid w:val="00877779"/>
    <w:rsid w:val="008777E2"/>
    <w:rsid w:val="008777EE"/>
    <w:rsid w:val="0087788A"/>
    <w:rsid w:val="0087791D"/>
    <w:rsid w:val="0087795B"/>
    <w:rsid w:val="008779B4"/>
    <w:rsid w:val="008779DE"/>
    <w:rsid w:val="00877A00"/>
    <w:rsid w:val="00877C84"/>
    <w:rsid w:val="00877CF7"/>
    <w:rsid w:val="00877D22"/>
    <w:rsid w:val="00877D2B"/>
    <w:rsid w:val="00877D99"/>
    <w:rsid w:val="00877E88"/>
    <w:rsid w:val="00877ECE"/>
    <w:rsid w:val="00877F06"/>
    <w:rsid w:val="008800B7"/>
    <w:rsid w:val="00880109"/>
    <w:rsid w:val="00880162"/>
    <w:rsid w:val="008801E8"/>
    <w:rsid w:val="00880303"/>
    <w:rsid w:val="00880478"/>
    <w:rsid w:val="008804C9"/>
    <w:rsid w:val="00880522"/>
    <w:rsid w:val="008805CD"/>
    <w:rsid w:val="008806C4"/>
    <w:rsid w:val="00880816"/>
    <w:rsid w:val="008808DD"/>
    <w:rsid w:val="008809B8"/>
    <w:rsid w:val="008809F9"/>
    <w:rsid w:val="00880B00"/>
    <w:rsid w:val="00880B61"/>
    <w:rsid w:val="00880B96"/>
    <w:rsid w:val="00880BE5"/>
    <w:rsid w:val="00880C94"/>
    <w:rsid w:val="00880D28"/>
    <w:rsid w:val="00880D7F"/>
    <w:rsid w:val="00880DCC"/>
    <w:rsid w:val="00880DD6"/>
    <w:rsid w:val="00880DD9"/>
    <w:rsid w:val="00880E6A"/>
    <w:rsid w:val="00880ECA"/>
    <w:rsid w:val="00880F05"/>
    <w:rsid w:val="00880F4E"/>
    <w:rsid w:val="00881084"/>
    <w:rsid w:val="008810D7"/>
    <w:rsid w:val="00881237"/>
    <w:rsid w:val="00881345"/>
    <w:rsid w:val="008816EC"/>
    <w:rsid w:val="008817A8"/>
    <w:rsid w:val="008817AA"/>
    <w:rsid w:val="0088180F"/>
    <w:rsid w:val="00881877"/>
    <w:rsid w:val="00881880"/>
    <w:rsid w:val="00881C47"/>
    <w:rsid w:val="00881C6E"/>
    <w:rsid w:val="00881C7D"/>
    <w:rsid w:val="00881CF6"/>
    <w:rsid w:val="00881D9A"/>
    <w:rsid w:val="00882207"/>
    <w:rsid w:val="00882224"/>
    <w:rsid w:val="0088223F"/>
    <w:rsid w:val="00882280"/>
    <w:rsid w:val="008822AB"/>
    <w:rsid w:val="008822DB"/>
    <w:rsid w:val="00882326"/>
    <w:rsid w:val="0088237D"/>
    <w:rsid w:val="008825E0"/>
    <w:rsid w:val="008825FF"/>
    <w:rsid w:val="0088268A"/>
    <w:rsid w:val="008827AC"/>
    <w:rsid w:val="008828CC"/>
    <w:rsid w:val="008828E9"/>
    <w:rsid w:val="00882A06"/>
    <w:rsid w:val="00882A33"/>
    <w:rsid w:val="00882A55"/>
    <w:rsid w:val="00882AE4"/>
    <w:rsid w:val="00882AEA"/>
    <w:rsid w:val="00882AEE"/>
    <w:rsid w:val="00882AEF"/>
    <w:rsid w:val="00882C19"/>
    <w:rsid w:val="00882C73"/>
    <w:rsid w:val="00882D1E"/>
    <w:rsid w:val="00882D28"/>
    <w:rsid w:val="00882D5D"/>
    <w:rsid w:val="00882DBD"/>
    <w:rsid w:val="0088310C"/>
    <w:rsid w:val="008831E5"/>
    <w:rsid w:val="00883260"/>
    <w:rsid w:val="00883416"/>
    <w:rsid w:val="008834C8"/>
    <w:rsid w:val="008834CD"/>
    <w:rsid w:val="008834F8"/>
    <w:rsid w:val="0088352C"/>
    <w:rsid w:val="00883666"/>
    <w:rsid w:val="0088382F"/>
    <w:rsid w:val="008838BF"/>
    <w:rsid w:val="008838CD"/>
    <w:rsid w:val="008838EE"/>
    <w:rsid w:val="0088396E"/>
    <w:rsid w:val="00883977"/>
    <w:rsid w:val="00883A34"/>
    <w:rsid w:val="00883B31"/>
    <w:rsid w:val="00883CDB"/>
    <w:rsid w:val="00883E54"/>
    <w:rsid w:val="00883E6B"/>
    <w:rsid w:val="00883ED6"/>
    <w:rsid w:val="00883EE6"/>
    <w:rsid w:val="00884156"/>
    <w:rsid w:val="0088424B"/>
    <w:rsid w:val="00884264"/>
    <w:rsid w:val="008842B3"/>
    <w:rsid w:val="00884301"/>
    <w:rsid w:val="008846D7"/>
    <w:rsid w:val="00884704"/>
    <w:rsid w:val="00884787"/>
    <w:rsid w:val="00884853"/>
    <w:rsid w:val="008848FF"/>
    <w:rsid w:val="00884960"/>
    <w:rsid w:val="008849BA"/>
    <w:rsid w:val="00884A82"/>
    <w:rsid w:val="00884ABF"/>
    <w:rsid w:val="00884AE8"/>
    <w:rsid w:val="00884BB0"/>
    <w:rsid w:val="00884BCE"/>
    <w:rsid w:val="00884FC0"/>
    <w:rsid w:val="00884FC8"/>
    <w:rsid w:val="008851C8"/>
    <w:rsid w:val="008852A4"/>
    <w:rsid w:val="00885349"/>
    <w:rsid w:val="00885400"/>
    <w:rsid w:val="00885648"/>
    <w:rsid w:val="0088570E"/>
    <w:rsid w:val="00885735"/>
    <w:rsid w:val="008858B1"/>
    <w:rsid w:val="0088592C"/>
    <w:rsid w:val="008859BE"/>
    <w:rsid w:val="00885B03"/>
    <w:rsid w:val="00885B70"/>
    <w:rsid w:val="00885BA3"/>
    <w:rsid w:val="00885BAC"/>
    <w:rsid w:val="00885BCA"/>
    <w:rsid w:val="00885C5C"/>
    <w:rsid w:val="00885D6A"/>
    <w:rsid w:val="00885D89"/>
    <w:rsid w:val="00885E5C"/>
    <w:rsid w:val="00886211"/>
    <w:rsid w:val="00886307"/>
    <w:rsid w:val="00886369"/>
    <w:rsid w:val="008863FA"/>
    <w:rsid w:val="008864AF"/>
    <w:rsid w:val="00886505"/>
    <w:rsid w:val="00886616"/>
    <w:rsid w:val="0088673B"/>
    <w:rsid w:val="00886847"/>
    <w:rsid w:val="00886889"/>
    <w:rsid w:val="00886AD4"/>
    <w:rsid w:val="00886AF8"/>
    <w:rsid w:val="00886B20"/>
    <w:rsid w:val="00886CD3"/>
    <w:rsid w:val="00886E5C"/>
    <w:rsid w:val="0088704E"/>
    <w:rsid w:val="0088709D"/>
    <w:rsid w:val="008870A8"/>
    <w:rsid w:val="008870F1"/>
    <w:rsid w:val="00887224"/>
    <w:rsid w:val="008873F9"/>
    <w:rsid w:val="00887486"/>
    <w:rsid w:val="0088755B"/>
    <w:rsid w:val="0088755F"/>
    <w:rsid w:val="00887593"/>
    <w:rsid w:val="0088761F"/>
    <w:rsid w:val="00887626"/>
    <w:rsid w:val="00887643"/>
    <w:rsid w:val="0088764C"/>
    <w:rsid w:val="00887688"/>
    <w:rsid w:val="008876AF"/>
    <w:rsid w:val="008876E8"/>
    <w:rsid w:val="00887766"/>
    <w:rsid w:val="008877FB"/>
    <w:rsid w:val="008879CE"/>
    <w:rsid w:val="00887A79"/>
    <w:rsid w:val="00887AD6"/>
    <w:rsid w:val="00887BAE"/>
    <w:rsid w:val="00887C10"/>
    <w:rsid w:val="00887E19"/>
    <w:rsid w:val="00887E3F"/>
    <w:rsid w:val="00887E7A"/>
    <w:rsid w:val="00887FC1"/>
    <w:rsid w:val="00890000"/>
    <w:rsid w:val="0089005D"/>
    <w:rsid w:val="008901F4"/>
    <w:rsid w:val="0089022A"/>
    <w:rsid w:val="00890384"/>
    <w:rsid w:val="0089040B"/>
    <w:rsid w:val="00890441"/>
    <w:rsid w:val="0089044D"/>
    <w:rsid w:val="00890551"/>
    <w:rsid w:val="00890741"/>
    <w:rsid w:val="0089085C"/>
    <w:rsid w:val="0089087B"/>
    <w:rsid w:val="00890912"/>
    <w:rsid w:val="0089092B"/>
    <w:rsid w:val="0089099E"/>
    <w:rsid w:val="00890A1A"/>
    <w:rsid w:val="00890A35"/>
    <w:rsid w:val="00890A72"/>
    <w:rsid w:val="00890E0D"/>
    <w:rsid w:val="00890ECF"/>
    <w:rsid w:val="00890FA6"/>
    <w:rsid w:val="00890FBE"/>
    <w:rsid w:val="0089110A"/>
    <w:rsid w:val="00891123"/>
    <w:rsid w:val="0089128C"/>
    <w:rsid w:val="00891525"/>
    <w:rsid w:val="008915B9"/>
    <w:rsid w:val="008917AE"/>
    <w:rsid w:val="00891801"/>
    <w:rsid w:val="00891845"/>
    <w:rsid w:val="008918D9"/>
    <w:rsid w:val="0089191F"/>
    <w:rsid w:val="008919B1"/>
    <w:rsid w:val="00891CBF"/>
    <w:rsid w:val="00891CD0"/>
    <w:rsid w:val="00891D75"/>
    <w:rsid w:val="00891F08"/>
    <w:rsid w:val="00891F44"/>
    <w:rsid w:val="00891F98"/>
    <w:rsid w:val="00892159"/>
    <w:rsid w:val="0089234E"/>
    <w:rsid w:val="00892393"/>
    <w:rsid w:val="00892441"/>
    <w:rsid w:val="008925C2"/>
    <w:rsid w:val="008925C7"/>
    <w:rsid w:val="008925D4"/>
    <w:rsid w:val="008925E3"/>
    <w:rsid w:val="00892661"/>
    <w:rsid w:val="00892704"/>
    <w:rsid w:val="00892787"/>
    <w:rsid w:val="0089280A"/>
    <w:rsid w:val="00892A8C"/>
    <w:rsid w:val="00892B00"/>
    <w:rsid w:val="00892B58"/>
    <w:rsid w:val="00892C45"/>
    <w:rsid w:val="00892DE5"/>
    <w:rsid w:val="00892E33"/>
    <w:rsid w:val="00892F26"/>
    <w:rsid w:val="00892F2F"/>
    <w:rsid w:val="00892F89"/>
    <w:rsid w:val="00892F98"/>
    <w:rsid w:val="00892FB3"/>
    <w:rsid w:val="00892FCB"/>
    <w:rsid w:val="00893073"/>
    <w:rsid w:val="00893150"/>
    <w:rsid w:val="008931E4"/>
    <w:rsid w:val="00893324"/>
    <w:rsid w:val="00893336"/>
    <w:rsid w:val="0089341D"/>
    <w:rsid w:val="00893501"/>
    <w:rsid w:val="0089355F"/>
    <w:rsid w:val="0089356D"/>
    <w:rsid w:val="00893619"/>
    <w:rsid w:val="008936A9"/>
    <w:rsid w:val="00893881"/>
    <w:rsid w:val="00893928"/>
    <w:rsid w:val="00893A66"/>
    <w:rsid w:val="00893B76"/>
    <w:rsid w:val="00893C6C"/>
    <w:rsid w:val="00893CF1"/>
    <w:rsid w:val="00893DDD"/>
    <w:rsid w:val="00893E40"/>
    <w:rsid w:val="00893E62"/>
    <w:rsid w:val="00894044"/>
    <w:rsid w:val="00894053"/>
    <w:rsid w:val="0089409F"/>
    <w:rsid w:val="008940BA"/>
    <w:rsid w:val="008941FC"/>
    <w:rsid w:val="0089429F"/>
    <w:rsid w:val="008942A6"/>
    <w:rsid w:val="008942B4"/>
    <w:rsid w:val="00894337"/>
    <w:rsid w:val="0089436B"/>
    <w:rsid w:val="00894562"/>
    <w:rsid w:val="008946D7"/>
    <w:rsid w:val="00894865"/>
    <w:rsid w:val="00894892"/>
    <w:rsid w:val="00894AEA"/>
    <w:rsid w:val="00894AF1"/>
    <w:rsid w:val="00894BA3"/>
    <w:rsid w:val="00894D56"/>
    <w:rsid w:val="00894E17"/>
    <w:rsid w:val="00894F89"/>
    <w:rsid w:val="00895010"/>
    <w:rsid w:val="008950BB"/>
    <w:rsid w:val="0089510E"/>
    <w:rsid w:val="00895153"/>
    <w:rsid w:val="00895169"/>
    <w:rsid w:val="008951F3"/>
    <w:rsid w:val="008951FB"/>
    <w:rsid w:val="0089524B"/>
    <w:rsid w:val="00895488"/>
    <w:rsid w:val="008954CA"/>
    <w:rsid w:val="008954EF"/>
    <w:rsid w:val="00895528"/>
    <w:rsid w:val="00895592"/>
    <w:rsid w:val="00895637"/>
    <w:rsid w:val="00895715"/>
    <w:rsid w:val="0089582D"/>
    <w:rsid w:val="008958A6"/>
    <w:rsid w:val="00895BAC"/>
    <w:rsid w:val="00895C7D"/>
    <w:rsid w:val="00895C7E"/>
    <w:rsid w:val="00895DA7"/>
    <w:rsid w:val="00895E03"/>
    <w:rsid w:val="00895E92"/>
    <w:rsid w:val="00895EE3"/>
    <w:rsid w:val="0089607C"/>
    <w:rsid w:val="008961E0"/>
    <w:rsid w:val="00896323"/>
    <w:rsid w:val="0089639D"/>
    <w:rsid w:val="00896412"/>
    <w:rsid w:val="0089643C"/>
    <w:rsid w:val="008964B0"/>
    <w:rsid w:val="008965CB"/>
    <w:rsid w:val="008965E7"/>
    <w:rsid w:val="008965ED"/>
    <w:rsid w:val="00896694"/>
    <w:rsid w:val="00896761"/>
    <w:rsid w:val="00896909"/>
    <w:rsid w:val="0089694D"/>
    <w:rsid w:val="00896A31"/>
    <w:rsid w:val="00896A9A"/>
    <w:rsid w:val="00896C87"/>
    <w:rsid w:val="00896D6F"/>
    <w:rsid w:val="00896E2D"/>
    <w:rsid w:val="00896EEF"/>
    <w:rsid w:val="00896F18"/>
    <w:rsid w:val="00896F20"/>
    <w:rsid w:val="00896FA7"/>
    <w:rsid w:val="00896FEB"/>
    <w:rsid w:val="008972F9"/>
    <w:rsid w:val="0089755B"/>
    <w:rsid w:val="00897583"/>
    <w:rsid w:val="00897727"/>
    <w:rsid w:val="0089781B"/>
    <w:rsid w:val="0089783F"/>
    <w:rsid w:val="00897993"/>
    <w:rsid w:val="008979A0"/>
    <w:rsid w:val="008979B5"/>
    <w:rsid w:val="00897B77"/>
    <w:rsid w:val="00897BB5"/>
    <w:rsid w:val="00897C41"/>
    <w:rsid w:val="00897D0B"/>
    <w:rsid w:val="00897D58"/>
    <w:rsid w:val="00897E3A"/>
    <w:rsid w:val="008A0053"/>
    <w:rsid w:val="008A0145"/>
    <w:rsid w:val="008A0159"/>
    <w:rsid w:val="008A0207"/>
    <w:rsid w:val="008A0247"/>
    <w:rsid w:val="008A0321"/>
    <w:rsid w:val="008A0381"/>
    <w:rsid w:val="008A0383"/>
    <w:rsid w:val="008A04AB"/>
    <w:rsid w:val="008A0581"/>
    <w:rsid w:val="008A07A3"/>
    <w:rsid w:val="008A0880"/>
    <w:rsid w:val="008A09CB"/>
    <w:rsid w:val="008A0A9A"/>
    <w:rsid w:val="008A0AA6"/>
    <w:rsid w:val="008A0D0A"/>
    <w:rsid w:val="008A0EC3"/>
    <w:rsid w:val="008A0F00"/>
    <w:rsid w:val="008A0F98"/>
    <w:rsid w:val="008A102F"/>
    <w:rsid w:val="008A10D0"/>
    <w:rsid w:val="008A10E7"/>
    <w:rsid w:val="008A10F8"/>
    <w:rsid w:val="008A114A"/>
    <w:rsid w:val="008A1286"/>
    <w:rsid w:val="008A13E1"/>
    <w:rsid w:val="008A1427"/>
    <w:rsid w:val="008A1429"/>
    <w:rsid w:val="008A144D"/>
    <w:rsid w:val="008A151D"/>
    <w:rsid w:val="008A15F3"/>
    <w:rsid w:val="008A1834"/>
    <w:rsid w:val="008A1893"/>
    <w:rsid w:val="008A18D1"/>
    <w:rsid w:val="008A18FE"/>
    <w:rsid w:val="008A1A90"/>
    <w:rsid w:val="008A1AB2"/>
    <w:rsid w:val="008A1B8C"/>
    <w:rsid w:val="008A1DBB"/>
    <w:rsid w:val="008A1E51"/>
    <w:rsid w:val="008A1F5C"/>
    <w:rsid w:val="008A1F76"/>
    <w:rsid w:val="008A1F88"/>
    <w:rsid w:val="008A1FFC"/>
    <w:rsid w:val="008A2087"/>
    <w:rsid w:val="008A2099"/>
    <w:rsid w:val="008A209E"/>
    <w:rsid w:val="008A224E"/>
    <w:rsid w:val="008A22C6"/>
    <w:rsid w:val="008A22F1"/>
    <w:rsid w:val="008A22FA"/>
    <w:rsid w:val="008A256D"/>
    <w:rsid w:val="008A2701"/>
    <w:rsid w:val="008A2766"/>
    <w:rsid w:val="008A2B34"/>
    <w:rsid w:val="008A2B64"/>
    <w:rsid w:val="008A2CD9"/>
    <w:rsid w:val="008A2D7F"/>
    <w:rsid w:val="008A2DE9"/>
    <w:rsid w:val="008A2F0F"/>
    <w:rsid w:val="008A2F9B"/>
    <w:rsid w:val="008A2FBC"/>
    <w:rsid w:val="008A2FEE"/>
    <w:rsid w:val="008A30B4"/>
    <w:rsid w:val="008A31AB"/>
    <w:rsid w:val="008A333D"/>
    <w:rsid w:val="008A338B"/>
    <w:rsid w:val="008A348A"/>
    <w:rsid w:val="008A3495"/>
    <w:rsid w:val="008A3544"/>
    <w:rsid w:val="008A367C"/>
    <w:rsid w:val="008A39BA"/>
    <w:rsid w:val="008A3A06"/>
    <w:rsid w:val="008A3A8E"/>
    <w:rsid w:val="008A3A9F"/>
    <w:rsid w:val="008A3D7A"/>
    <w:rsid w:val="008A3DE5"/>
    <w:rsid w:val="008A4004"/>
    <w:rsid w:val="008A412E"/>
    <w:rsid w:val="008A4173"/>
    <w:rsid w:val="008A43F1"/>
    <w:rsid w:val="008A4508"/>
    <w:rsid w:val="008A453E"/>
    <w:rsid w:val="008A454E"/>
    <w:rsid w:val="008A46A8"/>
    <w:rsid w:val="008A46DA"/>
    <w:rsid w:val="008A479F"/>
    <w:rsid w:val="008A49A8"/>
    <w:rsid w:val="008A4A68"/>
    <w:rsid w:val="008A4AB3"/>
    <w:rsid w:val="008A4C0C"/>
    <w:rsid w:val="008A4CD8"/>
    <w:rsid w:val="008A4D73"/>
    <w:rsid w:val="008A4E6D"/>
    <w:rsid w:val="008A5065"/>
    <w:rsid w:val="008A5297"/>
    <w:rsid w:val="008A5498"/>
    <w:rsid w:val="008A581B"/>
    <w:rsid w:val="008A58AE"/>
    <w:rsid w:val="008A5A5C"/>
    <w:rsid w:val="008A5B70"/>
    <w:rsid w:val="008A5B96"/>
    <w:rsid w:val="008A5BC0"/>
    <w:rsid w:val="008A5C42"/>
    <w:rsid w:val="008A5C97"/>
    <w:rsid w:val="008A5D49"/>
    <w:rsid w:val="008A5D73"/>
    <w:rsid w:val="008A5E9E"/>
    <w:rsid w:val="008A5F4E"/>
    <w:rsid w:val="008A600C"/>
    <w:rsid w:val="008A6017"/>
    <w:rsid w:val="008A6049"/>
    <w:rsid w:val="008A60E4"/>
    <w:rsid w:val="008A60ED"/>
    <w:rsid w:val="008A6190"/>
    <w:rsid w:val="008A62E7"/>
    <w:rsid w:val="008A6399"/>
    <w:rsid w:val="008A63F8"/>
    <w:rsid w:val="008A6548"/>
    <w:rsid w:val="008A65B9"/>
    <w:rsid w:val="008A661B"/>
    <w:rsid w:val="008A6672"/>
    <w:rsid w:val="008A66A7"/>
    <w:rsid w:val="008A66D6"/>
    <w:rsid w:val="008A673D"/>
    <w:rsid w:val="008A67B7"/>
    <w:rsid w:val="008A67DD"/>
    <w:rsid w:val="008A6977"/>
    <w:rsid w:val="008A6B3F"/>
    <w:rsid w:val="008A6BFE"/>
    <w:rsid w:val="008A6C1E"/>
    <w:rsid w:val="008A6F03"/>
    <w:rsid w:val="008A6F23"/>
    <w:rsid w:val="008A6F2D"/>
    <w:rsid w:val="008A6F71"/>
    <w:rsid w:val="008A6FD6"/>
    <w:rsid w:val="008A7021"/>
    <w:rsid w:val="008A70E0"/>
    <w:rsid w:val="008A715E"/>
    <w:rsid w:val="008A717B"/>
    <w:rsid w:val="008A71BB"/>
    <w:rsid w:val="008A7245"/>
    <w:rsid w:val="008A729E"/>
    <w:rsid w:val="008A72D7"/>
    <w:rsid w:val="008A72EA"/>
    <w:rsid w:val="008A730D"/>
    <w:rsid w:val="008A737A"/>
    <w:rsid w:val="008A7457"/>
    <w:rsid w:val="008A74A1"/>
    <w:rsid w:val="008A752D"/>
    <w:rsid w:val="008A76B5"/>
    <w:rsid w:val="008A77CF"/>
    <w:rsid w:val="008A784D"/>
    <w:rsid w:val="008A791A"/>
    <w:rsid w:val="008A7986"/>
    <w:rsid w:val="008A7CE3"/>
    <w:rsid w:val="008A7D33"/>
    <w:rsid w:val="008A7D5E"/>
    <w:rsid w:val="008A7E26"/>
    <w:rsid w:val="008A7E72"/>
    <w:rsid w:val="008A7F7C"/>
    <w:rsid w:val="008B00C1"/>
    <w:rsid w:val="008B0149"/>
    <w:rsid w:val="008B01A6"/>
    <w:rsid w:val="008B020D"/>
    <w:rsid w:val="008B0234"/>
    <w:rsid w:val="008B0291"/>
    <w:rsid w:val="008B042E"/>
    <w:rsid w:val="008B0639"/>
    <w:rsid w:val="008B0929"/>
    <w:rsid w:val="008B0A72"/>
    <w:rsid w:val="008B0B90"/>
    <w:rsid w:val="008B0C35"/>
    <w:rsid w:val="008B0C90"/>
    <w:rsid w:val="008B0D1C"/>
    <w:rsid w:val="008B0F2E"/>
    <w:rsid w:val="008B1005"/>
    <w:rsid w:val="008B11D7"/>
    <w:rsid w:val="008B128F"/>
    <w:rsid w:val="008B12CB"/>
    <w:rsid w:val="008B12D2"/>
    <w:rsid w:val="008B13A3"/>
    <w:rsid w:val="008B1482"/>
    <w:rsid w:val="008B1564"/>
    <w:rsid w:val="008B1907"/>
    <w:rsid w:val="008B1CE0"/>
    <w:rsid w:val="008B1E28"/>
    <w:rsid w:val="008B1ED7"/>
    <w:rsid w:val="008B1EE5"/>
    <w:rsid w:val="008B2153"/>
    <w:rsid w:val="008B21B0"/>
    <w:rsid w:val="008B2250"/>
    <w:rsid w:val="008B22B6"/>
    <w:rsid w:val="008B241B"/>
    <w:rsid w:val="008B2470"/>
    <w:rsid w:val="008B24F9"/>
    <w:rsid w:val="008B2518"/>
    <w:rsid w:val="008B265E"/>
    <w:rsid w:val="008B2830"/>
    <w:rsid w:val="008B28F3"/>
    <w:rsid w:val="008B2B58"/>
    <w:rsid w:val="008B2B7D"/>
    <w:rsid w:val="008B2BFE"/>
    <w:rsid w:val="008B2C05"/>
    <w:rsid w:val="008B2D6A"/>
    <w:rsid w:val="008B2E50"/>
    <w:rsid w:val="008B2EA6"/>
    <w:rsid w:val="008B2F03"/>
    <w:rsid w:val="008B2F8F"/>
    <w:rsid w:val="008B2FC3"/>
    <w:rsid w:val="008B3064"/>
    <w:rsid w:val="008B30A5"/>
    <w:rsid w:val="008B31E5"/>
    <w:rsid w:val="008B3390"/>
    <w:rsid w:val="008B33F5"/>
    <w:rsid w:val="008B359A"/>
    <w:rsid w:val="008B35B2"/>
    <w:rsid w:val="008B362A"/>
    <w:rsid w:val="008B3741"/>
    <w:rsid w:val="008B383A"/>
    <w:rsid w:val="008B38F5"/>
    <w:rsid w:val="008B39AA"/>
    <w:rsid w:val="008B3A1E"/>
    <w:rsid w:val="008B3AEC"/>
    <w:rsid w:val="008B3CCF"/>
    <w:rsid w:val="008B3CEA"/>
    <w:rsid w:val="008B3E2D"/>
    <w:rsid w:val="008B403C"/>
    <w:rsid w:val="008B40A4"/>
    <w:rsid w:val="008B40F9"/>
    <w:rsid w:val="008B421F"/>
    <w:rsid w:val="008B43C1"/>
    <w:rsid w:val="008B44BD"/>
    <w:rsid w:val="008B465E"/>
    <w:rsid w:val="008B46B5"/>
    <w:rsid w:val="008B46F0"/>
    <w:rsid w:val="008B4714"/>
    <w:rsid w:val="008B472D"/>
    <w:rsid w:val="008B4803"/>
    <w:rsid w:val="008B48DE"/>
    <w:rsid w:val="008B4907"/>
    <w:rsid w:val="008B491C"/>
    <w:rsid w:val="008B498E"/>
    <w:rsid w:val="008B49AF"/>
    <w:rsid w:val="008B4A6A"/>
    <w:rsid w:val="008B4B83"/>
    <w:rsid w:val="008B4C75"/>
    <w:rsid w:val="008B4D2F"/>
    <w:rsid w:val="008B4EBC"/>
    <w:rsid w:val="008B5106"/>
    <w:rsid w:val="008B52C3"/>
    <w:rsid w:val="008B52CA"/>
    <w:rsid w:val="008B5352"/>
    <w:rsid w:val="008B55B4"/>
    <w:rsid w:val="008B5652"/>
    <w:rsid w:val="008B580B"/>
    <w:rsid w:val="008B581E"/>
    <w:rsid w:val="008B5833"/>
    <w:rsid w:val="008B586B"/>
    <w:rsid w:val="008B5879"/>
    <w:rsid w:val="008B5880"/>
    <w:rsid w:val="008B593C"/>
    <w:rsid w:val="008B5981"/>
    <w:rsid w:val="008B59B1"/>
    <w:rsid w:val="008B5C7B"/>
    <w:rsid w:val="008B5C80"/>
    <w:rsid w:val="008B5D00"/>
    <w:rsid w:val="008B5D20"/>
    <w:rsid w:val="008B5E52"/>
    <w:rsid w:val="008B5ED6"/>
    <w:rsid w:val="008B5F61"/>
    <w:rsid w:val="008B5FE6"/>
    <w:rsid w:val="008B6167"/>
    <w:rsid w:val="008B61A0"/>
    <w:rsid w:val="008B6241"/>
    <w:rsid w:val="008B668E"/>
    <w:rsid w:val="008B674B"/>
    <w:rsid w:val="008B6755"/>
    <w:rsid w:val="008B698C"/>
    <w:rsid w:val="008B6A8B"/>
    <w:rsid w:val="008B6E53"/>
    <w:rsid w:val="008B6E56"/>
    <w:rsid w:val="008B6E85"/>
    <w:rsid w:val="008B6EB3"/>
    <w:rsid w:val="008B6EE6"/>
    <w:rsid w:val="008B6EFA"/>
    <w:rsid w:val="008B6FB6"/>
    <w:rsid w:val="008B7074"/>
    <w:rsid w:val="008B70DA"/>
    <w:rsid w:val="008B711E"/>
    <w:rsid w:val="008B773E"/>
    <w:rsid w:val="008B7890"/>
    <w:rsid w:val="008B78A8"/>
    <w:rsid w:val="008B79E0"/>
    <w:rsid w:val="008B7ABF"/>
    <w:rsid w:val="008B7B82"/>
    <w:rsid w:val="008B7CE3"/>
    <w:rsid w:val="008B7DE3"/>
    <w:rsid w:val="008B7F75"/>
    <w:rsid w:val="008B7FBF"/>
    <w:rsid w:val="008C00E0"/>
    <w:rsid w:val="008C015F"/>
    <w:rsid w:val="008C0234"/>
    <w:rsid w:val="008C0242"/>
    <w:rsid w:val="008C02FB"/>
    <w:rsid w:val="008C045E"/>
    <w:rsid w:val="008C0524"/>
    <w:rsid w:val="008C0542"/>
    <w:rsid w:val="008C07A6"/>
    <w:rsid w:val="008C0849"/>
    <w:rsid w:val="008C084E"/>
    <w:rsid w:val="008C0D2E"/>
    <w:rsid w:val="008C0FBC"/>
    <w:rsid w:val="008C1008"/>
    <w:rsid w:val="008C1223"/>
    <w:rsid w:val="008C126B"/>
    <w:rsid w:val="008C12A7"/>
    <w:rsid w:val="008C1348"/>
    <w:rsid w:val="008C13DB"/>
    <w:rsid w:val="008C145A"/>
    <w:rsid w:val="008C1592"/>
    <w:rsid w:val="008C16F0"/>
    <w:rsid w:val="008C1803"/>
    <w:rsid w:val="008C19C0"/>
    <w:rsid w:val="008C1A7F"/>
    <w:rsid w:val="008C1ABD"/>
    <w:rsid w:val="008C1B3F"/>
    <w:rsid w:val="008C1BBC"/>
    <w:rsid w:val="008C1CE1"/>
    <w:rsid w:val="008C1D49"/>
    <w:rsid w:val="008C1D68"/>
    <w:rsid w:val="008C1E59"/>
    <w:rsid w:val="008C1E78"/>
    <w:rsid w:val="008C1F25"/>
    <w:rsid w:val="008C1F94"/>
    <w:rsid w:val="008C2014"/>
    <w:rsid w:val="008C2047"/>
    <w:rsid w:val="008C23F0"/>
    <w:rsid w:val="008C2426"/>
    <w:rsid w:val="008C24A4"/>
    <w:rsid w:val="008C2517"/>
    <w:rsid w:val="008C26C1"/>
    <w:rsid w:val="008C27B7"/>
    <w:rsid w:val="008C27B9"/>
    <w:rsid w:val="008C28AC"/>
    <w:rsid w:val="008C2913"/>
    <w:rsid w:val="008C296D"/>
    <w:rsid w:val="008C2990"/>
    <w:rsid w:val="008C29D9"/>
    <w:rsid w:val="008C2BDE"/>
    <w:rsid w:val="008C2CAC"/>
    <w:rsid w:val="008C2D7F"/>
    <w:rsid w:val="008C2DDD"/>
    <w:rsid w:val="008C2DE1"/>
    <w:rsid w:val="008C2EFA"/>
    <w:rsid w:val="008C2F88"/>
    <w:rsid w:val="008C2FC6"/>
    <w:rsid w:val="008C2FDE"/>
    <w:rsid w:val="008C30B8"/>
    <w:rsid w:val="008C313C"/>
    <w:rsid w:val="008C31C8"/>
    <w:rsid w:val="008C3224"/>
    <w:rsid w:val="008C33DE"/>
    <w:rsid w:val="008C33E5"/>
    <w:rsid w:val="008C3611"/>
    <w:rsid w:val="008C361A"/>
    <w:rsid w:val="008C366A"/>
    <w:rsid w:val="008C380D"/>
    <w:rsid w:val="008C3B18"/>
    <w:rsid w:val="008C3BC4"/>
    <w:rsid w:val="008C3BE0"/>
    <w:rsid w:val="008C3C1C"/>
    <w:rsid w:val="008C3C63"/>
    <w:rsid w:val="008C3F81"/>
    <w:rsid w:val="008C3F98"/>
    <w:rsid w:val="008C3F9C"/>
    <w:rsid w:val="008C411E"/>
    <w:rsid w:val="008C4126"/>
    <w:rsid w:val="008C4182"/>
    <w:rsid w:val="008C43B6"/>
    <w:rsid w:val="008C4421"/>
    <w:rsid w:val="008C4562"/>
    <w:rsid w:val="008C4615"/>
    <w:rsid w:val="008C48BC"/>
    <w:rsid w:val="008C4A75"/>
    <w:rsid w:val="008C4AC7"/>
    <w:rsid w:val="008C4ADA"/>
    <w:rsid w:val="008C4BDA"/>
    <w:rsid w:val="008C4D09"/>
    <w:rsid w:val="008C4D22"/>
    <w:rsid w:val="008C4D9A"/>
    <w:rsid w:val="008C4DCA"/>
    <w:rsid w:val="008C4E23"/>
    <w:rsid w:val="008C4EB6"/>
    <w:rsid w:val="008C5084"/>
    <w:rsid w:val="008C5306"/>
    <w:rsid w:val="008C5434"/>
    <w:rsid w:val="008C56B5"/>
    <w:rsid w:val="008C59BA"/>
    <w:rsid w:val="008C59D9"/>
    <w:rsid w:val="008C5A95"/>
    <w:rsid w:val="008C5B1D"/>
    <w:rsid w:val="008C5D13"/>
    <w:rsid w:val="008C5D3C"/>
    <w:rsid w:val="008C5DA5"/>
    <w:rsid w:val="008C5DDA"/>
    <w:rsid w:val="008C5E26"/>
    <w:rsid w:val="008C5E9A"/>
    <w:rsid w:val="008C5F5D"/>
    <w:rsid w:val="008C5F7C"/>
    <w:rsid w:val="008C5FED"/>
    <w:rsid w:val="008C5FF5"/>
    <w:rsid w:val="008C6371"/>
    <w:rsid w:val="008C6392"/>
    <w:rsid w:val="008C641F"/>
    <w:rsid w:val="008C6563"/>
    <w:rsid w:val="008C65A7"/>
    <w:rsid w:val="008C663C"/>
    <w:rsid w:val="008C674B"/>
    <w:rsid w:val="008C67CD"/>
    <w:rsid w:val="008C684C"/>
    <w:rsid w:val="008C686C"/>
    <w:rsid w:val="008C6871"/>
    <w:rsid w:val="008C6884"/>
    <w:rsid w:val="008C699B"/>
    <w:rsid w:val="008C6AA2"/>
    <w:rsid w:val="008C6B26"/>
    <w:rsid w:val="008C6B7B"/>
    <w:rsid w:val="008C6BF5"/>
    <w:rsid w:val="008C6C0C"/>
    <w:rsid w:val="008C6C37"/>
    <w:rsid w:val="008C6CE1"/>
    <w:rsid w:val="008C6CF5"/>
    <w:rsid w:val="008C6D79"/>
    <w:rsid w:val="008C6DDE"/>
    <w:rsid w:val="008C6DFB"/>
    <w:rsid w:val="008C7216"/>
    <w:rsid w:val="008C7368"/>
    <w:rsid w:val="008C73BA"/>
    <w:rsid w:val="008C73BD"/>
    <w:rsid w:val="008C73D7"/>
    <w:rsid w:val="008C7509"/>
    <w:rsid w:val="008C7547"/>
    <w:rsid w:val="008C7940"/>
    <w:rsid w:val="008C7ABC"/>
    <w:rsid w:val="008C7CCF"/>
    <w:rsid w:val="008C7E65"/>
    <w:rsid w:val="008C7F03"/>
    <w:rsid w:val="008C7F1B"/>
    <w:rsid w:val="008C7F26"/>
    <w:rsid w:val="008CB912"/>
    <w:rsid w:val="008D0039"/>
    <w:rsid w:val="008D004C"/>
    <w:rsid w:val="008D005A"/>
    <w:rsid w:val="008D007F"/>
    <w:rsid w:val="008D008B"/>
    <w:rsid w:val="008D00F0"/>
    <w:rsid w:val="008D010D"/>
    <w:rsid w:val="008D0151"/>
    <w:rsid w:val="008D038B"/>
    <w:rsid w:val="008D03F8"/>
    <w:rsid w:val="008D0484"/>
    <w:rsid w:val="008D04A0"/>
    <w:rsid w:val="008D0523"/>
    <w:rsid w:val="008D061A"/>
    <w:rsid w:val="008D0674"/>
    <w:rsid w:val="008D076E"/>
    <w:rsid w:val="008D088F"/>
    <w:rsid w:val="008D08D0"/>
    <w:rsid w:val="008D08F9"/>
    <w:rsid w:val="008D0965"/>
    <w:rsid w:val="008D0968"/>
    <w:rsid w:val="008D0AC4"/>
    <w:rsid w:val="008D0CCA"/>
    <w:rsid w:val="008D0D05"/>
    <w:rsid w:val="008D0D1E"/>
    <w:rsid w:val="008D0DB5"/>
    <w:rsid w:val="008D0E31"/>
    <w:rsid w:val="008D0E38"/>
    <w:rsid w:val="008D0E52"/>
    <w:rsid w:val="008D0E5F"/>
    <w:rsid w:val="008D0EDA"/>
    <w:rsid w:val="008D10FC"/>
    <w:rsid w:val="008D117B"/>
    <w:rsid w:val="008D119E"/>
    <w:rsid w:val="008D11CA"/>
    <w:rsid w:val="008D11E6"/>
    <w:rsid w:val="008D1247"/>
    <w:rsid w:val="008D130D"/>
    <w:rsid w:val="008D13E4"/>
    <w:rsid w:val="008D13F4"/>
    <w:rsid w:val="008D145F"/>
    <w:rsid w:val="008D1499"/>
    <w:rsid w:val="008D14C4"/>
    <w:rsid w:val="008D153A"/>
    <w:rsid w:val="008D1756"/>
    <w:rsid w:val="008D1954"/>
    <w:rsid w:val="008D1AB2"/>
    <w:rsid w:val="008D1D2F"/>
    <w:rsid w:val="008D1D56"/>
    <w:rsid w:val="008D1EB4"/>
    <w:rsid w:val="008D1EE4"/>
    <w:rsid w:val="008D1F5C"/>
    <w:rsid w:val="008D1F7C"/>
    <w:rsid w:val="008D1FAD"/>
    <w:rsid w:val="008D1FEE"/>
    <w:rsid w:val="008D24EA"/>
    <w:rsid w:val="008D2531"/>
    <w:rsid w:val="008D259F"/>
    <w:rsid w:val="008D25EA"/>
    <w:rsid w:val="008D25ED"/>
    <w:rsid w:val="008D264B"/>
    <w:rsid w:val="008D26B5"/>
    <w:rsid w:val="008D26CF"/>
    <w:rsid w:val="008D272A"/>
    <w:rsid w:val="008D29C3"/>
    <w:rsid w:val="008D29DF"/>
    <w:rsid w:val="008D2A31"/>
    <w:rsid w:val="008D2A3D"/>
    <w:rsid w:val="008D2A87"/>
    <w:rsid w:val="008D2ABB"/>
    <w:rsid w:val="008D2AC4"/>
    <w:rsid w:val="008D2AF3"/>
    <w:rsid w:val="008D2B7D"/>
    <w:rsid w:val="008D2CF8"/>
    <w:rsid w:val="008D2E46"/>
    <w:rsid w:val="008D2E75"/>
    <w:rsid w:val="008D2F48"/>
    <w:rsid w:val="008D2FED"/>
    <w:rsid w:val="008D30B7"/>
    <w:rsid w:val="008D3350"/>
    <w:rsid w:val="008D3367"/>
    <w:rsid w:val="008D34D8"/>
    <w:rsid w:val="008D35C8"/>
    <w:rsid w:val="008D35FC"/>
    <w:rsid w:val="008D363B"/>
    <w:rsid w:val="008D3692"/>
    <w:rsid w:val="008D3720"/>
    <w:rsid w:val="008D38DF"/>
    <w:rsid w:val="008D38E7"/>
    <w:rsid w:val="008D3C25"/>
    <w:rsid w:val="008D3DB2"/>
    <w:rsid w:val="008D407E"/>
    <w:rsid w:val="008D40E2"/>
    <w:rsid w:val="008D4230"/>
    <w:rsid w:val="008D42FE"/>
    <w:rsid w:val="008D43C6"/>
    <w:rsid w:val="008D448C"/>
    <w:rsid w:val="008D4564"/>
    <w:rsid w:val="008D45CE"/>
    <w:rsid w:val="008D474A"/>
    <w:rsid w:val="008D47FD"/>
    <w:rsid w:val="008D4855"/>
    <w:rsid w:val="008D4869"/>
    <w:rsid w:val="008D4895"/>
    <w:rsid w:val="008D4A45"/>
    <w:rsid w:val="008D4B0A"/>
    <w:rsid w:val="008D4BE7"/>
    <w:rsid w:val="008D4BEA"/>
    <w:rsid w:val="008D4C36"/>
    <w:rsid w:val="008D4C57"/>
    <w:rsid w:val="008D4C72"/>
    <w:rsid w:val="008D4C7C"/>
    <w:rsid w:val="008D4D54"/>
    <w:rsid w:val="008D4DB3"/>
    <w:rsid w:val="008D4E31"/>
    <w:rsid w:val="008D4EF4"/>
    <w:rsid w:val="008D5063"/>
    <w:rsid w:val="008D5076"/>
    <w:rsid w:val="008D5144"/>
    <w:rsid w:val="008D5339"/>
    <w:rsid w:val="008D5554"/>
    <w:rsid w:val="008D5563"/>
    <w:rsid w:val="008D55B6"/>
    <w:rsid w:val="008D56FA"/>
    <w:rsid w:val="008D578E"/>
    <w:rsid w:val="008D59AB"/>
    <w:rsid w:val="008D59EF"/>
    <w:rsid w:val="008D5AD2"/>
    <w:rsid w:val="008D5B93"/>
    <w:rsid w:val="008D5DA5"/>
    <w:rsid w:val="008D5F81"/>
    <w:rsid w:val="008D5FFF"/>
    <w:rsid w:val="008D600D"/>
    <w:rsid w:val="008D60B1"/>
    <w:rsid w:val="008D6273"/>
    <w:rsid w:val="008D63AD"/>
    <w:rsid w:val="008D64B0"/>
    <w:rsid w:val="008D65DD"/>
    <w:rsid w:val="008D65F8"/>
    <w:rsid w:val="008D660F"/>
    <w:rsid w:val="008D6645"/>
    <w:rsid w:val="008D66AA"/>
    <w:rsid w:val="008D66AF"/>
    <w:rsid w:val="008D678A"/>
    <w:rsid w:val="008D67A7"/>
    <w:rsid w:val="008D67DB"/>
    <w:rsid w:val="008D6876"/>
    <w:rsid w:val="008D6881"/>
    <w:rsid w:val="008D68CD"/>
    <w:rsid w:val="008D6A90"/>
    <w:rsid w:val="008D6AD8"/>
    <w:rsid w:val="008D6CBC"/>
    <w:rsid w:val="008D6D04"/>
    <w:rsid w:val="008D6D87"/>
    <w:rsid w:val="008D6DFE"/>
    <w:rsid w:val="008D6E35"/>
    <w:rsid w:val="008D6E36"/>
    <w:rsid w:val="008D6E55"/>
    <w:rsid w:val="008D6EE4"/>
    <w:rsid w:val="008D6F55"/>
    <w:rsid w:val="008D6F8B"/>
    <w:rsid w:val="008D70AB"/>
    <w:rsid w:val="008D712D"/>
    <w:rsid w:val="008D727F"/>
    <w:rsid w:val="008D7572"/>
    <w:rsid w:val="008D75D6"/>
    <w:rsid w:val="008D76A1"/>
    <w:rsid w:val="008D76A5"/>
    <w:rsid w:val="008D76A7"/>
    <w:rsid w:val="008D776A"/>
    <w:rsid w:val="008D78C7"/>
    <w:rsid w:val="008D7952"/>
    <w:rsid w:val="008D79DE"/>
    <w:rsid w:val="008D7A32"/>
    <w:rsid w:val="008D7A4F"/>
    <w:rsid w:val="008D7B0A"/>
    <w:rsid w:val="008D7C0D"/>
    <w:rsid w:val="008D7DEE"/>
    <w:rsid w:val="008E0034"/>
    <w:rsid w:val="008E0064"/>
    <w:rsid w:val="008E00A1"/>
    <w:rsid w:val="008E00E3"/>
    <w:rsid w:val="008E0122"/>
    <w:rsid w:val="008E0244"/>
    <w:rsid w:val="008E0293"/>
    <w:rsid w:val="008E02E6"/>
    <w:rsid w:val="008E03E1"/>
    <w:rsid w:val="008E042D"/>
    <w:rsid w:val="008E0493"/>
    <w:rsid w:val="008E04DE"/>
    <w:rsid w:val="008E04E0"/>
    <w:rsid w:val="008E06C9"/>
    <w:rsid w:val="008E06EC"/>
    <w:rsid w:val="008E0888"/>
    <w:rsid w:val="008E08E3"/>
    <w:rsid w:val="008E0951"/>
    <w:rsid w:val="008E0B2F"/>
    <w:rsid w:val="008E0C0B"/>
    <w:rsid w:val="008E0C38"/>
    <w:rsid w:val="008E0D6C"/>
    <w:rsid w:val="008E0D7E"/>
    <w:rsid w:val="008E0EBD"/>
    <w:rsid w:val="008E0F7C"/>
    <w:rsid w:val="008E0FB7"/>
    <w:rsid w:val="008E0FE9"/>
    <w:rsid w:val="008E1029"/>
    <w:rsid w:val="008E11D7"/>
    <w:rsid w:val="008E12EE"/>
    <w:rsid w:val="008E1330"/>
    <w:rsid w:val="008E1334"/>
    <w:rsid w:val="008E1412"/>
    <w:rsid w:val="008E14D1"/>
    <w:rsid w:val="008E16C5"/>
    <w:rsid w:val="008E16FA"/>
    <w:rsid w:val="008E172A"/>
    <w:rsid w:val="008E1775"/>
    <w:rsid w:val="008E1799"/>
    <w:rsid w:val="008E187C"/>
    <w:rsid w:val="008E18AE"/>
    <w:rsid w:val="008E193B"/>
    <w:rsid w:val="008E1A0D"/>
    <w:rsid w:val="008E1B1C"/>
    <w:rsid w:val="008E1BCC"/>
    <w:rsid w:val="008E1D73"/>
    <w:rsid w:val="008E1DA0"/>
    <w:rsid w:val="008E1DF0"/>
    <w:rsid w:val="008E1F43"/>
    <w:rsid w:val="008E1FE6"/>
    <w:rsid w:val="008E2327"/>
    <w:rsid w:val="008E2427"/>
    <w:rsid w:val="008E2613"/>
    <w:rsid w:val="008E26AA"/>
    <w:rsid w:val="008E27AD"/>
    <w:rsid w:val="008E29A2"/>
    <w:rsid w:val="008E29E0"/>
    <w:rsid w:val="008E29F9"/>
    <w:rsid w:val="008E2B53"/>
    <w:rsid w:val="008E2ECA"/>
    <w:rsid w:val="008E2F8F"/>
    <w:rsid w:val="008E323D"/>
    <w:rsid w:val="008E3253"/>
    <w:rsid w:val="008E32A2"/>
    <w:rsid w:val="008E3381"/>
    <w:rsid w:val="008E35EC"/>
    <w:rsid w:val="008E3666"/>
    <w:rsid w:val="008E3813"/>
    <w:rsid w:val="008E38A9"/>
    <w:rsid w:val="008E3944"/>
    <w:rsid w:val="008E3A48"/>
    <w:rsid w:val="008E3AC7"/>
    <w:rsid w:val="008E3AF7"/>
    <w:rsid w:val="008E3BEC"/>
    <w:rsid w:val="008E3C39"/>
    <w:rsid w:val="008E3CF0"/>
    <w:rsid w:val="008E3D6A"/>
    <w:rsid w:val="008E404C"/>
    <w:rsid w:val="008E42AE"/>
    <w:rsid w:val="008E43E5"/>
    <w:rsid w:val="008E449B"/>
    <w:rsid w:val="008E457B"/>
    <w:rsid w:val="008E457C"/>
    <w:rsid w:val="008E45B5"/>
    <w:rsid w:val="008E4715"/>
    <w:rsid w:val="008E483F"/>
    <w:rsid w:val="008E49D8"/>
    <w:rsid w:val="008E4B44"/>
    <w:rsid w:val="008E4C4E"/>
    <w:rsid w:val="008E4C9A"/>
    <w:rsid w:val="008E4CE4"/>
    <w:rsid w:val="008E4D53"/>
    <w:rsid w:val="008E4D5F"/>
    <w:rsid w:val="008E4DFE"/>
    <w:rsid w:val="008E4F02"/>
    <w:rsid w:val="008E4F13"/>
    <w:rsid w:val="008E509F"/>
    <w:rsid w:val="008E5354"/>
    <w:rsid w:val="008E549C"/>
    <w:rsid w:val="008E5563"/>
    <w:rsid w:val="008E55F6"/>
    <w:rsid w:val="008E5689"/>
    <w:rsid w:val="008E575C"/>
    <w:rsid w:val="008E5787"/>
    <w:rsid w:val="008E57F5"/>
    <w:rsid w:val="008E5876"/>
    <w:rsid w:val="008E5A0C"/>
    <w:rsid w:val="008E5A45"/>
    <w:rsid w:val="008E5A7B"/>
    <w:rsid w:val="008E5B9C"/>
    <w:rsid w:val="008E5BE8"/>
    <w:rsid w:val="008E5C8C"/>
    <w:rsid w:val="008E5D17"/>
    <w:rsid w:val="008E6038"/>
    <w:rsid w:val="008E606C"/>
    <w:rsid w:val="008E6177"/>
    <w:rsid w:val="008E631E"/>
    <w:rsid w:val="008E6461"/>
    <w:rsid w:val="008E65D5"/>
    <w:rsid w:val="008E6A85"/>
    <w:rsid w:val="008E6B0E"/>
    <w:rsid w:val="008E6BE6"/>
    <w:rsid w:val="008E6D18"/>
    <w:rsid w:val="008E6DDD"/>
    <w:rsid w:val="008E711B"/>
    <w:rsid w:val="008E71A5"/>
    <w:rsid w:val="008E71D3"/>
    <w:rsid w:val="008E725B"/>
    <w:rsid w:val="008E7264"/>
    <w:rsid w:val="008E72F3"/>
    <w:rsid w:val="008E73F7"/>
    <w:rsid w:val="008E7538"/>
    <w:rsid w:val="008E75C0"/>
    <w:rsid w:val="008E76A6"/>
    <w:rsid w:val="008E7762"/>
    <w:rsid w:val="008E77B5"/>
    <w:rsid w:val="008E781D"/>
    <w:rsid w:val="008E7950"/>
    <w:rsid w:val="008E7990"/>
    <w:rsid w:val="008E79A7"/>
    <w:rsid w:val="008E7A9D"/>
    <w:rsid w:val="008E7B1B"/>
    <w:rsid w:val="008E7BA0"/>
    <w:rsid w:val="008E7BD2"/>
    <w:rsid w:val="008E7D44"/>
    <w:rsid w:val="008E7D83"/>
    <w:rsid w:val="008E7E31"/>
    <w:rsid w:val="008E7E7E"/>
    <w:rsid w:val="008E7FF5"/>
    <w:rsid w:val="008F01A6"/>
    <w:rsid w:val="008F01E3"/>
    <w:rsid w:val="008F022E"/>
    <w:rsid w:val="008F0458"/>
    <w:rsid w:val="008F04C7"/>
    <w:rsid w:val="008F0606"/>
    <w:rsid w:val="008F0693"/>
    <w:rsid w:val="008F06E4"/>
    <w:rsid w:val="008F06FB"/>
    <w:rsid w:val="008F0754"/>
    <w:rsid w:val="008F0778"/>
    <w:rsid w:val="008F07BC"/>
    <w:rsid w:val="008F07FF"/>
    <w:rsid w:val="008F087F"/>
    <w:rsid w:val="008F092D"/>
    <w:rsid w:val="008F09A9"/>
    <w:rsid w:val="008F0B25"/>
    <w:rsid w:val="008F0B7D"/>
    <w:rsid w:val="008F0C0A"/>
    <w:rsid w:val="008F0C8C"/>
    <w:rsid w:val="008F0D5F"/>
    <w:rsid w:val="008F0D6E"/>
    <w:rsid w:val="008F0D7D"/>
    <w:rsid w:val="008F0EA9"/>
    <w:rsid w:val="008F1048"/>
    <w:rsid w:val="008F10B0"/>
    <w:rsid w:val="008F129A"/>
    <w:rsid w:val="008F12E6"/>
    <w:rsid w:val="008F137F"/>
    <w:rsid w:val="008F15BF"/>
    <w:rsid w:val="008F1613"/>
    <w:rsid w:val="008F177C"/>
    <w:rsid w:val="008F17DB"/>
    <w:rsid w:val="008F1900"/>
    <w:rsid w:val="008F1B65"/>
    <w:rsid w:val="008F1DC6"/>
    <w:rsid w:val="008F1E93"/>
    <w:rsid w:val="008F1FF2"/>
    <w:rsid w:val="008F218A"/>
    <w:rsid w:val="008F2377"/>
    <w:rsid w:val="008F23D8"/>
    <w:rsid w:val="008F241F"/>
    <w:rsid w:val="008F2608"/>
    <w:rsid w:val="008F26FC"/>
    <w:rsid w:val="008F27BE"/>
    <w:rsid w:val="008F2A08"/>
    <w:rsid w:val="008F2B7C"/>
    <w:rsid w:val="008F2BE5"/>
    <w:rsid w:val="008F2BF0"/>
    <w:rsid w:val="008F2DCA"/>
    <w:rsid w:val="008F2E7F"/>
    <w:rsid w:val="008F2FD8"/>
    <w:rsid w:val="008F30C3"/>
    <w:rsid w:val="008F3195"/>
    <w:rsid w:val="008F31E2"/>
    <w:rsid w:val="008F32B5"/>
    <w:rsid w:val="008F33A6"/>
    <w:rsid w:val="008F355C"/>
    <w:rsid w:val="008F3596"/>
    <w:rsid w:val="008F35FE"/>
    <w:rsid w:val="008F3620"/>
    <w:rsid w:val="008F367F"/>
    <w:rsid w:val="008F3748"/>
    <w:rsid w:val="008F383E"/>
    <w:rsid w:val="008F388A"/>
    <w:rsid w:val="008F38D4"/>
    <w:rsid w:val="008F397F"/>
    <w:rsid w:val="008F3A0D"/>
    <w:rsid w:val="008F3A3A"/>
    <w:rsid w:val="008F3AB6"/>
    <w:rsid w:val="008F3B67"/>
    <w:rsid w:val="008F3C73"/>
    <w:rsid w:val="008F3CBC"/>
    <w:rsid w:val="008F3CDB"/>
    <w:rsid w:val="008F3CE1"/>
    <w:rsid w:val="008F3D8D"/>
    <w:rsid w:val="008F3DF3"/>
    <w:rsid w:val="008F3E0B"/>
    <w:rsid w:val="008F3E9E"/>
    <w:rsid w:val="008F3EDE"/>
    <w:rsid w:val="008F3F3B"/>
    <w:rsid w:val="008F40C6"/>
    <w:rsid w:val="008F438A"/>
    <w:rsid w:val="008F4392"/>
    <w:rsid w:val="008F43B7"/>
    <w:rsid w:val="008F447A"/>
    <w:rsid w:val="008F44CB"/>
    <w:rsid w:val="008F4A93"/>
    <w:rsid w:val="008F4B33"/>
    <w:rsid w:val="008F4B4B"/>
    <w:rsid w:val="008F4BEF"/>
    <w:rsid w:val="008F4BF9"/>
    <w:rsid w:val="008F4BFA"/>
    <w:rsid w:val="008F4CB3"/>
    <w:rsid w:val="008F4CC6"/>
    <w:rsid w:val="008F4D6A"/>
    <w:rsid w:val="008F4E42"/>
    <w:rsid w:val="008F4F34"/>
    <w:rsid w:val="008F4F67"/>
    <w:rsid w:val="008F50C1"/>
    <w:rsid w:val="008F51B1"/>
    <w:rsid w:val="008F51B5"/>
    <w:rsid w:val="008F5272"/>
    <w:rsid w:val="008F52AF"/>
    <w:rsid w:val="008F53C5"/>
    <w:rsid w:val="008F5426"/>
    <w:rsid w:val="008F5437"/>
    <w:rsid w:val="008F54AE"/>
    <w:rsid w:val="008F54D1"/>
    <w:rsid w:val="008F5569"/>
    <w:rsid w:val="008F560E"/>
    <w:rsid w:val="008F5779"/>
    <w:rsid w:val="008F587B"/>
    <w:rsid w:val="008F5891"/>
    <w:rsid w:val="008F594E"/>
    <w:rsid w:val="008F596E"/>
    <w:rsid w:val="008F59C6"/>
    <w:rsid w:val="008F5B76"/>
    <w:rsid w:val="008F5CEA"/>
    <w:rsid w:val="008F5D44"/>
    <w:rsid w:val="008F5D53"/>
    <w:rsid w:val="008F5DA7"/>
    <w:rsid w:val="008F5DC5"/>
    <w:rsid w:val="008F5E4B"/>
    <w:rsid w:val="008F5F8F"/>
    <w:rsid w:val="008F5FF2"/>
    <w:rsid w:val="008F604B"/>
    <w:rsid w:val="008F61A9"/>
    <w:rsid w:val="008F61CD"/>
    <w:rsid w:val="008F6341"/>
    <w:rsid w:val="008F63AE"/>
    <w:rsid w:val="008F63E0"/>
    <w:rsid w:val="008F63FE"/>
    <w:rsid w:val="008F6401"/>
    <w:rsid w:val="008F649E"/>
    <w:rsid w:val="008F657C"/>
    <w:rsid w:val="008F66CA"/>
    <w:rsid w:val="008F67B0"/>
    <w:rsid w:val="008F68F6"/>
    <w:rsid w:val="008F6909"/>
    <w:rsid w:val="008F694B"/>
    <w:rsid w:val="008F6973"/>
    <w:rsid w:val="008F6C5E"/>
    <w:rsid w:val="008F6C7B"/>
    <w:rsid w:val="008F6D41"/>
    <w:rsid w:val="008F6EFE"/>
    <w:rsid w:val="008F6F25"/>
    <w:rsid w:val="008F723E"/>
    <w:rsid w:val="008F72AA"/>
    <w:rsid w:val="008F736F"/>
    <w:rsid w:val="008F74A5"/>
    <w:rsid w:val="008F751C"/>
    <w:rsid w:val="008F7537"/>
    <w:rsid w:val="008F753A"/>
    <w:rsid w:val="008F763F"/>
    <w:rsid w:val="008F7794"/>
    <w:rsid w:val="008F77AB"/>
    <w:rsid w:val="008F77DF"/>
    <w:rsid w:val="008F789B"/>
    <w:rsid w:val="008F7AA6"/>
    <w:rsid w:val="008F7BD3"/>
    <w:rsid w:val="008F7C83"/>
    <w:rsid w:val="008F7CF7"/>
    <w:rsid w:val="008F7D1D"/>
    <w:rsid w:val="008F7E55"/>
    <w:rsid w:val="008F7EA5"/>
    <w:rsid w:val="008F7F5E"/>
    <w:rsid w:val="008F7FCD"/>
    <w:rsid w:val="009000F2"/>
    <w:rsid w:val="009001AA"/>
    <w:rsid w:val="009001E2"/>
    <w:rsid w:val="009001FA"/>
    <w:rsid w:val="0090022E"/>
    <w:rsid w:val="009002E1"/>
    <w:rsid w:val="009002F6"/>
    <w:rsid w:val="00900367"/>
    <w:rsid w:val="0090042D"/>
    <w:rsid w:val="00900489"/>
    <w:rsid w:val="009004F6"/>
    <w:rsid w:val="00900584"/>
    <w:rsid w:val="009006F2"/>
    <w:rsid w:val="00900733"/>
    <w:rsid w:val="0090094E"/>
    <w:rsid w:val="00900962"/>
    <w:rsid w:val="00900B1A"/>
    <w:rsid w:val="00900B85"/>
    <w:rsid w:val="00900BDA"/>
    <w:rsid w:val="00900C75"/>
    <w:rsid w:val="00900CEF"/>
    <w:rsid w:val="00900DAF"/>
    <w:rsid w:val="00901068"/>
    <w:rsid w:val="0090110F"/>
    <w:rsid w:val="00901118"/>
    <w:rsid w:val="0090125A"/>
    <w:rsid w:val="009012D9"/>
    <w:rsid w:val="00901368"/>
    <w:rsid w:val="0090137F"/>
    <w:rsid w:val="00901564"/>
    <w:rsid w:val="009015FE"/>
    <w:rsid w:val="009016B4"/>
    <w:rsid w:val="009016FF"/>
    <w:rsid w:val="0090172E"/>
    <w:rsid w:val="0090175F"/>
    <w:rsid w:val="0090184E"/>
    <w:rsid w:val="0090186D"/>
    <w:rsid w:val="00901968"/>
    <w:rsid w:val="0090198D"/>
    <w:rsid w:val="00901A10"/>
    <w:rsid w:val="00901A32"/>
    <w:rsid w:val="00901A59"/>
    <w:rsid w:val="00901ADE"/>
    <w:rsid w:val="00901B2F"/>
    <w:rsid w:val="00901DAB"/>
    <w:rsid w:val="00901E67"/>
    <w:rsid w:val="009021D2"/>
    <w:rsid w:val="009024D2"/>
    <w:rsid w:val="00902519"/>
    <w:rsid w:val="00902696"/>
    <w:rsid w:val="0090284B"/>
    <w:rsid w:val="0090285E"/>
    <w:rsid w:val="00902948"/>
    <w:rsid w:val="00902A0F"/>
    <w:rsid w:val="00902B39"/>
    <w:rsid w:val="00902B42"/>
    <w:rsid w:val="00902BC7"/>
    <w:rsid w:val="00902C14"/>
    <w:rsid w:val="00902CB4"/>
    <w:rsid w:val="00902CBC"/>
    <w:rsid w:val="00902D1D"/>
    <w:rsid w:val="00902FD3"/>
    <w:rsid w:val="0090307A"/>
    <w:rsid w:val="0090309C"/>
    <w:rsid w:val="0090314D"/>
    <w:rsid w:val="009033DC"/>
    <w:rsid w:val="00903438"/>
    <w:rsid w:val="00903457"/>
    <w:rsid w:val="009035FD"/>
    <w:rsid w:val="00903669"/>
    <w:rsid w:val="0090370A"/>
    <w:rsid w:val="0090380E"/>
    <w:rsid w:val="00903827"/>
    <w:rsid w:val="00903830"/>
    <w:rsid w:val="009038A3"/>
    <w:rsid w:val="009038E1"/>
    <w:rsid w:val="009038FF"/>
    <w:rsid w:val="0090395C"/>
    <w:rsid w:val="00903A90"/>
    <w:rsid w:val="00903B08"/>
    <w:rsid w:val="00903B45"/>
    <w:rsid w:val="00903D25"/>
    <w:rsid w:val="00903D5E"/>
    <w:rsid w:val="00903DC3"/>
    <w:rsid w:val="00903E50"/>
    <w:rsid w:val="009040B5"/>
    <w:rsid w:val="009041A9"/>
    <w:rsid w:val="009041EF"/>
    <w:rsid w:val="0090421B"/>
    <w:rsid w:val="009043CF"/>
    <w:rsid w:val="0090440E"/>
    <w:rsid w:val="00904501"/>
    <w:rsid w:val="0090456D"/>
    <w:rsid w:val="0090465B"/>
    <w:rsid w:val="009046C8"/>
    <w:rsid w:val="009046F2"/>
    <w:rsid w:val="00904774"/>
    <w:rsid w:val="009048AD"/>
    <w:rsid w:val="009048E1"/>
    <w:rsid w:val="00904953"/>
    <w:rsid w:val="00904A2F"/>
    <w:rsid w:val="00904A64"/>
    <w:rsid w:val="00904C39"/>
    <w:rsid w:val="00904C9E"/>
    <w:rsid w:val="00904D55"/>
    <w:rsid w:val="00904D8D"/>
    <w:rsid w:val="00904DED"/>
    <w:rsid w:val="00904ECD"/>
    <w:rsid w:val="00904F01"/>
    <w:rsid w:val="00904FCF"/>
    <w:rsid w:val="0090514E"/>
    <w:rsid w:val="009051E9"/>
    <w:rsid w:val="0090522F"/>
    <w:rsid w:val="00905264"/>
    <w:rsid w:val="0090534A"/>
    <w:rsid w:val="0090538A"/>
    <w:rsid w:val="0090584A"/>
    <w:rsid w:val="0090594B"/>
    <w:rsid w:val="0090594E"/>
    <w:rsid w:val="009059E5"/>
    <w:rsid w:val="00905A31"/>
    <w:rsid w:val="00905A48"/>
    <w:rsid w:val="00905A56"/>
    <w:rsid w:val="00905CCB"/>
    <w:rsid w:val="00905E04"/>
    <w:rsid w:val="00905F2A"/>
    <w:rsid w:val="00905F5D"/>
    <w:rsid w:val="00905FC1"/>
    <w:rsid w:val="00905FDC"/>
    <w:rsid w:val="00906137"/>
    <w:rsid w:val="009061D2"/>
    <w:rsid w:val="009063D5"/>
    <w:rsid w:val="009063DF"/>
    <w:rsid w:val="00906432"/>
    <w:rsid w:val="00906445"/>
    <w:rsid w:val="009064A8"/>
    <w:rsid w:val="00906727"/>
    <w:rsid w:val="00906785"/>
    <w:rsid w:val="009067B9"/>
    <w:rsid w:val="00906982"/>
    <w:rsid w:val="009069A7"/>
    <w:rsid w:val="00906A66"/>
    <w:rsid w:val="00906AA0"/>
    <w:rsid w:val="00906AC0"/>
    <w:rsid w:val="00906AFF"/>
    <w:rsid w:val="00906B80"/>
    <w:rsid w:val="00906BB2"/>
    <w:rsid w:val="00906BB5"/>
    <w:rsid w:val="00906C85"/>
    <w:rsid w:val="00906E67"/>
    <w:rsid w:val="00906EB7"/>
    <w:rsid w:val="00906F74"/>
    <w:rsid w:val="00906FDE"/>
    <w:rsid w:val="00907046"/>
    <w:rsid w:val="009070C0"/>
    <w:rsid w:val="009070C3"/>
    <w:rsid w:val="009072B5"/>
    <w:rsid w:val="0090730A"/>
    <w:rsid w:val="009074B5"/>
    <w:rsid w:val="009074BB"/>
    <w:rsid w:val="009074C1"/>
    <w:rsid w:val="00907584"/>
    <w:rsid w:val="0090759F"/>
    <w:rsid w:val="009076C2"/>
    <w:rsid w:val="00907708"/>
    <w:rsid w:val="0090771B"/>
    <w:rsid w:val="0090778F"/>
    <w:rsid w:val="0090791A"/>
    <w:rsid w:val="00907995"/>
    <w:rsid w:val="00907B5E"/>
    <w:rsid w:val="00907B85"/>
    <w:rsid w:val="00907BF4"/>
    <w:rsid w:val="00907C09"/>
    <w:rsid w:val="00907C18"/>
    <w:rsid w:val="00907DB2"/>
    <w:rsid w:val="00907E57"/>
    <w:rsid w:val="00907EA0"/>
    <w:rsid w:val="00907F95"/>
    <w:rsid w:val="0091006A"/>
    <w:rsid w:val="009100CF"/>
    <w:rsid w:val="0091023B"/>
    <w:rsid w:val="009102C9"/>
    <w:rsid w:val="00910594"/>
    <w:rsid w:val="009105F3"/>
    <w:rsid w:val="00910657"/>
    <w:rsid w:val="0091071A"/>
    <w:rsid w:val="0091075B"/>
    <w:rsid w:val="0091083F"/>
    <w:rsid w:val="009108DB"/>
    <w:rsid w:val="009108FC"/>
    <w:rsid w:val="0091090E"/>
    <w:rsid w:val="00910AA5"/>
    <w:rsid w:val="00910AE0"/>
    <w:rsid w:val="00910B02"/>
    <w:rsid w:val="00910B28"/>
    <w:rsid w:val="00910B35"/>
    <w:rsid w:val="00910B3E"/>
    <w:rsid w:val="00910D66"/>
    <w:rsid w:val="00910E94"/>
    <w:rsid w:val="00910EAC"/>
    <w:rsid w:val="00910F20"/>
    <w:rsid w:val="00910F3F"/>
    <w:rsid w:val="00910F92"/>
    <w:rsid w:val="0091108F"/>
    <w:rsid w:val="009111AF"/>
    <w:rsid w:val="009111F3"/>
    <w:rsid w:val="009112D5"/>
    <w:rsid w:val="0091142C"/>
    <w:rsid w:val="00911482"/>
    <w:rsid w:val="00911564"/>
    <w:rsid w:val="0091156D"/>
    <w:rsid w:val="009115D3"/>
    <w:rsid w:val="00911860"/>
    <w:rsid w:val="0091188B"/>
    <w:rsid w:val="009118A4"/>
    <w:rsid w:val="00911972"/>
    <w:rsid w:val="00911A4E"/>
    <w:rsid w:val="00911B65"/>
    <w:rsid w:val="00911B79"/>
    <w:rsid w:val="00911B80"/>
    <w:rsid w:val="00911BA5"/>
    <w:rsid w:val="00911BD6"/>
    <w:rsid w:val="00911DB7"/>
    <w:rsid w:val="00911DF7"/>
    <w:rsid w:val="00911EDB"/>
    <w:rsid w:val="00911FCE"/>
    <w:rsid w:val="00912103"/>
    <w:rsid w:val="0091222A"/>
    <w:rsid w:val="0091231C"/>
    <w:rsid w:val="00912466"/>
    <w:rsid w:val="0091258A"/>
    <w:rsid w:val="00912890"/>
    <w:rsid w:val="0091294C"/>
    <w:rsid w:val="00912BB1"/>
    <w:rsid w:val="00912BFD"/>
    <w:rsid w:val="00912D29"/>
    <w:rsid w:val="00912D51"/>
    <w:rsid w:val="00912E4C"/>
    <w:rsid w:val="00912E64"/>
    <w:rsid w:val="00912EA1"/>
    <w:rsid w:val="00913290"/>
    <w:rsid w:val="0091330B"/>
    <w:rsid w:val="00913325"/>
    <w:rsid w:val="0091337D"/>
    <w:rsid w:val="009133B6"/>
    <w:rsid w:val="00913417"/>
    <w:rsid w:val="00913453"/>
    <w:rsid w:val="00913544"/>
    <w:rsid w:val="009135F2"/>
    <w:rsid w:val="00913612"/>
    <w:rsid w:val="00913735"/>
    <w:rsid w:val="00913828"/>
    <w:rsid w:val="00913898"/>
    <w:rsid w:val="0091394B"/>
    <w:rsid w:val="009139AC"/>
    <w:rsid w:val="00913A06"/>
    <w:rsid w:val="00913BBE"/>
    <w:rsid w:val="00913BC3"/>
    <w:rsid w:val="00913CAC"/>
    <w:rsid w:val="00913D31"/>
    <w:rsid w:val="00913EDE"/>
    <w:rsid w:val="00913FC6"/>
    <w:rsid w:val="0091403D"/>
    <w:rsid w:val="0091410B"/>
    <w:rsid w:val="00914118"/>
    <w:rsid w:val="009142E9"/>
    <w:rsid w:val="00914344"/>
    <w:rsid w:val="0091447E"/>
    <w:rsid w:val="009144C9"/>
    <w:rsid w:val="009145FE"/>
    <w:rsid w:val="00914662"/>
    <w:rsid w:val="00914708"/>
    <w:rsid w:val="00914732"/>
    <w:rsid w:val="0091475D"/>
    <w:rsid w:val="009147C5"/>
    <w:rsid w:val="009147F9"/>
    <w:rsid w:val="0091484C"/>
    <w:rsid w:val="009148F2"/>
    <w:rsid w:val="00914999"/>
    <w:rsid w:val="00914AAF"/>
    <w:rsid w:val="00914AB6"/>
    <w:rsid w:val="00914B02"/>
    <w:rsid w:val="00914C18"/>
    <w:rsid w:val="00914C50"/>
    <w:rsid w:val="00914D32"/>
    <w:rsid w:val="00914DBD"/>
    <w:rsid w:val="00914E98"/>
    <w:rsid w:val="00914FDC"/>
    <w:rsid w:val="0091511F"/>
    <w:rsid w:val="00915155"/>
    <w:rsid w:val="00915172"/>
    <w:rsid w:val="009152B3"/>
    <w:rsid w:val="0091530D"/>
    <w:rsid w:val="00915312"/>
    <w:rsid w:val="009153C9"/>
    <w:rsid w:val="009153ED"/>
    <w:rsid w:val="0091553B"/>
    <w:rsid w:val="0091558A"/>
    <w:rsid w:val="00915747"/>
    <w:rsid w:val="009157AA"/>
    <w:rsid w:val="009157F8"/>
    <w:rsid w:val="009158B1"/>
    <w:rsid w:val="00915943"/>
    <w:rsid w:val="0091594D"/>
    <w:rsid w:val="00915A78"/>
    <w:rsid w:val="00915B16"/>
    <w:rsid w:val="00915BDB"/>
    <w:rsid w:val="00915BF4"/>
    <w:rsid w:val="00915C2E"/>
    <w:rsid w:val="00915F8E"/>
    <w:rsid w:val="0091606E"/>
    <w:rsid w:val="00916168"/>
    <w:rsid w:val="009162D5"/>
    <w:rsid w:val="00916309"/>
    <w:rsid w:val="009164B1"/>
    <w:rsid w:val="009164CF"/>
    <w:rsid w:val="00916515"/>
    <w:rsid w:val="0091669E"/>
    <w:rsid w:val="0091678F"/>
    <w:rsid w:val="0091691E"/>
    <w:rsid w:val="009169A8"/>
    <w:rsid w:val="009169E3"/>
    <w:rsid w:val="00916B5B"/>
    <w:rsid w:val="00916D10"/>
    <w:rsid w:val="00916D5F"/>
    <w:rsid w:val="00916DBC"/>
    <w:rsid w:val="00916F30"/>
    <w:rsid w:val="00917009"/>
    <w:rsid w:val="0091725E"/>
    <w:rsid w:val="00917340"/>
    <w:rsid w:val="0091735A"/>
    <w:rsid w:val="00917403"/>
    <w:rsid w:val="00917425"/>
    <w:rsid w:val="00917595"/>
    <w:rsid w:val="00917608"/>
    <w:rsid w:val="009176A9"/>
    <w:rsid w:val="00917883"/>
    <w:rsid w:val="00917982"/>
    <w:rsid w:val="00917983"/>
    <w:rsid w:val="00917A31"/>
    <w:rsid w:val="00917A78"/>
    <w:rsid w:val="00917C7D"/>
    <w:rsid w:val="00920000"/>
    <w:rsid w:val="00920012"/>
    <w:rsid w:val="0092012D"/>
    <w:rsid w:val="0092022B"/>
    <w:rsid w:val="00920243"/>
    <w:rsid w:val="0092029E"/>
    <w:rsid w:val="00920493"/>
    <w:rsid w:val="00920494"/>
    <w:rsid w:val="009204F1"/>
    <w:rsid w:val="0092054C"/>
    <w:rsid w:val="009205C6"/>
    <w:rsid w:val="0092061D"/>
    <w:rsid w:val="00920659"/>
    <w:rsid w:val="00920686"/>
    <w:rsid w:val="00920814"/>
    <w:rsid w:val="0092085F"/>
    <w:rsid w:val="00920891"/>
    <w:rsid w:val="009208B2"/>
    <w:rsid w:val="00920B71"/>
    <w:rsid w:val="00920B98"/>
    <w:rsid w:val="00920CB1"/>
    <w:rsid w:val="00920E30"/>
    <w:rsid w:val="00920F36"/>
    <w:rsid w:val="00921075"/>
    <w:rsid w:val="009210AA"/>
    <w:rsid w:val="00921131"/>
    <w:rsid w:val="009211F7"/>
    <w:rsid w:val="0092139B"/>
    <w:rsid w:val="0092143D"/>
    <w:rsid w:val="0092147C"/>
    <w:rsid w:val="00921481"/>
    <w:rsid w:val="00921528"/>
    <w:rsid w:val="00921715"/>
    <w:rsid w:val="009218E9"/>
    <w:rsid w:val="009218EC"/>
    <w:rsid w:val="0092191B"/>
    <w:rsid w:val="00921977"/>
    <w:rsid w:val="00921AC7"/>
    <w:rsid w:val="00921AD4"/>
    <w:rsid w:val="00921B95"/>
    <w:rsid w:val="00921C3D"/>
    <w:rsid w:val="00921C48"/>
    <w:rsid w:val="00921D61"/>
    <w:rsid w:val="00921E53"/>
    <w:rsid w:val="00921E87"/>
    <w:rsid w:val="00921F18"/>
    <w:rsid w:val="00922026"/>
    <w:rsid w:val="0092251C"/>
    <w:rsid w:val="00922523"/>
    <w:rsid w:val="009225E2"/>
    <w:rsid w:val="009226B7"/>
    <w:rsid w:val="009226D4"/>
    <w:rsid w:val="00922764"/>
    <w:rsid w:val="009227AD"/>
    <w:rsid w:val="009227CA"/>
    <w:rsid w:val="009227E3"/>
    <w:rsid w:val="0092293B"/>
    <w:rsid w:val="00922992"/>
    <w:rsid w:val="00922AAE"/>
    <w:rsid w:val="00922B10"/>
    <w:rsid w:val="00922B72"/>
    <w:rsid w:val="00922BC8"/>
    <w:rsid w:val="00922C5C"/>
    <w:rsid w:val="00922C85"/>
    <w:rsid w:val="00922DC4"/>
    <w:rsid w:val="00923018"/>
    <w:rsid w:val="00923309"/>
    <w:rsid w:val="00923341"/>
    <w:rsid w:val="00923349"/>
    <w:rsid w:val="00923394"/>
    <w:rsid w:val="009233E8"/>
    <w:rsid w:val="0092342F"/>
    <w:rsid w:val="00923479"/>
    <w:rsid w:val="009235A2"/>
    <w:rsid w:val="00923A34"/>
    <w:rsid w:val="00923A44"/>
    <w:rsid w:val="00923A65"/>
    <w:rsid w:val="00923B4D"/>
    <w:rsid w:val="00923C07"/>
    <w:rsid w:val="00923C2A"/>
    <w:rsid w:val="00923C89"/>
    <w:rsid w:val="00923D35"/>
    <w:rsid w:val="00923DE5"/>
    <w:rsid w:val="00923EBA"/>
    <w:rsid w:val="00924053"/>
    <w:rsid w:val="009240A8"/>
    <w:rsid w:val="009240E6"/>
    <w:rsid w:val="00924106"/>
    <w:rsid w:val="0092414C"/>
    <w:rsid w:val="009241A3"/>
    <w:rsid w:val="00924256"/>
    <w:rsid w:val="009243E9"/>
    <w:rsid w:val="0092457C"/>
    <w:rsid w:val="00924621"/>
    <w:rsid w:val="00924710"/>
    <w:rsid w:val="0092474A"/>
    <w:rsid w:val="0092482E"/>
    <w:rsid w:val="00924A41"/>
    <w:rsid w:val="00924ADE"/>
    <w:rsid w:val="00924B39"/>
    <w:rsid w:val="00924BA1"/>
    <w:rsid w:val="00924BBD"/>
    <w:rsid w:val="00924BEC"/>
    <w:rsid w:val="00924CDB"/>
    <w:rsid w:val="00924D3A"/>
    <w:rsid w:val="00924E23"/>
    <w:rsid w:val="00924E27"/>
    <w:rsid w:val="00924E3F"/>
    <w:rsid w:val="00924E55"/>
    <w:rsid w:val="00924E88"/>
    <w:rsid w:val="00924FC6"/>
    <w:rsid w:val="00924FDB"/>
    <w:rsid w:val="00925022"/>
    <w:rsid w:val="00925043"/>
    <w:rsid w:val="00925122"/>
    <w:rsid w:val="00925256"/>
    <w:rsid w:val="0092538E"/>
    <w:rsid w:val="009253A6"/>
    <w:rsid w:val="009253E1"/>
    <w:rsid w:val="00925422"/>
    <w:rsid w:val="009254DC"/>
    <w:rsid w:val="009254E5"/>
    <w:rsid w:val="00925555"/>
    <w:rsid w:val="00925568"/>
    <w:rsid w:val="00925693"/>
    <w:rsid w:val="0092570B"/>
    <w:rsid w:val="00925736"/>
    <w:rsid w:val="00925747"/>
    <w:rsid w:val="0092580B"/>
    <w:rsid w:val="00925837"/>
    <w:rsid w:val="00925B1D"/>
    <w:rsid w:val="00925B85"/>
    <w:rsid w:val="00925E0E"/>
    <w:rsid w:val="00925E25"/>
    <w:rsid w:val="00925E59"/>
    <w:rsid w:val="00925E6A"/>
    <w:rsid w:val="00925EC1"/>
    <w:rsid w:val="00925F91"/>
    <w:rsid w:val="00925FC9"/>
    <w:rsid w:val="00926273"/>
    <w:rsid w:val="0092634D"/>
    <w:rsid w:val="009263B3"/>
    <w:rsid w:val="0092667F"/>
    <w:rsid w:val="009268C7"/>
    <w:rsid w:val="0092690A"/>
    <w:rsid w:val="00926A46"/>
    <w:rsid w:val="00926A82"/>
    <w:rsid w:val="00926B0C"/>
    <w:rsid w:val="00926B87"/>
    <w:rsid w:val="00926C43"/>
    <w:rsid w:val="00926C4C"/>
    <w:rsid w:val="00926E2D"/>
    <w:rsid w:val="00927026"/>
    <w:rsid w:val="00927058"/>
    <w:rsid w:val="0092716F"/>
    <w:rsid w:val="00927247"/>
    <w:rsid w:val="0092725E"/>
    <w:rsid w:val="009272B4"/>
    <w:rsid w:val="00927321"/>
    <w:rsid w:val="00927326"/>
    <w:rsid w:val="0092742C"/>
    <w:rsid w:val="00927457"/>
    <w:rsid w:val="009274B6"/>
    <w:rsid w:val="009274EF"/>
    <w:rsid w:val="009274FA"/>
    <w:rsid w:val="009275C3"/>
    <w:rsid w:val="009275C6"/>
    <w:rsid w:val="00927667"/>
    <w:rsid w:val="009276B8"/>
    <w:rsid w:val="00927707"/>
    <w:rsid w:val="00927752"/>
    <w:rsid w:val="00927756"/>
    <w:rsid w:val="009278F0"/>
    <w:rsid w:val="0092792E"/>
    <w:rsid w:val="00927A38"/>
    <w:rsid w:val="00927B51"/>
    <w:rsid w:val="00927B66"/>
    <w:rsid w:val="00927CB8"/>
    <w:rsid w:val="00927CCE"/>
    <w:rsid w:val="00927D5F"/>
    <w:rsid w:val="00927E58"/>
    <w:rsid w:val="00927EA9"/>
    <w:rsid w:val="00927F01"/>
    <w:rsid w:val="00927F49"/>
    <w:rsid w:val="00927F5C"/>
    <w:rsid w:val="00927FD4"/>
    <w:rsid w:val="00930053"/>
    <w:rsid w:val="00930066"/>
    <w:rsid w:val="0093014F"/>
    <w:rsid w:val="00930511"/>
    <w:rsid w:val="00930542"/>
    <w:rsid w:val="00930595"/>
    <w:rsid w:val="009305F9"/>
    <w:rsid w:val="00930654"/>
    <w:rsid w:val="009306CE"/>
    <w:rsid w:val="009306DD"/>
    <w:rsid w:val="009308CE"/>
    <w:rsid w:val="00930918"/>
    <w:rsid w:val="009309A5"/>
    <w:rsid w:val="009309A8"/>
    <w:rsid w:val="009309E6"/>
    <w:rsid w:val="00930C2C"/>
    <w:rsid w:val="00930D53"/>
    <w:rsid w:val="00930D99"/>
    <w:rsid w:val="00930E5F"/>
    <w:rsid w:val="00930E64"/>
    <w:rsid w:val="00930EA0"/>
    <w:rsid w:val="00931088"/>
    <w:rsid w:val="009310E8"/>
    <w:rsid w:val="009310F6"/>
    <w:rsid w:val="009311C0"/>
    <w:rsid w:val="009311C2"/>
    <w:rsid w:val="009311E3"/>
    <w:rsid w:val="00931214"/>
    <w:rsid w:val="00931423"/>
    <w:rsid w:val="009316A7"/>
    <w:rsid w:val="009317E6"/>
    <w:rsid w:val="0093184D"/>
    <w:rsid w:val="0093192A"/>
    <w:rsid w:val="009319EA"/>
    <w:rsid w:val="00931ACF"/>
    <w:rsid w:val="00931C3E"/>
    <w:rsid w:val="00931C6B"/>
    <w:rsid w:val="00931E01"/>
    <w:rsid w:val="00931F5C"/>
    <w:rsid w:val="00931F7C"/>
    <w:rsid w:val="0093202E"/>
    <w:rsid w:val="009321DB"/>
    <w:rsid w:val="0093222D"/>
    <w:rsid w:val="009322DB"/>
    <w:rsid w:val="009323D5"/>
    <w:rsid w:val="00932512"/>
    <w:rsid w:val="00932626"/>
    <w:rsid w:val="00932825"/>
    <w:rsid w:val="0093296D"/>
    <w:rsid w:val="00932B33"/>
    <w:rsid w:val="00932BB5"/>
    <w:rsid w:val="00932C0E"/>
    <w:rsid w:val="00932D2D"/>
    <w:rsid w:val="00932DCF"/>
    <w:rsid w:val="00932E25"/>
    <w:rsid w:val="00932F52"/>
    <w:rsid w:val="00933282"/>
    <w:rsid w:val="009333B9"/>
    <w:rsid w:val="009333E6"/>
    <w:rsid w:val="009335E0"/>
    <w:rsid w:val="009336CD"/>
    <w:rsid w:val="00933935"/>
    <w:rsid w:val="00933CF5"/>
    <w:rsid w:val="00933D25"/>
    <w:rsid w:val="00933DA4"/>
    <w:rsid w:val="00933E3C"/>
    <w:rsid w:val="00933EB7"/>
    <w:rsid w:val="00933FFD"/>
    <w:rsid w:val="0093414C"/>
    <w:rsid w:val="00934231"/>
    <w:rsid w:val="00934264"/>
    <w:rsid w:val="009342B9"/>
    <w:rsid w:val="0093435A"/>
    <w:rsid w:val="00934370"/>
    <w:rsid w:val="009343B0"/>
    <w:rsid w:val="009343BD"/>
    <w:rsid w:val="009343F1"/>
    <w:rsid w:val="00934492"/>
    <w:rsid w:val="009344F1"/>
    <w:rsid w:val="009345C5"/>
    <w:rsid w:val="00934685"/>
    <w:rsid w:val="009347D8"/>
    <w:rsid w:val="00934A09"/>
    <w:rsid w:val="00934B3E"/>
    <w:rsid w:val="00934BAB"/>
    <w:rsid w:val="00934BDF"/>
    <w:rsid w:val="00934DCE"/>
    <w:rsid w:val="00934DE5"/>
    <w:rsid w:val="00934F08"/>
    <w:rsid w:val="009350E8"/>
    <w:rsid w:val="009350EF"/>
    <w:rsid w:val="00935131"/>
    <w:rsid w:val="0093517A"/>
    <w:rsid w:val="0093534F"/>
    <w:rsid w:val="009353B4"/>
    <w:rsid w:val="00935498"/>
    <w:rsid w:val="00935608"/>
    <w:rsid w:val="009356F4"/>
    <w:rsid w:val="00935732"/>
    <w:rsid w:val="0093578F"/>
    <w:rsid w:val="009357C2"/>
    <w:rsid w:val="00935832"/>
    <w:rsid w:val="00935877"/>
    <w:rsid w:val="00935999"/>
    <w:rsid w:val="009359AF"/>
    <w:rsid w:val="00935AD2"/>
    <w:rsid w:val="00935C2C"/>
    <w:rsid w:val="00935C7C"/>
    <w:rsid w:val="00935E21"/>
    <w:rsid w:val="00935E3D"/>
    <w:rsid w:val="00935EB5"/>
    <w:rsid w:val="00935ED8"/>
    <w:rsid w:val="00936319"/>
    <w:rsid w:val="009363A2"/>
    <w:rsid w:val="00936691"/>
    <w:rsid w:val="00936695"/>
    <w:rsid w:val="00936727"/>
    <w:rsid w:val="009367EC"/>
    <w:rsid w:val="00936846"/>
    <w:rsid w:val="00936857"/>
    <w:rsid w:val="00936961"/>
    <w:rsid w:val="00936B31"/>
    <w:rsid w:val="00936BF2"/>
    <w:rsid w:val="00936D64"/>
    <w:rsid w:val="00936F0F"/>
    <w:rsid w:val="00936F1B"/>
    <w:rsid w:val="00936F1D"/>
    <w:rsid w:val="0093706F"/>
    <w:rsid w:val="00937175"/>
    <w:rsid w:val="00937237"/>
    <w:rsid w:val="009372AD"/>
    <w:rsid w:val="009372C4"/>
    <w:rsid w:val="00937341"/>
    <w:rsid w:val="0093743E"/>
    <w:rsid w:val="009374AA"/>
    <w:rsid w:val="00937507"/>
    <w:rsid w:val="009375BE"/>
    <w:rsid w:val="00937670"/>
    <w:rsid w:val="009376A9"/>
    <w:rsid w:val="00937707"/>
    <w:rsid w:val="0093771B"/>
    <w:rsid w:val="0093771E"/>
    <w:rsid w:val="0093778C"/>
    <w:rsid w:val="00937852"/>
    <w:rsid w:val="0093785E"/>
    <w:rsid w:val="00937A19"/>
    <w:rsid w:val="00937E21"/>
    <w:rsid w:val="00937E26"/>
    <w:rsid w:val="00937E71"/>
    <w:rsid w:val="00937ED6"/>
    <w:rsid w:val="00937F9B"/>
    <w:rsid w:val="009388A3"/>
    <w:rsid w:val="0094003A"/>
    <w:rsid w:val="00940067"/>
    <w:rsid w:val="00940352"/>
    <w:rsid w:val="00940372"/>
    <w:rsid w:val="00940438"/>
    <w:rsid w:val="00940481"/>
    <w:rsid w:val="009404A3"/>
    <w:rsid w:val="009404CD"/>
    <w:rsid w:val="00940548"/>
    <w:rsid w:val="009405B0"/>
    <w:rsid w:val="0094068E"/>
    <w:rsid w:val="009407D2"/>
    <w:rsid w:val="0094082C"/>
    <w:rsid w:val="0094086F"/>
    <w:rsid w:val="00940A43"/>
    <w:rsid w:val="00940C69"/>
    <w:rsid w:val="00940D63"/>
    <w:rsid w:val="00940D75"/>
    <w:rsid w:val="00940E1E"/>
    <w:rsid w:val="00940EE2"/>
    <w:rsid w:val="00940EF6"/>
    <w:rsid w:val="00940F92"/>
    <w:rsid w:val="00940FC1"/>
    <w:rsid w:val="00940FE4"/>
    <w:rsid w:val="0094114C"/>
    <w:rsid w:val="0094120C"/>
    <w:rsid w:val="0094130E"/>
    <w:rsid w:val="009413BE"/>
    <w:rsid w:val="0094142E"/>
    <w:rsid w:val="00941482"/>
    <w:rsid w:val="0094149F"/>
    <w:rsid w:val="009414C0"/>
    <w:rsid w:val="009415E9"/>
    <w:rsid w:val="00941601"/>
    <w:rsid w:val="00941635"/>
    <w:rsid w:val="009417E6"/>
    <w:rsid w:val="00941871"/>
    <w:rsid w:val="00941A01"/>
    <w:rsid w:val="00941D3A"/>
    <w:rsid w:val="00941E2D"/>
    <w:rsid w:val="00941E71"/>
    <w:rsid w:val="0094208B"/>
    <w:rsid w:val="009420F3"/>
    <w:rsid w:val="00942346"/>
    <w:rsid w:val="009423C9"/>
    <w:rsid w:val="00942499"/>
    <w:rsid w:val="00942508"/>
    <w:rsid w:val="009425B6"/>
    <w:rsid w:val="0094273A"/>
    <w:rsid w:val="00942768"/>
    <w:rsid w:val="009428B0"/>
    <w:rsid w:val="0094290F"/>
    <w:rsid w:val="009429DF"/>
    <w:rsid w:val="00942B01"/>
    <w:rsid w:val="00942B62"/>
    <w:rsid w:val="00942C7E"/>
    <w:rsid w:val="00942D33"/>
    <w:rsid w:val="00942D38"/>
    <w:rsid w:val="00942DC0"/>
    <w:rsid w:val="00942E69"/>
    <w:rsid w:val="00942E71"/>
    <w:rsid w:val="00942EDE"/>
    <w:rsid w:val="00942F69"/>
    <w:rsid w:val="00942FCD"/>
    <w:rsid w:val="0094306E"/>
    <w:rsid w:val="00943088"/>
    <w:rsid w:val="009430F3"/>
    <w:rsid w:val="00943109"/>
    <w:rsid w:val="00943188"/>
    <w:rsid w:val="009431C4"/>
    <w:rsid w:val="0094339D"/>
    <w:rsid w:val="00943470"/>
    <w:rsid w:val="009434AC"/>
    <w:rsid w:val="00943541"/>
    <w:rsid w:val="0094354C"/>
    <w:rsid w:val="009436CD"/>
    <w:rsid w:val="009437B2"/>
    <w:rsid w:val="009438D0"/>
    <w:rsid w:val="009438F0"/>
    <w:rsid w:val="0094393C"/>
    <w:rsid w:val="00943951"/>
    <w:rsid w:val="00943990"/>
    <w:rsid w:val="00943B21"/>
    <w:rsid w:val="00943B56"/>
    <w:rsid w:val="00943C6D"/>
    <w:rsid w:val="00943C71"/>
    <w:rsid w:val="00943C88"/>
    <w:rsid w:val="00943CDA"/>
    <w:rsid w:val="00943E14"/>
    <w:rsid w:val="00943E85"/>
    <w:rsid w:val="00943E9A"/>
    <w:rsid w:val="00943EEB"/>
    <w:rsid w:val="00943F83"/>
    <w:rsid w:val="0094403D"/>
    <w:rsid w:val="009440D6"/>
    <w:rsid w:val="009440E4"/>
    <w:rsid w:val="0094418D"/>
    <w:rsid w:val="009441DF"/>
    <w:rsid w:val="009441E1"/>
    <w:rsid w:val="00944339"/>
    <w:rsid w:val="00944518"/>
    <w:rsid w:val="00944547"/>
    <w:rsid w:val="0094462F"/>
    <w:rsid w:val="00944732"/>
    <w:rsid w:val="0094478A"/>
    <w:rsid w:val="009447C1"/>
    <w:rsid w:val="00944904"/>
    <w:rsid w:val="0094494E"/>
    <w:rsid w:val="009449B6"/>
    <w:rsid w:val="00944BF7"/>
    <w:rsid w:val="00944CC1"/>
    <w:rsid w:val="00944CD0"/>
    <w:rsid w:val="00944DC3"/>
    <w:rsid w:val="00944DD0"/>
    <w:rsid w:val="00944ED4"/>
    <w:rsid w:val="00944EE2"/>
    <w:rsid w:val="00945016"/>
    <w:rsid w:val="00945048"/>
    <w:rsid w:val="0094512A"/>
    <w:rsid w:val="00945151"/>
    <w:rsid w:val="009452F3"/>
    <w:rsid w:val="00945345"/>
    <w:rsid w:val="009453BC"/>
    <w:rsid w:val="009454C0"/>
    <w:rsid w:val="009454FD"/>
    <w:rsid w:val="0094564C"/>
    <w:rsid w:val="00945797"/>
    <w:rsid w:val="009459B3"/>
    <w:rsid w:val="00945A4C"/>
    <w:rsid w:val="00945A9C"/>
    <w:rsid w:val="00945B3A"/>
    <w:rsid w:val="00945BAD"/>
    <w:rsid w:val="00945CFC"/>
    <w:rsid w:val="00945E93"/>
    <w:rsid w:val="00945F55"/>
    <w:rsid w:val="0094602E"/>
    <w:rsid w:val="0094610F"/>
    <w:rsid w:val="009461E4"/>
    <w:rsid w:val="009461F6"/>
    <w:rsid w:val="0094627E"/>
    <w:rsid w:val="009462B5"/>
    <w:rsid w:val="00946374"/>
    <w:rsid w:val="00946602"/>
    <w:rsid w:val="009466B4"/>
    <w:rsid w:val="009466E2"/>
    <w:rsid w:val="0094677A"/>
    <w:rsid w:val="009467F6"/>
    <w:rsid w:val="00946C2D"/>
    <w:rsid w:val="00946CC9"/>
    <w:rsid w:val="00946D89"/>
    <w:rsid w:val="00946E9D"/>
    <w:rsid w:val="00946EE6"/>
    <w:rsid w:val="00946FD0"/>
    <w:rsid w:val="00946FD4"/>
    <w:rsid w:val="0094700B"/>
    <w:rsid w:val="00947071"/>
    <w:rsid w:val="0094707F"/>
    <w:rsid w:val="009470BA"/>
    <w:rsid w:val="00947294"/>
    <w:rsid w:val="00947398"/>
    <w:rsid w:val="0094751C"/>
    <w:rsid w:val="009475CF"/>
    <w:rsid w:val="009476F6"/>
    <w:rsid w:val="00947780"/>
    <w:rsid w:val="00947824"/>
    <w:rsid w:val="009478E4"/>
    <w:rsid w:val="0094790C"/>
    <w:rsid w:val="009479CE"/>
    <w:rsid w:val="00947A21"/>
    <w:rsid w:val="00947A4D"/>
    <w:rsid w:val="00947B1F"/>
    <w:rsid w:val="00947C36"/>
    <w:rsid w:val="00947C38"/>
    <w:rsid w:val="00947CC6"/>
    <w:rsid w:val="00947CF8"/>
    <w:rsid w:val="00947DC9"/>
    <w:rsid w:val="00947F95"/>
    <w:rsid w:val="00950079"/>
    <w:rsid w:val="00950136"/>
    <w:rsid w:val="00950666"/>
    <w:rsid w:val="00950735"/>
    <w:rsid w:val="0095077E"/>
    <w:rsid w:val="00950832"/>
    <w:rsid w:val="009508C0"/>
    <w:rsid w:val="009509A2"/>
    <w:rsid w:val="00950AD2"/>
    <w:rsid w:val="00950BDA"/>
    <w:rsid w:val="00950BEE"/>
    <w:rsid w:val="00950F0E"/>
    <w:rsid w:val="00950F5D"/>
    <w:rsid w:val="00951099"/>
    <w:rsid w:val="009510D9"/>
    <w:rsid w:val="009510DE"/>
    <w:rsid w:val="009511DA"/>
    <w:rsid w:val="009512F2"/>
    <w:rsid w:val="009513AA"/>
    <w:rsid w:val="00951438"/>
    <w:rsid w:val="009516C7"/>
    <w:rsid w:val="009517EA"/>
    <w:rsid w:val="00951852"/>
    <w:rsid w:val="009519DC"/>
    <w:rsid w:val="00951AAA"/>
    <w:rsid w:val="00951B57"/>
    <w:rsid w:val="00951BCA"/>
    <w:rsid w:val="00951BD7"/>
    <w:rsid w:val="00951D79"/>
    <w:rsid w:val="00951EC3"/>
    <w:rsid w:val="00951F2B"/>
    <w:rsid w:val="0095200D"/>
    <w:rsid w:val="0095205D"/>
    <w:rsid w:val="00952089"/>
    <w:rsid w:val="009520CD"/>
    <w:rsid w:val="00952180"/>
    <w:rsid w:val="009522A3"/>
    <w:rsid w:val="009522E3"/>
    <w:rsid w:val="0095235D"/>
    <w:rsid w:val="00952439"/>
    <w:rsid w:val="009525CD"/>
    <w:rsid w:val="009529BD"/>
    <w:rsid w:val="009529D8"/>
    <w:rsid w:val="00952A64"/>
    <w:rsid w:val="00952BF2"/>
    <w:rsid w:val="00952C1B"/>
    <w:rsid w:val="00952CF1"/>
    <w:rsid w:val="00952D98"/>
    <w:rsid w:val="00952E68"/>
    <w:rsid w:val="00952E71"/>
    <w:rsid w:val="00952E75"/>
    <w:rsid w:val="00952E8F"/>
    <w:rsid w:val="00952EA7"/>
    <w:rsid w:val="00953202"/>
    <w:rsid w:val="009532CB"/>
    <w:rsid w:val="009533E8"/>
    <w:rsid w:val="009533F4"/>
    <w:rsid w:val="00953412"/>
    <w:rsid w:val="00953420"/>
    <w:rsid w:val="00953440"/>
    <w:rsid w:val="00953458"/>
    <w:rsid w:val="00953595"/>
    <w:rsid w:val="00953609"/>
    <w:rsid w:val="009537ED"/>
    <w:rsid w:val="00953827"/>
    <w:rsid w:val="00953871"/>
    <w:rsid w:val="00953900"/>
    <w:rsid w:val="00953922"/>
    <w:rsid w:val="0095392E"/>
    <w:rsid w:val="00953A4D"/>
    <w:rsid w:val="00953A9B"/>
    <w:rsid w:val="00953AA4"/>
    <w:rsid w:val="00953BC2"/>
    <w:rsid w:val="00953C2C"/>
    <w:rsid w:val="00953C7E"/>
    <w:rsid w:val="00953E37"/>
    <w:rsid w:val="00953E74"/>
    <w:rsid w:val="00953EED"/>
    <w:rsid w:val="00953F2F"/>
    <w:rsid w:val="00953FC7"/>
    <w:rsid w:val="00953FED"/>
    <w:rsid w:val="0095402A"/>
    <w:rsid w:val="0095410D"/>
    <w:rsid w:val="00954163"/>
    <w:rsid w:val="0095429B"/>
    <w:rsid w:val="00954383"/>
    <w:rsid w:val="00954424"/>
    <w:rsid w:val="00954462"/>
    <w:rsid w:val="0095473D"/>
    <w:rsid w:val="00954830"/>
    <w:rsid w:val="00954857"/>
    <w:rsid w:val="00954881"/>
    <w:rsid w:val="009549EF"/>
    <w:rsid w:val="00954ADE"/>
    <w:rsid w:val="00954B3C"/>
    <w:rsid w:val="00954B6A"/>
    <w:rsid w:val="00954CD7"/>
    <w:rsid w:val="00954E1C"/>
    <w:rsid w:val="00954ED5"/>
    <w:rsid w:val="00954F18"/>
    <w:rsid w:val="00954F19"/>
    <w:rsid w:val="00954F79"/>
    <w:rsid w:val="00954FC1"/>
    <w:rsid w:val="00954FCB"/>
    <w:rsid w:val="009550F4"/>
    <w:rsid w:val="00955126"/>
    <w:rsid w:val="0095519B"/>
    <w:rsid w:val="0095519F"/>
    <w:rsid w:val="0095532D"/>
    <w:rsid w:val="00955348"/>
    <w:rsid w:val="00955413"/>
    <w:rsid w:val="00955436"/>
    <w:rsid w:val="0095543E"/>
    <w:rsid w:val="00955498"/>
    <w:rsid w:val="009555C3"/>
    <w:rsid w:val="00955615"/>
    <w:rsid w:val="0095562E"/>
    <w:rsid w:val="0095563A"/>
    <w:rsid w:val="009557B4"/>
    <w:rsid w:val="009557F1"/>
    <w:rsid w:val="0095580E"/>
    <w:rsid w:val="00955A49"/>
    <w:rsid w:val="00955A95"/>
    <w:rsid w:val="00955AF6"/>
    <w:rsid w:val="00955B61"/>
    <w:rsid w:val="00955BBE"/>
    <w:rsid w:val="00955C47"/>
    <w:rsid w:val="00955D05"/>
    <w:rsid w:val="00955D24"/>
    <w:rsid w:val="00955F84"/>
    <w:rsid w:val="0095617C"/>
    <w:rsid w:val="009561FF"/>
    <w:rsid w:val="00956362"/>
    <w:rsid w:val="009563EB"/>
    <w:rsid w:val="009563F7"/>
    <w:rsid w:val="00956468"/>
    <w:rsid w:val="00956549"/>
    <w:rsid w:val="00956560"/>
    <w:rsid w:val="009565AF"/>
    <w:rsid w:val="009566A5"/>
    <w:rsid w:val="00956831"/>
    <w:rsid w:val="0095692B"/>
    <w:rsid w:val="009569DF"/>
    <w:rsid w:val="009569FF"/>
    <w:rsid w:val="00956A67"/>
    <w:rsid w:val="00956A87"/>
    <w:rsid w:val="00956B70"/>
    <w:rsid w:val="00956BF6"/>
    <w:rsid w:val="00956CEF"/>
    <w:rsid w:val="00956E78"/>
    <w:rsid w:val="00956F81"/>
    <w:rsid w:val="00957178"/>
    <w:rsid w:val="009571BE"/>
    <w:rsid w:val="0095730A"/>
    <w:rsid w:val="00957375"/>
    <w:rsid w:val="009573BF"/>
    <w:rsid w:val="00957505"/>
    <w:rsid w:val="0095751F"/>
    <w:rsid w:val="0095753A"/>
    <w:rsid w:val="009577C1"/>
    <w:rsid w:val="009577C2"/>
    <w:rsid w:val="00957817"/>
    <w:rsid w:val="0095781E"/>
    <w:rsid w:val="00957881"/>
    <w:rsid w:val="009578C0"/>
    <w:rsid w:val="009578C7"/>
    <w:rsid w:val="009579BD"/>
    <w:rsid w:val="00957AB9"/>
    <w:rsid w:val="00957B8A"/>
    <w:rsid w:val="00957B9E"/>
    <w:rsid w:val="00957D20"/>
    <w:rsid w:val="00957D60"/>
    <w:rsid w:val="00957EE6"/>
    <w:rsid w:val="00957FF6"/>
    <w:rsid w:val="0095D284"/>
    <w:rsid w:val="00960064"/>
    <w:rsid w:val="009601C6"/>
    <w:rsid w:val="009602A1"/>
    <w:rsid w:val="009603D5"/>
    <w:rsid w:val="009604ED"/>
    <w:rsid w:val="00960504"/>
    <w:rsid w:val="00960518"/>
    <w:rsid w:val="00960617"/>
    <w:rsid w:val="00960622"/>
    <w:rsid w:val="009608A1"/>
    <w:rsid w:val="00960968"/>
    <w:rsid w:val="00960AE3"/>
    <w:rsid w:val="00960B18"/>
    <w:rsid w:val="00960B37"/>
    <w:rsid w:val="00960CA5"/>
    <w:rsid w:val="00960CD8"/>
    <w:rsid w:val="00960D72"/>
    <w:rsid w:val="00960D83"/>
    <w:rsid w:val="00960DFA"/>
    <w:rsid w:val="009611FB"/>
    <w:rsid w:val="009612C7"/>
    <w:rsid w:val="00961396"/>
    <w:rsid w:val="009613DD"/>
    <w:rsid w:val="0096159A"/>
    <w:rsid w:val="009616D4"/>
    <w:rsid w:val="00961752"/>
    <w:rsid w:val="009617FC"/>
    <w:rsid w:val="0096181C"/>
    <w:rsid w:val="00961978"/>
    <w:rsid w:val="009619DA"/>
    <w:rsid w:val="00961C95"/>
    <w:rsid w:val="00961CE1"/>
    <w:rsid w:val="00961DCC"/>
    <w:rsid w:val="00961E3D"/>
    <w:rsid w:val="00961F7B"/>
    <w:rsid w:val="00961FA3"/>
    <w:rsid w:val="00961FCD"/>
    <w:rsid w:val="0096212D"/>
    <w:rsid w:val="00962157"/>
    <w:rsid w:val="0096222A"/>
    <w:rsid w:val="0096226C"/>
    <w:rsid w:val="00962386"/>
    <w:rsid w:val="009623CC"/>
    <w:rsid w:val="00962419"/>
    <w:rsid w:val="0096242D"/>
    <w:rsid w:val="0096248B"/>
    <w:rsid w:val="00962503"/>
    <w:rsid w:val="009625D8"/>
    <w:rsid w:val="00962830"/>
    <w:rsid w:val="00962866"/>
    <w:rsid w:val="00962989"/>
    <w:rsid w:val="009629EC"/>
    <w:rsid w:val="00962AAC"/>
    <w:rsid w:val="00962AFB"/>
    <w:rsid w:val="00962D0D"/>
    <w:rsid w:val="00962D19"/>
    <w:rsid w:val="00962DE1"/>
    <w:rsid w:val="00962EAA"/>
    <w:rsid w:val="00962EAB"/>
    <w:rsid w:val="00962ED4"/>
    <w:rsid w:val="009632A0"/>
    <w:rsid w:val="00963480"/>
    <w:rsid w:val="009635DC"/>
    <w:rsid w:val="009635E3"/>
    <w:rsid w:val="009636B3"/>
    <w:rsid w:val="00963772"/>
    <w:rsid w:val="009637FA"/>
    <w:rsid w:val="00963840"/>
    <w:rsid w:val="00963873"/>
    <w:rsid w:val="0096388D"/>
    <w:rsid w:val="009638A5"/>
    <w:rsid w:val="009638CC"/>
    <w:rsid w:val="0096391C"/>
    <w:rsid w:val="00963957"/>
    <w:rsid w:val="00963A18"/>
    <w:rsid w:val="00963AA1"/>
    <w:rsid w:val="00963B0E"/>
    <w:rsid w:val="00963B5C"/>
    <w:rsid w:val="00963B96"/>
    <w:rsid w:val="00963BF6"/>
    <w:rsid w:val="00963C61"/>
    <w:rsid w:val="00963D24"/>
    <w:rsid w:val="00963D9B"/>
    <w:rsid w:val="00963D9C"/>
    <w:rsid w:val="00963FB5"/>
    <w:rsid w:val="009640F6"/>
    <w:rsid w:val="009643C7"/>
    <w:rsid w:val="00964416"/>
    <w:rsid w:val="00964499"/>
    <w:rsid w:val="00964530"/>
    <w:rsid w:val="00964555"/>
    <w:rsid w:val="00964563"/>
    <w:rsid w:val="00964601"/>
    <w:rsid w:val="009646D2"/>
    <w:rsid w:val="00964977"/>
    <w:rsid w:val="009649A5"/>
    <w:rsid w:val="009649A7"/>
    <w:rsid w:val="00964A58"/>
    <w:rsid w:val="00964ACD"/>
    <w:rsid w:val="00964AF3"/>
    <w:rsid w:val="00964B28"/>
    <w:rsid w:val="00964B39"/>
    <w:rsid w:val="00964B87"/>
    <w:rsid w:val="00964ECF"/>
    <w:rsid w:val="00965132"/>
    <w:rsid w:val="00965159"/>
    <w:rsid w:val="0096540F"/>
    <w:rsid w:val="00965458"/>
    <w:rsid w:val="00965475"/>
    <w:rsid w:val="009654FC"/>
    <w:rsid w:val="009656A8"/>
    <w:rsid w:val="00965704"/>
    <w:rsid w:val="0096575D"/>
    <w:rsid w:val="0096579A"/>
    <w:rsid w:val="00965809"/>
    <w:rsid w:val="0096582D"/>
    <w:rsid w:val="00965849"/>
    <w:rsid w:val="00965871"/>
    <w:rsid w:val="00965973"/>
    <w:rsid w:val="009659E8"/>
    <w:rsid w:val="00965AC8"/>
    <w:rsid w:val="00965AE7"/>
    <w:rsid w:val="00965AF3"/>
    <w:rsid w:val="00965B1A"/>
    <w:rsid w:val="00965F08"/>
    <w:rsid w:val="00965FE2"/>
    <w:rsid w:val="00965FFE"/>
    <w:rsid w:val="0096608F"/>
    <w:rsid w:val="009660AD"/>
    <w:rsid w:val="009660D8"/>
    <w:rsid w:val="0096614B"/>
    <w:rsid w:val="0096615F"/>
    <w:rsid w:val="009661D4"/>
    <w:rsid w:val="009661DF"/>
    <w:rsid w:val="0096630E"/>
    <w:rsid w:val="00966577"/>
    <w:rsid w:val="009665AF"/>
    <w:rsid w:val="009665B4"/>
    <w:rsid w:val="00966667"/>
    <w:rsid w:val="009666F5"/>
    <w:rsid w:val="0096676F"/>
    <w:rsid w:val="009667AA"/>
    <w:rsid w:val="009667B2"/>
    <w:rsid w:val="009667CF"/>
    <w:rsid w:val="0096698A"/>
    <w:rsid w:val="009669BE"/>
    <w:rsid w:val="00966A12"/>
    <w:rsid w:val="00966A77"/>
    <w:rsid w:val="00966AA4"/>
    <w:rsid w:val="00966AC5"/>
    <w:rsid w:val="00966D6C"/>
    <w:rsid w:val="00966D6D"/>
    <w:rsid w:val="00966DF8"/>
    <w:rsid w:val="00966E68"/>
    <w:rsid w:val="00966EEE"/>
    <w:rsid w:val="00966F39"/>
    <w:rsid w:val="00966F51"/>
    <w:rsid w:val="00967025"/>
    <w:rsid w:val="00967053"/>
    <w:rsid w:val="0096706D"/>
    <w:rsid w:val="009670A8"/>
    <w:rsid w:val="00967130"/>
    <w:rsid w:val="00967132"/>
    <w:rsid w:val="00967134"/>
    <w:rsid w:val="0096720B"/>
    <w:rsid w:val="00967402"/>
    <w:rsid w:val="00967490"/>
    <w:rsid w:val="009674FD"/>
    <w:rsid w:val="0096759C"/>
    <w:rsid w:val="009676D1"/>
    <w:rsid w:val="009677AB"/>
    <w:rsid w:val="00967865"/>
    <w:rsid w:val="009678DE"/>
    <w:rsid w:val="009678E9"/>
    <w:rsid w:val="00967915"/>
    <w:rsid w:val="00967AD2"/>
    <w:rsid w:val="00967CE4"/>
    <w:rsid w:val="00967DE6"/>
    <w:rsid w:val="00967EB7"/>
    <w:rsid w:val="00967F0D"/>
    <w:rsid w:val="00967F5E"/>
    <w:rsid w:val="00967FD0"/>
    <w:rsid w:val="00970070"/>
    <w:rsid w:val="00970127"/>
    <w:rsid w:val="0097026D"/>
    <w:rsid w:val="00970278"/>
    <w:rsid w:val="00970299"/>
    <w:rsid w:val="00970644"/>
    <w:rsid w:val="009706DC"/>
    <w:rsid w:val="00970745"/>
    <w:rsid w:val="00970777"/>
    <w:rsid w:val="00970866"/>
    <w:rsid w:val="0097088A"/>
    <w:rsid w:val="00970993"/>
    <w:rsid w:val="00970A9D"/>
    <w:rsid w:val="00970C0A"/>
    <w:rsid w:val="00970CBF"/>
    <w:rsid w:val="00970E02"/>
    <w:rsid w:val="00970E72"/>
    <w:rsid w:val="00970FBA"/>
    <w:rsid w:val="00970FCB"/>
    <w:rsid w:val="009710F1"/>
    <w:rsid w:val="00971192"/>
    <w:rsid w:val="009713AF"/>
    <w:rsid w:val="009713BD"/>
    <w:rsid w:val="009713FD"/>
    <w:rsid w:val="009714FE"/>
    <w:rsid w:val="009715AE"/>
    <w:rsid w:val="009715FD"/>
    <w:rsid w:val="0097184E"/>
    <w:rsid w:val="009719DA"/>
    <w:rsid w:val="00971A42"/>
    <w:rsid w:val="00971A71"/>
    <w:rsid w:val="00971A9B"/>
    <w:rsid w:val="00971BEB"/>
    <w:rsid w:val="00971D03"/>
    <w:rsid w:val="00971D1B"/>
    <w:rsid w:val="00971E4A"/>
    <w:rsid w:val="00971FDD"/>
    <w:rsid w:val="00971FDE"/>
    <w:rsid w:val="0097205E"/>
    <w:rsid w:val="009720FD"/>
    <w:rsid w:val="00972101"/>
    <w:rsid w:val="00972129"/>
    <w:rsid w:val="0097216F"/>
    <w:rsid w:val="009721C7"/>
    <w:rsid w:val="00972462"/>
    <w:rsid w:val="009726B2"/>
    <w:rsid w:val="0097270D"/>
    <w:rsid w:val="009727A0"/>
    <w:rsid w:val="009727BB"/>
    <w:rsid w:val="009727D6"/>
    <w:rsid w:val="009727EB"/>
    <w:rsid w:val="0097288A"/>
    <w:rsid w:val="009728E9"/>
    <w:rsid w:val="00972A5C"/>
    <w:rsid w:val="00972A93"/>
    <w:rsid w:val="00972AB8"/>
    <w:rsid w:val="00972BBA"/>
    <w:rsid w:val="00972BDF"/>
    <w:rsid w:val="00972D5B"/>
    <w:rsid w:val="00972DBF"/>
    <w:rsid w:val="00972F03"/>
    <w:rsid w:val="0097324E"/>
    <w:rsid w:val="00973260"/>
    <w:rsid w:val="009732A2"/>
    <w:rsid w:val="009732EC"/>
    <w:rsid w:val="009734A5"/>
    <w:rsid w:val="0097352B"/>
    <w:rsid w:val="00973565"/>
    <w:rsid w:val="00973587"/>
    <w:rsid w:val="009738A4"/>
    <w:rsid w:val="009738DC"/>
    <w:rsid w:val="00973998"/>
    <w:rsid w:val="00973A04"/>
    <w:rsid w:val="00973A24"/>
    <w:rsid w:val="00973A38"/>
    <w:rsid w:val="00973A66"/>
    <w:rsid w:val="00973AD0"/>
    <w:rsid w:val="00973C09"/>
    <w:rsid w:val="00973C72"/>
    <w:rsid w:val="00973D99"/>
    <w:rsid w:val="00973F95"/>
    <w:rsid w:val="0097409F"/>
    <w:rsid w:val="009740A5"/>
    <w:rsid w:val="009740EC"/>
    <w:rsid w:val="00974259"/>
    <w:rsid w:val="009742A0"/>
    <w:rsid w:val="00974348"/>
    <w:rsid w:val="009743AC"/>
    <w:rsid w:val="0097458E"/>
    <w:rsid w:val="00974613"/>
    <w:rsid w:val="00974667"/>
    <w:rsid w:val="00974963"/>
    <w:rsid w:val="0097498B"/>
    <w:rsid w:val="0097499F"/>
    <w:rsid w:val="009749F4"/>
    <w:rsid w:val="00974A26"/>
    <w:rsid w:val="00974BD9"/>
    <w:rsid w:val="00974CA7"/>
    <w:rsid w:val="00974CC8"/>
    <w:rsid w:val="00974CEF"/>
    <w:rsid w:val="00974CF8"/>
    <w:rsid w:val="00974D0B"/>
    <w:rsid w:val="00974D78"/>
    <w:rsid w:val="00974DE3"/>
    <w:rsid w:val="00974EFF"/>
    <w:rsid w:val="00974F7A"/>
    <w:rsid w:val="00974FB7"/>
    <w:rsid w:val="0097508E"/>
    <w:rsid w:val="00975106"/>
    <w:rsid w:val="00975110"/>
    <w:rsid w:val="009751B3"/>
    <w:rsid w:val="009751F2"/>
    <w:rsid w:val="00975365"/>
    <w:rsid w:val="009753A2"/>
    <w:rsid w:val="00975456"/>
    <w:rsid w:val="00975472"/>
    <w:rsid w:val="0097547C"/>
    <w:rsid w:val="009754E0"/>
    <w:rsid w:val="00975547"/>
    <w:rsid w:val="00975625"/>
    <w:rsid w:val="009756A2"/>
    <w:rsid w:val="00975701"/>
    <w:rsid w:val="0097584D"/>
    <w:rsid w:val="00975998"/>
    <w:rsid w:val="009759D2"/>
    <w:rsid w:val="00975CEF"/>
    <w:rsid w:val="00975D7E"/>
    <w:rsid w:val="00975D8E"/>
    <w:rsid w:val="00975DD0"/>
    <w:rsid w:val="00975EBC"/>
    <w:rsid w:val="00975EC5"/>
    <w:rsid w:val="00975FD3"/>
    <w:rsid w:val="00976030"/>
    <w:rsid w:val="00976034"/>
    <w:rsid w:val="009760D7"/>
    <w:rsid w:val="00976137"/>
    <w:rsid w:val="0097640E"/>
    <w:rsid w:val="00976533"/>
    <w:rsid w:val="009765B8"/>
    <w:rsid w:val="0097666A"/>
    <w:rsid w:val="009767FC"/>
    <w:rsid w:val="0097689A"/>
    <w:rsid w:val="009768E6"/>
    <w:rsid w:val="00976908"/>
    <w:rsid w:val="0097690D"/>
    <w:rsid w:val="009769E9"/>
    <w:rsid w:val="00976BBE"/>
    <w:rsid w:val="00976F4A"/>
    <w:rsid w:val="00976FE0"/>
    <w:rsid w:val="0097702A"/>
    <w:rsid w:val="0097712F"/>
    <w:rsid w:val="00977139"/>
    <w:rsid w:val="009771CB"/>
    <w:rsid w:val="009771F8"/>
    <w:rsid w:val="00977271"/>
    <w:rsid w:val="0097727C"/>
    <w:rsid w:val="0097736F"/>
    <w:rsid w:val="0097741C"/>
    <w:rsid w:val="009774D1"/>
    <w:rsid w:val="009774F2"/>
    <w:rsid w:val="009775D4"/>
    <w:rsid w:val="00977787"/>
    <w:rsid w:val="009777E8"/>
    <w:rsid w:val="00977826"/>
    <w:rsid w:val="00977906"/>
    <w:rsid w:val="00977B6E"/>
    <w:rsid w:val="00977DA9"/>
    <w:rsid w:val="00977EC3"/>
    <w:rsid w:val="00977FBB"/>
    <w:rsid w:val="0098000C"/>
    <w:rsid w:val="009800E3"/>
    <w:rsid w:val="009801B7"/>
    <w:rsid w:val="009801E7"/>
    <w:rsid w:val="00980272"/>
    <w:rsid w:val="009803A7"/>
    <w:rsid w:val="00980466"/>
    <w:rsid w:val="00980676"/>
    <w:rsid w:val="00980719"/>
    <w:rsid w:val="00980828"/>
    <w:rsid w:val="009808EB"/>
    <w:rsid w:val="00980959"/>
    <w:rsid w:val="00980BB5"/>
    <w:rsid w:val="00980C19"/>
    <w:rsid w:val="00980C6F"/>
    <w:rsid w:val="00980D21"/>
    <w:rsid w:val="00980E09"/>
    <w:rsid w:val="00980EB4"/>
    <w:rsid w:val="00980FBD"/>
    <w:rsid w:val="00981132"/>
    <w:rsid w:val="00981172"/>
    <w:rsid w:val="009812A9"/>
    <w:rsid w:val="009812F4"/>
    <w:rsid w:val="00981413"/>
    <w:rsid w:val="009814E4"/>
    <w:rsid w:val="0098150A"/>
    <w:rsid w:val="009815C8"/>
    <w:rsid w:val="009815CF"/>
    <w:rsid w:val="00981626"/>
    <w:rsid w:val="0098168F"/>
    <w:rsid w:val="00981750"/>
    <w:rsid w:val="0098179B"/>
    <w:rsid w:val="0098199C"/>
    <w:rsid w:val="00981AD2"/>
    <w:rsid w:val="00981ADE"/>
    <w:rsid w:val="00981CA4"/>
    <w:rsid w:val="00981CBB"/>
    <w:rsid w:val="00981D9E"/>
    <w:rsid w:val="00981EE0"/>
    <w:rsid w:val="00981EFA"/>
    <w:rsid w:val="00981F4E"/>
    <w:rsid w:val="00981F89"/>
    <w:rsid w:val="00981FB5"/>
    <w:rsid w:val="00982065"/>
    <w:rsid w:val="00982122"/>
    <w:rsid w:val="00982320"/>
    <w:rsid w:val="0098256A"/>
    <w:rsid w:val="0098269D"/>
    <w:rsid w:val="009826C5"/>
    <w:rsid w:val="00982860"/>
    <w:rsid w:val="00982887"/>
    <w:rsid w:val="00982926"/>
    <w:rsid w:val="00982963"/>
    <w:rsid w:val="009829E4"/>
    <w:rsid w:val="00982B24"/>
    <w:rsid w:val="00982B2D"/>
    <w:rsid w:val="00982D4A"/>
    <w:rsid w:val="00982D57"/>
    <w:rsid w:val="00982E76"/>
    <w:rsid w:val="00982EB4"/>
    <w:rsid w:val="0098306A"/>
    <w:rsid w:val="00983095"/>
    <w:rsid w:val="00983146"/>
    <w:rsid w:val="00983175"/>
    <w:rsid w:val="009831D2"/>
    <w:rsid w:val="009831DB"/>
    <w:rsid w:val="009832C3"/>
    <w:rsid w:val="0098340C"/>
    <w:rsid w:val="0098344E"/>
    <w:rsid w:val="009834A9"/>
    <w:rsid w:val="009834B1"/>
    <w:rsid w:val="009834C4"/>
    <w:rsid w:val="00983550"/>
    <w:rsid w:val="00983572"/>
    <w:rsid w:val="009835DD"/>
    <w:rsid w:val="00983616"/>
    <w:rsid w:val="0098362C"/>
    <w:rsid w:val="0098376E"/>
    <w:rsid w:val="0098382A"/>
    <w:rsid w:val="00983874"/>
    <w:rsid w:val="0098392A"/>
    <w:rsid w:val="00983A34"/>
    <w:rsid w:val="00983AC6"/>
    <w:rsid w:val="00983BAD"/>
    <w:rsid w:val="00983DFD"/>
    <w:rsid w:val="00983F46"/>
    <w:rsid w:val="00983FE4"/>
    <w:rsid w:val="00984110"/>
    <w:rsid w:val="0098428E"/>
    <w:rsid w:val="009842AD"/>
    <w:rsid w:val="009843C6"/>
    <w:rsid w:val="009844A0"/>
    <w:rsid w:val="0098467C"/>
    <w:rsid w:val="009847B1"/>
    <w:rsid w:val="009848FB"/>
    <w:rsid w:val="00984941"/>
    <w:rsid w:val="009849A8"/>
    <w:rsid w:val="00984A24"/>
    <w:rsid w:val="00984B24"/>
    <w:rsid w:val="00984B47"/>
    <w:rsid w:val="00984BE1"/>
    <w:rsid w:val="00984C70"/>
    <w:rsid w:val="00984D78"/>
    <w:rsid w:val="00984DA5"/>
    <w:rsid w:val="00984EC4"/>
    <w:rsid w:val="00985030"/>
    <w:rsid w:val="009851AE"/>
    <w:rsid w:val="00985265"/>
    <w:rsid w:val="009852C7"/>
    <w:rsid w:val="00985358"/>
    <w:rsid w:val="009854B5"/>
    <w:rsid w:val="00985590"/>
    <w:rsid w:val="009855EA"/>
    <w:rsid w:val="009857A5"/>
    <w:rsid w:val="0098581C"/>
    <w:rsid w:val="0098586B"/>
    <w:rsid w:val="00985A48"/>
    <w:rsid w:val="00985ADC"/>
    <w:rsid w:val="00985DB4"/>
    <w:rsid w:val="00985E22"/>
    <w:rsid w:val="00985F19"/>
    <w:rsid w:val="00985FAD"/>
    <w:rsid w:val="00986018"/>
    <w:rsid w:val="009861F9"/>
    <w:rsid w:val="00986454"/>
    <w:rsid w:val="00986568"/>
    <w:rsid w:val="0098656C"/>
    <w:rsid w:val="009865D9"/>
    <w:rsid w:val="0098677D"/>
    <w:rsid w:val="009867D2"/>
    <w:rsid w:val="009869E6"/>
    <w:rsid w:val="00986BDE"/>
    <w:rsid w:val="00986C37"/>
    <w:rsid w:val="00986C7E"/>
    <w:rsid w:val="00986F70"/>
    <w:rsid w:val="0098723C"/>
    <w:rsid w:val="00987282"/>
    <w:rsid w:val="00987324"/>
    <w:rsid w:val="009874CE"/>
    <w:rsid w:val="0098751D"/>
    <w:rsid w:val="00987531"/>
    <w:rsid w:val="0098760F"/>
    <w:rsid w:val="00987722"/>
    <w:rsid w:val="009877B7"/>
    <w:rsid w:val="00987873"/>
    <w:rsid w:val="009878A5"/>
    <w:rsid w:val="009878E7"/>
    <w:rsid w:val="00987A2F"/>
    <w:rsid w:val="00987A94"/>
    <w:rsid w:val="00987AA1"/>
    <w:rsid w:val="00987B33"/>
    <w:rsid w:val="00987B40"/>
    <w:rsid w:val="00987BB3"/>
    <w:rsid w:val="00987C82"/>
    <w:rsid w:val="00987CF6"/>
    <w:rsid w:val="00987D4A"/>
    <w:rsid w:val="00987E31"/>
    <w:rsid w:val="00987EAE"/>
    <w:rsid w:val="00987EC3"/>
    <w:rsid w:val="00987FB5"/>
    <w:rsid w:val="0099002B"/>
    <w:rsid w:val="00990073"/>
    <w:rsid w:val="0099026F"/>
    <w:rsid w:val="009902D6"/>
    <w:rsid w:val="00990416"/>
    <w:rsid w:val="0099044A"/>
    <w:rsid w:val="009904DC"/>
    <w:rsid w:val="00990507"/>
    <w:rsid w:val="009905DF"/>
    <w:rsid w:val="009906DE"/>
    <w:rsid w:val="009907F5"/>
    <w:rsid w:val="009908D6"/>
    <w:rsid w:val="00990922"/>
    <w:rsid w:val="00990937"/>
    <w:rsid w:val="00990A4B"/>
    <w:rsid w:val="00990AEF"/>
    <w:rsid w:val="00990B2C"/>
    <w:rsid w:val="00990B40"/>
    <w:rsid w:val="00990E2A"/>
    <w:rsid w:val="00990EE6"/>
    <w:rsid w:val="00990EF5"/>
    <w:rsid w:val="00990F8E"/>
    <w:rsid w:val="0099100D"/>
    <w:rsid w:val="00991160"/>
    <w:rsid w:val="00991266"/>
    <w:rsid w:val="009912A9"/>
    <w:rsid w:val="009913B1"/>
    <w:rsid w:val="00991410"/>
    <w:rsid w:val="0099142B"/>
    <w:rsid w:val="009914A9"/>
    <w:rsid w:val="00991610"/>
    <w:rsid w:val="009919E5"/>
    <w:rsid w:val="009919EA"/>
    <w:rsid w:val="00991A2C"/>
    <w:rsid w:val="00991A9A"/>
    <w:rsid w:val="00991B79"/>
    <w:rsid w:val="00991B7C"/>
    <w:rsid w:val="00991C52"/>
    <w:rsid w:val="00991D74"/>
    <w:rsid w:val="00991F15"/>
    <w:rsid w:val="00992101"/>
    <w:rsid w:val="009921E6"/>
    <w:rsid w:val="0099225E"/>
    <w:rsid w:val="00992361"/>
    <w:rsid w:val="0099236A"/>
    <w:rsid w:val="00992392"/>
    <w:rsid w:val="009924FA"/>
    <w:rsid w:val="0099254E"/>
    <w:rsid w:val="00992574"/>
    <w:rsid w:val="0099257C"/>
    <w:rsid w:val="0099264E"/>
    <w:rsid w:val="009928BC"/>
    <w:rsid w:val="00992985"/>
    <w:rsid w:val="00992A42"/>
    <w:rsid w:val="00992A5D"/>
    <w:rsid w:val="00992A6D"/>
    <w:rsid w:val="00992ABE"/>
    <w:rsid w:val="00992AF6"/>
    <w:rsid w:val="00992C89"/>
    <w:rsid w:val="00992D27"/>
    <w:rsid w:val="00992D79"/>
    <w:rsid w:val="00992E0A"/>
    <w:rsid w:val="00992E2E"/>
    <w:rsid w:val="00992EC6"/>
    <w:rsid w:val="00992EFD"/>
    <w:rsid w:val="009930D1"/>
    <w:rsid w:val="009932D0"/>
    <w:rsid w:val="00993311"/>
    <w:rsid w:val="00993358"/>
    <w:rsid w:val="00993376"/>
    <w:rsid w:val="0099352E"/>
    <w:rsid w:val="00993738"/>
    <w:rsid w:val="0099373D"/>
    <w:rsid w:val="009937B9"/>
    <w:rsid w:val="009939E8"/>
    <w:rsid w:val="00993B05"/>
    <w:rsid w:val="00993C8C"/>
    <w:rsid w:val="00993CB5"/>
    <w:rsid w:val="00993DA0"/>
    <w:rsid w:val="00993DA1"/>
    <w:rsid w:val="00993E25"/>
    <w:rsid w:val="00993FBA"/>
    <w:rsid w:val="00994091"/>
    <w:rsid w:val="009940F4"/>
    <w:rsid w:val="00994157"/>
    <w:rsid w:val="009941DD"/>
    <w:rsid w:val="009941F2"/>
    <w:rsid w:val="0099420F"/>
    <w:rsid w:val="0099422E"/>
    <w:rsid w:val="00994348"/>
    <w:rsid w:val="00994449"/>
    <w:rsid w:val="0099464A"/>
    <w:rsid w:val="0099475F"/>
    <w:rsid w:val="009947B3"/>
    <w:rsid w:val="00994810"/>
    <w:rsid w:val="0099491C"/>
    <w:rsid w:val="0099492A"/>
    <w:rsid w:val="009949BD"/>
    <w:rsid w:val="00994B62"/>
    <w:rsid w:val="00994BC5"/>
    <w:rsid w:val="00994BEF"/>
    <w:rsid w:val="00994E79"/>
    <w:rsid w:val="00994F88"/>
    <w:rsid w:val="0099521E"/>
    <w:rsid w:val="00995220"/>
    <w:rsid w:val="00995232"/>
    <w:rsid w:val="009952FD"/>
    <w:rsid w:val="00995391"/>
    <w:rsid w:val="009953EC"/>
    <w:rsid w:val="0099550D"/>
    <w:rsid w:val="009956A6"/>
    <w:rsid w:val="009956E3"/>
    <w:rsid w:val="00995703"/>
    <w:rsid w:val="0099578A"/>
    <w:rsid w:val="0099587F"/>
    <w:rsid w:val="00995897"/>
    <w:rsid w:val="009958A0"/>
    <w:rsid w:val="00995A6F"/>
    <w:rsid w:val="00995B4A"/>
    <w:rsid w:val="00995BC3"/>
    <w:rsid w:val="00995C31"/>
    <w:rsid w:val="00995C6A"/>
    <w:rsid w:val="00995E7F"/>
    <w:rsid w:val="00995F0C"/>
    <w:rsid w:val="00995F4C"/>
    <w:rsid w:val="0099608E"/>
    <w:rsid w:val="0099646A"/>
    <w:rsid w:val="009964D2"/>
    <w:rsid w:val="00996544"/>
    <w:rsid w:val="00996626"/>
    <w:rsid w:val="009966C9"/>
    <w:rsid w:val="009967FD"/>
    <w:rsid w:val="0099684A"/>
    <w:rsid w:val="00996D4E"/>
    <w:rsid w:val="00996E5C"/>
    <w:rsid w:val="00997087"/>
    <w:rsid w:val="00997143"/>
    <w:rsid w:val="0099714F"/>
    <w:rsid w:val="009971B3"/>
    <w:rsid w:val="00997261"/>
    <w:rsid w:val="009972EC"/>
    <w:rsid w:val="009973B1"/>
    <w:rsid w:val="009974BA"/>
    <w:rsid w:val="0099756B"/>
    <w:rsid w:val="00997571"/>
    <w:rsid w:val="009975FD"/>
    <w:rsid w:val="00997625"/>
    <w:rsid w:val="0099780F"/>
    <w:rsid w:val="00997948"/>
    <w:rsid w:val="00997DA3"/>
    <w:rsid w:val="00997EC2"/>
    <w:rsid w:val="009A0096"/>
    <w:rsid w:val="009A018F"/>
    <w:rsid w:val="009A02F7"/>
    <w:rsid w:val="009A049E"/>
    <w:rsid w:val="009A04D2"/>
    <w:rsid w:val="009A054B"/>
    <w:rsid w:val="009A0710"/>
    <w:rsid w:val="009A0713"/>
    <w:rsid w:val="009A0866"/>
    <w:rsid w:val="009A0878"/>
    <w:rsid w:val="009A08BE"/>
    <w:rsid w:val="009A08EB"/>
    <w:rsid w:val="009A08FF"/>
    <w:rsid w:val="009A0935"/>
    <w:rsid w:val="009A0AA5"/>
    <w:rsid w:val="009A0B99"/>
    <w:rsid w:val="009A0C02"/>
    <w:rsid w:val="009A0C34"/>
    <w:rsid w:val="009A0CA2"/>
    <w:rsid w:val="009A0D1B"/>
    <w:rsid w:val="009A0DD5"/>
    <w:rsid w:val="009A0DEB"/>
    <w:rsid w:val="009A0DEE"/>
    <w:rsid w:val="009A0E5F"/>
    <w:rsid w:val="009A0EB0"/>
    <w:rsid w:val="009A0ED5"/>
    <w:rsid w:val="009A0F57"/>
    <w:rsid w:val="009A100E"/>
    <w:rsid w:val="009A1031"/>
    <w:rsid w:val="009A1048"/>
    <w:rsid w:val="009A10EF"/>
    <w:rsid w:val="009A1201"/>
    <w:rsid w:val="009A1209"/>
    <w:rsid w:val="009A137A"/>
    <w:rsid w:val="009A13A0"/>
    <w:rsid w:val="009A15DD"/>
    <w:rsid w:val="009A1675"/>
    <w:rsid w:val="009A16C8"/>
    <w:rsid w:val="009A18BB"/>
    <w:rsid w:val="009A1AE6"/>
    <w:rsid w:val="009A1B41"/>
    <w:rsid w:val="009A1C0E"/>
    <w:rsid w:val="009A1C35"/>
    <w:rsid w:val="009A1D8B"/>
    <w:rsid w:val="009A1DC6"/>
    <w:rsid w:val="009A1E59"/>
    <w:rsid w:val="009A1ED9"/>
    <w:rsid w:val="009A1F3F"/>
    <w:rsid w:val="009A205B"/>
    <w:rsid w:val="009A219F"/>
    <w:rsid w:val="009A21C9"/>
    <w:rsid w:val="009A220D"/>
    <w:rsid w:val="009A2411"/>
    <w:rsid w:val="009A2463"/>
    <w:rsid w:val="009A2530"/>
    <w:rsid w:val="009A2601"/>
    <w:rsid w:val="009A264F"/>
    <w:rsid w:val="009A27CA"/>
    <w:rsid w:val="009A2A4A"/>
    <w:rsid w:val="009A2AFE"/>
    <w:rsid w:val="009A2B43"/>
    <w:rsid w:val="009A2B61"/>
    <w:rsid w:val="009A2BF6"/>
    <w:rsid w:val="009A2C63"/>
    <w:rsid w:val="009A2EFC"/>
    <w:rsid w:val="009A2F16"/>
    <w:rsid w:val="009A2FB1"/>
    <w:rsid w:val="009A303C"/>
    <w:rsid w:val="009A313F"/>
    <w:rsid w:val="009A32AC"/>
    <w:rsid w:val="009A338C"/>
    <w:rsid w:val="009A33AE"/>
    <w:rsid w:val="009A347C"/>
    <w:rsid w:val="009A34B8"/>
    <w:rsid w:val="009A3579"/>
    <w:rsid w:val="009A364D"/>
    <w:rsid w:val="009A3676"/>
    <w:rsid w:val="009A3701"/>
    <w:rsid w:val="009A371A"/>
    <w:rsid w:val="009A378D"/>
    <w:rsid w:val="009A3826"/>
    <w:rsid w:val="009A39B4"/>
    <w:rsid w:val="009A3A63"/>
    <w:rsid w:val="009A3A72"/>
    <w:rsid w:val="009A3B74"/>
    <w:rsid w:val="009A3BEE"/>
    <w:rsid w:val="009A3C36"/>
    <w:rsid w:val="009A3D72"/>
    <w:rsid w:val="009A3D75"/>
    <w:rsid w:val="009A3E36"/>
    <w:rsid w:val="009A3F4B"/>
    <w:rsid w:val="009A413E"/>
    <w:rsid w:val="009A4166"/>
    <w:rsid w:val="009A4257"/>
    <w:rsid w:val="009A42BF"/>
    <w:rsid w:val="009A43E9"/>
    <w:rsid w:val="009A43EC"/>
    <w:rsid w:val="009A43F6"/>
    <w:rsid w:val="009A4419"/>
    <w:rsid w:val="009A45A6"/>
    <w:rsid w:val="009A4690"/>
    <w:rsid w:val="009A4731"/>
    <w:rsid w:val="009A48F9"/>
    <w:rsid w:val="009A490C"/>
    <w:rsid w:val="009A49A9"/>
    <w:rsid w:val="009A49E3"/>
    <w:rsid w:val="009A4AD8"/>
    <w:rsid w:val="009A4CD3"/>
    <w:rsid w:val="009A4D05"/>
    <w:rsid w:val="009A4E1A"/>
    <w:rsid w:val="009A4EAC"/>
    <w:rsid w:val="009A4EDB"/>
    <w:rsid w:val="009A5013"/>
    <w:rsid w:val="009A5030"/>
    <w:rsid w:val="009A509C"/>
    <w:rsid w:val="009A522D"/>
    <w:rsid w:val="009A53ED"/>
    <w:rsid w:val="009A5465"/>
    <w:rsid w:val="009A54DF"/>
    <w:rsid w:val="009A56CB"/>
    <w:rsid w:val="009A5790"/>
    <w:rsid w:val="009A5798"/>
    <w:rsid w:val="009A5A29"/>
    <w:rsid w:val="009A5A71"/>
    <w:rsid w:val="009A5ADE"/>
    <w:rsid w:val="009A5C79"/>
    <w:rsid w:val="009A5C9D"/>
    <w:rsid w:val="009A5CBA"/>
    <w:rsid w:val="009A5E25"/>
    <w:rsid w:val="009A5FC1"/>
    <w:rsid w:val="009A61A9"/>
    <w:rsid w:val="009A622C"/>
    <w:rsid w:val="009A637B"/>
    <w:rsid w:val="009A6416"/>
    <w:rsid w:val="009A6453"/>
    <w:rsid w:val="009A64B3"/>
    <w:rsid w:val="009A6614"/>
    <w:rsid w:val="009A665E"/>
    <w:rsid w:val="009A66F8"/>
    <w:rsid w:val="009A66FD"/>
    <w:rsid w:val="009A6767"/>
    <w:rsid w:val="009A67A9"/>
    <w:rsid w:val="009A6890"/>
    <w:rsid w:val="009A6A17"/>
    <w:rsid w:val="009A6BA8"/>
    <w:rsid w:val="009A6BFA"/>
    <w:rsid w:val="009A6C01"/>
    <w:rsid w:val="009A6D5A"/>
    <w:rsid w:val="009A6D71"/>
    <w:rsid w:val="009A6DEE"/>
    <w:rsid w:val="009A6DF7"/>
    <w:rsid w:val="009A6E0A"/>
    <w:rsid w:val="009A70FF"/>
    <w:rsid w:val="009A71AA"/>
    <w:rsid w:val="009A71F2"/>
    <w:rsid w:val="009A720F"/>
    <w:rsid w:val="009A7259"/>
    <w:rsid w:val="009A72FC"/>
    <w:rsid w:val="009A744F"/>
    <w:rsid w:val="009A750B"/>
    <w:rsid w:val="009A774F"/>
    <w:rsid w:val="009A7754"/>
    <w:rsid w:val="009A77EF"/>
    <w:rsid w:val="009A77F5"/>
    <w:rsid w:val="009A784D"/>
    <w:rsid w:val="009A7910"/>
    <w:rsid w:val="009A7997"/>
    <w:rsid w:val="009A7B0F"/>
    <w:rsid w:val="009A7BB1"/>
    <w:rsid w:val="009A7D0A"/>
    <w:rsid w:val="009A7D18"/>
    <w:rsid w:val="009A7DD1"/>
    <w:rsid w:val="009A7E36"/>
    <w:rsid w:val="009A7F49"/>
    <w:rsid w:val="009A7F76"/>
    <w:rsid w:val="009A7F78"/>
    <w:rsid w:val="009A7FA0"/>
    <w:rsid w:val="009A7FD4"/>
    <w:rsid w:val="009B0014"/>
    <w:rsid w:val="009B0077"/>
    <w:rsid w:val="009B012C"/>
    <w:rsid w:val="009B0158"/>
    <w:rsid w:val="009B019C"/>
    <w:rsid w:val="009B02F2"/>
    <w:rsid w:val="009B0309"/>
    <w:rsid w:val="009B04F6"/>
    <w:rsid w:val="009B04FB"/>
    <w:rsid w:val="009B0606"/>
    <w:rsid w:val="009B0675"/>
    <w:rsid w:val="009B06AD"/>
    <w:rsid w:val="009B06CE"/>
    <w:rsid w:val="009B07FD"/>
    <w:rsid w:val="009B096A"/>
    <w:rsid w:val="009B0A81"/>
    <w:rsid w:val="009B0AFD"/>
    <w:rsid w:val="009B0BFC"/>
    <w:rsid w:val="009B0C71"/>
    <w:rsid w:val="009B0C87"/>
    <w:rsid w:val="009B0CF2"/>
    <w:rsid w:val="009B0CF7"/>
    <w:rsid w:val="009B0D90"/>
    <w:rsid w:val="009B0F53"/>
    <w:rsid w:val="009B0FA1"/>
    <w:rsid w:val="009B0FE2"/>
    <w:rsid w:val="009B1148"/>
    <w:rsid w:val="009B1214"/>
    <w:rsid w:val="009B1543"/>
    <w:rsid w:val="009B15F6"/>
    <w:rsid w:val="009B1620"/>
    <w:rsid w:val="009B16AB"/>
    <w:rsid w:val="009B16D7"/>
    <w:rsid w:val="009B1726"/>
    <w:rsid w:val="009B179C"/>
    <w:rsid w:val="009B1823"/>
    <w:rsid w:val="009B1A17"/>
    <w:rsid w:val="009B1B2F"/>
    <w:rsid w:val="009B1CC6"/>
    <w:rsid w:val="009B1CF1"/>
    <w:rsid w:val="009B1EE7"/>
    <w:rsid w:val="009B1F4E"/>
    <w:rsid w:val="009B1F64"/>
    <w:rsid w:val="009B1FB8"/>
    <w:rsid w:val="009B2029"/>
    <w:rsid w:val="009B2079"/>
    <w:rsid w:val="009B212C"/>
    <w:rsid w:val="009B2241"/>
    <w:rsid w:val="009B23A1"/>
    <w:rsid w:val="009B23A9"/>
    <w:rsid w:val="009B23DC"/>
    <w:rsid w:val="009B2422"/>
    <w:rsid w:val="009B248A"/>
    <w:rsid w:val="009B24A3"/>
    <w:rsid w:val="009B24B1"/>
    <w:rsid w:val="009B2526"/>
    <w:rsid w:val="009B2669"/>
    <w:rsid w:val="009B2699"/>
    <w:rsid w:val="009B276E"/>
    <w:rsid w:val="009B2790"/>
    <w:rsid w:val="009B27CE"/>
    <w:rsid w:val="009B27E5"/>
    <w:rsid w:val="009B2850"/>
    <w:rsid w:val="009B29DA"/>
    <w:rsid w:val="009B29F4"/>
    <w:rsid w:val="009B2A09"/>
    <w:rsid w:val="009B2C65"/>
    <w:rsid w:val="009B2CFF"/>
    <w:rsid w:val="009B2D57"/>
    <w:rsid w:val="009B2D68"/>
    <w:rsid w:val="009B2E4A"/>
    <w:rsid w:val="009B2E87"/>
    <w:rsid w:val="009B2F9A"/>
    <w:rsid w:val="009B300B"/>
    <w:rsid w:val="009B3147"/>
    <w:rsid w:val="009B314F"/>
    <w:rsid w:val="009B3207"/>
    <w:rsid w:val="009B329A"/>
    <w:rsid w:val="009B3351"/>
    <w:rsid w:val="009B3507"/>
    <w:rsid w:val="009B3634"/>
    <w:rsid w:val="009B36B5"/>
    <w:rsid w:val="009B36FE"/>
    <w:rsid w:val="009B37AB"/>
    <w:rsid w:val="009B38D4"/>
    <w:rsid w:val="009B3939"/>
    <w:rsid w:val="009B3B08"/>
    <w:rsid w:val="009B3D6A"/>
    <w:rsid w:val="009B3D82"/>
    <w:rsid w:val="009B3E4E"/>
    <w:rsid w:val="009B3F1B"/>
    <w:rsid w:val="009B3F22"/>
    <w:rsid w:val="009B3F4E"/>
    <w:rsid w:val="009B4032"/>
    <w:rsid w:val="009B4183"/>
    <w:rsid w:val="009B41FC"/>
    <w:rsid w:val="009B429D"/>
    <w:rsid w:val="009B430B"/>
    <w:rsid w:val="009B43AC"/>
    <w:rsid w:val="009B4534"/>
    <w:rsid w:val="009B458E"/>
    <w:rsid w:val="009B45AC"/>
    <w:rsid w:val="009B4655"/>
    <w:rsid w:val="009B46AA"/>
    <w:rsid w:val="009B481F"/>
    <w:rsid w:val="009B4887"/>
    <w:rsid w:val="009B4985"/>
    <w:rsid w:val="009B4A4E"/>
    <w:rsid w:val="009B4B5D"/>
    <w:rsid w:val="009B4B66"/>
    <w:rsid w:val="009B4B7E"/>
    <w:rsid w:val="009B4D97"/>
    <w:rsid w:val="009B4DB5"/>
    <w:rsid w:val="009B5053"/>
    <w:rsid w:val="009B50AA"/>
    <w:rsid w:val="009B50BA"/>
    <w:rsid w:val="009B5158"/>
    <w:rsid w:val="009B532E"/>
    <w:rsid w:val="009B535C"/>
    <w:rsid w:val="009B5366"/>
    <w:rsid w:val="009B5393"/>
    <w:rsid w:val="009B53CE"/>
    <w:rsid w:val="009B5506"/>
    <w:rsid w:val="009B5545"/>
    <w:rsid w:val="009B554E"/>
    <w:rsid w:val="009B56F1"/>
    <w:rsid w:val="009B56F9"/>
    <w:rsid w:val="009B574E"/>
    <w:rsid w:val="009B57E4"/>
    <w:rsid w:val="009B5832"/>
    <w:rsid w:val="009B59BC"/>
    <w:rsid w:val="009B5B4C"/>
    <w:rsid w:val="009B5B95"/>
    <w:rsid w:val="009B5BF1"/>
    <w:rsid w:val="009B5C15"/>
    <w:rsid w:val="009B5C18"/>
    <w:rsid w:val="009B5C27"/>
    <w:rsid w:val="009B5C7C"/>
    <w:rsid w:val="009B5D60"/>
    <w:rsid w:val="009B5D93"/>
    <w:rsid w:val="009B5D9D"/>
    <w:rsid w:val="009B5E7E"/>
    <w:rsid w:val="009B5EEE"/>
    <w:rsid w:val="009B5F0C"/>
    <w:rsid w:val="009B5F14"/>
    <w:rsid w:val="009B5F63"/>
    <w:rsid w:val="009B6244"/>
    <w:rsid w:val="009B62B2"/>
    <w:rsid w:val="009B633C"/>
    <w:rsid w:val="009B6457"/>
    <w:rsid w:val="009B64DE"/>
    <w:rsid w:val="009B653D"/>
    <w:rsid w:val="009B66F2"/>
    <w:rsid w:val="009B66F7"/>
    <w:rsid w:val="009B6789"/>
    <w:rsid w:val="009B6855"/>
    <w:rsid w:val="009B6A6E"/>
    <w:rsid w:val="009B6AAB"/>
    <w:rsid w:val="009B6AAE"/>
    <w:rsid w:val="009B6ACE"/>
    <w:rsid w:val="009B6B4C"/>
    <w:rsid w:val="009B6D00"/>
    <w:rsid w:val="009B6D89"/>
    <w:rsid w:val="009B6E69"/>
    <w:rsid w:val="009B6EFE"/>
    <w:rsid w:val="009B722C"/>
    <w:rsid w:val="009B7372"/>
    <w:rsid w:val="009B742D"/>
    <w:rsid w:val="009B7609"/>
    <w:rsid w:val="009B763B"/>
    <w:rsid w:val="009B786C"/>
    <w:rsid w:val="009B78DB"/>
    <w:rsid w:val="009B79A2"/>
    <w:rsid w:val="009B7B2F"/>
    <w:rsid w:val="009B7C1E"/>
    <w:rsid w:val="009B7C90"/>
    <w:rsid w:val="009B7CAF"/>
    <w:rsid w:val="009B7E5C"/>
    <w:rsid w:val="009B7FD9"/>
    <w:rsid w:val="009B7FE2"/>
    <w:rsid w:val="009C007D"/>
    <w:rsid w:val="009C020A"/>
    <w:rsid w:val="009C02DC"/>
    <w:rsid w:val="009C0506"/>
    <w:rsid w:val="009C0712"/>
    <w:rsid w:val="009C072D"/>
    <w:rsid w:val="009C0741"/>
    <w:rsid w:val="009C07FB"/>
    <w:rsid w:val="009C0934"/>
    <w:rsid w:val="009C0BB7"/>
    <w:rsid w:val="009C0BB8"/>
    <w:rsid w:val="009C0BC3"/>
    <w:rsid w:val="009C0D37"/>
    <w:rsid w:val="009C0D63"/>
    <w:rsid w:val="009C0D72"/>
    <w:rsid w:val="009C0E03"/>
    <w:rsid w:val="009C0E5F"/>
    <w:rsid w:val="009C0F4C"/>
    <w:rsid w:val="009C0F7B"/>
    <w:rsid w:val="009C10E8"/>
    <w:rsid w:val="009C110D"/>
    <w:rsid w:val="009C1212"/>
    <w:rsid w:val="009C1296"/>
    <w:rsid w:val="009C12E5"/>
    <w:rsid w:val="009C12EC"/>
    <w:rsid w:val="009C14A1"/>
    <w:rsid w:val="009C14BC"/>
    <w:rsid w:val="009C14E7"/>
    <w:rsid w:val="009C1561"/>
    <w:rsid w:val="009C15BE"/>
    <w:rsid w:val="009C1621"/>
    <w:rsid w:val="009C1657"/>
    <w:rsid w:val="009C167A"/>
    <w:rsid w:val="009C1685"/>
    <w:rsid w:val="009C16F5"/>
    <w:rsid w:val="009C18F5"/>
    <w:rsid w:val="009C192C"/>
    <w:rsid w:val="009C19C2"/>
    <w:rsid w:val="009C1AD9"/>
    <w:rsid w:val="009C1AEF"/>
    <w:rsid w:val="009C1B14"/>
    <w:rsid w:val="009C1BF8"/>
    <w:rsid w:val="009C1CF7"/>
    <w:rsid w:val="009C1D43"/>
    <w:rsid w:val="009C1DBD"/>
    <w:rsid w:val="009C1DC1"/>
    <w:rsid w:val="009C1E2C"/>
    <w:rsid w:val="009C1ED2"/>
    <w:rsid w:val="009C1F02"/>
    <w:rsid w:val="009C1F57"/>
    <w:rsid w:val="009C1F88"/>
    <w:rsid w:val="009C2079"/>
    <w:rsid w:val="009C208D"/>
    <w:rsid w:val="009C20B2"/>
    <w:rsid w:val="009C21E7"/>
    <w:rsid w:val="009C230E"/>
    <w:rsid w:val="009C2321"/>
    <w:rsid w:val="009C235E"/>
    <w:rsid w:val="009C247E"/>
    <w:rsid w:val="009C249B"/>
    <w:rsid w:val="009C24B4"/>
    <w:rsid w:val="009C25CA"/>
    <w:rsid w:val="009C265B"/>
    <w:rsid w:val="009C266C"/>
    <w:rsid w:val="009C2672"/>
    <w:rsid w:val="009C2739"/>
    <w:rsid w:val="009C293B"/>
    <w:rsid w:val="009C29A7"/>
    <w:rsid w:val="009C2A10"/>
    <w:rsid w:val="009C2A22"/>
    <w:rsid w:val="009C2A75"/>
    <w:rsid w:val="009C2B36"/>
    <w:rsid w:val="009C2C06"/>
    <w:rsid w:val="009C2C2F"/>
    <w:rsid w:val="009C2CF3"/>
    <w:rsid w:val="009C2F64"/>
    <w:rsid w:val="009C2FAB"/>
    <w:rsid w:val="009C304B"/>
    <w:rsid w:val="009C317F"/>
    <w:rsid w:val="009C31DD"/>
    <w:rsid w:val="009C31F8"/>
    <w:rsid w:val="009C328A"/>
    <w:rsid w:val="009C330D"/>
    <w:rsid w:val="009C351B"/>
    <w:rsid w:val="009C3556"/>
    <w:rsid w:val="009C35A0"/>
    <w:rsid w:val="009C3608"/>
    <w:rsid w:val="009C372D"/>
    <w:rsid w:val="009C376D"/>
    <w:rsid w:val="009C3882"/>
    <w:rsid w:val="009C398F"/>
    <w:rsid w:val="009C39CE"/>
    <w:rsid w:val="009C3A13"/>
    <w:rsid w:val="009C3A27"/>
    <w:rsid w:val="009C3AC1"/>
    <w:rsid w:val="009C3B08"/>
    <w:rsid w:val="009C3C3A"/>
    <w:rsid w:val="009C3D5A"/>
    <w:rsid w:val="009C3DC4"/>
    <w:rsid w:val="009C3DDB"/>
    <w:rsid w:val="009C3FA3"/>
    <w:rsid w:val="009C40E9"/>
    <w:rsid w:val="009C418A"/>
    <w:rsid w:val="009C427D"/>
    <w:rsid w:val="009C4412"/>
    <w:rsid w:val="009C44AF"/>
    <w:rsid w:val="009C44BA"/>
    <w:rsid w:val="009C45B0"/>
    <w:rsid w:val="009C465C"/>
    <w:rsid w:val="009C4679"/>
    <w:rsid w:val="009C46C8"/>
    <w:rsid w:val="009C4761"/>
    <w:rsid w:val="009C4982"/>
    <w:rsid w:val="009C49E5"/>
    <w:rsid w:val="009C4A45"/>
    <w:rsid w:val="009C4B5B"/>
    <w:rsid w:val="009C4C0A"/>
    <w:rsid w:val="009C4F85"/>
    <w:rsid w:val="009C4F9A"/>
    <w:rsid w:val="009C50F7"/>
    <w:rsid w:val="009C5121"/>
    <w:rsid w:val="009C515A"/>
    <w:rsid w:val="009C516A"/>
    <w:rsid w:val="009C527B"/>
    <w:rsid w:val="009C533C"/>
    <w:rsid w:val="009C541F"/>
    <w:rsid w:val="009C542E"/>
    <w:rsid w:val="009C550C"/>
    <w:rsid w:val="009C5686"/>
    <w:rsid w:val="009C5B8D"/>
    <w:rsid w:val="009C5D06"/>
    <w:rsid w:val="009C5D5F"/>
    <w:rsid w:val="009C5ED0"/>
    <w:rsid w:val="009C5EFA"/>
    <w:rsid w:val="009C5F18"/>
    <w:rsid w:val="009C5F95"/>
    <w:rsid w:val="009C5FA4"/>
    <w:rsid w:val="009C6024"/>
    <w:rsid w:val="009C6026"/>
    <w:rsid w:val="009C61FA"/>
    <w:rsid w:val="009C6460"/>
    <w:rsid w:val="009C6468"/>
    <w:rsid w:val="009C64B0"/>
    <w:rsid w:val="009C6573"/>
    <w:rsid w:val="009C6600"/>
    <w:rsid w:val="009C6677"/>
    <w:rsid w:val="009C687A"/>
    <w:rsid w:val="009C691A"/>
    <w:rsid w:val="009C692B"/>
    <w:rsid w:val="009C6A15"/>
    <w:rsid w:val="009C6A20"/>
    <w:rsid w:val="009C6A9A"/>
    <w:rsid w:val="009C6BE1"/>
    <w:rsid w:val="009C6C51"/>
    <w:rsid w:val="009C6CCA"/>
    <w:rsid w:val="009C6D1F"/>
    <w:rsid w:val="009C6E15"/>
    <w:rsid w:val="009C6E33"/>
    <w:rsid w:val="009C6EC3"/>
    <w:rsid w:val="009C6FC7"/>
    <w:rsid w:val="009C7023"/>
    <w:rsid w:val="009C7043"/>
    <w:rsid w:val="009C709D"/>
    <w:rsid w:val="009C7139"/>
    <w:rsid w:val="009C7296"/>
    <w:rsid w:val="009C72EA"/>
    <w:rsid w:val="009C7384"/>
    <w:rsid w:val="009C73E0"/>
    <w:rsid w:val="009C74D9"/>
    <w:rsid w:val="009C779F"/>
    <w:rsid w:val="009C7892"/>
    <w:rsid w:val="009C790D"/>
    <w:rsid w:val="009C792E"/>
    <w:rsid w:val="009C7A38"/>
    <w:rsid w:val="009C7ACD"/>
    <w:rsid w:val="009C7CE6"/>
    <w:rsid w:val="009C7DE5"/>
    <w:rsid w:val="009C7DFD"/>
    <w:rsid w:val="009C7E5C"/>
    <w:rsid w:val="009C7F06"/>
    <w:rsid w:val="009C7FE5"/>
    <w:rsid w:val="009C7FF1"/>
    <w:rsid w:val="009D0082"/>
    <w:rsid w:val="009D00F8"/>
    <w:rsid w:val="009D0142"/>
    <w:rsid w:val="009D0178"/>
    <w:rsid w:val="009D01C9"/>
    <w:rsid w:val="009D02CE"/>
    <w:rsid w:val="009D03C8"/>
    <w:rsid w:val="009D04F3"/>
    <w:rsid w:val="009D0603"/>
    <w:rsid w:val="009D0933"/>
    <w:rsid w:val="009D094E"/>
    <w:rsid w:val="009D0973"/>
    <w:rsid w:val="009D09B5"/>
    <w:rsid w:val="009D09C3"/>
    <w:rsid w:val="009D0BF9"/>
    <w:rsid w:val="009D0C2A"/>
    <w:rsid w:val="009D0C73"/>
    <w:rsid w:val="009D0C8A"/>
    <w:rsid w:val="009D0F4F"/>
    <w:rsid w:val="009D107B"/>
    <w:rsid w:val="009D1101"/>
    <w:rsid w:val="009D127C"/>
    <w:rsid w:val="009D1296"/>
    <w:rsid w:val="009D12B8"/>
    <w:rsid w:val="009D142C"/>
    <w:rsid w:val="009D1476"/>
    <w:rsid w:val="009D153F"/>
    <w:rsid w:val="009D15E2"/>
    <w:rsid w:val="009D1798"/>
    <w:rsid w:val="009D1AB4"/>
    <w:rsid w:val="009D1BFD"/>
    <w:rsid w:val="009D1CAD"/>
    <w:rsid w:val="009D1E92"/>
    <w:rsid w:val="009D1EA4"/>
    <w:rsid w:val="009D1F18"/>
    <w:rsid w:val="009D20F8"/>
    <w:rsid w:val="009D22ED"/>
    <w:rsid w:val="009D2569"/>
    <w:rsid w:val="009D25A5"/>
    <w:rsid w:val="009D26C4"/>
    <w:rsid w:val="009D27A5"/>
    <w:rsid w:val="009D29EB"/>
    <w:rsid w:val="009D2C31"/>
    <w:rsid w:val="009D2CBF"/>
    <w:rsid w:val="009D2CE7"/>
    <w:rsid w:val="009D2D82"/>
    <w:rsid w:val="009D2DAB"/>
    <w:rsid w:val="009D2E2A"/>
    <w:rsid w:val="009D30D9"/>
    <w:rsid w:val="009D31F0"/>
    <w:rsid w:val="009D3230"/>
    <w:rsid w:val="009D32C5"/>
    <w:rsid w:val="009D331F"/>
    <w:rsid w:val="009D3371"/>
    <w:rsid w:val="009D3380"/>
    <w:rsid w:val="009D3581"/>
    <w:rsid w:val="009D3622"/>
    <w:rsid w:val="009D365E"/>
    <w:rsid w:val="009D3764"/>
    <w:rsid w:val="009D3855"/>
    <w:rsid w:val="009D3A4B"/>
    <w:rsid w:val="009D3B06"/>
    <w:rsid w:val="009D3BA2"/>
    <w:rsid w:val="009D3BB9"/>
    <w:rsid w:val="009D3CAE"/>
    <w:rsid w:val="009D3D2D"/>
    <w:rsid w:val="009D3D7A"/>
    <w:rsid w:val="009D3E60"/>
    <w:rsid w:val="009D3F23"/>
    <w:rsid w:val="009D40E8"/>
    <w:rsid w:val="009D4121"/>
    <w:rsid w:val="009D416D"/>
    <w:rsid w:val="009D4215"/>
    <w:rsid w:val="009D43B5"/>
    <w:rsid w:val="009D459B"/>
    <w:rsid w:val="009D46B6"/>
    <w:rsid w:val="009D4724"/>
    <w:rsid w:val="009D47A8"/>
    <w:rsid w:val="009D486B"/>
    <w:rsid w:val="009D4945"/>
    <w:rsid w:val="009D4982"/>
    <w:rsid w:val="009D49E6"/>
    <w:rsid w:val="009D4A2C"/>
    <w:rsid w:val="009D4A93"/>
    <w:rsid w:val="009D4BF1"/>
    <w:rsid w:val="009D4BFA"/>
    <w:rsid w:val="009D4C23"/>
    <w:rsid w:val="009D4D99"/>
    <w:rsid w:val="009D4D9B"/>
    <w:rsid w:val="009D4F6A"/>
    <w:rsid w:val="009D4FC6"/>
    <w:rsid w:val="009D4FD0"/>
    <w:rsid w:val="009D5283"/>
    <w:rsid w:val="009D5346"/>
    <w:rsid w:val="009D5457"/>
    <w:rsid w:val="009D54AE"/>
    <w:rsid w:val="009D5511"/>
    <w:rsid w:val="009D55B0"/>
    <w:rsid w:val="009D5651"/>
    <w:rsid w:val="009D568B"/>
    <w:rsid w:val="009D56E5"/>
    <w:rsid w:val="009D580E"/>
    <w:rsid w:val="009D585A"/>
    <w:rsid w:val="009D586C"/>
    <w:rsid w:val="009D59F0"/>
    <w:rsid w:val="009D5A4C"/>
    <w:rsid w:val="009D5BD8"/>
    <w:rsid w:val="009D5BF0"/>
    <w:rsid w:val="009D5BF9"/>
    <w:rsid w:val="009D5C28"/>
    <w:rsid w:val="009D5D01"/>
    <w:rsid w:val="009D5D9F"/>
    <w:rsid w:val="009D5F27"/>
    <w:rsid w:val="009D5F35"/>
    <w:rsid w:val="009D6019"/>
    <w:rsid w:val="009D602A"/>
    <w:rsid w:val="009D606E"/>
    <w:rsid w:val="009D615B"/>
    <w:rsid w:val="009D617F"/>
    <w:rsid w:val="009D61F3"/>
    <w:rsid w:val="009D63C6"/>
    <w:rsid w:val="009D6781"/>
    <w:rsid w:val="009D688E"/>
    <w:rsid w:val="009D68DB"/>
    <w:rsid w:val="009D6916"/>
    <w:rsid w:val="009D6B59"/>
    <w:rsid w:val="009D6B5D"/>
    <w:rsid w:val="009D6C03"/>
    <w:rsid w:val="009D6C3C"/>
    <w:rsid w:val="009D6C61"/>
    <w:rsid w:val="009D6C99"/>
    <w:rsid w:val="009D6CC1"/>
    <w:rsid w:val="009D6CDC"/>
    <w:rsid w:val="009D6D01"/>
    <w:rsid w:val="009D6E91"/>
    <w:rsid w:val="009D6F65"/>
    <w:rsid w:val="009D7038"/>
    <w:rsid w:val="009D70B4"/>
    <w:rsid w:val="009D7124"/>
    <w:rsid w:val="009D714E"/>
    <w:rsid w:val="009D7273"/>
    <w:rsid w:val="009D72F0"/>
    <w:rsid w:val="009D738B"/>
    <w:rsid w:val="009D7432"/>
    <w:rsid w:val="009D7679"/>
    <w:rsid w:val="009D7779"/>
    <w:rsid w:val="009D77A6"/>
    <w:rsid w:val="009D78ED"/>
    <w:rsid w:val="009D78F9"/>
    <w:rsid w:val="009D792B"/>
    <w:rsid w:val="009D792E"/>
    <w:rsid w:val="009D79B9"/>
    <w:rsid w:val="009D79C7"/>
    <w:rsid w:val="009D7C68"/>
    <w:rsid w:val="009D7D03"/>
    <w:rsid w:val="009D7DEC"/>
    <w:rsid w:val="009D7E8D"/>
    <w:rsid w:val="009D7EAE"/>
    <w:rsid w:val="009D7FC4"/>
    <w:rsid w:val="009E000B"/>
    <w:rsid w:val="009E009A"/>
    <w:rsid w:val="009E00B9"/>
    <w:rsid w:val="009E00F1"/>
    <w:rsid w:val="009E00F4"/>
    <w:rsid w:val="009E017E"/>
    <w:rsid w:val="009E048C"/>
    <w:rsid w:val="009E04EB"/>
    <w:rsid w:val="009E0626"/>
    <w:rsid w:val="009E06C9"/>
    <w:rsid w:val="009E06DE"/>
    <w:rsid w:val="009E06E9"/>
    <w:rsid w:val="009E07B7"/>
    <w:rsid w:val="009E0881"/>
    <w:rsid w:val="009E0978"/>
    <w:rsid w:val="009E0A2D"/>
    <w:rsid w:val="009E0BD8"/>
    <w:rsid w:val="009E0C2F"/>
    <w:rsid w:val="009E0C8E"/>
    <w:rsid w:val="009E0CC2"/>
    <w:rsid w:val="009E0D89"/>
    <w:rsid w:val="009E0DA1"/>
    <w:rsid w:val="009E0DCC"/>
    <w:rsid w:val="009E0EBF"/>
    <w:rsid w:val="009E0F20"/>
    <w:rsid w:val="009E0FF8"/>
    <w:rsid w:val="009E1068"/>
    <w:rsid w:val="009E111A"/>
    <w:rsid w:val="009E112E"/>
    <w:rsid w:val="009E1211"/>
    <w:rsid w:val="009E12FE"/>
    <w:rsid w:val="009E1370"/>
    <w:rsid w:val="009E14B0"/>
    <w:rsid w:val="009E1638"/>
    <w:rsid w:val="009E1946"/>
    <w:rsid w:val="009E1A3D"/>
    <w:rsid w:val="009E1AD8"/>
    <w:rsid w:val="009E1B23"/>
    <w:rsid w:val="009E1B4D"/>
    <w:rsid w:val="009E1B69"/>
    <w:rsid w:val="009E1B70"/>
    <w:rsid w:val="009E1CB3"/>
    <w:rsid w:val="009E1E48"/>
    <w:rsid w:val="009E1E66"/>
    <w:rsid w:val="009E1E8D"/>
    <w:rsid w:val="009E1EE4"/>
    <w:rsid w:val="009E1F12"/>
    <w:rsid w:val="009E1FCA"/>
    <w:rsid w:val="009E201D"/>
    <w:rsid w:val="009E20CA"/>
    <w:rsid w:val="009E21E1"/>
    <w:rsid w:val="009E22D7"/>
    <w:rsid w:val="009E2349"/>
    <w:rsid w:val="009E2497"/>
    <w:rsid w:val="009E24BC"/>
    <w:rsid w:val="009E263D"/>
    <w:rsid w:val="009E271F"/>
    <w:rsid w:val="009E276D"/>
    <w:rsid w:val="009E2774"/>
    <w:rsid w:val="009E2797"/>
    <w:rsid w:val="009E294A"/>
    <w:rsid w:val="009E2A2C"/>
    <w:rsid w:val="009E2B72"/>
    <w:rsid w:val="009E2D51"/>
    <w:rsid w:val="009E2D95"/>
    <w:rsid w:val="009E30DF"/>
    <w:rsid w:val="009E30F0"/>
    <w:rsid w:val="009E3121"/>
    <w:rsid w:val="009E32E8"/>
    <w:rsid w:val="009E32EB"/>
    <w:rsid w:val="009E33F5"/>
    <w:rsid w:val="009E3566"/>
    <w:rsid w:val="009E3643"/>
    <w:rsid w:val="009E3650"/>
    <w:rsid w:val="009E3653"/>
    <w:rsid w:val="009E36AB"/>
    <w:rsid w:val="009E379A"/>
    <w:rsid w:val="009E3A34"/>
    <w:rsid w:val="009E3D63"/>
    <w:rsid w:val="009E3D7E"/>
    <w:rsid w:val="009E3DE5"/>
    <w:rsid w:val="009E3FD8"/>
    <w:rsid w:val="009E400D"/>
    <w:rsid w:val="009E4044"/>
    <w:rsid w:val="009E40D5"/>
    <w:rsid w:val="009E41C7"/>
    <w:rsid w:val="009E4591"/>
    <w:rsid w:val="009E4592"/>
    <w:rsid w:val="009E46D7"/>
    <w:rsid w:val="009E46D8"/>
    <w:rsid w:val="009E484E"/>
    <w:rsid w:val="009E4965"/>
    <w:rsid w:val="009E4A68"/>
    <w:rsid w:val="009E4A78"/>
    <w:rsid w:val="009E4A81"/>
    <w:rsid w:val="009E4B9C"/>
    <w:rsid w:val="009E4BD7"/>
    <w:rsid w:val="009E4C77"/>
    <w:rsid w:val="009E4CC4"/>
    <w:rsid w:val="009E4DB1"/>
    <w:rsid w:val="009E4E0A"/>
    <w:rsid w:val="009E4E3E"/>
    <w:rsid w:val="009E4EA3"/>
    <w:rsid w:val="009E4EDF"/>
    <w:rsid w:val="009E4EE1"/>
    <w:rsid w:val="009E4F81"/>
    <w:rsid w:val="009E4FD4"/>
    <w:rsid w:val="009E50F0"/>
    <w:rsid w:val="009E5161"/>
    <w:rsid w:val="009E5275"/>
    <w:rsid w:val="009E52AD"/>
    <w:rsid w:val="009E537D"/>
    <w:rsid w:val="009E543C"/>
    <w:rsid w:val="009E545C"/>
    <w:rsid w:val="009E54DE"/>
    <w:rsid w:val="009E555E"/>
    <w:rsid w:val="009E5586"/>
    <w:rsid w:val="009E55EE"/>
    <w:rsid w:val="009E562D"/>
    <w:rsid w:val="009E5691"/>
    <w:rsid w:val="009E56C4"/>
    <w:rsid w:val="009E5864"/>
    <w:rsid w:val="009E5A5C"/>
    <w:rsid w:val="009E5AFC"/>
    <w:rsid w:val="009E5C13"/>
    <w:rsid w:val="009E5DB9"/>
    <w:rsid w:val="009E5E35"/>
    <w:rsid w:val="009E5F2D"/>
    <w:rsid w:val="009E5F4D"/>
    <w:rsid w:val="009E6135"/>
    <w:rsid w:val="009E616B"/>
    <w:rsid w:val="009E6198"/>
    <w:rsid w:val="009E6234"/>
    <w:rsid w:val="009E62CE"/>
    <w:rsid w:val="009E62E0"/>
    <w:rsid w:val="009E64EE"/>
    <w:rsid w:val="009E6516"/>
    <w:rsid w:val="009E6535"/>
    <w:rsid w:val="009E65B3"/>
    <w:rsid w:val="009E6633"/>
    <w:rsid w:val="009E6687"/>
    <w:rsid w:val="009E6725"/>
    <w:rsid w:val="009E67FB"/>
    <w:rsid w:val="009E681A"/>
    <w:rsid w:val="009E6950"/>
    <w:rsid w:val="009E6972"/>
    <w:rsid w:val="009E69A1"/>
    <w:rsid w:val="009E69B4"/>
    <w:rsid w:val="009E6A6A"/>
    <w:rsid w:val="009E6A7F"/>
    <w:rsid w:val="009E6A94"/>
    <w:rsid w:val="009E6C6A"/>
    <w:rsid w:val="009E6E4D"/>
    <w:rsid w:val="009E6F45"/>
    <w:rsid w:val="009E7010"/>
    <w:rsid w:val="009E7088"/>
    <w:rsid w:val="009E710B"/>
    <w:rsid w:val="009E715D"/>
    <w:rsid w:val="009E7232"/>
    <w:rsid w:val="009E72C5"/>
    <w:rsid w:val="009E738C"/>
    <w:rsid w:val="009E73B3"/>
    <w:rsid w:val="009E73C4"/>
    <w:rsid w:val="009E73EA"/>
    <w:rsid w:val="009E7446"/>
    <w:rsid w:val="009E758B"/>
    <w:rsid w:val="009E759C"/>
    <w:rsid w:val="009E7650"/>
    <w:rsid w:val="009E775C"/>
    <w:rsid w:val="009E7842"/>
    <w:rsid w:val="009E786E"/>
    <w:rsid w:val="009E798B"/>
    <w:rsid w:val="009E79F2"/>
    <w:rsid w:val="009E7A88"/>
    <w:rsid w:val="009E7BE7"/>
    <w:rsid w:val="009E7D76"/>
    <w:rsid w:val="009E7DAA"/>
    <w:rsid w:val="009E7DB8"/>
    <w:rsid w:val="009F0009"/>
    <w:rsid w:val="009F00B7"/>
    <w:rsid w:val="009F02AB"/>
    <w:rsid w:val="009F02EB"/>
    <w:rsid w:val="009F036E"/>
    <w:rsid w:val="009F03F9"/>
    <w:rsid w:val="009F05A4"/>
    <w:rsid w:val="009F0703"/>
    <w:rsid w:val="009F07E7"/>
    <w:rsid w:val="009F0925"/>
    <w:rsid w:val="009F0A2D"/>
    <w:rsid w:val="009F0A31"/>
    <w:rsid w:val="009F0AA1"/>
    <w:rsid w:val="009F0ABA"/>
    <w:rsid w:val="009F0B28"/>
    <w:rsid w:val="009F0C62"/>
    <w:rsid w:val="009F0CF2"/>
    <w:rsid w:val="009F0D2A"/>
    <w:rsid w:val="009F0D90"/>
    <w:rsid w:val="009F0DCF"/>
    <w:rsid w:val="009F0E4A"/>
    <w:rsid w:val="009F0F1D"/>
    <w:rsid w:val="009F0FFC"/>
    <w:rsid w:val="009F1039"/>
    <w:rsid w:val="009F1106"/>
    <w:rsid w:val="009F12C3"/>
    <w:rsid w:val="009F12E6"/>
    <w:rsid w:val="009F12FE"/>
    <w:rsid w:val="009F1302"/>
    <w:rsid w:val="009F13BD"/>
    <w:rsid w:val="009F13CF"/>
    <w:rsid w:val="009F142E"/>
    <w:rsid w:val="009F146F"/>
    <w:rsid w:val="009F151F"/>
    <w:rsid w:val="009F176B"/>
    <w:rsid w:val="009F179F"/>
    <w:rsid w:val="009F17D4"/>
    <w:rsid w:val="009F1825"/>
    <w:rsid w:val="009F1846"/>
    <w:rsid w:val="009F1857"/>
    <w:rsid w:val="009F1888"/>
    <w:rsid w:val="009F18DB"/>
    <w:rsid w:val="009F199F"/>
    <w:rsid w:val="009F1CB2"/>
    <w:rsid w:val="009F1DCC"/>
    <w:rsid w:val="009F1E42"/>
    <w:rsid w:val="009F1E59"/>
    <w:rsid w:val="009F1EA7"/>
    <w:rsid w:val="009F1FC7"/>
    <w:rsid w:val="009F20A7"/>
    <w:rsid w:val="009F20AA"/>
    <w:rsid w:val="009F2187"/>
    <w:rsid w:val="009F22F5"/>
    <w:rsid w:val="009F24E5"/>
    <w:rsid w:val="009F2550"/>
    <w:rsid w:val="009F25D6"/>
    <w:rsid w:val="009F264D"/>
    <w:rsid w:val="009F26D7"/>
    <w:rsid w:val="009F2849"/>
    <w:rsid w:val="009F2850"/>
    <w:rsid w:val="009F2929"/>
    <w:rsid w:val="009F2B3F"/>
    <w:rsid w:val="009F2C47"/>
    <w:rsid w:val="009F2CC9"/>
    <w:rsid w:val="009F2D6D"/>
    <w:rsid w:val="009F2DED"/>
    <w:rsid w:val="009F2E17"/>
    <w:rsid w:val="009F2E37"/>
    <w:rsid w:val="009F2EB2"/>
    <w:rsid w:val="009F2F67"/>
    <w:rsid w:val="009F2F99"/>
    <w:rsid w:val="009F2FDA"/>
    <w:rsid w:val="009F3278"/>
    <w:rsid w:val="009F32EE"/>
    <w:rsid w:val="009F33D7"/>
    <w:rsid w:val="009F3423"/>
    <w:rsid w:val="009F348D"/>
    <w:rsid w:val="009F360A"/>
    <w:rsid w:val="009F3635"/>
    <w:rsid w:val="009F3668"/>
    <w:rsid w:val="009F3734"/>
    <w:rsid w:val="009F3743"/>
    <w:rsid w:val="009F3A96"/>
    <w:rsid w:val="009F3B1D"/>
    <w:rsid w:val="009F3B1F"/>
    <w:rsid w:val="009F3B45"/>
    <w:rsid w:val="009F3C93"/>
    <w:rsid w:val="009F3E16"/>
    <w:rsid w:val="009F3EAE"/>
    <w:rsid w:val="009F3F3F"/>
    <w:rsid w:val="009F3F6D"/>
    <w:rsid w:val="009F3FF4"/>
    <w:rsid w:val="009F40EF"/>
    <w:rsid w:val="009F41F0"/>
    <w:rsid w:val="009F4346"/>
    <w:rsid w:val="009F449A"/>
    <w:rsid w:val="009F44C3"/>
    <w:rsid w:val="009F4540"/>
    <w:rsid w:val="009F45A6"/>
    <w:rsid w:val="009F45BC"/>
    <w:rsid w:val="009F481B"/>
    <w:rsid w:val="009F4875"/>
    <w:rsid w:val="009F4882"/>
    <w:rsid w:val="009F48EC"/>
    <w:rsid w:val="009F4A16"/>
    <w:rsid w:val="009F4A6A"/>
    <w:rsid w:val="009F4AC9"/>
    <w:rsid w:val="009F4D25"/>
    <w:rsid w:val="009F4EBC"/>
    <w:rsid w:val="009F4ECD"/>
    <w:rsid w:val="009F4EF7"/>
    <w:rsid w:val="009F509C"/>
    <w:rsid w:val="009F5176"/>
    <w:rsid w:val="009F51D9"/>
    <w:rsid w:val="009F5240"/>
    <w:rsid w:val="009F549B"/>
    <w:rsid w:val="009F54A4"/>
    <w:rsid w:val="009F550D"/>
    <w:rsid w:val="009F563F"/>
    <w:rsid w:val="009F5676"/>
    <w:rsid w:val="009F56B8"/>
    <w:rsid w:val="009F5759"/>
    <w:rsid w:val="009F5899"/>
    <w:rsid w:val="009F58B2"/>
    <w:rsid w:val="009F5971"/>
    <w:rsid w:val="009F59A0"/>
    <w:rsid w:val="009F59DB"/>
    <w:rsid w:val="009F5A34"/>
    <w:rsid w:val="009F5ACF"/>
    <w:rsid w:val="009F5B5C"/>
    <w:rsid w:val="009F5D68"/>
    <w:rsid w:val="009F5DBD"/>
    <w:rsid w:val="009F5E26"/>
    <w:rsid w:val="009F5E8A"/>
    <w:rsid w:val="009F5EEF"/>
    <w:rsid w:val="009F5EF9"/>
    <w:rsid w:val="009F5F77"/>
    <w:rsid w:val="009F604E"/>
    <w:rsid w:val="009F63FE"/>
    <w:rsid w:val="009F64F1"/>
    <w:rsid w:val="009F64FE"/>
    <w:rsid w:val="009F657D"/>
    <w:rsid w:val="009F65CE"/>
    <w:rsid w:val="009F662B"/>
    <w:rsid w:val="009F6699"/>
    <w:rsid w:val="009F6734"/>
    <w:rsid w:val="009F673A"/>
    <w:rsid w:val="009F6766"/>
    <w:rsid w:val="009F6773"/>
    <w:rsid w:val="009F6846"/>
    <w:rsid w:val="009F6A74"/>
    <w:rsid w:val="009F6A9B"/>
    <w:rsid w:val="009F6CD7"/>
    <w:rsid w:val="009F6D1E"/>
    <w:rsid w:val="009F6DFC"/>
    <w:rsid w:val="009F6E08"/>
    <w:rsid w:val="009F6E0D"/>
    <w:rsid w:val="009F6F07"/>
    <w:rsid w:val="009F6FAC"/>
    <w:rsid w:val="009F702C"/>
    <w:rsid w:val="009F712F"/>
    <w:rsid w:val="009F713C"/>
    <w:rsid w:val="009F71FC"/>
    <w:rsid w:val="009F73B9"/>
    <w:rsid w:val="009F7511"/>
    <w:rsid w:val="009F75C6"/>
    <w:rsid w:val="009F7601"/>
    <w:rsid w:val="009F7723"/>
    <w:rsid w:val="009F777A"/>
    <w:rsid w:val="009F785B"/>
    <w:rsid w:val="009F785E"/>
    <w:rsid w:val="009F7935"/>
    <w:rsid w:val="009F79F9"/>
    <w:rsid w:val="009F7AB2"/>
    <w:rsid w:val="009F7BD1"/>
    <w:rsid w:val="009F7C19"/>
    <w:rsid w:val="009F7C34"/>
    <w:rsid w:val="009F7C7A"/>
    <w:rsid w:val="009F7D2D"/>
    <w:rsid w:val="009F7DB3"/>
    <w:rsid w:val="009F7EE6"/>
    <w:rsid w:val="00A00138"/>
    <w:rsid w:val="00A001AE"/>
    <w:rsid w:val="00A002A5"/>
    <w:rsid w:val="00A003E3"/>
    <w:rsid w:val="00A00411"/>
    <w:rsid w:val="00A0085D"/>
    <w:rsid w:val="00A009A9"/>
    <w:rsid w:val="00A00B92"/>
    <w:rsid w:val="00A00D75"/>
    <w:rsid w:val="00A00E10"/>
    <w:rsid w:val="00A00F26"/>
    <w:rsid w:val="00A01002"/>
    <w:rsid w:val="00A0104E"/>
    <w:rsid w:val="00A01283"/>
    <w:rsid w:val="00A0132D"/>
    <w:rsid w:val="00A01381"/>
    <w:rsid w:val="00A013DF"/>
    <w:rsid w:val="00A013EC"/>
    <w:rsid w:val="00A014A4"/>
    <w:rsid w:val="00A01569"/>
    <w:rsid w:val="00A01655"/>
    <w:rsid w:val="00A01694"/>
    <w:rsid w:val="00A0180D"/>
    <w:rsid w:val="00A01816"/>
    <w:rsid w:val="00A019F8"/>
    <w:rsid w:val="00A019FA"/>
    <w:rsid w:val="00A01A0E"/>
    <w:rsid w:val="00A01A35"/>
    <w:rsid w:val="00A01A7C"/>
    <w:rsid w:val="00A01ACE"/>
    <w:rsid w:val="00A01B53"/>
    <w:rsid w:val="00A01E19"/>
    <w:rsid w:val="00A01E42"/>
    <w:rsid w:val="00A01ECF"/>
    <w:rsid w:val="00A01EE8"/>
    <w:rsid w:val="00A02097"/>
    <w:rsid w:val="00A0225F"/>
    <w:rsid w:val="00A022BF"/>
    <w:rsid w:val="00A0230F"/>
    <w:rsid w:val="00A02379"/>
    <w:rsid w:val="00A0241E"/>
    <w:rsid w:val="00A02560"/>
    <w:rsid w:val="00A025C5"/>
    <w:rsid w:val="00A025F5"/>
    <w:rsid w:val="00A0265D"/>
    <w:rsid w:val="00A02685"/>
    <w:rsid w:val="00A02687"/>
    <w:rsid w:val="00A026FC"/>
    <w:rsid w:val="00A027D2"/>
    <w:rsid w:val="00A028C0"/>
    <w:rsid w:val="00A02904"/>
    <w:rsid w:val="00A029FF"/>
    <w:rsid w:val="00A02BEE"/>
    <w:rsid w:val="00A02C9E"/>
    <w:rsid w:val="00A02DFF"/>
    <w:rsid w:val="00A02E2B"/>
    <w:rsid w:val="00A02E34"/>
    <w:rsid w:val="00A02E8A"/>
    <w:rsid w:val="00A02EB5"/>
    <w:rsid w:val="00A02F22"/>
    <w:rsid w:val="00A02F32"/>
    <w:rsid w:val="00A03050"/>
    <w:rsid w:val="00A0306E"/>
    <w:rsid w:val="00A030A7"/>
    <w:rsid w:val="00A03123"/>
    <w:rsid w:val="00A0315A"/>
    <w:rsid w:val="00A0330F"/>
    <w:rsid w:val="00A03418"/>
    <w:rsid w:val="00A0343A"/>
    <w:rsid w:val="00A034B9"/>
    <w:rsid w:val="00A034C5"/>
    <w:rsid w:val="00A034D3"/>
    <w:rsid w:val="00A03684"/>
    <w:rsid w:val="00A0368D"/>
    <w:rsid w:val="00A0369B"/>
    <w:rsid w:val="00A0371A"/>
    <w:rsid w:val="00A03779"/>
    <w:rsid w:val="00A0384C"/>
    <w:rsid w:val="00A03948"/>
    <w:rsid w:val="00A03966"/>
    <w:rsid w:val="00A03A90"/>
    <w:rsid w:val="00A03B8F"/>
    <w:rsid w:val="00A03BBD"/>
    <w:rsid w:val="00A03C00"/>
    <w:rsid w:val="00A03CA0"/>
    <w:rsid w:val="00A03E69"/>
    <w:rsid w:val="00A03F1E"/>
    <w:rsid w:val="00A04003"/>
    <w:rsid w:val="00A04078"/>
    <w:rsid w:val="00A04190"/>
    <w:rsid w:val="00A04267"/>
    <w:rsid w:val="00A044E4"/>
    <w:rsid w:val="00A04620"/>
    <w:rsid w:val="00A04774"/>
    <w:rsid w:val="00A047D4"/>
    <w:rsid w:val="00A047F3"/>
    <w:rsid w:val="00A047FC"/>
    <w:rsid w:val="00A04824"/>
    <w:rsid w:val="00A04ADC"/>
    <w:rsid w:val="00A04B41"/>
    <w:rsid w:val="00A04E66"/>
    <w:rsid w:val="00A04FCE"/>
    <w:rsid w:val="00A05012"/>
    <w:rsid w:val="00A05038"/>
    <w:rsid w:val="00A0504A"/>
    <w:rsid w:val="00A05106"/>
    <w:rsid w:val="00A05133"/>
    <w:rsid w:val="00A05183"/>
    <w:rsid w:val="00A05190"/>
    <w:rsid w:val="00A05226"/>
    <w:rsid w:val="00A052DD"/>
    <w:rsid w:val="00A0537B"/>
    <w:rsid w:val="00A053FB"/>
    <w:rsid w:val="00A05442"/>
    <w:rsid w:val="00A05662"/>
    <w:rsid w:val="00A05671"/>
    <w:rsid w:val="00A056C4"/>
    <w:rsid w:val="00A05869"/>
    <w:rsid w:val="00A058A6"/>
    <w:rsid w:val="00A05911"/>
    <w:rsid w:val="00A05A0B"/>
    <w:rsid w:val="00A05A22"/>
    <w:rsid w:val="00A05A98"/>
    <w:rsid w:val="00A05B60"/>
    <w:rsid w:val="00A05BD7"/>
    <w:rsid w:val="00A06055"/>
    <w:rsid w:val="00A06166"/>
    <w:rsid w:val="00A0616D"/>
    <w:rsid w:val="00A062C7"/>
    <w:rsid w:val="00A06537"/>
    <w:rsid w:val="00A06579"/>
    <w:rsid w:val="00A0657C"/>
    <w:rsid w:val="00A06595"/>
    <w:rsid w:val="00A066D2"/>
    <w:rsid w:val="00A0670A"/>
    <w:rsid w:val="00A06801"/>
    <w:rsid w:val="00A06823"/>
    <w:rsid w:val="00A06BA3"/>
    <w:rsid w:val="00A06C8F"/>
    <w:rsid w:val="00A06D03"/>
    <w:rsid w:val="00A06DAE"/>
    <w:rsid w:val="00A06F2F"/>
    <w:rsid w:val="00A0716D"/>
    <w:rsid w:val="00A0725E"/>
    <w:rsid w:val="00A07260"/>
    <w:rsid w:val="00A07336"/>
    <w:rsid w:val="00A07385"/>
    <w:rsid w:val="00A07555"/>
    <w:rsid w:val="00A07607"/>
    <w:rsid w:val="00A076E3"/>
    <w:rsid w:val="00A07753"/>
    <w:rsid w:val="00A07A0E"/>
    <w:rsid w:val="00A07A91"/>
    <w:rsid w:val="00A07CD9"/>
    <w:rsid w:val="00A07CFE"/>
    <w:rsid w:val="00A07D80"/>
    <w:rsid w:val="00A07D81"/>
    <w:rsid w:val="00A07D96"/>
    <w:rsid w:val="00A07DB7"/>
    <w:rsid w:val="00A07DDE"/>
    <w:rsid w:val="00A07E1A"/>
    <w:rsid w:val="00A07EC0"/>
    <w:rsid w:val="00A07F74"/>
    <w:rsid w:val="00A07FC5"/>
    <w:rsid w:val="00A07FF8"/>
    <w:rsid w:val="00A09DD5"/>
    <w:rsid w:val="00A1007D"/>
    <w:rsid w:val="00A101D8"/>
    <w:rsid w:val="00A10385"/>
    <w:rsid w:val="00A104C2"/>
    <w:rsid w:val="00A105AB"/>
    <w:rsid w:val="00A105C7"/>
    <w:rsid w:val="00A1065F"/>
    <w:rsid w:val="00A106EA"/>
    <w:rsid w:val="00A10737"/>
    <w:rsid w:val="00A10A38"/>
    <w:rsid w:val="00A10B5D"/>
    <w:rsid w:val="00A10B7C"/>
    <w:rsid w:val="00A10C74"/>
    <w:rsid w:val="00A10C81"/>
    <w:rsid w:val="00A10DAD"/>
    <w:rsid w:val="00A10DDC"/>
    <w:rsid w:val="00A10E41"/>
    <w:rsid w:val="00A10F50"/>
    <w:rsid w:val="00A10FA5"/>
    <w:rsid w:val="00A11048"/>
    <w:rsid w:val="00A110AB"/>
    <w:rsid w:val="00A11154"/>
    <w:rsid w:val="00A11196"/>
    <w:rsid w:val="00A111FD"/>
    <w:rsid w:val="00A1120E"/>
    <w:rsid w:val="00A11240"/>
    <w:rsid w:val="00A112BE"/>
    <w:rsid w:val="00A112C6"/>
    <w:rsid w:val="00A11471"/>
    <w:rsid w:val="00A116BC"/>
    <w:rsid w:val="00A11791"/>
    <w:rsid w:val="00A118B8"/>
    <w:rsid w:val="00A11A2E"/>
    <w:rsid w:val="00A11A52"/>
    <w:rsid w:val="00A11AFD"/>
    <w:rsid w:val="00A11D10"/>
    <w:rsid w:val="00A11D7E"/>
    <w:rsid w:val="00A11D91"/>
    <w:rsid w:val="00A11D97"/>
    <w:rsid w:val="00A11DA0"/>
    <w:rsid w:val="00A11DED"/>
    <w:rsid w:val="00A11DF7"/>
    <w:rsid w:val="00A1204A"/>
    <w:rsid w:val="00A120AD"/>
    <w:rsid w:val="00A120DB"/>
    <w:rsid w:val="00A120EF"/>
    <w:rsid w:val="00A12129"/>
    <w:rsid w:val="00A1219E"/>
    <w:rsid w:val="00A121A7"/>
    <w:rsid w:val="00A12349"/>
    <w:rsid w:val="00A123B0"/>
    <w:rsid w:val="00A12411"/>
    <w:rsid w:val="00A12437"/>
    <w:rsid w:val="00A125D5"/>
    <w:rsid w:val="00A12695"/>
    <w:rsid w:val="00A126A9"/>
    <w:rsid w:val="00A12731"/>
    <w:rsid w:val="00A1273F"/>
    <w:rsid w:val="00A127F2"/>
    <w:rsid w:val="00A12904"/>
    <w:rsid w:val="00A1294B"/>
    <w:rsid w:val="00A1295B"/>
    <w:rsid w:val="00A129CF"/>
    <w:rsid w:val="00A129D3"/>
    <w:rsid w:val="00A12A63"/>
    <w:rsid w:val="00A12A91"/>
    <w:rsid w:val="00A12C1C"/>
    <w:rsid w:val="00A12CF0"/>
    <w:rsid w:val="00A12D03"/>
    <w:rsid w:val="00A12D21"/>
    <w:rsid w:val="00A12D27"/>
    <w:rsid w:val="00A12E8A"/>
    <w:rsid w:val="00A130DE"/>
    <w:rsid w:val="00A131BD"/>
    <w:rsid w:val="00A131D6"/>
    <w:rsid w:val="00A1336A"/>
    <w:rsid w:val="00A13533"/>
    <w:rsid w:val="00A135CC"/>
    <w:rsid w:val="00A13748"/>
    <w:rsid w:val="00A13754"/>
    <w:rsid w:val="00A137D1"/>
    <w:rsid w:val="00A13886"/>
    <w:rsid w:val="00A13A5C"/>
    <w:rsid w:val="00A13B15"/>
    <w:rsid w:val="00A13B45"/>
    <w:rsid w:val="00A13CA4"/>
    <w:rsid w:val="00A13CBD"/>
    <w:rsid w:val="00A13D8E"/>
    <w:rsid w:val="00A13E03"/>
    <w:rsid w:val="00A13F4A"/>
    <w:rsid w:val="00A13F52"/>
    <w:rsid w:val="00A13FB3"/>
    <w:rsid w:val="00A13FCA"/>
    <w:rsid w:val="00A13FFB"/>
    <w:rsid w:val="00A1401D"/>
    <w:rsid w:val="00A14038"/>
    <w:rsid w:val="00A140A3"/>
    <w:rsid w:val="00A140C5"/>
    <w:rsid w:val="00A14105"/>
    <w:rsid w:val="00A142F9"/>
    <w:rsid w:val="00A144E7"/>
    <w:rsid w:val="00A144F2"/>
    <w:rsid w:val="00A14562"/>
    <w:rsid w:val="00A145A6"/>
    <w:rsid w:val="00A14664"/>
    <w:rsid w:val="00A148E0"/>
    <w:rsid w:val="00A14B5F"/>
    <w:rsid w:val="00A14B84"/>
    <w:rsid w:val="00A14D06"/>
    <w:rsid w:val="00A14F08"/>
    <w:rsid w:val="00A14F51"/>
    <w:rsid w:val="00A1519A"/>
    <w:rsid w:val="00A152C2"/>
    <w:rsid w:val="00A155C3"/>
    <w:rsid w:val="00A156E9"/>
    <w:rsid w:val="00A157AC"/>
    <w:rsid w:val="00A158EE"/>
    <w:rsid w:val="00A15C65"/>
    <w:rsid w:val="00A15D23"/>
    <w:rsid w:val="00A15D4E"/>
    <w:rsid w:val="00A15DA7"/>
    <w:rsid w:val="00A16100"/>
    <w:rsid w:val="00A161F0"/>
    <w:rsid w:val="00A1620E"/>
    <w:rsid w:val="00A16253"/>
    <w:rsid w:val="00A162A6"/>
    <w:rsid w:val="00A1630B"/>
    <w:rsid w:val="00A16388"/>
    <w:rsid w:val="00A163D2"/>
    <w:rsid w:val="00A164D1"/>
    <w:rsid w:val="00A164FD"/>
    <w:rsid w:val="00A165CC"/>
    <w:rsid w:val="00A166F5"/>
    <w:rsid w:val="00A16743"/>
    <w:rsid w:val="00A167EA"/>
    <w:rsid w:val="00A1686E"/>
    <w:rsid w:val="00A16983"/>
    <w:rsid w:val="00A16A1F"/>
    <w:rsid w:val="00A16B0A"/>
    <w:rsid w:val="00A16B33"/>
    <w:rsid w:val="00A16B62"/>
    <w:rsid w:val="00A16C15"/>
    <w:rsid w:val="00A16D48"/>
    <w:rsid w:val="00A16DC6"/>
    <w:rsid w:val="00A16E3F"/>
    <w:rsid w:val="00A16E55"/>
    <w:rsid w:val="00A16ED4"/>
    <w:rsid w:val="00A16F2D"/>
    <w:rsid w:val="00A16FD0"/>
    <w:rsid w:val="00A17025"/>
    <w:rsid w:val="00A17057"/>
    <w:rsid w:val="00A17199"/>
    <w:rsid w:val="00A171B9"/>
    <w:rsid w:val="00A171E9"/>
    <w:rsid w:val="00A172B6"/>
    <w:rsid w:val="00A17484"/>
    <w:rsid w:val="00A174CB"/>
    <w:rsid w:val="00A1750A"/>
    <w:rsid w:val="00A17517"/>
    <w:rsid w:val="00A17581"/>
    <w:rsid w:val="00A17718"/>
    <w:rsid w:val="00A1775E"/>
    <w:rsid w:val="00A1776F"/>
    <w:rsid w:val="00A177E8"/>
    <w:rsid w:val="00A1784B"/>
    <w:rsid w:val="00A178FA"/>
    <w:rsid w:val="00A179BF"/>
    <w:rsid w:val="00A17AA5"/>
    <w:rsid w:val="00A17BEC"/>
    <w:rsid w:val="00A17C0E"/>
    <w:rsid w:val="00A17C55"/>
    <w:rsid w:val="00A17D73"/>
    <w:rsid w:val="00A17DC8"/>
    <w:rsid w:val="00A17E69"/>
    <w:rsid w:val="00A17F18"/>
    <w:rsid w:val="00A17F48"/>
    <w:rsid w:val="00A200AF"/>
    <w:rsid w:val="00A2011D"/>
    <w:rsid w:val="00A20224"/>
    <w:rsid w:val="00A202BC"/>
    <w:rsid w:val="00A20379"/>
    <w:rsid w:val="00A203A0"/>
    <w:rsid w:val="00A205DB"/>
    <w:rsid w:val="00A2062C"/>
    <w:rsid w:val="00A2063B"/>
    <w:rsid w:val="00A2068E"/>
    <w:rsid w:val="00A206C3"/>
    <w:rsid w:val="00A20716"/>
    <w:rsid w:val="00A20AA4"/>
    <w:rsid w:val="00A20CC8"/>
    <w:rsid w:val="00A20D6A"/>
    <w:rsid w:val="00A20E2D"/>
    <w:rsid w:val="00A20F5F"/>
    <w:rsid w:val="00A20F83"/>
    <w:rsid w:val="00A20FA9"/>
    <w:rsid w:val="00A21054"/>
    <w:rsid w:val="00A210E9"/>
    <w:rsid w:val="00A2120D"/>
    <w:rsid w:val="00A212AF"/>
    <w:rsid w:val="00A21302"/>
    <w:rsid w:val="00A213D1"/>
    <w:rsid w:val="00A21666"/>
    <w:rsid w:val="00A216D7"/>
    <w:rsid w:val="00A216E8"/>
    <w:rsid w:val="00A21829"/>
    <w:rsid w:val="00A21A2C"/>
    <w:rsid w:val="00A21A70"/>
    <w:rsid w:val="00A21C31"/>
    <w:rsid w:val="00A21DE8"/>
    <w:rsid w:val="00A21E0C"/>
    <w:rsid w:val="00A21E7A"/>
    <w:rsid w:val="00A2219B"/>
    <w:rsid w:val="00A2224D"/>
    <w:rsid w:val="00A223AC"/>
    <w:rsid w:val="00A22465"/>
    <w:rsid w:val="00A2249B"/>
    <w:rsid w:val="00A224C2"/>
    <w:rsid w:val="00A225D6"/>
    <w:rsid w:val="00A2266D"/>
    <w:rsid w:val="00A2269D"/>
    <w:rsid w:val="00A226DF"/>
    <w:rsid w:val="00A22714"/>
    <w:rsid w:val="00A2273E"/>
    <w:rsid w:val="00A2278F"/>
    <w:rsid w:val="00A227BF"/>
    <w:rsid w:val="00A228B9"/>
    <w:rsid w:val="00A22941"/>
    <w:rsid w:val="00A22985"/>
    <w:rsid w:val="00A229EF"/>
    <w:rsid w:val="00A229FC"/>
    <w:rsid w:val="00A22CBF"/>
    <w:rsid w:val="00A22CF4"/>
    <w:rsid w:val="00A22D20"/>
    <w:rsid w:val="00A22D86"/>
    <w:rsid w:val="00A22E82"/>
    <w:rsid w:val="00A22E94"/>
    <w:rsid w:val="00A22EBA"/>
    <w:rsid w:val="00A22EBB"/>
    <w:rsid w:val="00A22FC0"/>
    <w:rsid w:val="00A2313D"/>
    <w:rsid w:val="00A23284"/>
    <w:rsid w:val="00A23310"/>
    <w:rsid w:val="00A2346A"/>
    <w:rsid w:val="00A234A8"/>
    <w:rsid w:val="00A23593"/>
    <w:rsid w:val="00A235BA"/>
    <w:rsid w:val="00A2375A"/>
    <w:rsid w:val="00A23830"/>
    <w:rsid w:val="00A2384C"/>
    <w:rsid w:val="00A2384E"/>
    <w:rsid w:val="00A23863"/>
    <w:rsid w:val="00A23B7F"/>
    <w:rsid w:val="00A23BE6"/>
    <w:rsid w:val="00A23BEE"/>
    <w:rsid w:val="00A23C76"/>
    <w:rsid w:val="00A23C9C"/>
    <w:rsid w:val="00A23D89"/>
    <w:rsid w:val="00A23EDD"/>
    <w:rsid w:val="00A23F9B"/>
    <w:rsid w:val="00A24024"/>
    <w:rsid w:val="00A24069"/>
    <w:rsid w:val="00A241DA"/>
    <w:rsid w:val="00A241F9"/>
    <w:rsid w:val="00A24211"/>
    <w:rsid w:val="00A24298"/>
    <w:rsid w:val="00A242DC"/>
    <w:rsid w:val="00A244ED"/>
    <w:rsid w:val="00A244F7"/>
    <w:rsid w:val="00A24593"/>
    <w:rsid w:val="00A245D9"/>
    <w:rsid w:val="00A2468A"/>
    <w:rsid w:val="00A24693"/>
    <w:rsid w:val="00A24703"/>
    <w:rsid w:val="00A24850"/>
    <w:rsid w:val="00A24876"/>
    <w:rsid w:val="00A24955"/>
    <w:rsid w:val="00A24B28"/>
    <w:rsid w:val="00A24BD0"/>
    <w:rsid w:val="00A24C50"/>
    <w:rsid w:val="00A24E8F"/>
    <w:rsid w:val="00A24E97"/>
    <w:rsid w:val="00A25071"/>
    <w:rsid w:val="00A250CD"/>
    <w:rsid w:val="00A251E2"/>
    <w:rsid w:val="00A252A3"/>
    <w:rsid w:val="00A253A3"/>
    <w:rsid w:val="00A253D7"/>
    <w:rsid w:val="00A2557C"/>
    <w:rsid w:val="00A25691"/>
    <w:rsid w:val="00A257D2"/>
    <w:rsid w:val="00A25878"/>
    <w:rsid w:val="00A258B8"/>
    <w:rsid w:val="00A258BB"/>
    <w:rsid w:val="00A25968"/>
    <w:rsid w:val="00A259F6"/>
    <w:rsid w:val="00A25A2A"/>
    <w:rsid w:val="00A25A78"/>
    <w:rsid w:val="00A25A91"/>
    <w:rsid w:val="00A25AAD"/>
    <w:rsid w:val="00A25BB2"/>
    <w:rsid w:val="00A25C30"/>
    <w:rsid w:val="00A25CE6"/>
    <w:rsid w:val="00A25CFC"/>
    <w:rsid w:val="00A25E3F"/>
    <w:rsid w:val="00A25E9A"/>
    <w:rsid w:val="00A25EAC"/>
    <w:rsid w:val="00A25FA4"/>
    <w:rsid w:val="00A26000"/>
    <w:rsid w:val="00A2617A"/>
    <w:rsid w:val="00A263C7"/>
    <w:rsid w:val="00A26459"/>
    <w:rsid w:val="00A266D2"/>
    <w:rsid w:val="00A266D7"/>
    <w:rsid w:val="00A26734"/>
    <w:rsid w:val="00A26760"/>
    <w:rsid w:val="00A267C3"/>
    <w:rsid w:val="00A26A48"/>
    <w:rsid w:val="00A26C4C"/>
    <w:rsid w:val="00A26EB3"/>
    <w:rsid w:val="00A26F02"/>
    <w:rsid w:val="00A26F06"/>
    <w:rsid w:val="00A26F15"/>
    <w:rsid w:val="00A27035"/>
    <w:rsid w:val="00A272B4"/>
    <w:rsid w:val="00A272EF"/>
    <w:rsid w:val="00A27344"/>
    <w:rsid w:val="00A27444"/>
    <w:rsid w:val="00A275C6"/>
    <w:rsid w:val="00A275E9"/>
    <w:rsid w:val="00A27616"/>
    <w:rsid w:val="00A276DB"/>
    <w:rsid w:val="00A27753"/>
    <w:rsid w:val="00A27756"/>
    <w:rsid w:val="00A27A89"/>
    <w:rsid w:val="00A27B7F"/>
    <w:rsid w:val="00A27D5F"/>
    <w:rsid w:val="00A27D96"/>
    <w:rsid w:val="00A27DA7"/>
    <w:rsid w:val="00A27E01"/>
    <w:rsid w:val="00A27E21"/>
    <w:rsid w:val="00A27F76"/>
    <w:rsid w:val="00A27F82"/>
    <w:rsid w:val="00A30166"/>
    <w:rsid w:val="00A30400"/>
    <w:rsid w:val="00A30447"/>
    <w:rsid w:val="00A30487"/>
    <w:rsid w:val="00A30540"/>
    <w:rsid w:val="00A3059D"/>
    <w:rsid w:val="00A307F9"/>
    <w:rsid w:val="00A3091C"/>
    <w:rsid w:val="00A30A4E"/>
    <w:rsid w:val="00A30AF3"/>
    <w:rsid w:val="00A30C67"/>
    <w:rsid w:val="00A30C6F"/>
    <w:rsid w:val="00A30CEB"/>
    <w:rsid w:val="00A30D93"/>
    <w:rsid w:val="00A30D95"/>
    <w:rsid w:val="00A30DF3"/>
    <w:rsid w:val="00A30F35"/>
    <w:rsid w:val="00A310E3"/>
    <w:rsid w:val="00A312CA"/>
    <w:rsid w:val="00A313F9"/>
    <w:rsid w:val="00A31424"/>
    <w:rsid w:val="00A3142D"/>
    <w:rsid w:val="00A3171A"/>
    <w:rsid w:val="00A31766"/>
    <w:rsid w:val="00A317EC"/>
    <w:rsid w:val="00A31914"/>
    <w:rsid w:val="00A3196E"/>
    <w:rsid w:val="00A31970"/>
    <w:rsid w:val="00A31A39"/>
    <w:rsid w:val="00A31B89"/>
    <w:rsid w:val="00A31BFC"/>
    <w:rsid w:val="00A31CAC"/>
    <w:rsid w:val="00A31D16"/>
    <w:rsid w:val="00A31F28"/>
    <w:rsid w:val="00A31FA3"/>
    <w:rsid w:val="00A3209A"/>
    <w:rsid w:val="00A320A5"/>
    <w:rsid w:val="00A320DE"/>
    <w:rsid w:val="00A321E0"/>
    <w:rsid w:val="00A32247"/>
    <w:rsid w:val="00A3226B"/>
    <w:rsid w:val="00A322A6"/>
    <w:rsid w:val="00A322DA"/>
    <w:rsid w:val="00A3242D"/>
    <w:rsid w:val="00A32433"/>
    <w:rsid w:val="00A32512"/>
    <w:rsid w:val="00A32595"/>
    <w:rsid w:val="00A32694"/>
    <w:rsid w:val="00A32697"/>
    <w:rsid w:val="00A326C3"/>
    <w:rsid w:val="00A32701"/>
    <w:rsid w:val="00A3281D"/>
    <w:rsid w:val="00A32891"/>
    <w:rsid w:val="00A32987"/>
    <w:rsid w:val="00A32A6B"/>
    <w:rsid w:val="00A32A70"/>
    <w:rsid w:val="00A32AEB"/>
    <w:rsid w:val="00A32DB6"/>
    <w:rsid w:val="00A32DF8"/>
    <w:rsid w:val="00A32E85"/>
    <w:rsid w:val="00A32EAE"/>
    <w:rsid w:val="00A32EB1"/>
    <w:rsid w:val="00A32FC2"/>
    <w:rsid w:val="00A32FE9"/>
    <w:rsid w:val="00A33144"/>
    <w:rsid w:val="00A3327B"/>
    <w:rsid w:val="00A332FE"/>
    <w:rsid w:val="00A33426"/>
    <w:rsid w:val="00A334EB"/>
    <w:rsid w:val="00A3353F"/>
    <w:rsid w:val="00A3360E"/>
    <w:rsid w:val="00A3361D"/>
    <w:rsid w:val="00A33649"/>
    <w:rsid w:val="00A337B3"/>
    <w:rsid w:val="00A3385C"/>
    <w:rsid w:val="00A33993"/>
    <w:rsid w:val="00A33A20"/>
    <w:rsid w:val="00A33B54"/>
    <w:rsid w:val="00A33CBF"/>
    <w:rsid w:val="00A33CD4"/>
    <w:rsid w:val="00A33CE4"/>
    <w:rsid w:val="00A33E48"/>
    <w:rsid w:val="00A33F06"/>
    <w:rsid w:val="00A34008"/>
    <w:rsid w:val="00A34035"/>
    <w:rsid w:val="00A34051"/>
    <w:rsid w:val="00A340E3"/>
    <w:rsid w:val="00A3443C"/>
    <w:rsid w:val="00A3453F"/>
    <w:rsid w:val="00A3454F"/>
    <w:rsid w:val="00A34550"/>
    <w:rsid w:val="00A34568"/>
    <w:rsid w:val="00A345E2"/>
    <w:rsid w:val="00A34708"/>
    <w:rsid w:val="00A347C8"/>
    <w:rsid w:val="00A348A0"/>
    <w:rsid w:val="00A34C1D"/>
    <w:rsid w:val="00A34CAB"/>
    <w:rsid w:val="00A34CDF"/>
    <w:rsid w:val="00A34DBA"/>
    <w:rsid w:val="00A3500C"/>
    <w:rsid w:val="00A35025"/>
    <w:rsid w:val="00A351DF"/>
    <w:rsid w:val="00A35200"/>
    <w:rsid w:val="00A3533F"/>
    <w:rsid w:val="00A3545C"/>
    <w:rsid w:val="00A3558E"/>
    <w:rsid w:val="00A356AA"/>
    <w:rsid w:val="00A356D8"/>
    <w:rsid w:val="00A357D1"/>
    <w:rsid w:val="00A358BE"/>
    <w:rsid w:val="00A35ABE"/>
    <w:rsid w:val="00A35BAE"/>
    <w:rsid w:val="00A35D31"/>
    <w:rsid w:val="00A35DA1"/>
    <w:rsid w:val="00A35E89"/>
    <w:rsid w:val="00A36147"/>
    <w:rsid w:val="00A36189"/>
    <w:rsid w:val="00A361D2"/>
    <w:rsid w:val="00A3623F"/>
    <w:rsid w:val="00A362DA"/>
    <w:rsid w:val="00A3641A"/>
    <w:rsid w:val="00A36456"/>
    <w:rsid w:val="00A36463"/>
    <w:rsid w:val="00A3669B"/>
    <w:rsid w:val="00A36751"/>
    <w:rsid w:val="00A368D5"/>
    <w:rsid w:val="00A36A3A"/>
    <w:rsid w:val="00A36A6D"/>
    <w:rsid w:val="00A36C81"/>
    <w:rsid w:val="00A36D96"/>
    <w:rsid w:val="00A36D99"/>
    <w:rsid w:val="00A36E1B"/>
    <w:rsid w:val="00A36F6F"/>
    <w:rsid w:val="00A37195"/>
    <w:rsid w:val="00A371C7"/>
    <w:rsid w:val="00A371D5"/>
    <w:rsid w:val="00A371D8"/>
    <w:rsid w:val="00A372A7"/>
    <w:rsid w:val="00A37454"/>
    <w:rsid w:val="00A374F9"/>
    <w:rsid w:val="00A37580"/>
    <w:rsid w:val="00A375F0"/>
    <w:rsid w:val="00A37668"/>
    <w:rsid w:val="00A37854"/>
    <w:rsid w:val="00A3789C"/>
    <w:rsid w:val="00A3789E"/>
    <w:rsid w:val="00A37A5A"/>
    <w:rsid w:val="00A37B0E"/>
    <w:rsid w:val="00A37BF6"/>
    <w:rsid w:val="00A37CB6"/>
    <w:rsid w:val="00A37CC0"/>
    <w:rsid w:val="00A37D0F"/>
    <w:rsid w:val="00A37DA7"/>
    <w:rsid w:val="00A38FEE"/>
    <w:rsid w:val="00A400D5"/>
    <w:rsid w:val="00A400E5"/>
    <w:rsid w:val="00A40120"/>
    <w:rsid w:val="00A4020F"/>
    <w:rsid w:val="00A4021F"/>
    <w:rsid w:val="00A4029A"/>
    <w:rsid w:val="00A402DE"/>
    <w:rsid w:val="00A40320"/>
    <w:rsid w:val="00A403A4"/>
    <w:rsid w:val="00A40432"/>
    <w:rsid w:val="00A4048F"/>
    <w:rsid w:val="00A40524"/>
    <w:rsid w:val="00A4058A"/>
    <w:rsid w:val="00A40643"/>
    <w:rsid w:val="00A40655"/>
    <w:rsid w:val="00A40670"/>
    <w:rsid w:val="00A406F5"/>
    <w:rsid w:val="00A408C4"/>
    <w:rsid w:val="00A40A90"/>
    <w:rsid w:val="00A40C2E"/>
    <w:rsid w:val="00A40E1C"/>
    <w:rsid w:val="00A40FF5"/>
    <w:rsid w:val="00A40FFE"/>
    <w:rsid w:val="00A4101E"/>
    <w:rsid w:val="00A41023"/>
    <w:rsid w:val="00A410A4"/>
    <w:rsid w:val="00A41103"/>
    <w:rsid w:val="00A411F2"/>
    <w:rsid w:val="00A412DB"/>
    <w:rsid w:val="00A4149B"/>
    <w:rsid w:val="00A414F5"/>
    <w:rsid w:val="00A41544"/>
    <w:rsid w:val="00A4157F"/>
    <w:rsid w:val="00A415B0"/>
    <w:rsid w:val="00A4165E"/>
    <w:rsid w:val="00A41660"/>
    <w:rsid w:val="00A41729"/>
    <w:rsid w:val="00A418F4"/>
    <w:rsid w:val="00A41941"/>
    <w:rsid w:val="00A419EC"/>
    <w:rsid w:val="00A41A08"/>
    <w:rsid w:val="00A41A1B"/>
    <w:rsid w:val="00A41ABC"/>
    <w:rsid w:val="00A41C3C"/>
    <w:rsid w:val="00A41D03"/>
    <w:rsid w:val="00A41D18"/>
    <w:rsid w:val="00A41E3A"/>
    <w:rsid w:val="00A41ED6"/>
    <w:rsid w:val="00A41FEC"/>
    <w:rsid w:val="00A41FF2"/>
    <w:rsid w:val="00A42002"/>
    <w:rsid w:val="00A42079"/>
    <w:rsid w:val="00A4218E"/>
    <w:rsid w:val="00A422B6"/>
    <w:rsid w:val="00A42900"/>
    <w:rsid w:val="00A429AF"/>
    <w:rsid w:val="00A42A2F"/>
    <w:rsid w:val="00A42B09"/>
    <w:rsid w:val="00A42B0E"/>
    <w:rsid w:val="00A42BE1"/>
    <w:rsid w:val="00A42CBF"/>
    <w:rsid w:val="00A42DC4"/>
    <w:rsid w:val="00A42E24"/>
    <w:rsid w:val="00A42E4A"/>
    <w:rsid w:val="00A42E9D"/>
    <w:rsid w:val="00A42EFB"/>
    <w:rsid w:val="00A43187"/>
    <w:rsid w:val="00A4330E"/>
    <w:rsid w:val="00A43410"/>
    <w:rsid w:val="00A43438"/>
    <w:rsid w:val="00A434ED"/>
    <w:rsid w:val="00A435D2"/>
    <w:rsid w:val="00A436F7"/>
    <w:rsid w:val="00A43749"/>
    <w:rsid w:val="00A437CB"/>
    <w:rsid w:val="00A43937"/>
    <w:rsid w:val="00A439F8"/>
    <w:rsid w:val="00A43A58"/>
    <w:rsid w:val="00A43A7C"/>
    <w:rsid w:val="00A43AC9"/>
    <w:rsid w:val="00A43B10"/>
    <w:rsid w:val="00A43DF7"/>
    <w:rsid w:val="00A43F1D"/>
    <w:rsid w:val="00A44075"/>
    <w:rsid w:val="00A4463A"/>
    <w:rsid w:val="00A44640"/>
    <w:rsid w:val="00A44799"/>
    <w:rsid w:val="00A44819"/>
    <w:rsid w:val="00A44834"/>
    <w:rsid w:val="00A449BB"/>
    <w:rsid w:val="00A44AA0"/>
    <w:rsid w:val="00A44B23"/>
    <w:rsid w:val="00A44B5C"/>
    <w:rsid w:val="00A44CCD"/>
    <w:rsid w:val="00A44D90"/>
    <w:rsid w:val="00A44DAE"/>
    <w:rsid w:val="00A44DE0"/>
    <w:rsid w:val="00A44E3D"/>
    <w:rsid w:val="00A44EE5"/>
    <w:rsid w:val="00A45078"/>
    <w:rsid w:val="00A45265"/>
    <w:rsid w:val="00A452F6"/>
    <w:rsid w:val="00A45346"/>
    <w:rsid w:val="00A45551"/>
    <w:rsid w:val="00A455AE"/>
    <w:rsid w:val="00A45630"/>
    <w:rsid w:val="00A45661"/>
    <w:rsid w:val="00A4572F"/>
    <w:rsid w:val="00A458C9"/>
    <w:rsid w:val="00A4590B"/>
    <w:rsid w:val="00A45A0F"/>
    <w:rsid w:val="00A45CA2"/>
    <w:rsid w:val="00A45E0A"/>
    <w:rsid w:val="00A45F64"/>
    <w:rsid w:val="00A460AC"/>
    <w:rsid w:val="00A462BC"/>
    <w:rsid w:val="00A46323"/>
    <w:rsid w:val="00A4639F"/>
    <w:rsid w:val="00A463D8"/>
    <w:rsid w:val="00A46410"/>
    <w:rsid w:val="00A4662B"/>
    <w:rsid w:val="00A4665F"/>
    <w:rsid w:val="00A466A5"/>
    <w:rsid w:val="00A466E1"/>
    <w:rsid w:val="00A468FC"/>
    <w:rsid w:val="00A46A90"/>
    <w:rsid w:val="00A46AA7"/>
    <w:rsid w:val="00A46ACE"/>
    <w:rsid w:val="00A46B64"/>
    <w:rsid w:val="00A46C22"/>
    <w:rsid w:val="00A46C6B"/>
    <w:rsid w:val="00A46D82"/>
    <w:rsid w:val="00A46DAE"/>
    <w:rsid w:val="00A46E18"/>
    <w:rsid w:val="00A46E5E"/>
    <w:rsid w:val="00A46EA5"/>
    <w:rsid w:val="00A46EAA"/>
    <w:rsid w:val="00A47102"/>
    <w:rsid w:val="00A47177"/>
    <w:rsid w:val="00A472A2"/>
    <w:rsid w:val="00A472D1"/>
    <w:rsid w:val="00A473A7"/>
    <w:rsid w:val="00A473B1"/>
    <w:rsid w:val="00A473E6"/>
    <w:rsid w:val="00A473EE"/>
    <w:rsid w:val="00A474D3"/>
    <w:rsid w:val="00A4757B"/>
    <w:rsid w:val="00A47602"/>
    <w:rsid w:val="00A476AA"/>
    <w:rsid w:val="00A47961"/>
    <w:rsid w:val="00A479AB"/>
    <w:rsid w:val="00A47BFE"/>
    <w:rsid w:val="00A47C5C"/>
    <w:rsid w:val="00A47C83"/>
    <w:rsid w:val="00A500B1"/>
    <w:rsid w:val="00A5012D"/>
    <w:rsid w:val="00A50185"/>
    <w:rsid w:val="00A50485"/>
    <w:rsid w:val="00A50495"/>
    <w:rsid w:val="00A505F3"/>
    <w:rsid w:val="00A50758"/>
    <w:rsid w:val="00A508E6"/>
    <w:rsid w:val="00A50968"/>
    <w:rsid w:val="00A50A1E"/>
    <w:rsid w:val="00A50A6B"/>
    <w:rsid w:val="00A50B1D"/>
    <w:rsid w:val="00A50EA3"/>
    <w:rsid w:val="00A51038"/>
    <w:rsid w:val="00A510C7"/>
    <w:rsid w:val="00A510E8"/>
    <w:rsid w:val="00A510F5"/>
    <w:rsid w:val="00A5115D"/>
    <w:rsid w:val="00A5119E"/>
    <w:rsid w:val="00A511A8"/>
    <w:rsid w:val="00A51286"/>
    <w:rsid w:val="00A513A2"/>
    <w:rsid w:val="00A514A6"/>
    <w:rsid w:val="00A5159D"/>
    <w:rsid w:val="00A515DD"/>
    <w:rsid w:val="00A5164D"/>
    <w:rsid w:val="00A51652"/>
    <w:rsid w:val="00A51704"/>
    <w:rsid w:val="00A5170F"/>
    <w:rsid w:val="00A5176A"/>
    <w:rsid w:val="00A517C7"/>
    <w:rsid w:val="00A51895"/>
    <w:rsid w:val="00A51B29"/>
    <w:rsid w:val="00A51C26"/>
    <w:rsid w:val="00A51C3E"/>
    <w:rsid w:val="00A51C5C"/>
    <w:rsid w:val="00A51C82"/>
    <w:rsid w:val="00A51D12"/>
    <w:rsid w:val="00A51D3B"/>
    <w:rsid w:val="00A51D58"/>
    <w:rsid w:val="00A51D8E"/>
    <w:rsid w:val="00A51DA2"/>
    <w:rsid w:val="00A51FE3"/>
    <w:rsid w:val="00A52257"/>
    <w:rsid w:val="00A522F3"/>
    <w:rsid w:val="00A524D0"/>
    <w:rsid w:val="00A5254E"/>
    <w:rsid w:val="00A525ED"/>
    <w:rsid w:val="00A52631"/>
    <w:rsid w:val="00A52673"/>
    <w:rsid w:val="00A526FA"/>
    <w:rsid w:val="00A527CD"/>
    <w:rsid w:val="00A5281D"/>
    <w:rsid w:val="00A52B1C"/>
    <w:rsid w:val="00A52B26"/>
    <w:rsid w:val="00A52BA4"/>
    <w:rsid w:val="00A52CB5"/>
    <w:rsid w:val="00A52D0E"/>
    <w:rsid w:val="00A52D63"/>
    <w:rsid w:val="00A52FE2"/>
    <w:rsid w:val="00A53080"/>
    <w:rsid w:val="00A530B8"/>
    <w:rsid w:val="00A53148"/>
    <w:rsid w:val="00A532A9"/>
    <w:rsid w:val="00A5332C"/>
    <w:rsid w:val="00A533A7"/>
    <w:rsid w:val="00A53482"/>
    <w:rsid w:val="00A53674"/>
    <w:rsid w:val="00A53690"/>
    <w:rsid w:val="00A5369A"/>
    <w:rsid w:val="00A536E0"/>
    <w:rsid w:val="00A53734"/>
    <w:rsid w:val="00A537CB"/>
    <w:rsid w:val="00A5383F"/>
    <w:rsid w:val="00A53919"/>
    <w:rsid w:val="00A53958"/>
    <w:rsid w:val="00A53993"/>
    <w:rsid w:val="00A53A24"/>
    <w:rsid w:val="00A53A4E"/>
    <w:rsid w:val="00A53A9D"/>
    <w:rsid w:val="00A53B6C"/>
    <w:rsid w:val="00A53B77"/>
    <w:rsid w:val="00A53CAB"/>
    <w:rsid w:val="00A53D26"/>
    <w:rsid w:val="00A53E3B"/>
    <w:rsid w:val="00A53EE2"/>
    <w:rsid w:val="00A53EE4"/>
    <w:rsid w:val="00A53FD9"/>
    <w:rsid w:val="00A54093"/>
    <w:rsid w:val="00A540AB"/>
    <w:rsid w:val="00A540C4"/>
    <w:rsid w:val="00A541B3"/>
    <w:rsid w:val="00A54219"/>
    <w:rsid w:val="00A54241"/>
    <w:rsid w:val="00A5438E"/>
    <w:rsid w:val="00A54500"/>
    <w:rsid w:val="00A54558"/>
    <w:rsid w:val="00A54576"/>
    <w:rsid w:val="00A547D1"/>
    <w:rsid w:val="00A547D4"/>
    <w:rsid w:val="00A5482F"/>
    <w:rsid w:val="00A54A14"/>
    <w:rsid w:val="00A54AC5"/>
    <w:rsid w:val="00A54B1E"/>
    <w:rsid w:val="00A54B39"/>
    <w:rsid w:val="00A54C50"/>
    <w:rsid w:val="00A54CA9"/>
    <w:rsid w:val="00A54CF4"/>
    <w:rsid w:val="00A54D87"/>
    <w:rsid w:val="00A54DBA"/>
    <w:rsid w:val="00A54DBC"/>
    <w:rsid w:val="00A54E03"/>
    <w:rsid w:val="00A54E41"/>
    <w:rsid w:val="00A54E93"/>
    <w:rsid w:val="00A54EAF"/>
    <w:rsid w:val="00A54ECA"/>
    <w:rsid w:val="00A550A4"/>
    <w:rsid w:val="00A551AF"/>
    <w:rsid w:val="00A55252"/>
    <w:rsid w:val="00A554F0"/>
    <w:rsid w:val="00A555B0"/>
    <w:rsid w:val="00A556F6"/>
    <w:rsid w:val="00A558D1"/>
    <w:rsid w:val="00A558F9"/>
    <w:rsid w:val="00A559FB"/>
    <w:rsid w:val="00A55A9D"/>
    <w:rsid w:val="00A55AD4"/>
    <w:rsid w:val="00A55B4E"/>
    <w:rsid w:val="00A55D47"/>
    <w:rsid w:val="00A55D49"/>
    <w:rsid w:val="00A56107"/>
    <w:rsid w:val="00A56299"/>
    <w:rsid w:val="00A564A0"/>
    <w:rsid w:val="00A5669A"/>
    <w:rsid w:val="00A567B1"/>
    <w:rsid w:val="00A567CC"/>
    <w:rsid w:val="00A56A5B"/>
    <w:rsid w:val="00A56A8D"/>
    <w:rsid w:val="00A56BD1"/>
    <w:rsid w:val="00A56C08"/>
    <w:rsid w:val="00A56D82"/>
    <w:rsid w:val="00A56DCF"/>
    <w:rsid w:val="00A56DEE"/>
    <w:rsid w:val="00A56DFA"/>
    <w:rsid w:val="00A56F2E"/>
    <w:rsid w:val="00A56F65"/>
    <w:rsid w:val="00A57063"/>
    <w:rsid w:val="00A57206"/>
    <w:rsid w:val="00A572BE"/>
    <w:rsid w:val="00A57300"/>
    <w:rsid w:val="00A5743B"/>
    <w:rsid w:val="00A5744D"/>
    <w:rsid w:val="00A57464"/>
    <w:rsid w:val="00A574EC"/>
    <w:rsid w:val="00A576E3"/>
    <w:rsid w:val="00A5771C"/>
    <w:rsid w:val="00A57723"/>
    <w:rsid w:val="00A57801"/>
    <w:rsid w:val="00A57900"/>
    <w:rsid w:val="00A5790F"/>
    <w:rsid w:val="00A57AC6"/>
    <w:rsid w:val="00A57B8D"/>
    <w:rsid w:val="00A57BDE"/>
    <w:rsid w:val="00A57C39"/>
    <w:rsid w:val="00A57D48"/>
    <w:rsid w:val="00A57EDB"/>
    <w:rsid w:val="00A6014D"/>
    <w:rsid w:val="00A60259"/>
    <w:rsid w:val="00A602CD"/>
    <w:rsid w:val="00A60332"/>
    <w:rsid w:val="00A60595"/>
    <w:rsid w:val="00A6059E"/>
    <w:rsid w:val="00A6062A"/>
    <w:rsid w:val="00A607EC"/>
    <w:rsid w:val="00A60813"/>
    <w:rsid w:val="00A60977"/>
    <w:rsid w:val="00A60B5C"/>
    <w:rsid w:val="00A60BC8"/>
    <w:rsid w:val="00A60BDC"/>
    <w:rsid w:val="00A60C6A"/>
    <w:rsid w:val="00A60CC1"/>
    <w:rsid w:val="00A60D49"/>
    <w:rsid w:val="00A60E98"/>
    <w:rsid w:val="00A60F4D"/>
    <w:rsid w:val="00A60F87"/>
    <w:rsid w:val="00A6107B"/>
    <w:rsid w:val="00A6109D"/>
    <w:rsid w:val="00A610A5"/>
    <w:rsid w:val="00A610D5"/>
    <w:rsid w:val="00A6112C"/>
    <w:rsid w:val="00A6114C"/>
    <w:rsid w:val="00A6116E"/>
    <w:rsid w:val="00A6118F"/>
    <w:rsid w:val="00A611B7"/>
    <w:rsid w:val="00A611E5"/>
    <w:rsid w:val="00A612B3"/>
    <w:rsid w:val="00A612F5"/>
    <w:rsid w:val="00A6138F"/>
    <w:rsid w:val="00A61409"/>
    <w:rsid w:val="00A6140E"/>
    <w:rsid w:val="00A615A1"/>
    <w:rsid w:val="00A61807"/>
    <w:rsid w:val="00A6181E"/>
    <w:rsid w:val="00A61899"/>
    <w:rsid w:val="00A61943"/>
    <w:rsid w:val="00A619C7"/>
    <w:rsid w:val="00A619FF"/>
    <w:rsid w:val="00A61C33"/>
    <w:rsid w:val="00A61C43"/>
    <w:rsid w:val="00A61C6A"/>
    <w:rsid w:val="00A61DD0"/>
    <w:rsid w:val="00A61F20"/>
    <w:rsid w:val="00A61F4A"/>
    <w:rsid w:val="00A61F5D"/>
    <w:rsid w:val="00A61F6D"/>
    <w:rsid w:val="00A61F99"/>
    <w:rsid w:val="00A62009"/>
    <w:rsid w:val="00A62061"/>
    <w:rsid w:val="00A620DE"/>
    <w:rsid w:val="00A6216C"/>
    <w:rsid w:val="00A621DA"/>
    <w:rsid w:val="00A623FD"/>
    <w:rsid w:val="00A6245A"/>
    <w:rsid w:val="00A62474"/>
    <w:rsid w:val="00A6250E"/>
    <w:rsid w:val="00A6253E"/>
    <w:rsid w:val="00A62569"/>
    <w:rsid w:val="00A62652"/>
    <w:rsid w:val="00A6266B"/>
    <w:rsid w:val="00A626D4"/>
    <w:rsid w:val="00A626F3"/>
    <w:rsid w:val="00A62798"/>
    <w:rsid w:val="00A62A83"/>
    <w:rsid w:val="00A62AE0"/>
    <w:rsid w:val="00A62B6E"/>
    <w:rsid w:val="00A62D4E"/>
    <w:rsid w:val="00A62D60"/>
    <w:rsid w:val="00A62D62"/>
    <w:rsid w:val="00A62DA0"/>
    <w:rsid w:val="00A62E08"/>
    <w:rsid w:val="00A62EC9"/>
    <w:rsid w:val="00A62FD0"/>
    <w:rsid w:val="00A630AE"/>
    <w:rsid w:val="00A63126"/>
    <w:rsid w:val="00A63144"/>
    <w:rsid w:val="00A63271"/>
    <w:rsid w:val="00A632BB"/>
    <w:rsid w:val="00A6336F"/>
    <w:rsid w:val="00A633A1"/>
    <w:rsid w:val="00A63426"/>
    <w:rsid w:val="00A63544"/>
    <w:rsid w:val="00A636A1"/>
    <w:rsid w:val="00A636C4"/>
    <w:rsid w:val="00A636ED"/>
    <w:rsid w:val="00A636F0"/>
    <w:rsid w:val="00A6383A"/>
    <w:rsid w:val="00A638A7"/>
    <w:rsid w:val="00A63907"/>
    <w:rsid w:val="00A63942"/>
    <w:rsid w:val="00A63A6D"/>
    <w:rsid w:val="00A63B5B"/>
    <w:rsid w:val="00A63C03"/>
    <w:rsid w:val="00A63C1D"/>
    <w:rsid w:val="00A63DD0"/>
    <w:rsid w:val="00A63F56"/>
    <w:rsid w:val="00A6401D"/>
    <w:rsid w:val="00A64055"/>
    <w:rsid w:val="00A6413C"/>
    <w:rsid w:val="00A641E8"/>
    <w:rsid w:val="00A644AB"/>
    <w:rsid w:val="00A644D5"/>
    <w:rsid w:val="00A6450E"/>
    <w:rsid w:val="00A64566"/>
    <w:rsid w:val="00A64580"/>
    <w:rsid w:val="00A64676"/>
    <w:rsid w:val="00A64694"/>
    <w:rsid w:val="00A6474D"/>
    <w:rsid w:val="00A64852"/>
    <w:rsid w:val="00A64A9A"/>
    <w:rsid w:val="00A64B36"/>
    <w:rsid w:val="00A64BCC"/>
    <w:rsid w:val="00A64C0A"/>
    <w:rsid w:val="00A64DB7"/>
    <w:rsid w:val="00A64E4D"/>
    <w:rsid w:val="00A64E58"/>
    <w:rsid w:val="00A64E6A"/>
    <w:rsid w:val="00A64E87"/>
    <w:rsid w:val="00A64E8E"/>
    <w:rsid w:val="00A64EB7"/>
    <w:rsid w:val="00A64FFD"/>
    <w:rsid w:val="00A65002"/>
    <w:rsid w:val="00A65300"/>
    <w:rsid w:val="00A6549C"/>
    <w:rsid w:val="00A655BD"/>
    <w:rsid w:val="00A656F6"/>
    <w:rsid w:val="00A65856"/>
    <w:rsid w:val="00A6589F"/>
    <w:rsid w:val="00A6594A"/>
    <w:rsid w:val="00A659D6"/>
    <w:rsid w:val="00A65A8A"/>
    <w:rsid w:val="00A65A96"/>
    <w:rsid w:val="00A65D7A"/>
    <w:rsid w:val="00A66019"/>
    <w:rsid w:val="00A66095"/>
    <w:rsid w:val="00A6609F"/>
    <w:rsid w:val="00A66251"/>
    <w:rsid w:val="00A663C5"/>
    <w:rsid w:val="00A664E9"/>
    <w:rsid w:val="00A664EB"/>
    <w:rsid w:val="00A664FA"/>
    <w:rsid w:val="00A665C5"/>
    <w:rsid w:val="00A66661"/>
    <w:rsid w:val="00A66713"/>
    <w:rsid w:val="00A66827"/>
    <w:rsid w:val="00A668B0"/>
    <w:rsid w:val="00A669F6"/>
    <w:rsid w:val="00A66A6F"/>
    <w:rsid w:val="00A66B5C"/>
    <w:rsid w:val="00A66B62"/>
    <w:rsid w:val="00A66BF7"/>
    <w:rsid w:val="00A66D7F"/>
    <w:rsid w:val="00A66F4F"/>
    <w:rsid w:val="00A67055"/>
    <w:rsid w:val="00A67283"/>
    <w:rsid w:val="00A673CF"/>
    <w:rsid w:val="00A674C0"/>
    <w:rsid w:val="00A675CD"/>
    <w:rsid w:val="00A675DF"/>
    <w:rsid w:val="00A6761E"/>
    <w:rsid w:val="00A676B5"/>
    <w:rsid w:val="00A6777C"/>
    <w:rsid w:val="00A67820"/>
    <w:rsid w:val="00A678FA"/>
    <w:rsid w:val="00A679FC"/>
    <w:rsid w:val="00A67C9F"/>
    <w:rsid w:val="00A67E5F"/>
    <w:rsid w:val="00A69503"/>
    <w:rsid w:val="00A70023"/>
    <w:rsid w:val="00A70149"/>
    <w:rsid w:val="00A701D3"/>
    <w:rsid w:val="00A7020B"/>
    <w:rsid w:val="00A70324"/>
    <w:rsid w:val="00A70342"/>
    <w:rsid w:val="00A7057B"/>
    <w:rsid w:val="00A70605"/>
    <w:rsid w:val="00A70629"/>
    <w:rsid w:val="00A70660"/>
    <w:rsid w:val="00A70833"/>
    <w:rsid w:val="00A708A4"/>
    <w:rsid w:val="00A708AB"/>
    <w:rsid w:val="00A70919"/>
    <w:rsid w:val="00A70992"/>
    <w:rsid w:val="00A70B1D"/>
    <w:rsid w:val="00A70C83"/>
    <w:rsid w:val="00A70D04"/>
    <w:rsid w:val="00A711F1"/>
    <w:rsid w:val="00A712E3"/>
    <w:rsid w:val="00A71413"/>
    <w:rsid w:val="00A714BA"/>
    <w:rsid w:val="00A714D7"/>
    <w:rsid w:val="00A71570"/>
    <w:rsid w:val="00A7162C"/>
    <w:rsid w:val="00A7170E"/>
    <w:rsid w:val="00A71738"/>
    <w:rsid w:val="00A7180C"/>
    <w:rsid w:val="00A71831"/>
    <w:rsid w:val="00A71839"/>
    <w:rsid w:val="00A7190F"/>
    <w:rsid w:val="00A719D0"/>
    <w:rsid w:val="00A71A16"/>
    <w:rsid w:val="00A71A4D"/>
    <w:rsid w:val="00A71A4E"/>
    <w:rsid w:val="00A71AD7"/>
    <w:rsid w:val="00A71B9A"/>
    <w:rsid w:val="00A71D27"/>
    <w:rsid w:val="00A71DA7"/>
    <w:rsid w:val="00A71ECC"/>
    <w:rsid w:val="00A72008"/>
    <w:rsid w:val="00A7204A"/>
    <w:rsid w:val="00A720B3"/>
    <w:rsid w:val="00A72123"/>
    <w:rsid w:val="00A7214C"/>
    <w:rsid w:val="00A72162"/>
    <w:rsid w:val="00A72190"/>
    <w:rsid w:val="00A7220E"/>
    <w:rsid w:val="00A72220"/>
    <w:rsid w:val="00A7235E"/>
    <w:rsid w:val="00A72453"/>
    <w:rsid w:val="00A7246C"/>
    <w:rsid w:val="00A7248E"/>
    <w:rsid w:val="00A724F5"/>
    <w:rsid w:val="00A724FE"/>
    <w:rsid w:val="00A72519"/>
    <w:rsid w:val="00A7257E"/>
    <w:rsid w:val="00A725B7"/>
    <w:rsid w:val="00A725DC"/>
    <w:rsid w:val="00A72654"/>
    <w:rsid w:val="00A728D0"/>
    <w:rsid w:val="00A7298F"/>
    <w:rsid w:val="00A72A76"/>
    <w:rsid w:val="00A72ACC"/>
    <w:rsid w:val="00A72B45"/>
    <w:rsid w:val="00A72BFA"/>
    <w:rsid w:val="00A72CD6"/>
    <w:rsid w:val="00A72DE8"/>
    <w:rsid w:val="00A72E75"/>
    <w:rsid w:val="00A72E90"/>
    <w:rsid w:val="00A731BF"/>
    <w:rsid w:val="00A733C1"/>
    <w:rsid w:val="00A734AC"/>
    <w:rsid w:val="00A73581"/>
    <w:rsid w:val="00A73634"/>
    <w:rsid w:val="00A73647"/>
    <w:rsid w:val="00A736D3"/>
    <w:rsid w:val="00A7391E"/>
    <w:rsid w:val="00A73971"/>
    <w:rsid w:val="00A73992"/>
    <w:rsid w:val="00A73D46"/>
    <w:rsid w:val="00A73EA6"/>
    <w:rsid w:val="00A73F7C"/>
    <w:rsid w:val="00A73F99"/>
    <w:rsid w:val="00A73FCB"/>
    <w:rsid w:val="00A74166"/>
    <w:rsid w:val="00A74215"/>
    <w:rsid w:val="00A74325"/>
    <w:rsid w:val="00A7433D"/>
    <w:rsid w:val="00A7435B"/>
    <w:rsid w:val="00A74459"/>
    <w:rsid w:val="00A744D3"/>
    <w:rsid w:val="00A74675"/>
    <w:rsid w:val="00A746B8"/>
    <w:rsid w:val="00A746DD"/>
    <w:rsid w:val="00A74863"/>
    <w:rsid w:val="00A749D3"/>
    <w:rsid w:val="00A74A59"/>
    <w:rsid w:val="00A74A66"/>
    <w:rsid w:val="00A74B82"/>
    <w:rsid w:val="00A74BC8"/>
    <w:rsid w:val="00A74DB7"/>
    <w:rsid w:val="00A74EC1"/>
    <w:rsid w:val="00A74F5B"/>
    <w:rsid w:val="00A74FDA"/>
    <w:rsid w:val="00A7518A"/>
    <w:rsid w:val="00A75219"/>
    <w:rsid w:val="00A7529A"/>
    <w:rsid w:val="00A752F4"/>
    <w:rsid w:val="00A75326"/>
    <w:rsid w:val="00A75385"/>
    <w:rsid w:val="00A754AC"/>
    <w:rsid w:val="00A75601"/>
    <w:rsid w:val="00A7575C"/>
    <w:rsid w:val="00A75A28"/>
    <w:rsid w:val="00A75AC5"/>
    <w:rsid w:val="00A75AE4"/>
    <w:rsid w:val="00A75C34"/>
    <w:rsid w:val="00A75C61"/>
    <w:rsid w:val="00A75C98"/>
    <w:rsid w:val="00A75D0A"/>
    <w:rsid w:val="00A75D2D"/>
    <w:rsid w:val="00A75D9B"/>
    <w:rsid w:val="00A75DE0"/>
    <w:rsid w:val="00A75F66"/>
    <w:rsid w:val="00A75FC1"/>
    <w:rsid w:val="00A7604B"/>
    <w:rsid w:val="00A76138"/>
    <w:rsid w:val="00A76178"/>
    <w:rsid w:val="00A7625C"/>
    <w:rsid w:val="00A76274"/>
    <w:rsid w:val="00A76303"/>
    <w:rsid w:val="00A7646B"/>
    <w:rsid w:val="00A764DA"/>
    <w:rsid w:val="00A765B6"/>
    <w:rsid w:val="00A766E8"/>
    <w:rsid w:val="00A76838"/>
    <w:rsid w:val="00A7699C"/>
    <w:rsid w:val="00A76A04"/>
    <w:rsid w:val="00A76D83"/>
    <w:rsid w:val="00A76E8E"/>
    <w:rsid w:val="00A76EF1"/>
    <w:rsid w:val="00A76F24"/>
    <w:rsid w:val="00A76FFF"/>
    <w:rsid w:val="00A7701A"/>
    <w:rsid w:val="00A77185"/>
    <w:rsid w:val="00A77214"/>
    <w:rsid w:val="00A772A1"/>
    <w:rsid w:val="00A77371"/>
    <w:rsid w:val="00A775F7"/>
    <w:rsid w:val="00A7763D"/>
    <w:rsid w:val="00A7776F"/>
    <w:rsid w:val="00A77841"/>
    <w:rsid w:val="00A77865"/>
    <w:rsid w:val="00A779AC"/>
    <w:rsid w:val="00A77B22"/>
    <w:rsid w:val="00A77BA5"/>
    <w:rsid w:val="00A77C22"/>
    <w:rsid w:val="00A77CA2"/>
    <w:rsid w:val="00A77EE2"/>
    <w:rsid w:val="00A77F06"/>
    <w:rsid w:val="00A8003D"/>
    <w:rsid w:val="00A801EF"/>
    <w:rsid w:val="00A8025B"/>
    <w:rsid w:val="00A802AB"/>
    <w:rsid w:val="00A80308"/>
    <w:rsid w:val="00A80409"/>
    <w:rsid w:val="00A804F6"/>
    <w:rsid w:val="00A80524"/>
    <w:rsid w:val="00A805AD"/>
    <w:rsid w:val="00A80669"/>
    <w:rsid w:val="00A80767"/>
    <w:rsid w:val="00A80965"/>
    <w:rsid w:val="00A80995"/>
    <w:rsid w:val="00A80B02"/>
    <w:rsid w:val="00A80B09"/>
    <w:rsid w:val="00A80B56"/>
    <w:rsid w:val="00A80CF8"/>
    <w:rsid w:val="00A80DA5"/>
    <w:rsid w:val="00A8105C"/>
    <w:rsid w:val="00A810A7"/>
    <w:rsid w:val="00A81210"/>
    <w:rsid w:val="00A8122D"/>
    <w:rsid w:val="00A81289"/>
    <w:rsid w:val="00A8142C"/>
    <w:rsid w:val="00A81614"/>
    <w:rsid w:val="00A817E3"/>
    <w:rsid w:val="00A8186F"/>
    <w:rsid w:val="00A81907"/>
    <w:rsid w:val="00A81C15"/>
    <w:rsid w:val="00A81C40"/>
    <w:rsid w:val="00A81CBF"/>
    <w:rsid w:val="00A81DA9"/>
    <w:rsid w:val="00A81DE1"/>
    <w:rsid w:val="00A82185"/>
    <w:rsid w:val="00A8223A"/>
    <w:rsid w:val="00A82329"/>
    <w:rsid w:val="00A824A3"/>
    <w:rsid w:val="00A82583"/>
    <w:rsid w:val="00A82616"/>
    <w:rsid w:val="00A826E7"/>
    <w:rsid w:val="00A8271B"/>
    <w:rsid w:val="00A82795"/>
    <w:rsid w:val="00A82890"/>
    <w:rsid w:val="00A828DA"/>
    <w:rsid w:val="00A82A0B"/>
    <w:rsid w:val="00A82CCB"/>
    <w:rsid w:val="00A82DAB"/>
    <w:rsid w:val="00A82DF7"/>
    <w:rsid w:val="00A82F4E"/>
    <w:rsid w:val="00A82F8E"/>
    <w:rsid w:val="00A8309A"/>
    <w:rsid w:val="00A830EF"/>
    <w:rsid w:val="00A831AC"/>
    <w:rsid w:val="00A831C7"/>
    <w:rsid w:val="00A8326A"/>
    <w:rsid w:val="00A8333E"/>
    <w:rsid w:val="00A833BB"/>
    <w:rsid w:val="00A8341A"/>
    <w:rsid w:val="00A83442"/>
    <w:rsid w:val="00A8357B"/>
    <w:rsid w:val="00A836C9"/>
    <w:rsid w:val="00A836FC"/>
    <w:rsid w:val="00A837CB"/>
    <w:rsid w:val="00A838F5"/>
    <w:rsid w:val="00A839D0"/>
    <w:rsid w:val="00A839EF"/>
    <w:rsid w:val="00A83A17"/>
    <w:rsid w:val="00A83B56"/>
    <w:rsid w:val="00A83B84"/>
    <w:rsid w:val="00A83CDF"/>
    <w:rsid w:val="00A83D27"/>
    <w:rsid w:val="00A83F22"/>
    <w:rsid w:val="00A83F46"/>
    <w:rsid w:val="00A83F5A"/>
    <w:rsid w:val="00A84096"/>
    <w:rsid w:val="00A8412A"/>
    <w:rsid w:val="00A84143"/>
    <w:rsid w:val="00A841B9"/>
    <w:rsid w:val="00A841FE"/>
    <w:rsid w:val="00A84257"/>
    <w:rsid w:val="00A843E6"/>
    <w:rsid w:val="00A844DF"/>
    <w:rsid w:val="00A845B1"/>
    <w:rsid w:val="00A845DA"/>
    <w:rsid w:val="00A84642"/>
    <w:rsid w:val="00A84690"/>
    <w:rsid w:val="00A8469D"/>
    <w:rsid w:val="00A84717"/>
    <w:rsid w:val="00A8472E"/>
    <w:rsid w:val="00A8477D"/>
    <w:rsid w:val="00A84798"/>
    <w:rsid w:val="00A847A4"/>
    <w:rsid w:val="00A8495B"/>
    <w:rsid w:val="00A849B7"/>
    <w:rsid w:val="00A84C1B"/>
    <w:rsid w:val="00A84C1D"/>
    <w:rsid w:val="00A84C29"/>
    <w:rsid w:val="00A84C77"/>
    <w:rsid w:val="00A84DA6"/>
    <w:rsid w:val="00A84DCD"/>
    <w:rsid w:val="00A84E29"/>
    <w:rsid w:val="00A84EF6"/>
    <w:rsid w:val="00A853AD"/>
    <w:rsid w:val="00A853E7"/>
    <w:rsid w:val="00A8561F"/>
    <w:rsid w:val="00A8579A"/>
    <w:rsid w:val="00A857B1"/>
    <w:rsid w:val="00A857DB"/>
    <w:rsid w:val="00A857E1"/>
    <w:rsid w:val="00A85813"/>
    <w:rsid w:val="00A85A3B"/>
    <w:rsid w:val="00A85A3C"/>
    <w:rsid w:val="00A85AB5"/>
    <w:rsid w:val="00A85BD5"/>
    <w:rsid w:val="00A85C94"/>
    <w:rsid w:val="00A85E2D"/>
    <w:rsid w:val="00A85E99"/>
    <w:rsid w:val="00A85EFA"/>
    <w:rsid w:val="00A85FEB"/>
    <w:rsid w:val="00A85FF2"/>
    <w:rsid w:val="00A8647D"/>
    <w:rsid w:val="00A865EA"/>
    <w:rsid w:val="00A866CF"/>
    <w:rsid w:val="00A86791"/>
    <w:rsid w:val="00A867A1"/>
    <w:rsid w:val="00A86907"/>
    <w:rsid w:val="00A869AB"/>
    <w:rsid w:val="00A86B47"/>
    <w:rsid w:val="00A86B81"/>
    <w:rsid w:val="00A86C58"/>
    <w:rsid w:val="00A86C75"/>
    <w:rsid w:val="00A86D02"/>
    <w:rsid w:val="00A86D77"/>
    <w:rsid w:val="00A86DA9"/>
    <w:rsid w:val="00A86E7D"/>
    <w:rsid w:val="00A86EDE"/>
    <w:rsid w:val="00A86F8B"/>
    <w:rsid w:val="00A86FBC"/>
    <w:rsid w:val="00A87158"/>
    <w:rsid w:val="00A871E2"/>
    <w:rsid w:val="00A8730C"/>
    <w:rsid w:val="00A876EE"/>
    <w:rsid w:val="00A87725"/>
    <w:rsid w:val="00A87786"/>
    <w:rsid w:val="00A87796"/>
    <w:rsid w:val="00A87812"/>
    <w:rsid w:val="00A879A4"/>
    <w:rsid w:val="00A879DB"/>
    <w:rsid w:val="00A87B6C"/>
    <w:rsid w:val="00A87D2B"/>
    <w:rsid w:val="00A87D38"/>
    <w:rsid w:val="00A87FEB"/>
    <w:rsid w:val="00A9019D"/>
    <w:rsid w:val="00A90222"/>
    <w:rsid w:val="00A902B2"/>
    <w:rsid w:val="00A902D9"/>
    <w:rsid w:val="00A902F8"/>
    <w:rsid w:val="00A90329"/>
    <w:rsid w:val="00A90383"/>
    <w:rsid w:val="00A903FE"/>
    <w:rsid w:val="00A9047B"/>
    <w:rsid w:val="00A904D3"/>
    <w:rsid w:val="00A90599"/>
    <w:rsid w:val="00A905B2"/>
    <w:rsid w:val="00A90605"/>
    <w:rsid w:val="00A9060D"/>
    <w:rsid w:val="00A90613"/>
    <w:rsid w:val="00A90649"/>
    <w:rsid w:val="00A90717"/>
    <w:rsid w:val="00A90718"/>
    <w:rsid w:val="00A90848"/>
    <w:rsid w:val="00A90A77"/>
    <w:rsid w:val="00A90AF2"/>
    <w:rsid w:val="00A90AF7"/>
    <w:rsid w:val="00A90B44"/>
    <w:rsid w:val="00A90BD7"/>
    <w:rsid w:val="00A90BEF"/>
    <w:rsid w:val="00A90CF6"/>
    <w:rsid w:val="00A90DC0"/>
    <w:rsid w:val="00A90DC6"/>
    <w:rsid w:val="00A90DD1"/>
    <w:rsid w:val="00A90EDC"/>
    <w:rsid w:val="00A91056"/>
    <w:rsid w:val="00A910E7"/>
    <w:rsid w:val="00A911F8"/>
    <w:rsid w:val="00A91228"/>
    <w:rsid w:val="00A912A4"/>
    <w:rsid w:val="00A914D2"/>
    <w:rsid w:val="00A915A0"/>
    <w:rsid w:val="00A91934"/>
    <w:rsid w:val="00A91AF2"/>
    <w:rsid w:val="00A91BF3"/>
    <w:rsid w:val="00A91BF5"/>
    <w:rsid w:val="00A91CF3"/>
    <w:rsid w:val="00A91DC9"/>
    <w:rsid w:val="00A91E28"/>
    <w:rsid w:val="00A91E35"/>
    <w:rsid w:val="00A9204F"/>
    <w:rsid w:val="00A9222B"/>
    <w:rsid w:val="00A922D4"/>
    <w:rsid w:val="00A922E0"/>
    <w:rsid w:val="00A92342"/>
    <w:rsid w:val="00A9236E"/>
    <w:rsid w:val="00A9240E"/>
    <w:rsid w:val="00A927AE"/>
    <w:rsid w:val="00A92C47"/>
    <w:rsid w:val="00A92CB0"/>
    <w:rsid w:val="00A92CE8"/>
    <w:rsid w:val="00A92D79"/>
    <w:rsid w:val="00A92E1E"/>
    <w:rsid w:val="00A9307E"/>
    <w:rsid w:val="00A93298"/>
    <w:rsid w:val="00A93330"/>
    <w:rsid w:val="00A93361"/>
    <w:rsid w:val="00A9344F"/>
    <w:rsid w:val="00A934BB"/>
    <w:rsid w:val="00A934D1"/>
    <w:rsid w:val="00A9354A"/>
    <w:rsid w:val="00A9380F"/>
    <w:rsid w:val="00A93930"/>
    <w:rsid w:val="00A93963"/>
    <w:rsid w:val="00A93978"/>
    <w:rsid w:val="00A93ABD"/>
    <w:rsid w:val="00A93AC2"/>
    <w:rsid w:val="00A93ADC"/>
    <w:rsid w:val="00A93AF5"/>
    <w:rsid w:val="00A93B72"/>
    <w:rsid w:val="00A93B8A"/>
    <w:rsid w:val="00A93C18"/>
    <w:rsid w:val="00A93CC1"/>
    <w:rsid w:val="00A93E82"/>
    <w:rsid w:val="00A93F10"/>
    <w:rsid w:val="00A93F47"/>
    <w:rsid w:val="00A93FD3"/>
    <w:rsid w:val="00A93FDA"/>
    <w:rsid w:val="00A9400C"/>
    <w:rsid w:val="00A940A7"/>
    <w:rsid w:val="00A940D7"/>
    <w:rsid w:val="00A9426B"/>
    <w:rsid w:val="00A943A4"/>
    <w:rsid w:val="00A9443A"/>
    <w:rsid w:val="00A944A1"/>
    <w:rsid w:val="00A94526"/>
    <w:rsid w:val="00A9453B"/>
    <w:rsid w:val="00A94554"/>
    <w:rsid w:val="00A94560"/>
    <w:rsid w:val="00A945DE"/>
    <w:rsid w:val="00A946AB"/>
    <w:rsid w:val="00A94754"/>
    <w:rsid w:val="00A949A7"/>
    <w:rsid w:val="00A94A32"/>
    <w:rsid w:val="00A94A46"/>
    <w:rsid w:val="00A94BEA"/>
    <w:rsid w:val="00A94C09"/>
    <w:rsid w:val="00A94C56"/>
    <w:rsid w:val="00A94D20"/>
    <w:rsid w:val="00A94D56"/>
    <w:rsid w:val="00A94E03"/>
    <w:rsid w:val="00A94E86"/>
    <w:rsid w:val="00A94E96"/>
    <w:rsid w:val="00A95049"/>
    <w:rsid w:val="00A950C8"/>
    <w:rsid w:val="00A950D6"/>
    <w:rsid w:val="00A95240"/>
    <w:rsid w:val="00A95341"/>
    <w:rsid w:val="00A953EB"/>
    <w:rsid w:val="00A9548B"/>
    <w:rsid w:val="00A954D9"/>
    <w:rsid w:val="00A95549"/>
    <w:rsid w:val="00A95743"/>
    <w:rsid w:val="00A957DA"/>
    <w:rsid w:val="00A95AFC"/>
    <w:rsid w:val="00A95BCC"/>
    <w:rsid w:val="00A95D18"/>
    <w:rsid w:val="00A95E6C"/>
    <w:rsid w:val="00A95F0B"/>
    <w:rsid w:val="00A95FDF"/>
    <w:rsid w:val="00A9617B"/>
    <w:rsid w:val="00A9625A"/>
    <w:rsid w:val="00A96274"/>
    <w:rsid w:val="00A962BB"/>
    <w:rsid w:val="00A962CC"/>
    <w:rsid w:val="00A965AB"/>
    <w:rsid w:val="00A96673"/>
    <w:rsid w:val="00A96800"/>
    <w:rsid w:val="00A969B7"/>
    <w:rsid w:val="00A96AC0"/>
    <w:rsid w:val="00A96B22"/>
    <w:rsid w:val="00A96B3C"/>
    <w:rsid w:val="00A96D7F"/>
    <w:rsid w:val="00A96F44"/>
    <w:rsid w:val="00A96FE7"/>
    <w:rsid w:val="00A97057"/>
    <w:rsid w:val="00A970C8"/>
    <w:rsid w:val="00A9710B"/>
    <w:rsid w:val="00A9711B"/>
    <w:rsid w:val="00A97173"/>
    <w:rsid w:val="00A971DE"/>
    <w:rsid w:val="00A9738B"/>
    <w:rsid w:val="00A9743F"/>
    <w:rsid w:val="00A97488"/>
    <w:rsid w:val="00A9749A"/>
    <w:rsid w:val="00A9757C"/>
    <w:rsid w:val="00A9759C"/>
    <w:rsid w:val="00A97791"/>
    <w:rsid w:val="00A978B1"/>
    <w:rsid w:val="00A97921"/>
    <w:rsid w:val="00A979E1"/>
    <w:rsid w:val="00A97BB5"/>
    <w:rsid w:val="00A97CA1"/>
    <w:rsid w:val="00A97DA2"/>
    <w:rsid w:val="00A97DAC"/>
    <w:rsid w:val="00A97EE2"/>
    <w:rsid w:val="00A97FFE"/>
    <w:rsid w:val="00AA002F"/>
    <w:rsid w:val="00AA0092"/>
    <w:rsid w:val="00AA009E"/>
    <w:rsid w:val="00AA00BB"/>
    <w:rsid w:val="00AA01BC"/>
    <w:rsid w:val="00AA01E3"/>
    <w:rsid w:val="00AA0257"/>
    <w:rsid w:val="00AA02A6"/>
    <w:rsid w:val="00AA033D"/>
    <w:rsid w:val="00AA0651"/>
    <w:rsid w:val="00AA06DE"/>
    <w:rsid w:val="00AA07AD"/>
    <w:rsid w:val="00AA0802"/>
    <w:rsid w:val="00AA083A"/>
    <w:rsid w:val="00AA0993"/>
    <w:rsid w:val="00AA0A61"/>
    <w:rsid w:val="00AA0AC7"/>
    <w:rsid w:val="00AA0BEC"/>
    <w:rsid w:val="00AA0C6A"/>
    <w:rsid w:val="00AA0CB2"/>
    <w:rsid w:val="00AA0E5B"/>
    <w:rsid w:val="00AA0EDE"/>
    <w:rsid w:val="00AA0FD7"/>
    <w:rsid w:val="00AA101B"/>
    <w:rsid w:val="00AA1063"/>
    <w:rsid w:val="00AA15E7"/>
    <w:rsid w:val="00AA15E8"/>
    <w:rsid w:val="00AA16C6"/>
    <w:rsid w:val="00AA1785"/>
    <w:rsid w:val="00AA1882"/>
    <w:rsid w:val="00AA18D4"/>
    <w:rsid w:val="00AA1916"/>
    <w:rsid w:val="00AA19E1"/>
    <w:rsid w:val="00AA1AD7"/>
    <w:rsid w:val="00AA1C07"/>
    <w:rsid w:val="00AA1E5B"/>
    <w:rsid w:val="00AA1E6F"/>
    <w:rsid w:val="00AA1E81"/>
    <w:rsid w:val="00AA1F36"/>
    <w:rsid w:val="00AA1F4E"/>
    <w:rsid w:val="00AA1FF2"/>
    <w:rsid w:val="00AA223C"/>
    <w:rsid w:val="00AA22F9"/>
    <w:rsid w:val="00AA235B"/>
    <w:rsid w:val="00AA2384"/>
    <w:rsid w:val="00AA2429"/>
    <w:rsid w:val="00AA244E"/>
    <w:rsid w:val="00AA25EE"/>
    <w:rsid w:val="00AA2659"/>
    <w:rsid w:val="00AA26C6"/>
    <w:rsid w:val="00AA2719"/>
    <w:rsid w:val="00AA2A05"/>
    <w:rsid w:val="00AA2BCC"/>
    <w:rsid w:val="00AA2C65"/>
    <w:rsid w:val="00AA2D2A"/>
    <w:rsid w:val="00AA2D7C"/>
    <w:rsid w:val="00AA2E13"/>
    <w:rsid w:val="00AA2E5E"/>
    <w:rsid w:val="00AA2ED3"/>
    <w:rsid w:val="00AA2ED5"/>
    <w:rsid w:val="00AA2F79"/>
    <w:rsid w:val="00AA2FE9"/>
    <w:rsid w:val="00AA300E"/>
    <w:rsid w:val="00AA301E"/>
    <w:rsid w:val="00AA30E1"/>
    <w:rsid w:val="00AA30EF"/>
    <w:rsid w:val="00AA310F"/>
    <w:rsid w:val="00AA312C"/>
    <w:rsid w:val="00AA31AE"/>
    <w:rsid w:val="00AA33B3"/>
    <w:rsid w:val="00AA35AC"/>
    <w:rsid w:val="00AA3635"/>
    <w:rsid w:val="00AA36A4"/>
    <w:rsid w:val="00AA3868"/>
    <w:rsid w:val="00AA38A0"/>
    <w:rsid w:val="00AA39AE"/>
    <w:rsid w:val="00AA39DB"/>
    <w:rsid w:val="00AA3A88"/>
    <w:rsid w:val="00AA3BFD"/>
    <w:rsid w:val="00AA3D80"/>
    <w:rsid w:val="00AA3D8C"/>
    <w:rsid w:val="00AA3DE5"/>
    <w:rsid w:val="00AA4016"/>
    <w:rsid w:val="00AA4166"/>
    <w:rsid w:val="00AA4186"/>
    <w:rsid w:val="00AA41CA"/>
    <w:rsid w:val="00AA4231"/>
    <w:rsid w:val="00AA425A"/>
    <w:rsid w:val="00AA45C2"/>
    <w:rsid w:val="00AA45D7"/>
    <w:rsid w:val="00AA462A"/>
    <w:rsid w:val="00AA465B"/>
    <w:rsid w:val="00AA46C5"/>
    <w:rsid w:val="00AA475D"/>
    <w:rsid w:val="00AA47E3"/>
    <w:rsid w:val="00AA4B37"/>
    <w:rsid w:val="00AA4B6E"/>
    <w:rsid w:val="00AA4B79"/>
    <w:rsid w:val="00AA4BE3"/>
    <w:rsid w:val="00AA4BF9"/>
    <w:rsid w:val="00AA4DA2"/>
    <w:rsid w:val="00AA4E63"/>
    <w:rsid w:val="00AA4E64"/>
    <w:rsid w:val="00AA4E7D"/>
    <w:rsid w:val="00AA4F09"/>
    <w:rsid w:val="00AA50F8"/>
    <w:rsid w:val="00AA5246"/>
    <w:rsid w:val="00AA534C"/>
    <w:rsid w:val="00AA537E"/>
    <w:rsid w:val="00AA5581"/>
    <w:rsid w:val="00AA56FD"/>
    <w:rsid w:val="00AA589C"/>
    <w:rsid w:val="00AA5B32"/>
    <w:rsid w:val="00AA5B6A"/>
    <w:rsid w:val="00AA5BFF"/>
    <w:rsid w:val="00AA5CC1"/>
    <w:rsid w:val="00AA5D87"/>
    <w:rsid w:val="00AA600A"/>
    <w:rsid w:val="00AA614F"/>
    <w:rsid w:val="00AA6159"/>
    <w:rsid w:val="00AA6235"/>
    <w:rsid w:val="00AA6341"/>
    <w:rsid w:val="00AA638C"/>
    <w:rsid w:val="00AA63CC"/>
    <w:rsid w:val="00AA656A"/>
    <w:rsid w:val="00AA6643"/>
    <w:rsid w:val="00AA6662"/>
    <w:rsid w:val="00AA6719"/>
    <w:rsid w:val="00AA672F"/>
    <w:rsid w:val="00AA67B5"/>
    <w:rsid w:val="00AA67CA"/>
    <w:rsid w:val="00AA6891"/>
    <w:rsid w:val="00AA68E6"/>
    <w:rsid w:val="00AA6919"/>
    <w:rsid w:val="00AA693F"/>
    <w:rsid w:val="00AA6978"/>
    <w:rsid w:val="00AA6A2E"/>
    <w:rsid w:val="00AA6CAB"/>
    <w:rsid w:val="00AA6D7E"/>
    <w:rsid w:val="00AA6F2C"/>
    <w:rsid w:val="00AA6FB6"/>
    <w:rsid w:val="00AA704C"/>
    <w:rsid w:val="00AA71D3"/>
    <w:rsid w:val="00AA725A"/>
    <w:rsid w:val="00AA7496"/>
    <w:rsid w:val="00AA76A0"/>
    <w:rsid w:val="00AA76A5"/>
    <w:rsid w:val="00AA7793"/>
    <w:rsid w:val="00AA7832"/>
    <w:rsid w:val="00AA788A"/>
    <w:rsid w:val="00AA78F5"/>
    <w:rsid w:val="00AA7903"/>
    <w:rsid w:val="00AA7930"/>
    <w:rsid w:val="00AA79FF"/>
    <w:rsid w:val="00AA7ABE"/>
    <w:rsid w:val="00AA7AD0"/>
    <w:rsid w:val="00AA7B39"/>
    <w:rsid w:val="00AA7C90"/>
    <w:rsid w:val="00AA7C92"/>
    <w:rsid w:val="00AA7CD8"/>
    <w:rsid w:val="00AA7D1F"/>
    <w:rsid w:val="00AA7E0A"/>
    <w:rsid w:val="00AA7EC0"/>
    <w:rsid w:val="00AA7F70"/>
    <w:rsid w:val="00AA7F96"/>
    <w:rsid w:val="00AA7FF9"/>
    <w:rsid w:val="00AB0131"/>
    <w:rsid w:val="00AB016F"/>
    <w:rsid w:val="00AB0173"/>
    <w:rsid w:val="00AB017D"/>
    <w:rsid w:val="00AB0275"/>
    <w:rsid w:val="00AB02B2"/>
    <w:rsid w:val="00AB0333"/>
    <w:rsid w:val="00AB0490"/>
    <w:rsid w:val="00AB0508"/>
    <w:rsid w:val="00AB0548"/>
    <w:rsid w:val="00AB05D5"/>
    <w:rsid w:val="00AB06DA"/>
    <w:rsid w:val="00AB0950"/>
    <w:rsid w:val="00AB0A0C"/>
    <w:rsid w:val="00AB0B53"/>
    <w:rsid w:val="00AB0C79"/>
    <w:rsid w:val="00AB0E7F"/>
    <w:rsid w:val="00AB0EB0"/>
    <w:rsid w:val="00AB0EB2"/>
    <w:rsid w:val="00AB108A"/>
    <w:rsid w:val="00AB11EF"/>
    <w:rsid w:val="00AB12CF"/>
    <w:rsid w:val="00AB14F1"/>
    <w:rsid w:val="00AB15B0"/>
    <w:rsid w:val="00AB15D1"/>
    <w:rsid w:val="00AB15EF"/>
    <w:rsid w:val="00AB171B"/>
    <w:rsid w:val="00AB1733"/>
    <w:rsid w:val="00AB1766"/>
    <w:rsid w:val="00AB1947"/>
    <w:rsid w:val="00AB1AE4"/>
    <w:rsid w:val="00AB1B8D"/>
    <w:rsid w:val="00AB1C0C"/>
    <w:rsid w:val="00AB1D5A"/>
    <w:rsid w:val="00AB1E24"/>
    <w:rsid w:val="00AB1F29"/>
    <w:rsid w:val="00AB1F77"/>
    <w:rsid w:val="00AB1F8A"/>
    <w:rsid w:val="00AB20ED"/>
    <w:rsid w:val="00AB2106"/>
    <w:rsid w:val="00AB21D5"/>
    <w:rsid w:val="00AB21E5"/>
    <w:rsid w:val="00AB22E7"/>
    <w:rsid w:val="00AB2338"/>
    <w:rsid w:val="00AB23D6"/>
    <w:rsid w:val="00AB245D"/>
    <w:rsid w:val="00AB255B"/>
    <w:rsid w:val="00AB2589"/>
    <w:rsid w:val="00AB26DF"/>
    <w:rsid w:val="00AB2824"/>
    <w:rsid w:val="00AB28C0"/>
    <w:rsid w:val="00AB28F7"/>
    <w:rsid w:val="00AB29C7"/>
    <w:rsid w:val="00AB2A75"/>
    <w:rsid w:val="00AB2B22"/>
    <w:rsid w:val="00AB2B4A"/>
    <w:rsid w:val="00AB2B79"/>
    <w:rsid w:val="00AB2D67"/>
    <w:rsid w:val="00AB2DCD"/>
    <w:rsid w:val="00AB2DD4"/>
    <w:rsid w:val="00AB2E1F"/>
    <w:rsid w:val="00AB2E66"/>
    <w:rsid w:val="00AB2E67"/>
    <w:rsid w:val="00AB2E7A"/>
    <w:rsid w:val="00AB2F35"/>
    <w:rsid w:val="00AB3041"/>
    <w:rsid w:val="00AB3064"/>
    <w:rsid w:val="00AB3096"/>
    <w:rsid w:val="00AB30B8"/>
    <w:rsid w:val="00AB30D2"/>
    <w:rsid w:val="00AB311B"/>
    <w:rsid w:val="00AB3144"/>
    <w:rsid w:val="00AB3166"/>
    <w:rsid w:val="00AB3326"/>
    <w:rsid w:val="00AB33BC"/>
    <w:rsid w:val="00AB34F6"/>
    <w:rsid w:val="00AB37AC"/>
    <w:rsid w:val="00AB3881"/>
    <w:rsid w:val="00AB38F3"/>
    <w:rsid w:val="00AB398C"/>
    <w:rsid w:val="00AB3B04"/>
    <w:rsid w:val="00AB3B3E"/>
    <w:rsid w:val="00AB3BB0"/>
    <w:rsid w:val="00AB3BD4"/>
    <w:rsid w:val="00AB3CD4"/>
    <w:rsid w:val="00AB3DE7"/>
    <w:rsid w:val="00AB4028"/>
    <w:rsid w:val="00AB4045"/>
    <w:rsid w:val="00AB407A"/>
    <w:rsid w:val="00AB416C"/>
    <w:rsid w:val="00AB41E3"/>
    <w:rsid w:val="00AB4203"/>
    <w:rsid w:val="00AB42E5"/>
    <w:rsid w:val="00AB4379"/>
    <w:rsid w:val="00AB4401"/>
    <w:rsid w:val="00AB4443"/>
    <w:rsid w:val="00AB454E"/>
    <w:rsid w:val="00AB4572"/>
    <w:rsid w:val="00AB4581"/>
    <w:rsid w:val="00AB45A0"/>
    <w:rsid w:val="00AB45BA"/>
    <w:rsid w:val="00AB45C9"/>
    <w:rsid w:val="00AB4690"/>
    <w:rsid w:val="00AB4751"/>
    <w:rsid w:val="00AB47A7"/>
    <w:rsid w:val="00AB491D"/>
    <w:rsid w:val="00AB4931"/>
    <w:rsid w:val="00AB4B60"/>
    <w:rsid w:val="00AB4B93"/>
    <w:rsid w:val="00AB4BF6"/>
    <w:rsid w:val="00AB4C41"/>
    <w:rsid w:val="00AB4C57"/>
    <w:rsid w:val="00AB4CE4"/>
    <w:rsid w:val="00AB4DD0"/>
    <w:rsid w:val="00AB4E63"/>
    <w:rsid w:val="00AB4E84"/>
    <w:rsid w:val="00AB4FB0"/>
    <w:rsid w:val="00AB502D"/>
    <w:rsid w:val="00AB5052"/>
    <w:rsid w:val="00AB526F"/>
    <w:rsid w:val="00AB5294"/>
    <w:rsid w:val="00AB5297"/>
    <w:rsid w:val="00AB52E5"/>
    <w:rsid w:val="00AB5348"/>
    <w:rsid w:val="00AB5644"/>
    <w:rsid w:val="00AB5697"/>
    <w:rsid w:val="00AB579C"/>
    <w:rsid w:val="00AB57D0"/>
    <w:rsid w:val="00AB57D3"/>
    <w:rsid w:val="00AB57E8"/>
    <w:rsid w:val="00AB582E"/>
    <w:rsid w:val="00AB596D"/>
    <w:rsid w:val="00AB5B3F"/>
    <w:rsid w:val="00AB5C00"/>
    <w:rsid w:val="00AB5C6A"/>
    <w:rsid w:val="00AB5C70"/>
    <w:rsid w:val="00AB5CDA"/>
    <w:rsid w:val="00AB5CE1"/>
    <w:rsid w:val="00AB5D00"/>
    <w:rsid w:val="00AB5EA8"/>
    <w:rsid w:val="00AB5FC1"/>
    <w:rsid w:val="00AB609E"/>
    <w:rsid w:val="00AB60DC"/>
    <w:rsid w:val="00AB621F"/>
    <w:rsid w:val="00AB62B9"/>
    <w:rsid w:val="00AB6311"/>
    <w:rsid w:val="00AB639A"/>
    <w:rsid w:val="00AB6493"/>
    <w:rsid w:val="00AB64B1"/>
    <w:rsid w:val="00AB652D"/>
    <w:rsid w:val="00AB66BD"/>
    <w:rsid w:val="00AB66DF"/>
    <w:rsid w:val="00AB6700"/>
    <w:rsid w:val="00AB68F8"/>
    <w:rsid w:val="00AB69FF"/>
    <w:rsid w:val="00AB6A69"/>
    <w:rsid w:val="00AB6BE9"/>
    <w:rsid w:val="00AB6C0B"/>
    <w:rsid w:val="00AB6C59"/>
    <w:rsid w:val="00AB6D6B"/>
    <w:rsid w:val="00AB704C"/>
    <w:rsid w:val="00AB70EA"/>
    <w:rsid w:val="00AB72A8"/>
    <w:rsid w:val="00AB7324"/>
    <w:rsid w:val="00AB7387"/>
    <w:rsid w:val="00AB749A"/>
    <w:rsid w:val="00AB7501"/>
    <w:rsid w:val="00AB7524"/>
    <w:rsid w:val="00AB7528"/>
    <w:rsid w:val="00AB75F2"/>
    <w:rsid w:val="00AB77F2"/>
    <w:rsid w:val="00AB78B6"/>
    <w:rsid w:val="00AB78FF"/>
    <w:rsid w:val="00AB7AA2"/>
    <w:rsid w:val="00AB7B72"/>
    <w:rsid w:val="00AB7BC2"/>
    <w:rsid w:val="00AB7C79"/>
    <w:rsid w:val="00AB7CB2"/>
    <w:rsid w:val="00AB7D66"/>
    <w:rsid w:val="00AB7DA7"/>
    <w:rsid w:val="00AB7E4B"/>
    <w:rsid w:val="00AB7F14"/>
    <w:rsid w:val="00AB7F8F"/>
    <w:rsid w:val="00AB7FBC"/>
    <w:rsid w:val="00AB7FC1"/>
    <w:rsid w:val="00AC0076"/>
    <w:rsid w:val="00AC0142"/>
    <w:rsid w:val="00AC0177"/>
    <w:rsid w:val="00AC01E0"/>
    <w:rsid w:val="00AC01E8"/>
    <w:rsid w:val="00AC02B6"/>
    <w:rsid w:val="00AC0371"/>
    <w:rsid w:val="00AC039E"/>
    <w:rsid w:val="00AC03A6"/>
    <w:rsid w:val="00AC0455"/>
    <w:rsid w:val="00AC04BF"/>
    <w:rsid w:val="00AC05A3"/>
    <w:rsid w:val="00AC067C"/>
    <w:rsid w:val="00AC07B4"/>
    <w:rsid w:val="00AC08E3"/>
    <w:rsid w:val="00AC09A0"/>
    <w:rsid w:val="00AC09B5"/>
    <w:rsid w:val="00AC09E8"/>
    <w:rsid w:val="00AC0AB3"/>
    <w:rsid w:val="00AC0CD6"/>
    <w:rsid w:val="00AC0D2B"/>
    <w:rsid w:val="00AC0D38"/>
    <w:rsid w:val="00AC0D9E"/>
    <w:rsid w:val="00AC0EA9"/>
    <w:rsid w:val="00AC0EBB"/>
    <w:rsid w:val="00AC0EE3"/>
    <w:rsid w:val="00AC0FC6"/>
    <w:rsid w:val="00AC100A"/>
    <w:rsid w:val="00AC12FB"/>
    <w:rsid w:val="00AC1332"/>
    <w:rsid w:val="00AC13C5"/>
    <w:rsid w:val="00AC151B"/>
    <w:rsid w:val="00AC15BE"/>
    <w:rsid w:val="00AC15DD"/>
    <w:rsid w:val="00AC1756"/>
    <w:rsid w:val="00AC1807"/>
    <w:rsid w:val="00AC1A44"/>
    <w:rsid w:val="00AC1B0D"/>
    <w:rsid w:val="00AC1C4D"/>
    <w:rsid w:val="00AC1C63"/>
    <w:rsid w:val="00AC1DC9"/>
    <w:rsid w:val="00AC1E50"/>
    <w:rsid w:val="00AC1F3F"/>
    <w:rsid w:val="00AC205D"/>
    <w:rsid w:val="00AC20E0"/>
    <w:rsid w:val="00AC2175"/>
    <w:rsid w:val="00AC2307"/>
    <w:rsid w:val="00AC2361"/>
    <w:rsid w:val="00AC2401"/>
    <w:rsid w:val="00AC24BF"/>
    <w:rsid w:val="00AC25A9"/>
    <w:rsid w:val="00AC2646"/>
    <w:rsid w:val="00AC266C"/>
    <w:rsid w:val="00AC2700"/>
    <w:rsid w:val="00AC272C"/>
    <w:rsid w:val="00AC2815"/>
    <w:rsid w:val="00AC293C"/>
    <w:rsid w:val="00AC299F"/>
    <w:rsid w:val="00AC29AF"/>
    <w:rsid w:val="00AC2B8C"/>
    <w:rsid w:val="00AC2C3A"/>
    <w:rsid w:val="00AC2C66"/>
    <w:rsid w:val="00AC2E64"/>
    <w:rsid w:val="00AC2E97"/>
    <w:rsid w:val="00AC2F47"/>
    <w:rsid w:val="00AC3005"/>
    <w:rsid w:val="00AC3043"/>
    <w:rsid w:val="00AC3165"/>
    <w:rsid w:val="00AC333E"/>
    <w:rsid w:val="00AC33E5"/>
    <w:rsid w:val="00AC34D9"/>
    <w:rsid w:val="00AC3C46"/>
    <w:rsid w:val="00AC3C53"/>
    <w:rsid w:val="00AC3CE3"/>
    <w:rsid w:val="00AC3DF6"/>
    <w:rsid w:val="00AC3E22"/>
    <w:rsid w:val="00AC3F56"/>
    <w:rsid w:val="00AC3F65"/>
    <w:rsid w:val="00AC4018"/>
    <w:rsid w:val="00AC409D"/>
    <w:rsid w:val="00AC4101"/>
    <w:rsid w:val="00AC42BB"/>
    <w:rsid w:val="00AC43C6"/>
    <w:rsid w:val="00AC442B"/>
    <w:rsid w:val="00AC44BA"/>
    <w:rsid w:val="00AC4595"/>
    <w:rsid w:val="00AC4648"/>
    <w:rsid w:val="00AC4660"/>
    <w:rsid w:val="00AC47A3"/>
    <w:rsid w:val="00AC47B0"/>
    <w:rsid w:val="00AC47C4"/>
    <w:rsid w:val="00AC4877"/>
    <w:rsid w:val="00AC4C2B"/>
    <w:rsid w:val="00AC4D86"/>
    <w:rsid w:val="00AC4D96"/>
    <w:rsid w:val="00AC4E06"/>
    <w:rsid w:val="00AC4E98"/>
    <w:rsid w:val="00AC4EBB"/>
    <w:rsid w:val="00AC50FE"/>
    <w:rsid w:val="00AC51E9"/>
    <w:rsid w:val="00AC532B"/>
    <w:rsid w:val="00AC5385"/>
    <w:rsid w:val="00AC5433"/>
    <w:rsid w:val="00AC547C"/>
    <w:rsid w:val="00AC552E"/>
    <w:rsid w:val="00AC559D"/>
    <w:rsid w:val="00AC582C"/>
    <w:rsid w:val="00AC5A01"/>
    <w:rsid w:val="00AC5A34"/>
    <w:rsid w:val="00AC5A40"/>
    <w:rsid w:val="00AC5B10"/>
    <w:rsid w:val="00AC5B8A"/>
    <w:rsid w:val="00AC5C64"/>
    <w:rsid w:val="00AC5CE9"/>
    <w:rsid w:val="00AC5F86"/>
    <w:rsid w:val="00AC5F8E"/>
    <w:rsid w:val="00AC60B8"/>
    <w:rsid w:val="00AC60F2"/>
    <w:rsid w:val="00AC60F8"/>
    <w:rsid w:val="00AC6117"/>
    <w:rsid w:val="00AC61DA"/>
    <w:rsid w:val="00AC6211"/>
    <w:rsid w:val="00AC631E"/>
    <w:rsid w:val="00AC635A"/>
    <w:rsid w:val="00AC63B6"/>
    <w:rsid w:val="00AC6437"/>
    <w:rsid w:val="00AC64AA"/>
    <w:rsid w:val="00AC65AE"/>
    <w:rsid w:val="00AC65FB"/>
    <w:rsid w:val="00AC66DE"/>
    <w:rsid w:val="00AC67C9"/>
    <w:rsid w:val="00AC6976"/>
    <w:rsid w:val="00AC69B5"/>
    <w:rsid w:val="00AC6A0A"/>
    <w:rsid w:val="00AC6B52"/>
    <w:rsid w:val="00AC6C2D"/>
    <w:rsid w:val="00AC6DDB"/>
    <w:rsid w:val="00AC7064"/>
    <w:rsid w:val="00AC7136"/>
    <w:rsid w:val="00AC7168"/>
    <w:rsid w:val="00AC7177"/>
    <w:rsid w:val="00AC71A0"/>
    <w:rsid w:val="00AC748F"/>
    <w:rsid w:val="00AC7553"/>
    <w:rsid w:val="00AC7566"/>
    <w:rsid w:val="00AC771B"/>
    <w:rsid w:val="00AC79E1"/>
    <w:rsid w:val="00AC7A30"/>
    <w:rsid w:val="00AC7B80"/>
    <w:rsid w:val="00AC7C10"/>
    <w:rsid w:val="00AC7C68"/>
    <w:rsid w:val="00AC7C76"/>
    <w:rsid w:val="00AC7C89"/>
    <w:rsid w:val="00AC7D43"/>
    <w:rsid w:val="00AC7DDB"/>
    <w:rsid w:val="00AC7FDB"/>
    <w:rsid w:val="00AD01CC"/>
    <w:rsid w:val="00AD01E6"/>
    <w:rsid w:val="00AD02D3"/>
    <w:rsid w:val="00AD02E0"/>
    <w:rsid w:val="00AD032A"/>
    <w:rsid w:val="00AD03DA"/>
    <w:rsid w:val="00AD0428"/>
    <w:rsid w:val="00AD05C3"/>
    <w:rsid w:val="00AD060E"/>
    <w:rsid w:val="00AD069A"/>
    <w:rsid w:val="00AD06BB"/>
    <w:rsid w:val="00AD097B"/>
    <w:rsid w:val="00AD0BD0"/>
    <w:rsid w:val="00AD0C19"/>
    <w:rsid w:val="00AD0C25"/>
    <w:rsid w:val="00AD0C62"/>
    <w:rsid w:val="00AD0C90"/>
    <w:rsid w:val="00AD0D02"/>
    <w:rsid w:val="00AD0D87"/>
    <w:rsid w:val="00AD0DF0"/>
    <w:rsid w:val="00AD0FE4"/>
    <w:rsid w:val="00AD0FF0"/>
    <w:rsid w:val="00AD1025"/>
    <w:rsid w:val="00AD12B0"/>
    <w:rsid w:val="00AD12D8"/>
    <w:rsid w:val="00AD1344"/>
    <w:rsid w:val="00AD13B0"/>
    <w:rsid w:val="00AD13D6"/>
    <w:rsid w:val="00AD1454"/>
    <w:rsid w:val="00AD1535"/>
    <w:rsid w:val="00AD1678"/>
    <w:rsid w:val="00AD1687"/>
    <w:rsid w:val="00AD1706"/>
    <w:rsid w:val="00AD1777"/>
    <w:rsid w:val="00AD18F8"/>
    <w:rsid w:val="00AD1939"/>
    <w:rsid w:val="00AD19A2"/>
    <w:rsid w:val="00AD1A80"/>
    <w:rsid w:val="00AD1AA6"/>
    <w:rsid w:val="00AD1AE8"/>
    <w:rsid w:val="00AD1B1E"/>
    <w:rsid w:val="00AD1C2F"/>
    <w:rsid w:val="00AD1C47"/>
    <w:rsid w:val="00AD1D00"/>
    <w:rsid w:val="00AD1D5B"/>
    <w:rsid w:val="00AD1D7E"/>
    <w:rsid w:val="00AD1DB6"/>
    <w:rsid w:val="00AD1DC4"/>
    <w:rsid w:val="00AD1F65"/>
    <w:rsid w:val="00AD1FBE"/>
    <w:rsid w:val="00AD20C6"/>
    <w:rsid w:val="00AD21DD"/>
    <w:rsid w:val="00AD2260"/>
    <w:rsid w:val="00AD228B"/>
    <w:rsid w:val="00AD239C"/>
    <w:rsid w:val="00AD23BF"/>
    <w:rsid w:val="00AD24CB"/>
    <w:rsid w:val="00AD25AA"/>
    <w:rsid w:val="00AD27AA"/>
    <w:rsid w:val="00AD2830"/>
    <w:rsid w:val="00AD2832"/>
    <w:rsid w:val="00AD289F"/>
    <w:rsid w:val="00AD2A1F"/>
    <w:rsid w:val="00AD2A6C"/>
    <w:rsid w:val="00AD2A74"/>
    <w:rsid w:val="00AD2A77"/>
    <w:rsid w:val="00AD2B54"/>
    <w:rsid w:val="00AD2C35"/>
    <w:rsid w:val="00AD2E6F"/>
    <w:rsid w:val="00AD2E7A"/>
    <w:rsid w:val="00AD2E97"/>
    <w:rsid w:val="00AD2FF6"/>
    <w:rsid w:val="00AD2FF7"/>
    <w:rsid w:val="00AD300C"/>
    <w:rsid w:val="00AD3061"/>
    <w:rsid w:val="00AD30F0"/>
    <w:rsid w:val="00AD3117"/>
    <w:rsid w:val="00AD317A"/>
    <w:rsid w:val="00AD31B5"/>
    <w:rsid w:val="00AD322F"/>
    <w:rsid w:val="00AD3288"/>
    <w:rsid w:val="00AD3303"/>
    <w:rsid w:val="00AD3337"/>
    <w:rsid w:val="00AD3393"/>
    <w:rsid w:val="00AD34A4"/>
    <w:rsid w:val="00AD351E"/>
    <w:rsid w:val="00AD371F"/>
    <w:rsid w:val="00AD3727"/>
    <w:rsid w:val="00AD374C"/>
    <w:rsid w:val="00AD3763"/>
    <w:rsid w:val="00AD37F9"/>
    <w:rsid w:val="00AD38E6"/>
    <w:rsid w:val="00AD392D"/>
    <w:rsid w:val="00AD3979"/>
    <w:rsid w:val="00AD39BD"/>
    <w:rsid w:val="00AD3B15"/>
    <w:rsid w:val="00AD3B81"/>
    <w:rsid w:val="00AD3B89"/>
    <w:rsid w:val="00AD3C0B"/>
    <w:rsid w:val="00AD3DC5"/>
    <w:rsid w:val="00AD4070"/>
    <w:rsid w:val="00AD40B7"/>
    <w:rsid w:val="00AD40D8"/>
    <w:rsid w:val="00AD411B"/>
    <w:rsid w:val="00AD4122"/>
    <w:rsid w:val="00AD4136"/>
    <w:rsid w:val="00AD4201"/>
    <w:rsid w:val="00AD43BD"/>
    <w:rsid w:val="00AD4558"/>
    <w:rsid w:val="00AD45BD"/>
    <w:rsid w:val="00AD45CB"/>
    <w:rsid w:val="00AD45FF"/>
    <w:rsid w:val="00AD4691"/>
    <w:rsid w:val="00AD46DA"/>
    <w:rsid w:val="00AD47AE"/>
    <w:rsid w:val="00AD47E7"/>
    <w:rsid w:val="00AD481B"/>
    <w:rsid w:val="00AD486A"/>
    <w:rsid w:val="00AD48C3"/>
    <w:rsid w:val="00AD49CA"/>
    <w:rsid w:val="00AD49CD"/>
    <w:rsid w:val="00AD4A6F"/>
    <w:rsid w:val="00AD4AA6"/>
    <w:rsid w:val="00AD4AF3"/>
    <w:rsid w:val="00AD4BE0"/>
    <w:rsid w:val="00AD4C65"/>
    <w:rsid w:val="00AD4EA9"/>
    <w:rsid w:val="00AD4FEF"/>
    <w:rsid w:val="00AD50C2"/>
    <w:rsid w:val="00AD5315"/>
    <w:rsid w:val="00AD5408"/>
    <w:rsid w:val="00AD56D2"/>
    <w:rsid w:val="00AD579E"/>
    <w:rsid w:val="00AD5820"/>
    <w:rsid w:val="00AD588F"/>
    <w:rsid w:val="00AD5899"/>
    <w:rsid w:val="00AD5987"/>
    <w:rsid w:val="00AD5997"/>
    <w:rsid w:val="00AD5B20"/>
    <w:rsid w:val="00AD5B23"/>
    <w:rsid w:val="00AD5CED"/>
    <w:rsid w:val="00AD5E44"/>
    <w:rsid w:val="00AD5E6B"/>
    <w:rsid w:val="00AD5EF7"/>
    <w:rsid w:val="00AD615E"/>
    <w:rsid w:val="00AD623D"/>
    <w:rsid w:val="00AD62AF"/>
    <w:rsid w:val="00AD62CC"/>
    <w:rsid w:val="00AD635B"/>
    <w:rsid w:val="00AD63E2"/>
    <w:rsid w:val="00AD6443"/>
    <w:rsid w:val="00AD64F0"/>
    <w:rsid w:val="00AD6674"/>
    <w:rsid w:val="00AD6709"/>
    <w:rsid w:val="00AD67DB"/>
    <w:rsid w:val="00AD69DF"/>
    <w:rsid w:val="00AD6A80"/>
    <w:rsid w:val="00AD6B93"/>
    <w:rsid w:val="00AD6BDC"/>
    <w:rsid w:val="00AD6BE0"/>
    <w:rsid w:val="00AD6BFA"/>
    <w:rsid w:val="00AD6E00"/>
    <w:rsid w:val="00AD71A7"/>
    <w:rsid w:val="00AD71D7"/>
    <w:rsid w:val="00AD71E9"/>
    <w:rsid w:val="00AD74B5"/>
    <w:rsid w:val="00AD7736"/>
    <w:rsid w:val="00AD7752"/>
    <w:rsid w:val="00AD77E8"/>
    <w:rsid w:val="00AD789B"/>
    <w:rsid w:val="00AD79E8"/>
    <w:rsid w:val="00AD7A17"/>
    <w:rsid w:val="00AD7A19"/>
    <w:rsid w:val="00AD7DBE"/>
    <w:rsid w:val="00AD7DD4"/>
    <w:rsid w:val="00AD7DF5"/>
    <w:rsid w:val="00AD7E38"/>
    <w:rsid w:val="00AD7E40"/>
    <w:rsid w:val="00AD7E55"/>
    <w:rsid w:val="00AD7EAA"/>
    <w:rsid w:val="00AD7EEB"/>
    <w:rsid w:val="00AD7FA5"/>
    <w:rsid w:val="00AE0017"/>
    <w:rsid w:val="00AE00D1"/>
    <w:rsid w:val="00AE00DF"/>
    <w:rsid w:val="00AE00E7"/>
    <w:rsid w:val="00AE0169"/>
    <w:rsid w:val="00AE01B1"/>
    <w:rsid w:val="00AE024A"/>
    <w:rsid w:val="00AE0329"/>
    <w:rsid w:val="00AE041D"/>
    <w:rsid w:val="00AE048C"/>
    <w:rsid w:val="00AE04D4"/>
    <w:rsid w:val="00AE0558"/>
    <w:rsid w:val="00AE05FE"/>
    <w:rsid w:val="00AE062D"/>
    <w:rsid w:val="00AE088E"/>
    <w:rsid w:val="00AE08E9"/>
    <w:rsid w:val="00AE090C"/>
    <w:rsid w:val="00AE0A2D"/>
    <w:rsid w:val="00AE0A3C"/>
    <w:rsid w:val="00AE0B76"/>
    <w:rsid w:val="00AE0D6E"/>
    <w:rsid w:val="00AE0D95"/>
    <w:rsid w:val="00AE0E12"/>
    <w:rsid w:val="00AE0EF9"/>
    <w:rsid w:val="00AE10D1"/>
    <w:rsid w:val="00AE1116"/>
    <w:rsid w:val="00AE119E"/>
    <w:rsid w:val="00AE137B"/>
    <w:rsid w:val="00AE1431"/>
    <w:rsid w:val="00AE144F"/>
    <w:rsid w:val="00AE1589"/>
    <w:rsid w:val="00AE15EE"/>
    <w:rsid w:val="00AE1693"/>
    <w:rsid w:val="00AE16BA"/>
    <w:rsid w:val="00AE1716"/>
    <w:rsid w:val="00AE174B"/>
    <w:rsid w:val="00AE17B5"/>
    <w:rsid w:val="00AE1813"/>
    <w:rsid w:val="00AE1841"/>
    <w:rsid w:val="00AE1A9D"/>
    <w:rsid w:val="00AE1B9F"/>
    <w:rsid w:val="00AE1D0A"/>
    <w:rsid w:val="00AE1D3F"/>
    <w:rsid w:val="00AE1D62"/>
    <w:rsid w:val="00AE20F8"/>
    <w:rsid w:val="00AE2391"/>
    <w:rsid w:val="00AE2530"/>
    <w:rsid w:val="00AE26B8"/>
    <w:rsid w:val="00AE26DB"/>
    <w:rsid w:val="00AE2801"/>
    <w:rsid w:val="00AE290B"/>
    <w:rsid w:val="00AE2942"/>
    <w:rsid w:val="00AE2BB4"/>
    <w:rsid w:val="00AE2C13"/>
    <w:rsid w:val="00AE2CE0"/>
    <w:rsid w:val="00AE2DFB"/>
    <w:rsid w:val="00AE2EBC"/>
    <w:rsid w:val="00AE303A"/>
    <w:rsid w:val="00AE3053"/>
    <w:rsid w:val="00AE3379"/>
    <w:rsid w:val="00AE3380"/>
    <w:rsid w:val="00AE341F"/>
    <w:rsid w:val="00AE34A3"/>
    <w:rsid w:val="00AE352E"/>
    <w:rsid w:val="00AE35B5"/>
    <w:rsid w:val="00AE368F"/>
    <w:rsid w:val="00AE37A0"/>
    <w:rsid w:val="00AE37A9"/>
    <w:rsid w:val="00AE37B1"/>
    <w:rsid w:val="00AE39C2"/>
    <w:rsid w:val="00AE3B53"/>
    <w:rsid w:val="00AE3B9B"/>
    <w:rsid w:val="00AE3B9C"/>
    <w:rsid w:val="00AE3CA3"/>
    <w:rsid w:val="00AE3E16"/>
    <w:rsid w:val="00AE3E61"/>
    <w:rsid w:val="00AE3F6D"/>
    <w:rsid w:val="00AE3FEE"/>
    <w:rsid w:val="00AE3FF6"/>
    <w:rsid w:val="00AE40FD"/>
    <w:rsid w:val="00AE435E"/>
    <w:rsid w:val="00AE43EE"/>
    <w:rsid w:val="00AE448C"/>
    <w:rsid w:val="00AE4572"/>
    <w:rsid w:val="00AE46C2"/>
    <w:rsid w:val="00AE4786"/>
    <w:rsid w:val="00AE48EA"/>
    <w:rsid w:val="00AE4963"/>
    <w:rsid w:val="00AE4AE2"/>
    <w:rsid w:val="00AE4B04"/>
    <w:rsid w:val="00AE4B2D"/>
    <w:rsid w:val="00AE4B8F"/>
    <w:rsid w:val="00AE4BB2"/>
    <w:rsid w:val="00AE4C1F"/>
    <w:rsid w:val="00AE4D59"/>
    <w:rsid w:val="00AE4EE5"/>
    <w:rsid w:val="00AE4F14"/>
    <w:rsid w:val="00AE4F79"/>
    <w:rsid w:val="00AE4F9C"/>
    <w:rsid w:val="00AE4FAC"/>
    <w:rsid w:val="00AE50A4"/>
    <w:rsid w:val="00AE5122"/>
    <w:rsid w:val="00AE512C"/>
    <w:rsid w:val="00AE5138"/>
    <w:rsid w:val="00AE5197"/>
    <w:rsid w:val="00AE5333"/>
    <w:rsid w:val="00AE53DF"/>
    <w:rsid w:val="00AE565E"/>
    <w:rsid w:val="00AE5698"/>
    <w:rsid w:val="00AE572D"/>
    <w:rsid w:val="00AE575E"/>
    <w:rsid w:val="00AE578C"/>
    <w:rsid w:val="00AE57F6"/>
    <w:rsid w:val="00AE584F"/>
    <w:rsid w:val="00AE598E"/>
    <w:rsid w:val="00AE599F"/>
    <w:rsid w:val="00AE59B1"/>
    <w:rsid w:val="00AE5A33"/>
    <w:rsid w:val="00AE5A36"/>
    <w:rsid w:val="00AE5A59"/>
    <w:rsid w:val="00AE5B11"/>
    <w:rsid w:val="00AE5C6E"/>
    <w:rsid w:val="00AE5CA0"/>
    <w:rsid w:val="00AE5CDE"/>
    <w:rsid w:val="00AE5DCA"/>
    <w:rsid w:val="00AE5E43"/>
    <w:rsid w:val="00AE5FF8"/>
    <w:rsid w:val="00AE5FFD"/>
    <w:rsid w:val="00AE6079"/>
    <w:rsid w:val="00AE6377"/>
    <w:rsid w:val="00AE6433"/>
    <w:rsid w:val="00AE65DD"/>
    <w:rsid w:val="00AE66AF"/>
    <w:rsid w:val="00AE66CD"/>
    <w:rsid w:val="00AE6B72"/>
    <w:rsid w:val="00AE6CF5"/>
    <w:rsid w:val="00AE6E74"/>
    <w:rsid w:val="00AE6EAA"/>
    <w:rsid w:val="00AE6FB7"/>
    <w:rsid w:val="00AE7041"/>
    <w:rsid w:val="00AE721E"/>
    <w:rsid w:val="00AE729C"/>
    <w:rsid w:val="00AE72FF"/>
    <w:rsid w:val="00AE7437"/>
    <w:rsid w:val="00AE7535"/>
    <w:rsid w:val="00AE779E"/>
    <w:rsid w:val="00AE779F"/>
    <w:rsid w:val="00AE77CF"/>
    <w:rsid w:val="00AE77DC"/>
    <w:rsid w:val="00AE78CD"/>
    <w:rsid w:val="00AE7A50"/>
    <w:rsid w:val="00AE7ACB"/>
    <w:rsid w:val="00AE7DF5"/>
    <w:rsid w:val="00AE7E50"/>
    <w:rsid w:val="00AE7E6E"/>
    <w:rsid w:val="00AE7E9C"/>
    <w:rsid w:val="00AE7F19"/>
    <w:rsid w:val="00AE7F2E"/>
    <w:rsid w:val="00AE7F32"/>
    <w:rsid w:val="00AE7F63"/>
    <w:rsid w:val="00AE7FDE"/>
    <w:rsid w:val="00AE7FE2"/>
    <w:rsid w:val="00AEB045"/>
    <w:rsid w:val="00AF01F1"/>
    <w:rsid w:val="00AF024E"/>
    <w:rsid w:val="00AF031F"/>
    <w:rsid w:val="00AF038C"/>
    <w:rsid w:val="00AF0468"/>
    <w:rsid w:val="00AF0561"/>
    <w:rsid w:val="00AF06EF"/>
    <w:rsid w:val="00AF0724"/>
    <w:rsid w:val="00AF0890"/>
    <w:rsid w:val="00AF0982"/>
    <w:rsid w:val="00AF09A0"/>
    <w:rsid w:val="00AF0AB3"/>
    <w:rsid w:val="00AF0B82"/>
    <w:rsid w:val="00AF0BD6"/>
    <w:rsid w:val="00AF0D8D"/>
    <w:rsid w:val="00AF0DA5"/>
    <w:rsid w:val="00AF0E17"/>
    <w:rsid w:val="00AF0E26"/>
    <w:rsid w:val="00AF0F5A"/>
    <w:rsid w:val="00AF0F75"/>
    <w:rsid w:val="00AF0F86"/>
    <w:rsid w:val="00AF104F"/>
    <w:rsid w:val="00AF1130"/>
    <w:rsid w:val="00AF114C"/>
    <w:rsid w:val="00AF1158"/>
    <w:rsid w:val="00AF1260"/>
    <w:rsid w:val="00AF1329"/>
    <w:rsid w:val="00AF1335"/>
    <w:rsid w:val="00AF13AB"/>
    <w:rsid w:val="00AF14EB"/>
    <w:rsid w:val="00AF193C"/>
    <w:rsid w:val="00AF19C1"/>
    <w:rsid w:val="00AF1A1C"/>
    <w:rsid w:val="00AF1AF8"/>
    <w:rsid w:val="00AF1B17"/>
    <w:rsid w:val="00AF1B2B"/>
    <w:rsid w:val="00AF1BDA"/>
    <w:rsid w:val="00AF1C3F"/>
    <w:rsid w:val="00AF1EFE"/>
    <w:rsid w:val="00AF201D"/>
    <w:rsid w:val="00AF202E"/>
    <w:rsid w:val="00AF2127"/>
    <w:rsid w:val="00AF2194"/>
    <w:rsid w:val="00AF2250"/>
    <w:rsid w:val="00AF2265"/>
    <w:rsid w:val="00AF227F"/>
    <w:rsid w:val="00AF245E"/>
    <w:rsid w:val="00AF2551"/>
    <w:rsid w:val="00AF2587"/>
    <w:rsid w:val="00AF2636"/>
    <w:rsid w:val="00AF26B3"/>
    <w:rsid w:val="00AF2895"/>
    <w:rsid w:val="00AF28CC"/>
    <w:rsid w:val="00AF291E"/>
    <w:rsid w:val="00AF29F5"/>
    <w:rsid w:val="00AF2A13"/>
    <w:rsid w:val="00AF2C29"/>
    <w:rsid w:val="00AF2CC7"/>
    <w:rsid w:val="00AF2D9B"/>
    <w:rsid w:val="00AF2F83"/>
    <w:rsid w:val="00AF3126"/>
    <w:rsid w:val="00AF3171"/>
    <w:rsid w:val="00AF31D5"/>
    <w:rsid w:val="00AF31E8"/>
    <w:rsid w:val="00AF31FA"/>
    <w:rsid w:val="00AF3303"/>
    <w:rsid w:val="00AF33A6"/>
    <w:rsid w:val="00AF35D2"/>
    <w:rsid w:val="00AF375E"/>
    <w:rsid w:val="00AF37DE"/>
    <w:rsid w:val="00AF37E7"/>
    <w:rsid w:val="00AF3833"/>
    <w:rsid w:val="00AF3917"/>
    <w:rsid w:val="00AF394D"/>
    <w:rsid w:val="00AF3975"/>
    <w:rsid w:val="00AF3A2B"/>
    <w:rsid w:val="00AF3ACB"/>
    <w:rsid w:val="00AF3B40"/>
    <w:rsid w:val="00AF3B90"/>
    <w:rsid w:val="00AF3C34"/>
    <w:rsid w:val="00AF3E24"/>
    <w:rsid w:val="00AF3E3E"/>
    <w:rsid w:val="00AF3F6B"/>
    <w:rsid w:val="00AF3F78"/>
    <w:rsid w:val="00AF4223"/>
    <w:rsid w:val="00AF42E8"/>
    <w:rsid w:val="00AF433A"/>
    <w:rsid w:val="00AF4346"/>
    <w:rsid w:val="00AF434F"/>
    <w:rsid w:val="00AF43A5"/>
    <w:rsid w:val="00AF43E2"/>
    <w:rsid w:val="00AF43F6"/>
    <w:rsid w:val="00AF45F0"/>
    <w:rsid w:val="00AF476D"/>
    <w:rsid w:val="00AF4861"/>
    <w:rsid w:val="00AF49BC"/>
    <w:rsid w:val="00AF4A86"/>
    <w:rsid w:val="00AF4B82"/>
    <w:rsid w:val="00AF4C8B"/>
    <w:rsid w:val="00AF4CE3"/>
    <w:rsid w:val="00AF4D03"/>
    <w:rsid w:val="00AF4D5B"/>
    <w:rsid w:val="00AF4E4F"/>
    <w:rsid w:val="00AF4E8F"/>
    <w:rsid w:val="00AF4EC9"/>
    <w:rsid w:val="00AF4F26"/>
    <w:rsid w:val="00AF4FD1"/>
    <w:rsid w:val="00AF504C"/>
    <w:rsid w:val="00AF514E"/>
    <w:rsid w:val="00AF51E0"/>
    <w:rsid w:val="00AF52DB"/>
    <w:rsid w:val="00AF53FB"/>
    <w:rsid w:val="00AF5411"/>
    <w:rsid w:val="00AF55E8"/>
    <w:rsid w:val="00AF5647"/>
    <w:rsid w:val="00AF56AA"/>
    <w:rsid w:val="00AF5704"/>
    <w:rsid w:val="00AF5870"/>
    <w:rsid w:val="00AF5940"/>
    <w:rsid w:val="00AF5949"/>
    <w:rsid w:val="00AF59AB"/>
    <w:rsid w:val="00AF5B2E"/>
    <w:rsid w:val="00AF5C76"/>
    <w:rsid w:val="00AF5CA3"/>
    <w:rsid w:val="00AF5CB9"/>
    <w:rsid w:val="00AF5CDD"/>
    <w:rsid w:val="00AF5F65"/>
    <w:rsid w:val="00AF5FBC"/>
    <w:rsid w:val="00AF5FFD"/>
    <w:rsid w:val="00AF60C7"/>
    <w:rsid w:val="00AF6105"/>
    <w:rsid w:val="00AF61A5"/>
    <w:rsid w:val="00AF6237"/>
    <w:rsid w:val="00AF62D4"/>
    <w:rsid w:val="00AF642B"/>
    <w:rsid w:val="00AF6578"/>
    <w:rsid w:val="00AF66D4"/>
    <w:rsid w:val="00AF66E8"/>
    <w:rsid w:val="00AF671F"/>
    <w:rsid w:val="00AF6787"/>
    <w:rsid w:val="00AF67A5"/>
    <w:rsid w:val="00AF6883"/>
    <w:rsid w:val="00AF6A24"/>
    <w:rsid w:val="00AF6CAB"/>
    <w:rsid w:val="00AF6D4F"/>
    <w:rsid w:val="00AF6D66"/>
    <w:rsid w:val="00AF6DB0"/>
    <w:rsid w:val="00AF6EF5"/>
    <w:rsid w:val="00AF6F07"/>
    <w:rsid w:val="00AF6F1C"/>
    <w:rsid w:val="00AF6F57"/>
    <w:rsid w:val="00AF7143"/>
    <w:rsid w:val="00AF7190"/>
    <w:rsid w:val="00AF7214"/>
    <w:rsid w:val="00AF72CF"/>
    <w:rsid w:val="00AF7445"/>
    <w:rsid w:val="00AF747B"/>
    <w:rsid w:val="00AF75EB"/>
    <w:rsid w:val="00AF7678"/>
    <w:rsid w:val="00AF76A6"/>
    <w:rsid w:val="00AF7725"/>
    <w:rsid w:val="00AF7849"/>
    <w:rsid w:val="00AF7894"/>
    <w:rsid w:val="00AF78C2"/>
    <w:rsid w:val="00AF7A13"/>
    <w:rsid w:val="00AF7A22"/>
    <w:rsid w:val="00AF7A2C"/>
    <w:rsid w:val="00AF7A63"/>
    <w:rsid w:val="00AF7B0F"/>
    <w:rsid w:val="00AF7C1C"/>
    <w:rsid w:val="00AF7C50"/>
    <w:rsid w:val="00AF7C5B"/>
    <w:rsid w:val="00AF7C67"/>
    <w:rsid w:val="00AF7D19"/>
    <w:rsid w:val="00AF7FCB"/>
    <w:rsid w:val="00B001F9"/>
    <w:rsid w:val="00B00240"/>
    <w:rsid w:val="00B002BE"/>
    <w:rsid w:val="00B002EE"/>
    <w:rsid w:val="00B00356"/>
    <w:rsid w:val="00B003A1"/>
    <w:rsid w:val="00B0051D"/>
    <w:rsid w:val="00B00531"/>
    <w:rsid w:val="00B00544"/>
    <w:rsid w:val="00B005AB"/>
    <w:rsid w:val="00B006B2"/>
    <w:rsid w:val="00B00749"/>
    <w:rsid w:val="00B007BD"/>
    <w:rsid w:val="00B0082F"/>
    <w:rsid w:val="00B0084C"/>
    <w:rsid w:val="00B008C7"/>
    <w:rsid w:val="00B008CF"/>
    <w:rsid w:val="00B00955"/>
    <w:rsid w:val="00B009BF"/>
    <w:rsid w:val="00B00ACE"/>
    <w:rsid w:val="00B00B06"/>
    <w:rsid w:val="00B00C72"/>
    <w:rsid w:val="00B00CA1"/>
    <w:rsid w:val="00B00CC9"/>
    <w:rsid w:val="00B00DA0"/>
    <w:rsid w:val="00B00DFB"/>
    <w:rsid w:val="00B00F37"/>
    <w:rsid w:val="00B0105D"/>
    <w:rsid w:val="00B010A8"/>
    <w:rsid w:val="00B010CC"/>
    <w:rsid w:val="00B010FC"/>
    <w:rsid w:val="00B01190"/>
    <w:rsid w:val="00B0121E"/>
    <w:rsid w:val="00B0134B"/>
    <w:rsid w:val="00B015F7"/>
    <w:rsid w:val="00B0167F"/>
    <w:rsid w:val="00B016E2"/>
    <w:rsid w:val="00B01793"/>
    <w:rsid w:val="00B01901"/>
    <w:rsid w:val="00B01961"/>
    <w:rsid w:val="00B01973"/>
    <w:rsid w:val="00B01AD3"/>
    <w:rsid w:val="00B01B6F"/>
    <w:rsid w:val="00B01C10"/>
    <w:rsid w:val="00B01E47"/>
    <w:rsid w:val="00B01F11"/>
    <w:rsid w:val="00B02055"/>
    <w:rsid w:val="00B02073"/>
    <w:rsid w:val="00B020DF"/>
    <w:rsid w:val="00B0215C"/>
    <w:rsid w:val="00B02198"/>
    <w:rsid w:val="00B02234"/>
    <w:rsid w:val="00B02260"/>
    <w:rsid w:val="00B02266"/>
    <w:rsid w:val="00B0226B"/>
    <w:rsid w:val="00B02390"/>
    <w:rsid w:val="00B023E9"/>
    <w:rsid w:val="00B02505"/>
    <w:rsid w:val="00B02599"/>
    <w:rsid w:val="00B0264A"/>
    <w:rsid w:val="00B027E1"/>
    <w:rsid w:val="00B02873"/>
    <w:rsid w:val="00B0287C"/>
    <w:rsid w:val="00B02885"/>
    <w:rsid w:val="00B0289B"/>
    <w:rsid w:val="00B02D1C"/>
    <w:rsid w:val="00B02E5A"/>
    <w:rsid w:val="00B02F52"/>
    <w:rsid w:val="00B0306F"/>
    <w:rsid w:val="00B0310E"/>
    <w:rsid w:val="00B0313E"/>
    <w:rsid w:val="00B033AA"/>
    <w:rsid w:val="00B034FE"/>
    <w:rsid w:val="00B0355E"/>
    <w:rsid w:val="00B03672"/>
    <w:rsid w:val="00B037C2"/>
    <w:rsid w:val="00B038C2"/>
    <w:rsid w:val="00B0390B"/>
    <w:rsid w:val="00B039B3"/>
    <w:rsid w:val="00B03B7F"/>
    <w:rsid w:val="00B03BCA"/>
    <w:rsid w:val="00B03EFF"/>
    <w:rsid w:val="00B03F4E"/>
    <w:rsid w:val="00B03FF9"/>
    <w:rsid w:val="00B04141"/>
    <w:rsid w:val="00B042A8"/>
    <w:rsid w:val="00B04594"/>
    <w:rsid w:val="00B0464B"/>
    <w:rsid w:val="00B046B2"/>
    <w:rsid w:val="00B0475F"/>
    <w:rsid w:val="00B047CD"/>
    <w:rsid w:val="00B04919"/>
    <w:rsid w:val="00B049D8"/>
    <w:rsid w:val="00B049E4"/>
    <w:rsid w:val="00B04A40"/>
    <w:rsid w:val="00B04BD8"/>
    <w:rsid w:val="00B04BEE"/>
    <w:rsid w:val="00B04C00"/>
    <w:rsid w:val="00B04C3F"/>
    <w:rsid w:val="00B04CB1"/>
    <w:rsid w:val="00B04E3F"/>
    <w:rsid w:val="00B04FF1"/>
    <w:rsid w:val="00B050BD"/>
    <w:rsid w:val="00B050E3"/>
    <w:rsid w:val="00B0518B"/>
    <w:rsid w:val="00B05207"/>
    <w:rsid w:val="00B05278"/>
    <w:rsid w:val="00B052BB"/>
    <w:rsid w:val="00B05315"/>
    <w:rsid w:val="00B05368"/>
    <w:rsid w:val="00B05492"/>
    <w:rsid w:val="00B054C8"/>
    <w:rsid w:val="00B05526"/>
    <w:rsid w:val="00B05555"/>
    <w:rsid w:val="00B05559"/>
    <w:rsid w:val="00B05563"/>
    <w:rsid w:val="00B05588"/>
    <w:rsid w:val="00B055B1"/>
    <w:rsid w:val="00B0564E"/>
    <w:rsid w:val="00B056C4"/>
    <w:rsid w:val="00B056E3"/>
    <w:rsid w:val="00B05742"/>
    <w:rsid w:val="00B05754"/>
    <w:rsid w:val="00B05762"/>
    <w:rsid w:val="00B05795"/>
    <w:rsid w:val="00B05879"/>
    <w:rsid w:val="00B058AE"/>
    <w:rsid w:val="00B0590E"/>
    <w:rsid w:val="00B05C21"/>
    <w:rsid w:val="00B05CB2"/>
    <w:rsid w:val="00B05D6E"/>
    <w:rsid w:val="00B05F03"/>
    <w:rsid w:val="00B05F25"/>
    <w:rsid w:val="00B05F7B"/>
    <w:rsid w:val="00B06046"/>
    <w:rsid w:val="00B0616D"/>
    <w:rsid w:val="00B0617D"/>
    <w:rsid w:val="00B06411"/>
    <w:rsid w:val="00B06426"/>
    <w:rsid w:val="00B06582"/>
    <w:rsid w:val="00B06626"/>
    <w:rsid w:val="00B06680"/>
    <w:rsid w:val="00B067DC"/>
    <w:rsid w:val="00B0692C"/>
    <w:rsid w:val="00B06B1C"/>
    <w:rsid w:val="00B06C3E"/>
    <w:rsid w:val="00B06CA1"/>
    <w:rsid w:val="00B06CA8"/>
    <w:rsid w:val="00B06CE3"/>
    <w:rsid w:val="00B06D14"/>
    <w:rsid w:val="00B06D2B"/>
    <w:rsid w:val="00B06DE2"/>
    <w:rsid w:val="00B06E0E"/>
    <w:rsid w:val="00B06EA6"/>
    <w:rsid w:val="00B07140"/>
    <w:rsid w:val="00B071FB"/>
    <w:rsid w:val="00B07231"/>
    <w:rsid w:val="00B072BB"/>
    <w:rsid w:val="00B072D8"/>
    <w:rsid w:val="00B0731A"/>
    <w:rsid w:val="00B074A0"/>
    <w:rsid w:val="00B074A9"/>
    <w:rsid w:val="00B074DB"/>
    <w:rsid w:val="00B075CD"/>
    <w:rsid w:val="00B07601"/>
    <w:rsid w:val="00B076DB"/>
    <w:rsid w:val="00B07985"/>
    <w:rsid w:val="00B07B99"/>
    <w:rsid w:val="00B07CA5"/>
    <w:rsid w:val="00B07E31"/>
    <w:rsid w:val="00B07E99"/>
    <w:rsid w:val="00B07F2F"/>
    <w:rsid w:val="00B07F46"/>
    <w:rsid w:val="00B07FE8"/>
    <w:rsid w:val="00B10032"/>
    <w:rsid w:val="00B100AC"/>
    <w:rsid w:val="00B100FF"/>
    <w:rsid w:val="00B1017E"/>
    <w:rsid w:val="00B101C7"/>
    <w:rsid w:val="00B10271"/>
    <w:rsid w:val="00B1029B"/>
    <w:rsid w:val="00B102E6"/>
    <w:rsid w:val="00B10329"/>
    <w:rsid w:val="00B10521"/>
    <w:rsid w:val="00B10552"/>
    <w:rsid w:val="00B106F2"/>
    <w:rsid w:val="00B108D2"/>
    <w:rsid w:val="00B109D9"/>
    <w:rsid w:val="00B109FD"/>
    <w:rsid w:val="00B10ADB"/>
    <w:rsid w:val="00B10C22"/>
    <w:rsid w:val="00B10C43"/>
    <w:rsid w:val="00B10CA6"/>
    <w:rsid w:val="00B10CFB"/>
    <w:rsid w:val="00B10D0F"/>
    <w:rsid w:val="00B10F27"/>
    <w:rsid w:val="00B11087"/>
    <w:rsid w:val="00B112D3"/>
    <w:rsid w:val="00B11447"/>
    <w:rsid w:val="00B1151F"/>
    <w:rsid w:val="00B11526"/>
    <w:rsid w:val="00B115D2"/>
    <w:rsid w:val="00B11608"/>
    <w:rsid w:val="00B11681"/>
    <w:rsid w:val="00B11748"/>
    <w:rsid w:val="00B117C2"/>
    <w:rsid w:val="00B11892"/>
    <w:rsid w:val="00B11AA0"/>
    <w:rsid w:val="00B11ADF"/>
    <w:rsid w:val="00B11B88"/>
    <w:rsid w:val="00B11E11"/>
    <w:rsid w:val="00B11F91"/>
    <w:rsid w:val="00B1207E"/>
    <w:rsid w:val="00B122AC"/>
    <w:rsid w:val="00B12496"/>
    <w:rsid w:val="00B12675"/>
    <w:rsid w:val="00B12740"/>
    <w:rsid w:val="00B1281E"/>
    <w:rsid w:val="00B128AB"/>
    <w:rsid w:val="00B12926"/>
    <w:rsid w:val="00B129CB"/>
    <w:rsid w:val="00B129D7"/>
    <w:rsid w:val="00B12A41"/>
    <w:rsid w:val="00B12AA8"/>
    <w:rsid w:val="00B12BD2"/>
    <w:rsid w:val="00B12C1D"/>
    <w:rsid w:val="00B12CB4"/>
    <w:rsid w:val="00B12E93"/>
    <w:rsid w:val="00B12EBD"/>
    <w:rsid w:val="00B13002"/>
    <w:rsid w:val="00B130CC"/>
    <w:rsid w:val="00B133B1"/>
    <w:rsid w:val="00B133B3"/>
    <w:rsid w:val="00B13416"/>
    <w:rsid w:val="00B13421"/>
    <w:rsid w:val="00B13422"/>
    <w:rsid w:val="00B13498"/>
    <w:rsid w:val="00B135AF"/>
    <w:rsid w:val="00B135E4"/>
    <w:rsid w:val="00B1362B"/>
    <w:rsid w:val="00B13837"/>
    <w:rsid w:val="00B13A5A"/>
    <w:rsid w:val="00B13AB4"/>
    <w:rsid w:val="00B13B01"/>
    <w:rsid w:val="00B13B03"/>
    <w:rsid w:val="00B13D27"/>
    <w:rsid w:val="00B13D79"/>
    <w:rsid w:val="00B13D7B"/>
    <w:rsid w:val="00B13E9D"/>
    <w:rsid w:val="00B13F16"/>
    <w:rsid w:val="00B13FAC"/>
    <w:rsid w:val="00B13FDC"/>
    <w:rsid w:val="00B14104"/>
    <w:rsid w:val="00B1417D"/>
    <w:rsid w:val="00B14267"/>
    <w:rsid w:val="00B142A8"/>
    <w:rsid w:val="00B142CA"/>
    <w:rsid w:val="00B14366"/>
    <w:rsid w:val="00B14572"/>
    <w:rsid w:val="00B1457A"/>
    <w:rsid w:val="00B146CB"/>
    <w:rsid w:val="00B14716"/>
    <w:rsid w:val="00B14885"/>
    <w:rsid w:val="00B14A42"/>
    <w:rsid w:val="00B14A92"/>
    <w:rsid w:val="00B14B09"/>
    <w:rsid w:val="00B14B37"/>
    <w:rsid w:val="00B14BA4"/>
    <w:rsid w:val="00B14C21"/>
    <w:rsid w:val="00B14C47"/>
    <w:rsid w:val="00B14C50"/>
    <w:rsid w:val="00B14D17"/>
    <w:rsid w:val="00B14DF6"/>
    <w:rsid w:val="00B14E28"/>
    <w:rsid w:val="00B14EEA"/>
    <w:rsid w:val="00B1500D"/>
    <w:rsid w:val="00B15134"/>
    <w:rsid w:val="00B1514F"/>
    <w:rsid w:val="00B15184"/>
    <w:rsid w:val="00B15188"/>
    <w:rsid w:val="00B1520C"/>
    <w:rsid w:val="00B15320"/>
    <w:rsid w:val="00B154A7"/>
    <w:rsid w:val="00B1553B"/>
    <w:rsid w:val="00B1567B"/>
    <w:rsid w:val="00B156A2"/>
    <w:rsid w:val="00B156E6"/>
    <w:rsid w:val="00B15743"/>
    <w:rsid w:val="00B15800"/>
    <w:rsid w:val="00B15873"/>
    <w:rsid w:val="00B158AB"/>
    <w:rsid w:val="00B159B9"/>
    <w:rsid w:val="00B15B92"/>
    <w:rsid w:val="00B15DA7"/>
    <w:rsid w:val="00B15E8A"/>
    <w:rsid w:val="00B15F31"/>
    <w:rsid w:val="00B1603A"/>
    <w:rsid w:val="00B160D0"/>
    <w:rsid w:val="00B161C2"/>
    <w:rsid w:val="00B16561"/>
    <w:rsid w:val="00B165CA"/>
    <w:rsid w:val="00B1661F"/>
    <w:rsid w:val="00B167BD"/>
    <w:rsid w:val="00B16882"/>
    <w:rsid w:val="00B16982"/>
    <w:rsid w:val="00B16A36"/>
    <w:rsid w:val="00B16DD3"/>
    <w:rsid w:val="00B16E23"/>
    <w:rsid w:val="00B16E61"/>
    <w:rsid w:val="00B16EE3"/>
    <w:rsid w:val="00B17046"/>
    <w:rsid w:val="00B170E2"/>
    <w:rsid w:val="00B1716A"/>
    <w:rsid w:val="00B1727E"/>
    <w:rsid w:val="00B172A0"/>
    <w:rsid w:val="00B17361"/>
    <w:rsid w:val="00B17375"/>
    <w:rsid w:val="00B1749F"/>
    <w:rsid w:val="00B17625"/>
    <w:rsid w:val="00B17628"/>
    <w:rsid w:val="00B1778A"/>
    <w:rsid w:val="00B17854"/>
    <w:rsid w:val="00B178BC"/>
    <w:rsid w:val="00B1798F"/>
    <w:rsid w:val="00B179BA"/>
    <w:rsid w:val="00B17AE2"/>
    <w:rsid w:val="00B17AE8"/>
    <w:rsid w:val="00B17E7A"/>
    <w:rsid w:val="00B17E99"/>
    <w:rsid w:val="00B17F88"/>
    <w:rsid w:val="00B20034"/>
    <w:rsid w:val="00B2005D"/>
    <w:rsid w:val="00B201A8"/>
    <w:rsid w:val="00B203B0"/>
    <w:rsid w:val="00B204E3"/>
    <w:rsid w:val="00B20502"/>
    <w:rsid w:val="00B2066D"/>
    <w:rsid w:val="00B207B8"/>
    <w:rsid w:val="00B20820"/>
    <w:rsid w:val="00B2084E"/>
    <w:rsid w:val="00B20A73"/>
    <w:rsid w:val="00B20ABC"/>
    <w:rsid w:val="00B20B41"/>
    <w:rsid w:val="00B20C3C"/>
    <w:rsid w:val="00B20C59"/>
    <w:rsid w:val="00B20CB6"/>
    <w:rsid w:val="00B20D79"/>
    <w:rsid w:val="00B20DBE"/>
    <w:rsid w:val="00B20F97"/>
    <w:rsid w:val="00B20FC5"/>
    <w:rsid w:val="00B21074"/>
    <w:rsid w:val="00B2146C"/>
    <w:rsid w:val="00B21554"/>
    <w:rsid w:val="00B2162D"/>
    <w:rsid w:val="00B21637"/>
    <w:rsid w:val="00B216B3"/>
    <w:rsid w:val="00B216F9"/>
    <w:rsid w:val="00B217F6"/>
    <w:rsid w:val="00B21A7C"/>
    <w:rsid w:val="00B21B54"/>
    <w:rsid w:val="00B21BC2"/>
    <w:rsid w:val="00B21C40"/>
    <w:rsid w:val="00B21C47"/>
    <w:rsid w:val="00B21CBF"/>
    <w:rsid w:val="00B21EA0"/>
    <w:rsid w:val="00B21F2D"/>
    <w:rsid w:val="00B2205C"/>
    <w:rsid w:val="00B2207F"/>
    <w:rsid w:val="00B22124"/>
    <w:rsid w:val="00B221A0"/>
    <w:rsid w:val="00B22257"/>
    <w:rsid w:val="00B22279"/>
    <w:rsid w:val="00B222BD"/>
    <w:rsid w:val="00B223DD"/>
    <w:rsid w:val="00B224CC"/>
    <w:rsid w:val="00B2259E"/>
    <w:rsid w:val="00B225E8"/>
    <w:rsid w:val="00B22630"/>
    <w:rsid w:val="00B226FC"/>
    <w:rsid w:val="00B22770"/>
    <w:rsid w:val="00B22860"/>
    <w:rsid w:val="00B2295B"/>
    <w:rsid w:val="00B22B64"/>
    <w:rsid w:val="00B22BC6"/>
    <w:rsid w:val="00B22C8C"/>
    <w:rsid w:val="00B22CA4"/>
    <w:rsid w:val="00B22CE9"/>
    <w:rsid w:val="00B22D02"/>
    <w:rsid w:val="00B22D0B"/>
    <w:rsid w:val="00B22D79"/>
    <w:rsid w:val="00B22E63"/>
    <w:rsid w:val="00B22EDB"/>
    <w:rsid w:val="00B22F41"/>
    <w:rsid w:val="00B2301B"/>
    <w:rsid w:val="00B231C6"/>
    <w:rsid w:val="00B23245"/>
    <w:rsid w:val="00B23319"/>
    <w:rsid w:val="00B23330"/>
    <w:rsid w:val="00B23411"/>
    <w:rsid w:val="00B234B9"/>
    <w:rsid w:val="00B23682"/>
    <w:rsid w:val="00B236DE"/>
    <w:rsid w:val="00B2392F"/>
    <w:rsid w:val="00B2393D"/>
    <w:rsid w:val="00B239C0"/>
    <w:rsid w:val="00B23A16"/>
    <w:rsid w:val="00B23A27"/>
    <w:rsid w:val="00B23A4B"/>
    <w:rsid w:val="00B23B45"/>
    <w:rsid w:val="00B23BC6"/>
    <w:rsid w:val="00B23C1C"/>
    <w:rsid w:val="00B23CD2"/>
    <w:rsid w:val="00B23D20"/>
    <w:rsid w:val="00B23D75"/>
    <w:rsid w:val="00B23E9B"/>
    <w:rsid w:val="00B23EB5"/>
    <w:rsid w:val="00B23ED5"/>
    <w:rsid w:val="00B23F8D"/>
    <w:rsid w:val="00B24028"/>
    <w:rsid w:val="00B240C4"/>
    <w:rsid w:val="00B24235"/>
    <w:rsid w:val="00B242BC"/>
    <w:rsid w:val="00B24340"/>
    <w:rsid w:val="00B24399"/>
    <w:rsid w:val="00B24ACB"/>
    <w:rsid w:val="00B24C41"/>
    <w:rsid w:val="00B24C94"/>
    <w:rsid w:val="00B24DCB"/>
    <w:rsid w:val="00B24EEA"/>
    <w:rsid w:val="00B24EF3"/>
    <w:rsid w:val="00B24F66"/>
    <w:rsid w:val="00B25097"/>
    <w:rsid w:val="00B250EB"/>
    <w:rsid w:val="00B25476"/>
    <w:rsid w:val="00B254A7"/>
    <w:rsid w:val="00B2562A"/>
    <w:rsid w:val="00B257D5"/>
    <w:rsid w:val="00B25842"/>
    <w:rsid w:val="00B2593D"/>
    <w:rsid w:val="00B25971"/>
    <w:rsid w:val="00B25A1C"/>
    <w:rsid w:val="00B25B3E"/>
    <w:rsid w:val="00B25B62"/>
    <w:rsid w:val="00B25BFC"/>
    <w:rsid w:val="00B25C6F"/>
    <w:rsid w:val="00B25CC1"/>
    <w:rsid w:val="00B25CCE"/>
    <w:rsid w:val="00B25D78"/>
    <w:rsid w:val="00B25E5B"/>
    <w:rsid w:val="00B25E88"/>
    <w:rsid w:val="00B25F53"/>
    <w:rsid w:val="00B2607C"/>
    <w:rsid w:val="00B2609D"/>
    <w:rsid w:val="00B260B9"/>
    <w:rsid w:val="00B260F6"/>
    <w:rsid w:val="00B2613E"/>
    <w:rsid w:val="00B26175"/>
    <w:rsid w:val="00B26294"/>
    <w:rsid w:val="00B2629C"/>
    <w:rsid w:val="00B2635E"/>
    <w:rsid w:val="00B2651F"/>
    <w:rsid w:val="00B26538"/>
    <w:rsid w:val="00B2662A"/>
    <w:rsid w:val="00B26A95"/>
    <w:rsid w:val="00B26B1F"/>
    <w:rsid w:val="00B26B28"/>
    <w:rsid w:val="00B26BE3"/>
    <w:rsid w:val="00B26EC0"/>
    <w:rsid w:val="00B26F14"/>
    <w:rsid w:val="00B27050"/>
    <w:rsid w:val="00B270B2"/>
    <w:rsid w:val="00B27216"/>
    <w:rsid w:val="00B2735D"/>
    <w:rsid w:val="00B2738C"/>
    <w:rsid w:val="00B274EF"/>
    <w:rsid w:val="00B275D3"/>
    <w:rsid w:val="00B27601"/>
    <w:rsid w:val="00B2765F"/>
    <w:rsid w:val="00B276B3"/>
    <w:rsid w:val="00B277F5"/>
    <w:rsid w:val="00B27867"/>
    <w:rsid w:val="00B278E9"/>
    <w:rsid w:val="00B279BD"/>
    <w:rsid w:val="00B27A5A"/>
    <w:rsid w:val="00B27A5F"/>
    <w:rsid w:val="00B27D85"/>
    <w:rsid w:val="00B27DE6"/>
    <w:rsid w:val="00B27E5A"/>
    <w:rsid w:val="00B27E5E"/>
    <w:rsid w:val="00B27F0F"/>
    <w:rsid w:val="00B2B4FE"/>
    <w:rsid w:val="00B3001D"/>
    <w:rsid w:val="00B30174"/>
    <w:rsid w:val="00B301D5"/>
    <w:rsid w:val="00B30275"/>
    <w:rsid w:val="00B30310"/>
    <w:rsid w:val="00B3051F"/>
    <w:rsid w:val="00B305AF"/>
    <w:rsid w:val="00B3065B"/>
    <w:rsid w:val="00B30677"/>
    <w:rsid w:val="00B30740"/>
    <w:rsid w:val="00B307F7"/>
    <w:rsid w:val="00B30841"/>
    <w:rsid w:val="00B30882"/>
    <w:rsid w:val="00B308DD"/>
    <w:rsid w:val="00B30949"/>
    <w:rsid w:val="00B309C2"/>
    <w:rsid w:val="00B30A56"/>
    <w:rsid w:val="00B30B88"/>
    <w:rsid w:val="00B30D38"/>
    <w:rsid w:val="00B30D6F"/>
    <w:rsid w:val="00B30E43"/>
    <w:rsid w:val="00B30F95"/>
    <w:rsid w:val="00B31042"/>
    <w:rsid w:val="00B31092"/>
    <w:rsid w:val="00B310B7"/>
    <w:rsid w:val="00B311B9"/>
    <w:rsid w:val="00B311E6"/>
    <w:rsid w:val="00B312B2"/>
    <w:rsid w:val="00B312D4"/>
    <w:rsid w:val="00B31315"/>
    <w:rsid w:val="00B31328"/>
    <w:rsid w:val="00B31419"/>
    <w:rsid w:val="00B3152A"/>
    <w:rsid w:val="00B31583"/>
    <w:rsid w:val="00B315C7"/>
    <w:rsid w:val="00B31660"/>
    <w:rsid w:val="00B31784"/>
    <w:rsid w:val="00B31790"/>
    <w:rsid w:val="00B3198C"/>
    <w:rsid w:val="00B31990"/>
    <w:rsid w:val="00B31996"/>
    <w:rsid w:val="00B31A57"/>
    <w:rsid w:val="00B31BD3"/>
    <w:rsid w:val="00B31C72"/>
    <w:rsid w:val="00B31D61"/>
    <w:rsid w:val="00B31DCF"/>
    <w:rsid w:val="00B31DE5"/>
    <w:rsid w:val="00B31E1D"/>
    <w:rsid w:val="00B31E30"/>
    <w:rsid w:val="00B31EBD"/>
    <w:rsid w:val="00B31EFE"/>
    <w:rsid w:val="00B32149"/>
    <w:rsid w:val="00B321BA"/>
    <w:rsid w:val="00B322BF"/>
    <w:rsid w:val="00B322CD"/>
    <w:rsid w:val="00B32335"/>
    <w:rsid w:val="00B3235E"/>
    <w:rsid w:val="00B32360"/>
    <w:rsid w:val="00B32384"/>
    <w:rsid w:val="00B3269B"/>
    <w:rsid w:val="00B326C4"/>
    <w:rsid w:val="00B326E5"/>
    <w:rsid w:val="00B32720"/>
    <w:rsid w:val="00B3284E"/>
    <w:rsid w:val="00B32AB1"/>
    <w:rsid w:val="00B32C7B"/>
    <w:rsid w:val="00B32C94"/>
    <w:rsid w:val="00B32DA2"/>
    <w:rsid w:val="00B32DF2"/>
    <w:rsid w:val="00B32E4F"/>
    <w:rsid w:val="00B32ED9"/>
    <w:rsid w:val="00B33211"/>
    <w:rsid w:val="00B332CE"/>
    <w:rsid w:val="00B3353A"/>
    <w:rsid w:val="00B33610"/>
    <w:rsid w:val="00B336A9"/>
    <w:rsid w:val="00B3392A"/>
    <w:rsid w:val="00B33975"/>
    <w:rsid w:val="00B339FE"/>
    <w:rsid w:val="00B33AA5"/>
    <w:rsid w:val="00B33AB1"/>
    <w:rsid w:val="00B33BFE"/>
    <w:rsid w:val="00B33D37"/>
    <w:rsid w:val="00B33ED7"/>
    <w:rsid w:val="00B33EE1"/>
    <w:rsid w:val="00B33F34"/>
    <w:rsid w:val="00B33F96"/>
    <w:rsid w:val="00B33FE9"/>
    <w:rsid w:val="00B34035"/>
    <w:rsid w:val="00B3409A"/>
    <w:rsid w:val="00B3410D"/>
    <w:rsid w:val="00B34199"/>
    <w:rsid w:val="00B3423A"/>
    <w:rsid w:val="00B3434E"/>
    <w:rsid w:val="00B34518"/>
    <w:rsid w:val="00B3451A"/>
    <w:rsid w:val="00B34697"/>
    <w:rsid w:val="00B346E6"/>
    <w:rsid w:val="00B34784"/>
    <w:rsid w:val="00B348F7"/>
    <w:rsid w:val="00B349A3"/>
    <w:rsid w:val="00B34A39"/>
    <w:rsid w:val="00B34AEF"/>
    <w:rsid w:val="00B34C48"/>
    <w:rsid w:val="00B34CC1"/>
    <w:rsid w:val="00B34DEA"/>
    <w:rsid w:val="00B34E22"/>
    <w:rsid w:val="00B34E30"/>
    <w:rsid w:val="00B34F58"/>
    <w:rsid w:val="00B35096"/>
    <w:rsid w:val="00B35241"/>
    <w:rsid w:val="00B35242"/>
    <w:rsid w:val="00B352BA"/>
    <w:rsid w:val="00B35371"/>
    <w:rsid w:val="00B3547E"/>
    <w:rsid w:val="00B354FB"/>
    <w:rsid w:val="00B35531"/>
    <w:rsid w:val="00B356FA"/>
    <w:rsid w:val="00B35703"/>
    <w:rsid w:val="00B35AB0"/>
    <w:rsid w:val="00B35AE2"/>
    <w:rsid w:val="00B35AF8"/>
    <w:rsid w:val="00B35C2A"/>
    <w:rsid w:val="00B35C3D"/>
    <w:rsid w:val="00B35C8F"/>
    <w:rsid w:val="00B35CE3"/>
    <w:rsid w:val="00B35EAC"/>
    <w:rsid w:val="00B35F21"/>
    <w:rsid w:val="00B3600B"/>
    <w:rsid w:val="00B36151"/>
    <w:rsid w:val="00B361A0"/>
    <w:rsid w:val="00B361E5"/>
    <w:rsid w:val="00B36342"/>
    <w:rsid w:val="00B3654E"/>
    <w:rsid w:val="00B3659B"/>
    <w:rsid w:val="00B36604"/>
    <w:rsid w:val="00B366D1"/>
    <w:rsid w:val="00B36752"/>
    <w:rsid w:val="00B36827"/>
    <w:rsid w:val="00B3684E"/>
    <w:rsid w:val="00B36924"/>
    <w:rsid w:val="00B36AD5"/>
    <w:rsid w:val="00B36C08"/>
    <w:rsid w:val="00B36C4C"/>
    <w:rsid w:val="00B36D27"/>
    <w:rsid w:val="00B36E0E"/>
    <w:rsid w:val="00B36FFB"/>
    <w:rsid w:val="00B37015"/>
    <w:rsid w:val="00B37035"/>
    <w:rsid w:val="00B3706B"/>
    <w:rsid w:val="00B37088"/>
    <w:rsid w:val="00B37121"/>
    <w:rsid w:val="00B371D0"/>
    <w:rsid w:val="00B371E4"/>
    <w:rsid w:val="00B3725A"/>
    <w:rsid w:val="00B3736B"/>
    <w:rsid w:val="00B37386"/>
    <w:rsid w:val="00B37405"/>
    <w:rsid w:val="00B374EF"/>
    <w:rsid w:val="00B3751B"/>
    <w:rsid w:val="00B37630"/>
    <w:rsid w:val="00B377DD"/>
    <w:rsid w:val="00B377F9"/>
    <w:rsid w:val="00B3780B"/>
    <w:rsid w:val="00B3785F"/>
    <w:rsid w:val="00B3788C"/>
    <w:rsid w:val="00B37963"/>
    <w:rsid w:val="00B37B01"/>
    <w:rsid w:val="00B37B14"/>
    <w:rsid w:val="00B37C1A"/>
    <w:rsid w:val="00B37CEA"/>
    <w:rsid w:val="00B37D28"/>
    <w:rsid w:val="00B37F47"/>
    <w:rsid w:val="00B37FA6"/>
    <w:rsid w:val="00B40097"/>
    <w:rsid w:val="00B40123"/>
    <w:rsid w:val="00B4019D"/>
    <w:rsid w:val="00B4023F"/>
    <w:rsid w:val="00B40474"/>
    <w:rsid w:val="00B4049F"/>
    <w:rsid w:val="00B40586"/>
    <w:rsid w:val="00B40587"/>
    <w:rsid w:val="00B40713"/>
    <w:rsid w:val="00B4071D"/>
    <w:rsid w:val="00B4076E"/>
    <w:rsid w:val="00B408C4"/>
    <w:rsid w:val="00B40A61"/>
    <w:rsid w:val="00B40A72"/>
    <w:rsid w:val="00B40B0A"/>
    <w:rsid w:val="00B40B88"/>
    <w:rsid w:val="00B40C00"/>
    <w:rsid w:val="00B40C1D"/>
    <w:rsid w:val="00B40C97"/>
    <w:rsid w:val="00B40D5F"/>
    <w:rsid w:val="00B40DAB"/>
    <w:rsid w:val="00B40DDC"/>
    <w:rsid w:val="00B40ED6"/>
    <w:rsid w:val="00B40F92"/>
    <w:rsid w:val="00B41061"/>
    <w:rsid w:val="00B410B9"/>
    <w:rsid w:val="00B410D8"/>
    <w:rsid w:val="00B4118C"/>
    <w:rsid w:val="00B413B2"/>
    <w:rsid w:val="00B41564"/>
    <w:rsid w:val="00B41577"/>
    <w:rsid w:val="00B416EE"/>
    <w:rsid w:val="00B4172E"/>
    <w:rsid w:val="00B41876"/>
    <w:rsid w:val="00B4188F"/>
    <w:rsid w:val="00B418C1"/>
    <w:rsid w:val="00B4196D"/>
    <w:rsid w:val="00B4197B"/>
    <w:rsid w:val="00B41AEE"/>
    <w:rsid w:val="00B41BEB"/>
    <w:rsid w:val="00B41E15"/>
    <w:rsid w:val="00B41E8F"/>
    <w:rsid w:val="00B4200B"/>
    <w:rsid w:val="00B420D1"/>
    <w:rsid w:val="00B422C4"/>
    <w:rsid w:val="00B4239E"/>
    <w:rsid w:val="00B423FD"/>
    <w:rsid w:val="00B4241B"/>
    <w:rsid w:val="00B42442"/>
    <w:rsid w:val="00B4244E"/>
    <w:rsid w:val="00B424E7"/>
    <w:rsid w:val="00B425D8"/>
    <w:rsid w:val="00B42672"/>
    <w:rsid w:val="00B42677"/>
    <w:rsid w:val="00B42694"/>
    <w:rsid w:val="00B42718"/>
    <w:rsid w:val="00B427B6"/>
    <w:rsid w:val="00B42869"/>
    <w:rsid w:val="00B428C0"/>
    <w:rsid w:val="00B429F6"/>
    <w:rsid w:val="00B42A62"/>
    <w:rsid w:val="00B42BAB"/>
    <w:rsid w:val="00B42BE7"/>
    <w:rsid w:val="00B42C3E"/>
    <w:rsid w:val="00B42D54"/>
    <w:rsid w:val="00B42E1F"/>
    <w:rsid w:val="00B42EAA"/>
    <w:rsid w:val="00B42EFF"/>
    <w:rsid w:val="00B42F2B"/>
    <w:rsid w:val="00B42F57"/>
    <w:rsid w:val="00B43029"/>
    <w:rsid w:val="00B430B2"/>
    <w:rsid w:val="00B4332F"/>
    <w:rsid w:val="00B43352"/>
    <w:rsid w:val="00B43558"/>
    <w:rsid w:val="00B43717"/>
    <w:rsid w:val="00B438B0"/>
    <w:rsid w:val="00B439ED"/>
    <w:rsid w:val="00B43A3F"/>
    <w:rsid w:val="00B43A8F"/>
    <w:rsid w:val="00B43C12"/>
    <w:rsid w:val="00B43EBE"/>
    <w:rsid w:val="00B441F7"/>
    <w:rsid w:val="00B44261"/>
    <w:rsid w:val="00B442A1"/>
    <w:rsid w:val="00B442E2"/>
    <w:rsid w:val="00B44568"/>
    <w:rsid w:val="00B44720"/>
    <w:rsid w:val="00B44730"/>
    <w:rsid w:val="00B447A2"/>
    <w:rsid w:val="00B44836"/>
    <w:rsid w:val="00B448AF"/>
    <w:rsid w:val="00B448DC"/>
    <w:rsid w:val="00B44A4B"/>
    <w:rsid w:val="00B44A63"/>
    <w:rsid w:val="00B44B0D"/>
    <w:rsid w:val="00B44D41"/>
    <w:rsid w:val="00B44D8A"/>
    <w:rsid w:val="00B44DB0"/>
    <w:rsid w:val="00B45002"/>
    <w:rsid w:val="00B4514C"/>
    <w:rsid w:val="00B4518F"/>
    <w:rsid w:val="00B4527B"/>
    <w:rsid w:val="00B45394"/>
    <w:rsid w:val="00B454EB"/>
    <w:rsid w:val="00B45520"/>
    <w:rsid w:val="00B455A9"/>
    <w:rsid w:val="00B4569C"/>
    <w:rsid w:val="00B456CA"/>
    <w:rsid w:val="00B45923"/>
    <w:rsid w:val="00B45946"/>
    <w:rsid w:val="00B45B8D"/>
    <w:rsid w:val="00B45C85"/>
    <w:rsid w:val="00B45EB9"/>
    <w:rsid w:val="00B45F72"/>
    <w:rsid w:val="00B4602D"/>
    <w:rsid w:val="00B46094"/>
    <w:rsid w:val="00B460B1"/>
    <w:rsid w:val="00B460CF"/>
    <w:rsid w:val="00B4610D"/>
    <w:rsid w:val="00B4610F"/>
    <w:rsid w:val="00B4630B"/>
    <w:rsid w:val="00B46372"/>
    <w:rsid w:val="00B46641"/>
    <w:rsid w:val="00B46746"/>
    <w:rsid w:val="00B467A7"/>
    <w:rsid w:val="00B468A4"/>
    <w:rsid w:val="00B46A34"/>
    <w:rsid w:val="00B46B14"/>
    <w:rsid w:val="00B46B82"/>
    <w:rsid w:val="00B46BE7"/>
    <w:rsid w:val="00B46CAC"/>
    <w:rsid w:val="00B46D15"/>
    <w:rsid w:val="00B46D9F"/>
    <w:rsid w:val="00B46F63"/>
    <w:rsid w:val="00B46FF7"/>
    <w:rsid w:val="00B4702D"/>
    <w:rsid w:val="00B471B6"/>
    <w:rsid w:val="00B471EF"/>
    <w:rsid w:val="00B472E6"/>
    <w:rsid w:val="00B473BC"/>
    <w:rsid w:val="00B47662"/>
    <w:rsid w:val="00B47743"/>
    <w:rsid w:val="00B47797"/>
    <w:rsid w:val="00B4784E"/>
    <w:rsid w:val="00B47896"/>
    <w:rsid w:val="00B478EB"/>
    <w:rsid w:val="00B4793E"/>
    <w:rsid w:val="00B47943"/>
    <w:rsid w:val="00B47991"/>
    <w:rsid w:val="00B47CE0"/>
    <w:rsid w:val="00B47DCC"/>
    <w:rsid w:val="00B47E50"/>
    <w:rsid w:val="00B47F80"/>
    <w:rsid w:val="00B5007E"/>
    <w:rsid w:val="00B5019E"/>
    <w:rsid w:val="00B501AA"/>
    <w:rsid w:val="00B502CD"/>
    <w:rsid w:val="00B503C1"/>
    <w:rsid w:val="00B50426"/>
    <w:rsid w:val="00B50789"/>
    <w:rsid w:val="00B5086E"/>
    <w:rsid w:val="00B50931"/>
    <w:rsid w:val="00B509A6"/>
    <w:rsid w:val="00B50A39"/>
    <w:rsid w:val="00B50A9E"/>
    <w:rsid w:val="00B50AEF"/>
    <w:rsid w:val="00B50B62"/>
    <w:rsid w:val="00B50C1F"/>
    <w:rsid w:val="00B50C20"/>
    <w:rsid w:val="00B50C30"/>
    <w:rsid w:val="00B51071"/>
    <w:rsid w:val="00B5109F"/>
    <w:rsid w:val="00B510E9"/>
    <w:rsid w:val="00B511DD"/>
    <w:rsid w:val="00B5128F"/>
    <w:rsid w:val="00B512C7"/>
    <w:rsid w:val="00B51317"/>
    <w:rsid w:val="00B51366"/>
    <w:rsid w:val="00B5145B"/>
    <w:rsid w:val="00B514BA"/>
    <w:rsid w:val="00B51554"/>
    <w:rsid w:val="00B51635"/>
    <w:rsid w:val="00B5163B"/>
    <w:rsid w:val="00B51693"/>
    <w:rsid w:val="00B51789"/>
    <w:rsid w:val="00B51794"/>
    <w:rsid w:val="00B517A0"/>
    <w:rsid w:val="00B51941"/>
    <w:rsid w:val="00B51942"/>
    <w:rsid w:val="00B51971"/>
    <w:rsid w:val="00B519A3"/>
    <w:rsid w:val="00B51BBB"/>
    <w:rsid w:val="00B51C2E"/>
    <w:rsid w:val="00B5203D"/>
    <w:rsid w:val="00B52150"/>
    <w:rsid w:val="00B5218E"/>
    <w:rsid w:val="00B52216"/>
    <w:rsid w:val="00B52221"/>
    <w:rsid w:val="00B52297"/>
    <w:rsid w:val="00B5254B"/>
    <w:rsid w:val="00B5257C"/>
    <w:rsid w:val="00B525E8"/>
    <w:rsid w:val="00B5295F"/>
    <w:rsid w:val="00B529D5"/>
    <w:rsid w:val="00B52B9E"/>
    <w:rsid w:val="00B52C67"/>
    <w:rsid w:val="00B52CE7"/>
    <w:rsid w:val="00B52E29"/>
    <w:rsid w:val="00B52F74"/>
    <w:rsid w:val="00B52FA3"/>
    <w:rsid w:val="00B52FCA"/>
    <w:rsid w:val="00B53021"/>
    <w:rsid w:val="00B530D0"/>
    <w:rsid w:val="00B53110"/>
    <w:rsid w:val="00B5328F"/>
    <w:rsid w:val="00B53311"/>
    <w:rsid w:val="00B53371"/>
    <w:rsid w:val="00B533F3"/>
    <w:rsid w:val="00B53415"/>
    <w:rsid w:val="00B53466"/>
    <w:rsid w:val="00B5349A"/>
    <w:rsid w:val="00B535D9"/>
    <w:rsid w:val="00B53722"/>
    <w:rsid w:val="00B53774"/>
    <w:rsid w:val="00B5379D"/>
    <w:rsid w:val="00B538BD"/>
    <w:rsid w:val="00B539D3"/>
    <w:rsid w:val="00B53A33"/>
    <w:rsid w:val="00B53C11"/>
    <w:rsid w:val="00B53CCC"/>
    <w:rsid w:val="00B53CEF"/>
    <w:rsid w:val="00B53D38"/>
    <w:rsid w:val="00B53F6D"/>
    <w:rsid w:val="00B53FD9"/>
    <w:rsid w:val="00B54039"/>
    <w:rsid w:val="00B54312"/>
    <w:rsid w:val="00B5435C"/>
    <w:rsid w:val="00B54415"/>
    <w:rsid w:val="00B54467"/>
    <w:rsid w:val="00B544AD"/>
    <w:rsid w:val="00B545FB"/>
    <w:rsid w:val="00B54666"/>
    <w:rsid w:val="00B5466B"/>
    <w:rsid w:val="00B5476B"/>
    <w:rsid w:val="00B548E5"/>
    <w:rsid w:val="00B54A5D"/>
    <w:rsid w:val="00B54B48"/>
    <w:rsid w:val="00B54C35"/>
    <w:rsid w:val="00B54C40"/>
    <w:rsid w:val="00B54D00"/>
    <w:rsid w:val="00B54DB3"/>
    <w:rsid w:val="00B54DCA"/>
    <w:rsid w:val="00B54F22"/>
    <w:rsid w:val="00B54FB9"/>
    <w:rsid w:val="00B54FD1"/>
    <w:rsid w:val="00B5517C"/>
    <w:rsid w:val="00B551A7"/>
    <w:rsid w:val="00B55222"/>
    <w:rsid w:val="00B552B6"/>
    <w:rsid w:val="00B55334"/>
    <w:rsid w:val="00B554AC"/>
    <w:rsid w:val="00B5559A"/>
    <w:rsid w:val="00B5560E"/>
    <w:rsid w:val="00B55723"/>
    <w:rsid w:val="00B557F5"/>
    <w:rsid w:val="00B558B5"/>
    <w:rsid w:val="00B55943"/>
    <w:rsid w:val="00B55ADF"/>
    <w:rsid w:val="00B55EDA"/>
    <w:rsid w:val="00B55F10"/>
    <w:rsid w:val="00B56071"/>
    <w:rsid w:val="00B56131"/>
    <w:rsid w:val="00B561BE"/>
    <w:rsid w:val="00B562AD"/>
    <w:rsid w:val="00B5639D"/>
    <w:rsid w:val="00B563AF"/>
    <w:rsid w:val="00B564A3"/>
    <w:rsid w:val="00B5660D"/>
    <w:rsid w:val="00B56642"/>
    <w:rsid w:val="00B566B8"/>
    <w:rsid w:val="00B566C8"/>
    <w:rsid w:val="00B56735"/>
    <w:rsid w:val="00B567B7"/>
    <w:rsid w:val="00B56827"/>
    <w:rsid w:val="00B56860"/>
    <w:rsid w:val="00B568DF"/>
    <w:rsid w:val="00B56954"/>
    <w:rsid w:val="00B569CC"/>
    <w:rsid w:val="00B569ED"/>
    <w:rsid w:val="00B56B61"/>
    <w:rsid w:val="00B56BD0"/>
    <w:rsid w:val="00B56C3C"/>
    <w:rsid w:val="00B56DFD"/>
    <w:rsid w:val="00B56E92"/>
    <w:rsid w:val="00B56F99"/>
    <w:rsid w:val="00B5714D"/>
    <w:rsid w:val="00B57315"/>
    <w:rsid w:val="00B57317"/>
    <w:rsid w:val="00B57649"/>
    <w:rsid w:val="00B576F0"/>
    <w:rsid w:val="00B576FB"/>
    <w:rsid w:val="00B577AA"/>
    <w:rsid w:val="00B57920"/>
    <w:rsid w:val="00B579C2"/>
    <w:rsid w:val="00B579F5"/>
    <w:rsid w:val="00B57BBB"/>
    <w:rsid w:val="00B57C3C"/>
    <w:rsid w:val="00B57C40"/>
    <w:rsid w:val="00B57CBB"/>
    <w:rsid w:val="00B57F45"/>
    <w:rsid w:val="00B6018D"/>
    <w:rsid w:val="00B60346"/>
    <w:rsid w:val="00B603A8"/>
    <w:rsid w:val="00B603B5"/>
    <w:rsid w:val="00B60498"/>
    <w:rsid w:val="00B6049A"/>
    <w:rsid w:val="00B604FC"/>
    <w:rsid w:val="00B605A1"/>
    <w:rsid w:val="00B605D8"/>
    <w:rsid w:val="00B60669"/>
    <w:rsid w:val="00B606FC"/>
    <w:rsid w:val="00B60780"/>
    <w:rsid w:val="00B60843"/>
    <w:rsid w:val="00B608A8"/>
    <w:rsid w:val="00B609D6"/>
    <w:rsid w:val="00B60A9F"/>
    <w:rsid w:val="00B60ADB"/>
    <w:rsid w:val="00B60BBB"/>
    <w:rsid w:val="00B60C05"/>
    <w:rsid w:val="00B60E2C"/>
    <w:rsid w:val="00B60F08"/>
    <w:rsid w:val="00B60F5F"/>
    <w:rsid w:val="00B60F8D"/>
    <w:rsid w:val="00B60FAF"/>
    <w:rsid w:val="00B60FB4"/>
    <w:rsid w:val="00B61070"/>
    <w:rsid w:val="00B611AE"/>
    <w:rsid w:val="00B611B0"/>
    <w:rsid w:val="00B612AA"/>
    <w:rsid w:val="00B613EC"/>
    <w:rsid w:val="00B615C0"/>
    <w:rsid w:val="00B616CF"/>
    <w:rsid w:val="00B6181D"/>
    <w:rsid w:val="00B6183B"/>
    <w:rsid w:val="00B61868"/>
    <w:rsid w:val="00B61890"/>
    <w:rsid w:val="00B618B7"/>
    <w:rsid w:val="00B6194A"/>
    <w:rsid w:val="00B619E8"/>
    <w:rsid w:val="00B61A3F"/>
    <w:rsid w:val="00B61B36"/>
    <w:rsid w:val="00B61BCD"/>
    <w:rsid w:val="00B61C43"/>
    <w:rsid w:val="00B61C4D"/>
    <w:rsid w:val="00B61C4E"/>
    <w:rsid w:val="00B61DF7"/>
    <w:rsid w:val="00B61F69"/>
    <w:rsid w:val="00B61F81"/>
    <w:rsid w:val="00B61F89"/>
    <w:rsid w:val="00B62007"/>
    <w:rsid w:val="00B6204B"/>
    <w:rsid w:val="00B62118"/>
    <w:rsid w:val="00B62133"/>
    <w:rsid w:val="00B622C1"/>
    <w:rsid w:val="00B62378"/>
    <w:rsid w:val="00B624F4"/>
    <w:rsid w:val="00B62536"/>
    <w:rsid w:val="00B62757"/>
    <w:rsid w:val="00B62890"/>
    <w:rsid w:val="00B628A0"/>
    <w:rsid w:val="00B62992"/>
    <w:rsid w:val="00B62CC5"/>
    <w:rsid w:val="00B62D22"/>
    <w:rsid w:val="00B62DAC"/>
    <w:rsid w:val="00B62DC0"/>
    <w:rsid w:val="00B62E13"/>
    <w:rsid w:val="00B62F7B"/>
    <w:rsid w:val="00B630D5"/>
    <w:rsid w:val="00B63208"/>
    <w:rsid w:val="00B63292"/>
    <w:rsid w:val="00B63655"/>
    <w:rsid w:val="00B638AA"/>
    <w:rsid w:val="00B638FC"/>
    <w:rsid w:val="00B63A2B"/>
    <w:rsid w:val="00B63A98"/>
    <w:rsid w:val="00B63AF6"/>
    <w:rsid w:val="00B63B10"/>
    <w:rsid w:val="00B63B96"/>
    <w:rsid w:val="00B63CED"/>
    <w:rsid w:val="00B63D1D"/>
    <w:rsid w:val="00B63DAF"/>
    <w:rsid w:val="00B64007"/>
    <w:rsid w:val="00B64014"/>
    <w:rsid w:val="00B640A6"/>
    <w:rsid w:val="00B641AA"/>
    <w:rsid w:val="00B642FF"/>
    <w:rsid w:val="00B6437F"/>
    <w:rsid w:val="00B6452F"/>
    <w:rsid w:val="00B6473C"/>
    <w:rsid w:val="00B64857"/>
    <w:rsid w:val="00B6488B"/>
    <w:rsid w:val="00B64AA1"/>
    <w:rsid w:val="00B64B7D"/>
    <w:rsid w:val="00B64C0F"/>
    <w:rsid w:val="00B64C3F"/>
    <w:rsid w:val="00B64C58"/>
    <w:rsid w:val="00B64DCA"/>
    <w:rsid w:val="00B64E59"/>
    <w:rsid w:val="00B64F34"/>
    <w:rsid w:val="00B64FE1"/>
    <w:rsid w:val="00B65102"/>
    <w:rsid w:val="00B65137"/>
    <w:rsid w:val="00B6515C"/>
    <w:rsid w:val="00B651D1"/>
    <w:rsid w:val="00B65387"/>
    <w:rsid w:val="00B653DE"/>
    <w:rsid w:val="00B653F9"/>
    <w:rsid w:val="00B6543D"/>
    <w:rsid w:val="00B6544D"/>
    <w:rsid w:val="00B655E7"/>
    <w:rsid w:val="00B6563D"/>
    <w:rsid w:val="00B6578E"/>
    <w:rsid w:val="00B657AC"/>
    <w:rsid w:val="00B657D2"/>
    <w:rsid w:val="00B6585E"/>
    <w:rsid w:val="00B659E9"/>
    <w:rsid w:val="00B65B87"/>
    <w:rsid w:val="00B65B94"/>
    <w:rsid w:val="00B660B9"/>
    <w:rsid w:val="00B66189"/>
    <w:rsid w:val="00B661A8"/>
    <w:rsid w:val="00B66476"/>
    <w:rsid w:val="00B664A6"/>
    <w:rsid w:val="00B665AE"/>
    <w:rsid w:val="00B665ED"/>
    <w:rsid w:val="00B6661A"/>
    <w:rsid w:val="00B66777"/>
    <w:rsid w:val="00B66806"/>
    <w:rsid w:val="00B66A55"/>
    <w:rsid w:val="00B66A6A"/>
    <w:rsid w:val="00B66AB3"/>
    <w:rsid w:val="00B66AC9"/>
    <w:rsid w:val="00B66B62"/>
    <w:rsid w:val="00B66BB0"/>
    <w:rsid w:val="00B66C76"/>
    <w:rsid w:val="00B66DE0"/>
    <w:rsid w:val="00B66EB0"/>
    <w:rsid w:val="00B66EEE"/>
    <w:rsid w:val="00B6706E"/>
    <w:rsid w:val="00B67098"/>
    <w:rsid w:val="00B671F6"/>
    <w:rsid w:val="00B67227"/>
    <w:rsid w:val="00B6728C"/>
    <w:rsid w:val="00B672E6"/>
    <w:rsid w:val="00B6733E"/>
    <w:rsid w:val="00B67363"/>
    <w:rsid w:val="00B67386"/>
    <w:rsid w:val="00B6739E"/>
    <w:rsid w:val="00B673AA"/>
    <w:rsid w:val="00B673C7"/>
    <w:rsid w:val="00B67421"/>
    <w:rsid w:val="00B6748E"/>
    <w:rsid w:val="00B674C8"/>
    <w:rsid w:val="00B675A0"/>
    <w:rsid w:val="00B675A4"/>
    <w:rsid w:val="00B675B3"/>
    <w:rsid w:val="00B675C2"/>
    <w:rsid w:val="00B6772C"/>
    <w:rsid w:val="00B677C6"/>
    <w:rsid w:val="00B67822"/>
    <w:rsid w:val="00B678D7"/>
    <w:rsid w:val="00B678FA"/>
    <w:rsid w:val="00B6790B"/>
    <w:rsid w:val="00B67A4E"/>
    <w:rsid w:val="00B67AD9"/>
    <w:rsid w:val="00B67AE9"/>
    <w:rsid w:val="00B67B9B"/>
    <w:rsid w:val="00B67D5C"/>
    <w:rsid w:val="00B67D72"/>
    <w:rsid w:val="00B67D8C"/>
    <w:rsid w:val="00B67D9E"/>
    <w:rsid w:val="00B67DE6"/>
    <w:rsid w:val="00B67EA4"/>
    <w:rsid w:val="00B700B0"/>
    <w:rsid w:val="00B70100"/>
    <w:rsid w:val="00B7012A"/>
    <w:rsid w:val="00B70270"/>
    <w:rsid w:val="00B702AE"/>
    <w:rsid w:val="00B703B6"/>
    <w:rsid w:val="00B703F0"/>
    <w:rsid w:val="00B70452"/>
    <w:rsid w:val="00B7045B"/>
    <w:rsid w:val="00B70512"/>
    <w:rsid w:val="00B7052C"/>
    <w:rsid w:val="00B70555"/>
    <w:rsid w:val="00B70578"/>
    <w:rsid w:val="00B705C9"/>
    <w:rsid w:val="00B70610"/>
    <w:rsid w:val="00B70672"/>
    <w:rsid w:val="00B70674"/>
    <w:rsid w:val="00B706EE"/>
    <w:rsid w:val="00B7070D"/>
    <w:rsid w:val="00B70759"/>
    <w:rsid w:val="00B7085D"/>
    <w:rsid w:val="00B70864"/>
    <w:rsid w:val="00B70988"/>
    <w:rsid w:val="00B70CEA"/>
    <w:rsid w:val="00B70D12"/>
    <w:rsid w:val="00B70D2A"/>
    <w:rsid w:val="00B70DEF"/>
    <w:rsid w:val="00B70E67"/>
    <w:rsid w:val="00B7100A"/>
    <w:rsid w:val="00B71090"/>
    <w:rsid w:val="00B711A9"/>
    <w:rsid w:val="00B711C3"/>
    <w:rsid w:val="00B711F0"/>
    <w:rsid w:val="00B71511"/>
    <w:rsid w:val="00B71560"/>
    <w:rsid w:val="00B71665"/>
    <w:rsid w:val="00B71688"/>
    <w:rsid w:val="00B716EA"/>
    <w:rsid w:val="00B716F1"/>
    <w:rsid w:val="00B71A08"/>
    <w:rsid w:val="00B71AA9"/>
    <w:rsid w:val="00B71AE1"/>
    <w:rsid w:val="00B71E04"/>
    <w:rsid w:val="00B71EB6"/>
    <w:rsid w:val="00B71F5E"/>
    <w:rsid w:val="00B72115"/>
    <w:rsid w:val="00B721AD"/>
    <w:rsid w:val="00B722AD"/>
    <w:rsid w:val="00B723A5"/>
    <w:rsid w:val="00B723E3"/>
    <w:rsid w:val="00B72603"/>
    <w:rsid w:val="00B72612"/>
    <w:rsid w:val="00B72619"/>
    <w:rsid w:val="00B7267F"/>
    <w:rsid w:val="00B72681"/>
    <w:rsid w:val="00B7293F"/>
    <w:rsid w:val="00B72956"/>
    <w:rsid w:val="00B72A7D"/>
    <w:rsid w:val="00B72B23"/>
    <w:rsid w:val="00B72C98"/>
    <w:rsid w:val="00B72FB7"/>
    <w:rsid w:val="00B730CC"/>
    <w:rsid w:val="00B7326D"/>
    <w:rsid w:val="00B7328D"/>
    <w:rsid w:val="00B732AD"/>
    <w:rsid w:val="00B7335B"/>
    <w:rsid w:val="00B733BE"/>
    <w:rsid w:val="00B7340F"/>
    <w:rsid w:val="00B73456"/>
    <w:rsid w:val="00B738B8"/>
    <w:rsid w:val="00B738C8"/>
    <w:rsid w:val="00B73AAF"/>
    <w:rsid w:val="00B73B42"/>
    <w:rsid w:val="00B73BAD"/>
    <w:rsid w:val="00B73E6D"/>
    <w:rsid w:val="00B73EBD"/>
    <w:rsid w:val="00B73F3C"/>
    <w:rsid w:val="00B74040"/>
    <w:rsid w:val="00B7409E"/>
    <w:rsid w:val="00B740AF"/>
    <w:rsid w:val="00B7432F"/>
    <w:rsid w:val="00B74359"/>
    <w:rsid w:val="00B7442E"/>
    <w:rsid w:val="00B7445E"/>
    <w:rsid w:val="00B745A9"/>
    <w:rsid w:val="00B7468D"/>
    <w:rsid w:val="00B747BE"/>
    <w:rsid w:val="00B7495D"/>
    <w:rsid w:val="00B749FF"/>
    <w:rsid w:val="00B74A05"/>
    <w:rsid w:val="00B74A3E"/>
    <w:rsid w:val="00B74B01"/>
    <w:rsid w:val="00B74B36"/>
    <w:rsid w:val="00B74B4A"/>
    <w:rsid w:val="00B74B63"/>
    <w:rsid w:val="00B74B85"/>
    <w:rsid w:val="00B74B89"/>
    <w:rsid w:val="00B74DA9"/>
    <w:rsid w:val="00B74E13"/>
    <w:rsid w:val="00B74E6D"/>
    <w:rsid w:val="00B74EED"/>
    <w:rsid w:val="00B74FA3"/>
    <w:rsid w:val="00B75008"/>
    <w:rsid w:val="00B75036"/>
    <w:rsid w:val="00B7512A"/>
    <w:rsid w:val="00B7520C"/>
    <w:rsid w:val="00B75293"/>
    <w:rsid w:val="00B75361"/>
    <w:rsid w:val="00B7539F"/>
    <w:rsid w:val="00B753C4"/>
    <w:rsid w:val="00B7550A"/>
    <w:rsid w:val="00B7557F"/>
    <w:rsid w:val="00B755AE"/>
    <w:rsid w:val="00B755DE"/>
    <w:rsid w:val="00B7570F"/>
    <w:rsid w:val="00B7585E"/>
    <w:rsid w:val="00B7589E"/>
    <w:rsid w:val="00B7590F"/>
    <w:rsid w:val="00B75B78"/>
    <w:rsid w:val="00B75B96"/>
    <w:rsid w:val="00B75C50"/>
    <w:rsid w:val="00B75EA6"/>
    <w:rsid w:val="00B75F3C"/>
    <w:rsid w:val="00B75F79"/>
    <w:rsid w:val="00B75FE7"/>
    <w:rsid w:val="00B76199"/>
    <w:rsid w:val="00B7622B"/>
    <w:rsid w:val="00B76242"/>
    <w:rsid w:val="00B7651A"/>
    <w:rsid w:val="00B7660C"/>
    <w:rsid w:val="00B76621"/>
    <w:rsid w:val="00B7662E"/>
    <w:rsid w:val="00B769A9"/>
    <w:rsid w:val="00B769B0"/>
    <w:rsid w:val="00B76B0A"/>
    <w:rsid w:val="00B76BA7"/>
    <w:rsid w:val="00B76C6D"/>
    <w:rsid w:val="00B76CB8"/>
    <w:rsid w:val="00B76CD2"/>
    <w:rsid w:val="00B76D92"/>
    <w:rsid w:val="00B76EBB"/>
    <w:rsid w:val="00B76F0B"/>
    <w:rsid w:val="00B7700B"/>
    <w:rsid w:val="00B770DE"/>
    <w:rsid w:val="00B771BF"/>
    <w:rsid w:val="00B7732B"/>
    <w:rsid w:val="00B7732E"/>
    <w:rsid w:val="00B77377"/>
    <w:rsid w:val="00B77380"/>
    <w:rsid w:val="00B775D6"/>
    <w:rsid w:val="00B7767C"/>
    <w:rsid w:val="00B7767E"/>
    <w:rsid w:val="00B7770B"/>
    <w:rsid w:val="00B778B2"/>
    <w:rsid w:val="00B778B5"/>
    <w:rsid w:val="00B77A1A"/>
    <w:rsid w:val="00B77A9D"/>
    <w:rsid w:val="00B77B47"/>
    <w:rsid w:val="00B7EB17"/>
    <w:rsid w:val="00B80193"/>
    <w:rsid w:val="00B80263"/>
    <w:rsid w:val="00B802A5"/>
    <w:rsid w:val="00B80394"/>
    <w:rsid w:val="00B80479"/>
    <w:rsid w:val="00B8051C"/>
    <w:rsid w:val="00B805E6"/>
    <w:rsid w:val="00B80777"/>
    <w:rsid w:val="00B80830"/>
    <w:rsid w:val="00B808D9"/>
    <w:rsid w:val="00B80910"/>
    <w:rsid w:val="00B80A4C"/>
    <w:rsid w:val="00B80A6B"/>
    <w:rsid w:val="00B80A6E"/>
    <w:rsid w:val="00B80B31"/>
    <w:rsid w:val="00B80D5A"/>
    <w:rsid w:val="00B80DC9"/>
    <w:rsid w:val="00B80E72"/>
    <w:rsid w:val="00B80F47"/>
    <w:rsid w:val="00B8103D"/>
    <w:rsid w:val="00B81050"/>
    <w:rsid w:val="00B81372"/>
    <w:rsid w:val="00B81466"/>
    <w:rsid w:val="00B814BB"/>
    <w:rsid w:val="00B814ED"/>
    <w:rsid w:val="00B81541"/>
    <w:rsid w:val="00B81562"/>
    <w:rsid w:val="00B8157D"/>
    <w:rsid w:val="00B81743"/>
    <w:rsid w:val="00B817E1"/>
    <w:rsid w:val="00B81932"/>
    <w:rsid w:val="00B819B0"/>
    <w:rsid w:val="00B819E8"/>
    <w:rsid w:val="00B81AC1"/>
    <w:rsid w:val="00B81ADE"/>
    <w:rsid w:val="00B81B0D"/>
    <w:rsid w:val="00B81B19"/>
    <w:rsid w:val="00B81B43"/>
    <w:rsid w:val="00B81CB0"/>
    <w:rsid w:val="00B81D2B"/>
    <w:rsid w:val="00B81D3D"/>
    <w:rsid w:val="00B81D63"/>
    <w:rsid w:val="00B81FDF"/>
    <w:rsid w:val="00B81FF0"/>
    <w:rsid w:val="00B820FD"/>
    <w:rsid w:val="00B82106"/>
    <w:rsid w:val="00B8212B"/>
    <w:rsid w:val="00B821DE"/>
    <w:rsid w:val="00B82427"/>
    <w:rsid w:val="00B8250F"/>
    <w:rsid w:val="00B82519"/>
    <w:rsid w:val="00B82628"/>
    <w:rsid w:val="00B8292E"/>
    <w:rsid w:val="00B82B9F"/>
    <w:rsid w:val="00B82BC1"/>
    <w:rsid w:val="00B82C2B"/>
    <w:rsid w:val="00B82C62"/>
    <w:rsid w:val="00B82DC8"/>
    <w:rsid w:val="00B82F8D"/>
    <w:rsid w:val="00B82FEC"/>
    <w:rsid w:val="00B83068"/>
    <w:rsid w:val="00B8310C"/>
    <w:rsid w:val="00B8315E"/>
    <w:rsid w:val="00B83575"/>
    <w:rsid w:val="00B8365B"/>
    <w:rsid w:val="00B83746"/>
    <w:rsid w:val="00B837B4"/>
    <w:rsid w:val="00B8391C"/>
    <w:rsid w:val="00B83A39"/>
    <w:rsid w:val="00B83A64"/>
    <w:rsid w:val="00B83AD6"/>
    <w:rsid w:val="00B83B34"/>
    <w:rsid w:val="00B83D23"/>
    <w:rsid w:val="00B83D65"/>
    <w:rsid w:val="00B83DE3"/>
    <w:rsid w:val="00B83E53"/>
    <w:rsid w:val="00B83F02"/>
    <w:rsid w:val="00B83F34"/>
    <w:rsid w:val="00B83FA0"/>
    <w:rsid w:val="00B8413C"/>
    <w:rsid w:val="00B841A5"/>
    <w:rsid w:val="00B84220"/>
    <w:rsid w:val="00B84231"/>
    <w:rsid w:val="00B84468"/>
    <w:rsid w:val="00B84491"/>
    <w:rsid w:val="00B84789"/>
    <w:rsid w:val="00B847BE"/>
    <w:rsid w:val="00B847D0"/>
    <w:rsid w:val="00B84882"/>
    <w:rsid w:val="00B84AD2"/>
    <w:rsid w:val="00B84B68"/>
    <w:rsid w:val="00B84D96"/>
    <w:rsid w:val="00B84DB7"/>
    <w:rsid w:val="00B84E9A"/>
    <w:rsid w:val="00B84EF3"/>
    <w:rsid w:val="00B84F1C"/>
    <w:rsid w:val="00B84F48"/>
    <w:rsid w:val="00B84FAA"/>
    <w:rsid w:val="00B85074"/>
    <w:rsid w:val="00B851A0"/>
    <w:rsid w:val="00B851D7"/>
    <w:rsid w:val="00B852E6"/>
    <w:rsid w:val="00B85305"/>
    <w:rsid w:val="00B854E7"/>
    <w:rsid w:val="00B85538"/>
    <w:rsid w:val="00B8555C"/>
    <w:rsid w:val="00B85597"/>
    <w:rsid w:val="00B85609"/>
    <w:rsid w:val="00B85676"/>
    <w:rsid w:val="00B85724"/>
    <w:rsid w:val="00B85810"/>
    <w:rsid w:val="00B8587D"/>
    <w:rsid w:val="00B8598E"/>
    <w:rsid w:val="00B85A63"/>
    <w:rsid w:val="00B85DFA"/>
    <w:rsid w:val="00B85E52"/>
    <w:rsid w:val="00B85E6A"/>
    <w:rsid w:val="00B85EA3"/>
    <w:rsid w:val="00B85EAF"/>
    <w:rsid w:val="00B85F43"/>
    <w:rsid w:val="00B85F4D"/>
    <w:rsid w:val="00B85F97"/>
    <w:rsid w:val="00B85FD6"/>
    <w:rsid w:val="00B86008"/>
    <w:rsid w:val="00B8628B"/>
    <w:rsid w:val="00B862EC"/>
    <w:rsid w:val="00B86414"/>
    <w:rsid w:val="00B86508"/>
    <w:rsid w:val="00B8654D"/>
    <w:rsid w:val="00B86694"/>
    <w:rsid w:val="00B867EE"/>
    <w:rsid w:val="00B86961"/>
    <w:rsid w:val="00B86B70"/>
    <w:rsid w:val="00B86BA9"/>
    <w:rsid w:val="00B86BE7"/>
    <w:rsid w:val="00B86DFA"/>
    <w:rsid w:val="00B86EB7"/>
    <w:rsid w:val="00B8709B"/>
    <w:rsid w:val="00B870F6"/>
    <w:rsid w:val="00B87228"/>
    <w:rsid w:val="00B8767B"/>
    <w:rsid w:val="00B87756"/>
    <w:rsid w:val="00B87798"/>
    <w:rsid w:val="00B87856"/>
    <w:rsid w:val="00B8796D"/>
    <w:rsid w:val="00B879E0"/>
    <w:rsid w:val="00B87A53"/>
    <w:rsid w:val="00B87A7A"/>
    <w:rsid w:val="00B87CC4"/>
    <w:rsid w:val="00B87D1F"/>
    <w:rsid w:val="00B87E4E"/>
    <w:rsid w:val="00B87E7F"/>
    <w:rsid w:val="00B87F01"/>
    <w:rsid w:val="00B87F21"/>
    <w:rsid w:val="00B9008B"/>
    <w:rsid w:val="00B90266"/>
    <w:rsid w:val="00B902C8"/>
    <w:rsid w:val="00B9035A"/>
    <w:rsid w:val="00B903E7"/>
    <w:rsid w:val="00B904E8"/>
    <w:rsid w:val="00B90572"/>
    <w:rsid w:val="00B90723"/>
    <w:rsid w:val="00B907B2"/>
    <w:rsid w:val="00B90925"/>
    <w:rsid w:val="00B90950"/>
    <w:rsid w:val="00B909E0"/>
    <w:rsid w:val="00B90A61"/>
    <w:rsid w:val="00B90A9C"/>
    <w:rsid w:val="00B90BD9"/>
    <w:rsid w:val="00B90D0D"/>
    <w:rsid w:val="00B90D52"/>
    <w:rsid w:val="00B90DF0"/>
    <w:rsid w:val="00B90F54"/>
    <w:rsid w:val="00B910E2"/>
    <w:rsid w:val="00B9116F"/>
    <w:rsid w:val="00B911E6"/>
    <w:rsid w:val="00B911F7"/>
    <w:rsid w:val="00B912F1"/>
    <w:rsid w:val="00B913AB"/>
    <w:rsid w:val="00B91600"/>
    <w:rsid w:val="00B9166E"/>
    <w:rsid w:val="00B91769"/>
    <w:rsid w:val="00B91986"/>
    <w:rsid w:val="00B91B23"/>
    <w:rsid w:val="00B91BFE"/>
    <w:rsid w:val="00B91CAC"/>
    <w:rsid w:val="00B91CB6"/>
    <w:rsid w:val="00B91D3A"/>
    <w:rsid w:val="00B91D3D"/>
    <w:rsid w:val="00B91DC8"/>
    <w:rsid w:val="00B91E0B"/>
    <w:rsid w:val="00B91EAA"/>
    <w:rsid w:val="00B91F93"/>
    <w:rsid w:val="00B920E4"/>
    <w:rsid w:val="00B92104"/>
    <w:rsid w:val="00B92331"/>
    <w:rsid w:val="00B9233D"/>
    <w:rsid w:val="00B923DF"/>
    <w:rsid w:val="00B92550"/>
    <w:rsid w:val="00B92652"/>
    <w:rsid w:val="00B92655"/>
    <w:rsid w:val="00B929E4"/>
    <w:rsid w:val="00B92B79"/>
    <w:rsid w:val="00B92BC6"/>
    <w:rsid w:val="00B92D7E"/>
    <w:rsid w:val="00B92DFD"/>
    <w:rsid w:val="00B92E2D"/>
    <w:rsid w:val="00B92F6F"/>
    <w:rsid w:val="00B9313A"/>
    <w:rsid w:val="00B93150"/>
    <w:rsid w:val="00B9315D"/>
    <w:rsid w:val="00B93248"/>
    <w:rsid w:val="00B93294"/>
    <w:rsid w:val="00B932A2"/>
    <w:rsid w:val="00B93509"/>
    <w:rsid w:val="00B93514"/>
    <w:rsid w:val="00B936BE"/>
    <w:rsid w:val="00B936F5"/>
    <w:rsid w:val="00B9387F"/>
    <w:rsid w:val="00B9399F"/>
    <w:rsid w:val="00B93A63"/>
    <w:rsid w:val="00B93AE0"/>
    <w:rsid w:val="00B93B79"/>
    <w:rsid w:val="00B93C20"/>
    <w:rsid w:val="00B93C5D"/>
    <w:rsid w:val="00B93CD3"/>
    <w:rsid w:val="00B93CF2"/>
    <w:rsid w:val="00B93F10"/>
    <w:rsid w:val="00B94047"/>
    <w:rsid w:val="00B940DA"/>
    <w:rsid w:val="00B94156"/>
    <w:rsid w:val="00B942E1"/>
    <w:rsid w:val="00B94342"/>
    <w:rsid w:val="00B943B9"/>
    <w:rsid w:val="00B944D0"/>
    <w:rsid w:val="00B944D5"/>
    <w:rsid w:val="00B94594"/>
    <w:rsid w:val="00B945A5"/>
    <w:rsid w:val="00B946BA"/>
    <w:rsid w:val="00B9470F"/>
    <w:rsid w:val="00B9479F"/>
    <w:rsid w:val="00B948D2"/>
    <w:rsid w:val="00B94B10"/>
    <w:rsid w:val="00B94D3B"/>
    <w:rsid w:val="00B94F1A"/>
    <w:rsid w:val="00B94FDB"/>
    <w:rsid w:val="00B95032"/>
    <w:rsid w:val="00B950F9"/>
    <w:rsid w:val="00B95103"/>
    <w:rsid w:val="00B951FC"/>
    <w:rsid w:val="00B95211"/>
    <w:rsid w:val="00B95223"/>
    <w:rsid w:val="00B952E7"/>
    <w:rsid w:val="00B95312"/>
    <w:rsid w:val="00B9554F"/>
    <w:rsid w:val="00B95561"/>
    <w:rsid w:val="00B95B19"/>
    <w:rsid w:val="00B95B21"/>
    <w:rsid w:val="00B95D4A"/>
    <w:rsid w:val="00B95E88"/>
    <w:rsid w:val="00B95EE4"/>
    <w:rsid w:val="00B95F8A"/>
    <w:rsid w:val="00B95F8B"/>
    <w:rsid w:val="00B96015"/>
    <w:rsid w:val="00B96030"/>
    <w:rsid w:val="00B96095"/>
    <w:rsid w:val="00B96159"/>
    <w:rsid w:val="00B961CC"/>
    <w:rsid w:val="00B962E2"/>
    <w:rsid w:val="00B96335"/>
    <w:rsid w:val="00B96360"/>
    <w:rsid w:val="00B96439"/>
    <w:rsid w:val="00B9669B"/>
    <w:rsid w:val="00B9669D"/>
    <w:rsid w:val="00B966E3"/>
    <w:rsid w:val="00B96701"/>
    <w:rsid w:val="00B967DF"/>
    <w:rsid w:val="00B968BE"/>
    <w:rsid w:val="00B968CF"/>
    <w:rsid w:val="00B96906"/>
    <w:rsid w:val="00B96A5F"/>
    <w:rsid w:val="00B96B43"/>
    <w:rsid w:val="00B96C8F"/>
    <w:rsid w:val="00B96C9D"/>
    <w:rsid w:val="00B96E8A"/>
    <w:rsid w:val="00B96EC4"/>
    <w:rsid w:val="00B96F2B"/>
    <w:rsid w:val="00B96F32"/>
    <w:rsid w:val="00B97182"/>
    <w:rsid w:val="00B9735B"/>
    <w:rsid w:val="00B974A9"/>
    <w:rsid w:val="00B97538"/>
    <w:rsid w:val="00B97716"/>
    <w:rsid w:val="00B9781F"/>
    <w:rsid w:val="00B97846"/>
    <w:rsid w:val="00B978C1"/>
    <w:rsid w:val="00B9795C"/>
    <w:rsid w:val="00B97A92"/>
    <w:rsid w:val="00B97B07"/>
    <w:rsid w:val="00B97BF6"/>
    <w:rsid w:val="00B97C12"/>
    <w:rsid w:val="00B97C3A"/>
    <w:rsid w:val="00B97C4C"/>
    <w:rsid w:val="00B97C58"/>
    <w:rsid w:val="00B97D1C"/>
    <w:rsid w:val="00B97F07"/>
    <w:rsid w:val="00B97F11"/>
    <w:rsid w:val="00B97F7D"/>
    <w:rsid w:val="00B97FA6"/>
    <w:rsid w:val="00B9DE9A"/>
    <w:rsid w:val="00BA0060"/>
    <w:rsid w:val="00BA04BD"/>
    <w:rsid w:val="00BA04DA"/>
    <w:rsid w:val="00BA05EF"/>
    <w:rsid w:val="00BA0609"/>
    <w:rsid w:val="00BA0618"/>
    <w:rsid w:val="00BA0757"/>
    <w:rsid w:val="00BA0976"/>
    <w:rsid w:val="00BA0B9F"/>
    <w:rsid w:val="00BA0E47"/>
    <w:rsid w:val="00BA0EAE"/>
    <w:rsid w:val="00BA0EE4"/>
    <w:rsid w:val="00BA0F3B"/>
    <w:rsid w:val="00BA1062"/>
    <w:rsid w:val="00BA10D6"/>
    <w:rsid w:val="00BA1159"/>
    <w:rsid w:val="00BA1188"/>
    <w:rsid w:val="00BA11D4"/>
    <w:rsid w:val="00BA12CA"/>
    <w:rsid w:val="00BA14C5"/>
    <w:rsid w:val="00BA14CE"/>
    <w:rsid w:val="00BA14DB"/>
    <w:rsid w:val="00BA160E"/>
    <w:rsid w:val="00BA1620"/>
    <w:rsid w:val="00BA16CA"/>
    <w:rsid w:val="00BA16EE"/>
    <w:rsid w:val="00BA1732"/>
    <w:rsid w:val="00BA1AC9"/>
    <w:rsid w:val="00BA1B39"/>
    <w:rsid w:val="00BA1C51"/>
    <w:rsid w:val="00BA1D06"/>
    <w:rsid w:val="00BA1E91"/>
    <w:rsid w:val="00BA1EF8"/>
    <w:rsid w:val="00BA1F2B"/>
    <w:rsid w:val="00BA1FF2"/>
    <w:rsid w:val="00BA206D"/>
    <w:rsid w:val="00BA2151"/>
    <w:rsid w:val="00BA2198"/>
    <w:rsid w:val="00BA246B"/>
    <w:rsid w:val="00BA24BC"/>
    <w:rsid w:val="00BA24C3"/>
    <w:rsid w:val="00BA2541"/>
    <w:rsid w:val="00BA271A"/>
    <w:rsid w:val="00BA2765"/>
    <w:rsid w:val="00BA2860"/>
    <w:rsid w:val="00BA28A6"/>
    <w:rsid w:val="00BA296F"/>
    <w:rsid w:val="00BA2985"/>
    <w:rsid w:val="00BA29A5"/>
    <w:rsid w:val="00BA2A06"/>
    <w:rsid w:val="00BA2A62"/>
    <w:rsid w:val="00BA2AB1"/>
    <w:rsid w:val="00BA2B48"/>
    <w:rsid w:val="00BA2DAE"/>
    <w:rsid w:val="00BA2E38"/>
    <w:rsid w:val="00BA2F04"/>
    <w:rsid w:val="00BA2F5F"/>
    <w:rsid w:val="00BA312E"/>
    <w:rsid w:val="00BA31CA"/>
    <w:rsid w:val="00BA32A5"/>
    <w:rsid w:val="00BA331F"/>
    <w:rsid w:val="00BA3743"/>
    <w:rsid w:val="00BA382E"/>
    <w:rsid w:val="00BA3AEA"/>
    <w:rsid w:val="00BA3BD8"/>
    <w:rsid w:val="00BA3BE7"/>
    <w:rsid w:val="00BA3C85"/>
    <w:rsid w:val="00BA3D6A"/>
    <w:rsid w:val="00BA402B"/>
    <w:rsid w:val="00BA40E6"/>
    <w:rsid w:val="00BA40FD"/>
    <w:rsid w:val="00BA422E"/>
    <w:rsid w:val="00BA42E6"/>
    <w:rsid w:val="00BA43C9"/>
    <w:rsid w:val="00BA440C"/>
    <w:rsid w:val="00BA440F"/>
    <w:rsid w:val="00BA46D8"/>
    <w:rsid w:val="00BA4774"/>
    <w:rsid w:val="00BA496D"/>
    <w:rsid w:val="00BA49AB"/>
    <w:rsid w:val="00BA4A57"/>
    <w:rsid w:val="00BA4AA6"/>
    <w:rsid w:val="00BA4B66"/>
    <w:rsid w:val="00BA4D5F"/>
    <w:rsid w:val="00BA4D63"/>
    <w:rsid w:val="00BA4D7B"/>
    <w:rsid w:val="00BA4DAD"/>
    <w:rsid w:val="00BA4E9A"/>
    <w:rsid w:val="00BA502A"/>
    <w:rsid w:val="00BA52FF"/>
    <w:rsid w:val="00BA5367"/>
    <w:rsid w:val="00BA5379"/>
    <w:rsid w:val="00BA559E"/>
    <w:rsid w:val="00BA55E0"/>
    <w:rsid w:val="00BA5678"/>
    <w:rsid w:val="00BA56CE"/>
    <w:rsid w:val="00BA56D4"/>
    <w:rsid w:val="00BA579E"/>
    <w:rsid w:val="00BA57CC"/>
    <w:rsid w:val="00BA58D8"/>
    <w:rsid w:val="00BA58E1"/>
    <w:rsid w:val="00BA58F9"/>
    <w:rsid w:val="00BA5984"/>
    <w:rsid w:val="00BA59E4"/>
    <w:rsid w:val="00BA5A5A"/>
    <w:rsid w:val="00BA5AAA"/>
    <w:rsid w:val="00BA5C49"/>
    <w:rsid w:val="00BA5D82"/>
    <w:rsid w:val="00BA5DCF"/>
    <w:rsid w:val="00BA5E56"/>
    <w:rsid w:val="00BA5E6E"/>
    <w:rsid w:val="00BA5E9C"/>
    <w:rsid w:val="00BA6017"/>
    <w:rsid w:val="00BA626A"/>
    <w:rsid w:val="00BA6351"/>
    <w:rsid w:val="00BA662E"/>
    <w:rsid w:val="00BA68CD"/>
    <w:rsid w:val="00BA68F7"/>
    <w:rsid w:val="00BA69E4"/>
    <w:rsid w:val="00BA6B8D"/>
    <w:rsid w:val="00BA6BF6"/>
    <w:rsid w:val="00BA6C5E"/>
    <w:rsid w:val="00BA6CF0"/>
    <w:rsid w:val="00BA6D57"/>
    <w:rsid w:val="00BA6DFC"/>
    <w:rsid w:val="00BA6E0B"/>
    <w:rsid w:val="00BA6E87"/>
    <w:rsid w:val="00BA6F36"/>
    <w:rsid w:val="00BA6FCA"/>
    <w:rsid w:val="00BA70D1"/>
    <w:rsid w:val="00BA71B4"/>
    <w:rsid w:val="00BA7241"/>
    <w:rsid w:val="00BA7252"/>
    <w:rsid w:val="00BA7300"/>
    <w:rsid w:val="00BA73C8"/>
    <w:rsid w:val="00BA73D0"/>
    <w:rsid w:val="00BA760F"/>
    <w:rsid w:val="00BA7616"/>
    <w:rsid w:val="00BA7740"/>
    <w:rsid w:val="00BA77B5"/>
    <w:rsid w:val="00BA7854"/>
    <w:rsid w:val="00BA7926"/>
    <w:rsid w:val="00BA7A0B"/>
    <w:rsid w:val="00BA7ACC"/>
    <w:rsid w:val="00BA7B0B"/>
    <w:rsid w:val="00BA7C4A"/>
    <w:rsid w:val="00BA7E85"/>
    <w:rsid w:val="00BA7F9B"/>
    <w:rsid w:val="00BA7FF2"/>
    <w:rsid w:val="00BA7FF5"/>
    <w:rsid w:val="00BB00DC"/>
    <w:rsid w:val="00BB0142"/>
    <w:rsid w:val="00BB045D"/>
    <w:rsid w:val="00BB051F"/>
    <w:rsid w:val="00BB063C"/>
    <w:rsid w:val="00BB095B"/>
    <w:rsid w:val="00BB0A74"/>
    <w:rsid w:val="00BB0AF7"/>
    <w:rsid w:val="00BB0B15"/>
    <w:rsid w:val="00BB0CE6"/>
    <w:rsid w:val="00BB0D40"/>
    <w:rsid w:val="00BB0D64"/>
    <w:rsid w:val="00BB0D6B"/>
    <w:rsid w:val="00BB0DF6"/>
    <w:rsid w:val="00BB0E06"/>
    <w:rsid w:val="00BB0E7B"/>
    <w:rsid w:val="00BB0E97"/>
    <w:rsid w:val="00BB0EE7"/>
    <w:rsid w:val="00BB0F86"/>
    <w:rsid w:val="00BB0F87"/>
    <w:rsid w:val="00BB1032"/>
    <w:rsid w:val="00BB1358"/>
    <w:rsid w:val="00BB1513"/>
    <w:rsid w:val="00BB15D8"/>
    <w:rsid w:val="00BB16F6"/>
    <w:rsid w:val="00BB17C6"/>
    <w:rsid w:val="00BB1924"/>
    <w:rsid w:val="00BB192E"/>
    <w:rsid w:val="00BB1CD2"/>
    <w:rsid w:val="00BB1E11"/>
    <w:rsid w:val="00BB1E5E"/>
    <w:rsid w:val="00BB1F33"/>
    <w:rsid w:val="00BB1F44"/>
    <w:rsid w:val="00BB20EA"/>
    <w:rsid w:val="00BB230D"/>
    <w:rsid w:val="00BB23D7"/>
    <w:rsid w:val="00BB2439"/>
    <w:rsid w:val="00BB2595"/>
    <w:rsid w:val="00BB2737"/>
    <w:rsid w:val="00BB27F6"/>
    <w:rsid w:val="00BB2811"/>
    <w:rsid w:val="00BB297B"/>
    <w:rsid w:val="00BB29A8"/>
    <w:rsid w:val="00BB2A30"/>
    <w:rsid w:val="00BB2DD7"/>
    <w:rsid w:val="00BB2DE0"/>
    <w:rsid w:val="00BB3025"/>
    <w:rsid w:val="00BB31C2"/>
    <w:rsid w:val="00BB31F1"/>
    <w:rsid w:val="00BB320F"/>
    <w:rsid w:val="00BB3245"/>
    <w:rsid w:val="00BB3355"/>
    <w:rsid w:val="00BB33F9"/>
    <w:rsid w:val="00BB3479"/>
    <w:rsid w:val="00BB3646"/>
    <w:rsid w:val="00BB3698"/>
    <w:rsid w:val="00BB36AE"/>
    <w:rsid w:val="00BB36E8"/>
    <w:rsid w:val="00BB36EA"/>
    <w:rsid w:val="00BB370D"/>
    <w:rsid w:val="00BB3715"/>
    <w:rsid w:val="00BB38E8"/>
    <w:rsid w:val="00BB3911"/>
    <w:rsid w:val="00BB3A5C"/>
    <w:rsid w:val="00BB3A75"/>
    <w:rsid w:val="00BB3AEE"/>
    <w:rsid w:val="00BB3B4A"/>
    <w:rsid w:val="00BB3BAF"/>
    <w:rsid w:val="00BB3C6D"/>
    <w:rsid w:val="00BB3D93"/>
    <w:rsid w:val="00BB3E28"/>
    <w:rsid w:val="00BB3EBC"/>
    <w:rsid w:val="00BB3F4D"/>
    <w:rsid w:val="00BB40D1"/>
    <w:rsid w:val="00BB40F2"/>
    <w:rsid w:val="00BB41C5"/>
    <w:rsid w:val="00BB41C6"/>
    <w:rsid w:val="00BB41DE"/>
    <w:rsid w:val="00BB427B"/>
    <w:rsid w:val="00BB42E5"/>
    <w:rsid w:val="00BB4319"/>
    <w:rsid w:val="00BB4400"/>
    <w:rsid w:val="00BB4553"/>
    <w:rsid w:val="00BB46E1"/>
    <w:rsid w:val="00BB482D"/>
    <w:rsid w:val="00BB48EA"/>
    <w:rsid w:val="00BB49F4"/>
    <w:rsid w:val="00BB4AC5"/>
    <w:rsid w:val="00BB4B25"/>
    <w:rsid w:val="00BB4B5E"/>
    <w:rsid w:val="00BB4E76"/>
    <w:rsid w:val="00BB4E80"/>
    <w:rsid w:val="00BB4EED"/>
    <w:rsid w:val="00BB4F0A"/>
    <w:rsid w:val="00BB506D"/>
    <w:rsid w:val="00BB511E"/>
    <w:rsid w:val="00BB51AA"/>
    <w:rsid w:val="00BB51C2"/>
    <w:rsid w:val="00BB53A8"/>
    <w:rsid w:val="00BB5415"/>
    <w:rsid w:val="00BB55D6"/>
    <w:rsid w:val="00BB55F8"/>
    <w:rsid w:val="00BB55FA"/>
    <w:rsid w:val="00BB565D"/>
    <w:rsid w:val="00BB5828"/>
    <w:rsid w:val="00BB58D1"/>
    <w:rsid w:val="00BB590A"/>
    <w:rsid w:val="00BB5AD4"/>
    <w:rsid w:val="00BB5B39"/>
    <w:rsid w:val="00BB5C68"/>
    <w:rsid w:val="00BB5CE3"/>
    <w:rsid w:val="00BB5D39"/>
    <w:rsid w:val="00BB5E05"/>
    <w:rsid w:val="00BB5E0F"/>
    <w:rsid w:val="00BB5E1C"/>
    <w:rsid w:val="00BB5EA2"/>
    <w:rsid w:val="00BB5EB0"/>
    <w:rsid w:val="00BB5EC8"/>
    <w:rsid w:val="00BB5EF7"/>
    <w:rsid w:val="00BB6025"/>
    <w:rsid w:val="00BB602F"/>
    <w:rsid w:val="00BB6092"/>
    <w:rsid w:val="00BB6096"/>
    <w:rsid w:val="00BB6258"/>
    <w:rsid w:val="00BB6290"/>
    <w:rsid w:val="00BB62BE"/>
    <w:rsid w:val="00BB6395"/>
    <w:rsid w:val="00BB6759"/>
    <w:rsid w:val="00BB6805"/>
    <w:rsid w:val="00BB69CE"/>
    <w:rsid w:val="00BB6A2A"/>
    <w:rsid w:val="00BB6ACF"/>
    <w:rsid w:val="00BB6AD3"/>
    <w:rsid w:val="00BB6B0E"/>
    <w:rsid w:val="00BB6D80"/>
    <w:rsid w:val="00BB6E58"/>
    <w:rsid w:val="00BB6F4E"/>
    <w:rsid w:val="00BB6F98"/>
    <w:rsid w:val="00BB6FF2"/>
    <w:rsid w:val="00BB7221"/>
    <w:rsid w:val="00BB72C9"/>
    <w:rsid w:val="00BB73EF"/>
    <w:rsid w:val="00BB7442"/>
    <w:rsid w:val="00BB7496"/>
    <w:rsid w:val="00BB759A"/>
    <w:rsid w:val="00BB75C6"/>
    <w:rsid w:val="00BB75DE"/>
    <w:rsid w:val="00BB7778"/>
    <w:rsid w:val="00BB77A9"/>
    <w:rsid w:val="00BB7879"/>
    <w:rsid w:val="00BB7934"/>
    <w:rsid w:val="00BB797E"/>
    <w:rsid w:val="00BB79E4"/>
    <w:rsid w:val="00BB7C23"/>
    <w:rsid w:val="00BB7CA5"/>
    <w:rsid w:val="00BB7E6B"/>
    <w:rsid w:val="00BB7F48"/>
    <w:rsid w:val="00BB7F5A"/>
    <w:rsid w:val="00BB7F95"/>
    <w:rsid w:val="00BB7FBE"/>
    <w:rsid w:val="00BC0036"/>
    <w:rsid w:val="00BC0068"/>
    <w:rsid w:val="00BC0146"/>
    <w:rsid w:val="00BC018B"/>
    <w:rsid w:val="00BC02DB"/>
    <w:rsid w:val="00BC059E"/>
    <w:rsid w:val="00BC0886"/>
    <w:rsid w:val="00BC0BA2"/>
    <w:rsid w:val="00BC0BAF"/>
    <w:rsid w:val="00BC0D11"/>
    <w:rsid w:val="00BC0F7F"/>
    <w:rsid w:val="00BC0FB3"/>
    <w:rsid w:val="00BC1077"/>
    <w:rsid w:val="00BC109F"/>
    <w:rsid w:val="00BC10BD"/>
    <w:rsid w:val="00BC10C3"/>
    <w:rsid w:val="00BC11D3"/>
    <w:rsid w:val="00BC1228"/>
    <w:rsid w:val="00BC14A9"/>
    <w:rsid w:val="00BC155C"/>
    <w:rsid w:val="00BC16C4"/>
    <w:rsid w:val="00BC1890"/>
    <w:rsid w:val="00BC1948"/>
    <w:rsid w:val="00BC1A17"/>
    <w:rsid w:val="00BC1B8A"/>
    <w:rsid w:val="00BC1C68"/>
    <w:rsid w:val="00BC1C9B"/>
    <w:rsid w:val="00BC1D2C"/>
    <w:rsid w:val="00BC1D51"/>
    <w:rsid w:val="00BC1DCA"/>
    <w:rsid w:val="00BC1F83"/>
    <w:rsid w:val="00BC213B"/>
    <w:rsid w:val="00BC2156"/>
    <w:rsid w:val="00BC21A8"/>
    <w:rsid w:val="00BC21BF"/>
    <w:rsid w:val="00BC21E3"/>
    <w:rsid w:val="00BC2295"/>
    <w:rsid w:val="00BC23C4"/>
    <w:rsid w:val="00BC25B9"/>
    <w:rsid w:val="00BC2609"/>
    <w:rsid w:val="00BC265E"/>
    <w:rsid w:val="00BC287D"/>
    <w:rsid w:val="00BC28F5"/>
    <w:rsid w:val="00BC2CDC"/>
    <w:rsid w:val="00BC2CF0"/>
    <w:rsid w:val="00BC2CFD"/>
    <w:rsid w:val="00BC2D4F"/>
    <w:rsid w:val="00BC2D59"/>
    <w:rsid w:val="00BC2D96"/>
    <w:rsid w:val="00BC2F65"/>
    <w:rsid w:val="00BC2FEF"/>
    <w:rsid w:val="00BC31BC"/>
    <w:rsid w:val="00BC32BB"/>
    <w:rsid w:val="00BC32F7"/>
    <w:rsid w:val="00BC34C2"/>
    <w:rsid w:val="00BC3585"/>
    <w:rsid w:val="00BC3631"/>
    <w:rsid w:val="00BC3918"/>
    <w:rsid w:val="00BC3A1E"/>
    <w:rsid w:val="00BC3A5C"/>
    <w:rsid w:val="00BC3A9E"/>
    <w:rsid w:val="00BC3B5F"/>
    <w:rsid w:val="00BC3B6C"/>
    <w:rsid w:val="00BC3B9F"/>
    <w:rsid w:val="00BC3C31"/>
    <w:rsid w:val="00BC3C72"/>
    <w:rsid w:val="00BC3DDE"/>
    <w:rsid w:val="00BC3ED7"/>
    <w:rsid w:val="00BC403C"/>
    <w:rsid w:val="00BC40B8"/>
    <w:rsid w:val="00BC41B9"/>
    <w:rsid w:val="00BC429F"/>
    <w:rsid w:val="00BC430C"/>
    <w:rsid w:val="00BC433F"/>
    <w:rsid w:val="00BC43C0"/>
    <w:rsid w:val="00BC441C"/>
    <w:rsid w:val="00BC449D"/>
    <w:rsid w:val="00BC4651"/>
    <w:rsid w:val="00BC467F"/>
    <w:rsid w:val="00BC46E1"/>
    <w:rsid w:val="00BC47A7"/>
    <w:rsid w:val="00BC47D9"/>
    <w:rsid w:val="00BC4826"/>
    <w:rsid w:val="00BC4A5D"/>
    <w:rsid w:val="00BC4DC5"/>
    <w:rsid w:val="00BC4E09"/>
    <w:rsid w:val="00BC4E88"/>
    <w:rsid w:val="00BC4EEC"/>
    <w:rsid w:val="00BC4EF6"/>
    <w:rsid w:val="00BC4FF7"/>
    <w:rsid w:val="00BC5046"/>
    <w:rsid w:val="00BC506D"/>
    <w:rsid w:val="00BC50D0"/>
    <w:rsid w:val="00BC51FF"/>
    <w:rsid w:val="00BC525D"/>
    <w:rsid w:val="00BC5280"/>
    <w:rsid w:val="00BC53B1"/>
    <w:rsid w:val="00BC53B6"/>
    <w:rsid w:val="00BC54FF"/>
    <w:rsid w:val="00BC55DE"/>
    <w:rsid w:val="00BC5850"/>
    <w:rsid w:val="00BC5904"/>
    <w:rsid w:val="00BC5913"/>
    <w:rsid w:val="00BC59A4"/>
    <w:rsid w:val="00BC5B56"/>
    <w:rsid w:val="00BC5B95"/>
    <w:rsid w:val="00BC5D15"/>
    <w:rsid w:val="00BC5D3C"/>
    <w:rsid w:val="00BC5D6A"/>
    <w:rsid w:val="00BC5E7B"/>
    <w:rsid w:val="00BC5EFB"/>
    <w:rsid w:val="00BC5EFE"/>
    <w:rsid w:val="00BC5F31"/>
    <w:rsid w:val="00BC5F73"/>
    <w:rsid w:val="00BC5FA2"/>
    <w:rsid w:val="00BC621F"/>
    <w:rsid w:val="00BC6303"/>
    <w:rsid w:val="00BC63C8"/>
    <w:rsid w:val="00BC641F"/>
    <w:rsid w:val="00BC64DD"/>
    <w:rsid w:val="00BC6776"/>
    <w:rsid w:val="00BC677E"/>
    <w:rsid w:val="00BC678F"/>
    <w:rsid w:val="00BC683C"/>
    <w:rsid w:val="00BC68B3"/>
    <w:rsid w:val="00BC6940"/>
    <w:rsid w:val="00BC69E2"/>
    <w:rsid w:val="00BC6C4F"/>
    <w:rsid w:val="00BC6C97"/>
    <w:rsid w:val="00BC6CC7"/>
    <w:rsid w:val="00BC6D30"/>
    <w:rsid w:val="00BC6E89"/>
    <w:rsid w:val="00BC6FBF"/>
    <w:rsid w:val="00BC6FC5"/>
    <w:rsid w:val="00BC7005"/>
    <w:rsid w:val="00BC7040"/>
    <w:rsid w:val="00BC7073"/>
    <w:rsid w:val="00BC714D"/>
    <w:rsid w:val="00BC71E2"/>
    <w:rsid w:val="00BC71F6"/>
    <w:rsid w:val="00BC7252"/>
    <w:rsid w:val="00BC729C"/>
    <w:rsid w:val="00BC72F2"/>
    <w:rsid w:val="00BC73DC"/>
    <w:rsid w:val="00BC7445"/>
    <w:rsid w:val="00BC75DD"/>
    <w:rsid w:val="00BC7648"/>
    <w:rsid w:val="00BC76AF"/>
    <w:rsid w:val="00BC7742"/>
    <w:rsid w:val="00BC77FC"/>
    <w:rsid w:val="00BC7826"/>
    <w:rsid w:val="00BC7938"/>
    <w:rsid w:val="00BC793D"/>
    <w:rsid w:val="00BC79D7"/>
    <w:rsid w:val="00BC79DD"/>
    <w:rsid w:val="00BC7AE1"/>
    <w:rsid w:val="00BC7B49"/>
    <w:rsid w:val="00BC7C14"/>
    <w:rsid w:val="00BC7CBE"/>
    <w:rsid w:val="00BC9E3E"/>
    <w:rsid w:val="00BD0163"/>
    <w:rsid w:val="00BD01A3"/>
    <w:rsid w:val="00BD01F8"/>
    <w:rsid w:val="00BD023D"/>
    <w:rsid w:val="00BD0260"/>
    <w:rsid w:val="00BD033E"/>
    <w:rsid w:val="00BD0352"/>
    <w:rsid w:val="00BD03D4"/>
    <w:rsid w:val="00BD041D"/>
    <w:rsid w:val="00BD0453"/>
    <w:rsid w:val="00BD0464"/>
    <w:rsid w:val="00BD059B"/>
    <w:rsid w:val="00BD0789"/>
    <w:rsid w:val="00BD07A0"/>
    <w:rsid w:val="00BD0842"/>
    <w:rsid w:val="00BD08F0"/>
    <w:rsid w:val="00BD0A66"/>
    <w:rsid w:val="00BD0C79"/>
    <w:rsid w:val="00BD0D2B"/>
    <w:rsid w:val="00BD0F75"/>
    <w:rsid w:val="00BD0FE1"/>
    <w:rsid w:val="00BD0FFB"/>
    <w:rsid w:val="00BD1004"/>
    <w:rsid w:val="00BD1007"/>
    <w:rsid w:val="00BD10FA"/>
    <w:rsid w:val="00BD11D4"/>
    <w:rsid w:val="00BD1438"/>
    <w:rsid w:val="00BD14A6"/>
    <w:rsid w:val="00BD14D0"/>
    <w:rsid w:val="00BD14DA"/>
    <w:rsid w:val="00BD15A8"/>
    <w:rsid w:val="00BD15C1"/>
    <w:rsid w:val="00BD170E"/>
    <w:rsid w:val="00BD1769"/>
    <w:rsid w:val="00BD17DA"/>
    <w:rsid w:val="00BD18EF"/>
    <w:rsid w:val="00BD18F0"/>
    <w:rsid w:val="00BD1AAE"/>
    <w:rsid w:val="00BD1B52"/>
    <w:rsid w:val="00BD1B76"/>
    <w:rsid w:val="00BD1C32"/>
    <w:rsid w:val="00BD1C97"/>
    <w:rsid w:val="00BD1DD7"/>
    <w:rsid w:val="00BD1E5C"/>
    <w:rsid w:val="00BD1F20"/>
    <w:rsid w:val="00BD2002"/>
    <w:rsid w:val="00BD2045"/>
    <w:rsid w:val="00BD2253"/>
    <w:rsid w:val="00BD2742"/>
    <w:rsid w:val="00BD27DD"/>
    <w:rsid w:val="00BD2814"/>
    <w:rsid w:val="00BD2896"/>
    <w:rsid w:val="00BD2947"/>
    <w:rsid w:val="00BD2A37"/>
    <w:rsid w:val="00BD2B1E"/>
    <w:rsid w:val="00BD2C0A"/>
    <w:rsid w:val="00BD2CED"/>
    <w:rsid w:val="00BD2D27"/>
    <w:rsid w:val="00BD2DA6"/>
    <w:rsid w:val="00BD2EB8"/>
    <w:rsid w:val="00BD3004"/>
    <w:rsid w:val="00BD3029"/>
    <w:rsid w:val="00BD302E"/>
    <w:rsid w:val="00BD30F7"/>
    <w:rsid w:val="00BD32C5"/>
    <w:rsid w:val="00BD32D8"/>
    <w:rsid w:val="00BD32EC"/>
    <w:rsid w:val="00BD3407"/>
    <w:rsid w:val="00BD3434"/>
    <w:rsid w:val="00BD34A9"/>
    <w:rsid w:val="00BD34CF"/>
    <w:rsid w:val="00BD35B2"/>
    <w:rsid w:val="00BD3716"/>
    <w:rsid w:val="00BD3867"/>
    <w:rsid w:val="00BD388C"/>
    <w:rsid w:val="00BD38D2"/>
    <w:rsid w:val="00BD3917"/>
    <w:rsid w:val="00BD39C9"/>
    <w:rsid w:val="00BD3AA0"/>
    <w:rsid w:val="00BD3B19"/>
    <w:rsid w:val="00BD3B39"/>
    <w:rsid w:val="00BD3B3B"/>
    <w:rsid w:val="00BD3D16"/>
    <w:rsid w:val="00BD3D62"/>
    <w:rsid w:val="00BD3D9B"/>
    <w:rsid w:val="00BD3E4F"/>
    <w:rsid w:val="00BD3EDA"/>
    <w:rsid w:val="00BD3EE6"/>
    <w:rsid w:val="00BD3EEF"/>
    <w:rsid w:val="00BD40A9"/>
    <w:rsid w:val="00BD41C1"/>
    <w:rsid w:val="00BD427B"/>
    <w:rsid w:val="00BD42AD"/>
    <w:rsid w:val="00BD4324"/>
    <w:rsid w:val="00BD436E"/>
    <w:rsid w:val="00BD4446"/>
    <w:rsid w:val="00BD44B0"/>
    <w:rsid w:val="00BD44F5"/>
    <w:rsid w:val="00BD455B"/>
    <w:rsid w:val="00BD459D"/>
    <w:rsid w:val="00BD45AF"/>
    <w:rsid w:val="00BD464D"/>
    <w:rsid w:val="00BD47B9"/>
    <w:rsid w:val="00BD4819"/>
    <w:rsid w:val="00BD49BE"/>
    <w:rsid w:val="00BD4A10"/>
    <w:rsid w:val="00BD4B4E"/>
    <w:rsid w:val="00BD4B8D"/>
    <w:rsid w:val="00BD4BD6"/>
    <w:rsid w:val="00BD4BFA"/>
    <w:rsid w:val="00BD4C31"/>
    <w:rsid w:val="00BD4CB3"/>
    <w:rsid w:val="00BD4CC8"/>
    <w:rsid w:val="00BD4DF4"/>
    <w:rsid w:val="00BD4E12"/>
    <w:rsid w:val="00BD4F1D"/>
    <w:rsid w:val="00BD4FA9"/>
    <w:rsid w:val="00BD505F"/>
    <w:rsid w:val="00BD5101"/>
    <w:rsid w:val="00BD5109"/>
    <w:rsid w:val="00BD52E2"/>
    <w:rsid w:val="00BD52FB"/>
    <w:rsid w:val="00BD5449"/>
    <w:rsid w:val="00BD566F"/>
    <w:rsid w:val="00BD5681"/>
    <w:rsid w:val="00BD57B9"/>
    <w:rsid w:val="00BD5860"/>
    <w:rsid w:val="00BD5987"/>
    <w:rsid w:val="00BD5A64"/>
    <w:rsid w:val="00BD5B95"/>
    <w:rsid w:val="00BD5BAB"/>
    <w:rsid w:val="00BD5C22"/>
    <w:rsid w:val="00BD5E0F"/>
    <w:rsid w:val="00BD5F35"/>
    <w:rsid w:val="00BD601F"/>
    <w:rsid w:val="00BD60C0"/>
    <w:rsid w:val="00BD651E"/>
    <w:rsid w:val="00BD65E1"/>
    <w:rsid w:val="00BD66D1"/>
    <w:rsid w:val="00BD66DE"/>
    <w:rsid w:val="00BD6812"/>
    <w:rsid w:val="00BD6818"/>
    <w:rsid w:val="00BD68FB"/>
    <w:rsid w:val="00BD6960"/>
    <w:rsid w:val="00BD69FC"/>
    <w:rsid w:val="00BD6A7F"/>
    <w:rsid w:val="00BD6BA4"/>
    <w:rsid w:val="00BD6BBC"/>
    <w:rsid w:val="00BD6C08"/>
    <w:rsid w:val="00BD6D9A"/>
    <w:rsid w:val="00BD6F73"/>
    <w:rsid w:val="00BD6F8E"/>
    <w:rsid w:val="00BD6FA4"/>
    <w:rsid w:val="00BD6FA5"/>
    <w:rsid w:val="00BD7092"/>
    <w:rsid w:val="00BD72F0"/>
    <w:rsid w:val="00BD730D"/>
    <w:rsid w:val="00BD73F7"/>
    <w:rsid w:val="00BD7430"/>
    <w:rsid w:val="00BD7452"/>
    <w:rsid w:val="00BD74A8"/>
    <w:rsid w:val="00BD7812"/>
    <w:rsid w:val="00BD7959"/>
    <w:rsid w:val="00BD7A4B"/>
    <w:rsid w:val="00BD7CAF"/>
    <w:rsid w:val="00BD7D36"/>
    <w:rsid w:val="00BD7D43"/>
    <w:rsid w:val="00BD7D61"/>
    <w:rsid w:val="00BD7DE7"/>
    <w:rsid w:val="00BD7EAB"/>
    <w:rsid w:val="00BE0080"/>
    <w:rsid w:val="00BE00F5"/>
    <w:rsid w:val="00BE0196"/>
    <w:rsid w:val="00BE01AB"/>
    <w:rsid w:val="00BE029F"/>
    <w:rsid w:val="00BE02B0"/>
    <w:rsid w:val="00BE03BA"/>
    <w:rsid w:val="00BE03C0"/>
    <w:rsid w:val="00BE03E4"/>
    <w:rsid w:val="00BE041A"/>
    <w:rsid w:val="00BE049D"/>
    <w:rsid w:val="00BE057B"/>
    <w:rsid w:val="00BE0793"/>
    <w:rsid w:val="00BE09B1"/>
    <w:rsid w:val="00BE0A20"/>
    <w:rsid w:val="00BE0B1D"/>
    <w:rsid w:val="00BE0B6D"/>
    <w:rsid w:val="00BE0C2C"/>
    <w:rsid w:val="00BE0D17"/>
    <w:rsid w:val="00BE0DBC"/>
    <w:rsid w:val="00BE0DED"/>
    <w:rsid w:val="00BE0F63"/>
    <w:rsid w:val="00BE0F8F"/>
    <w:rsid w:val="00BE11AF"/>
    <w:rsid w:val="00BE1216"/>
    <w:rsid w:val="00BE128B"/>
    <w:rsid w:val="00BE12AA"/>
    <w:rsid w:val="00BE1303"/>
    <w:rsid w:val="00BE14E2"/>
    <w:rsid w:val="00BE14EF"/>
    <w:rsid w:val="00BE1515"/>
    <w:rsid w:val="00BE169A"/>
    <w:rsid w:val="00BE16CA"/>
    <w:rsid w:val="00BE17D3"/>
    <w:rsid w:val="00BE181D"/>
    <w:rsid w:val="00BE186D"/>
    <w:rsid w:val="00BE18F7"/>
    <w:rsid w:val="00BE1A3A"/>
    <w:rsid w:val="00BE1A40"/>
    <w:rsid w:val="00BE1B97"/>
    <w:rsid w:val="00BE1C2D"/>
    <w:rsid w:val="00BE1D7F"/>
    <w:rsid w:val="00BE1DD5"/>
    <w:rsid w:val="00BE1F00"/>
    <w:rsid w:val="00BE20DC"/>
    <w:rsid w:val="00BE20E7"/>
    <w:rsid w:val="00BE23CD"/>
    <w:rsid w:val="00BE24BB"/>
    <w:rsid w:val="00BE2547"/>
    <w:rsid w:val="00BE262B"/>
    <w:rsid w:val="00BE275E"/>
    <w:rsid w:val="00BE278B"/>
    <w:rsid w:val="00BE2843"/>
    <w:rsid w:val="00BE2A0F"/>
    <w:rsid w:val="00BE2AD0"/>
    <w:rsid w:val="00BE2AFC"/>
    <w:rsid w:val="00BE2B77"/>
    <w:rsid w:val="00BE2BB3"/>
    <w:rsid w:val="00BE2C35"/>
    <w:rsid w:val="00BE2C9D"/>
    <w:rsid w:val="00BE2DB9"/>
    <w:rsid w:val="00BE2FA2"/>
    <w:rsid w:val="00BE301C"/>
    <w:rsid w:val="00BE3025"/>
    <w:rsid w:val="00BE30F9"/>
    <w:rsid w:val="00BE3100"/>
    <w:rsid w:val="00BE319C"/>
    <w:rsid w:val="00BE31E9"/>
    <w:rsid w:val="00BE3223"/>
    <w:rsid w:val="00BE3288"/>
    <w:rsid w:val="00BE3311"/>
    <w:rsid w:val="00BE334C"/>
    <w:rsid w:val="00BE3457"/>
    <w:rsid w:val="00BE34AE"/>
    <w:rsid w:val="00BE350F"/>
    <w:rsid w:val="00BE37CE"/>
    <w:rsid w:val="00BE397C"/>
    <w:rsid w:val="00BE39B2"/>
    <w:rsid w:val="00BE3A09"/>
    <w:rsid w:val="00BE3A0A"/>
    <w:rsid w:val="00BE3A8A"/>
    <w:rsid w:val="00BE3C8C"/>
    <w:rsid w:val="00BE3D2D"/>
    <w:rsid w:val="00BE3E4C"/>
    <w:rsid w:val="00BE3E5D"/>
    <w:rsid w:val="00BE3F1A"/>
    <w:rsid w:val="00BE40B7"/>
    <w:rsid w:val="00BE4123"/>
    <w:rsid w:val="00BE4138"/>
    <w:rsid w:val="00BE41CA"/>
    <w:rsid w:val="00BE4206"/>
    <w:rsid w:val="00BE4263"/>
    <w:rsid w:val="00BE44B7"/>
    <w:rsid w:val="00BE4543"/>
    <w:rsid w:val="00BE4554"/>
    <w:rsid w:val="00BE45CC"/>
    <w:rsid w:val="00BE46F4"/>
    <w:rsid w:val="00BE46FC"/>
    <w:rsid w:val="00BE4757"/>
    <w:rsid w:val="00BE47E4"/>
    <w:rsid w:val="00BE48B3"/>
    <w:rsid w:val="00BE4924"/>
    <w:rsid w:val="00BE492D"/>
    <w:rsid w:val="00BE495A"/>
    <w:rsid w:val="00BE499D"/>
    <w:rsid w:val="00BE4BB9"/>
    <w:rsid w:val="00BE4BC2"/>
    <w:rsid w:val="00BE4CF5"/>
    <w:rsid w:val="00BE4E4F"/>
    <w:rsid w:val="00BE4EE8"/>
    <w:rsid w:val="00BE4EEB"/>
    <w:rsid w:val="00BE50DF"/>
    <w:rsid w:val="00BE5172"/>
    <w:rsid w:val="00BE524A"/>
    <w:rsid w:val="00BE52B0"/>
    <w:rsid w:val="00BE5308"/>
    <w:rsid w:val="00BE531D"/>
    <w:rsid w:val="00BE543F"/>
    <w:rsid w:val="00BE54B1"/>
    <w:rsid w:val="00BE550E"/>
    <w:rsid w:val="00BE55D7"/>
    <w:rsid w:val="00BE573C"/>
    <w:rsid w:val="00BE5777"/>
    <w:rsid w:val="00BE586B"/>
    <w:rsid w:val="00BE58BF"/>
    <w:rsid w:val="00BE5A49"/>
    <w:rsid w:val="00BE5A83"/>
    <w:rsid w:val="00BE5AB9"/>
    <w:rsid w:val="00BE5B71"/>
    <w:rsid w:val="00BE5BEA"/>
    <w:rsid w:val="00BE5E18"/>
    <w:rsid w:val="00BE5E76"/>
    <w:rsid w:val="00BE5EB0"/>
    <w:rsid w:val="00BE5EEE"/>
    <w:rsid w:val="00BE6167"/>
    <w:rsid w:val="00BE61B5"/>
    <w:rsid w:val="00BE62A0"/>
    <w:rsid w:val="00BE632E"/>
    <w:rsid w:val="00BE65EB"/>
    <w:rsid w:val="00BE65F0"/>
    <w:rsid w:val="00BE6692"/>
    <w:rsid w:val="00BE688D"/>
    <w:rsid w:val="00BE6994"/>
    <w:rsid w:val="00BE699B"/>
    <w:rsid w:val="00BE6A8A"/>
    <w:rsid w:val="00BE6BDC"/>
    <w:rsid w:val="00BE6C3E"/>
    <w:rsid w:val="00BE6CAA"/>
    <w:rsid w:val="00BE6DF0"/>
    <w:rsid w:val="00BE6E14"/>
    <w:rsid w:val="00BE705E"/>
    <w:rsid w:val="00BE7089"/>
    <w:rsid w:val="00BE710F"/>
    <w:rsid w:val="00BE7132"/>
    <w:rsid w:val="00BE716D"/>
    <w:rsid w:val="00BE732C"/>
    <w:rsid w:val="00BE7407"/>
    <w:rsid w:val="00BE7431"/>
    <w:rsid w:val="00BE7481"/>
    <w:rsid w:val="00BE7559"/>
    <w:rsid w:val="00BE7619"/>
    <w:rsid w:val="00BE7631"/>
    <w:rsid w:val="00BE773B"/>
    <w:rsid w:val="00BE7787"/>
    <w:rsid w:val="00BE77E7"/>
    <w:rsid w:val="00BE7818"/>
    <w:rsid w:val="00BE7899"/>
    <w:rsid w:val="00BE79C6"/>
    <w:rsid w:val="00BE7A37"/>
    <w:rsid w:val="00BE7B2C"/>
    <w:rsid w:val="00BE7B59"/>
    <w:rsid w:val="00BE7BF1"/>
    <w:rsid w:val="00BE7E0C"/>
    <w:rsid w:val="00BE7EBD"/>
    <w:rsid w:val="00BE7F0D"/>
    <w:rsid w:val="00BE7F49"/>
    <w:rsid w:val="00BF001A"/>
    <w:rsid w:val="00BF01D4"/>
    <w:rsid w:val="00BF0391"/>
    <w:rsid w:val="00BF04BA"/>
    <w:rsid w:val="00BF04BE"/>
    <w:rsid w:val="00BF05D6"/>
    <w:rsid w:val="00BF0789"/>
    <w:rsid w:val="00BF07A4"/>
    <w:rsid w:val="00BF086E"/>
    <w:rsid w:val="00BF08D7"/>
    <w:rsid w:val="00BF090F"/>
    <w:rsid w:val="00BF0B5B"/>
    <w:rsid w:val="00BF0BAC"/>
    <w:rsid w:val="00BF0BC4"/>
    <w:rsid w:val="00BF0C31"/>
    <w:rsid w:val="00BF0C38"/>
    <w:rsid w:val="00BF0CC3"/>
    <w:rsid w:val="00BF0E1F"/>
    <w:rsid w:val="00BF0E6C"/>
    <w:rsid w:val="00BF0F13"/>
    <w:rsid w:val="00BF0F70"/>
    <w:rsid w:val="00BF0FA4"/>
    <w:rsid w:val="00BF100B"/>
    <w:rsid w:val="00BF100F"/>
    <w:rsid w:val="00BF1056"/>
    <w:rsid w:val="00BF10BF"/>
    <w:rsid w:val="00BF1274"/>
    <w:rsid w:val="00BF12BE"/>
    <w:rsid w:val="00BF132D"/>
    <w:rsid w:val="00BF1362"/>
    <w:rsid w:val="00BF13C7"/>
    <w:rsid w:val="00BF1450"/>
    <w:rsid w:val="00BF1477"/>
    <w:rsid w:val="00BF1495"/>
    <w:rsid w:val="00BF14A2"/>
    <w:rsid w:val="00BF153B"/>
    <w:rsid w:val="00BF15A6"/>
    <w:rsid w:val="00BF1756"/>
    <w:rsid w:val="00BF175F"/>
    <w:rsid w:val="00BF17CF"/>
    <w:rsid w:val="00BF17D9"/>
    <w:rsid w:val="00BF1801"/>
    <w:rsid w:val="00BF188D"/>
    <w:rsid w:val="00BF1952"/>
    <w:rsid w:val="00BF19D1"/>
    <w:rsid w:val="00BF19E1"/>
    <w:rsid w:val="00BF1B89"/>
    <w:rsid w:val="00BF1B9C"/>
    <w:rsid w:val="00BF1BE1"/>
    <w:rsid w:val="00BF1C06"/>
    <w:rsid w:val="00BF1CC8"/>
    <w:rsid w:val="00BF1DC0"/>
    <w:rsid w:val="00BF1E4C"/>
    <w:rsid w:val="00BF1FDA"/>
    <w:rsid w:val="00BF20C4"/>
    <w:rsid w:val="00BF22E2"/>
    <w:rsid w:val="00BF2326"/>
    <w:rsid w:val="00BF2496"/>
    <w:rsid w:val="00BF24D5"/>
    <w:rsid w:val="00BF2539"/>
    <w:rsid w:val="00BF25C3"/>
    <w:rsid w:val="00BF25DE"/>
    <w:rsid w:val="00BF26BC"/>
    <w:rsid w:val="00BF2954"/>
    <w:rsid w:val="00BF2955"/>
    <w:rsid w:val="00BF2A39"/>
    <w:rsid w:val="00BF2B2F"/>
    <w:rsid w:val="00BF2C1F"/>
    <w:rsid w:val="00BF2D4D"/>
    <w:rsid w:val="00BF2DF9"/>
    <w:rsid w:val="00BF2E22"/>
    <w:rsid w:val="00BF2EC0"/>
    <w:rsid w:val="00BF30F5"/>
    <w:rsid w:val="00BF310B"/>
    <w:rsid w:val="00BF3215"/>
    <w:rsid w:val="00BF33A4"/>
    <w:rsid w:val="00BF3402"/>
    <w:rsid w:val="00BF374B"/>
    <w:rsid w:val="00BF38DF"/>
    <w:rsid w:val="00BF38F0"/>
    <w:rsid w:val="00BF3B69"/>
    <w:rsid w:val="00BF3C11"/>
    <w:rsid w:val="00BF3C3C"/>
    <w:rsid w:val="00BF3DD7"/>
    <w:rsid w:val="00BF3E19"/>
    <w:rsid w:val="00BF4000"/>
    <w:rsid w:val="00BF40CA"/>
    <w:rsid w:val="00BF4151"/>
    <w:rsid w:val="00BF41A3"/>
    <w:rsid w:val="00BF42C0"/>
    <w:rsid w:val="00BF42E2"/>
    <w:rsid w:val="00BF435B"/>
    <w:rsid w:val="00BF4385"/>
    <w:rsid w:val="00BF43AA"/>
    <w:rsid w:val="00BF43ED"/>
    <w:rsid w:val="00BF45FC"/>
    <w:rsid w:val="00BF48AF"/>
    <w:rsid w:val="00BF48FF"/>
    <w:rsid w:val="00BF4A04"/>
    <w:rsid w:val="00BF4AB7"/>
    <w:rsid w:val="00BF4BFA"/>
    <w:rsid w:val="00BF4C0B"/>
    <w:rsid w:val="00BF4C8C"/>
    <w:rsid w:val="00BF50F0"/>
    <w:rsid w:val="00BF514F"/>
    <w:rsid w:val="00BF5261"/>
    <w:rsid w:val="00BF5297"/>
    <w:rsid w:val="00BF52CE"/>
    <w:rsid w:val="00BF5348"/>
    <w:rsid w:val="00BF537B"/>
    <w:rsid w:val="00BF551E"/>
    <w:rsid w:val="00BF552E"/>
    <w:rsid w:val="00BF5551"/>
    <w:rsid w:val="00BF58D2"/>
    <w:rsid w:val="00BF58FD"/>
    <w:rsid w:val="00BF5BE1"/>
    <w:rsid w:val="00BF5BF0"/>
    <w:rsid w:val="00BF5C59"/>
    <w:rsid w:val="00BF5CCC"/>
    <w:rsid w:val="00BF5D36"/>
    <w:rsid w:val="00BF5D7D"/>
    <w:rsid w:val="00BF5D80"/>
    <w:rsid w:val="00BF5E41"/>
    <w:rsid w:val="00BF5E9E"/>
    <w:rsid w:val="00BF5EC9"/>
    <w:rsid w:val="00BF60DD"/>
    <w:rsid w:val="00BF6100"/>
    <w:rsid w:val="00BF6119"/>
    <w:rsid w:val="00BF6177"/>
    <w:rsid w:val="00BF61A2"/>
    <w:rsid w:val="00BF6253"/>
    <w:rsid w:val="00BF62FD"/>
    <w:rsid w:val="00BF6308"/>
    <w:rsid w:val="00BF639B"/>
    <w:rsid w:val="00BF63ED"/>
    <w:rsid w:val="00BF647E"/>
    <w:rsid w:val="00BF64F0"/>
    <w:rsid w:val="00BF6500"/>
    <w:rsid w:val="00BF6592"/>
    <w:rsid w:val="00BF65D6"/>
    <w:rsid w:val="00BF6767"/>
    <w:rsid w:val="00BF67A8"/>
    <w:rsid w:val="00BF681C"/>
    <w:rsid w:val="00BF682F"/>
    <w:rsid w:val="00BF6832"/>
    <w:rsid w:val="00BF6862"/>
    <w:rsid w:val="00BF68E6"/>
    <w:rsid w:val="00BF696E"/>
    <w:rsid w:val="00BF6980"/>
    <w:rsid w:val="00BF698B"/>
    <w:rsid w:val="00BF6A98"/>
    <w:rsid w:val="00BF6B68"/>
    <w:rsid w:val="00BF6B84"/>
    <w:rsid w:val="00BF6C1F"/>
    <w:rsid w:val="00BF6C7E"/>
    <w:rsid w:val="00BF6CA0"/>
    <w:rsid w:val="00BF6CBF"/>
    <w:rsid w:val="00BF6D18"/>
    <w:rsid w:val="00BF6DB5"/>
    <w:rsid w:val="00BF6ECE"/>
    <w:rsid w:val="00BF707E"/>
    <w:rsid w:val="00BF70BE"/>
    <w:rsid w:val="00BF7124"/>
    <w:rsid w:val="00BF72F1"/>
    <w:rsid w:val="00BF73E4"/>
    <w:rsid w:val="00BF7475"/>
    <w:rsid w:val="00BF7638"/>
    <w:rsid w:val="00BF76B4"/>
    <w:rsid w:val="00BF76F5"/>
    <w:rsid w:val="00BF76FF"/>
    <w:rsid w:val="00BF7768"/>
    <w:rsid w:val="00BF78AC"/>
    <w:rsid w:val="00BF793A"/>
    <w:rsid w:val="00BF796E"/>
    <w:rsid w:val="00BF798A"/>
    <w:rsid w:val="00BF79AF"/>
    <w:rsid w:val="00BF79DE"/>
    <w:rsid w:val="00BF7A71"/>
    <w:rsid w:val="00BF7AD7"/>
    <w:rsid w:val="00BF7AF6"/>
    <w:rsid w:val="00BF7B66"/>
    <w:rsid w:val="00BF7C3A"/>
    <w:rsid w:val="00BF7C78"/>
    <w:rsid w:val="00BF7DFA"/>
    <w:rsid w:val="00C00080"/>
    <w:rsid w:val="00C000D1"/>
    <w:rsid w:val="00C0021A"/>
    <w:rsid w:val="00C00222"/>
    <w:rsid w:val="00C00226"/>
    <w:rsid w:val="00C0035C"/>
    <w:rsid w:val="00C00472"/>
    <w:rsid w:val="00C004CC"/>
    <w:rsid w:val="00C004E8"/>
    <w:rsid w:val="00C0053E"/>
    <w:rsid w:val="00C0069A"/>
    <w:rsid w:val="00C00721"/>
    <w:rsid w:val="00C00795"/>
    <w:rsid w:val="00C0089F"/>
    <w:rsid w:val="00C00906"/>
    <w:rsid w:val="00C0092C"/>
    <w:rsid w:val="00C0092D"/>
    <w:rsid w:val="00C00B66"/>
    <w:rsid w:val="00C00E42"/>
    <w:rsid w:val="00C00E92"/>
    <w:rsid w:val="00C00F18"/>
    <w:rsid w:val="00C0113F"/>
    <w:rsid w:val="00C01173"/>
    <w:rsid w:val="00C01221"/>
    <w:rsid w:val="00C0125F"/>
    <w:rsid w:val="00C0136F"/>
    <w:rsid w:val="00C013A6"/>
    <w:rsid w:val="00C0141F"/>
    <w:rsid w:val="00C01482"/>
    <w:rsid w:val="00C014CB"/>
    <w:rsid w:val="00C01545"/>
    <w:rsid w:val="00C015DE"/>
    <w:rsid w:val="00C0180F"/>
    <w:rsid w:val="00C018F5"/>
    <w:rsid w:val="00C01975"/>
    <w:rsid w:val="00C01A61"/>
    <w:rsid w:val="00C01A7C"/>
    <w:rsid w:val="00C01C3C"/>
    <w:rsid w:val="00C01D4C"/>
    <w:rsid w:val="00C01D98"/>
    <w:rsid w:val="00C01E28"/>
    <w:rsid w:val="00C01E84"/>
    <w:rsid w:val="00C02135"/>
    <w:rsid w:val="00C02196"/>
    <w:rsid w:val="00C0219F"/>
    <w:rsid w:val="00C0238B"/>
    <w:rsid w:val="00C02510"/>
    <w:rsid w:val="00C02546"/>
    <w:rsid w:val="00C02756"/>
    <w:rsid w:val="00C0283E"/>
    <w:rsid w:val="00C02909"/>
    <w:rsid w:val="00C02932"/>
    <w:rsid w:val="00C029A4"/>
    <w:rsid w:val="00C02AB9"/>
    <w:rsid w:val="00C02DA4"/>
    <w:rsid w:val="00C02E69"/>
    <w:rsid w:val="00C02E76"/>
    <w:rsid w:val="00C02F0D"/>
    <w:rsid w:val="00C03070"/>
    <w:rsid w:val="00C031AC"/>
    <w:rsid w:val="00C033BA"/>
    <w:rsid w:val="00C033F3"/>
    <w:rsid w:val="00C035BD"/>
    <w:rsid w:val="00C03608"/>
    <w:rsid w:val="00C0364C"/>
    <w:rsid w:val="00C036BA"/>
    <w:rsid w:val="00C03763"/>
    <w:rsid w:val="00C03851"/>
    <w:rsid w:val="00C038CD"/>
    <w:rsid w:val="00C03945"/>
    <w:rsid w:val="00C039E5"/>
    <w:rsid w:val="00C03AC5"/>
    <w:rsid w:val="00C03B9B"/>
    <w:rsid w:val="00C03C00"/>
    <w:rsid w:val="00C03D99"/>
    <w:rsid w:val="00C03DA6"/>
    <w:rsid w:val="00C03E1D"/>
    <w:rsid w:val="00C03EFC"/>
    <w:rsid w:val="00C0402D"/>
    <w:rsid w:val="00C04049"/>
    <w:rsid w:val="00C04099"/>
    <w:rsid w:val="00C040C7"/>
    <w:rsid w:val="00C04180"/>
    <w:rsid w:val="00C0427C"/>
    <w:rsid w:val="00C0428C"/>
    <w:rsid w:val="00C042AE"/>
    <w:rsid w:val="00C043FC"/>
    <w:rsid w:val="00C044FE"/>
    <w:rsid w:val="00C0454B"/>
    <w:rsid w:val="00C0457A"/>
    <w:rsid w:val="00C04624"/>
    <w:rsid w:val="00C047AB"/>
    <w:rsid w:val="00C047DA"/>
    <w:rsid w:val="00C04824"/>
    <w:rsid w:val="00C04867"/>
    <w:rsid w:val="00C0487D"/>
    <w:rsid w:val="00C048EF"/>
    <w:rsid w:val="00C0491E"/>
    <w:rsid w:val="00C04A48"/>
    <w:rsid w:val="00C04A90"/>
    <w:rsid w:val="00C04DD2"/>
    <w:rsid w:val="00C04E2D"/>
    <w:rsid w:val="00C05005"/>
    <w:rsid w:val="00C0507C"/>
    <w:rsid w:val="00C0507E"/>
    <w:rsid w:val="00C050DF"/>
    <w:rsid w:val="00C0510A"/>
    <w:rsid w:val="00C05117"/>
    <w:rsid w:val="00C0514E"/>
    <w:rsid w:val="00C05299"/>
    <w:rsid w:val="00C0532A"/>
    <w:rsid w:val="00C053DA"/>
    <w:rsid w:val="00C05468"/>
    <w:rsid w:val="00C0552C"/>
    <w:rsid w:val="00C0552E"/>
    <w:rsid w:val="00C05590"/>
    <w:rsid w:val="00C05592"/>
    <w:rsid w:val="00C056C5"/>
    <w:rsid w:val="00C05725"/>
    <w:rsid w:val="00C058C2"/>
    <w:rsid w:val="00C05940"/>
    <w:rsid w:val="00C0599E"/>
    <w:rsid w:val="00C05A1F"/>
    <w:rsid w:val="00C05A9B"/>
    <w:rsid w:val="00C05B83"/>
    <w:rsid w:val="00C05C9F"/>
    <w:rsid w:val="00C05E1E"/>
    <w:rsid w:val="00C05EC8"/>
    <w:rsid w:val="00C05EDD"/>
    <w:rsid w:val="00C05F4B"/>
    <w:rsid w:val="00C05F61"/>
    <w:rsid w:val="00C05FA8"/>
    <w:rsid w:val="00C06051"/>
    <w:rsid w:val="00C06083"/>
    <w:rsid w:val="00C06164"/>
    <w:rsid w:val="00C06206"/>
    <w:rsid w:val="00C0639E"/>
    <w:rsid w:val="00C063F8"/>
    <w:rsid w:val="00C06514"/>
    <w:rsid w:val="00C066D2"/>
    <w:rsid w:val="00C0672C"/>
    <w:rsid w:val="00C067F5"/>
    <w:rsid w:val="00C068DB"/>
    <w:rsid w:val="00C06996"/>
    <w:rsid w:val="00C06A6E"/>
    <w:rsid w:val="00C06B73"/>
    <w:rsid w:val="00C06B8B"/>
    <w:rsid w:val="00C06CA8"/>
    <w:rsid w:val="00C06CE3"/>
    <w:rsid w:val="00C06DE2"/>
    <w:rsid w:val="00C06F58"/>
    <w:rsid w:val="00C06FA8"/>
    <w:rsid w:val="00C06FE3"/>
    <w:rsid w:val="00C0703A"/>
    <w:rsid w:val="00C07043"/>
    <w:rsid w:val="00C0708B"/>
    <w:rsid w:val="00C070FE"/>
    <w:rsid w:val="00C07157"/>
    <w:rsid w:val="00C071C9"/>
    <w:rsid w:val="00C07239"/>
    <w:rsid w:val="00C072B6"/>
    <w:rsid w:val="00C0741E"/>
    <w:rsid w:val="00C07564"/>
    <w:rsid w:val="00C075A6"/>
    <w:rsid w:val="00C0779C"/>
    <w:rsid w:val="00C078D8"/>
    <w:rsid w:val="00C07908"/>
    <w:rsid w:val="00C079FE"/>
    <w:rsid w:val="00C07A03"/>
    <w:rsid w:val="00C07B12"/>
    <w:rsid w:val="00C07B15"/>
    <w:rsid w:val="00C07BD9"/>
    <w:rsid w:val="00C07D97"/>
    <w:rsid w:val="00C07DA6"/>
    <w:rsid w:val="00C07F45"/>
    <w:rsid w:val="00C1008C"/>
    <w:rsid w:val="00C10090"/>
    <w:rsid w:val="00C101E1"/>
    <w:rsid w:val="00C10291"/>
    <w:rsid w:val="00C102DC"/>
    <w:rsid w:val="00C10303"/>
    <w:rsid w:val="00C10481"/>
    <w:rsid w:val="00C104BC"/>
    <w:rsid w:val="00C1051A"/>
    <w:rsid w:val="00C10586"/>
    <w:rsid w:val="00C105EC"/>
    <w:rsid w:val="00C10601"/>
    <w:rsid w:val="00C10657"/>
    <w:rsid w:val="00C10780"/>
    <w:rsid w:val="00C107E1"/>
    <w:rsid w:val="00C107E9"/>
    <w:rsid w:val="00C10805"/>
    <w:rsid w:val="00C1082A"/>
    <w:rsid w:val="00C1082B"/>
    <w:rsid w:val="00C1087A"/>
    <w:rsid w:val="00C109F1"/>
    <w:rsid w:val="00C10A36"/>
    <w:rsid w:val="00C10A9A"/>
    <w:rsid w:val="00C10B8F"/>
    <w:rsid w:val="00C10BAC"/>
    <w:rsid w:val="00C10C6B"/>
    <w:rsid w:val="00C10D20"/>
    <w:rsid w:val="00C10E73"/>
    <w:rsid w:val="00C11020"/>
    <w:rsid w:val="00C1105E"/>
    <w:rsid w:val="00C1106A"/>
    <w:rsid w:val="00C11180"/>
    <w:rsid w:val="00C11306"/>
    <w:rsid w:val="00C11515"/>
    <w:rsid w:val="00C115C4"/>
    <w:rsid w:val="00C11759"/>
    <w:rsid w:val="00C11814"/>
    <w:rsid w:val="00C1189A"/>
    <w:rsid w:val="00C118C5"/>
    <w:rsid w:val="00C11A6C"/>
    <w:rsid w:val="00C11B20"/>
    <w:rsid w:val="00C11B51"/>
    <w:rsid w:val="00C11D54"/>
    <w:rsid w:val="00C11DC1"/>
    <w:rsid w:val="00C11E7C"/>
    <w:rsid w:val="00C11F71"/>
    <w:rsid w:val="00C12055"/>
    <w:rsid w:val="00C12068"/>
    <w:rsid w:val="00C12105"/>
    <w:rsid w:val="00C122E5"/>
    <w:rsid w:val="00C122F9"/>
    <w:rsid w:val="00C12346"/>
    <w:rsid w:val="00C12491"/>
    <w:rsid w:val="00C1268E"/>
    <w:rsid w:val="00C1276A"/>
    <w:rsid w:val="00C12813"/>
    <w:rsid w:val="00C128ED"/>
    <w:rsid w:val="00C1294F"/>
    <w:rsid w:val="00C12AC1"/>
    <w:rsid w:val="00C12C0E"/>
    <w:rsid w:val="00C12DBF"/>
    <w:rsid w:val="00C12FB2"/>
    <w:rsid w:val="00C12FF7"/>
    <w:rsid w:val="00C13077"/>
    <w:rsid w:val="00C1308B"/>
    <w:rsid w:val="00C130F6"/>
    <w:rsid w:val="00C1315C"/>
    <w:rsid w:val="00C13294"/>
    <w:rsid w:val="00C1329E"/>
    <w:rsid w:val="00C132D5"/>
    <w:rsid w:val="00C132E5"/>
    <w:rsid w:val="00C1337B"/>
    <w:rsid w:val="00C1346D"/>
    <w:rsid w:val="00C134E4"/>
    <w:rsid w:val="00C134F0"/>
    <w:rsid w:val="00C139A5"/>
    <w:rsid w:val="00C13A84"/>
    <w:rsid w:val="00C13B63"/>
    <w:rsid w:val="00C13C55"/>
    <w:rsid w:val="00C13D3E"/>
    <w:rsid w:val="00C13D79"/>
    <w:rsid w:val="00C13E1E"/>
    <w:rsid w:val="00C13E8B"/>
    <w:rsid w:val="00C141D6"/>
    <w:rsid w:val="00C142BE"/>
    <w:rsid w:val="00C142CF"/>
    <w:rsid w:val="00C142F0"/>
    <w:rsid w:val="00C14448"/>
    <w:rsid w:val="00C14489"/>
    <w:rsid w:val="00C144A7"/>
    <w:rsid w:val="00C1452C"/>
    <w:rsid w:val="00C1454F"/>
    <w:rsid w:val="00C1455B"/>
    <w:rsid w:val="00C145C8"/>
    <w:rsid w:val="00C145DF"/>
    <w:rsid w:val="00C14716"/>
    <w:rsid w:val="00C1499C"/>
    <w:rsid w:val="00C149EE"/>
    <w:rsid w:val="00C14A65"/>
    <w:rsid w:val="00C14B40"/>
    <w:rsid w:val="00C14E20"/>
    <w:rsid w:val="00C14E86"/>
    <w:rsid w:val="00C14FF2"/>
    <w:rsid w:val="00C14FF7"/>
    <w:rsid w:val="00C15006"/>
    <w:rsid w:val="00C15094"/>
    <w:rsid w:val="00C15324"/>
    <w:rsid w:val="00C1542C"/>
    <w:rsid w:val="00C1551D"/>
    <w:rsid w:val="00C15536"/>
    <w:rsid w:val="00C15617"/>
    <w:rsid w:val="00C156A0"/>
    <w:rsid w:val="00C1572A"/>
    <w:rsid w:val="00C15735"/>
    <w:rsid w:val="00C15761"/>
    <w:rsid w:val="00C15762"/>
    <w:rsid w:val="00C158A5"/>
    <w:rsid w:val="00C158D1"/>
    <w:rsid w:val="00C15902"/>
    <w:rsid w:val="00C15907"/>
    <w:rsid w:val="00C159DA"/>
    <w:rsid w:val="00C15A38"/>
    <w:rsid w:val="00C15B11"/>
    <w:rsid w:val="00C15B4C"/>
    <w:rsid w:val="00C15BF0"/>
    <w:rsid w:val="00C15E4A"/>
    <w:rsid w:val="00C15F37"/>
    <w:rsid w:val="00C15FB0"/>
    <w:rsid w:val="00C15FE9"/>
    <w:rsid w:val="00C160B6"/>
    <w:rsid w:val="00C16110"/>
    <w:rsid w:val="00C162C0"/>
    <w:rsid w:val="00C162C5"/>
    <w:rsid w:val="00C1630B"/>
    <w:rsid w:val="00C1656C"/>
    <w:rsid w:val="00C16572"/>
    <w:rsid w:val="00C165E9"/>
    <w:rsid w:val="00C16607"/>
    <w:rsid w:val="00C1662D"/>
    <w:rsid w:val="00C16701"/>
    <w:rsid w:val="00C16789"/>
    <w:rsid w:val="00C167A3"/>
    <w:rsid w:val="00C1681E"/>
    <w:rsid w:val="00C1684D"/>
    <w:rsid w:val="00C1686A"/>
    <w:rsid w:val="00C16A62"/>
    <w:rsid w:val="00C16AA4"/>
    <w:rsid w:val="00C16C67"/>
    <w:rsid w:val="00C16CBB"/>
    <w:rsid w:val="00C16D77"/>
    <w:rsid w:val="00C16F1F"/>
    <w:rsid w:val="00C170A9"/>
    <w:rsid w:val="00C17197"/>
    <w:rsid w:val="00C17409"/>
    <w:rsid w:val="00C1748C"/>
    <w:rsid w:val="00C17536"/>
    <w:rsid w:val="00C17554"/>
    <w:rsid w:val="00C17624"/>
    <w:rsid w:val="00C17760"/>
    <w:rsid w:val="00C177B5"/>
    <w:rsid w:val="00C178B0"/>
    <w:rsid w:val="00C178CD"/>
    <w:rsid w:val="00C17995"/>
    <w:rsid w:val="00C17A14"/>
    <w:rsid w:val="00C17A71"/>
    <w:rsid w:val="00C17B44"/>
    <w:rsid w:val="00C17C5D"/>
    <w:rsid w:val="00C17C78"/>
    <w:rsid w:val="00C17D26"/>
    <w:rsid w:val="00C17D6F"/>
    <w:rsid w:val="00C17D8D"/>
    <w:rsid w:val="00C17DED"/>
    <w:rsid w:val="00C17E4E"/>
    <w:rsid w:val="00C2004B"/>
    <w:rsid w:val="00C200BD"/>
    <w:rsid w:val="00C200DF"/>
    <w:rsid w:val="00C2010D"/>
    <w:rsid w:val="00C20177"/>
    <w:rsid w:val="00C201A1"/>
    <w:rsid w:val="00C203BD"/>
    <w:rsid w:val="00C20446"/>
    <w:rsid w:val="00C20514"/>
    <w:rsid w:val="00C206A0"/>
    <w:rsid w:val="00C207B6"/>
    <w:rsid w:val="00C207CF"/>
    <w:rsid w:val="00C2093F"/>
    <w:rsid w:val="00C209BF"/>
    <w:rsid w:val="00C20A96"/>
    <w:rsid w:val="00C20AA6"/>
    <w:rsid w:val="00C20B3C"/>
    <w:rsid w:val="00C20B47"/>
    <w:rsid w:val="00C20CE2"/>
    <w:rsid w:val="00C20CE4"/>
    <w:rsid w:val="00C20D04"/>
    <w:rsid w:val="00C20D15"/>
    <w:rsid w:val="00C20DD8"/>
    <w:rsid w:val="00C2104A"/>
    <w:rsid w:val="00C21319"/>
    <w:rsid w:val="00C214A3"/>
    <w:rsid w:val="00C2170B"/>
    <w:rsid w:val="00C21773"/>
    <w:rsid w:val="00C2179B"/>
    <w:rsid w:val="00C217EC"/>
    <w:rsid w:val="00C21819"/>
    <w:rsid w:val="00C21931"/>
    <w:rsid w:val="00C219CF"/>
    <w:rsid w:val="00C21A9B"/>
    <w:rsid w:val="00C21C2F"/>
    <w:rsid w:val="00C21E71"/>
    <w:rsid w:val="00C21E91"/>
    <w:rsid w:val="00C21EEC"/>
    <w:rsid w:val="00C22058"/>
    <w:rsid w:val="00C22062"/>
    <w:rsid w:val="00C22166"/>
    <w:rsid w:val="00C22170"/>
    <w:rsid w:val="00C223FB"/>
    <w:rsid w:val="00C2252F"/>
    <w:rsid w:val="00C2264A"/>
    <w:rsid w:val="00C226A2"/>
    <w:rsid w:val="00C22712"/>
    <w:rsid w:val="00C22780"/>
    <w:rsid w:val="00C2279F"/>
    <w:rsid w:val="00C228E0"/>
    <w:rsid w:val="00C229E3"/>
    <w:rsid w:val="00C22A9F"/>
    <w:rsid w:val="00C22B2E"/>
    <w:rsid w:val="00C22B47"/>
    <w:rsid w:val="00C22CEE"/>
    <w:rsid w:val="00C22D19"/>
    <w:rsid w:val="00C2300F"/>
    <w:rsid w:val="00C2317F"/>
    <w:rsid w:val="00C231B3"/>
    <w:rsid w:val="00C23213"/>
    <w:rsid w:val="00C232D6"/>
    <w:rsid w:val="00C233D2"/>
    <w:rsid w:val="00C23526"/>
    <w:rsid w:val="00C2366E"/>
    <w:rsid w:val="00C23688"/>
    <w:rsid w:val="00C236AE"/>
    <w:rsid w:val="00C23791"/>
    <w:rsid w:val="00C2379F"/>
    <w:rsid w:val="00C238DE"/>
    <w:rsid w:val="00C23910"/>
    <w:rsid w:val="00C23A32"/>
    <w:rsid w:val="00C23AD9"/>
    <w:rsid w:val="00C23B0E"/>
    <w:rsid w:val="00C23C05"/>
    <w:rsid w:val="00C23D0E"/>
    <w:rsid w:val="00C23E4A"/>
    <w:rsid w:val="00C23EAA"/>
    <w:rsid w:val="00C23F51"/>
    <w:rsid w:val="00C23F59"/>
    <w:rsid w:val="00C23FD4"/>
    <w:rsid w:val="00C2411A"/>
    <w:rsid w:val="00C2429E"/>
    <w:rsid w:val="00C24361"/>
    <w:rsid w:val="00C24534"/>
    <w:rsid w:val="00C2457E"/>
    <w:rsid w:val="00C24591"/>
    <w:rsid w:val="00C245C7"/>
    <w:rsid w:val="00C245E6"/>
    <w:rsid w:val="00C2469E"/>
    <w:rsid w:val="00C2471F"/>
    <w:rsid w:val="00C24758"/>
    <w:rsid w:val="00C24795"/>
    <w:rsid w:val="00C248A5"/>
    <w:rsid w:val="00C2491A"/>
    <w:rsid w:val="00C249DB"/>
    <w:rsid w:val="00C24B5F"/>
    <w:rsid w:val="00C24BA1"/>
    <w:rsid w:val="00C24CC6"/>
    <w:rsid w:val="00C24D78"/>
    <w:rsid w:val="00C24D7E"/>
    <w:rsid w:val="00C24E4A"/>
    <w:rsid w:val="00C24EB1"/>
    <w:rsid w:val="00C24F9A"/>
    <w:rsid w:val="00C24FA0"/>
    <w:rsid w:val="00C25036"/>
    <w:rsid w:val="00C25054"/>
    <w:rsid w:val="00C251E9"/>
    <w:rsid w:val="00C2520C"/>
    <w:rsid w:val="00C252DC"/>
    <w:rsid w:val="00C25329"/>
    <w:rsid w:val="00C25423"/>
    <w:rsid w:val="00C254D4"/>
    <w:rsid w:val="00C2559A"/>
    <w:rsid w:val="00C25749"/>
    <w:rsid w:val="00C257DE"/>
    <w:rsid w:val="00C25870"/>
    <w:rsid w:val="00C25958"/>
    <w:rsid w:val="00C25992"/>
    <w:rsid w:val="00C25AB5"/>
    <w:rsid w:val="00C25B2B"/>
    <w:rsid w:val="00C25B4A"/>
    <w:rsid w:val="00C25CEF"/>
    <w:rsid w:val="00C25E6A"/>
    <w:rsid w:val="00C25E7E"/>
    <w:rsid w:val="00C25EE2"/>
    <w:rsid w:val="00C260FC"/>
    <w:rsid w:val="00C261BB"/>
    <w:rsid w:val="00C262F6"/>
    <w:rsid w:val="00C26329"/>
    <w:rsid w:val="00C263C5"/>
    <w:rsid w:val="00C264EA"/>
    <w:rsid w:val="00C265E8"/>
    <w:rsid w:val="00C2660C"/>
    <w:rsid w:val="00C2669D"/>
    <w:rsid w:val="00C26707"/>
    <w:rsid w:val="00C26799"/>
    <w:rsid w:val="00C26828"/>
    <w:rsid w:val="00C2685A"/>
    <w:rsid w:val="00C26880"/>
    <w:rsid w:val="00C268AD"/>
    <w:rsid w:val="00C268B1"/>
    <w:rsid w:val="00C26C2F"/>
    <w:rsid w:val="00C26D24"/>
    <w:rsid w:val="00C26D89"/>
    <w:rsid w:val="00C26DAA"/>
    <w:rsid w:val="00C26E45"/>
    <w:rsid w:val="00C26E77"/>
    <w:rsid w:val="00C26F9A"/>
    <w:rsid w:val="00C2700D"/>
    <w:rsid w:val="00C2710C"/>
    <w:rsid w:val="00C272CF"/>
    <w:rsid w:val="00C272F4"/>
    <w:rsid w:val="00C2731E"/>
    <w:rsid w:val="00C2732C"/>
    <w:rsid w:val="00C2738D"/>
    <w:rsid w:val="00C27392"/>
    <w:rsid w:val="00C27427"/>
    <w:rsid w:val="00C27436"/>
    <w:rsid w:val="00C274C6"/>
    <w:rsid w:val="00C275C1"/>
    <w:rsid w:val="00C27765"/>
    <w:rsid w:val="00C27804"/>
    <w:rsid w:val="00C2787F"/>
    <w:rsid w:val="00C27A71"/>
    <w:rsid w:val="00C27B0D"/>
    <w:rsid w:val="00C27BA4"/>
    <w:rsid w:val="00C27C4B"/>
    <w:rsid w:val="00C27C84"/>
    <w:rsid w:val="00C27D51"/>
    <w:rsid w:val="00C27D5B"/>
    <w:rsid w:val="00C27DCF"/>
    <w:rsid w:val="00C27E6B"/>
    <w:rsid w:val="00C27EAA"/>
    <w:rsid w:val="00C27FDD"/>
    <w:rsid w:val="00C300A4"/>
    <w:rsid w:val="00C301A9"/>
    <w:rsid w:val="00C30266"/>
    <w:rsid w:val="00C302FD"/>
    <w:rsid w:val="00C303BD"/>
    <w:rsid w:val="00C304A2"/>
    <w:rsid w:val="00C3052B"/>
    <w:rsid w:val="00C30615"/>
    <w:rsid w:val="00C306AC"/>
    <w:rsid w:val="00C306E8"/>
    <w:rsid w:val="00C30715"/>
    <w:rsid w:val="00C30822"/>
    <w:rsid w:val="00C3085B"/>
    <w:rsid w:val="00C308B4"/>
    <w:rsid w:val="00C30970"/>
    <w:rsid w:val="00C30A70"/>
    <w:rsid w:val="00C30BE1"/>
    <w:rsid w:val="00C30C13"/>
    <w:rsid w:val="00C30E3F"/>
    <w:rsid w:val="00C30E48"/>
    <w:rsid w:val="00C30EBA"/>
    <w:rsid w:val="00C30F4C"/>
    <w:rsid w:val="00C31014"/>
    <w:rsid w:val="00C3101A"/>
    <w:rsid w:val="00C3104C"/>
    <w:rsid w:val="00C31113"/>
    <w:rsid w:val="00C3112E"/>
    <w:rsid w:val="00C31133"/>
    <w:rsid w:val="00C311B6"/>
    <w:rsid w:val="00C31204"/>
    <w:rsid w:val="00C31242"/>
    <w:rsid w:val="00C31408"/>
    <w:rsid w:val="00C315BD"/>
    <w:rsid w:val="00C31620"/>
    <w:rsid w:val="00C31626"/>
    <w:rsid w:val="00C31631"/>
    <w:rsid w:val="00C31689"/>
    <w:rsid w:val="00C31892"/>
    <w:rsid w:val="00C319C2"/>
    <w:rsid w:val="00C31A42"/>
    <w:rsid w:val="00C31A9B"/>
    <w:rsid w:val="00C31B1F"/>
    <w:rsid w:val="00C31B7B"/>
    <w:rsid w:val="00C31C00"/>
    <w:rsid w:val="00C31C98"/>
    <w:rsid w:val="00C31CAF"/>
    <w:rsid w:val="00C31DB9"/>
    <w:rsid w:val="00C31DF3"/>
    <w:rsid w:val="00C31ED3"/>
    <w:rsid w:val="00C31EE4"/>
    <w:rsid w:val="00C3226F"/>
    <w:rsid w:val="00C32289"/>
    <w:rsid w:val="00C32499"/>
    <w:rsid w:val="00C32617"/>
    <w:rsid w:val="00C3292D"/>
    <w:rsid w:val="00C32945"/>
    <w:rsid w:val="00C32A3D"/>
    <w:rsid w:val="00C32BBA"/>
    <w:rsid w:val="00C32C4E"/>
    <w:rsid w:val="00C32C5F"/>
    <w:rsid w:val="00C32CF3"/>
    <w:rsid w:val="00C32D86"/>
    <w:rsid w:val="00C32E23"/>
    <w:rsid w:val="00C32F71"/>
    <w:rsid w:val="00C33005"/>
    <w:rsid w:val="00C3305C"/>
    <w:rsid w:val="00C3308B"/>
    <w:rsid w:val="00C330E7"/>
    <w:rsid w:val="00C3312C"/>
    <w:rsid w:val="00C3317F"/>
    <w:rsid w:val="00C33208"/>
    <w:rsid w:val="00C3322B"/>
    <w:rsid w:val="00C332A3"/>
    <w:rsid w:val="00C33350"/>
    <w:rsid w:val="00C33482"/>
    <w:rsid w:val="00C33488"/>
    <w:rsid w:val="00C3349A"/>
    <w:rsid w:val="00C33506"/>
    <w:rsid w:val="00C33513"/>
    <w:rsid w:val="00C33549"/>
    <w:rsid w:val="00C3383E"/>
    <w:rsid w:val="00C33874"/>
    <w:rsid w:val="00C338A8"/>
    <w:rsid w:val="00C33906"/>
    <w:rsid w:val="00C33997"/>
    <w:rsid w:val="00C33A39"/>
    <w:rsid w:val="00C33AAE"/>
    <w:rsid w:val="00C33AB9"/>
    <w:rsid w:val="00C33AC9"/>
    <w:rsid w:val="00C33B21"/>
    <w:rsid w:val="00C33B4B"/>
    <w:rsid w:val="00C33B4D"/>
    <w:rsid w:val="00C33D74"/>
    <w:rsid w:val="00C33DDF"/>
    <w:rsid w:val="00C33FDB"/>
    <w:rsid w:val="00C34013"/>
    <w:rsid w:val="00C34030"/>
    <w:rsid w:val="00C340BC"/>
    <w:rsid w:val="00C34203"/>
    <w:rsid w:val="00C3425A"/>
    <w:rsid w:val="00C34296"/>
    <w:rsid w:val="00C3432D"/>
    <w:rsid w:val="00C34340"/>
    <w:rsid w:val="00C34363"/>
    <w:rsid w:val="00C344BE"/>
    <w:rsid w:val="00C3457A"/>
    <w:rsid w:val="00C345A8"/>
    <w:rsid w:val="00C347AE"/>
    <w:rsid w:val="00C3489E"/>
    <w:rsid w:val="00C34A2D"/>
    <w:rsid w:val="00C34A7B"/>
    <w:rsid w:val="00C34AC7"/>
    <w:rsid w:val="00C34B40"/>
    <w:rsid w:val="00C34CAC"/>
    <w:rsid w:val="00C34D37"/>
    <w:rsid w:val="00C34E24"/>
    <w:rsid w:val="00C34E77"/>
    <w:rsid w:val="00C350E8"/>
    <w:rsid w:val="00C35168"/>
    <w:rsid w:val="00C35172"/>
    <w:rsid w:val="00C35197"/>
    <w:rsid w:val="00C35288"/>
    <w:rsid w:val="00C352C5"/>
    <w:rsid w:val="00C354CD"/>
    <w:rsid w:val="00C35763"/>
    <w:rsid w:val="00C35785"/>
    <w:rsid w:val="00C35798"/>
    <w:rsid w:val="00C357A4"/>
    <w:rsid w:val="00C3590D"/>
    <w:rsid w:val="00C35AD5"/>
    <w:rsid w:val="00C35B86"/>
    <w:rsid w:val="00C35C6B"/>
    <w:rsid w:val="00C35F5C"/>
    <w:rsid w:val="00C35FCB"/>
    <w:rsid w:val="00C35FD7"/>
    <w:rsid w:val="00C36109"/>
    <w:rsid w:val="00C36137"/>
    <w:rsid w:val="00C3614D"/>
    <w:rsid w:val="00C36151"/>
    <w:rsid w:val="00C361B3"/>
    <w:rsid w:val="00C361BC"/>
    <w:rsid w:val="00C3625F"/>
    <w:rsid w:val="00C3626C"/>
    <w:rsid w:val="00C362B8"/>
    <w:rsid w:val="00C3631F"/>
    <w:rsid w:val="00C3633D"/>
    <w:rsid w:val="00C36364"/>
    <w:rsid w:val="00C363E9"/>
    <w:rsid w:val="00C363FB"/>
    <w:rsid w:val="00C36525"/>
    <w:rsid w:val="00C365C6"/>
    <w:rsid w:val="00C36665"/>
    <w:rsid w:val="00C3679A"/>
    <w:rsid w:val="00C36839"/>
    <w:rsid w:val="00C3697B"/>
    <w:rsid w:val="00C369B1"/>
    <w:rsid w:val="00C36A4A"/>
    <w:rsid w:val="00C36A8F"/>
    <w:rsid w:val="00C36B3E"/>
    <w:rsid w:val="00C36BBE"/>
    <w:rsid w:val="00C36BFB"/>
    <w:rsid w:val="00C36C80"/>
    <w:rsid w:val="00C36D76"/>
    <w:rsid w:val="00C36EBA"/>
    <w:rsid w:val="00C36F12"/>
    <w:rsid w:val="00C36FA6"/>
    <w:rsid w:val="00C36FF3"/>
    <w:rsid w:val="00C370A6"/>
    <w:rsid w:val="00C370E4"/>
    <w:rsid w:val="00C370E9"/>
    <w:rsid w:val="00C3710D"/>
    <w:rsid w:val="00C3715E"/>
    <w:rsid w:val="00C3725C"/>
    <w:rsid w:val="00C3736F"/>
    <w:rsid w:val="00C373CB"/>
    <w:rsid w:val="00C3748A"/>
    <w:rsid w:val="00C374A1"/>
    <w:rsid w:val="00C374B7"/>
    <w:rsid w:val="00C3754C"/>
    <w:rsid w:val="00C37570"/>
    <w:rsid w:val="00C375FD"/>
    <w:rsid w:val="00C37606"/>
    <w:rsid w:val="00C37697"/>
    <w:rsid w:val="00C377E4"/>
    <w:rsid w:val="00C379A7"/>
    <w:rsid w:val="00C379E7"/>
    <w:rsid w:val="00C37A21"/>
    <w:rsid w:val="00C37A33"/>
    <w:rsid w:val="00C37BD7"/>
    <w:rsid w:val="00C37BFC"/>
    <w:rsid w:val="00C37E0F"/>
    <w:rsid w:val="00C37F4C"/>
    <w:rsid w:val="00C37FC0"/>
    <w:rsid w:val="00C400B4"/>
    <w:rsid w:val="00C40121"/>
    <w:rsid w:val="00C401F1"/>
    <w:rsid w:val="00C40217"/>
    <w:rsid w:val="00C40235"/>
    <w:rsid w:val="00C40377"/>
    <w:rsid w:val="00C403F7"/>
    <w:rsid w:val="00C40455"/>
    <w:rsid w:val="00C4048B"/>
    <w:rsid w:val="00C40670"/>
    <w:rsid w:val="00C406D2"/>
    <w:rsid w:val="00C407A4"/>
    <w:rsid w:val="00C40A9B"/>
    <w:rsid w:val="00C40A9F"/>
    <w:rsid w:val="00C40B30"/>
    <w:rsid w:val="00C40B97"/>
    <w:rsid w:val="00C40BF6"/>
    <w:rsid w:val="00C40CB1"/>
    <w:rsid w:val="00C40D02"/>
    <w:rsid w:val="00C40D5F"/>
    <w:rsid w:val="00C40E3E"/>
    <w:rsid w:val="00C40E6C"/>
    <w:rsid w:val="00C40F0C"/>
    <w:rsid w:val="00C40F26"/>
    <w:rsid w:val="00C40FB8"/>
    <w:rsid w:val="00C40FF0"/>
    <w:rsid w:val="00C40FFB"/>
    <w:rsid w:val="00C41146"/>
    <w:rsid w:val="00C41260"/>
    <w:rsid w:val="00C413F7"/>
    <w:rsid w:val="00C414B7"/>
    <w:rsid w:val="00C4158D"/>
    <w:rsid w:val="00C41648"/>
    <w:rsid w:val="00C41670"/>
    <w:rsid w:val="00C41721"/>
    <w:rsid w:val="00C4176E"/>
    <w:rsid w:val="00C41836"/>
    <w:rsid w:val="00C418DB"/>
    <w:rsid w:val="00C41921"/>
    <w:rsid w:val="00C41A01"/>
    <w:rsid w:val="00C41AB9"/>
    <w:rsid w:val="00C41B5F"/>
    <w:rsid w:val="00C41BC9"/>
    <w:rsid w:val="00C41DBF"/>
    <w:rsid w:val="00C41E23"/>
    <w:rsid w:val="00C41F3F"/>
    <w:rsid w:val="00C41FF6"/>
    <w:rsid w:val="00C420F2"/>
    <w:rsid w:val="00C42265"/>
    <w:rsid w:val="00C4244A"/>
    <w:rsid w:val="00C425BB"/>
    <w:rsid w:val="00C42619"/>
    <w:rsid w:val="00C426E7"/>
    <w:rsid w:val="00C42763"/>
    <w:rsid w:val="00C427DE"/>
    <w:rsid w:val="00C428E0"/>
    <w:rsid w:val="00C42A3F"/>
    <w:rsid w:val="00C42B68"/>
    <w:rsid w:val="00C42C31"/>
    <w:rsid w:val="00C42CC9"/>
    <w:rsid w:val="00C42E45"/>
    <w:rsid w:val="00C42EA8"/>
    <w:rsid w:val="00C42EBB"/>
    <w:rsid w:val="00C42FC0"/>
    <w:rsid w:val="00C43008"/>
    <w:rsid w:val="00C4311E"/>
    <w:rsid w:val="00C43122"/>
    <w:rsid w:val="00C43164"/>
    <w:rsid w:val="00C43324"/>
    <w:rsid w:val="00C434DA"/>
    <w:rsid w:val="00C43510"/>
    <w:rsid w:val="00C4358D"/>
    <w:rsid w:val="00C435F0"/>
    <w:rsid w:val="00C43697"/>
    <w:rsid w:val="00C436CA"/>
    <w:rsid w:val="00C436EB"/>
    <w:rsid w:val="00C4386E"/>
    <w:rsid w:val="00C43889"/>
    <w:rsid w:val="00C43977"/>
    <w:rsid w:val="00C43B75"/>
    <w:rsid w:val="00C43C50"/>
    <w:rsid w:val="00C43D48"/>
    <w:rsid w:val="00C43E45"/>
    <w:rsid w:val="00C43F59"/>
    <w:rsid w:val="00C441AB"/>
    <w:rsid w:val="00C441DB"/>
    <w:rsid w:val="00C442DA"/>
    <w:rsid w:val="00C4432E"/>
    <w:rsid w:val="00C4445E"/>
    <w:rsid w:val="00C44471"/>
    <w:rsid w:val="00C44600"/>
    <w:rsid w:val="00C446FD"/>
    <w:rsid w:val="00C44743"/>
    <w:rsid w:val="00C448E1"/>
    <w:rsid w:val="00C4493A"/>
    <w:rsid w:val="00C449C2"/>
    <w:rsid w:val="00C449E1"/>
    <w:rsid w:val="00C44AF3"/>
    <w:rsid w:val="00C44B00"/>
    <w:rsid w:val="00C44B2C"/>
    <w:rsid w:val="00C44D66"/>
    <w:rsid w:val="00C44D72"/>
    <w:rsid w:val="00C44F85"/>
    <w:rsid w:val="00C4504E"/>
    <w:rsid w:val="00C45063"/>
    <w:rsid w:val="00C45099"/>
    <w:rsid w:val="00C45150"/>
    <w:rsid w:val="00C45187"/>
    <w:rsid w:val="00C45225"/>
    <w:rsid w:val="00C452EB"/>
    <w:rsid w:val="00C4532F"/>
    <w:rsid w:val="00C4535F"/>
    <w:rsid w:val="00C453F9"/>
    <w:rsid w:val="00C45418"/>
    <w:rsid w:val="00C4544B"/>
    <w:rsid w:val="00C4547C"/>
    <w:rsid w:val="00C455AF"/>
    <w:rsid w:val="00C45614"/>
    <w:rsid w:val="00C456D5"/>
    <w:rsid w:val="00C457FE"/>
    <w:rsid w:val="00C4584D"/>
    <w:rsid w:val="00C45B8C"/>
    <w:rsid w:val="00C45BEC"/>
    <w:rsid w:val="00C45E80"/>
    <w:rsid w:val="00C45FAC"/>
    <w:rsid w:val="00C46033"/>
    <w:rsid w:val="00C46104"/>
    <w:rsid w:val="00C4620C"/>
    <w:rsid w:val="00C4625D"/>
    <w:rsid w:val="00C462BB"/>
    <w:rsid w:val="00C462C9"/>
    <w:rsid w:val="00C46370"/>
    <w:rsid w:val="00C46426"/>
    <w:rsid w:val="00C4653C"/>
    <w:rsid w:val="00C46639"/>
    <w:rsid w:val="00C466A4"/>
    <w:rsid w:val="00C46706"/>
    <w:rsid w:val="00C46848"/>
    <w:rsid w:val="00C468EB"/>
    <w:rsid w:val="00C46AA5"/>
    <w:rsid w:val="00C46B3F"/>
    <w:rsid w:val="00C46D1A"/>
    <w:rsid w:val="00C46DE2"/>
    <w:rsid w:val="00C47136"/>
    <w:rsid w:val="00C47142"/>
    <w:rsid w:val="00C471D8"/>
    <w:rsid w:val="00C47242"/>
    <w:rsid w:val="00C472C9"/>
    <w:rsid w:val="00C472FE"/>
    <w:rsid w:val="00C47304"/>
    <w:rsid w:val="00C4731A"/>
    <w:rsid w:val="00C47320"/>
    <w:rsid w:val="00C47327"/>
    <w:rsid w:val="00C4735E"/>
    <w:rsid w:val="00C4750A"/>
    <w:rsid w:val="00C47564"/>
    <w:rsid w:val="00C475A2"/>
    <w:rsid w:val="00C47704"/>
    <w:rsid w:val="00C4777D"/>
    <w:rsid w:val="00C477BC"/>
    <w:rsid w:val="00C47825"/>
    <w:rsid w:val="00C47872"/>
    <w:rsid w:val="00C47918"/>
    <w:rsid w:val="00C47977"/>
    <w:rsid w:val="00C479D3"/>
    <w:rsid w:val="00C47A98"/>
    <w:rsid w:val="00C47AAD"/>
    <w:rsid w:val="00C47B0F"/>
    <w:rsid w:val="00C47B44"/>
    <w:rsid w:val="00C47B83"/>
    <w:rsid w:val="00C47C7A"/>
    <w:rsid w:val="00C47C99"/>
    <w:rsid w:val="00C47CC7"/>
    <w:rsid w:val="00C47CCC"/>
    <w:rsid w:val="00C47D11"/>
    <w:rsid w:val="00C47D3D"/>
    <w:rsid w:val="00C47D96"/>
    <w:rsid w:val="00C47F50"/>
    <w:rsid w:val="00C500D4"/>
    <w:rsid w:val="00C50122"/>
    <w:rsid w:val="00C502BA"/>
    <w:rsid w:val="00C50300"/>
    <w:rsid w:val="00C503F9"/>
    <w:rsid w:val="00C50751"/>
    <w:rsid w:val="00C508B2"/>
    <w:rsid w:val="00C508D0"/>
    <w:rsid w:val="00C50925"/>
    <w:rsid w:val="00C5094A"/>
    <w:rsid w:val="00C509B6"/>
    <w:rsid w:val="00C50ADE"/>
    <w:rsid w:val="00C50C79"/>
    <w:rsid w:val="00C50D1A"/>
    <w:rsid w:val="00C50D57"/>
    <w:rsid w:val="00C50E0E"/>
    <w:rsid w:val="00C50F87"/>
    <w:rsid w:val="00C51042"/>
    <w:rsid w:val="00C51047"/>
    <w:rsid w:val="00C51082"/>
    <w:rsid w:val="00C510D0"/>
    <w:rsid w:val="00C511D2"/>
    <w:rsid w:val="00C51316"/>
    <w:rsid w:val="00C5136C"/>
    <w:rsid w:val="00C51393"/>
    <w:rsid w:val="00C51499"/>
    <w:rsid w:val="00C516D0"/>
    <w:rsid w:val="00C51756"/>
    <w:rsid w:val="00C51762"/>
    <w:rsid w:val="00C51776"/>
    <w:rsid w:val="00C5177D"/>
    <w:rsid w:val="00C5187C"/>
    <w:rsid w:val="00C518B9"/>
    <w:rsid w:val="00C51A50"/>
    <w:rsid w:val="00C51B81"/>
    <w:rsid w:val="00C51CD3"/>
    <w:rsid w:val="00C51CDD"/>
    <w:rsid w:val="00C51D55"/>
    <w:rsid w:val="00C51E6D"/>
    <w:rsid w:val="00C51EBF"/>
    <w:rsid w:val="00C51EF1"/>
    <w:rsid w:val="00C51F89"/>
    <w:rsid w:val="00C51FA3"/>
    <w:rsid w:val="00C5208F"/>
    <w:rsid w:val="00C52179"/>
    <w:rsid w:val="00C52246"/>
    <w:rsid w:val="00C525AD"/>
    <w:rsid w:val="00C52879"/>
    <w:rsid w:val="00C528D8"/>
    <w:rsid w:val="00C52972"/>
    <w:rsid w:val="00C52A15"/>
    <w:rsid w:val="00C52A1F"/>
    <w:rsid w:val="00C52A7C"/>
    <w:rsid w:val="00C52AFC"/>
    <w:rsid w:val="00C52BCF"/>
    <w:rsid w:val="00C52BF1"/>
    <w:rsid w:val="00C52C93"/>
    <w:rsid w:val="00C52CD9"/>
    <w:rsid w:val="00C52D2F"/>
    <w:rsid w:val="00C52D6D"/>
    <w:rsid w:val="00C52DA6"/>
    <w:rsid w:val="00C52F72"/>
    <w:rsid w:val="00C52FF1"/>
    <w:rsid w:val="00C530F8"/>
    <w:rsid w:val="00C53183"/>
    <w:rsid w:val="00C531B3"/>
    <w:rsid w:val="00C5324A"/>
    <w:rsid w:val="00C53509"/>
    <w:rsid w:val="00C5351C"/>
    <w:rsid w:val="00C5354A"/>
    <w:rsid w:val="00C53630"/>
    <w:rsid w:val="00C53688"/>
    <w:rsid w:val="00C5390B"/>
    <w:rsid w:val="00C53911"/>
    <w:rsid w:val="00C53931"/>
    <w:rsid w:val="00C53BE1"/>
    <w:rsid w:val="00C53DFE"/>
    <w:rsid w:val="00C53E4D"/>
    <w:rsid w:val="00C540D0"/>
    <w:rsid w:val="00C5415F"/>
    <w:rsid w:val="00C541C1"/>
    <w:rsid w:val="00C542F5"/>
    <w:rsid w:val="00C54496"/>
    <w:rsid w:val="00C5457D"/>
    <w:rsid w:val="00C54740"/>
    <w:rsid w:val="00C5477C"/>
    <w:rsid w:val="00C54923"/>
    <w:rsid w:val="00C5493C"/>
    <w:rsid w:val="00C549DC"/>
    <w:rsid w:val="00C54BF0"/>
    <w:rsid w:val="00C54D69"/>
    <w:rsid w:val="00C54D80"/>
    <w:rsid w:val="00C54FF7"/>
    <w:rsid w:val="00C5510B"/>
    <w:rsid w:val="00C5536D"/>
    <w:rsid w:val="00C553A2"/>
    <w:rsid w:val="00C553DD"/>
    <w:rsid w:val="00C55461"/>
    <w:rsid w:val="00C55575"/>
    <w:rsid w:val="00C55706"/>
    <w:rsid w:val="00C5576F"/>
    <w:rsid w:val="00C557A2"/>
    <w:rsid w:val="00C557B1"/>
    <w:rsid w:val="00C557ED"/>
    <w:rsid w:val="00C55962"/>
    <w:rsid w:val="00C55A4F"/>
    <w:rsid w:val="00C55AB9"/>
    <w:rsid w:val="00C55AFD"/>
    <w:rsid w:val="00C55B9F"/>
    <w:rsid w:val="00C55C8B"/>
    <w:rsid w:val="00C55D04"/>
    <w:rsid w:val="00C55D37"/>
    <w:rsid w:val="00C55FE9"/>
    <w:rsid w:val="00C56007"/>
    <w:rsid w:val="00C5603B"/>
    <w:rsid w:val="00C5605C"/>
    <w:rsid w:val="00C56165"/>
    <w:rsid w:val="00C5624C"/>
    <w:rsid w:val="00C56418"/>
    <w:rsid w:val="00C56438"/>
    <w:rsid w:val="00C5657D"/>
    <w:rsid w:val="00C565BB"/>
    <w:rsid w:val="00C565D6"/>
    <w:rsid w:val="00C565E3"/>
    <w:rsid w:val="00C567AE"/>
    <w:rsid w:val="00C567C2"/>
    <w:rsid w:val="00C5690A"/>
    <w:rsid w:val="00C56928"/>
    <w:rsid w:val="00C569A8"/>
    <w:rsid w:val="00C56AD7"/>
    <w:rsid w:val="00C56C6A"/>
    <w:rsid w:val="00C56C95"/>
    <w:rsid w:val="00C56DF2"/>
    <w:rsid w:val="00C56F50"/>
    <w:rsid w:val="00C57028"/>
    <w:rsid w:val="00C57052"/>
    <w:rsid w:val="00C57058"/>
    <w:rsid w:val="00C57068"/>
    <w:rsid w:val="00C57088"/>
    <w:rsid w:val="00C57172"/>
    <w:rsid w:val="00C571DB"/>
    <w:rsid w:val="00C57394"/>
    <w:rsid w:val="00C573C8"/>
    <w:rsid w:val="00C573EA"/>
    <w:rsid w:val="00C57518"/>
    <w:rsid w:val="00C5755A"/>
    <w:rsid w:val="00C5763F"/>
    <w:rsid w:val="00C57670"/>
    <w:rsid w:val="00C576FC"/>
    <w:rsid w:val="00C577AB"/>
    <w:rsid w:val="00C577FF"/>
    <w:rsid w:val="00C57817"/>
    <w:rsid w:val="00C578BF"/>
    <w:rsid w:val="00C57AC8"/>
    <w:rsid w:val="00C57B22"/>
    <w:rsid w:val="00C57B7A"/>
    <w:rsid w:val="00C57BC6"/>
    <w:rsid w:val="00C57BDA"/>
    <w:rsid w:val="00C57CC5"/>
    <w:rsid w:val="00C57CD4"/>
    <w:rsid w:val="00C57CEA"/>
    <w:rsid w:val="00C57E05"/>
    <w:rsid w:val="00C57FC5"/>
    <w:rsid w:val="00C600EC"/>
    <w:rsid w:val="00C601CF"/>
    <w:rsid w:val="00C601E8"/>
    <w:rsid w:val="00C601EC"/>
    <w:rsid w:val="00C60233"/>
    <w:rsid w:val="00C602DC"/>
    <w:rsid w:val="00C603DA"/>
    <w:rsid w:val="00C60490"/>
    <w:rsid w:val="00C604B3"/>
    <w:rsid w:val="00C606AE"/>
    <w:rsid w:val="00C60817"/>
    <w:rsid w:val="00C608C8"/>
    <w:rsid w:val="00C60A0C"/>
    <w:rsid w:val="00C60C67"/>
    <w:rsid w:val="00C60DB5"/>
    <w:rsid w:val="00C60F41"/>
    <w:rsid w:val="00C60FA1"/>
    <w:rsid w:val="00C60FEC"/>
    <w:rsid w:val="00C610FF"/>
    <w:rsid w:val="00C61296"/>
    <w:rsid w:val="00C612B3"/>
    <w:rsid w:val="00C612FA"/>
    <w:rsid w:val="00C61393"/>
    <w:rsid w:val="00C61432"/>
    <w:rsid w:val="00C61448"/>
    <w:rsid w:val="00C617E6"/>
    <w:rsid w:val="00C617FA"/>
    <w:rsid w:val="00C61830"/>
    <w:rsid w:val="00C618FA"/>
    <w:rsid w:val="00C61A67"/>
    <w:rsid w:val="00C61A94"/>
    <w:rsid w:val="00C61BB9"/>
    <w:rsid w:val="00C61CB1"/>
    <w:rsid w:val="00C61DC2"/>
    <w:rsid w:val="00C61E2F"/>
    <w:rsid w:val="00C61EBB"/>
    <w:rsid w:val="00C61EDA"/>
    <w:rsid w:val="00C61F8B"/>
    <w:rsid w:val="00C61FF7"/>
    <w:rsid w:val="00C6208A"/>
    <w:rsid w:val="00C6209D"/>
    <w:rsid w:val="00C62140"/>
    <w:rsid w:val="00C621BD"/>
    <w:rsid w:val="00C621BF"/>
    <w:rsid w:val="00C6226D"/>
    <w:rsid w:val="00C622F5"/>
    <w:rsid w:val="00C62320"/>
    <w:rsid w:val="00C6238F"/>
    <w:rsid w:val="00C623C0"/>
    <w:rsid w:val="00C62499"/>
    <w:rsid w:val="00C625EB"/>
    <w:rsid w:val="00C6262A"/>
    <w:rsid w:val="00C628C1"/>
    <w:rsid w:val="00C628E2"/>
    <w:rsid w:val="00C6295B"/>
    <w:rsid w:val="00C62AC5"/>
    <w:rsid w:val="00C62C23"/>
    <w:rsid w:val="00C62D9E"/>
    <w:rsid w:val="00C62E62"/>
    <w:rsid w:val="00C62F45"/>
    <w:rsid w:val="00C63091"/>
    <w:rsid w:val="00C63140"/>
    <w:rsid w:val="00C631AF"/>
    <w:rsid w:val="00C63269"/>
    <w:rsid w:val="00C63278"/>
    <w:rsid w:val="00C632E3"/>
    <w:rsid w:val="00C63459"/>
    <w:rsid w:val="00C634B9"/>
    <w:rsid w:val="00C63610"/>
    <w:rsid w:val="00C6377E"/>
    <w:rsid w:val="00C637D4"/>
    <w:rsid w:val="00C63872"/>
    <w:rsid w:val="00C63879"/>
    <w:rsid w:val="00C63B22"/>
    <w:rsid w:val="00C63B92"/>
    <w:rsid w:val="00C63B95"/>
    <w:rsid w:val="00C63D50"/>
    <w:rsid w:val="00C63D96"/>
    <w:rsid w:val="00C63E11"/>
    <w:rsid w:val="00C63F1D"/>
    <w:rsid w:val="00C64045"/>
    <w:rsid w:val="00C64072"/>
    <w:rsid w:val="00C640E7"/>
    <w:rsid w:val="00C64326"/>
    <w:rsid w:val="00C64481"/>
    <w:rsid w:val="00C6451B"/>
    <w:rsid w:val="00C64591"/>
    <w:rsid w:val="00C645E2"/>
    <w:rsid w:val="00C6477F"/>
    <w:rsid w:val="00C647D8"/>
    <w:rsid w:val="00C64826"/>
    <w:rsid w:val="00C64884"/>
    <w:rsid w:val="00C64930"/>
    <w:rsid w:val="00C64A1D"/>
    <w:rsid w:val="00C64BDA"/>
    <w:rsid w:val="00C64C6C"/>
    <w:rsid w:val="00C64D59"/>
    <w:rsid w:val="00C651EF"/>
    <w:rsid w:val="00C6539C"/>
    <w:rsid w:val="00C653B0"/>
    <w:rsid w:val="00C653BC"/>
    <w:rsid w:val="00C65436"/>
    <w:rsid w:val="00C65523"/>
    <w:rsid w:val="00C65727"/>
    <w:rsid w:val="00C6577D"/>
    <w:rsid w:val="00C65872"/>
    <w:rsid w:val="00C6589C"/>
    <w:rsid w:val="00C659CA"/>
    <w:rsid w:val="00C65A1B"/>
    <w:rsid w:val="00C65ABB"/>
    <w:rsid w:val="00C65B75"/>
    <w:rsid w:val="00C65D0C"/>
    <w:rsid w:val="00C65D42"/>
    <w:rsid w:val="00C65E57"/>
    <w:rsid w:val="00C65E8B"/>
    <w:rsid w:val="00C65EDC"/>
    <w:rsid w:val="00C662B8"/>
    <w:rsid w:val="00C66548"/>
    <w:rsid w:val="00C66575"/>
    <w:rsid w:val="00C665AC"/>
    <w:rsid w:val="00C665FE"/>
    <w:rsid w:val="00C66619"/>
    <w:rsid w:val="00C66668"/>
    <w:rsid w:val="00C666DF"/>
    <w:rsid w:val="00C666F1"/>
    <w:rsid w:val="00C66703"/>
    <w:rsid w:val="00C6675A"/>
    <w:rsid w:val="00C6686C"/>
    <w:rsid w:val="00C668F9"/>
    <w:rsid w:val="00C66C5E"/>
    <w:rsid w:val="00C66D80"/>
    <w:rsid w:val="00C66DED"/>
    <w:rsid w:val="00C66F40"/>
    <w:rsid w:val="00C670C0"/>
    <w:rsid w:val="00C6712C"/>
    <w:rsid w:val="00C671BE"/>
    <w:rsid w:val="00C672E9"/>
    <w:rsid w:val="00C67367"/>
    <w:rsid w:val="00C67462"/>
    <w:rsid w:val="00C67755"/>
    <w:rsid w:val="00C67792"/>
    <w:rsid w:val="00C677CE"/>
    <w:rsid w:val="00C67841"/>
    <w:rsid w:val="00C67879"/>
    <w:rsid w:val="00C679FB"/>
    <w:rsid w:val="00C67A71"/>
    <w:rsid w:val="00C67AB2"/>
    <w:rsid w:val="00C67C6B"/>
    <w:rsid w:val="00C67CDB"/>
    <w:rsid w:val="00C67D2D"/>
    <w:rsid w:val="00C67F59"/>
    <w:rsid w:val="00C67FD4"/>
    <w:rsid w:val="00C70031"/>
    <w:rsid w:val="00C70046"/>
    <w:rsid w:val="00C7037F"/>
    <w:rsid w:val="00C705B3"/>
    <w:rsid w:val="00C7061D"/>
    <w:rsid w:val="00C70631"/>
    <w:rsid w:val="00C7063A"/>
    <w:rsid w:val="00C70644"/>
    <w:rsid w:val="00C70678"/>
    <w:rsid w:val="00C706AA"/>
    <w:rsid w:val="00C706BC"/>
    <w:rsid w:val="00C706D6"/>
    <w:rsid w:val="00C706EE"/>
    <w:rsid w:val="00C707A4"/>
    <w:rsid w:val="00C707D3"/>
    <w:rsid w:val="00C70818"/>
    <w:rsid w:val="00C709F3"/>
    <w:rsid w:val="00C70AA2"/>
    <w:rsid w:val="00C70BA6"/>
    <w:rsid w:val="00C70C23"/>
    <w:rsid w:val="00C70CD7"/>
    <w:rsid w:val="00C70DE0"/>
    <w:rsid w:val="00C70E02"/>
    <w:rsid w:val="00C70E53"/>
    <w:rsid w:val="00C70E70"/>
    <w:rsid w:val="00C70FDA"/>
    <w:rsid w:val="00C70FEA"/>
    <w:rsid w:val="00C710F8"/>
    <w:rsid w:val="00C7126D"/>
    <w:rsid w:val="00C7132F"/>
    <w:rsid w:val="00C714DA"/>
    <w:rsid w:val="00C71575"/>
    <w:rsid w:val="00C715C1"/>
    <w:rsid w:val="00C715D4"/>
    <w:rsid w:val="00C715E0"/>
    <w:rsid w:val="00C71639"/>
    <w:rsid w:val="00C71656"/>
    <w:rsid w:val="00C7187E"/>
    <w:rsid w:val="00C718A9"/>
    <w:rsid w:val="00C71928"/>
    <w:rsid w:val="00C71A24"/>
    <w:rsid w:val="00C71AD3"/>
    <w:rsid w:val="00C71CC4"/>
    <w:rsid w:val="00C71ED3"/>
    <w:rsid w:val="00C71EDE"/>
    <w:rsid w:val="00C71F2B"/>
    <w:rsid w:val="00C71FD9"/>
    <w:rsid w:val="00C720EB"/>
    <w:rsid w:val="00C7216B"/>
    <w:rsid w:val="00C7225D"/>
    <w:rsid w:val="00C72423"/>
    <w:rsid w:val="00C7258E"/>
    <w:rsid w:val="00C725AE"/>
    <w:rsid w:val="00C7284D"/>
    <w:rsid w:val="00C728DA"/>
    <w:rsid w:val="00C72928"/>
    <w:rsid w:val="00C72939"/>
    <w:rsid w:val="00C72A38"/>
    <w:rsid w:val="00C72A3E"/>
    <w:rsid w:val="00C72AA0"/>
    <w:rsid w:val="00C72ABA"/>
    <w:rsid w:val="00C72B1B"/>
    <w:rsid w:val="00C72B1E"/>
    <w:rsid w:val="00C72BC8"/>
    <w:rsid w:val="00C72C23"/>
    <w:rsid w:val="00C72C56"/>
    <w:rsid w:val="00C72C82"/>
    <w:rsid w:val="00C72D31"/>
    <w:rsid w:val="00C72F13"/>
    <w:rsid w:val="00C73104"/>
    <w:rsid w:val="00C731F4"/>
    <w:rsid w:val="00C7337C"/>
    <w:rsid w:val="00C733D9"/>
    <w:rsid w:val="00C7340C"/>
    <w:rsid w:val="00C73666"/>
    <w:rsid w:val="00C73707"/>
    <w:rsid w:val="00C73748"/>
    <w:rsid w:val="00C737B3"/>
    <w:rsid w:val="00C73805"/>
    <w:rsid w:val="00C73812"/>
    <w:rsid w:val="00C73852"/>
    <w:rsid w:val="00C73996"/>
    <w:rsid w:val="00C739C1"/>
    <w:rsid w:val="00C73BAA"/>
    <w:rsid w:val="00C73BF2"/>
    <w:rsid w:val="00C73C37"/>
    <w:rsid w:val="00C73D5D"/>
    <w:rsid w:val="00C73D8D"/>
    <w:rsid w:val="00C73E64"/>
    <w:rsid w:val="00C7404A"/>
    <w:rsid w:val="00C741BB"/>
    <w:rsid w:val="00C741C5"/>
    <w:rsid w:val="00C7433D"/>
    <w:rsid w:val="00C7433F"/>
    <w:rsid w:val="00C74353"/>
    <w:rsid w:val="00C743FD"/>
    <w:rsid w:val="00C744CC"/>
    <w:rsid w:val="00C745E8"/>
    <w:rsid w:val="00C7466B"/>
    <w:rsid w:val="00C746D2"/>
    <w:rsid w:val="00C74742"/>
    <w:rsid w:val="00C747BA"/>
    <w:rsid w:val="00C74834"/>
    <w:rsid w:val="00C748CC"/>
    <w:rsid w:val="00C7499E"/>
    <w:rsid w:val="00C749B6"/>
    <w:rsid w:val="00C74B3D"/>
    <w:rsid w:val="00C74B5C"/>
    <w:rsid w:val="00C74C76"/>
    <w:rsid w:val="00C74CAC"/>
    <w:rsid w:val="00C74DED"/>
    <w:rsid w:val="00C74E19"/>
    <w:rsid w:val="00C74FD6"/>
    <w:rsid w:val="00C75041"/>
    <w:rsid w:val="00C7522E"/>
    <w:rsid w:val="00C752AC"/>
    <w:rsid w:val="00C7533E"/>
    <w:rsid w:val="00C753EE"/>
    <w:rsid w:val="00C7550D"/>
    <w:rsid w:val="00C755CB"/>
    <w:rsid w:val="00C75669"/>
    <w:rsid w:val="00C7574E"/>
    <w:rsid w:val="00C758C0"/>
    <w:rsid w:val="00C75931"/>
    <w:rsid w:val="00C75A24"/>
    <w:rsid w:val="00C75AB9"/>
    <w:rsid w:val="00C75EB6"/>
    <w:rsid w:val="00C76155"/>
    <w:rsid w:val="00C762C1"/>
    <w:rsid w:val="00C76357"/>
    <w:rsid w:val="00C763BE"/>
    <w:rsid w:val="00C76604"/>
    <w:rsid w:val="00C7661D"/>
    <w:rsid w:val="00C76719"/>
    <w:rsid w:val="00C7679A"/>
    <w:rsid w:val="00C76857"/>
    <w:rsid w:val="00C769AE"/>
    <w:rsid w:val="00C76A24"/>
    <w:rsid w:val="00C76C01"/>
    <w:rsid w:val="00C76C05"/>
    <w:rsid w:val="00C76DD0"/>
    <w:rsid w:val="00C76E49"/>
    <w:rsid w:val="00C76E5C"/>
    <w:rsid w:val="00C76ED5"/>
    <w:rsid w:val="00C76EE5"/>
    <w:rsid w:val="00C76EEB"/>
    <w:rsid w:val="00C76F05"/>
    <w:rsid w:val="00C76F4B"/>
    <w:rsid w:val="00C77042"/>
    <w:rsid w:val="00C77097"/>
    <w:rsid w:val="00C770E6"/>
    <w:rsid w:val="00C77107"/>
    <w:rsid w:val="00C77123"/>
    <w:rsid w:val="00C7728A"/>
    <w:rsid w:val="00C77297"/>
    <w:rsid w:val="00C773CB"/>
    <w:rsid w:val="00C77421"/>
    <w:rsid w:val="00C77582"/>
    <w:rsid w:val="00C775EA"/>
    <w:rsid w:val="00C77621"/>
    <w:rsid w:val="00C7762B"/>
    <w:rsid w:val="00C77675"/>
    <w:rsid w:val="00C7767B"/>
    <w:rsid w:val="00C7775B"/>
    <w:rsid w:val="00C77874"/>
    <w:rsid w:val="00C77987"/>
    <w:rsid w:val="00C779DD"/>
    <w:rsid w:val="00C77A1C"/>
    <w:rsid w:val="00C77A95"/>
    <w:rsid w:val="00C77C01"/>
    <w:rsid w:val="00C77C6F"/>
    <w:rsid w:val="00C77D1B"/>
    <w:rsid w:val="00C77D57"/>
    <w:rsid w:val="00C77D70"/>
    <w:rsid w:val="00C77E20"/>
    <w:rsid w:val="00C77F2B"/>
    <w:rsid w:val="00C77FD9"/>
    <w:rsid w:val="00C800CD"/>
    <w:rsid w:val="00C80293"/>
    <w:rsid w:val="00C802D0"/>
    <w:rsid w:val="00C80316"/>
    <w:rsid w:val="00C80453"/>
    <w:rsid w:val="00C80569"/>
    <w:rsid w:val="00C805EC"/>
    <w:rsid w:val="00C80654"/>
    <w:rsid w:val="00C80656"/>
    <w:rsid w:val="00C80659"/>
    <w:rsid w:val="00C806A8"/>
    <w:rsid w:val="00C806C6"/>
    <w:rsid w:val="00C8085A"/>
    <w:rsid w:val="00C809AD"/>
    <w:rsid w:val="00C80A86"/>
    <w:rsid w:val="00C80B2E"/>
    <w:rsid w:val="00C80B47"/>
    <w:rsid w:val="00C80D1E"/>
    <w:rsid w:val="00C80DA8"/>
    <w:rsid w:val="00C80DB7"/>
    <w:rsid w:val="00C80FC3"/>
    <w:rsid w:val="00C8106E"/>
    <w:rsid w:val="00C8108B"/>
    <w:rsid w:val="00C810AB"/>
    <w:rsid w:val="00C8131D"/>
    <w:rsid w:val="00C8135A"/>
    <w:rsid w:val="00C81388"/>
    <w:rsid w:val="00C81404"/>
    <w:rsid w:val="00C8147B"/>
    <w:rsid w:val="00C8152E"/>
    <w:rsid w:val="00C815C6"/>
    <w:rsid w:val="00C815D4"/>
    <w:rsid w:val="00C81635"/>
    <w:rsid w:val="00C8170E"/>
    <w:rsid w:val="00C817CE"/>
    <w:rsid w:val="00C819CC"/>
    <w:rsid w:val="00C81A0E"/>
    <w:rsid w:val="00C81BD4"/>
    <w:rsid w:val="00C81C7A"/>
    <w:rsid w:val="00C81CC4"/>
    <w:rsid w:val="00C81E44"/>
    <w:rsid w:val="00C81F91"/>
    <w:rsid w:val="00C82092"/>
    <w:rsid w:val="00C82093"/>
    <w:rsid w:val="00C820CD"/>
    <w:rsid w:val="00C82154"/>
    <w:rsid w:val="00C82245"/>
    <w:rsid w:val="00C824D7"/>
    <w:rsid w:val="00C82514"/>
    <w:rsid w:val="00C8258F"/>
    <w:rsid w:val="00C8268D"/>
    <w:rsid w:val="00C82752"/>
    <w:rsid w:val="00C8285D"/>
    <w:rsid w:val="00C8287B"/>
    <w:rsid w:val="00C82976"/>
    <w:rsid w:val="00C82A37"/>
    <w:rsid w:val="00C82B25"/>
    <w:rsid w:val="00C82B2C"/>
    <w:rsid w:val="00C82D65"/>
    <w:rsid w:val="00C82D80"/>
    <w:rsid w:val="00C82DC4"/>
    <w:rsid w:val="00C82E30"/>
    <w:rsid w:val="00C82E80"/>
    <w:rsid w:val="00C830A3"/>
    <w:rsid w:val="00C830A6"/>
    <w:rsid w:val="00C831C2"/>
    <w:rsid w:val="00C8329D"/>
    <w:rsid w:val="00C833B1"/>
    <w:rsid w:val="00C83408"/>
    <w:rsid w:val="00C8341A"/>
    <w:rsid w:val="00C834E0"/>
    <w:rsid w:val="00C834F4"/>
    <w:rsid w:val="00C834F8"/>
    <w:rsid w:val="00C83550"/>
    <w:rsid w:val="00C83611"/>
    <w:rsid w:val="00C836CE"/>
    <w:rsid w:val="00C8373C"/>
    <w:rsid w:val="00C838F0"/>
    <w:rsid w:val="00C83939"/>
    <w:rsid w:val="00C83A09"/>
    <w:rsid w:val="00C83AAA"/>
    <w:rsid w:val="00C83B4D"/>
    <w:rsid w:val="00C83BEC"/>
    <w:rsid w:val="00C83CB6"/>
    <w:rsid w:val="00C83D78"/>
    <w:rsid w:val="00C83F37"/>
    <w:rsid w:val="00C8400E"/>
    <w:rsid w:val="00C8442D"/>
    <w:rsid w:val="00C8447A"/>
    <w:rsid w:val="00C847E7"/>
    <w:rsid w:val="00C8488D"/>
    <w:rsid w:val="00C8497F"/>
    <w:rsid w:val="00C84A99"/>
    <w:rsid w:val="00C84BB2"/>
    <w:rsid w:val="00C84BF6"/>
    <w:rsid w:val="00C84CA1"/>
    <w:rsid w:val="00C84D2E"/>
    <w:rsid w:val="00C84F10"/>
    <w:rsid w:val="00C84F1C"/>
    <w:rsid w:val="00C84F3D"/>
    <w:rsid w:val="00C84F70"/>
    <w:rsid w:val="00C84F97"/>
    <w:rsid w:val="00C85067"/>
    <w:rsid w:val="00C850C1"/>
    <w:rsid w:val="00C851F4"/>
    <w:rsid w:val="00C85249"/>
    <w:rsid w:val="00C8529D"/>
    <w:rsid w:val="00C854AF"/>
    <w:rsid w:val="00C854DD"/>
    <w:rsid w:val="00C85557"/>
    <w:rsid w:val="00C8555F"/>
    <w:rsid w:val="00C855CA"/>
    <w:rsid w:val="00C85618"/>
    <w:rsid w:val="00C85769"/>
    <w:rsid w:val="00C8580F"/>
    <w:rsid w:val="00C858EC"/>
    <w:rsid w:val="00C85910"/>
    <w:rsid w:val="00C85934"/>
    <w:rsid w:val="00C859AE"/>
    <w:rsid w:val="00C85AB8"/>
    <w:rsid w:val="00C85B4A"/>
    <w:rsid w:val="00C85B4F"/>
    <w:rsid w:val="00C85C75"/>
    <w:rsid w:val="00C85CB3"/>
    <w:rsid w:val="00C85D1F"/>
    <w:rsid w:val="00C85D85"/>
    <w:rsid w:val="00C85E0D"/>
    <w:rsid w:val="00C85E21"/>
    <w:rsid w:val="00C85E31"/>
    <w:rsid w:val="00C85EEC"/>
    <w:rsid w:val="00C860CE"/>
    <w:rsid w:val="00C86301"/>
    <w:rsid w:val="00C8643A"/>
    <w:rsid w:val="00C864D8"/>
    <w:rsid w:val="00C86905"/>
    <w:rsid w:val="00C869D0"/>
    <w:rsid w:val="00C86AB7"/>
    <w:rsid w:val="00C86B2C"/>
    <w:rsid w:val="00C86C43"/>
    <w:rsid w:val="00C86D93"/>
    <w:rsid w:val="00C86DA2"/>
    <w:rsid w:val="00C86E11"/>
    <w:rsid w:val="00C870BC"/>
    <w:rsid w:val="00C8718B"/>
    <w:rsid w:val="00C8720D"/>
    <w:rsid w:val="00C872A0"/>
    <w:rsid w:val="00C872B9"/>
    <w:rsid w:val="00C872EF"/>
    <w:rsid w:val="00C8733D"/>
    <w:rsid w:val="00C87344"/>
    <w:rsid w:val="00C873C9"/>
    <w:rsid w:val="00C87622"/>
    <w:rsid w:val="00C876F3"/>
    <w:rsid w:val="00C87755"/>
    <w:rsid w:val="00C877EE"/>
    <w:rsid w:val="00C8786C"/>
    <w:rsid w:val="00C87A24"/>
    <w:rsid w:val="00C87AD3"/>
    <w:rsid w:val="00C87B7A"/>
    <w:rsid w:val="00C87C5D"/>
    <w:rsid w:val="00C87D31"/>
    <w:rsid w:val="00C87D6A"/>
    <w:rsid w:val="00C87EED"/>
    <w:rsid w:val="00C87F21"/>
    <w:rsid w:val="00C8E967"/>
    <w:rsid w:val="00C9003C"/>
    <w:rsid w:val="00C9008F"/>
    <w:rsid w:val="00C9009B"/>
    <w:rsid w:val="00C900A4"/>
    <w:rsid w:val="00C900DA"/>
    <w:rsid w:val="00C90308"/>
    <w:rsid w:val="00C9038E"/>
    <w:rsid w:val="00C9056F"/>
    <w:rsid w:val="00C90666"/>
    <w:rsid w:val="00C90777"/>
    <w:rsid w:val="00C9083E"/>
    <w:rsid w:val="00C9085D"/>
    <w:rsid w:val="00C9088F"/>
    <w:rsid w:val="00C90955"/>
    <w:rsid w:val="00C909F4"/>
    <w:rsid w:val="00C90A1A"/>
    <w:rsid w:val="00C90A72"/>
    <w:rsid w:val="00C90A90"/>
    <w:rsid w:val="00C90AA9"/>
    <w:rsid w:val="00C90AD9"/>
    <w:rsid w:val="00C90AEA"/>
    <w:rsid w:val="00C90B0D"/>
    <w:rsid w:val="00C90B15"/>
    <w:rsid w:val="00C90B84"/>
    <w:rsid w:val="00C90B94"/>
    <w:rsid w:val="00C90BF0"/>
    <w:rsid w:val="00C90C4D"/>
    <w:rsid w:val="00C90D5B"/>
    <w:rsid w:val="00C90DBE"/>
    <w:rsid w:val="00C90EC5"/>
    <w:rsid w:val="00C90F72"/>
    <w:rsid w:val="00C910A1"/>
    <w:rsid w:val="00C910B9"/>
    <w:rsid w:val="00C9110B"/>
    <w:rsid w:val="00C9127D"/>
    <w:rsid w:val="00C912B7"/>
    <w:rsid w:val="00C91471"/>
    <w:rsid w:val="00C9153E"/>
    <w:rsid w:val="00C91728"/>
    <w:rsid w:val="00C91935"/>
    <w:rsid w:val="00C919DD"/>
    <w:rsid w:val="00C91AA5"/>
    <w:rsid w:val="00C91AA9"/>
    <w:rsid w:val="00C91C56"/>
    <w:rsid w:val="00C91D75"/>
    <w:rsid w:val="00C91F28"/>
    <w:rsid w:val="00C920EA"/>
    <w:rsid w:val="00C92140"/>
    <w:rsid w:val="00C9217D"/>
    <w:rsid w:val="00C9217E"/>
    <w:rsid w:val="00C92267"/>
    <w:rsid w:val="00C925A2"/>
    <w:rsid w:val="00C92634"/>
    <w:rsid w:val="00C92654"/>
    <w:rsid w:val="00C9266B"/>
    <w:rsid w:val="00C92826"/>
    <w:rsid w:val="00C92842"/>
    <w:rsid w:val="00C9298B"/>
    <w:rsid w:val="00C9299D"/>
    <w:rsid w:val="00C92A9F"/>
    <w:rsid w:val="00C92AB2"/>
    <w:rsid w:val="00C92AEA"/>
    <w:rsid w:val="00C92B31"/>
    <w:rsid w:val="00C92BB1"/>
    <w:rsid w:val="00C92C15"/>
    <w:rsid w:val="00C92CF4"/>
    <w:rsid w:val="00C92E1C"/>
    <w:rsid w:val="00C92E25"/>
    <w:rsid w:val="00C92E46"/>
    <w:rsid w:val="00C92E8F"/>
    <w:rsid w:val="00C9305A"/>
    <w:rsid w:val="00C93095"/>
    <w:rsid w:val="00C93100"/>
    <w:rsid w:val="00C9318F"/>
    <w:rsid w:val="00C93283"/>
    <w:rsid w:val="00C9330A"/>
    <w:rsid w:val="00C936C5"/>
    <w:rsid w:val="00C937C5"/>
    <w:rsid w:val="00C93826"/>
    <w:rsid w:val="00C93857"/>
    <w:rsid w:val="00C938D7"/>
    <w:rsid w:val="00C93981"/>
    <w:rsid w:val="00C93B87"/>
    <w:rsid w:val="00C93D16"/>
    <w:rsid w:val="00C93D4E"/>
    <w:rsid w:val="00C93DAD"/>
    <w:rsid w:val="00C93E42"/>
    <w:rsid w:val="00C93E8E"/>
    <w:rsid w:val="00C93EA8"/>
    <w:rsid w:val="00C93EC1"/>
    <w:rsid w:val="00C93ECC"/>
    <w:rsid w:val="00C93EE7"/>
    <w:rsid w:val="00C94071"/>
    <w:rsid w:val="00C940C8"/>
    <w:rsid w:val="00C940E0"/>
    <w:rsid w:val="00C94463"/>
    <w:rsid w:val="00C9455F"/>
    <w:rsid w:val="00C94584"/>
    <w:rsid w:val="00C9462F"/>
    <w:rsid w:val="00C94726"/>
    <w:rsid w:val="00C94779"/>
    <w:rsid w:val="00C9477B"/>
    <w:rsid w:val="00C9484D"/>
    <w:rsid w:val="00C948DB"/>
    <w:rsid w:val="00C94A41"/>
    <w:rsid w:val="00C94BD2"/>
    <w:rsid w:val="00C94C41"/>
    <w:rsid w:val="00C94D39"/>
    <w:rsid w:val="00C94DD0"/>
    <w:rsid w:val="00C94F60"/>
    <w:rsid w:val="00C950BF"/>
    <w:rsid w:val="00C95192"/>
    <w:rsid w:val="00C951DA"/>
    <w:rsid w:val="00C95293"/>
    <w:rsid w:val="00C9539D"/>
    <w:rsid w:val="00C95411"/>
    <w:rsid w:val="00C95442"/>
    <w:rsid w:val="00C9556C"/>
    <w:rsid w:val="00C955A7"/>
    <w:rsid w:val="00C955AE"/>
    <w:rsid w:val="00C955DA"/>
    <w:rsid w:val="00C95610"/>
    <w:rsid w:val="00C95624"/>
    <w:rsid w:val="00C956BC"/>
    <w:rsid w:val="00C956FC"/>
    <w:rsid w:val="00C95748"/>
    <w:rsid w:val="00C957EF"/>
    <w:rsid w:val="00C95856"/>
    <w:rsid w:val="00C95858"/>
    <w:rsid w:val="00C9586F"/>
    <w:rsid w:val="00C95896"/>
    <w:rsid w:val="00C95B4E"/>
    <w:rsid w:val="00C95C1D"/>
    <w:rsid w:val="00C95DD2"/>
    <w:rsid w:val="00C95F54"/>
    <w:rsid w:val="00C95FB3"/>
    <w:rsid w:val="00C96004"/>
    <w:rsid w:val="00C960A7"/>
    <w:rsid w:val="00C960D1"/>
    <w:rsid w:val="00C9619D"/>
    <w:rsid w:val="00C961DB"/>
    <w:rsid w:val="00C96244"/>
    <w:rsid w:val="00C962AA"/>
    <w:rsid w:val="00C962DC"/>
    <w:rsid w:val="00C9630E"/>
    <w:rsid w:val="00C9636F"/>
    <w:rsid w:val="00C963BD"/>
    <w:rsid w:val="00C964CD"/>
    <w:rsid w:val="00C968A0"/>
    <w:rsid w:val="00C968D4"/>
    <w:rsid w:val="00C96A26"/>
    <w:rsid w:val="00C96D38"/>
    <w:rsid w:val="00C96E45"/>
    <w:rsid w:val="00C96F05"/>
    <w:rsid w:val="00C96F1D"/>
    <w:rsid w:val="00C96F93"/>
    <w:rsid w:val="00C9722A"/>
    <w:rsid w:val="00C972A6"/>
    <w:rsid w:val="00C9755F"/>
    <w:rsid w:val="00C975E5"/>
    <w:rsid w:val="00C97801"/>
    <w:rsid w:val="00C97834"/>
    <w:rsid w:val="00C97846"/>
    <w:rsid w:val="00C978CE"/>
    <w:rsid w:val="00C97942"/>
    <w:rsid w:val="00C97989"/>
    <w:rsid w:val="00C979B7"/>
    <w:rsid w:val="00C97A44"/>
    <w:rsid w:val="00C97AE4"/>
    <w:rsid w:val="00C97BEE"/>
    <w:rsid w:val="00C97DB8"/>
    <w:rsid w:val="00C97FF4"/>
    <w:rsid w:val="00C9B534"/>
    <w:rsid w:val="00CA011C"/>
    <w:rsid w:val="00CA0257"/>
    <w:rsid w:val="00CA02FF"/>
    <w:rsid w:val="00CA0464"/>
    <w:rsid w:val="00CA05FF"/>
    <w:rsid w:val="00CA062D"/>
    <w:rsid w:val="00CA06BF"/>
    <w:rsid w:val="00CA0728"/>
    <w:rsid w:val="00CA0796"/>
    <w:rsid w:val="00CA07E1"/>
    <w:rsid w:val="00CA085C"/>
    <w:rsid w:val="00CA094B"/>
    <w:rsid w:val="00CA0AFD"/>
    <w:rsid w:val="00CA0B4E"/>
    <w:rsid w:val="00CA0BDB"/>
    <w:rsid w:val="00CA0C70"/>
    <w:rsid w:val="00CA0D73"/>
    <w:rsid w:val="00CA0D8E"/>
    <w:rsid w:val="00CA0DC2"/>
    <w:rsid w:val="00CA0DC5"/>
    <w:rsid w:val="00CA0EC2"/>
    <w:rsid w:val="00CA0F20"/>
    <w:rsid w:val="00CA11BF"/>
    <w:rsid w:val="00CA11E1"/>
    <w:rsid w:val="00CA127D"/>
    <w:rsid w:val="00CA12A0"/>
    <w:rsid w:val="00CA1346"/>
    <w:rsid w:val="00CA137B"/>
    <w:rsid w:val="00CA1567"/>
    <w:rsid w:val="00CA1582"/>
    <w:rsid w:val="00CA16DA"/>
    <w:rsid w:val="00CA1799"/>
    <w:rsid w:val="00CA17FB"/>
    <w:rsid w:val="00CA1A64"/>
    <w:rsid w:val="00CA1D04"/>
    <w:rsid w:val="00CA1D4E"/>
    <w:rsid w:val="00CA1DC1"/>
    <w:rsid w:val="00CA1DEA"/>
    <w:rsid w:val="00CA1E77"/>
    <w:rsid w:val="00CA1EA0"/>
    <w:rsid w:val="00CA1EC6"/>
    <w:rsid w:val="00CA1F63"/>
    <w:rsid w:val="00CA1FF0"/>
    <w:rsid w:val="00CA2032"/>
    <w:rsid w:val="00CA20C5"/>
    <w:rsid w:val="00CA2177"/>
    <w:rsid w:val="00CA2270"/>
    <w:rsid w:val="00CA2492"/>
    <w:rsid w:val="00CA24C0"/>
    <w:rsid w:val="00CA250E"/>
    <w:rsid w:val="00CA26CA"/>
    <w:rsid w:val="00CA2749"/>
    <w:rsid w:val="00CA278F"/>
    <w:rsid w:val="00CA2992"/>
    <w:rsid w:val="00CA2AC9"/>
    <w:rsid w:val="00CA2B46"/>
    <w:rsid w:val="00CA2E8A"/>
    <w:rsid w:val="00CA2ECC"/>
    <w:rsid w:val="00CA2FB6"/>
    <w:rsid w:val="00CA2FE0"/>
    <w:rsid w:val="00CA311F"/>
    <w:rsid w:val="00CA316B"/>
    <w:rsid w:val="00CA3176"/>
    <w:rsid w:val="00CA3203"/>
    <w:rsid w:val="00CA3218"/>
    <w:rsid w:val="00CA3219"/>
    <w:rsid w:val="00CA3254"/>
    <w:rsid w:val="00CA32BB"/>
    <w:rsid w:val="00CA333C"/>
    <w:rsid w:val="00CA33DB"/>
    <w:rsid w:val="00CA341E"/>
    <w:rsid w:val="00CA3482"/>
    <w:rsid w:val="00CA3605"/>
    <w:rsid w:val="00CA3725"/>
    <w:rsid w:val="00CA37CF"/>
    <w:rsid w:val="00CA383C"/>
    <w:rsid w:val="00CA38A7"/>
    <w:rsid w:val="00CA3A9E"/>
    <w:rsid w:val="00CA3B5F"/>
    <w:rsid w:val="00CA3B65"/>
    <w:rsid w:val="00CA3BC5"/>
    <w:rsid w:val="00CA3C3F"/>
    <w:rsid w:val="00CA3CCE"/>
    <w:rsid w:val="00CA3DBA"/>
    <w:rsid w:val="00CA3E63"/>
    <w:rsid w:val="00CA3F91"/>
    <w:rsid w:val="00CA4132"/>
    <w:rsid w:val="00CA422E"/>
    <w:rsid w:val="00CA427D"/>
    <w:rsid w:val="00CA4312"/>
    <w:rsid w:val="00CA4348"/>
    <w:rsid w:val="00CA459E"/>
    <w:rsid w:val="00CA462B"/>
    <w:rsid w:val="00CA463A"/>
    <w:rsid w:val="00CA46EC"/>
    <w:rsid w:val="00CA4862"/>
    <w:rsid w:val="00CA493C"/>
    <w:rsid w:val="00CA4A39"/>
    <w:rsid w:val="00CA4A58"/>
    <w:rsid w:val="00CA4AF3"/>
    <w:rsid w:val="00CA4CE6"/>
    <w:rsid w:val="00CA4DF2"/>
    <w:rsid w:val="00CA4E32"/>
    <w:rsid w:val="00CA4E49"/>
    <w:rsid w:val="00CA4EB4"/>
    <w:rsid w:val="00CA4F00"/>
    <w:rsid w:val="00CA5032"/>
    <w:rsid w:val="00CA50AC"/>
    <w:rsid w:val="00CA542C"/>
    <w:rsid w:val="00CA54C0"/>
    <w:rsid w:val="00CA54DA"/>
    <w:rsid w:val="00CA5564"/>
    <w:rsid w:val="00CA5674"/>
    <w:rsid w:val="00CA5690"/>
    <w:rsid w:val="00CA56C5"/>
    <w:rsid w:val="00CA56D9"/>
    <w:rsid w:val="00CA5789"/>
    <w:rsid w:val="00CA5877"/>
    <w:rsid w:val="00CA5952"/>
    <w:rsid w:val="00CA59A5"/>
    <w:rsid w:val="00CA5A21"/>
    <w:rsid w:val="00CA5A51"/>
    <w:rsid w:val="00CA5B25"/>
    <w:rsid w:val="00CA5BA2"/>
    <w:rsid w:val="00CA5D68"/>
    <w:rsid w:val="00CA5D7C"/>
    <w:rsid w:val="00CA5DA4"/>
    <w:rsid w:val="00CA5E00"/>
    <w:rsid w:val="00CA61CE"/>
    <w:rsid w:val="00CA622D"/>
    <w:rsid w:val="00CA62F6"/>
    <w:rsid w:val="00CA631B"/>
    <w:rsid w:val="00CA6660"/>
    <w:rsid w:val="00CA6670"/>
    <w:rsid w:val="00CA66F9"/>
    <w:rsid w:val="00CA680F"/>
    <w:rsid w:val="00CA68A8"/>
    <w:rsid w:val="00CA690D"/>
    <w:rsid w:val="00CA693E"/>
    <w:rsid w:val="00CA6A7F"/>
    <w:rsid w:val="00CA6B0B"/>
    <w:rsid w:val="00CA6B87"/>
    <w:rsid w:val="00CA6E0A"/>
    <w:rsid w:val="00CA6E1E"/>
    <w:rsid w:val="00CA6E96"/>
    <w:rsid w:val="00CA6F74"/>
    <w:rsid w:val="00CA6F96"/>
    <w:rsid w:val="00CA70EE"/>
    <w:rsid w:val="00CA71AE"/>
    <w:rsid w:val="00CA71F2"/>
    <w:rsid w:val="00CA72C4"/>
    <w:rsid w:val="00CA7400"/>
    <w:rsid w:val="00CA7531"/>
    <w:rsid w:val="00CA758D"/>
    <w:rsid w:val="00CA75DD"/>
    <w:rsid w:val="00CA7A0C"/>
    <w:rsid w:val="00CA7B19"/>
    <w:rsid w:val="00CA7B5A"/>
    <w:rsid w:val="00CA7B74"/>
    <w:rsid w:val="00CA7EC4"/>
    <w:rsid w:val="00CB0075"/>
    <w:rsid w:val="00CB0086"/>
    <w:rsid w:val="00CB0183"/>
    <w:rsid w:val="00CB0234"/>
    <w:rsid w:val="00CB0629"/>
    <w:rsid w:val="00CB0848"/>
    <w:rsid w:val="00CB09E0"/>
    <w:rsid w:val="00CB0A64"/>
    <w:rsid w:val="00CB0A95"/>
    <w:rsid w:val="00CB0B61"/>
    <w:rsid w:val="00CB0C66"/>
    <w:rsid w:val="00CB0D11"/>
    <w:rsid w:val="00CB0E11"/>
    <w:rsid w:val="00CB0FA4"/>
    <w:rsid w:val="00CB10A1"/>
    <w:rsid w:val="00CB10AB"/>
    <w:rsid w:val="00CB10BA"/>
    <w:rsid w:val="00CB1315"/>
    <w:rsid w:val="00CB14B3"/>
    <w:rsid w:val="00CB15BE"/>
    <w:rsid w:val="00CB164F"/>
    <w:rsid w:val="00CB1689"/>
    <w:rsid w:val="00CB16D6"/>
    <w:rsid w:val="00CB17BC"/>
    <w:rsid w:val="00CB18A0"/>
    <w:rsid w:val="00CB190A"/>
    <w:rsid w:val="00CB1A76"/>
    <w:rsid w:val="00CB1C3F"/>
    <w:rsid w:val="00CB1C52"/>
    <w:rsid w:val="00CB1CA0"/>
    <w:rsid w:val="00CB1ED1"/>
    <w:rsid w:val="00CB1FA7"/>
    <w:rsid w:val="00CB2045"/>
    <w:rsid w:val="00CB2091"/>
    <w:rsid w:val="00CB20D1"/>
    <w:rsid w:val="00CB213F"/>
    <w:rsid w:val="00CB21D7"/>
    <w:rsid w:val="00CB220C"/>
    <w:rsid w:val="00CB22B2"/>
    <w:rsid w:val="00CB2300"/>
    <w:rsid w:val="00CB23A8"/>
    <w:rsid w:val="00CB23FF"/>
    <w:rsid w:val="00CB2458"/>
    <w:rsid w:val="00CB290F"/>
    <w:rsid w:val="00CB2945"/>
    <w:rsid w:val="00CB2A08"/>
    <w:rsid w:val="00CB2A3C"/>
    <w:rsid w:val="00CB2A57"/>
    <w:rsid w:val="00CB2BCF"/>
    <w:rsid w:val="00CB2C0F"/>
    <w:rsid w:val="00CB2C91"/>
    <w:rsid w:val="00CB2D2B"/>
    <w:rsid w:val="00CB2D70"/>
    <w:rsid w:val="00CB2E5A"/>
    <w:rsid w:val="00CB2E93"/>
    <w:rsid w:val="00CB3020"/>
    <w:rsid w:val="00CB3028"/>
    <w:rsid w:val="00CB3271"/>
    <w:rsid w:val="00CB3284"/>
    <w:rsid w:val="00CB32F9"/>
    <w:rsid w:val="00CB3377"/>
    <w:rsid w:val="00CB33DD"/>
    <w:rsid w:val="00CB33F7"/>
    <w:rsid w:val="00CB340E"/>
    <w:rsid w:val="00CB3429"/>
    <w:rsid w:val="00CB342D"/>
    <w:rsid w:val="00CB344B"/>
    <w:rsid w:val="00CB348E"/>
    <w:rsid w:val="00CB34F5"/>
    <w:rsid w:val="00CB35CE"/>
    <w:rsid w:val="00CB35EF"/>
    <w:rsid w:val="00CB3600"/>
    <w:rsid w:val="00CB363B"/>
    <w:rsid w:val="00CB36BD"/>
    <w:rsid w:val="00CB36D9"/>
    <w:rsid w:val="00CB371D"/>
    <w:rsid w:val="00CB3843"/>
    <w:rsid w:val="00CB393A"/>
    <w:rsid w:val="00CB3A10"/>
    <w:rsid w:val="00CB3A27"/>
    <w:rsid w:val="00CB3ADF"/>
    <w:rsid w:val="00CB3C22"/>
    <w:rsid w:val="00CB3C61"/>
    <w:rsid w:val="00CB3DFD"/>
    <w:rsid w:val="00CB3E0C"/>
    <w:rsid w:val="00CB3E1F"/>
    <w:rsid w:val="00CB3F11"/>
    <w:rsid w:val="00CB3FE0"/>
    <w:rsid w:val="00CB4156"/>
    <w:rsid w:val="00CB4203"/>
    <w:rsid w:val="00CB420A"/>
    <w:rsid w:val="00CB4242"/>
    <w:rsid w:val="00CB42A2"/>
    <w:rsid w:val="00CB42AD"/>
    <w:rsid w:val="00CB431C"/>
    <w:rsid w:val="00CB433F"/>
    <w:rsid w:val="00CB43A5"/>
    <w:rsid w:val="00CB4441"/>
    <w:rsid w:val="00CB44C2"/>
    <w:rsid w:val="00CB451E"/>
    <w:rsid w:val="00CB45F7"/>
    <w:rsid w:val="00CB4629"/>
    <w:rsid w:val="00CB4674"/>
    <w:rsid w:val="00CB46ED"/>
    <w:rsid w:val="00CB4724"/>
    <w:rsid w:val="00CB4B31"/>
    <w:rsid w:val="00CB4B4C"/>
    <w:rsid w:val="00CB4B7B"/>
    <w:rsid w:val="00CB4BED"/>
    <w:rsid w:val="00CB4C89"/>
    <w:rsid w:val="00CB4D4D"/>
    <w:rsid w:val="00CB4E4D"/>
    <w:rsid w:val="00CB4E71"/>
    <w:rsid w:val="00CB4FFA"/>
    <w:rsid w:val="00CB5004"/>
    <w:rsid w:val="00CB50C2"/>
    <w:rsid w:val="00CB510F"/>
    <w:rsid w:val="00CB520C"/>
    <w:rsid w:val="00CB5234"/>
    <w:rsid w:val="00CB540F"/>
    <w:rsid w:val="00CB556A"/>
    <w:rsid w:val="00CB55A7"/>
    <w:rsid w:val="00CB5675"/>
    <w:rsid w:val="00CB56F5"/>
    <w:rsid w:val="00CB5702"/>
    <w:rsid w:val="00CB5703"/>
    <w:rsid w:val="00CB58AA"/>
    <w:rsid w:val="00CB5936"/>
    <w:rsid w:val="00CB596D"/>
    <w:rsid w:val="00CB5977"/>
    <w:rsid w:val="00CB5B04"/>
    <w:rsid w:val="00CB5B29"/>
    <w:rsid w:val="00CB5BFA"/>
    <w:rsid w:val="00CB5EF6"/>
    <w:rsid w:val="00CB6043"/>
    <w:rsid w:val="00CB608C"/>
    <w:rsid w:val="00CB610D"/>
    <w:rsid w:val="00CB612B"/>
    <w:rsid w:val="00CB6139"/>
    <w:rsid w:val="00CB6217"/>
    <w:rsid w:val="00CB6298"/>
    <w:rsid w:val="00CB632F"/>
    <w:rsid w:val="00CB639B"/>
    <w:rsid w:val="00CB63C0"/>
    <w:rsid w:val="00CB674F"/>
    <w:rsid w:val="00CB6806"/>
    <w:rsid w:val="00CB68BD"/>
    <w:rsid w:val="00CB69F3"/>
    <w:rsid w:val="00CB6A3E"/>
    <w:rsid w:val="00CB6AC8"/>
    <w:rsid w:val="00CB6BD6"/>
    <w:rsid w:val="00CB6E31"/>
    <w:rsid w:val="00CB6E7A"/>
    <w:rsid w:val="00CB6EEA"/>
    <w:rsid w:val="00CB6FCC"/>
    <w:rsid w:val="00CB7037"/>
    <w:rsid w:val="00CB704C"/>
    <w:rsid w:val="00CB724B"/>
    <w:rsid w:val="00CB7287"/>
    <w:rsid w:val="00CB753E"/>
    <w:rsid w:val="00CB7550"/>
    <w:rsid w:val="00CB755E"/>
    <w:rsid w:val="00CB783E"/>
    <w:rsid w:val="00CB7901"/>
    <w:rsid w:val="00CB7A92"/>
    <w:rsid w:val="00CB7B32"/>
    <w:rsid w:val="00CB7B59"/>
    <w:rsid w:val="00CB7B7C"/>
    <w:rsid w:val="00CB7BC5"/>
    <w:rsid w:val="00CB7C40"/>
    <w:rsid w:val="00CB7C72"/>
    <w:rsid w:val="00CB7D64"/>
    <w:rsid w:val="00CB7D66"/>
    <w:rsid w:val="00CB7E8D"/>
    <w:rsid w:val="00CB7EC0"/>
    <w:rsid w:val="00CB7EF7"/>
    <w:rsid w:val="00CB7FD9"/>
    <w:rsid w:val="00CB7FDB"/>
    <w:rsid w:val="00CC015E"/>
    <w:rsid w:val="00CC0314"/>
    <w:rsid w:val="00CC0350"/>
    <w:rsid w:val="00CC0351"/>
    <w:rsid w:val="00CC03E6"/>
    <w:rsid w:val="00CC08EB"/>
    <w:rsid w:val="00CC0914"/>
    <w:rsid w:val="00CC0950"/>
    <w:rsid w:val="00CC0A43"/>
    <w:rsid w:val="00CC0D30"/>
    <w:rsid w:val="00CC0DA8"/>
    <w:rsid w:val="00CC0E1A"/>
    <w:rsid w:val="00CC0E48"/>
    <w:rsid w:val="00CC10D3"/>
    <w:rsid w:val="00CC123D"/>
    <w:rsid w:val="00CC1440"/>
    <w:rsid w:val="00CC147C"/>
    <w:rsid w:val="00CC148C"/>
    <w:rsid w:val="00CC150F"/>
    <w:rsid w:val="00CC159F"/>
    <w:rsid w:val="00CC15F4"/>
    <w:rsid w:val="00CC1600"/>
    <w:rsid w:val="00CC16A9"/>
    <w:rsid w:val="00CC16F4"/>
    <w:rsid w:val="00CC16FB"/>
    <w:rsid w:val="00CC1A4B"/>
    <w:rsid w:val="00CC1AFE"/>
    <w:rsid w:val="00CC1B96"/>
    <w:rsid w:val="00CC1E2B"/>
    <w:rsid w:val="00CC1E49"/>
    <w:rsid w:val="00CC1E6E"/>
    <w:rsid w:val="00CC1F09"/>
    <w:rsid w:val="00CC206D"/>
    <w:rsid w:val="00CC2149"/>
    <w:rsid w:val="00CC226D"/>
    <w:rsid w:val="00CC2273"/>
    <w:rsid w:val="00CC231A"/>
    <w:rsid w:val="00CC235C"/>
    <w:rsid w:val="00CC244B"/>
    <w:rsid w:val="00CC253C"/>
    <w:rsid w:val="00CC2790"/>
    <w:rsid w:val="00CC2819"/>
    <w:rsid w:val="00CC2A11"/>
    <w:rsid w:val="00CC2A29"/>
    <w:rsid w:val="00CC2AEE"/>
    <w:rsid w:val="00CC2CC5"/>
    <w:rsid w:val="00CC2CF9"/>
    <w:rsid w:val="00CC2D01"/>
    <w:rsid w:val="00CC2D40"/>
    <w:rsid w:val="00CC2F62"/>
    <w:rsid w:val="00CC302E"/>
    <w:rsid w:val="00CC3115"/>
    <w:rsid w:val="00CC31C2"/>
    <w:rsid w:val="00CC3250"/>
    <w:rsid w:val="00CC3283"/>
    <w:rsid w:val="00CC32A4"/>
    <w:rsid w:val="00CC3641"/>
    <w:rsid w:val="00CC3642"/>
    <w:rsid w:val="00CC364B"/>
    <w:rsid w:val="00CC368C"/>
    <w:rsid w:val="00CC36A0"/>
    <w:rsid w:val="00CC37A1"/>
    <w:rsid w:val="00CC3812"/>
    <w:rsid w:val="00CC391A"/>
    <w:rsid w:val="00CC3A51"/>
    <w:rsid w:val="00CC3D2B"/>
    <w:rsid w:val="00CC3D8C"/>
    <w:rsid w:val="00CC3DEB"/>
    <w:rsid w:val="00CC3E42"/>
    <w:rsid w:val="00CC3E75"/>
    <w:rsid w:val="00CC3EA1"/>
    <w:rsid w:val="00CC3EB2"/>
    <w:rsid w:val="00CC40A2"/>
    <w:rsid w:val="00CC40AE"/>
    <w:rsid w:val="00CC4357"/>
    <w:rsid w:val="00CC444D"/>
    <w:rsid w:val="00CC450E"/>
    <w:rsid w:val="00CC45DA"/>
    <w:rsid w:val="00CC469F"/>
    <w:rsid w:val="00CC4701"/>
    <w:rsid w:val="00CC4718"/>
    <w:rsid w:val="00CC4733"/>
    <w:rsid w:val="00CC47B6"/>
    <w:rsid w:val="00CC47F6"/>
    <w:rsid w:val="00CC49AF"/>
    <w:rsid w:val="00CC4A95"/>
    <w:rsid w:val="00CC4C38"/>
    <w:rsid w:val="00CC4C99"/>
    <w:rsid w:val="00CC4CC2"/>
    <w:rsid w:val="00CC4D05"/>
    <w:rsid w:val="00CC4D10"/>
    <w:rsid w:val="00CC4D31"/>
    <w:rsid w:val="00CC4DA2"/>
    <w:rsid w:val="00CC4E40"/>
    <w:rsid w:val="00CC4EA5"/>
    <w:rsid w:val="00CC4FEF"/>
    <w:rsid w:val="00CC5037"/>
    <w:rsid w:val="00CC51FD"/>
    <w:rsid w:val="00CC51FF"/>
    <w:rsid w:val="00CC523C"/>
    <w:rsid w:val="00CC53E0"/>
    <w:rsid w:val="00CC5688"/>
    <w:rsid w:val="00CC579B"/>
    <w:rsid w:val="00CC57EF"/>
    <w:rsid w:val="00CC5899"/>
    <w:rsid w:val="00CC58AD"/>
    <w:rsid w:val="00CC5997"/>
    <w:rsid w:val="00CC5AD2"/>
    <w:rsid w:val="00CC5C2A"/>
    <w:rsid w:val="00CC5C8E"/>
    <w:rsid w:val="00CC5D92"/>
    <w:rsid w:val="00CC5EB6"/>
    <w:rsid w:val="00CC5F83"/>
    <w:rsid w:val="00CC5FAE"/>
    <w:rsid w:val="00CC605A"/>
    <w:rsid w:val="00CC60BC"/>
    <w:rsid w:val="00CC60CC"/>
    <w:rsid w:val="00CC6157"/>
    <w:rsid w:val="00CC6263"/>
    <w:rsid w:val="00CC6286"/>
    <w:rsid w:val="00CC6292"/>
    <w:rsid w:val="00CC63BF"/>
    <w:rsid w:val="00CC6428"/>
    <w:rsid w:val="00CC6459"/>
    <w:rsid w:val="00CC6470"/>
    <w:rsid w:val="00CC64A4"/>
    <w:rsid w:val="00CC64FD"/>
    <w:rsid w:val="00CC6619"/>
    <w:rsid w:val="00CC66F5"/>
    <w:rsid w:val="00CC68A7"/>
    <w:rsid w:val="00CC68D6"/>
    <w:rsid w:val="00CC692F"/>
    <w:rsid w:val="00CC6962"/>
    <w:rsid w:val="00CC69F2"/>
    <w:rsid w:val="00CC6AE0"/>
    <w:rsid w:val="00CC6B01"/>
    <w:rsid w:val="00CC6B3A"/>
    <w:rsid w:val="00CC6CD3"/>
    <w:rsid w:val="00CC6CD7"/>
    <w:rsid w:val="00CC6CDE"/>
    <w:rsid w:val="00CC6DB0"/>
    <w:rsid w:val="00CC6FD6"/>
    <w:rsid w:val="00CC7195"/>
    <w:rsid w:val="00CC7254"/>
    <w:rsid w:val="00CC7292"/>
    <w:rsid w:val="00CC72D9"/>
    <w:rsid w:val="00CC735B"/>
    <w:rsid w:val="00CC748F"/>
    <w:rsid w:val="00CC74EE"/>
    <w:rsid w:val="00CC75F8"/>
    <w:rsid w:val="00CC7675"/>
    <w:rsid w:val="00CC769B"/>
    <w:rsid w:val="00CC76F8"/>
    <w:rsid w:val="00CC7771"/>
    <w:rsid w:val="00CC77C7"/>
    <w:rsid w:val="00CC7816"/>
    <w:rsid w:val="00CC785F"/>
    <w:rsid w:val="00CC791A"/>
    <w:rsid w:val="00CC7A8D"/>
    <w:rsid w:val="00CC7B4C"/>
    <w:rsid w:val="00CC7CE3"/>
    <w:rsid w:val="00CC7D34"/>
    <w:rsid w:val="00CC7FB1"/>
    <w:rsid w:val="00CC7FD1"/>
    <w:rsid w:val="00CD0023"/>
    <w:rsid w:val="00CD032C"/>
    <w:rsid w:val="00CD04EA"/>
    <w:rsid w:val="00CD064A"/>
    <w:rsid w:val="00CD06C7"/>
    <w:rsid w:val="00CD08B6"/>
    <w:rsid w:val="00CD0901"/>
    <w:rsid w:val="00CD090B"/>
    <w:rsid w:val="00CD0943"/>
    <w:rsid w:val="00CD0993"/>
    <w:rsid w:val="00CD09CF"/>
    <w:rsid w:val="00CD0AE9"/>
    <w:rsid w:val="00CD0C72"/>
    <w:rsid w:val="00CD0C81"/>
    <w:rsid w:val="00CD0D9D"/>
    <w:rsid w:val="00CD0DE5"/>
    <w:rsid w:val="00CD0E48"/>
    <w:rsid w:val="00CD0FFF"/>
    <w:rsid w:val="00CD104D"/>
    <w:rsid w:val="00CD1078"/>
    <w:rsid w:val="00CD111E"/>
    <w:rsid w:val="00CD1158"/>
    <w:rsid w:val="00CD12C8"/>
    <w:rsid w:val="00CD13D8"/>
    <w:rsid w:val="00CD13E3"/>
    <w:rsid w:val="00CD1740"/>
    <w:rsid w:val="00CD1907"/>
    <w:rsid w:val="00CD1911"/>
    <w:rsid w:val="00CD1962"/>
    <w:rsid w:val="00CD1A03"/>
    <w:rsid w:val="00CD1ABE"/>
    <w:rsid w:val="00CD1C49"/>
    <w:rsid w:val="00CD1C9B"/>
    <w:rsid w:val="00CD1D2B"/>
    <w:rsid w:val="00CD1D86"/>
    <w:rsid w:val="00CD1D8E"/>
    <w:rsid w:val="00CD1D92"/>
    <w:rsid w:val="00CD1E07"/>
    <w:rsid w:val="00CD1F01"/>
    <w:rsid w:val="00CD20A8"/>
    <w:rsid w:val="00CD2165"/>
    <w:rsid w:val="00CD217E"/>
    <w:rsid w:val="00CD2200"/>
    <w:rsid w:val="00CD22D0"/>
    <w:rsid w:val="00CD22E8"/>
    <w:rsid w:val="00CD2313"/>
    <w:rsid w:val="00CD24B9"/>
    <w:rsid w:val="00CD25DF"/>
    <w:rsid w:val="00CD2622"/>
    <w:rsid w:val="00CD2679"/>
    <w:rsid w:val="00CD2700"/>
    <w:rsid w:val="00CD2701"/>
    <w:rsid w:val="00CD2710"/>
    <w:rsid w:val="00CD27A2"/>
    <w:rsid w:val="00CD27B0"/>
    <w:rsid w:val="00CD2803"/>
    <w:rsid w:val="00CD2854"/>
    <w:rsid w:val="00CD292D"/>
    <w:rsid w:val="00CD2B68"/>
    <w:rsid w:val="00CD2BAA"/>
    <w:rsid w:val="00CD2BAD"/>
    <w:rsid w:val="00CD2DC9"/>
    <w:rsid w:val="00CD2DE2"/>
    <w:rsid w:val="00CD2EDE"/>
    <w:rsid w:val="00CD2F0C"/>
    <w:rsid w:val="00CD2F65"/>
    <w:rsid w:val="00CD3048"/>
    <w:rsid w:val="00CD3049"/>
    <w:rsid w:val="00CD31E0"/>
    <w:rsid w:val="00CD34DB"/>
    <w:rsid w:val="00CD34FD"/>
    <w:rsid w:val="00CD3560"/>
    <w:rsid w:val="00CD3584"/>
    <w:rsid w:val="00CD35CE"/>
    <w:rsid w:val="00CD35D3"/>
    <w:rsid w:val="00CD374B"/>
    <w:rsid w:val="00CD3754"/>
    <w:rsid w:val="00CD39AA"/>
    <w:rsid w:val="00CD3B05"/>
    <w:rsid w:val="00CD3BE2"/>
    <w:rsid w:val="00CD3BE6"/>
    <w:rsid w:val="00CD3CA3"/>
    <w:rsid w:val="00CD3D0A"/>
    <w:rsid w:val="00CD3D34"/>
    <w:rsid w:val="00CD3D95"/>
    <w:rsid w:val="00CD3E42"/>
    <w:rsid w:val="00CD3E45"/>
    <w:rsid w:val="00CD409A"/>
    <w:rsid w:val="00CD4164"/>
    <w:rsid w:val="00CD41B4"/>
    <w:rsid w:val="00CD41EE"/>
    <w:rsid w:val="00CD4367"/>
    <w:rsid w:val="00CD44A4"/>
    <w:rsid w:val="00CD4624"/>
    <w:rsid w:val="00CD4635"/>
    <w:rsid w:val="00CD4781"/>
    <w:rsid w:val="00CD47AD"/>
    <w:rsid w:val="00CD4855"/>
    <w:rsid w:val="00CD4991"/>
    <w:rsid w:val="00CD49B7"/>
    <w:rsid w:val="00CD4B69"/>
    <w:rsid w:val="00CD4B71"/>
    <w:rsid w:val="00CD4C2B"/>
    <w:rsid w:val="00CD4CC8"/>
    <w:rsid w:val="00CD4D0D"/>
    <w:rsid w:val="00CD4D95"/>
    <w:rsid w:val="00CD4EBD"/>
    <w:rsid w:val="00CD4EED"/>
    <w:rsid w:val="00CD4F00"/>
    <w:rsid w:val="00CD4FA2"/>
    <w:rsid w:val="00CD5029"/>
    <w:rsid w:val="00CD50FD"/>
    <w:rsid w:val="00CD51DB"/>
    <w:rsid w:val="00CD51F5"/>
    <w:rsid w:val="00CD52EB"/>
    <w:rsid w:val="00CD5304"/>
    <w:rsid w:val="00CD53FA"/>
    <w:rsid w:val="00CD5417"/>
    <w:rsid w:val="00CD5462"/>
    <w:rsid w:val="00CD5473"/>
    <w:rsid w:val="00CD556A"/>
    <w:rsid w:val="00CD5857"/>
    <w:rsid w:val="00CD586E"/>
    <w:rsid w:val="00CD5AFF"/>
    <w:rsid w:val="00CD5B57"/>
    <w:rsid w:val="00CD5BA1"/>
    <w:rsid w:val="00CD5DAB"/>
    <w:rsid w:val="00CD5FE3"/>
    <w:rsid w:val="00CD6015"/>
    <w:rsid w:val="00CD6038"/>
    <w:rsid w:val="00CD606C"/>
    <w:rsid w:val="00CD61D1"/>
    <w:rsid w:val="00CD6276"/>
    <w:rsid w:val="00CD62DE"/>
    <w:rsid w:val="00CD6547"/>
    <w:rsid w:val="00CD677C"/>
    <w:rsid w:val="00CD68DE"/>
    <w:rsid w:val="00CD69D2"/>
    <w:rsid w:val="00CD6A33"/>
    <w:rsid w:val="00CD6AE0"/>
    <w:rsid w:val="00CD6AF7"/>
    <w:rsid w:val="00CD6C43"/>
    <w:rsid w:val="00CD6C56"/>
    <w:rsid w:val="00CD6C8B"/>
    <w:rsid w:val="00CD6ECF"/>
    <w:rsid w:val="00CD6FEF"/>
    <w:rsid w:val="00CD7052"/>
    <w:rsid w:val="00CD70C6"/>
    <w:rsid w:val="00CD70CF"/>
    <w:rsid w:val="00CD7144"/>
    <w:rsid w:val="00CD7272"/>
    <w:rsid w:val="00CD7340"/>
    <w:rsid w:val="00CD73AA"/>
    <w:rsid w:val="00CD73C4"/>
    <w:rsid w:val="00CD75AC"/>
    <w:rsid w:val="00CD75DD"/>
    <w:rsid w:val="00CD775C"/>
    <w:rsid w:val="00CD7762"/>
    <w:rsid w:val="00CD781B"/>
    <w:rsid w:val="00CD7908"/>
    <w:rsid w:val="00CD7B07"/>
    <w:rsid w:val="00CD7B2E"/>
    <w:rsid w:val="00CD7E6B"/>
    <w:rsid w:val="00CD7EB8"/>
    <w:rsid w:val="00CD7F1A"/>
    <w:rsid w:val="00CE0009"/>
    <w:rsid w:val="00CE0114"/>
    <w:rsid w:val="00CE0312"/>
    <w:rsid w:val="00CE0336"/>
    <w:rsid w:val="00CE042B"/>
    <w:rsid w:val="00CE0593"/>
    <w:rsid w:val="00CE0649"/>
    <w:rsid w:val="00CE0956"/>
    <w:rsid w:val="00CE096A"/>
    <w:rsid w:val="00CE0977"/>
    <w:rsid w:val="00CE0B74"/>
    <w:rsid w:val="00CE0CC9"/>
    <w:rsid w:val="00CE0CF9"/>
    <w:rsid w:val="00CE0E3F"/>
    <w:rsid w:val="00CE0EB9"/>
    <w:rsid w:val="00CE0FEA"/>
    <w:rsid w:val="00CE107C"/>
    <w:rsid w:val="00CE10F9"/>
    <w:rsid w:val="00CE1152"/>
    <w:rsid w:val="00CE11E3"/>
    <w:rsid w:val="00CE1259"/>
    <w:rsid w:val="00CE12D9"/>
    <w:rsid w:val="00CE12E0"/>
    <w:rsid w:val="00CE12F4"/>
    <w:rsid w:val="00CE14A0"/>
    <w:rsid w:val="00CE150E"/>
    <w:rsid w:val="00CE1510"/>
    <w:rsid w:val="00CE15B8"/>
    <w:rsid w:val="00CE168E"/>
    <w:rsid w:val="00CE17AE"/>
    <w:rsid w:val="00CE1847"/>
    <w:rsid w:val="00CE1853"/>
    <w:rsid w:val="00CE1929"/>
    <w:rsid w:val="00CE1951"/>
    <w:rsid w:val="00CE1993"/>
    <w:rsid w:val="00CE1AC9"/>
    <w:rsid w:val="00CE1BA0"/>
    <w:rsid w:val="00CE1C42"/>
    <w:rsid w:val="00CE1CC0"/>
    <w:rsid w:val="00CE1D26"/>
    <w:rsid w:val="00CE1D5E"/>
    <w:rsid w:val="00CE1D64"/>
    <w:rsid w:val="00CE1E58"/>
    <w:rsid w:val="00CE2032"/>
    <w:rsid w:val="00CE2090"/>
    <w:rsid w:val="00CE20A0"/>
    <w:rsid w:val="00CE2173"/>
    <w:rsid w:val="00CE2192"/>
    <w:rsid w:val="00CE2289"/>
    <w:rsid w:val="00CE2343"/>
    <w:rsid w:val="00CE240B"/>
    <w:rsid w:val="00CE24EE"/>
    <w:rsid w:val="00CE252F"/>
    <w:rsid w:val="00CE2635"/>
    <w:rsid w:val="00CE264B"/>
    <w:rsid w:val="00CE268C"/>
    <w:rsid w:val="00CE2827"/>
    <w:rsid w:val="00CE28D1"/>
    <w:rsid w:val="00CE28F8"/>
    <w:rsid w:val="00CE2A73"/>
    <w:rsid w:val="00CE2B11"/>
    <w:rsid w:val="00CE2B67"/>
    <w:rsid w:val="00CE3085"/>
    <w:rsid w:val="00CE3161"/>
    <w:rsid w:val="00CE31F9"/>
    <w:rsid w:val="00CE32CE"/>
    <w:rsid w:val="00CE3483"/>
    <w:rsid w:val="00CE3492"/>
    <w:rsid w:val="00CE34E8"/>
    <w:rsid w:val="00CE3553"/>
    <w:rsid w:val="00CE361F"/>
    <w:rsid w:val="00CE3840"/>
    <w:rsid w:val="00CE384A"/>
    <w:rsid w:val="00CE38E7"/>
    <w:rsid w:val="00CE3914"/>
    <w:rsid w:val="00CE39A2"/>
    <w:rsid w:val="00CE3AA2"/>
    <w:rsid w:val="00CE3B51"/>
    <w:rsid w:val="00CE3BAA"/>
    <w:rsid w:val="00CE3BC0"/>
    <w:rsid w:val="00CE3BD3"/>
    <w:rsid w:val="00CE3C77"/>
    <w:rsid w:val="00CE3C81"/>
    <w:rsid w:val="00CE3CB6"/>
    <w:rsid w:val="00CE3D09"/>
    <w:rsid w:val="00CE3DB3"/>
    <w:rsid w:val="00CE3EB8"/>
    <w:rsid w:val="00CE3EBC"/>
    <w:rsid w:val="00CE3ED2"/>
    <w:rsid w:val="00CE3FDD"/>
    <w:rsid w:val="00CE401A"/>
    <w:rsid w:val="00CE401F"/>
    <w:rsid w:val="00CE413B"/>
    <w:rsid w:val="00CE41DE"/>
    <w:rsid w:val="00CE41F7"/>
    <w:rsid w:val="00CE4204"/>
    <w:rsid w:val="00CE42ED"/>
    <w:rsid w:val="00CE45B6"/>
    <w:rsid w:val="00CE461C"/>
    <w:rsid w:val="00CE46EF"/>
    <w:rsid w:val="00CE4716"/>
    <w:rsid w:val="00CE4730"/>
    <w:rsid w:val="00CE4738"/>
    <w:rsid w:val="00CE47CB"/>
    <w:rsid w:val="00CE4896"/>
    <w:rsid w:val="00CE491A"/>
    <w:rsid w:val="00CE4A26"/>
    <w:rsid w:val="00CE4A43"/>
    <w:rsid w:val="00CE4AB1"/>
    <w:rsid w:val="00CE4B01"/>
    <w:rsid w:val="00CE4B96"/>
    <w:rsid w:val="00CE4BB5"/>
    <w:rsid w:val="00CE4CBC"/>
    <w:rsid w:val="00CE4DAC"/>
    <w:rsid w:val="00CE4F40"/>
    <w:rsid w:val="00CE4F72"/>
    <w:rsid w:val="00CE5031"/>
    <w:rsid w:val="00CE51BE"/>
    <w:rsid w:val="00CE520D"/>
    <w:rsid w:val="00CE525D"/>
    <w:rsid w:val="00CE5333"/>
    <w:rsid w:val="00CE53A8"/>
    <w:rsid w:val="00CE53B4"/>
    <w:rsid w:val="00CE542B"/>
    <w:rsid w:val="00CE5466"/>
    <w:rsid w:val="00CE5677"/>
    <w:rsid w:val="00CE56E3"/>
    <w:rsid w:val="00CE5707"/>
    <w:rsid w:val="00CE575A"/>
    <w:rsid w:val="00CE57F8"/>
    <w:rsid w:val="00CE5927"/>
    <w:rsid w:val="00CE5ABD"/>
    <w:rsid w:val="00CE5AEB"/>
    <w:rsid w:val="00CE5C4B"/>
    <w:rsid w:val="00CE5C53"/>
    <w:rsid w:val="00CE5DB7"/>
    <w:rsid w:val="00CE5DEE"/>
    <w:rsid w:val="00CE5DEF"/>
    <w:rsid w:val="00CE604B"/>
    <w:rsid w:val="00CE6260"/>
    <w:rsid w:val="00CE6349"/>
    <w:rsid w:val="00CE637B"/>
    <w:rsid w:val="00CE63C7"/>
    <w:rsid w:val="00CE6488"/>
    <w:rsid w:val="00CE672A"/>
    <w:rsid w:val="00CE67DA"/>
    <w:rsid w:val="00CE69F7"/>
    <w:rsid w:val="00CE69FA"/>
    <w:rsid w:val="00CE6A7E"/>
    <w:rsid w:val="00CE6B08"/>
    <w:rsid w:val="00CE6B3D"/>
    <w:rsid w:val="00CE6D53"/>
    <w:rsid w:val="00CE6DEC"/>
    <w:rsid w:val="00CE6E43"/>
    <w:rsid w:val="00CE6EAE"/>
    <w:rsid w:val="00CE6F5D"/>
    <w:rsid w:val="00CE702E"/>
    <w:rsid w:val="00CE7032"/>
    <w:rsid w:val="00CE7044"/>
    <w:rsid w:val="00CE7257"/>
    <w:rsid w:val="00CE72AA"/>
    <w:rsid w:val="00CE72B0"/>
    <w:rsid w:val="00CE72E3"/>
    <w:rsid w:val="00CE72ED"/>
    <w:rsid w:val="00CE7347"/>
    <w:rsid w:val="00CE7399"/>
    <w:rsid w:val="00CE73C4"/>
    <w:rsid w:val="00CE73F8"/>
    <w:rsid w:val="00CE741C"/>
    <w:rsid w:val="00CE74EA"/>
    <w:rsid w:val="00CE79E3"/>
    <w:rsid w:val="00CE7AAB"/>
    <w:rsid w:val="00CE7B97"/>
    <w:rsid w:val="00CE7BF5"/>
    <w:rsid w:val="00CE7C47"/>
    <w:rsid w:val="00CE7D54"/>
    <w:rsid w:val="00CE7E4B"/>
    <w:rsid w:val="00CE7E64"/>
    <w:rsid w:val="00CE7ED2"/>
    <w:rsid w:val="00CE7EFD"/>
    <w:rsid w:val="00CE7FA8"/>
    <w:rsid w:val="00CF0015"/>
    <w:rsid w:val="00CF00F7"/>
    <w:rsid w:val="00CF0168"/>
    <w:rsid w:val="00CF0186"/>
    <w:rsid w:val="00CF01C4"/>
    <w:rsid w:val="00CF036C"/>
    <w:rsid w:val="00CF0382"/>
    <w:rsid w:val="00CF0387"/>
    <w:rsid w:val="00CF03C5"/>
    <w:rsid w:val="00CF0410"/>
    <w:rsid w:val="00CF044C"/>
    <w:rsid w:val="00CF05C4"/>
    <w:rsid w:val="00CF068A"/>
    <w:rsid w:val="00CF06B5"/>
    <w:rsid w:val="00CF06FC"/>
    <w:rsid w:val="00CF07DB"/>
    <w:rsid w:val="00CF08EC"/>
    <w:rsid w:val="00CF0989"/>
    <w:rsid w:val="00CF09C4"/>
    <w:rsid w:val="00CF0B35"/>
    <w:rsid w:val="00CF0B5C"/>
    <w:rsid w:val="00CF0C4F"/>
    <w:rsid w:val="00CF0CF2"/>
    <w:rsid w:val="00CF1003"/>
    <w:rsid w:val="00CF1068"/>
    <w:rsid w:val="00CF111D"/>
    <w:rsid w:val="00CF12B3"/>
    <w:rsid w:val="00CF12F9"/>
    <w:rsid w:val="00CF13A3"/>
    <w:rsid w:val="00CF13ED"/>
    <w:rsid w:val="00CF14A9"/>
    <w:rsid w:val="00CF15E4"/>
    <w:rsid w:val="00CF1606"/>
    <w:rsid w:val="00CF16D5"/>
    <w:rsid w:val="00CF1705"/>
    <w:rsid w:val="00CF171E"/>
    <w:rsid w:val="00CF1735"/>
    <w:rsid w:val="00CF1853"/>
    <w:rsid w:val="00CF19E4"/>
    <w:rsid w:val="00CF1A97"/>
    <w:rsid w:val="00CF1AFC"/>
    <w:rsid w:val="00CF1B2E"/>
    <w:rsid w:val="00CF1D7B"/>
    <w:rsid w:val="00CF1E1B"/>
    <w:rsid w:val="00CF1ECA"/>
    <w:rsid w:val="00CF1F2C"/>
    <w:rsid w:val="00CF1FF1"/>
    <w:rsid w:val="00CF200A"/>
    <w:rsid w:val="00CF207E"/>
    <w:rsid w:val="00CF2160"/>
    <w:rsid w:val="00CF229E"/>
    <w:rsid w:val="00CF2427"/>
    <w:rsid w:val="00CF2445"/>
    <w:rsid w:val="00CF2481"/>
    <w:rsid w:val="00CF2541"/>
    <w:rsid w:val="00CF26B3"/>
    <w:rsid w:val="00CF2719"/>
    <w:rsid w:val="00CF2757"/>
    <w:rsid w:val="00CF27A4"/>
    <w:rsid w:val="00CF28CA"/>
    <w:rsid w:val="00CF2909"/>
    <w:rsid w:val="00CF2951"/>
    <w:rsid w:val="00CF2985"/>
    <w:rsid w:val="00CF29D4"/>
    <w:rsid w:val="00CF29DB"/>
    <w:rsid w:val="00CF2A64"/>
    <w:rsid w:val="00CF2A77"/>
    <w:rsid w:val="00CF2AFB"/>
    <w:rsid w:val="00CF2B11"/>
    <w:rsid w:val="00CF2BCB"/>
    <w:rsid w:val="00CF2CBC"/>
    <w:rsid w:val="00CF2CFB"/>
    <w:rsid w:val="00CF2D82"/>
    <w:rsid w:val="00CF2E86"/>
    <w:rsid w:val="00CF3011"/>
    <w:rsid w:val="00CF3179"/>
    <w:rsid w:val="00CF3299"/>
    <w:rsid w:val="00CF32B5"/>
    <w:rsid w:val="00CF32CA"/>
    <w:rsid w:val="00CF33CD"/>
    <w:rsid w:val="00CF3557"/>
    <w:rsid w:val="00CF36E8"/>
    <w:rsid w:val="00CF37FA"/>
    <w:rsid w:val="00CF3943"/>
    <w:rsid w:val="00CF3973"/>
    <w:rsid w:val="00CF39E5"/>
    <w:rsid w:val="00CF3C21"/>
    <w:rsid w:val="00CF3F17"/>
    <w:rsid w:val="00CF3F8E"/>
    <w:rsid w:val="00CF3FAF"/>
    <w:rsid w:val="00CF3FD9"/>
    <w:rsid w:val="00CF4009"/>
    <w:rsid w:val="00CF41BC"/>
    <w:rsid w:val="00CF423D"/>
    <w:rsid w:val="00CF42CB"/>
    <w:rsid w:val="00CF42DF"/>
    <w:rsid w:val="00CF43BE"/>
    <w:rsid w:val="00CF4441"/>
    <w:rsid w:val="00CF444A"/>
    <w:rsid w:val="00CF447F"/>
    <w:rsid w:val="00CF46CB"/>
    <w:rsid w:val="00CF46FE"/>
    <w:rsid w:val="00CF4B86"/>
    <w:rsid w:val="00CF4B8F"/>
    <w:rsid w:val="00CF4BB8"/>
    <w:rsid w:val="00CF4C55"/>
    <w:rsid w:val="00CF4E65"/>
    <w:rsid w:val="00CF4F95"/>
    <w:rsid w:val="00CF4FD2"/>
    <w:rsid w:val="00CF51A0"/>
    <w:rsid w:val="00CF51B1"/>
    <w:rsid w:val="00CF5217"/>
    <w:rsid w:val="00CF5258"/>
    <w:rsid w:val="00CF52CD"/>
    <w:rsid w:val="00CF54D6"/>
    <w:rsid w:val="00CF54F9"/>
    <w:rsid w:val="00CF5571"/>
    <w:rsid w:val="00CF55AA"/>
    <w:rsid w:val="00CF57DA"/>
    <w:rsid w:val="00CF580B"/>
    <w:rsid w:val="00CF581B"/>
    <w:rsid w:val="00CF584F"/>
    <w:rsid w:val="00CF5852"/>
    <w:rsid w:val="00CF59E0"/>
    <w:rsid w:val="00CF5A1D"/>
    <w:rsid w:val="00CF5A7E"/>
    <w:rsid w:val="00CF5B1D"/>
    <w:rsid w:val="00CF5B4E"/>
    <w:rsid w:val="00CF5BFC"/>
    <w:rsid w:val="00CF5DD2"/>
    <w:rsid w:val="00CF5E16"/>
    <w:rsid w:val="00CF5E55"/>
    <w:rsid w:val="00CF5EC6"/>
    <w:rsid w:val="00CF6195"/>
    <w:rsid w:val="00CF62E2"/>
    <w:rsid w:val="00CF63B2"/>
    <w:rsid w:val="00CF6438"/>
    <w:rsid w:val="00CF651D"/>
    <w:rsid w:val="00CF662A"/>
    <w:rsid w:val="00CF6727"/>
    <w:rsid w:val="00CF67AE"/>
    <w:rsid w:val="00CF6896"/>
    <w:rsid w:val="00CF69B8"/>
    <w:rsid w:val="00CF6C65"/>
    <w:rsid w:val="00CF6CAF"/>
    <w:rsid w:val="00CF6E12"/>
    <w:rsid w:val="00CF6E70"/>
    <w:rsid w:val="00CF6F0B"/>
    <w:rsid w:val="00CF6F21"/>
    <w:rsid w:val="00CF70BF"/>
    <w:rsid w:val="00CF717B"/>
    <w:rsid w:val="00CF7186"/>
    <w:rsid w:val="00CF71E7"/>
    <w:rsid w:val="00CF7223"/>
    <w:rsid w:val="00CF7229"/>
    <w:rsid w:val="00CF72B0"/>
    <w:rsid w:val="00CF72F7"/>
    <w:rsid w:val="00CF72FD"/>
    <w:rsid w:val="00CF7329"/>
    <w:rsid w:val="00CF7407"/>
    <w:rsid w:val="00CF751D"/>
    <w:rsid w:val="00CF7535"/>
    <w:rsid w:val="00CF76B4"/>
    <w:rsid w:val="00CF79C0"/>
    <w:rsid w:val="00CF79DF"/>
    <w:rsid w:val="00CF7B26"/>
    <w:rsid w:val="00CF7B5F"/>
    <w:rsid w:val="00CF7B7E"/>
    <w:rsid w:val="00CF7C7E"/>
    <w:rsid w:val="00CF7CC3"/>
    <w:rsid w:val="00CF7DA0"/>
    <w:rsid w:val="00CF7E08"/>
    <w:rsid w:val="00CF7F12"/>
    <w:rsid w:val="00CF7F13"/>
    <w:rsid w:val="00CFFFFD"/>
    <w:rsid w:val="00D0014A"/>
    <w:rsid w:val="00D0032D"/>
    <w:rsid w:val="00D0066F"/>
    <w:rsid w:val="00D0069A"/>
    <w:rsid w:val="00D006A3"/>
    <w:rsid w:val="00D00754"/>
    <w:rsid w:val="00D007EB"/>
    <w:rsid w:val="00D007EC"/>
    <w:rsid w:val="00D007F6"/>
    <w:rsid w:val="00D0084C"/>
    <w:rsid w:val="00D008FA"/>
    <w:rsid w:val="00D009CB"/>
    <w:rsid w:val="00D00B80"/>
    <w:rsid w:val="00D00B9F"/>
    <w:rsid w:val="00D00BA7"/>
    <w:rsid w:val="00D00D2D"/>
    <w:rsid w:val="00D00D5D"/>
    <w:rsid w:val="00D00DB6"/>
    <w:rsid w:val="00D00EB8"/>
    <w:rsid w:val="00D00EE4"/>
    <w:rsid w:val="00D00F95"/>
    <w:rsid w:val="00D01035"/>
    <w:rsid w:val="00D010E1"/>
    <w:rsid w:val="00D0116F"/>
    <w:rsid w:val="00D012AD"/>
    <w:rsid w:val="00D01348"/>
    <w:rsid w:val="00D0134D"/>
    <w:rsid w:val="00D0143C"/>
    <w:rsid w:val="00D01532"/>
    <w:rsid w:val="00D0164B"/>
    <w:rsid w:val="00D019DF"/>
    <w:rsid w:val="00D01A2B"/>
    <w:rsid w:val="00D01A2D"/>
    <w:rsid w:val="00D01A5D"/>
    <w:rsid w:val="00D01C74"/>
    <w:rsid w:val="00D01CD6"/>
    <w:rsid w:val="00D01DD3"/>
    <w:rsid w:val="00D01E44"/>
    <w:rsid w:val="00D01FC3"/>
    <w:rsid w:val="00D01FE0"/>
    <w:rsid w:val="00D020FA"/>
    <w:rsid w:val="00D0220E"/>
    <w:rsid w:val="00D0222B"/>
    <w:rsid w:val="00D02421"/>
    <w:rsid w:val="00D02725"/>
    <w:rsid w:val="00D02927"/>
    <w:rsid w:val="00D02A90"/>
    <w:rsid w:val="00D02B38"/>
    <w:rsid w:val="00D02BF0"/>
    <w:rsid w:val="00D02E9E"/>
    <w:rsid w:val="00D02FB5"/>
    <w:rsid w:val="00D030D1"/>
    <w:rsid w:val="00D03105"/>
    <w:rsid w:val="00D031AD"/>
    <w:rsid w:val="00D0324F"/>
    <w:rsid w:val="00D0329C"/>
    <w:rsid w:val="00D032F0"/>
    <w:rsid w:val="00D0330B"/>
    <w:rsid w:val="00D0339C"/>
    <w:rsid w:val="00D033A2"/>
    <w:rsid w:val="00D033F6"/>
    <w:rsid w:val="00D03465"/>
    <w:rsid w:val="00D0349A"/>
    <w:rsid w:val="00D0358F"/>
    <w:rsid w:val="00D035B3"/>
    <w:rsid w:val="00D03612"/>
    <w:rsid w:val="00D03644"/>
    <w:rsid w:val="00D036CF"/>
    <w:rsid w:val="00D03728"/>
    <w:rsid w:val="00D03737"/>
    <w:rsid w:val="00D0381D"/>
    <w:rsid w:val="00D038D5"/>
    <w:rsid w:val="00D039C0"/>
    <w:rsid w:val="00D039F3"/>
    <w:rsid w:val="00D03AC3"/>
    <w:rsid w:val="00D03BFC"/>
    <w:rsid w:val="00D03CD1"/>
    <w:rsid w:val="00D03D3E"/>
    <w:rsid w:val="00D03D5D"/>
    <w:rsid w:val="00D03E54"/>
    <w:rsid w:val="00D03F19"/>
    <w:rsid w:val="00D03F46"/>
    <w:rsid w:val="00D03FD4"/>
    <w:rsid w:val="00D04009"/>
    <w:rsid w:val="00D040B0"/>
    <w:rsid w:val="00D041E9"/>
    <w:rsid w:val="00D04223"/>
    <w:rsid w:val="00D042CD"/>
    <w:rsid w:val="00D042E5"/>
    <w:rsid w:val="00D04366"/>
    <w:rsid w:val="00D0437B"/>
    <w:rsid w:val="00D044F2"/>
    <w:rsid w:val="00D0450E"/>
    <w:rsid w:val="00D04654"/>
    <w:rsid w:val="00D0469A"/>
    <w:rsid w:val="00D0481F"/>
    <w:rsid w:val="00D04918"/>
    <w:rsid w:val="00D049C6"/>
    <w:rsid w:val="00D04B76"/>
    <w:rsid w:val="00D04BFD"/>
    <w:rsid w:val="00D04CA9"/>
    <w:rsid w:val="00D04CD1"/>
    <w:rsid w:val="00D04D6C"/>
    <w:rsid w:val="00D04E9F"/>
    <w:rsid w:val="00D050E2"/>
    <w:rsid w:val="00D05175"/>
    <w:rsid w:val="00D05186"/>
    <w:rsid w:val="00D05193"/>
    <w:rsid w:val="00D05275"/>
    <w:rsid w:val="00D0527C"/>
    <w:rsid w:val="00D05315"/>
    <w:rsid w:val="00D05361"/>
    <w:rsid w:val="00D0536D"/>
    <w:rsid w:val="00D05469"/>
    <w:rsid w:val="00D054E1"/>
    <w:rsid w:val="00D0556E"/>
    <w:rsid w:val="00D05571"/>
    <w:rsid w:val="00D0577D"/>
    <w:rsid w:val="00D057C0"/>
    <w:rsid w:val="00D0581C"/>
    <w:rsid w:val="00D05893"/>
    <w:rsid w:val="00D0592D"/>
    <w:rsid w:val="00D05A08"/>
    <w:rsid w:val="00D05B01"/>
    <w:rsid w:val="00D05B92"/>
    <w:rsid w:val="00D05BFE"/>
    <w:rsid w:val="00D05C21"/>
    <w:rsid w:val="00D05DEA"/>
    <w:rsid w:val="00D05DFF"/>
    <w:rsid w:val="00D05EF2"/>
    <w:rsid w:val="00D05F75"/>
    <w:rsid w:val="00D06027"/>
    <w:rsid w:val="00D06416"/>
    <w:rsid w:val="00D064A0"/>
    <w:rsid w:val="00D06540"/>
    <w:rsid w:val="00D065B2"/>
    <w:rsid w:val="00D065B8"/>
    <w:rsid w:val="00D06620"/>
    <w:rsid w:val="00D0662E"/>
    <w:rsid w:val="00D0669E"/>
    <w:rsid w:val="00D0679A"/>
    <w:rsid w:val="00D06833"/>
    <w:rsid w:val="00D06A0D"/>
    <w:rsid w:val="00D06A39"/>
    <w:rsid w:val="00D06AD7"/>
    <w:rsid w:val="00D06B7F"/>
    <w:rsid w:val="00D06B9F"/>
    <w:rsid w:val="00D06C36"/>
    <w:rsid w:val="00D06C51"/>
    <w:rsid w:val="00D06CA3"/>
    <w:rsid w:val="00D06D02"/>
    <w:rsid w:val="00D06DE3"/>
    <w:rsid w:val="00D06EDD"/>
    <w:rsid w:val="00D06F28"/>
    <w:rsid w:val="00D070B4"/>
    <w:rsid w:val="00D07122"/>
    <w:rsid w:val="00D07152"/>
    <w:rsid w:val="00D071A0"/>
    <w:rsid w:val="00D0729C"/>
    <w:rsid w:val="00D0735D"/>
    <w:rsid w:val="00D07415"/>
    <w:rsid w:val="00D0757D"/>
    <w:rsid w:val="00D07584"/>
    <w:rsid w:val="00D07678"/>
    <w:rsid w:val="00D076B7"/>
    <w:rsid w:val="00D076CA"/>
    <w:rsid w:val="00D076ED"/>
    <w:rsid w:val="00D077C7"/>
    <w:rsid w:val="00D07813"/>
    <w:rsid w:val="00D07876"/>
    <w:rsid w:val="00D0788C"/>
    <w:rsid w:val="00D07918"/>
    <w:rsid w:val="00D07960"/>
    <w:rsid w:val="00D0797C"/>
    <w:rsid w:val="00D07AE2"/>
    <w:rsid w:val="00D07AF1"/>
    <w:rsid w:val="00D07B5B"/>
    <w:rsid w:val="00D07C01"/>
    <w:rsid w:val="00D07EA2"/>
    <w:rsid w:val="00D07ED0"/>
    <w:rsid w:val="00D07EDE"/>
    <w:rsid w:val="00D07EEA"/>
    <w:rsid w:val="00D07F21"/>
    <w:rsid w:val="00D07F91"/>
    <w:rsid w:val="00D1003D"/>
    <w:rsid w:val="00D1018C"/>
    <w:rsid w:val="00D10197"/>
    <w:rsid w:val="00D103AC"/>
    <w:rsid w:val="00D10581"/>
    <w:rsid w:val="00D10638"/>
    <w:rsid w:val="00D1063D"/>
    <w:rsid w:val="00D1063E"/>
    <w:rsid w:val="00D1067F"/>
    <w:rsid w:val="00D10953"/>
    <w:rsid w:val="00D109D4"/>
    <w:rsid w:val="00D109D9"/>
    <w:rsid w:val="00D10B57"/>
    <w:rsid w:val="00D10BEF"/>
    <w:rsid w:val="00D10DF7"/>
    <w:rsid w:val="00D10E7E"/>
    <w:rsid w:val="00D10ECF"/>
    <w:rsid w:val="00D1115A"/>
    <w:rsid w:val="00D11160"/>
    <w:rsid w:val="00D1122A"/>
    <w:rsid w:val="00D11272"/>
    <w:rsid w:val="00D112F0"/>
    <w:rsid w:val="00D11304"/>
    <w:rsid w:val="00D11341"/>
    <w:rsid w:val="00D113E4"/>
    <w:rsid w:val="00D1140D"/>
    <w:rsid w:val="00D1142B"/>
    <w:rsid w:val="00D11432"/>
    <w:rsid w:val="00D11453"/>
    <w:rsid w:val="00D11481"/>
    <w:rsid w:val="00D114BE"/>
    <w:rsid w:val="00D11503"/>
    <w:rsid w:val="00D11512"/>
    <w:rsid w:val="00D1154A"/>
    <w:rsid w:val="00D1158D"/>
    <w:rsid w:val="00D11591"/>
    <w:rsid w:val="00D1164B"/>
    <w:rsid w:val="00D11654"/>
    <w:rsid w:val="00D116EC"/>
    <w:rsid w:val="00D1170B"/>
    <w:rsid w:val="00D117DE"/>
    <w:rsid w:val="00D118C3"/>
    <w:rsid w:val="00D118E0"/>
    <w:rsid w:val="00D11950"/>
    <w:rsid w:val="00D11A24"/>
    <w:rsid w:val="00D11B39"/>
    <w:rsid w:val="00D11C2D"/>
    <w:rsid w:val="00D11E91"/>
    <w:rsid w:val="00D12062"/>
    <w:rsid w:val="00D12164"/>
    <w:rsid w:val="00D1219E"/>
    <w:rsid w:val="00D12207"/>
    <w:rsid w:val="00D12246"/>
    <w:rsid w:val="00D12282"/>
    <w:rsid w:val="00D122A3"/>
    <w:rsid w:val="00D12407"/>
    <w:rsid w:val="00D12517"/>
    <w:rsid w:val="00D1255B"/>
    <w:rsid w:val="00D12593"/>
    <w:rsid w:val="00D12753"/>
    <w:rsid w:val="00D1276A"/>
    <w:rsid w:val="00D12797"/>
    <w:rsid w:val="00D127EA"/>
    <w:rsid w:val="00D12A10"/>
    <w:rsid w:val="00D12BD1"/>
    <w:rsid w:val="00D12C33"/>
    <w:rsid w:val="00D12C88"/>
    <w:rsid w:val="00D12D2B"/>
    <w:rsid w:val="00D12E0D"/>
    <w:rsid w:val="00D12E3B"/>
    <w:rsid w:val="00D12E5B"/>
    <w:rsid w:val="00D12E8F"/>
    <w:rsid w:val="00D12FEA"/>
    <w:rsid w:val="00D13021"/>
    <w:rsid w:val="00D131E9"/>
    <w:rsid w:val="00D132E2"/>
    <w:rsid w:val="00D13315"/>
    <w:rsid w:val="00D1355C"/>
    <w:rsid w:val="00D135C9"/>
    <w:rsid w:val="00D1369D"/>
    <w:rsid w:val="00D137C8"/>
    <w:rsid w:val="00D1390D"/>
    <w:rsid w:val="00D13941"/>
    <w:rsid w:val="00D1398A"/>
    <w:rsid w:val="00D139C4"/>
    <w:rsid w:val="00D13A27"/>
    <w:rsid w:val="00D13CAD"/>
    <w:rsid w:val="00D13CED"/>
    <w:rsid w:val="00D13D71"/>
    <w:rsid w:val="00D13DE3"/>
    <w:rsid w:val="00D13E06"/>
    <w:rsid w:val="00D13E70"/>
    <w:rsid w:val="00D13E8F"/>
    <w:rsid w:val="00D13FA3"/>
    <w:rsid w:val="00D13FCC"/>
    <w:rsid w:val="00D1420F"/>
    <w:rsid w:val="00D14212"/>
    <w:rsid w:val="00D1421B"/>
    <w:rsid w:val="00D1422F"/>
    <w:rsid w:val="00D1423F"/>
    <w:rsid w:val="00D142F3"/>
    <w:rsid w:val="00D145F5"/>
    <w:rsid w:val="00D14881"/>
    <w:rsid w:val="00D148A2"/>
    <w:rsid w:val="00D14946"/>
    <w:rsid w:val="00D1496D"/>
    <w:rsid w:val="00D149ED"/>
    <w:rsid w:val="00D14A2F"/>
    <w:rsid w:val="00D14AB2"/>
    <w:rsid w:val="00D14B1A"/>
    <w:rsid w:val="00D14B72"/>
    <w:rsid w:val="00D14C4C"/>
    <w:rsid w:val="00D14D70"/>
    <w:rsid w:val="00D14E6E"/>
    <w:rsid w:val="00D14F0B"/>
    <w:rsid w:val="00D14FD2"/>
    <w:rsid w:val="00D14FDD"/>
    <w:rsid w:val="00D15198"/>
    <w:rsid w:val="00D154A8"/>
    <w:rsid w:val="00D154B5"/>
    <w:rsid w:val="00D154CF"/>
    <w:rsid w:val="00D1555D"/>
    <w:rsid w:val="00D1565C"/>
    <w:rsid w:val="00D157B6"/>
    <w:rsid w:val="00D157E4"/>
    <w:rsid w:val="00D15825"/>
    <w:rsid w:val="00D1589F"/>
    <w:rsid w:val="00D159B2"/>
    <w:rsid w:val="00D159EC"/>
    <w:rsid w:val="00D15B8B"/>
    <w:rsid w:val="00D15BDC"/>
    <w:rsid w:val="00D15E78"/>
    <w:rsid w:val="00D15EC1"/>
    <w:rsid w:val="00D160B9"/>
    <w:rsid w:val="00D1631C"/>
    <w:rsid w:val="00D1638F"/>
    <w:rsid w:val="00D16528"/>
    <w:rsid w:val="00D16582"/>
    <w:rsid w:val="00D165C2"/>
    <w:rsid w:val="00D16690"/>
    <w:rsid w:val="00D166B7"/>
    <w:rsid w:val="00D169DF"/>
    <w:rsid w:val="00D16BAD"/>
    <w:rsid w:val="00D16BAF"/>
    <w:rsid w:val="00D16BCC"/>
    <w:rsid w:val="00D16C19"/>
    <w:rsid w:val="00D16D95"/>
    <w:rsid w:val="00D16E9D"/>
    <w:rsid w:val="00D170D6"/>
    <w:rsid w:val="00D1714C"/>
    <w:rsid w:val="00D172F1"/>
    <w:rsid w:val="00D174D8"/>
    <w:rsid w:val="00D17560"/>
    <w:rsid w:val="00D1775A"/>
    <w:rsid w:val="00D177A5"/>
    <w:rsid w:val="00D177C5"/>
    <w:rsid w:val="00D177D3"/>
    <w:rsid w:val="00D17854"/>
    <w:rsid w:val="00D1792A"/>
    <w:rsid w:val="00D17971"/>
    <w:rsid w:val="00D17A1B"/>
    <w:rsid w:val="00D17A42"/>
    <w:rsid w:val="00D17B32"/>
    <w:rsid w:val="00D17C9A"/>
    <w:rsid w:val="00D17D26"/>
    <w:rsid w:val="00D17D39"/>
    <w:rsid w:val="00D17D52"/>
    <w:rsid w:val="00D17D61"/>
    <w:rsid w:val="00D17DD5"/>
    <w:rsid w:val="00D17FCE"/>
    <w:rsid w:val="00D17FDC"/>
    <w:rsid w:val="00D2015F"/>
    <w:rsid w:val="00D20278"/>
    <w:rsid w:val="00D20282"/>
    <w:rsid w:val="00D20336"/>
    <w:rsid w:val="00D2033B"/>
    <w:rsid w:val="00D2034A"/>
    <w:rsid w:val="00D20398"/>
    <w:rsid w:val="00D20434"/>
    <w:rsid w:val="00D20551"/>
    <w:rsid w:val="00D20610"/>
    <w:rsid w:val="00D2063C"/>
    <w:rsid w:val="00D20831"/>
    <w:rsid w:val="00D2086A"/>
    <w:rsid w:val="00D2086E"/>
    <w:rsid w:val="00D208B0"/>
    <w:rsid w:val="00D208BA"/>
    <w:rsid w:val="00D20909"/>
    <w:rsid w:val="00D20910"/>
    <w:rsid w:val="00D20939"/>
    <w:rsid w:val="00D20C0C"/>
    <w:rsid w:val="00D20D03"/>
    <w:rsid w:val="00D20E9D"/>
    <w:rsid w:val="00D20FE3"/>
    <w:rsid w:val="00D210B8"/>
    <w:rsid w:val="00D21181"/>
    <w:rsid w:val="00D21243"/>
    <w:rsid w:val="00D21272"/>
    <w:rsid w:val="00D212E9"/>
    <w:rsid w:val="00D21318"/>
    <w:rsid w:val="00D213BE"/>
    <w:rsid w:val="00D21424"/>
    <w:rsid w:val="00D2149E"/>
    <w:rsid w:val="00D214C0"/>
    <w:rsid w:val="00D21731"/>
    <w:rsid w:val="00D218D7"/>
    <w:rsid w:val="00D2197D"/>
    <w:rsid w:val="00D21A27"/>
    <w:rsid w:val="00D21A37"/>
    <w:rsid w:val="00D21B22"/>
    <w:rsid w:val="00D21C81"/>
    <w:rsid w:val="00D21D19"/>
    <w:rsid w:val="00D21DAC"/>
    <w:rsid w:val="00D21E7B"/>
    <w:rsid w:val="00D21FD2"/>
    <w:rsid w:val="00D221D7"/>
    <w:rsid w:val="00D22439"/>
    <w:rsid w:val="00D22549"/>
    <w:rsid w:val="00D22582"/>
    <w:rsid w:val="00D225D4"/>
    <w:rsid w:val="00D226A5"/>
    <w:rsid w:val="00D226AC"/>
    <w:rsid w:val="00D228DB"/>
    <w:rsid w:val="00D229C0"/>
    <w:rsid w:val="00D22AD6"/>
    <w:rsid w:val="00D22AD7"/>
    <w:rsid w:val="00D22D5F"/>
    <w:rsid w:val="00D2304D"/>
    <w:rsid w:val="00D23091"/>
    <w:rsid w:val="00D2309F"/>
    <w:rsid w:val="00D23108"/>
    <w:rsid w:val="00D23116"/>
    <w:rsid w:val="00D231FB"/>
    <w:rsid w:val="00D23237"/>
    <w:rsid w:val="00D233F7"/>
    <w:rsid w:val="00D23481"/>
    <w:rsid w:val="00D237B3"/>
    <w:rsid w:val="00D2382A"/>
    <w:rsid w:val="00D238CE"/>
    <w:rsid w:val="00D2398A"/>
    <w:rsid w:val="00D23A99"/>
    <w:rsid w:val="00D23AA5"/>
    <w:rsid w:val="00D23AE4"/>
    <w:rsid w:val="00D23B92"/>
    <w:rsid w:val="00D23BAB"/>
    <w:rsid w:val="00D23BC2"/>
    <w:rsid w:val="00D23BF9"/>
    <w:rsid w:val="00D23C6A"/>
    <w:rsid w:val="00D23CC4"/>
    <w:rsid w:val="00D23CCC"/>
    <w:rsid w:val="00D23CF7"/>
    <w:rsid w:val="00D23D04"/>
    <w:rsid w:val="00D23D1A"/>
    <w:rsid w:val="00D23DB2"/>
    <w:rsid w:val="00D23F5B"/>
    <w:rsid w:val="00D2405C"/>
    <w:rsid w:val="00D24137"/>
    <w:rsid w:val="00D24150"/>
    <w:rsid w:val="00D242AD"/>
    <w:rsid w:val="00D2436F"/>
    <w:rsid w:val="00D245DB"/>
    <w:rsid w:val="00D24601"/>
    <w:rsid w:val="00D24651"/>
    <w:rsid w:val="00D246B7"/>
    <w:rsid w:val="00D248F8"/>
    <w:rsid w:val="00D248FD"/>
    <w:rsid w:val="00D24954"/>
    <w:rsid w:val="00D24A38"/>
    <w:rsid w:val="00D24B1B"/>
    <w:rsid w:val="00D24B62"/>
    <w:rsid w:val="00D24BDA"/>
    <w:rsid w:val="00D24C40"/>
    <w:rsid w:val="00D24F5A"/>
    <w:rsid w:val="00D24F97"/>
    <w:rsid w:val="00D24FA7"/>
    <w:rsid w:val="00D2533B"/>
    <w:rsid w:val="00D25364"/>
    <w:rsid w:val="00D25452"/>
    <w:rsid w:val="00D254FD"/>
    <w:rsid w:val="00D255AB"/>
    <w:rsid w:val="00D255AE"/>
    <w:rsid w:val="00D25631"/>
    <w:rsid w:val="00D25733"/>
    <w:rsid w:val="00D257B5"/>
    <w:rsid w:val="00D257F9"/>
    <w:rsid w:val="00D2587A"/>
    <w:rsid w:val="00D2596E"/>
    <w:rsid w:val="00D25AA0"/>
    <w:rsid w:val="00D25B92"/>
    <w:rsid w:val="00D25B9A"/>
    <w:rsid w:val="00D25EF9"/>
    <w:rsid w:val="00D25F55"/>
    <w:rsid w:val="00D25F86"/>
    <w:rsid w:val="00D260ED"/>
    <w:rsid w:val="00D261F7"/>
    <w:rsid w:val="00D26289"/>
    <w:rsid w:val="00D2632C"/>
    <w:rsid w:val="00D263E5"/>
    <w:rsid w:val="00D26424"/>
    <w:rsid w:val="00D26676"/>
    <w:rsid w:val="00D266C7"/>
    <w:rsid w:val="00D26770"/>
    <w:rsid w:val="00D26870"/>
    <w:rsid w:val="00D26A23"/>
    <w:rsid w:val="00D26C88"/>
    <w:rsid w:val="00D26D98"/>
    <w:rsid w:val="00D26E3B"/>
    <w:rsid w:val="00D26EB4"/>
    <w:rsid w:val="00D26ED8"/>
    <w:rsid w:val="00D26EF8"/>
    <w:rsid w:val="00D26F7B"/>
    <w:rsid w:val="00D27047"/>
    <w:rsid w:val="00D270CD"/>
    <w:rsid w:val="00D27253"/>
    <w:rsid w:val="00D27275"/>
    <w:rsid w:val="00D272F7"/>
    <w:rsid w:val="00D27378"/>
    <w:rsid w:val="00D273CF"/>
    <w:rsid w:val="00D27486"/>
    <w:rsid w:val="00D2751F"/>
    <w:rsid w:val="00D27551"/>
    <w:rsid w:val="00D27555"/>
    <w:rsid w:val="00D27584"/>
    <w:rsid w:val="00D275C6"/>
    <w:rsid w:val="00D276F0"/>
    <w:rsid w:val="00D27835"/>
    <w:rsid w:val="00D27845"/>
    <w:rsid w:val="00D278C9"/>
    <w:rsid w:val="00D27A3A"/>
    <w:rsid w:val="00D27A40"/>
    <w:rsid w:val="00D27AB9"/>
    <w:rsid w:val="00D27BAA"/>
    <w:rsid w:val="00D27BB3"/>
    <w:rsid w:val="00D27CD2"/>
    <w:rsid w:val="00D27E30"/>
    <w:rsid w:val="00D27EDC"/>
    <w:rsid w:val="00D27F90"/>
    <w:rsid w:val="00D30282"/>
    <w:rsid w:val="00D30456"/>
    <w:rsid w:val="00D3059B"/>
    <w:rsid w:val="00D305CB"/>
    <w:rsid w:val="00D30767"/>
    <w:rsid w:val="00D30854"/>
    <w:rsid w:val="00D308BC"/>
    <w:rsid w:val="00D30997"/>
    <w:rsid w:val="00D309D8"/>
    <w:rsid w:val="00D30A8A"/>
    <w:rsid w:val="00D30AB2"/>
    <w:rsid w:val="00D30AF2"/>
    <w:rsid w:val="00D30BD6"/>
    <w:rsid w:val="00D30BF1"/>
    <w:rsid w:val="00D30CC2"/>
    <w:rsid w:val="00D30DB8"/>
    <w:rsid w:val="00D30DF0"/>
    <w:rsid w:val="00D30DF6"/>
    <w:rsid w:val="00D30E42"/>
    <w:rsid w:val="00D30E5C"/>
    <w:rsid w:val="00D30EFD"/>
    <w:rsid w:val="00D30FB5"/>
    <w:rsid w:val="00D3111B"/>
    <w:rsid w:val="00D31151"/>
    <w:rsid w:val="00D3117F"/>
    <w:rsid w:val="00D31544"/>
    <w:rsid w:val="00D31564"/>
    <w:rsid w:val="00D3163D"/>
    <w:rsid w:val="00D317B4"/>
    <w:rsid w:val="00D31884"/>
    <w:rsid w:val="00D3189E"/>
    <w:rsid w:val="00D31972"/>
    <w:rsid w:val="00D319CA"/>
    <w:rsid w:val="00D31A11"/>
    <w:rsid w:val="00D31A14"/>
    <w:rsid w:val="00D31A63"/>
    <w:rsid w:val="00D31AD9"/>
    <w:rsid w:val="00D31B39"/>
    <w:rsid w:val="00D31B5F"/>
    <w:rsid w:val="00D31BC4"/>
    <w:rsid w:val="00D31C26"/>
    <w:rsid w:val="00D31C75"/>
    <w:rsid w:val="00D31C88"/>
    <w:rsid w:val="00D31DF1"/>
    <w:rsid w:val="00D31E9F"/>
    <w:rsid w:val="00D31FFE"/>
    <w:rsid w:val="00D32034"/>
    <w:rsid w:val="00D32245"/>
    <w:rsid w:val="00D3229D"/>
    <w:rsid w:val="00D32430"/>
    <w:rsid w:val="00D32554"/>
    <w:rsid w:val="00D325B7"/>
    <w:rsid w:val="00D3263A"/>
    <w:rsid w:val="00D3267A"/>
    <w:rsid w:val="00D327F4"/>
    <w:rsid w:val="00D32858"/>
    <w:rsid w:val="00D3294A"/>
    <w:rsid w:val="00D32950"/>
    <w:rsid w:val="00D32A29"/>
    <w:rsid w:val="00D32CA3"/>
    <w:rsid w:val="00D32F07"/>
    <w:rsid w:val="00D32F77"/>
    <w:rsid w:val="00D33098"/>
    <w:rsid w:val="00D331B5"/>
    <w:rsid w:val="00D331BA"/>
    <w:rsid w:val="00D33343"/>
    <w:rsid w:val="00D3354D"/>
    <w:rsid w:val="00D336BC"/>
    <w:rsid w:val="00D3372D"/>
    <w:rsid w:val="00D33899"/>
    <w:rsid w:val="00D3393D"/>
    <w:rsid w:val="00D339FC"/>
    <w:rsid w:val="00D33A0A"/>
    <w:rsid w:val="00D33B1E"/>
    <w:rsid w:val="00D33BAF"/>
    <w:rsid w:val="00D33C7A"/>
    <w:rsid w:val="00D33CC2"/>
    <w:rsid w:val="00D33D07"/>
    <w:rsid w:val="00D33E6B"/>
    <w:rsid w:val="00D33FBE"/>
    <w:rsid w:val="00D34058"/>
    <w:rsid w:val="00D3408A"/>
    <w:rsid w:val="00D3411C"/>
    <w:rsid w:val="00D34162"/>
    <w:rsid w:val="00D341D7"/>
    <w:rsid w:val="00D341F0"/>
    <w:rsid w:val="00D343D2"/>
    <w:rsid w:val="00D343EF"/>
    <w:rsid w:val="00D34534"/>
    <w:rsid w:val="00D345BC"/>
    <w:rsid w:val="00D345BE"/>
    <w:rsid w:val="00D3466C"/>
    <w:rsid w:val="00D3480B"/>
    <w:rsid w:val="00D348DD"/>
    <w:rsid w:val="00D3495A"/>
    <w:rsid w:val="00D34B80"/>
    <w:rsid w:val="00D34BEF"/>
    <w:rsid w:val="00D34CFF"/>
    <w:rsid w:val="00D34FB1"/>
    <w:rsid w:val="00D35106"/>
    <w:rsid w:val="00D35168"/>
    <w:rsid w:val="00D35176"/>
    <w:rsid w:val="00D351A1"/>
    <w:rsid w:val="00D35214"/>
    <w:rsid w:val="00D3541A"/>
    <w:rsid w:val="00D35570"/>
    <w:rsid w:val="00D355D7"/>
    <w:rsid w:val="00D356E3"/>
    <w:rsid w:val="00D357C9"/>
    <w:rsid w:val="00D357F5"/>
    <w:rsid w:val="00D35823"/>
    <w:rsid w:val="00D358C2"/>
    <w:rsid w:val="00D35919"/>
    <w:rsid w:val="00D35A41"/>
    <w:rsid w:val="00D35B70"/>
    <w:rsid w:val="00D35C4E"/>
    <w:rsid w:val="00D35D7C"/>
    <w:rsid w:val="00D35E70"/>
    <w:rsid w:val="00D35FB0"/>
    <w:rsid w:val="00D360D9"/>
    <w:rsid w:val="00D361B1"/>
    <w:rsid w:val="00D362C8"/>
    <w:rsid w:val="00D36309"/>
    <w:rsid w:val="00D36319"/>
    <w:rsid w:val="00D36398"/>
    <w:rsid w:val="00D36560"/>
    <w:rsid w:val="00D36576"/>
    <w:rsid w:val="00D3661B"/>
    <w:rsid w:val="00D366AC"/>
    <w:rsid w:val="00D366BC"/>
    <w:rsid w:val="00D36953"/>
    <w:rsid w:val="00D36991"/>
    <w:rsid w:val="00D36A51"/>
    <w:rsid w:val="00D36BCB"/>
    <w:rsid w:val="00D36C21"/>
    <w:rsid w:val="00D36C28"/>
    <w:rsid w:val="00D36C3B"/>
    <w:rsid w:val="00D36CB7"/>
    <w:rsid w:val="00D36CCA"/>
    <w:rsid w:val="00D36D9A"/>
    <w:rsid w:val="00D36ECD"/>
    <w:rsid w:val="00D36F51"/>
    <w:rsid w:val="00D36F63"/>
    <w:rsid w:val="00D36FD3"/>
    <w:rsid w:val="00D3700E"/>
    <w:rsid w:val="00D37025"/>
    <w:rsid w:val="00D3703F"/>
    <w:rsid w:val="00D370F0"/>
    <w:rsid w:val="00D371BC"/>
    <w:rsid w:val="00D3732A"/>
    <w:rsid w:val="00D37338"/>
    <w:rsid w:val="00D3742D"/>
    <w:rsid w:val="00D37485"/>
    <w:rsid w:val="00D374D3"/>
    <w:rsid w:val="00D375A7"/>
    <w:rsid w:val="00D37641"/>
    <w:rsid w:val="00D376EA"/>
    <w:rsid w:val="00D3781F"/>
    <w:rsid w:val="00D3785B"/>
    <w:rsid w:val="00D37975"/>
    <w:rsid w:val="00D379A5"/>
    <w:rsid w:val="00D37A29"/>
    <w:rsid w:val="00D37B20"/>
    <w:rsid w:val="00D37B36"/>
    <w:rsid w:val="00D37BCE"/>
    <w:rsid w:val="00D37C78"/>
    <w:rsid w:val="00D37DA3"/>
    <w:rsid w:val="00D37DCB"/>
    <w:rsid w:val="00D37DDB"/>
    <w:rsid w:val="00D37E61"/>
    <w:rsid w:val="00D37E62"/>
    <w:rsid w:val="00D37EE3"/>
    <w:rsid w:val="00D37F04"/>
    <w:rsid w:val="00D37FBC"/>
    <w:rsid w:val="00D401D5"/>
    <w:rsid w:val="00D404F4"/>
    <w:rsid w:val="00D4057A"/>
    <w:rsid w:val="00D406EA"/>
    <w:rsid w:val="00D406FA"/>
    <w:rsid w:val="00D40784"/>
    <w:rsid w:val="00D40826"/>
    <w:rsid w:val="00D40866"/>
    <w:rsid w:val="00D40885"/>
    <w:rsid w:val="00D40971"/>
    <w:rsid w:val="00D40986"/>
    <w:rsid w:val="00D409B7"/>
    <w:rsid w:val="00D40D5E"/>
    <w:rsid w:val="00D40F68"/>
    <w:rsid w:val="00D41275"/>
    <w:rsid w:val="00D412D3"/>
    <w:rsid w:val="00D41306"/>
    <w:rsid w:val="00D41470"/>
    <w:rsid w:val="00D41579"/>
    <w:rsid w:val="00D4162D"/>
    <w:rsid w:val="00D416AC"/>
    <w:rsid w:val="00D41780"/>
    <w:rsid w:val="00D417A7"/>
    <w:rsid w:val="00D418E4"/>
    <w:rsid w:val="00D41917"/>
    <w:rsid w:val="00D41933"/>
    <w:rsid w:val="00D41ADA"/>
    <w:rsid w:val="00D41B26"/>
    <w:rsid w:val="00D41C42"/>
    <w:rsid w:val="00D41C80"/>
    <w:rsid w:val="00D41E22"/>
    <w:rsid w:val="00D41EAE"/>
    <w:rsid w:val="00D41EB4"/>
    <w:rsid w:val="00D41ED5"/>
    <w:rsid w:val="00D41F2B"/>
    <w:rsid w:val="00D420A3"/>
    <w:rsid w:val="00D42131"/>
    <w:rsid w:val="00D421B0"/>
    <w:rsid w:val="00D42488"/>
    <w:rsid w:val="00D4250B"/>
    <w:rsid w:val="00D42517"/>
    <w:rsid w:val="00D425A3"/>
    <w:rsid w:val="00D4260A"/>
    <w:rsid w:val="00D42713"/>
    <w:rsid w:val="00D427D4"/>
    <w:rsid w:val="00D427D9"/>
    <w:rsid w:val="00D42862"/>
    <w:rsid w:val="00D42A8D"/>
    <w:rsid w:val="00D42AE6"/>
    <w:rsid w:val="00D42C65"/>
    <w:rsid w:val="00D42DB1"/>
    <w:rsid w:val="00D42F2E"/>
    <w:rsid w:val="00D42FAC"/>
    <w:rsid w:val="00D43068"/>
    <w:rsid w:val="00D43080"/>
    <w:rsid w:val="00D43417"/>
    <w:rsid w:val="00D43494"/>
    <w:rsid w:val="00D434F9"/>
    <w:rsid w:val="00D4357F"/>
    <w:rsid w:val="00D435AA"/>
    <w:rsid w:val="00D43634"/>
    <w:rsid w:val="00D43657"/>
    <w:rsid w:val="00D4382C"/>
    <w:rsid w:val="00D43B71"/>
    <w:rsid w:val="00D43BBA"/>
    <w:rsid w:val="00D43D07"/>
    <w:rsid w:val="00D43F27"/>
    <w:rsid w:val="00D441F6"/>
    <w:rsid w:val="00D44247"/>
    <w:rsid w:val="00D443BC"/>
    <w:rsid w:val="00D44411"/>
    <w:rsid w:val="00D44420"/>
    <w:rsid w:val="00D44497"/>
    <w:rsid w:val="00D444A6"/>
    <w:rsid w:val="00D444D4"/>
    <w:rsid w:val="00D44629"/>
    <w:rsid w:val="00D446CE"/>
    <w:rsid w:val="00D4470C"/>
    <w:rsid w:val="00D448D6"/>
    <w:rsid w:val="00D449FF"/>
    <w:rsid w:val="00D44A95"/>
    <w:rsid w:val="00D44C0D"/>
    <w:rsid w:val="00D44C1F"/>
    <w:rsid w:val="00D44C63"/>
    <w:rsid w:val="00D44D45"/>
    <w:rsid w:val="00D44E30"/>
    <w:rsid w:val="00D44EAF"/>
    <w:rsid w:val="00D44EDD"/>
    <w:rsid w:val="00D45006"/>
    <w:rsid w:val="00D45065"/>
    <w:rsid w:val="00D450CD"/>
    <w:rsid w:val="00D45102"/>
    <w:rsid w:val="00D451F0"/>
    <w:rsid w:val="00D45252"/>
    <w:rsid w:val="00D4535B"/>
    <w:rsid w:val="00D454A5"/>
    <w:rsid w:val="00D4550E"/>
    <w:rsid w:val="00D4582C"/>
    <w:rsid w:val="00D4582D"/>
    <w:rsid w:val="00D45966"/>
    <w:rsid w:val="00D45AC7"/>
    <w:rsid w:val="00D45ACD"/>
    <w:rsid w:val="00D45B20"/>
    <w:rsid w:val="00D45B33"/>
    <w:rsid w:val="00D45C17"/>
    <w:rsid w:val="00D45D91"/>
    <w:rsid w:val="00D45F5C"/>
    <w:rsid w:val="00D45F82"/>
    <w:rsid w:val="00D45FEB"/>
    <w:rsid w:val="00D46063"/>
    <w:rsid w:val="00D4608C"/>
    <w:rsid w:val="00D46093"/>
    <w:rsid w:val="00D4616A"/>
    <w:rsid w:val="00D461AE"/>
    <w:rsid w:val="00D461CE"/>
    <w:rsid w:val="00D461DF"/>
    <w:rsid w:val="00D46328"/>
    <w:rsid w:val="00D46336"/>
    <w:rsid w:val="00D46485"/>
    <w:rsid w:val="00D46617"/>
    <w:rsid w:val="00D4681A"/>
    <w:rsid w:val="00D468F2"/>
    <w:rsid w:val="00D46955"/>
    <w:rsid w:val="00D46B04"/>
    <w:rsid w:val="00D46E8A"/>
    <w:rsid w:val="00D46FD7"/>
    <w:rsid w:val="00D47009"/>
    <w:rsid w:val="00D470FD"/>
    <w:rsid w:val="00D4711F"/>
    <w:rsid w:val="00D47137"/>
    <w:rsid w:val="00D471E9"/>
    <w:rsid w:val="00D47203"/>
    <w:rsid w:val="00D472DD"/>
    <w:rsid w:val="00D472E0"/>
    <w:rsid w:val="00D47408"/>
    <w:rsid w:val="00D47499"/>
    <w:rsid w:val="00D4753F"/>
    <w:rsid w:val="00D475A1"/>
    <w:rsid w:val="00D47707"/>
    <w:rsid w:val="00D47732"/>
    <w:rsid w:val="00D47816"/>
    <w:rsid w:val="00D47884"/>
    <w:rsid w:val="00D47913"/>
    <w:rsid w:val="00D4791B"/>
    <w:rsid w:val="00D47944"/>
    <w:rsid w:val="00D47A69"/>
    <w:rsid w:val="00D47A88"/>
    <w:rsid w:val="00D47AC6"/>
    <w:rsid w:val="00D47C13"/>
    <w:rsid w:val="00D47C48"/>
    <w:rsid w:val="00D47C7F"/>
    <w:rsid w:val="00D47CAC"/>
    <w:rsid w:val="00D47DD5"/>
    <w:rsid w:val="00D47DD8"/>
    <w:rsid w:val="00D47E74"/>
    <w:rsid w:val="00D47EA3"/>
    <w:rsid w:val="00D47EA4"/>
    <w:rsid w:val="00D47EFF"/>
    <w:rsid w:val="00D47F18"/>
    <w:rsid w:val="00D5022B"/>
    <w:rsid w:val="00D5033F"/>
    <w:rsid w:val="00D505A5"/>
    <w:rsid w:val="00D50777"/>
    <w:rsid w:val="00D507B1"/>
    <w:rsid w:val="00D5088A"/>
    <w:rsid w:val="00D508AC"/>
    <w:rsid w:val="00D50949"/>
    <w:rsid w:val="00D50B6D"/>
    <w:rsid w:val="00D50C13"/>
    <w:rsid w:val="00D50CF2"/>
    <w:rsid w:val="00D50CF4"/>
    <w:rsid w:val="00D50D15"/>
    <w:rsid w:val="00D50D31"/>
    <w:rsid w:val="00D50EC9"/>
    <w:rsid w:val="00D50EF5"/>
    <w:rsid w:val="00D50F17"/>
    <w:rsid w:val="00D50F20"/>
    <w:rsid w:val="00D50FE5"/>
    <w:rsid w:val="00D51017"/>
    <w:rsid w:val="00D510B5"/>
    <w:rsid w:val="00D5113E"/>
    <w:rsid w:val="00D511BA"/>
    <w:rsid w:val="00D511EB"/>
    <w:rsid w:val="00D5121D"/>
    <w:rsid w:val="00D512CC"/>
    <w:rsid w:val="00D512EA"/>
    <w:rsid w:val="00D5130B"/>
    <w:rsid w:val="00D513F6"/>
    <w:rsid w:val="00D51682"/>
    <w:rsid w:val="00D516B4"/>
    <w:rsid w:val="00D5180A"/>
    <w:rsid w:val="00D51867"/>
    <w:rsid w:val="00D518C0"/>
    <w:rsid w:val="00D518D2"/>
    <w:rsid w:val="00D5196A"/>
    <w:rsid w:val="00D519B9"/>
    <w:rsid w:val="00D519F1"/>
    <w:rsid w:val="00D51A62"/>
    <w:rsid w:val="00D51C87"/>
    <w:rsid w:val="00D51CCB"/>
    <w:rsid w:val="00D51DA8"/>
    <w:rsid w:val="00D51DB2"/>
    <w:rsid w:val="00D5200B"/>
    <w:rsid w:val="00D5203D"/>
    <w:rsid w:val="00D520F7"/>
    <w:rsid w:val="00D521B5"/>
    <w:rsid w:val="00D52221"/>
    <w:rsid w:val="00D523C2"/>
    <w:rsid w:val="00D5248D"/>
    <w:rsid w:val="00D524F6"/>
    <w:rsid w:val="00D5266C"/>
    <w:rsid w:val="00D5277F"/>
    <w:rsid w:val="00D5279E"/>
    <w:rsid w:val="00D529E1"/>
    <w:rsid w:val="00D52A17"/>
    <w:rsid w:val="00D52A7D"/>
    <w:rsid w:val="00D52AFE"/>
    <w:rsid w:val="00D52B03"/>
    <w:rsid w:val="00D52C17"/>
    <w:rsid w:val="00D52C7F"/>
    <w:rsid w:val="00D52D85"/>
    <w:rsid w:val="00D52E57"/>
    <w:rsid w:val="00D52E6E"/>
    <w:rsid w:val="00D53039"/>
    <w:rsid w:val="00D530FC"/>
    <w:rsid w:val="00D5320C"/>
    <w:rsid w:val="00D532CB"/>
    <w:rsid w:val="00D53346"/>
    <w:rsid w:val="00D53386"/>
    <w:rsid w:val="00D533A1"/>
    <w:rsid w:val="00D533EB"/>
    <w:rsid w:val="00D53433"/>
    <w:rsid w:val="00D53702"/>
    <w:rsid w:val="00D53729"/>
    <w:rsid w:val="00D538E6"/>
    <w:rsid w:val="00D53913"/>
    <w:rsid w:val="00D5396B"/>
    <w:rsid w:val="00D53976"/>
    <w:rsid w:val="00D53A05"/>
    <w:rsid w:val="00D53B4E"/>
    <w:rsid w:val="00D53D85"/>
    <w:rsid w:val="00D53F29"/>
    <w:rsid w:val="00D53F8B"/>
    <w:rsid w:val="00D540E6"/>
    <w:rsid w:val="00D5412E"/>
    <w:rsid w:val="00D54148"/>
    <w:rsid w:val="00D54171"/>
    <w:rsid w:val="00D542CB"/>
    <w:rsid w:val="00D5444D"/>
    <w:rsid w:val="00D5451E"/>
    <w:rsid w:val="00D546E5"/>
    <w:rsid w:val="00D5470B"/>
    <w:rsid w:val="00D547F6"/>
    <w:rsid w:val="00D5486B"/>
    <w:rsid w:val="00D548AA"/>
    <w:rsid w:val="00D548C3"/>
    <w:rsid w:val="00D549E7"/>
    <w:rsid w:val="00D54A98"/>
    <w:rsid w:val="00D54B14"/>
    <w:rsid w:val="00D54C08"/>
    <w:rsid w:val="00D54C18"/>
    <w:rsid w:val="00D54C49"/>
    <w:rsid w:val="00D54C66"/>
    <w:rsid w:val="00D54DAA"/>
    <w:rsid w:val="00D54E5F"/>
    <w:rsid w:val="00D54F76"/>
    <w:rsid w:val="00D55008"/>
    <w:rsid w:val="00D55037"/>
    <w:rsid w:val="00D551B9"/>
    <w:rsid w:val="00D55252"/>
    <w:rsid w:val="00D55352"/>
    <w:rsid w:val="00D5535A"/>
    <w:rsid w:val="00D5535D"/>
    <w:rsid w:val="00D555E6"/>
    <w:rsid w:val="00D55673"/>
    <w:rsid w:val="00D5590E"/>
    <w:rsid w:val="00D55A01"/>
    <w:rsid w:val="00D55A4C"/>
    <w:rsid w:val="00D55ACF"/>
    <w:rsid w:val="00D55B2F"/>
    <w:rsid w:val="00D55BA3"/>
    <w:rsid w:val="00D55D1E"/>
    <w:rsid w:val="00D55D4C"/>
    <w:rsid w:val="00D55E9B"/>
    <w:rsid w:val="00D56071"/>
    <w:rsid w:val="00D5607C"/>
    <w:rsid w:val="00D5607D"/>
    <w:rsid w:val="00D562F0"/>
    <w:rsid w:val="00D5664E"/>
    <w:rsid w:val="00D56695"/>
    <w:rsid w:val="00D568E5"/>
    <w:rsid w:val="00D568E8"/>
    <w:rsid w:val="00D56977"/>
    <w:rsid w:val="00D569C3"/>
    <w:rsid w:val="00D569CE"/>
    <w:rsid w:val="00D56A90"/>
    <w:rsid w:val="00D56B2C"/>
    <w:rsid w:val="00D56B4E"/>
    <w:rsid w:val="00D56B96"/>
    <w:rsid w:val="00D56BC2"/>
    <w:rsid w:val="00D56C4A"/>
    <w:rsid w:val="00D56C86"/>
    <w:rsid w:val="00D56D8C"/>
    <w:rsid w:val="00D56DA6"/>
    <w:rsid w:val="00D56DE9"/>
    <w:rsid w:val="00D56EA6"/>
    <w:rsid w:val="00D56EE4"/>
    <w:rsid w:val="00D56F95"/>
    <w:rsid w:val="00D57062"/>
    <w:rsid w:val="00D5728D"/>
    <w:rsid w:val="00D572F1"/>
    <w:rsid w:val="00D5734A"/>
    <w:rsid w:val="00D5739F"/>
    <w:rsid w:val="00D573BB"/>
    <w:rsid w:val="00D57418"/>
    <w:rsid w:val="00D5744D"/>
    <w:rsid w:val="00D57462"/>
    <w:rsid w:val="00D574BC"/>
    <w:rsid w:val="00D5775B"/>
    <w:rsid w:val="00D57773"/>
    <w:rsid w:val="00D57785"/>
    <w:rsid w:val="00D577D9"/>
    <w:rsid w:val="00D578AB"/>
    <w:rsid w:val="00D578B5"/>
    <w:rsid w:val="00D578C0"/>
    <w:rsid w:val="00D5791A"/>
    <w:rsid w:val="00D5791C"/>
    <w:rsid w:val="00D5792A"/>
    <w:rsid w:val="00D57950"/>
    <w:rsid w:val="00D57A19"/>
    <w:rsid w:val="00D57A82"/>
    <w:rsid w:val="00D57B9A"/>
    <w:rsid w:val="00D57BDF"/>
    <w:rsid w:val="00D57C08"/>
    <w:rsid w:val="00D57C68"/>
    <w:rsid w:val="00D57D8A"/>
    <w:rsid w:val="00D57E96"/>
    <w:rsid w:val="00D57E9F"/>
    <w:rsid w:val="00D57ECA"/>
    <w:rsid w:val="00D57ECF"/>
    <w:rsid w:val="00D57FD8"/>
    <w:rsid w:val="00D60030"/>
    <w:rsid w:val="00D600DB"/>
    <w:rsid w:val="00D6015E"/>
    <w:rsid w:val="00D601F5"/>
    <w:rsid w:val="00D6025A"/>
    <w:rsid w:val="00D602C6"/>
    <w:rsid w:val="00D6034C"/>
    <w:rsid w:val="00D603A2"/>
    <w:rsid w:val="00D60586"/>
    <w:rsid w:val="00D60661"/>
    <w:rsid w:val="00D6079F"/>
    <w:rsid w:val="00D6082B"/>
    <w:rsid w:val="00D608C3"/>
    <w:rsid w:val="00D6094D"/>
    <w:rsid w:val="00D609C8"/>
    <w:rsid w:val="00D60B49"/>
    <w:rsid w:val="00D60BC3"/>
    <w:rsid w:val="00D60C8E"/>
    <w:rsid w:val="00D60D38"/>
    <w:rsid w:val="00D60D65"/>
    <w:rsid w:val="00D60DC0"/>
    <w:rsid w:val="00D60F1D"/>
    <w:rsid w:val="00D610D5"/>
    <w:rsid w:val="00D611B0"/>
    <w:rsid w:val="00D6124D"/>
    <w:rsid w:val="00D6126B"/>
    <w:rsid w:val="00D612E5"/>
    <w:rsid w:val="00D61400"/>
    <w:rsid w:val="00D61528"/>
    <w:rsid w:val="00D6164C"/>
    <w:rsid w:val="00D61658"/>
    <w:rsid w:val="00D616D7"/>
    <w:rsid w:val="00D61802"/>
    <w:rsid w:val="00D61815"/>
    <w:rsid w:val="00D6185F"/>
    <w:rsid w:val="00D6194E"/>
    <w:rsid w:val="00D61A07"/>
    <w:rsid w:val="00D61A42"/>
    <w:rsid w:val="00D61AC4"/>
    <w:rsid w:val="00D61B60"/>
    <w:rsid w:val="00D61B8E"/>
    <w:rsid w:val="00D61D5F"/>
    <w:rsid w:val="00D61DDE"/>
    <w:rsid w:val="00D61E66"/>
    <w:rsid w:val="00D61FA9"/>
    <w:rsid w:val="00D6208A"/>
    <w:rsid w:val="00D621E0"/>
    <w:rsid w:val="00D62361"/>
    <w:rsid w:val="00D624E5"/>
    <w:rsid w:val="00D626AF"/>
    <w:rsid w:val="00D626B3"/>
    <w:rsid w:val="00D626D0"/>
    <w:rsid w:val="00D62811"/>
    <w:rsid w:val="00D6286D"/>
    <w:rsid w:val="00D629C8"/>
    <w:rsid w:val="00D62A44"/>
    <w:rsid w:val="00D62B00"/>
    <w:rsid w:val="00D62B2C"/>
    <w:rsid w:val="00D62D43"/>
    <w:rsid w:val="00D62E95"/>
    <w:rsid w:val="00D63012"/>
    <w:rsid w:val="00D63303"/>
    <w:rsid w:val="00D63321"/>
    <w:rsid w:val="00D63355"/>
    <w:rsid w:val="00D63701"/>
    <w:rsid w:val="00D63775"/>
    <w:rsid w:val="00D63791"/>
    <w:rsid w:val="00D638B0"/>
    <w:rsid w:val="00D638CD"/>
    <w:rsid w:val="00D63B50"/>
    <w:rsid w:val="00D63C7C"/>
    <w:rsid w:val="00D63DB1"/>
    <w:rsid w:val="00D63DBF"/>
    <w:rsid w:val="00D63E59"/>
    <w:rsid w:val="00D63E77"/>
    <w:rsid w:val="00D63F1B"/>
    <w:rsid w:val="00D63FB0"/>
    <w:rsid w:val="00D64002"/>
    <w:rsid w:val="00D64127"/>
    <w:rsid w:val="00D642C7"/>
    <w:rsid w:val="00D64473"/>
    <w:rsid w:val="00D64495"/>
    <w:rsid w:val="00D644BE"/>
    <w:rsid w:val="00D64523"/>
    <w:rsid w:val="00D64571"/>
    <w:rsid w:val="00D64726"/>
    <w:rsid w:val="00D64730"/>
    <w:rsid w:val="00D64842"/>
    <w:rsid w:val="00D64863"/>
    <w:rsid w:val="00D648C3"/>
    <w:rsid w:val="00D64A2D"/>
    <w:rsid w:val="00D64B4B"/>
    <w:rsid w:val="00D64BE0"/>
    <w:rsid w:val="00D64C79"/>
    <w:rsid w:val="00D64C91"/>
    <w:rsid w:val="00D64C98"/>
    <w:rsid w:val="00D64DA2"/>
    <w:rsid w:val="00D64E20"/>
    <w:rsid w:val="00D64ECD"/>
    <w:rsid w:val="00D64F34"/>
    <w:rsid w:val="00D64FAC"/>
    <w:rsid w:val="00D65162"/>
    <w:rsid w:val="00D652BB"/>
    <w:rsid w:val="00D6548D"/>
    <w:rsid w:val="00D65498"/>
    <w:rsid w:val="00D654D2"/>
    <w:rsid w:val="00D65736"/>
    <w:rsid w:val="00D65818"/>
    <w:rsid w:val="00D658C0"/>
    <w:rsid w:val="00D65B12"/>
    <w:rsid w:val="00D65B71"/>
    <w:rsid w:val="00D65BDB"/>
    <w:rsid w:val="00D65C7D"/>
    <w:rsid w:val="00D65CDB"/>
    <w:rsid w:val="00D65D04"/>
    <w:rsid w:val="00D65E7F"/>
    <w:rsid w:val="00D66004"/>
    <w:rsid w:val="00D6604C"/>
    <w:rsid w:val="00D66168"/>
    <w:rsid w:val="00D6618B"/>
    <w:rsid w:val="00D661ED"/>
    <w:rsid w:val="00D66210"/>
    <w:rsid w:val="00D66239"/>
    <w:rsid w:val="00D6635F"/>
    <w:rsid w:val="00D66364"/>
    <w:rsid w:val="00D6640D"/>
    <w:rsid w:val="00D66437"/>
    <w:rsid w:val="00D66489"/>
    <w:rsid w:val="00D666CF"/>
    <w:rsid w:val="00D666EE"/>
    <w:rsid w:val="00D667CB"/>
    <w:rsid w:val="00D6696A"/>
    <w:rsid w:val="00D66972"/>
    <w:rsid w:val="00D66A3D"/>
    <w:rsid w:val="00D66A4C"/>
    <w:rsid w:val="00D66B54"/>
    <w:rsid w:val="00D66B7E"/>
    <w:rsid w:val="00D66BCE"/>
    <w:rsid w:val="00D66D04"/>
    <w:rsid w:val="00D66DFF"/>
    <w:rsid w:val="00D66E89"/>
    <w:rsid w:val="00D66F1F"/>
    <w:rsid w:val="00D6706B"/>
    <w:rsid w:val="00D671C0"/>
    <w:rsid w:val="00D671FA"/>
    <w:rsid w:val="00D6766D"/>
    <w:rsid w:val="00D67674"/>
    <w:rsid w:val="00D6768B"/>
    <w:rsid w:val="00D67756"/>
    <w:rsid w:val="00D678A2"/>
    <w:rsid w:val="00D678CA"/>
    <w:rsid w:val="00D678FA"/>
    <w:rsid w:val="00D6792C"/>
    <w:rsid w:val="00D67A13"/>
    <w:rsid w:val="00D67C27"/>
    <w:rsid w:val="00D67D61"/>
    <w:rsid w:val="00D67E62"/>
    <w:rsid w:val="00D67F75"/>
    <w:rsid w:val="00D70087"/>
    <w:rsid w:val="00D7011F"/>
    <w:rsid w:val="00D70158"/>
    <w:rsid w:val="00D701BD"/>
    <w:rsid w:val="00D701E7"/>
    <w:rsid w:val="00D70249"/>
    <w:rsid w:val="00D70285"/>
    <w:rsid w:val="00D7037C"/>
    <w:rsid w:val="00D703DA"/>
    <w:rsid w:val="00D705B5"/>
    <w:rsid w:val="00D705EA"/>
    <w:rsid w:val="00D705EC"/>
    <w:rsid w:val="00D7062E"/>
    <w:rsid w:val="00D70726"/>
    <w:rsid w:val="00D70742"/>
    <w:rsid w:val="00D7097E"/>
    <w:rsid w:val="00D70A0E"/>
    <w:rsid w:val="00D70B94"/>
    <w:rsid w:val="00D70C88"/>
    <w:rsid w:val="00D70CDC"/>
    <w:rsid w:val="00D70CF6"/>
    <w:rsid w:val="00D70D3A"/>
    <w:rsid w:val="00D70D43"/>
    <w:rsid w:val="00D70DC5"/>
    <w:rsid w:val="00D70EA2"/>
    <w:rsid w:val="00D71177"/>
    <w:rsid w:val="00D7122F"/>
    <w:rsid w:val="00D7129C"/>
    <w:rsid w:val="00D71349"/>
    <w:rsid w:val="00D7136F"/>
    <w:rsid w:val="00D71444"/>
    <w:rsid w:val="00D714A4"/>
    <w:rsid w:val="00D71617"/>
    <w:rsid w:val="00D7171C"/>
    <w:rsid w:val="00D7173D"/>
    <w:rsid w:val="00D71757"/>
    <w:rsid w:val="00D717DC"/>
    <w:rsid w:val="00D71895"/>
    <w:rsid w:val="00D71915"/>
    <w:rsid w:val="00D71A54"/>
    <w:rsid w:val="00D71AE5"/>
    <w:rsid w:val="00D71B8E"/>
    <w:rsid w:val="00D71C42"/>
    <w:rsid w:val="00D71C8C"/>
    <w:rsid w:val="00D71DCF"/>
    <w:rsid w:val="00D720FA"/>
    <w:rsid w:val="00D720FD"/>
    <w:rsid w:val="00D7216C"/>
    <w:rsid w:val="00D722DC"/>
    <w:rsid w:val="00D72525"/>
    <w:rsid w:val="00D725A5"/>
    <w:rsid w:val="00D725FF"/>
    <w:rsid w:val="00D72642"/>
    <w:rsid w:val="00D72673"/>
    <w:rsid w:val="00D7271A"/>
    <w:rsid w:val="00D72977"/>
    <w:rsid w:val="00D72A22"/>
    <w:rsid w:val="00D72A7D"/>
    <w:rsid w:val="00D72A8E"/>
    <w:rsid w:val="00D72BA6"/>
    <w:rsid w:val="00D72CA3"/>
    <w:rsid w:val="00D72D5D"/>
    <w:rsid w:val="00D72FD3"/>
    <w:rsid w:val="00D73037"/>
    <w:rsid w:val="00D730A0"/>
    <w:rsid w:val="00D73142"/>
    <w:rsid w:val="00D73186"/>
    <w:rsid w:val="00D731BE"/>
    <w:rsid w:val="00D73203"/>
    <w:rsid w:val="00D7322E"/>
    <w:rsid w:val="00D73233"/>
    <w:rsid w:val="00D73312"/>
    <w:rsid w:val="00D733D7"/>
    <w:rsid w:val="00D733EC"/>
    <w:rsid w:val="00D7352A"/>
    <w:rsid w:val="00D73542"/>
    <w:rsid w:val="00D7376B"/>
    <w:rsid w:val="00D7377D"/>
    <w:rsid w:val="00D73791"/>
    <w:rsid w:val="00D7379F"/>
    <w:rsid w:val="00D738E7"/>
    <w:rsid w:val="00D73908"/>
    <w:rsid w:val="00D739C6"/>
    <w:rsid w:val="00D73C25"/>
    <w:rsid w:val="00D73D97"/>
    <w:rsid w:val="00D73E5E"/>
    <w:rsid w:val="00D73E88"/>
    <w:rsid w:val="00D73EC6"/>
    <w:rsid w:val="00D73F4D"/>
    <w:rsid w:val="00D7400C"/>
    <w:rsid w:val="00D7409A"/>
    <w:rsid w:val="00D740F2"/>
    <w:rsid w:val="00D74133"/>
    <w:rsid w:val="00D742D1"/>
    <w:rsid w:val="00D74335"/>
    <w:rsid w:val="00D74342"/>
    <w:rsid w:val="00D74355"/>
    <w:rsid w:val="00D7443A"/>
    <w:rsid w:val="00D7452D"/>
    <w:rsid w:val="00D745DC"/>
    <w:rsid w:val="00D746EA"/>
    <w:rsid w:val="00D7472C"/>
    <w:rsid w:val="00D7473D"/>
    <w:rsid w:val="00D74912"/>
    <w:rsid w:val="00D74B08"/>
    <w:rsid w:val="00D74B3D"/>
    <w:rsid w:val="00D74BB8"/>
    <w:rsid w:val="00D74D56"/>
    <w:rsid w:val="00D74D87"/>
    <w:rsid w:val="00D74F0A"/>
    <w:rsid w:val="00D74F8C"/>
    <w:rsid w:val="00D750E2"/>
    <w:rsid w:val="00D75490"/>
    <w:rsid w:val="00D7550F"/>
    <w:rsid w:val="00D7554C"/>
    <w:rsid w:val="00D75590"/>
    <w:rsid w:val="00D756A5"/>
    <w:rsid w:val="00D7573B"/>
    <w:rsid w:val="00D75760"/>
    <w:rsid w:val="00D75819"/>
    <w:rsid w:val="00D7592C"/>
    <w:rsid w:val="00D75A98"/>
    <w:rsid w:val="00D75B85"/>
    <w:rsid w:val="00D75BCC"/>
    <w:rsid w:val="00D75D33"/>
    <w:rsid w:val="00D75D94"/>
    <w:rsid w:val="00D75EC1"/>
    <w:rsid w:val="00D75F59"/>
    <w:rsid w:val="00D76030"/>
    <w:rsid w:val="00D7626C"/>
    <w:rsid w:val="00D76277"/>
    <w:rsid w:val="00D76345"/>
    <w:rsid w:val="00D7635A"/>
    <w:rsid w:val="00D76368"/>
    <w:rsid w:val="00D763D5"/>
    <w:rsid w:val="00D764E1"/>
    <w:rsid w:val="00D76587"/>
    <w:rsid w:val="00D766DE"/>
    <w:rsid w:val="00D76864"/>
    <w:rsid w:val="00D76897"/>
    <w:rsid w:val="00D768C3"/>
    <w:rsid w:val="00D768F2"/>
    <w:rsid w:val="00D76AFE"/>
    <w:rsid w:val="00D76B36"/>
    <w:rsid w:val="00D76C0C"/>
    <w:rsid w:val="00D76CC5"/>
    <w:rsid w:val="00D76D3B"/>
    <w:rsid w:val="00D76D57"/>
    <w:rsid w:val="00D76D8B"/>
    <w:rsid w:val="00D76E40"/>
    <w:rsid w:val="00D76E9F"/>
    <w:rsid w:val="00D76F47"/>
    <w:rsid w:val="00D76FA4"/>
    <w:rsid w:val="00D76FDD"/>
    <w:rsid w:val="00D76FDF"/>
    <w:rsid w:val="00D77087"/>
    <w:rsid w:val="00D771A1"/>
    <w:rsid w:val="00D771B0"/>
    <w:rsid w:val="00D7729E"/>
    <w:rsid w:val="00D7740D"/>
    <w:rsid w:val="00D774D7"/>
    <w:rsid w:val="00D774E3"/>
    <w:rsid w:val="00D7755A"/>
    <w:rsid w:val="00D77593"/>
    <w:rsid w:val="00D77747"/>
    <w:rsid w:val="00D77750"/>
    <w:rsid w:val="00D7776B"/>
    <w:rsid w:val="00D77863"/>
    <w:rsid w:val="00D778C4"/>
    <w:rsid w:val="00D77A4F"/>
    <w:rsid w:val="00D77A6D"/>
    <w:rsid w:val="00D77A90"/>
    <w:rsid w:val="00D77ACF"/>
    <w:rsid w:val="00D77BD1"/>
    <w:rsid w:val="00D77D02"/>
    <w:rsid w:val="00D77D67"/>
    <w:rsid w:val="00D77DBA"/>
    <w:rsid w:val="00D77F0F"/>
    <w:rsid w:val="00D80263"/>
    <w:rsid w:val="00D805CB"/>
    <w:rsid w:val="00D80645"/>
    <w:rsid w:val="00D80950"/>
    <w:rsid w:val="00D8097C"/>
    <w:rsid w:val="00D809F5"/>
    <w:rsid w:val="00D80BBB"/>
    <w:rsid w:val="00D80DB8"/>
    <w:rsid w:val="00D80E25"/>
    <w:rsid w:val="00D80E86"/>
    <w:rsid w:val="00D80FD9"/>
    <w:rsid w:val="00D810A8"/>
    <w:rsid w:val="00D811A1"/>
    <w:rsid w:val="00D812BB"/>
    <w:rsid w:val="00D814AB"/>
    <w:rsid w:val="00D81521"/>
    <w:rsid w:val="00D815A7"/>
    <w:rsid w:val="00D815EF"/>
    <w:rsid w:val="00D81642"/>
    <w:rsid w:val="00D8169B"/>
    <w:rsid w:val="00D816B2"/>
    <w:rsid w:val="00D81798"/>
    <w:rsid w:val="00D8198F"/>
    <w:rsid w:val="00D819BB"/>
    <w:rsid w:val="00D819F5"/>
    <w:rsid w:val="00D81A12"/>
    <w:rsid w:val="00D81A7F"/>
    <w:rsid w:val="00D81AC6"/>
    <w:rsid w:val="00D81C9D"/>
    <w:rsid w:val="00D81DAE"/>
    <w:rsid w:val="00D81EAF"/>
    <w:rsid w:val="00D81EBA"/>
    <w:rsid w:val="00D8203D"/>
    <w:rsid w:val="00D8222B"/>
    <w:rsid w:val="00D82232"/>
    <w:rsid w:val="00D8223F"/>
    <w:rsid w:val="00D82255"/>
    <w:rsid w:val="00D82277"/>
    <w:rsid w:val="00D82281"/>
    <w:rsid w:val="00D82377"/>
    <w:rsid w:val="00D823A1"/>
    <w:rsid w:val="00D82444"/>
    <w:rsid w:val="00D82539"/>
    <w:rsid w:val="00D8253A"/>
    <w:rsid w:val="00D82552"/>
    <w:rsid w:val="00D8257E"/>
    <w:rsid w:val="00D825A2"/>
    <w:rsid w:val="00D82657"/>
    <w:rsid w:val="00D82721"/>
    <w:rsid w:val="00D8280D"/>
    <w:rsid w:val="00D82891"/>
    <w:rsid w:val="00D82AF3"/>
    <w:rsid w:val="00D82B6E"/>
    <w:rsid w:val="00D82DC2"/>
    <w:rsid w:val="00D82E5D"/>
    <w:rsid w:val="00D82FA2"/>
    <w:rsid w:val="00D83039"/>
    <w:rsid w:val="00D83265"/>
    <w:rsid w:val="00D83390"/>
    <w:rsid w:val="00D8361F"/>
    <w:rsid w:val="00D83647"/>
    <w:rsid w:val="00D83696"/>
    <w:rsid w:val="00D836DF"/>
    <w:rsid w:val="00D838CD"/>
    <w:rsid w:val="00D838DD"/>
    <w:rsid w:val="00D83975"/>
    <w:rsid w:val="00D83A97"/>
    <w:rsid w:val="00D83D10"/>
    <w:rsid w:val="00D83D49"/>
    <w:rsid w:val="00D83E7D"/>
    <w:rsid w:val="00D83FF0"/>
    <w:rsid w:val="00D84150"/>
    <w:rsid w:val="00D84165"/>
    <w:rsid w:val="00D843BA"/>
    <w:rsid w:val="00D844AD"/>
    <w:rsid w:val="00D844D0"/>
    <w:rsid w:val="00D84551"/>
    <w:rsid w:val="00D84853"/>
    <w:rsid w:val="00D84935"/>
    <w:rsid w:val="00D84992"/>
    <w:rsid w:val="00D849CE"/>
    <w:rsid w:val="00D84A13"/>
    <w:rsid w:val="00D84B1A"/>
    <w:rsid w:val="00D84B94"/>
    <w:rsid w:val="00D84E37"/>
    <w:rsid w:val="00D84E72"/>
    <w:rsid w:val="00D84F14"/>
    <w:rsid w:val="00D84F8E"/>
    <w:rsid w:val="00D84FA9"/>
    <w:rsid w:val="00D8500D"/>
    <w:rsid w:val="00D85139"/>
    <w:rsid w:val="00D8517F"/>
    <w:rsid w:val="00D85231"/>
    <w:rsid w:val="00D8536A"/>
    <w:rsid w:val="00D85459"/>
    <w:rsid w:val="00D855B1"/>
    <w:rsid w:val="00D85678"/>
    <w:rsid w:val="00D8568B"/>
    <w:rsid w:val="00D85702"/>
    <w:rsid w:val="00D8585A"/>
    <w:rsid w:val="00D858C3"/>
    <w:rsid w:val="00D8594A"/>
    <w:rsid w:val="00D859E4"/>
    <w:rsid w:val="00D85B65"/>
    <w:rsid w:val="00D85C73"/>
    <w:rsid w:val="00D85CD0"/>
    <w:rsid w:val="00D85DDD"/>
    <w:rsid w:val="00D85E79"/>
    <w:rsid w:val="00D85E96"/>
    <w:rsid w:val="00D85EF2"/>
    <w:rsid w:val="00D85F23"/>
    <w:rsid w:val="00D85FB1"/>
    <w:rsid w:val="00D86101"/>
    <w:rsid w:val="00D86296"/>
    <w:rsid w:val="00D862F0"/>
    <w:rsid w:val="00D86422"/>
    <w:rsid w:val="00D86480"/>
    <w:rsid w:val="00D864FC"/>
    <w:rsid w:val="00D865A0"/>
    <w:rsid w:val="00D8677F"/>
    <w:rsid w:val="00D86828"/>
    <w:rsid w:val="00D86897"/>
    <w:rsid w:val="00D86A51"/>
    <w:rsid w:val="00D86B00"/>
    <w:rsid w:val="00D86BEF"/>
    <w:rsid w:val="00D86C52"/>
    <w:rsid w:val="00D86D05"/>
    <w:rsid w:val="00D86D6E"/>
    <w:rsid w:val="00D86D71"/>
    <w:rsid w:val="00D86E05"/>
    <w:rsid w:val="00D86ECF"/>
    <w:rsid w:val="00D86EF5"/>
    <w:rsid w:val="00D86F39"/>
    <w:rsid w:val="00D86F94"/>
    <w:rsid w:val="00D87034"/>
    <w:rsid w:val="00D8707A"/>
    <w:rsid w:val="00D87215"/>
    <w:rsid w:val="00D87325"/>
    <w:rsid w:val="00D873A7"/>
    <w:rsid w:val="00D873ED"/>
    <w:rsid w:val="00D8743C"/>
    <w:rsid w:val="00D87478"/>
    <w:rsid w:val="00D876C8"/>
    <w:rsid w:val="00D87761"/>
    <w:rsid w:val="00D87772"/>
    <w:rsid w:val="00D8793F"/>
    <w:rsid w:val="00D8799B"/>
    <w:rsid w:val="00D87A44"/>
    <w:rsid w:val="00D87ADF"/>
    <w:rsid w:val="00D87B81"/>
    <w:rsid w:val="00D87D04"/>
    <w:rsid w:val="00D87D53"/>
    <w:rsid w:val="00D87D74"/>
    <w:rsid w:val="00D87DB6"/>
    <w:rsid w:val="00D87E0B"/>
    <w:rsid w:val="00D87E43"/>
    <w:rsid w:val="00D87E49"/>
    <w:rsid w:val="00D87FBC"/>
    <w:rsid w:val="00D90093"/>
    <w:rsid w:val="00D9010D"/>
    <w:rsid w:val="00D90146"/>
    <w:rsid w:val="00D901A8"/>
    <w:rsid w:val="00D901BC"/>
    <w:rsid w:val="00D9021D"/>
    <w:rsid w:val="00D902BB"/>
    <w:rsid w:val="00D90322"/>
    <w:rsid w:val="00D9035E"/>
    <w:rsid w:val="00D903CB"/>
    <w:rsid w:val="00D90449"/>
    <w:rsid w:val="00D904BD"/>
    <w:rsid w:val="00D9050A"/>
    <w:rsid w:val="00D90623"/>
    <w:rsid w:val="00D9071C"/>
    <w:rsid w:val="00D90786"/>
    <w:rsid w:val="00D9080C"/>
    <w:rsid w:val="00D90911"/>
    <w:rsid w:val="00D909AA"/>
    <w:rsid w:val="00D90B6D"/>
    <w:rsid w:val="00D90BAD"/>
    <w:rsid w:val="00D90C6D"/>
    <w:rsid w:val="00D90CC6"/>
    <w:rsid w:val="00D90D11"/>
    <w:rsid w:val="00D90D59"/>
    <w:rsid w:val="00D90E63"/>
    <w:rsid w:val="00D90FA8"/>
    <w:rsid w:val="00D90FC8"/>
    <w:rsid w:val="00D910AA"/>
    <w:rsid w:val="00D91125"/>
    <w:rsid w:val="00D911B2"/>
    <w:rsid w:val="00D912C9"/>
    <w:rsid w:val="00D9143D"/>
    <w:rsid w:val="00D9165C"/>
    <w:rsid w:val="00D916BB"/>
    <w:rsid w:val="00D917C2"/>
    <w:rsid w:val="00D91804"/>
    <w:rsid w:val="00D91926"/>
    <w:rsid w:val="00D9193C"/>
    <w:rsid w:val="00D91A04"/>
    <w:rsid w:val="00D91A1C"/>
    <w:rsid w:val="00D91A27"/>
    <w:rsid w:val="00D91A3E"/>
    <w:rsid w:val="00D91B81"/>
    <w:rsid w:val="00D91BFF"/>
    <w:rsid w:val="00D91C33"/>
    <w:rsid w:val="00D91CDA"/>
    <w:rsid w:val="00D91DED"/>
    <w:rsid w:val="00D91E7C"/>
    <w:rsid w:val="00D91EE2"/>
    <w:rsid w:val="00D91F09"/>
    <w:rsid w:val="00D91F5D"/>
    <w:rsid w:val="00D91F5E"/>
    <w:rsid w:val="00D92047"/>
    <w:rsid w:val="00D92113"/>
    <w:rsid w:val="00D921E0"/>
    <w:rsid w:val="00D92202"/>
    <w:rsid w:val="00D92242"/>
    <w:rsid w:val="00D922C0"/>
    <w:rsid w:val="00D923A5"/>
    <w:rsid w:val="00D923FD"/>
    <w:rsid w:val="00D92414"/>
    <w:rsid w:val="00D92557"/>
    <w:rsid w:val="00D926DD"/>
    <w:rsid w:val="00D9272A"/>
    <w:rsid w:val="00D9274E"/>
    <w:rsid w:val="00D92837"/>
    <w:rsid w:val="00D92850"/>
    <w:rsid w:val="00D92865"/>
    <w:rsid w:val="00D92A60"/>
    <w:rsid w:val="00D92C6D"/>
    <w:rsid w:val="00D92C7B"/>
    <w:rsid w:val="00D92CB0"/>
    <w:rsid w:val="00D92F7D"/>
    <w:rsid w:val="00D92F91"/>
    <w:rsid w:val="00D93076"/>
    <w:rsid w:val="00D930CD"/>
    <w:rsid w:val="00D931A5"/>
    <w:rsid w:val="00D934B8"/>
    <w:rsid w:val="00D93595"/>
    <w:rsid w:val="00D9359A"/>
    <w:rsid w:val="00D935F1"/>
    <w:rsid w:val="00D93803"/>
    <w:rsid w:val="00D9384A"/>
    <w:rsid w:val="00D93966"/>
    <w:rsid w:val="00D93B8B"/>
    <w:rsid w:val="00D93C30"/>
    <w:rsid w:val="00D93D00"/>
    <w:rsid w:val="00D93EB8"/>
    <w:rsid w:val="00D93EE2"/>
    <w:rsid w:val="00D940F6"/>
    <w:rsid w:val="00D94110"/>
    <w:rsid w:val="00D94176"/>
    <w:rsid w:val="00D942C0"/>
    <w:rsid w:val="00D942ED"/>
    <w:rsid w:val="00D94744"/>
    <w:rsid w:val="00D9477E"/>
    <w:rsid w:val="00D94820"/>
    <w:rsid w:val="00D948CB"/>
    <w:rsid w:val="00D94A17"/>
    <w:rsid w:val="00D94A97"/>
    <w:rsid w:val="00D94AB7"/>
    <w:rsid w:val="00D94B55"/>
    <w:rsid w:val="00D94BBA"/>
    <w:rsid w:val="00D94CAE"/>
    <w:rsid w:val="00D94CEC"/>
    <w:rsid w:val="00D94D63"/>
    <w:rsid w:val="00D94F6E"/>
    <w:rsid w:val="00D94F74"/>
    <w:rsid w:val="00D9508E"/>
    <w:rsid w:val="00D9511F"/>
    <w:rsid w:val="00D95194"/>
    <w:rsid w:val="00D951F3"/>
    <w:rsid w:val="00D95219"/>
    <w:rsid w:val="00D9525F"/>
    <w:rsid w:val="00D952A3"/>
    <w:rsid w:val="00D9535A"/>
    <w:rsid w:val="00D95370"/>
    <w:rsid w:val="00D95463"/>
    <w:rsid w:val="00D95535"/>
    <w:rsid w:val="00D95554"/>
    <w:rsid w:val="00D95599"/>
    <w:rsid w:val="00D95A7B"/>
    <w:rsid w:val="00D95A7D"/>
    <w:rsid w:val="00D95ABC"/>
    <w:rsid w:val="00D95B7C"/>
    <w:rsid w:val="00D95D16"/>
    <w:rsid w:val="00D95D1D"/>
    <w:rsid w:val="00D95D35"/>
    <w:rsid w:val="00D95E66"/>
    <w:rsid w:val="00D95FF8"/>
    <w:rsid w:val="00D96060"/>
    <w:rsid w:val="00D960B6"/>
    <w:rsid w:val="00D96158"/>
    <w:rsid w:val="00D96194"/>
    <w:rsid w:val="00D96260"/>
    <w:rsid w:val="00D966B3"/>
    <w:rsid w:val="00D969E4"/>
    <w:rsid w:val="00D96B87"/>
    <w:rsid w:val="00D96D94"/>
    <w:rsid w:val="00D96F58"/>
    <w:rsid w:val="00D9700D"/>
    <w:rsid w:val="00D97042"/>
    <w:rsid w:val="00D972B2"/>
    <w:rsid w:val="00D972F0"/>
    <w:rsid w:val="00D97369"/>
    <w:rsid w:val="00D97759"/>
    <w:rsid w:val="00D97836"/>
    <w:rsid w:val="00D97878"/>
    <w:rsid w:val="00D97AC9"/>
    <w:rsid w:val="00D97B21"/>
    <w:rsid w:val="00D97B36"/>
    <w:rsid w:val="00D97BAB"/>
    <w:rsid w:val="00D97BB6"/>
    <w:rsid w:val="00D97BC2"/>
    <w:rsid w:val="00D97CA1"/>
    <w:rsid w:val="00D97F63"/>
    <w:rsid w:val="00D97F64"/>
    <w:rsid w:val="00D97FA1"/>
    <w:rsid w:val="00DA0011"/>
    <w:rsid w:val="00DA0150"/>
    <w:rsid w:val="00DA0171"/>
    <w:rsid w:val="00DA0327"/>
    <w:rsid w:val="00DA0632"/>
    <w:rsid w:val="00DA0690"/>
    <w:rsid w:val="00DA06AD"/>
    <w:rsid w:val="00DA06F5"/>
    <w:rsid w:val="00DA0714"/>
    <w:rsid w:val="00DA073E"/>
    <w:rsid w:val="00DA08C1"/>
    <w:rsid w:val="00DA098F"/>
    <w:rsid w:val="00DA0A89"/>
    <w:rsid w:val="00DA0B96"/>
    <w:rsid w:val="00DA0D0F"/>
    <w:rsid w:val="00DA0E10"/>
    <w:rsid w:val="00DA0E73"/>
    <w:rsid w:val="00DA0EBF"/>
    <w:rsid w:val="00DA1182"/>
    <w:rsid w:val="00DA1252"/>
    <w:rsid w:val="00DA12E1"/>
    <w:rsid w:val="00DA130D"/>
    <w:rsid w:val="00DA131E"/>
    <w:rsid w:val="00DA1337"/>
    <w:rsid w:val="00DA1526"/>
    <w:rsid w:val="00DA159E"/>
    <w:rsid w:val="00DA164B"/>
    <w:rsid w:val="00DA18C6"/>
    <w:rsid w:val="00DA197E"/>
    <w:rsid w:val="00DA19FC"/>
    <w:rsid w:val="00DA1A13"/>
    <w:rsid w:val="00DA1A35"/>
    <w:rsid w:val="00DA1A61"/>
    <w:rsid w:val="00DA1A75"/>
    <w:rsid w:val="00DA1A78"/>
    <w:rsid w:val="00DA1A97"/>
    <w:rsid w:val="00DA1ABB"/>
    <w:rsid w:val="00DA1B47"/>
    <w:rsid w:val="00DA1C0D"/>
    <w:rsid w:val="00DA1D3A"/>
    <w:rsid w:val="00DA1DE9"/>
    <w:rsid w:val="00DA1DEE"/>
    <w:rsid w:val="00DA1F40"/>
    <w:rsid w:val="00DA2063"/>
    <w:rsid w:val="00DA208D"/>
    <w:rsid w:val="00DA247F"/>
    <w:rsid w:val="00DA2575"/>
    <w:rsid w:val="00DA267F"/>
    <w:rsid w:val="00DA2716"/>
    <w:rsid w:val="00DA27A0"/>
    <w:rsid w:val="00DA2820"/>
    <w:rsid w:val="00DA2860"/>
    <w:rsid w:val="00DA2BB5"/>
    <w:rsid w:val="00DA2D4A"/>
    <w:rsid w:val="00DA2F50"/>
    <w:rsid w:val="00DA3166"/>
    <w:rsid w:val="00DA3198"/>
    <w:rsid w:val="00DA31F4"/>
    <w:rsid w:val="00DA3367"/>
    <w:rsid w:val="00DA342B"/>
    <w:rsid w:val="00DA34B5"/>
    <w:rsid w:val="00DA35F9"/>
    <w:rsid w:val="00DA366E"/>
    <w:rsid w:val="00DA370C"/>
    <w:rsid w:val="00DA38B7"/>
    <w:rsid w:val="00DA3935"/>
    <w:rsid w:val="00DA3962"/>
    <w:rsid w:val="00DA397D"/>
    <w:rsid w:val="00DA3A37"/>
    <w:rsid w:val="00DA3ACE"/>
    <w:rsid w:val="00DA3C96"/>
    <w:rsid w:val="00DA3FEB"/>
    <w:rsid w:val="00DA4148"/>
    <w:rsid w:val="00DA41AD"/>
    <w:rsid w:val="00DA41E3"/>
    <w:rsid w:val="00DA4233"/>
    <w:rsid w:val="00DA433B"/>
    <w:rsid w:val="00DA438A"/>
    <w:rsid w:val="00DA4426"/>
    <w:rsid w:val="00DA4499"/>
    <w:rsid w:val="00DA44F1"/>
    <w:rsid w:val="00DA45BC"/>
    <w:rsid w:val="00DA490C"/>
    <w:rsid w:val="00DA491E"/>
    <w:rsid w:val="00DA4949"/>
    <w:rsid w:val="00DA49DA"/>
    <w:rsid w:val="00DA49DB"/>
    <w:rsid w:val="00DA4A7C"/>
    <w:rsid w:val="00DA4ADC"/>
    <w:rsid w:val="00DA4B1C"/>
    <w:rsid w:val="00DA4E7E"/>
    <w:rsid w:val="00DA4F36"/>
    <w:rsid w:val="00DA50D2"/>
    <w:rsid w:val="00DA5311"/>
    <w:rsid w:val="00DA531C"/>
    <w:rsid w:val="00DA537F"/>
    <w:rsid w:val="00DA53F3"/>
    <w:rsid w:val="00DA5472"/>
    <w:rsid w:val="00DA5519"/>
    <w:rsid w:val="00DA551A"/>
    <w:rsid w:val="00DA56BB"/>
    <w:rsid w:val="00DA57FE"/>
    <w:rsid w:val="00DA5881"/>
    <w:rsid w:val="00DA59A8"/>
    <w:rsid w:val="00DA5A72"/>
    <w:rsid w:val="00DA5BDC"/>
    <w:rsid w:val="00DA5C70"/>
    <w:rsid w:val="00DA5CD9"/>
    <w:rsid w:val="00DA5EB6"/>
    <w:rsid w:val="00DA5EED"/>
    <w:rsid w:val="00DA5FE4"/>
    <w:rsid w:val="00DA6503"/>
    <w:rsid w:val="00DA65E8"/>
    <w:rsid w:val="00DA67FC"/>
    <w:rsid w:val="00DA68A3"/>
    <w:rsid w:val="00DA69DF"/>
    <w:rsid w:val="00DA6ABA"/>
    <w:rsid w:val="00DA6ABC"/>
    <w:rsid w:val="00DA6C2D"/>
    <w:rsid w:val="00DA6C48"/>
    <w:rsid w:val="00DA6C4A"/>
    <w:rsid w:val="00DA6F07"/>
    <w:rsid w:val="00DA6F6F"/>
    <w:rsid w:val="00DA70B9"/>
    <w:rsid w:val="00DA70FF"/>
    <w:rsid w:val="00DA712B"/>
    <w:rsid w:val="00DA7183"/>
    <w:rsid w:val="00DA723B"/>
    <w:rsid w:val="00DA72A7"/>
    <w:rsid w:val="00DA73F9"/>
    <w:rsid w:val="00DA7403"/>
    <w:rsid w:val="00DA750E"/>
    <w:rsid w:val="00DA7626"/>
    <w:rsid w:val="00DA7648"/>
    <w:rsid w:val="00DA777A"/>
    <w:rsid w:val="00DA78AA"/>
    <w:rsid w:val="00DA78BF"/>
    <w:rsid w:val="00DA7AAA"/>
    <w:rsid w:val="00DA7BCD"/>
    <w:rsid w:val="00DA7C2E"/>
    <w:rsid w:val="00DA7C42"/>
    <w:rsid w:val="00DB003F"/>
    <w:rsid w:val="00DB004E"/>
    <w:rsid w:val="00DB00C9"/>
    <w:rsid w:val="00DB00F7"/>
    <w:rsid w:val="00DB011E"/>
    <w:rsid w:val="00DB019A"/>
    <w:rsid w:val="00DB01C5"/>
    <w:rsid w:val="00DB044E"/>
    <w:rsid w:val="00DB0455"/>
    <w:rsid w:val="00DB0693"/>
    <w:rsid w:val="00DB06D5"/>
    <w:rsid w:val="00DB0743"/>
    <w:rsid w:val="00DB074E"/>
    <w:rsid w:val="00DB078B"/>
    <w:rsid w:val="00DB07C1"/>
    <w:rsid w:val="00DB0811"/>
    <w:rsid w:val="00DB08BC"/>
    <w:rsid w:val="00DB08CD"/>
    <w:rsid w:val="00DB09C5"/>
    <w:rsid w:val="00DB09DF"/>
    <w:rsid w:val="00DB0A58"/>
    <w:rsid w:val="00DB0A72"/>
    <w:rsid w:val="00DB0B7B"/>
    <w:rsid w:val="00DB0C45"/>
    <w:rsid w:val="00DB0D8A"/>
    <w:rsid w:val="00DB0E6D"/>
    <w:rsid w:val="00DB0F20"/>
    <w:rsid w:val="00DB0FC4"/>
    <w:rsid w:val="00DB10AF"/>
    <w:rsid w:val="00DB10E7"/>
    <w:rsid w:val="00DB1120"/>
    <w:rsid w:val="00DB1121"/>
    <w:rsid w:val="00DB12E4"/>
    <w:rsid w:val="00DB13BA"/>
    <w:rsid w:val="00DB1428"/>
    <w:rsid w:val="00DB14E9"/>
    <w:rsid w:val="00DB16E6"/>
    <w:rsid w:val="00DB1727"/>
    <w:rsid w:val="00DB1762"/>
    <w:rsid w:val="00DB1A20"/>
    <w:rsid w:val="00DB1B68"/>
    <w:rsid w:val="00DB1B6F"/>
    <w:rsid w:val="00DB1BE0"/>
    <w:rsid w:val="00DB1C06"/>
    <w:rsid w:val="00DB1C66"/>
    <w:rsid w:val="00DB1E1C"/>
    <w:rsid w:val="00DB1FC1"/>
    <w:rsid w:val="00DB2090"/>
    <w:rsid w:val="00DB2106"/>
    <w:rsid w:val="00DB214B"/>
    <w:rsid w:val="00DB2269"/>
    <w:rsid w:val="00DB22DF"/>
    <w:rsid w:val="00DB2350"/>
    <w:rsid w:val="00DB241D"/>
    <w:rsid w:val="00DB2474"/>
    <w:rsid w:val="00DB24C7"/>
    <w:rsid w:val="00DB2522"/>
    <w:rsid w:val="00DB2535"/>
    <w:rsid w:val="00DB255E"/>
    <w:rsid w:val="00DB2622"/>
    <w:rsid w:val="00DB262F"/>
    <w:rsid w:val="00DB26DE"/>
    <w:rsid w:val="00DB27AD"/>
    <w:rsid w:val="00DB28D2"/>
    <w:rsid w:val="00DB293B"/>
    <w:rsid w:val="00DB298E"/>
    <w:rsid w:val="00DB2A53"/>
    <w:rsid w:val="00DB2AA0"/>
    <w:rsid w:val="00DB2ADF"/>
    <w:rsid w:val="00DB2B38"/>
    <w:rsid w:val="00DB2B4F"/>
    <w:rsid w:val="00DB2C94"/>
    <w:rsid w:val="00DB2CF9"/>
    <w:rsid w:val="00DB2EA3"/>
    <w:rsid w:val="00DB2EB6"/>
    <w:rsid w:val="00DB2EBA"/>
    <w:rsid w:val="00DB31B6"/>
    <w:rsid w:val="00DB335F"/>
    <w:rsid w:val="00DB3605"/>
    <w:rsid w:val="00DB3679"/>
    <w:rsid w:val="00DB36F9"/>
    <w:rsid w:val="00DB3790"/>
    <w:rsid w:val="00DB383A"/>
    <w:rsid w:val="00DB387A"/>
    <w:rsid w:val="00DB38FE"/>
    <w:rsid w:val="00DB393E"/>
    <w:rsid w:val="00DB39F3"/>
    <w:rsid w:val="00DB3A67"/>
    <w:rsid w:val="00DB3C9E"/>
    <w:rsid w:val="00DB3CB5"/>
    <w:rsid w:val="00DB3D9F"/>
    <w:rsid w:val="00DB3E7B"/>
    <w:rsid w:val="00DB3E9E"/>
    <w:rsid w:val="00DB3EDC"/>
    <w:rsid w:val="00DB3EEB"/>
    <w:rsid w:val="00DB3FE8"/>
    <w:rsid w:val="00DB403A"/>
    <w:rsid w:val="00DB4181"/>
    <w:rsid w:val="00DB41A0"/>
    <w:rsid w:val="00DB4211"/>
    <w:rsid w:val="00DB4221"/>
    <w:rsid w:val="00DB4349"/>
    <w:rsid w:val="00DB4462"/>
    <w:rsid w:val="00DB44F0"/>
    <w:rsid w:val="00DB4591"/>
    <w:rsid w:val="00DB45C3"/>
    <w:rsid w:val="00DB45F9"/>
    <w:rsid w:val="00DB464B"/>
    <w:rsid w:val="00DB46BC"/>
    <w:rsid w:val="00DB46DA"/>
    <w:rsid w:val="00DB4731"/>
    <w:rsid w:val="00DB476C"/>
    <w:rsid w:val="00DB480E"/>
    <w:rsid w:val="00DB48F0"/>
    <w:rsid w:val="00DB4961"/>
    <w:rsid w:val="00DB4A4F"/>
    <w:rsid w:val="00DB4C60"/>
    <w:rsid w:val="00DB4CDA"/>
    <w:rsid w:val="00DB4DA7"/>
    <w:rsid w:val="00DB4EAE"/>
    <w:rsid w:val="00DB4FCE"/>
    <w:rsid w:val="00DB4FEA"/>
    <w:rsid w:val="00DB50DF"/>
    <w:rsid w:val="00DB5123"/>
    <w:rsid w:val="00DB51CD"/>
    <w:rsid w:val="00DB528D"/>
    <w:rsid w:val="00DB52B5"/>
    <w:rsid w:val="00DB5318"/>
    <w:rsid w:val="00DB533B"/>
    <w:rsid w:val="00DB53A2"/>
    <w:rsid w:val="00DB55BB"/>
    <w:rsid w:val="00DB55C6"/>
    <w:rsid w:val="00DB56A5"/>
    <w:rsid w:val="00DB56DA"/>
    <w:rsid w:val="00DB5703"/>
    <w:rsid w:val="00DB5835"/>
    <w:rsid w:val="00DB598F"/>
    <w:rsid w:val="00DB5BBE"/>
    <w:rsid w:val="00DB5C8A"/>
    <w:rsid w:val="00DB5CC4"/>
    <w:rsid w:val="00DB5DBA"/>
    <w:rsid w:val="00DB5F3A"/>
    <w:rsid w:val="00DB5F9F"/>
    <w:rsid w:val="00DB602E"/>
    <w:rsid w:val="00DB604C"/>
    <w:rsid w:val="00DB6154"/>
    <w:rsid w:val="00DB61A3"/>
    <w:rsid w:val="00DB61E2"/>
    <w:rsid w:val="00DB6204"/>
    <w:rsid w:val="00DB633D"/>
    <w:rsid w:val="00DB64EB"/>
    <w:rsid w:val="00DB655B"/>
    <w:rsid w:val="00DB68C0"/>
    <w:rsid w:val="00DB69C4"/>
    <w:rsid w:val="00DB6B8B"/>
    <w:rsid w:val="00DB6BDE"/>
    <w:rsid w:val="00DB6C08"/>
    <w:rsid w:val="00DB6C85"/>
    <w:rsid w:val="00DB6DAF"/>
    <w:rsid w:val="00DB6DD7"/>
    <w:rsid w:val="00DB6E52"/>
    <w:rsid w:val="00DB6E64"/>
    <w:rsid w:val="00DB7042"/>
    <w:rsid w:val="00DB715B"/>
    <w:rsid w:val="00DB717F"/>
    <w:rsid w:val="00DB71AA"/>
    <w:rsid w:val="00DB727F"/>
    <w:rsid w:val="00DB73DF"/>
    <w:rsid w:val="00DB73F6"/>
    <w:rsid w:val="00DB7429"/>
    <w:rsid w:val="00DB7630"/>
    <w:rsid w:val="00DB7664"/>
    <w:rsid w:val="00DB789E"/>
    <w:rsid w:val="00DB792F"/>
    <w:rsid w:val="00DB7934"/>
    <w:rsid w:val="00DB7942"/>
    <w:rsid w:val="00DB7B6A"/>
    <w:rsid w:val="00DB7B8B"/>
    <w:rsid w:val="00DB7C68"/>
    <w:rsid w:val="00DB7C78"/>
    <w:rsid w:val="00DB7D0A"/>
    <w:rsid w:val="00DB7E0A"/>
    <w:rsid w:val="00DB7E44"/>
    <w:rsid w:val="00DC000D"/>
    <w:rsid w:val="00DC0044"/>
    <w:rsid w:val="00DC00AD"/>
    <w:rsid w:val="00DC00E8"/>
    <w:rsid w:val="00DC00F6"/>
    <w:rsid w:val="00DC017E"/>
    <w:rsid w:val="00DC019D"/>
    <w:rsid w:val="00DC022B"/>
    <w:rsid w:val="00DC0320"/>
    <w:rsid w:val="00DC049B"/>
    <w:rsid w:val="00DC052F"/>
    <w:rsid w:val="00DC0565"/>
    <w:rsid w:val="00DC058D"/>
    <w:rsid w:val="00DC0625"/>
    <w:rsid w:val="00DC06A0"/>
    <w:rsid w:val="00DC081B"/>
    <w:rsid w:val="00DC08DA"/>
    <w:rsid w:val="00DC095E"/>
    <w:rsid w:val="00DC0B86"/>
    <w:rsid w:val="00DC0BB0"/>
    <w:rsid w:val="00DC0BC6"/>
    <w:rsid w:val="00DC0C41"/>
    <w:rsid w:val="00DC0CC5"/>
    <w:rsid w:val="00DC0DC1"/>
    <w:rsid w:val="00DC0DC3"/>
    <w:rsid w:val="00DC0FBC"/>
    <w:rsid w:val="00DC1002"/>
    <w:rsid w:val="00DC10FC"/>
    <w:rsid w:val="00DC12A9"/>
    <w:rsid w:val="00DC1340"/>
    <w:rsid w:val="00DC1459"/>
    <w:rsid w:val="00DC14A9"/>
    <w:rsid w:val="00DC14B5"/>
    <w:rsid w:val="00DC1550"/>
    <w:rsid w:val="00DC1576"/>
    <w:rsid w:val="00DC159B"/>
    <w:rsid w:val="00DC1623"/>
    <w:rsid w:val="00DC1634"/>
    <w:rsid w:val="00DC173C"/>
    <w:rsid w:val="00DC1783"/>
    <w:rsid w:val="00DC19A8"/>
    <w:rsid w:val="00DC1A26"/>
    <w:rsid w:val="00DC1A51"/>
    <w:rsid w:val="00DC1A60"/>
    <w:rsid w:val="00DC1AC5"/>
    <w:rsid w:val="00DC1B14"/>
    <w:rsid w:val="00DC1C0C"/>
    <w:rsid w:val="00DC1C33"/>
    <w:rsid w:val="00DC1FBE"/>
    <w:rsid w:val="00DC2021"/>
    <w:rsid w:val="00DC21E9"/>
    <w:rsid w:val="00DC22E1"/>
    <w:rsid w:val="00DC24B7"/>
    <w:rsid w:val="00DC2532"/>
    <w:rsid w:val="00DC25D0"/>
    <w:rsid w:val="00DC25DC"/>
    <w:rsid w:val="00DC27DA"/>
    <w:rsid w:val="00DC28C4"/>
    <w:rsid w:val="00DC28E7"/>
    <w:rsid w:val="00DC2A41"/>
    <w:rsid w:val="00DC2B09"/>
    <w:rsid w:val="00DC2C7B"/>
    <w:rsid w:val="00DC2CCB"/>
    <w:rsid w:val="00DC2D16"/>
    <w:rsid w:val="00DC2D52"/>
    <w:rsid w:val="00DC2DB9"/>
    <w:rsid w:val="00DC2DFC"/>
    <w:rsid w:val="00DC2E1F"/>
    <w:rsid w:val="00DC2EF7"/>
    <w:rsid w:val="00DC2FA5"/>
    <w:rsid w:val="00DC310B"/>
    <w:rsid w:val="00DC323B"/>
    <w:rsid w:val="00DC324A"/>
    <w:rsid w:val="00DC3310"/>
    <w:rsid w:val="00DC337F"/>
    <w:rsid w:val="00DC3432"/>
    <w:rsid w:val="00DC34BF"/>
    <w:rsid w:val="00DC34CA"/>
    <w:rsid w:val="00DC35A7"/>
    <w:rsid w:val="00DC360A"/>
    <w:rsid w:val="00DC3610"/>
    <w:rsid w:val="00DC36DD"/>
    <w:rsid w:val="00DC3716"/>
    <w:rsid w:val="00DC371D"/>
    <w:rsid w:val="00DC37FA"/>
    <w:rsid w:val="00DC3846"/>
    <w:rsid w:val="00DC38AA"/>
    <w:rsid w:val="00DC38D9"/>
    <w:rsid w:val="00DC395D"/>
    <w:rsid w:val="00DC39C8"/>
    <w:rsid w:val="00DC39FB"/>
    <w:rsid w:val="00DC3A10"/>
    <w:rsid w:val="00DC3A47"/>
    <w:rsid w:val="00DC3AC4"/>
    <w:rsid w:val="00DC3B28"/>
    <w:rsid w:val="00DC3B3A"/>
    <w:rsid w:val="00DC3B56"/>
    <w:rsid w:val="00DC3D5D"/>
    <w:rsid w:val="00DC3DE3"/>
    <w:rsid w:val="00DC3E38"/>
    <w:rsid w:val="00DC3EA2"/>
    <w:rsid w:val="00DC3F76"/>
    <w:rsid w:val="00DC4073"/>
    <w:rsid w:val="00DC4169"/>
    <w:rsid w:val="00DC43BD"/>
    <w:rsid w:val="00DC45AD"/>
    <w:rsid w:val="00DC4747"/>
    <w:rsid w:val="00DC4787"/>
    <w:rsid w:val="00DC489F"/>
    <w:rsid w:val="00DC48D5"/>
    <w:rsid w:val="00DC4B04"/>
    <w:rsid w:val="00DC4C2D"/>
    <w:rsid w:val="00DC4C87"/>
    <w:rsid w:val="00DC4E27"/>
    <w:rsid w:val="00DC511B"/>
    <w:rsid w:val="00DC5124"/>
    <w:rsid w:val="00DC5175"/>
    <w:rsid w:val="00DC51D0"/>
    <w:rsid w:val="00DC5334"/>
    <w:rsid w:val="00DC5365"/>
    <w:rsid w:val="00DC53B9"/>
    <w:rsid w:val="00DC559A"/>
    <w:rsid w:val="00DC56EF"/>
    <w:rsid w:val="00DC58F9"/>
    <w:rsid w:val="00DC594E"/>
    <w:rsid w:val="00DC5B54"/>
    <w:rsid w:val="00DC5BCA"/>
    <w:rsid w:val="00DC5C28"/>
    <w:rsid w:val="00DC5C3A"/>
    <w:rsid w:val="00DC5E5B"/>
    <w:rsid w:val="00DC605E"/>
    <w:rsid w:val="00DC60EB"/>
    <w:rsid w:val="00DC6212"/>
    <w:rsid w:val="00DC6239"/>
    <w:rsid w:val="00DC6245"/>
    <w:rsid w:val="00DC638E"/>
    <w:rsid w:val="00DC63C0"/>
    <w:rsid w:val="00DC642F"/>
    <w:rsid w:val="00DC656A"/>
    <w:rsid w:val="00DC65ED"/>
    <w:rsid w:val="00DC66C9"/>
    <w:rsid w:val="00DC68F7"/>
    <w:rsid w:val="00DC6A22"/>
    <w:rsid w:val="00DC6A35"/>
    <w:rsid w:val="00DC6B05"/>
    <w:rsid w:val="00DC6D0D"/>
    <w:rsid w:val="00DC6D66"/>
    <w:rsid w:val="00DC6E86"/>
    <w:rsid w:val="00DC6F14"/>
    <w:rsid w:val="00DC6FC8"/>
    <w:rsid w:val="00DC706C"/>
    <w:rsid w:val="00DC70FE"/>
    <w:rsid w:val="00DC7249"/>
    <w:rsid w:val="00DC7286"/>
    <w:rsid w:val="00DC72E7"/>
    <w:rsid w:val="00DC732D"/>
    <w:rsid w:val="00DC7486"/>
    <w:rsid w:val="00DC74D7"/>
    <w:rsid w:val="00DC7722"/>
    <w:rsid w:val="00DC7859"/>
    <w:rsid w:val="00DC78D2"/>
    <w:rsid w:val="00DC7C59"/>
    <w:rsid w:val="00DC7CAA"/>
    <w:rsid w:val="00DC7D78"/>
    <w:rsid w:val="00DC7E64"/>
    <w:rsid w:val="00DC7E8D"/>
    <w:rsid w:val="00DC7F43"/>
    <w:rsid w:val="00DC7F5C"/>
    <w:rsid w:val="00DC7F60"/>
    <w:rsid w:val="00DD002A"/>
    <w:rsid w:val="00DD007D"/>
    <w:rsid w:val="00DD00F0"/>
    <w:rsid w:val="00DD00FD"/>
    <w:rsid w:val="00DD038C"/>
    <w:rsid w:val="00DD0396"/>
    <w:rsid w:val="00DD0457"/>
    <w:rsid w:val="00DD0556"/>
    <w:rsid w:val="00DD059F"/>
    <w:rsid w:val="00DD077F"/>
    <w:rsid w:val="00DD0825"/>
    <w:rsid w:val="00DD08C1"/>
    <w:rsid w:val="00DD08EA"/>
    <w:rsid w:val="00DD0C8A"/>
    <w:rsid w:val="00DD0E16"/>
    <w:rsid w:val="00DD0E42"/>
    <w:rsid w:val="00DD0F91"/>
    <w:rsid w:val="00DD0FCD"/>
    <w:rsid w:val="00DD104D"/>
    <w:rsid w:val="00DD13B3"/>
    <w:rsid w:val="00DD14CA"/>
    <w:rsid w:val="00DD15FE"/>
    <w:rsid w:val="00DD16AB"/>
    <w:rsid w:val="00DD181A"/>
    <w:rsid w:val="00DD1A28"/>
    <w:rsid w:val="00DD1A49"/>
    <w:rsid w:val="00DD1A4E"/>
    <w:rsid w:val="00DD1ACB"/>
    <w:rsid w:val="00DD1AEE"/>
    <w:rsid w:val="00DD1B33"/>
    <w:rsid w:val="00DD1DE4"/>
    <w:rsid w:val="00DD1E0E"/>
    <w:rsid w:val="00DD1E85"/>
    <w:rsid w:val="00DD1EC9"/>
    <w:rsid w:val="00DD1F6B"/>
    <w:rsid w:val="00DD1FA2"/>
    <w:rsid w:val="00DD1FC9"/>
    <w:rsid w:val="00DD2056"/>
    <w:rsid w:val="00DD20CD"/>
    <w:rsid w:val="00DD2389"/>
    <w:rsid w:val="00DD24A7"/>
    <w:rsid w:val="00DD2719"/>
    <w:rsid w:val="00DD276B"/>
    <w:rsid w:val="00DD2785"/>
    <w:rsid w:val="00DD29E4"/>
    <w:rsid w:val="00DD29F7"/>
    <w:rsid w:val="00DD2B83"/>
    <w:rsid w:val="00DD2BC9"/>
    <w:rsid w:val="00DD2C89"/>
    <w:rsid w:val="00DD2D27"/>
    <w:rsid w:val="00DD2E03"/>
    <w:rsid w:val="00DD2F72"/>
    <w:rsid w:val="00DD2FA3"/>
    <w:rsid w:val="00DD2FC1"/>
    <w:rsid w:val="00DD31EC"/>
    <w:rsid w:val="00DD32D6"/>
    <w:rsid w:val="00DD32ED"/>
    <w:rsid w:val="00DD334D"/>
    <w:rsid w:val="00DD3387"/>
    <w:rsid w:val="00DD342B"/>
    <w:rsid w:val="00DD346C"/>
    <w:rsid w:val="00DD350C"/>
    <w:rsid w:val="00DD371E"/>
    <w:rsid w:val="00DD3ADA"/>
    <w:rsid w:val="00DD3B94"/>
    <w:rsid w:val="00DD3C7D"/>
    <w:rsid w:val="00DD3DC9"/>
    <w:rsid w:val="00DD3E1C"/>
    <w:rsid w:val="00DD3FDD"/>
    <w:rsid w:val="00DD4012"/>
    <w:rsid w:val="00DD4038"/>
    <w:rsid w:val="00DD410C"/>
    <w:rsid w:val="00DD41A1"/>
    <w:rsid w:val="00DD41A5"/>
    <w:rsid w:val="00DD4231"/>
    <w:rsid w:val="00DD4318"/>
    <w:rsid w:val="00DD435E"/>
    <w:rsid w:val="00DD43F3"/>
    <w:rsid w:val="00DD4468"/>
    <w:rsid w:val="00DD46A6"/>
    <w:rsid w:val="00DD4AEE"/>
    <w:rsid w:val="00DD4C4F"/>
    <w:rsid w:val="00DD4C83"/>
    <w:rsid w:val="00DD4CA6"/>
    <w:rsid w:val="00DD4CC9"/>
    <w:rsid w:val="00DD4E5A"/>
    <w:rsid w:val="00DD4F6A"/>
    <w:rsid w:val="00DD50ED"/>
    <w:rsid w:val="00DD5147"/>
    <w:rsid w:val="00DD5240"/>
    <w:rsid w:val="00DD5378"/>
    <w:rsid w:val="00DD5381"/>
    <w:rsid w:val="00DD54C2"/>
    <w:rsid w:val="00DD54F8"/>
    <w:rsid w:val="00DD5887"/>
    <w:rsid w:val="00DD59A1"/>
    <w:rsid w:val="00DD5A2B"/>
    <w:rsid w:val="00DD5AE9"/>
    <w:rsid w:val="00DD5B45"/>
    <w:rsid w:val="00DD5B66"/>
    <w:rsid w:val="00DD5B77"/>
    <w:rsid w:val="00DD5C25"/>
    <w:rsid w:val="00DD5C9F"/>
    <w:rsid w:val="00DD5CC3"/>
    <w:rsid w:val="00DD5E5A"/>
    <w:rsid w:val="00DD5E98"/>
    <w:rsid w:val="00DD5ED6"/>
    <w:rsid w:val="00DD5F18"/>
    <w:rsid w:val="00DD5F48"/>
    <w:rsid w:val="00DD5FE9"/>
    <w:rsid w:val="00DD60B2"/>
    <w:rsid w:val="00DD6151"/>
    <w:rsid w:val="00DD62F1"/>
    <w:rsid w:val="00DD645B"/>
    <w:rsid w:val="00DD647B"/>
    <w:rsid w:val="00DD647D"/>
    <w:rsid w:val="00DD647F"/>
    <w:rsid w:val="00DD64C2"/>
    <w:rsid w:val="00DD65D6"/>
    <w:rsid w:val="00DD6605"/>
    <w:rsid w:val="00DD6701"/>
    <w:rsid w:val="00DD681C"/>
    <w:rsid w:val="00DD68DE"/>
    <w:rsid w:val="00DD6900"/>
    <w:rsid w:val="00DD6937"/>
    <w:rsid w:val="00DD69C5"/>
    <w:rsid w:val="00DD6AC9"/>
    <w:rsid w:val="00DD6C65"/>
    <w:rsid w:val="00DD6CCA"/>
    <w:rsid w:val="00DD6DED"/>
    <w:rsid w:val="00DD6E19"/>
    <w:rsid w:val="00DD70FB"/>
    <w:rsid w:val="00DD7216"/>
    <w:rsid w:val="00DD722E"/>
    <w:rsid w:val="00DD729E"/>
    <w:rsid w:val="00DD72C5"/>
    <w:rsid w:val="00DD72DB"/>
    <w:rsid w:val="00DD74E5"/>
    <w:rsid w:val="00DD75A3"/>
    <w:rsid w:val="00DD75E7"/>
    <w:rsid w:val="00DD76AB"/>
    <w:rsid w:val="00DD7752"/>
    <w:rsid w:val="00DD7888"/>
    <w:rsid w:val="00DD79FF"/>
    <w:rsid w:val="00DD7A1B"/>
    <w:rsid w:val="00DD7AC0"/>
    <w:rsid w:val="00DD7B45"/>
    <w:rsid w:val="00DD7B70"/>
    <w:rsid w:val="00DD7F55"/>
    <w:rsid w:val="00DD7FEC"/>
    <w:rsid w:val="00DE0026"/>
    <w:rsid w:val="00DE01AE"/>
    <w:rsid w:val="00DE0386"/>
    <w:rsid w:val="00DE038B"/>
    <w:rsid w:val="00DE045B"/>
    <w:rsid w:val="00DE050E"/>
    <w:rsid w:val="00DE0612"/>
    <w:rsid w:val="00DE0683"/>
    <w:rsid w:val="00DE087D"/>
    <w:rsid w:val="00DE0ABF"/>
    <w:rsid w:val="00DE0BF7"/>
    <w:rsid w:val="00DE0C1B"/>
    <w:rsid w:val="00DE0C46"/>
    <w:rsid w:val="00DE0C87"/>
    <w:rsid w:val="00DE0D14"/>
    <w:rsid w:val="00DE0E1C"/>
    <w:rsid w:val="00DE0EF6"/>
    <w:rsid w:val="00DE0F2D"/>
    <w:rsid w:val="00DE0FC1"/>
    <w:rsid w:val="00DE0FCC"/>
    <w:rsid w:val="00DE0FE8"/>
    <w:rsid w:val="00DE12D4"/>
    <w:rsid w:val="00DE1339"/>
    <w:rsid w:val="00DE13BD"/>
    <w:rsid w:val="00DE140D"/>
    <w:rsid w:val="00DE143D"/>
    <w:rsid w:val="00DE14BE"/>
    <w:rsid w:val="00DE150C"/>
    <w:rsid w:val="00DE194B"/>
    <w:rsid w:val="00DE1A6C"/>
    <w:rsid w:val="00DE1B50"/>
    <w:rsid w:val="00DE1D06"/>
    <w:rsid w:val="00DE1FE6"/>
    <w:rsid w:val="00DE2117"/>
    <w:rsid w:val="00DE21BF"/>
    <w:rsid w:val="00DE232A"/>
    <w:rsid w:val="00DE23E9"/>
    <w:rsid w:val="00DE23F0"/>
    <w:rsid w:val="00DE2478"/>
    <w:rsid w:val="00DE25AA"/>
    <w:rsid w:val="00DE26A7"/>
    <w:rsid w:val="00DE2836"/>
    <w:rsid w:val="00DE28B7"/>
    <w:rsid w:val="00DE28C7"/>
    <w:rsid w:val="00DE29C5"/>
    <w:rsid w:val="00DE2A03"/>
    <w:rsid w:val="00DE2A27"/>
    <w:rsid w:val="00DE2E14"/>
    <w:rsid w:val="00DE2EEC"/>
    <w:rsid w:val="00DE2F16"/>
    <w:rsid w:val="00DE3048"/>
    <w:rsid w:val="00DE30EA"/>
    <w:rsid w:val="00DE30EB"/>
    <w:rsid w:val="00DE3103"/>
    <w:rsid w:val="00DE3230"/>
    <w:rsid w:val="00DE3275"/>
    <w:rsid w:val="00DE3340"/>
    <w:rsid w:val="00DE34E4"/>
    <w:rsid w:val="00DE361F"/>
    <w:rsid w:val="00DE3639"/>
    <w:rsid w:val="00DE37B3"/>
    <w:rsid w:val="00DE38EB"/>
    <w:rsid w:val="00DE398A"/>
    <w:rsid w:val="00DE3B3B"/>
    <w:rsid w:val="00DE3C18"/>
    <w:rsid w:val="00DE3C21"/>
    <w:rsid w:val="00DE3C6C"/>
    <w:rsid w:val="00DE3D78"/>
    <w:rsid w:val="00DE3EE7"/>
    <w:rsid w:val="00DE3F03"/>
    <w:rsid w:val="00DE3F2D"/>
    <w:rsid w:val="00DE3F81"/>
    <w:rsid w:val="00DE3FA9"/>
    <w:rsid w:val="00DE45A4"/>
    <w:rsid w:val="00DE46B2"/>
    <w:rsid w:val="00DE46FD"/>
    <w:rsid w:val="00DE4733"/>
    <w:rsid w:val="00DE4753"/>
    <w:rsid w:val="00DE4762"/>
    <w:rsid w:val="00DE47CA"/>
    <w:rsid w:val="00DE47EC"/>
    <w:rsid w:val="00DE4818"/>
    <w:rsid w:val="00DE4853"/>
    <w:rsid w:val="00DE4996"/>
    <w:rsid w:val="00DE49B5"/>
    <w:rsid w:val="00DE4C28"/>
    <w:rsid w:val="00DE4D57"/>
    <w:rsid w:val="00DE4E77"/>
    <w:rsid w:val="00DE50BD"/>
    <w:rsid w:val="00DE5108"/>
    <w:rsid w:val="00DE5129"/>
    <w:rsid w:val="00DE51B2"/>
    <w:rsid w:val="00DE5221"/>
    <w:rsid w:val="00DE5244"/>
    <w:rsid w:val="00DE5283"/>
    <w:rsid w:val="00DE52AF"/>
    <w:rsid w:val="00DE52DC"/>
    <w:rsid w:val="00DE53ED"/>
    <w:rsid w:val="00DE5433"/>
    <w:rsid w:val="00DE54CB"/>
    <w:rsid w:val="00DE5505"/>
    <w:rsid w:val="00DE55A5"/>
    <w:rsid w:val="00DE5766"/>
    <w:rsid w:val="00DE5AF0"/>
    <w:rsid w:val="00DE5AF5"/>
    <w:rsid w:val="00DE5C95"/>
    <w:rsid w:val="00DE5CCC"/>
    <w:rsid w:val="00DE5DBF"/>
    <w:rsid w:val="00DE5EAA"/>
    <w:rsid w:val="00DE5FDA"/>
    <w:rsid w:val="00DE6076"/>
    <w:rsid w:val="00DE613B"/>
    <w:rsid w:val="00DE6166"/>
    <w:rsid w:val="00DE6231"/>
    <w:rsid w:val="00DE6339"/>
    <w:rsid w:val="00DE6356"/>
    <w:rsid w:val="00DE63A4"/>
    <w:rsid w:val="00DE63C7"/>
    <w:rsid w:val="00DE6611"/>
    <w:rsid w:val="00DE6718"/>
    <w:rsid w:val="00DE6970"/>
    <w:rsid w:val="00DE69D6"/>
    <w:rsid w:val="00DE6BFB"/>
    <w:rsid w:val="00DE6C90"/>
    <w:rsid w:val="00DE6CB4"/>
    <w:rsid w:val="00DE6D59"/>
    <w:rsid w:val="00DE6E50"/>
    <w:rsid w:val="00DE6E7A"/>
    <w:rsid w:val="00DE6F2D"/>
    <w:rsid w:val="00DE7003"/>
    <w:rsid w:val="00DE7029"/>
    <w:rsid w:val="00DE70AC"/>
    <w:rsid w:val="00DE71EA"/>
    <w:rsid w:val="00DE734D"/>
    <w:rsid w:val="00DE7762"/>
    <w:rsid w:val="00DE77E9"/>
    <w:rsid w:val="00DE78B2"/>
    <w:rsid w:val="00DE7926"/>
    <w:rsid w:val="00DE79B9"/>
    <w:rsid w:val="00DE7B16"/>
    <w:rsid w:val="00DE7B53"/>
    <w:rsid w:val="00DE7B55"/>
    <w:rsid w:val="00DE7B88"/>
    <w:rsid w:val="00DE7BBA"/>
    <w:rsid w:val="00DE7D79"/>
    <w:rsid w:val="00DE7D96"/>
    <w:rsid w:val="00DE7DDA"/>
    <w:rsid w:val="00DE7F15"/>
    <w:rsid w:val="00DE7FBA"/>
    <w:rsid w:val="00DF0129"/>
    <w:rsid w:val="00DF0240"/>
    <w:rsid w:val="00DF0249"/>
    <w:rsid w:val="00DF0453"/>
    <w:rsid w:val="00DF07B6"/>
    <w:rsid w:val="00DF07F5"/>
    <w:rsid w:val="00DF0882"/>
    <w:rsid w:val="00DF0974"/>
    <w:rsid w:val="00DF09EB"/>
    <w:rsid w:val="00DF0A7F"/>
    <w:rsid w:val="00DF0B2D"/>
    <w:rsid w:val="00DF0BF5"/>
    <w:rsid w:val="00DF0D32"/>
    <w:rsid w:val="00DF0D53"/>
    <w:rsid w:val="00DF0D8B"/>
    <w:rsid w:val="00DF0E60"/>
    <w:rsid w:val="00DF0E68"/>
    <w:rsid w:val="00DF0EF7"/>
    <w:rsid w:val="00DF0EFC"/>
    <w:rsid w:val="00DF0F94"/>
    <w:rsid w:val="00DF0FFC"/>
    <w:rsid w:val="00DF1021"/>
    <w:rsid w:val="00DF1124"/>
    <w:rsid w:val="00DF1218"/>
    <w:rsid w:val="00DF125D"/>
    <w:rsid w:val="00DF1317"/>
    <w:rsid w:val="00DF1336"/>
    <w:rsid w:val="00DF13F7"/>
    <w:rsid w:val="00DF142C"/>
    <w:rsid w:val="00DF146B"/>
    <w:rsid w:val="00DF158A"/>
    <w:rsid w:val="00DF15D6"/>
    <w:rsid w:val="00DF1754"/>
    <w:rsid w:val="00DF1847"/>
    <w:rsid w:val="00DF1865"/>
    <w:rsid w:val="00DF18D1"/>
    <w:rsid w:val="00DF1953"/>
    <w:rsid w:val="00DF19A1"/>
    <w:rsid w:val="00DF1AB5"/>
    <w:rsid w:val="00DF1B29"/>
    <w:rsid w:val="00DF1E27"/>
    <w:rsid w:val="00DF20CC"/>
    <w:rsid w:val="00DF20D0"/>
    <w:rsid w:val="00DF20F9"/>
    <w:rsid w:val="00DF212F"/>
    <w:rsid w:val="00DF2323"/>
    <w:rsid w:val="00DF2334"/>
    <w:rsid w:val="00DF23E2"/>
    <w:rsid w:val="00DF245F"/>
    <w:rsid w:val="00DF250D"/>
    <w:rsid w:val="00DF255B"/>
    <w:rsid w:val="00DF2693"/>
    <w:rsid w:val="00DF2860"/>
    <w:rsid w:val="00DF2912"/>
    <w:rsid w:val="00DF2A7C"/>
    <w:rsid w:val="00DF2AC1"/>
    <w:rsid w:val="00DF2C10"/>
    <w:rsid w:val="00DF2C1D"/>
    <w:rsid w:val="00DF2C28"/>
    <w:rsid w:val="00DF2D2F"/>
    <w:rsid w:val="00DF2D92"/>
    <w:rsid w:val="00DF2DB0"/>
    <w:rsid w:val="00DF2DDC"/>
    <w:rsid w:val="00DF2DF5"/>
    <w:rsid w:val="00DF2E36"/>
    <w:rsid w:val="00DF2E48"/>
    <w:rsid w:val="00DF2F05"/>
    <w:rsid w:val="00DF2F14"/>
    <w:rsid w:val="00DF2F75"/>
    <w:rsid w:val="00DF2FD0"/>
    <w:rsid w:val="00DF2FFE"/>
    <w:rsid w:val="00DF3047"/>
    <w:rsid w:val="00DF30DB"/>
    <w:rsid w:val="00DF3100"/>
    <w:rsid w:val="00DF32BE"/>
    <w:rsid w:val="00DF345C"/>
    <w:rsid w:val="00DF3539"/>
    <w:rsid w:val="00DF3588"/>
    <w:rsid w:val="00DF35EA"/>
    <w:rsid w:val="00DF3670"/>
    <w:rsid w:val="00DF3956"/>
    <w:rsid w:val="00DF3A38"/>
    <w:rsid w:val="00DF3A46"/>
    <w:rsid w:val="00DF3B2D"/>
    <w:rsid w:val="00DF3BAD"/>
    <w:rsid w:val="00DF3BE1"/>
    <w:rsid w:val="00DF3D58"/>
    <w:rsid w:val="00DF3DC9"/>
    <w:rsid w:val="00DF3E2B"/>
    <w:rsid w:val="00DF3F1C"/>
    <w:rsid w:val="00DF3F7E"/>
    <w:rsid w:val="00DF3F81"/>
    <w:rsid w:val="00DF3F88"/>
    <w:rsid w:val="00DF4205"/>
    <w:rsid w:val="00DF466E"/>
    <w:rsid w:val="00DF484F"/>
    <w:rsid w:val="00DF4874"/>
    <w:rsid w:val="00DF4883"/>
    <w:rsid w:val="00DF4884"/>
    <w:rsid w:val="00DF4968"/>
    <w:rsid w:val="00DF4999"/>
    <w:rsid w:val="00DF4A01"/>
    <w:rsid w:val="00DF4A39"/>
    <w:rsid w:val="00DF4B15"/>
    <w:rsid w:val="00DF4BA4"/>
    <w:rsid w:val="00DF4BDD"/>
    <w:rsid w:val="00DF4C73"/>
    <w:rsid w:val="00DF4D3A"/>
    <w:rsid w:val="00DF4DC3"/>
    <w:rsid w:val="00DF4E17"/>
    <w:rsid w:val="00DF4FF9"/>
    <w:rsid w:val="00DF524A"/>
    <w:rsid w:val="00DF5257"/>
    <w:rsid w:val="00DF5271"/>
    <w:rsid w:val="00DF5300"/>
    <w:rsid w:val="00DF5341"/>
    <w:rsid w:val="00DF5481"/>
    <w:rsid w:val="00DF54A7"/>
    <w:rsid w:val="00DF571A"/>
    <w:rsid w:val="00DF57A9"/>
    <w:rsid w:val="00DF581E"/>
    <w:rsid w:val="00DF598B"/>
    <w:rsid w:val="00DF5A7E"/>
    <w:rsid w:val="00DF5ADD"/>
    <w:rsid w:val="00DF5B0F"/>
    <w:rsid w:val="00DF5B36"/>
    <w:rsid w:val="00DF5C1B"/>
    <w:rsid w:val="00DF5DAF"/>
    <w:rsid w:val="00DF5DB0"/>
    <w:rsid w:val="00DF5E64"/>
    <w:rsid w:val="00DF5FF8"/>
    <w:rsid w:val="00DF620D"/>
    <w:rsid w:val="00DF638F"/>
    <w:rsid w:val="00DF6398"/>
    <w:rsid w:val="00DF63B2"/>
    <w:rsid w:val="00DF6408"/>
    <w:rsid w:val="00DF64A2"/>
    <w:rsid w:val="00DF65DE"/>
    <w:rsid w:val="00DF6655"/>
    <w:rsid w:val="00DF67B7"/>
    <w:rsid w:val="00DF68A3"/>
    <w:rsid w:val="00DF6A53"/>
    <w:rsid w:val="00DF6A79"/>
    <w:rsid w:val="00DF6B7F"/>
    <w:rsid w:val="00DF6BD5"/>
    <w:rsid w:val="00DF6DAE"/>
    <w:rsid w:val="00DF6EF1"/>
    <w:rsid w:val="00DF6F42"/>
    <w:rsid w:val="00DF6FC5"/>
    <w:rsid w:val="00DF6FC9"/>
    <w:rsid w:val="00DF7197"/>
    <w:rsid w:val="00DF7231"/>
    <w:rsid w:val="00DF73B5"/>
    <w:rsid w:val="00DF73FD"/>
    <w:rsid w:val="00DF73FE"/>
    <w:rsid w:val="00DF7440"/>
    <w:rsid w:val="00DF74BC"/>
    <w:rsid w:val="00DF7689"/>
    <w:rsid w:val="00DF7747"/>
    <w:rsid w:val="00DF77A0"/>
    <w:rsid w:val="00DF77C9"/>
    <w:rsid w:val="00DF78B8"/>
    <w:rsid w:val="00DF79D2"/>
    <w:rsid w:val="00DF7A1C"/>
    <w:rsid w:val="00DF7D81"/>
    <w:rsid w:val="00E0001E"/>
    <w:rsid w:val="00E000B9"/>
    <w:rsid w:val="00E001E7"/>
    <w:rsid w:val="00E00658"/>
    <w:rsid w:val="00E00719"/>
    <w:rsid w:val="00E00731"/>
    <w:rsid w:val="00E00830"/>
    <w:rsid w:val="00E00889"/>
    <w:rsid w:val="00E008B1"/>
    <w:rsid w:val="00E00A36"/>
    <w:rsid w:val="00E00B40"/>
    <w:rsid w:val="00E00BEE"/>
    <w:rsid w:val="00E00D1C"/>
    <w:rsid w:val="00E00DBF"/>
    <w:rsid w:val="00E00E34"/>
    <w:rsid w:val="00E00E82"/>
    <w:rsid w:val="00E00F3B"/>
    <w:rsid w:val="00E00FBD"/>
    <w:rsid w:val="00E0106C"/>
    <w:rsid w:val="00E010B0"/>
    <w:rsid w:val="00E010F3"/>
    <w:rsid w:val="00E01216"/>
    <w:rsid w:val="00E01229"/>
    <w:rsid w:val="00E01239"/>
    <w:rsid w:val="00E0124A"/>
    <w:rsid w:val="00E01272"/>
    <w:rsid w:val="00E012C9"/>
    <w:rsid w:val="00E0139B"/>
    <w:rsid w:val="00E013F6"/>
    <w:rsid w:val="00E01457"/>
    <w:rsid w:val="00E0148D"/>
    <w:rsid w:val="00E014BD"/>
    <w:rsid w:val="00E015CA"/>
    <w:rsid w:val="00E01868"/>
    <w:rsid w:val="00E0194C"/>
    <w:rsid w:val="00E01A70"/>
    <w:rsid w:val="00E01B17"/>
    <w:rsid w:val="00E01B8E"/>
    <w:rsid w:val="00E01B95"/>
    <w:rsid w:val="00E01C11"/>
    <w:rsid w:val="00E01C1B"/>
    <w:rsid w:val="00E01CB8"/>
    <w:rsid w:val="00E01D1C"/>
    <w:rsid w:val="00E01E65"/>
    <w:rsid w:val="00E01EA1"/>
    <w:rsid w:val="00E01FAC"/>
    <w:rsid w:val="00E02079"/>
    <w:rsid w:val="00E020D8"/>
    <w:rsid w:val="00E02113"/>
    <w:rsid w:val="00E0224B"/>
    <w:rsid w:val="00E02271"/>
    <w:rsid w:val="00E022FD"/>
    <w:rsid w:val="00E0233F"/>
    <w:rsid w:val="00E02552"/>
    <w:rsid w:val="00E02555"/>
    <w:rsid w:val="00E0259E"/>
    <w:rsid w:val="00E0269D"/>
    <w:rsid w:val="00E0269E"/>
    <w:rsid w:val="00E02930"/>
    <w:rsid w:val="00E02AE7"/>
    <w:rsid w:val="00E02C17"/>
    <w:rsid w:val="00E02CAF"/>
    <w:rsid w:val="00E02DDD"/>
    <w:rsid w:val="00E02E42"/>
    <w:rsid w:val="00E02E93"/>
    <w:rsid w:val="00E02EB5"/>
    <w:rsid w:val="00E02EC4"/>
    <w:rsid w:val="00E02EF9"/>
    <w:rsid w:val="00E0315F"/>
    <w:rsid w:val="00E0316E"/>
    <w:rsid w:val="00E031BC"/>
    <w:rsid w:val="00E0323F"/>
    <w:rsid w:val="00E03350"/>
    <w:rsid w:val="00E03369"/>
    <w:rsid w:val="00E034BB"/>
    <w:rsid w:val="00E034C7"/>
    <w:rsid w:val="00E034FC"/>
    <w:rsid w:val="00E03674"/>
    <w:rsid w:val="00E03772"/>
    <w:rsid w:val="00E03903"/>
    <w:rsid w:val="00E03941"/>
    <w:rsid w:val="00E03955"/>
    <w:rsid w:val="00E03AA0"/>
    <w:rsid w:val="00E03D21"/>
    <w:rsid w:val="00E03D7F"/>
    <w:rsid w:val="00E03DF5"/>
    <w:rsid w:val="00E03F99"/>
    <w:rsid w:val="00E0443E"/>
    <w:rsid w:val="00E0457B"/>
    <w:rsid w:val="00E045B1"/>
    <w:rsid w:val="00E045E7"/>
    <w:rsid w:val="00E047CA"/>
    <w:rsid w:val="00E04804"/>
    <w:rsid w:val="00E04815"/>
    <w:rsid w:val="00E048B2"/>
    <w:rsid w:val="00E04B3F"/>
    <w:rsid w:val="00E04B56"/>
    <w:rsid w:val="00E04D29"/>
    <w:rsid w:val="00E04D8D"/>
    <w:rsid w:val="00E04E16"/>
    <w:rsid w:val="00E04EC7"/>
    <w:rsid w:val="00E04EF9"/>
    <w:rsid w:val="00E04F66"/>
    <w:rsid w:val="00E0505E"/>
    <w:rsid w:val="00E0517F"/>
    <w:rsid w:val="00E051B6"/>
    <w:rsid w:val="00E0526F"/>
    <w:rsid w:val="00E05310"/>
    <w:rsid w:val="00E053AE"/>
    <w:rsid w:val="00E054DC"/>
    <w:rsid w:val="00E055DA"/>
    <w:rsid w:val="00E0571E"/>
    <w:rsid w:val="00E057C1"/>
    <w:rsid w:val="00E058E7"/>
    <w:rsid w:val="00E0590E"/>
    <w:rsid w:val="00E059A8"/>
    <w:rsid w:val="00E05B66"/>
    <w:rsid w:val="00E05DE2"/>
    <w:rsid w:val="00E0600E"/>
    <w:rsid w:val="00E06040"/>
    <w:rsid w:val="00E0609F"/>
    <w:rsid w:val="00E06251"/>
    <w:rsid w:val="00E06275"/>
    <w:rsid w:val="00E063CF"/>
    <w:rsid w:val="00E0658B"/>
    <w:rsid w:val="00E067A2"/>
    <w:rsid w:val="00E067F6"/>
    <w:rsid w:val="00E06927"/>
    <w:rsid w:val="00E06962"/>
    <w:rsid w:val="00E06A85"/>
    <w:rsid w:val="00E06A93"/>
    <w:rsid w:val="00E06BB5"/>
    <w:rsid w:val="00E06CD3"/>
    <w:rsid w:val="00E06D03"/>
    <w:rsid w:val="00E06F14"/>
    <w:rsid w:val="00E06F5B"/>
    <w:rsid w:val="00E0700E"/>
    <w:rsid w:val="00E07078"/>
    <w:rsid w:val="00E07122"/>
    <w:rsid w:val="00E07151"/>
    <w:rsid w:val="00E07166"/>
    <w:rsid w:val="00E071B0"/>
    <w:rsid w:val="00E071D2"/>
    <w:rsid w:val="00E07264"/>
    <w:rsid w:val="00E072EC"/>
    <w:rsid w:val="00E074C6"/>
    <w:rsid w:val="00E0777A"/>
    <w:rsid w:val="00E07781"/>
    <w:rsid w:val="00E07AD2"/>
    <w:rsid w:val="00E07ADB"/>
    <w:rsid w:val="00E07CE0"/>
    <w:rsid w:val="00E07D1B"/>
    <w:rsid w:val="00E07EF0"/>
    <w:rsid w:val="00E0B860"/>
    <w:rsid w:val="00E100A0"/>
    <w:rsid w:val="00E100A1"/>
    <w:rsid w:val="00E100DA"/>
    <w:rsid w:val="00E10254"/>
    <w:rsid w:val="00E10290"/>
    <w:rsid w:val="00E103C1"/>
    <w:rsid w:val="00E104A7"/>
    <w:rsid w:val="00E104BA"/>
    <w:rsid w:val="00E104CE"/>
    <w:rsid w:val="00E1085B"/>
    <w:rsid w:val="00E1086F"/>
    <w:rsid w:val="00E10A26"/>
    <w:rsid w:val="00E10A64"/>
    <w:rsid w:val="00E10B1E"/>
    <w:rsid w:val="00E10C2E"/>
    <w:rsid w:val="00E10CBF"/>
    <w:rsid w:val="00E10D8A"/>
    <w:rsid w:val="00E10DA0"/>
    <w:rsid w:val="00E10DC1"/>
    <w:rsid w:val="00E10DCB"/>
    <w:rsid w:val="00E10E97"/>
    <w:rsid w:val="00E11017"/>
    <w:rsid w:val="00E1115B"/>
    <w:rsid w:val="00E11184"/>
    <w:rsid w:val="00E1124C"/>
    <w:rsid w:val="00E11332"/>
    <w:rsid w:val="00E113A2"/>
    <w:rsid w:val="00E114D2"/>
    <w:rsid w:val="00E11539"/>
    <w:rsid w:val="00E11690"/>
    <w:rsid w:val="00E116CD"/>
    <w:rsid w:val="00E11753"/>
    <w:rsid w:val="00E117CB"/>
    <w:rsid w:val="00E117F0"/>
    <w:rsid w:val="00E119D8"/>
    <w:rsid w:val="00E11B23"/>
    <w:rsid w:val="00E11B4A"/>
    <w:rsid w:val="00E11BB8"/>
    <w:rsid w:val="00E11BC6"/>
    <w:rsid w:val="00E11D11"/>
    <w:rsid w:val="00E11E67"/>
    <w:rsid w:val="00E1200D"/>
    <w:rsid w:val="00E12054"/>
    <w:rsid w:val="00E1213B"/>
    <w:rsid w:val="00E1217C"/>
    <w:rsid w:val="00E1240B"/>
    <w:rsid w:val="00E12501"/>
    <w:rsid w:val="00E125C2"/>
    <w:rsid w:val="00E12631"/>
    <w:rsid w:val="00E1269A"/>
    <w:rsid w:val="00E12750"/>
    <w:rsid w:val="00E127FC"/>
    <w:rsid w:val="00E1285C"/>
    <w:rsid w:val="00E128D3"/>
    <w:rsid w:val="00E12917"/>
    <w:rsid w:val="00E1292E"/>
    <w:rsid w:val="00E12B61"/>
    <w:rsid w:val="00E12D02"/>
    <w:rsid w:val="00E12D33"/>
    <w:rsid w:val="00E12DF3"/>
    <w:rsid w:val="00E12E6C"/>
    <w:rsid w:val="00E12EBE"/>
    <w:rsid w:val="00E12EC1"/>
    <w:rsid w:val="00E12F2D"/>
    <w:rsid w:val="00E12F58"/>
    <w:rsid w:val="00E1310C"/>
    <w:rsid w:val="00E13198"/>
    <w:rsid w:val="00E13243"/>
    <w:rsid w:val="00E13266"/>
    <w:rsid w:val="00E136F4"/>
    <w:rsid w:val="00E13738"/>
    <w:rsid w:val="00E1390A"/>
    <w:rsid w:val="00E13A3E"/>
    <w:rsid w:val="00E13B9C"/>
    <w:rsid w:val="00E13BAA"/>
    <w:rsid w:val="00E13D39"/>
    <w:rsid w:val="00E13D93"/>
    <w:rsid w:val="00E13E1B"/>
    <w:rsid w:val="00E13FC6"/>
    <w:rsid w:val="00E14030"/>
    <w:rsid w:val="00E1404D"/>
    <w:rsid w:val="00E141A2"/>
    <w:rsid w:val="00E141BD"/>
    <w:rsid w:val="00E14337"/>
    <w:rsid w:val="00E143AE"/>
    <w:rsid w:val="00E14536"/>
    <w:rsid w:val="00E14551"/>
    <w:rsid w:val="00E14862"/>
    <w:rsid w:val="00E148B7"/>
    <w:rsid w:val="00E14988"/>
    <w:rsid w:val="00E14A3A"/>
    <w:rsid w:val="00E14BAB"/>
    <w:rsid w:val="00E14C61"/>
    <w:rsid w:val="00E14C9F"/>
    <w:rsid w:val="00E14CA3"/>
    <w:rsid w:val="00E14CF7"/>
    <w:rsid w:val="00E14D5E"/>
    <w:rsid w:val="00E14DB9"/>
    <w:rsid w:val="00E14DD6"/>
    <w:rsid w:val="00E14ED5"/>
    <w:rsid w:val="00E14F5D"/>
    <w:rsid w:val="00E151F0"/>
    <w:rsid w:val="00E1523D"/>
    <w:rsid w:val="00E15378"/>
    <w:rsid w:val="00E154DF"/>
    <w:rsid w:val="00E15591"/>
    <w:rsid w:val="00E155E2"/>
    <w:rsid w:val="00E1560C"/>
    <w:rsid w:val="00E1576E"/>
    <w:rsid w:val="00E157AC"/>
    <w:rsid w:val="00E157FF"/>
    <w:rsid w:val="00E1586A"/>
    <w:rsid w:val="00E1586C"/>
    <w:rsid w:val="00E1589D"/>
    <w:rsid w:val="00E158DE"/>
    <w:rsid w:val="00E159A2"/>
    <w:rsid w:val="00E15B30"/>
    <w:rsid w:val="00E15B38"/>
    <w:rsid w:val="00E15B5C"/>
    <w:rsid w:val="00E15BC5"/>
    <w:rsid w:val="00E15BEC"/>
    <w:rsid w:val="00E15C00"/>
    <w:rsid w:val="00E15C18"/>
    <w:rsid w:val="00E15CC0"/>
    <w:rsid w:val="00E15CFE"/>
    <w:rsid w:val="00E15D00"/>
    <w:rsid w:val="00E15D02"/>
    <w:rsid w:val="00E15D3A"/>
    <w:rsid w:val="00E15D6A"/>
    <w:rsid w:val="00E15D9F"/>
    <w:rsid w:val="00E15DEE"/>
    <w:rsid w:val="00E15E48"/>
    <w:rsid w:val="00E15E83"/>
    <w:rsid w:val="00E15EE5"/>
    <w:rsid w:val="00E15EED"/>
    <w:rsid w:val="00E15F0A"/>
    <w:rsid w:val="00E15F24"/>
    <w:rsid w:val="00E15FC3"/>
    <w:rsid w:val="00E1611A"/>
    <w:rsid w:val="00E161DF"/>
    <w:rsid w:val="00E162A5"/>
    <w:rsid w:val="00E16337"/>
    <w:rsid w:val="00E163E3"/>
    <w:rsid w:val="00E1640E"/>
    <w:rsid w:val="00E1645D"/>
    <w:rsid w:val="00E164F4"/>
    <w:rsid w:val="00E16626"/>
    <w:rsid w:val="00E16765"/>
    <w:rsid w:val="00E167CF"/>
    <w:rsid w:val="00E16B65"/>
    <w:rsid w:val="00E16B87"/>
    <w:rsid w:val="00E16BCD"/>
    <w:rsid w:val="00E16BEF"/>
    <w:rsid w:val="00E16BFE"/>
    <w:rsid w:val="00E16C81"/>
    <w:rsid w:val="00E16C9E"/>
    <w:rsid w:val="00E16CF9"/>
    <w:rsid w:val="00E1707D"/>
    <w:rsid w:val="00E1712C"/>
    <w:rsid w:val="00E1725C"/>
    <w:rsid w:val="00E1728F"/>
    <w:rsid w:val="00E173AE"/>
    <w:rsid w:val="00E1753F"/>
    <w:rsid w:val="00E1757B"/>
    <w:rsid w:val="00E175AE"/>
    <w:rsid w:val="00E1762C"/>
    <w:rsid w:val="00E17716"/>
    <w:rsid w:val="00E1774B"/>
    <w:rsid w:val="00E17750"/>
    <w:rsid w:val="00E17755"/>
    <w:rsid w:val="00E1779A"/>
    <w:rsid w:val="00E1781E"/>
    <w:rsid w:val="00E1784B"/>
    <w:rsid w:val="00E17853"/>
    <w:rsid w:val="00E17A1F"/>
    <w:rsid w:val="00E17CAA"/>
    <w:rsid w:val="00E17D69"/>
    <w:rsid w:val="00E17EE1"/>
    <w:rsid w:val="00E2006E"/>
    <w:rsid w:val="00E200CA"/>
    <w:rsid w:val="00E200DF"/>
    <w:rsid w:val="00E200E7"/>
    <w:rsid w:val="00E201AA"/>
    <w:rsid w:val="00E201AE"/>
    <w:rsid w:val="00E202C5"/>
    <w:rsid w:val="00E204D2"/>
    <w:rsid w:val="00E20553"/>
    <w:rsid w:val="00E205EE"/>
    <w:rsid w:val="00E2065E"/>
    <w:rsid w:val="00E206F6"/>
    <w:rsid w:val="00E20742"/>
    <w:rsid w:val="00E2076A"/>
    <w:rsid w:val="00E20777"/>
    <w:rsid w:val="00E207CC"/>
    <w:rsid w:val="00E208A8"/>
    <w:rsid w:val="00E20938"/>
    <w:rsid w:val="00E209A4"/>
    <w:rsid w:val="00E20A22"/>
    <w:rsid w:val="00E20A6E"/>
    <w:rsid w:val="00E20AF6"/>
    <w:rsid w:val="00E20AFD"/>
    <w:rsid w:val="00E20CF2"/>
    <w:rsid w:val="00E20D0B"/>
    <w:rsid w:val="00E20D2C"/>
    <w:rsid w:val="00E20D8E"/>
    <w:rsid w:val="00E20DD1"/>
    <w:rsid w:val="00E20F2A"/>
    <w:rsid w:val="00E20F2E"/>
    <w:rsid w:val="00E20FCC"/>
    <w:rsid w:val="00E21099"/>
    <w:rsid w:val="00E211E6"/>
    <w:rsid w:val="00E21334"/>
    <w:rsid w:val="00E21343"/>
    <w:rsid w:val="00E214B7"/>
    <w:rsid w:val="00E21517"/>
    <w:rsid w:val="00E21543"/>
    <w:rsid w:val="00E21613"/>
    <w:rsid w:val="00E216FD"/>
    <w:rsid w:val="00E21841"/>
    <w:rsid w:val="00E218E5"/>
    <w:rsid w:val="00E219BA"/>
    <w:rsid w:val="00E21A3B"/>
    <w:rsid w:val="00E21A9A"/>
    <w:rsid w:val="00E21B9A"/>
    <w:rsid w:val="00E21C01"/>
    <w:rsid w:val="00E21C4E"/>
    <w:rsid w:val="00E21C64"/>
    <w:rsid w:val="00E21CAF"/>
    <w:rsid w:val="00E21E51"/>
    <w:rsid w:val="00E21E64"/>
    <w:rsid w:val="00E21EE9"/>
    <w:rsid w:val="00E21FFF"/>
    <w:rsid w:val="00E221B6"/>
    <w:rsid w:val="00E22399"/>
    <w:rsid w:val="00E2242C"/>
    <w:rsid w:val="00E2257A"/>
    <w:rsid w:val="00E225B1"/>
    <w:rsid w:val="00E2263E"/>
    <w:rsid w:val="00E226C7"/>
    <w:rsid w:val="00E2270A"/>
    <w:rsid w:val="00E2279B"/>
    <w:rsid w:val="00E227C4"/>
    <w:rsid w:val="00E227FC"/>
    <w:rsid w:val="00E22864"/>
    <w:rsid w:val="00E22865"/>
    <w:rsid w:val="00E22887"/>
    <w:rsid w:val="00E228A6"/>
    <w:rsid w:val="00E22915"/>
    <w:rsid w:val="00E2295B"/>
    <w:rsid w:val="00E2295E"/>
    <w:rsid w:val="00E2296E"/>
    <w:rsid w:val="00E22989"/>
    <w:rsid w:val="00E2298C"/>
    <w:rsid w:val="00E229FC"/>
    <w:rsid w:val="00E22A5C"/>
    <w:rsid w:val="00E22B08"/>
    <w:rsid w:val="00E22B20"/>
    <w:rsid w:val="00E22B26"/>
    <w:rsid w:val="00E22C04"/>
    <w:rsid w:val="00E22DC7"/>
    <w:rsid w:val="00E22DE2"/>
    <w:rsid w:val="00E22F68"/>
    <w:rsid w:val="00E2303A"/>
    <w:rsid w:val="00E2306B"/>
    <w:rsid w:val="00E231B1"/>
    <w:rsid w:val="00E23245"/>
    <w:rsid w:val="00E232AE"/>
    <w:rsid w:val="00E232FA"/>
    <w:rsid w:val="00E233D0"/>
    <w:rsid w:val="00E234EC"/>
    <w:rsid w:val="00E23523"/>
    <w:rsid w:val="00E2358D"/>
    <w:rsid w:val="00E235F1"/>
    <w:rsid w:val="00E23649"/>
    <w:rsid w:val="00E237AA"/>
    <w:rsid w:val="00E237C4"/>
    <w:rsid w:val="00E23BAF"/>
    <w:rsid w:val="00E23C1D"/>
    <w:rsid w:val="00E23C77"/>
    <w:rsid w:val="00E23CA9"/>
    <w:rsid w:val="00E23F61"/>
    <w:rsid w:val="00E24262"/>
    <w:rsid w:val="00E242E5"/>
    <w:rsid w:val="00E242FD"/>
    <w:rsid w:val="00E24365"/>
    <w:rsid w:val="00E244C7"/>
    <w:rsid w:val="00E244EE"/>
    <w:rsid w:val="00E24593"/>
    <w:rsid w:val="00E24667"/>
    <w:rsid w:val="00E24686"/>
    <w:rsid w:val="00E247D4"/>
    <w:rsid w:val="00E24820"/>
    <w:rsid w:val="00E24C3D"/>
    <w:rsid w:val="00E24C3E"/>
    <w:rsid w:val="00E24D5B"/>
    <w:rsid w:val="00E24D75"/>
    <w:rsid w:val="00E24E30"/>
    <w:rsid w:val="00E24EC1"/>
    <w:rsid w:val="00E24EEB"/>
    <w:rsid w:val="00E24F16"/>
    <w:rsid w:val="00E24FEB"/>
    <w:rsid w:val="00E250DD"/>
    <w:rsid w:val="00E25129"/>
    <w:rsid w:val="00E25322"/>
    <w:rsid w:val="00E25395"/>
    <w:rsid w:val="00E25625"/>
    <w:rsid w:val="00E25649"/>
    <w:rsid w:val="00E256C7"/>
    <w:rsid w:val="00E25808"/>
    <w:rsid w:val="00E2583C"/>
    <w:rsid w:val="00E25883"/>
    <w:rsid w:val="00E25908"/>
    <w:rsid w:val="00E259DA"/>
    <w:rsid w:val="00E25A27"/>
    <w:rsid w:val="00E25A6B"/>
    <w:rsid w:val="00E25AE4"/>
    <w:rsid w:val="00E25BE1"/>
    <w:rsid w:val="00E25CB2"/>
    <w:rsid w:val="00E25D67"/>
    <w:rsid w:val="00E25D8B"/>
    <w:rsid w:val="00E25DB0"/>
    <w:rsid w:val="00E25E96"/>
    <w:rsid w:val="00E25EE4"/>
    <w:rsid w:val="00E25F5D"/>
    <w:rsid w:val="00E2606C"/>
    <w:rsid w:val="00E26094"/>
    <w:rsid w:val="00E2630A"/>
    <w:rsid w:val="00E26327"/>
    <w:rsid w:val="00E26408"/>
    <w:rsid w:val="00E2646B"/>
    <w:rsid w:val="00E26562"/>
    <w:rsid w:val="00E265FE"/>
    <w:rsid w:val="00E26789"/>
    <w:rsid w:val="00E26825"/>
    <w:rsid w:val="00E268B6"/>
    <w:rsid w:val="00E26A40"/>
    <w:rsid w:val="00E26B22"/>
    <w:rsid w:val="00E26C1A"/>
    <w:rsid w:val="00E26C9B"/>
    <w:rsid w:val="00E26CB6"/>
    <w:rsid w:val="00E26F76"/>
    <w:rsid w:val="00E26FBF"/>
    <w:rsid w:val="00E270A1"/>
    <w:rsid w:val="00E270CC"/>
    <w:rsid w:val="00E271E3"/>
    <w:rsid w:val="00E271FF"/>
    <w:rsid w:val="00E27222"/>
    <w:rsid w:val="00E27270"/>
    <w:rsid w:val="00E273CF"/>
    <w:rsid w:val="00E27446"/>
    <w:rsid w:val="00E27531"/>
    <w:rsid w:val="00E275A6"/>
    <w:rsid w:val="00E2764E"/>
    <w:rsid w:val="00E27665"/>
    <w:rsid w:val="00E277F4"/>
    <w:rsid w:val="00E278AB"/>
    <w:rsid w:val="00E279A6"/>
    <w:rsid w:val="00E279E8"/>
    <w:rsid w:val="00E27A2B"/>
    <w:rsid w:val="00E27A30"/>
    <w:rsid w:val="00E27B4E"/>
    <w:rsid w:val="00E27C46"/>
    <w:rsid w:val="00E27CBB"/>
    <w:rsid w:val="00E27D23"/>
    <w:rsid w:val="00E27D5D"/>
    <w:rsid w:val="00E27DA1"/>
    <w:rsid w:val="00E27DEB"/>
    <w:rsid w:val="00E27DF2"/>
    <w:rsid w:val="00E27F1C"/>
    <w:rsid w:val="00E27F75"/>
    <w:rsid w:val="00E27F81"/>
    <w:rsid w:val="00E27FCC"/>
    <w:rsid w:val="00E30057"/>
    <w:rsid w:val="00E300DE"/>
    <w:rsid w:val="00E30221"/>
    <w:rsid w:val="00E30368"/>
    <w:rsid w:val="00E303D5"/>
    <w:rsid w:val="00E30463"/>
    <w:rsid w:val="00E304FE"/>
    <w:rsid w:val="00E30599"/>
    <w:rsid w:val="00E30665"/>
    <w:rsid w:val="00E30771"/>
    <w:rsid w:val="00E308E9"/>
    <w:rsid w:val="00E309DB"/>
    <w:rsid w:val="00E30AE4"/>
    <w:rsid w:val="00E30AEA"/>
    <w:rsid w:val="00E30B1A"/>
    <w:rsid w:val="00E30B5D"/>
    <w:rsid w:val="00E31190"/>
    <w:rsid w:val="00E3121F"/>
    <w:rsid w:val="00E313EB"/>
    <w:rsid w:val="00E3140B"/>
    <w:rsid w:val="00E3146F"/>
    <w:rsid w:val="00E314EF"/>
    <w:rsid w:val="00E316F7"/>
    <w:rsid w:val="00E316FC"/>
    <w:rsid w:val="00E3185B"/>
    <w:rsid w:val="00E31890"/>
    <w:rsid w:val="00E318D4"/>
    <w:rsid w:val="00E31A0F"/>
    <w:rsid w:val="00E31B9A"/>
    <w:rsid w:val="00E31BE2"/>
    <w:rsid w:val="00E31C29"/>
    <w:rsid w:val="00E31C4A"/>
    <w:rsid w:val="00E31CCC"/>
    <w:rsid w:val="00E31D7B"/>
    <w:rsid w:val="00E31E8C"/>
    <w:rsid w:val="00E31EBB"/>
    <w:rsid w:val="00E31F62"/>
    <w:rsid w:val="00E31F86"/>
    <w:rsid w:val="00E31FC0"/>
    <w:rsid w:val="00E32056"/>
    <w:rsid w:val="00E3206A"/>
    <w:rsid w:val="00E320DD"/>
    <w:rsid w:val="00E320EF"/>
    <w:rsid w:val="00E32183"/>
    <w:rsid w:val="00E323DA"/>
    <w:rsid w:val="00E32409"/>
    <w:rsid w:val="00E32443"/>
    <w:rsid w:val="00E324C3"/>
    <w:rsid w:val="00E3261D"/>
    <w:rsid w:val="00E3274F"/>
    <w:rsid w:val="00E3291E"/>
    <w:rsid w:val="00E32BEA"/>
    <w:rsid w:val="00E32BFF"/>
    <w:rsid w:val="00E32CDF"/>
    <w:rsid w:val="00E32DC6"/>
    <w:rsid w:val="00E32DE4"/>
    <w:rsid w:val="00E32F1A"/>
    <w:rsid w:val="00E32F80"/>
    <w:rsid w:val="00E32F96"/>
    <w:rsid w:val="00E330D2"/>
    <w:rsid w:val="00E3332B"/>
    <w:rsid w:val="00E333B3"/>
    <w:rsid w:val="00E333E6"/>
    <w:rsid w:val="00E33475"/>
    <w:rsid w:val="00E33485"/>
    <w:rsid w:val="00E3349F"/>
    <w:rsid w:val="00E3357B"/>
    <w:rsid w:val="00E33598"/>
    <w:rsid w:val="00E335E1"/>
    <w:rsid w:val="00E336AB"/>
    <w:rsid w:val="00E336F2"/>
    <w:rsid w:val="00E33813"/>
    <w:rsid w:val="00E339C2"/>
    <w:rsid w:val="00E33B9B"/>
    <w:rsid w:val="00E33C47"/>
    <w:rsid w:val="00E33C4F"/>
    <w:rsid w:val="00E33D05"/>
    <w:rsid w:val="00E33D2D"/>
    <w:rsid w:val="00E33D3C"/>
    <w:rsid w:val="00E33D61"/>
    <w:rsid w:val="00E33E69"/>
    <w:rsid w:val="00E33F00"/>
    <w:rsid w:val="00E34038"/>
    <w:rsid w:val="00E34056"/>
    <w:rsid w:val="00E341CE"/>
    <w:rsid w:val="00E3424F"/>
    <w:rsid w:val="00E342CC"/>
    <w:rsid w:val="00E3447D"/>
    <w:rsid w:val="00E344C8"/>
    <w:rsid w:val="00E34506"/>
    <w:rsid w:val="00E34742"/>
    <w:rsid w:val="00E347A8"/>
    <w:rsid w:val="00E34849"/>
    <w:rsid w:val="00E348D1"/>
    <w:rsid w:val="00E34E27"/>
    <w:rsid w:val="00E34F04"/>
    <w:rsid w:val="00E34F07"/>
    <w:rsid w:val="00E3508F"/>
    <w:rsid w:val="00E3517D"/>
    <w:rsid w:val="00E351E5"/>
    <w:rsid w:val="00E35260"/>
    <w:rsid w:val="00E35361"/>
    <w:rsid w:val="00E35380"/>
    <w:rsid w:val="00E35451"/>
    <w:rsid w:val="00E35593"/>
    <w:rsid w:val="00E3566D"/>
    <w:rsid w:val="00E35781"/>
    <w:rsid w:val="00E35783"/>
    <w:rsid w:val="00E358AF"/>
    <w:rsid w:val="00E359B4"/>
    <w:rsid w:val="00E35A23"/>
    <w:rsid w:val="00E35AE3"/>
    <w:rsid w:val="00E35BBC"/>
    <w:rsid w:val="00E35DA9"/>
    <w:rsid w:val="00E36001"/>
    <w:rsid w:val="00E360E5"/>
    <w:rsid w:val="00E3625B"/>
    <w:rsid w:val="00E36292"/>
    <w:rsid w:val="00E36461"/>
    <w:rsid w:val="00E3648B"/>
    <w:rsid w:val="00E3671B"/>
    <w:rsid w:val="00E367F9"/>
    <w:rsid w:val="00E36849"/>
    <w:rsid w:val="00E36993"/>
    <w:rsid w:val="00E369D0"/>
    <w:rsid w:val="00E36A5D"/>
    <w:rsid w:val="00E36A7A"/>
    <w:rsid w:val="00E36B79"/>
    <w:rsid w:val="00E36B7E"/>
    <w:rsid w:val="00E36BBA"/>
    <w:rsid w:val="00E36D1A"/>
    <w:rsid w:val="00E36D22"/>
    <w:rsid w:val="00E36DF9"/>
    <w:rsid w:val="00E36E2A"/>
    <w:rsid w:val="00E370E8"/>
    <w:rsid w:val="00E37348"/>
    <w:rsid w:val="00E374C4"/>
    <w:rsid w:val="00E375A6"/>
    <w:rsid w:val="00E375BB"/>
    <w:rsid w:val="00E375E6"/>
    <w:rsid w:val="00E37665"/>
    <w:rsid w:val="00E377B7"/>
    <w:rsid w:val="00E3780A"/>
    <w:rsid w:val="00E37840"/>
    <w:rsid w:val="00E37875"/>
    <w:rsid w:val="00E378A3"/>
    <w:rsid w:val="00E37950"/>
    <w:rsid w:val="00E37A36"/>
    <w:rsid w:val="00E37BAB"/>
    <w:rsid w:val="00E37CAB"/>
    <w:rsid w:val="00E37CF7"/>
    <w:rsid w:val="00E37F32"/>
    <w:rsid w:val="00E37F89"/>
    <w:rsid w:val="00E4007A"/>
    <w:rsid w:val="00E400D0"/>
    <w:rsid w:val="00E400FA"/>
    <w:rsid w:val="00E40147"/>
    <w:rsid w:val="00E40227"/>
    <w:rsid w:val="00E402B7"/>
    <w:rsid w:val="00E402D0"/>
    <w:rsid w:val="00E40626"/>
    <w:rsid w:val="00E407A1"/>
    <w:rsid w:val="00E40961"/>
    <w:rsid w:val="00E409ED"/>
    <w:rsid w:val="00E40AA0"/>
    <w:rsid w:val="00E40C7E"/>
    <w:rsid w:val="00E40DF1"/>
    <w:rsid w:val="00E40E97"/>
    <w:rsid w:val="00E40FB8"/>
    <w:rsid w:val="00E40FBC"/>
    <w:rsid w:val="00E40FE7"/>
    <w:rsid w:val="00E41124"/>
    <w:rsid w:val="00E41132"/>
    <w:rsid w:val="00E41286"/>
    <w:rsid w:val="00E4128B"/>
    <w:rsid w:val="00E412FC"/>
    <w:rsid w:val="00E413F2"/>
    <w:rsid w:val="00E4141C"/>
    <w:rsid w:val="00E4149A"/>
    <w:rsid w:val="00E4149F"/>
    <w:rsid w:val="00E414A5"/>
    <w:rsid w:val="00E41819"/>
    <w:rsid w:val="00E419A9"/>
    <w:rsid w:val="00E41AA5"/>
    <w:rsid w:val="00E41AFC"/>
    <w:rsid w:val="00E41C1C"/>
    <w:rsid w:val="00E41DA3"/>
    <w:rsid w:val="00E41FEF"/>
    <w:rsid w:val="00E4204B"/>
    <w:rsid w:val="00E4204F"/>
    <w:rsid w:val="00E421E3"/>
    <w:rsid w:val="00E42219"/>
    <w:rsid w:val="00E42240"/>
    <w:rsid w:val="00E422EB"/>
    <w:rsid w:val="00E424C7"/>
    <w:rsid w:val="00E42556"/>
    <w:rsid w:val="00E425B2"/>
    <w:rsid w:val="00E425F0"/>
    <w:rsid w:val="00E42600"/>
    <w:rsid w:val="00E4265B"/>
    <w:rsid w:val="00E42781"/>
    <w:rsid w:val="00E428C3"/>
    <w:rsid w:val="00E42989"/>
    <w:rsid w:val="00E42B14"/>
    <w:rsid w:val="00E42B3C"/>
    <w:rsid w:val="00E42B63"/>
    <w:rsid w:val="00E42BAA"/>
    <w:rsid w:val="00E42CB7"/>
    <w:rsid w:val="00E42D24"/>
    <w:rsid w:val="00E42D38"/>
    <w:rsid w:val="00E42E45"/>
    <w:rsid w:val="00E42E62"/>
    <w:rsid w:val="00E42E8E"/>
    <w:rsid w:val="00E42F71"/>
    <w:rsid w:val="00E42F8E"/>
    <w:rsid w:val="00E430DA"/>
    <w:rsid w:val="00E431D1"/>
    <w:rsid w:val="00E4325D"/>
    <w:rsid w:val="00E4328B"/>
    <w:rsid w:val="00E432C3"/>
    <w:rsid w:val="00E435F6"/>
    <w:rsid w:val="00E436A2"/>
    <w:rsid w:val="00E436A9"/>
    <w:rsid w:val="00E436C2"/>
    <w:rsid w:val="00E436CA"/>
    <w:rsid w:val="00E4383D"/>
    <w:rsid w:val="00E43876"/>
    <w:rsid w:val="00E4393C"/>
    <w:rsid w:val="00E43AEB"/>
    <w:rsid w:val="00E43B64"/>
    <w:rsid w:val="00E43B81"/>
    <w:rsid w:val="00E43D08"/>
    <w:rsid w:val="00E43DBB"/>
    <w:rsid w:val="00E43FD5"/>
    <w:rsid w:val="00E44028"/>
    <w:rsid w:val="00E44155"/>
    <w:rsid w:val="00E4419D"/>
    <w:rsid w:val="00E44200"/>
    <w:rsid w:val="00E44260"/>
    <w:rsid w:val="00E44356"/>
    <w:rsid w:val="00E443F8"/>
    <w:rsid w:val="00E4449F"/>
    <w:rsid w:val="00E444DC"/>
    <w:rsid w:val="00E44528"/>
    <w:rsid w:val="00E4453E"/>
    <w:rsid w:val="00E4466F"/>
    <w:rsid w:val="00E44740"/>
    <w:rsid w:val="00E447D1"/>
    <w:rsid w:val="00E44943"/>
    <w:rsid w:val="00E449C0"/>
    <w:rsid w:val="00E449C1"/>
    <w:rsid w:val="00E449FA"/>
    <w:rsid w:val="00E44A78"/>
    <w:rsid w:val="00E44A9F"/>
    <w:rsid w:val="00E44C16"/>
    <w:rsid w:val="00E44C23"/>
    <w:rsid w:val="00E44DD6"/>
    <w:rsid w:val="00E44E07"/>
    <w:rsid w:val="00E44EEE"/>
    <w:rsid w:val="00E44F0B"/>
    <w:rsid w:val="00E4502A"/>
    <w:rsid w:val="00E4509A"/>
    <w:rsid w:val="00E450B3"/>
    <w:rsid w:val="00E45282"/>
    <w:rsid w:val="00E4542C"/>
    <w:rsid w:val="00E45452"/>
    <w:rsid w:val="00E454AF"/>
    <w:rsid w:val="00E45536"/>
    <w:rsid w:val="00E45589"/>
    <w:rsid w:val="00E455AD"/>
    <w:rsid w:val="00E4566F"/>
    <w:rsid w:val="00E4574B"/>
    <w:rsid w:val="00E457CD"/>
    <w:rsid w:val="00E45957"/>
    <w:rsid w:val="00E459B6"/>
    <w:rsid w:val="00E45AA1"/>
    <w:rsid w:val="00E45AEC"/>
    <w:rsid w:val="00E45BAD"/>
    <w:rsid w:val="00E45BE0"/>
    <w:rsid w:val="00E45E32"/>
    <w:rsid w:val="00E45E5B"/>
    <w:rsid w:val="00E45F19"/>
    <w:rsid w:val="00E45FAD"/>
    <w:rsid w:val="00E46274"/>
    <w:rsid w:val="00E462A0"/>
    <w:rsid w:val="00E462FE"/>
    <w:rsid w:val="00E4641A"/>
    <w:rsid w:val="00E465C2"/>
    <w:rsid w:val="00E4676D"/>
    <w:rsid w:val="00E467BE"/>
    <w:rsid w:val="00E467C2"/>
    <w:rsid w:val="00E46999"/>
    <w:rsid w:val="00E46B40"/>
    <w:rsid w:val="00E46C35"/>
    <w:rsid w:val="00E46C4E"/>
    <w:rsid w:val="00E46D03"/>
    <w:rsid w:val="00E46D21"/>
    <w:rsid w:val="00E46F45"/>
    <w:rsid w:val="00E46F46"/>
    <w:rsid w:val="00E46F78"/>
    <w:rsid w:val="00E470C7"/>
    <w:rsid w:val="00E470E3"/>
    <w:rsid w:val="00E47109"/>
    <w:rsid w:val="00E47169"/>
    <w:rsid w:val="00E4719E"/>
    <w:rsid w:val="00E47260"/>
    <w:rsid w:val="00E47274"/>
    <w:rsid w:val="00E472CF"/>
    <w:rsid w:val="00E473B8"/>
    <w:rsid w:val="00E473C6"/>
    <w:rsid w:val="00E475F3"/>
    <w:rsid w:val="00E4779E"/>
    <w:rsid w:val="00E47939"/>
    <w:rsid w:val="00E47AC0"/>
    <w:rsid w:val="00E47D33"/>
    <w:rsid w:val="00E47D6E"/>
    <w:rsid w:val="00E47DF2"/>
    <w:rsid w:val="00E47DFA"/>
    <w:rsid w:val="00E47DFF"/>
    <w:rsid w:val="00E47EA3"/>
    <w:rsid w:val="00E47EB8"/>
    <w:rsid w:val="00E47EBE"/>
    <w:rsid w:val="00E47ECA"/>
    <w:rsid w:val="00E5009D"/>
    <w:rsid w:val="00E50140"/>
    <w:rsid w:val="00E502D8"/>
    <w:rsid w:val="00E50481"/>
    <w:rsid w:val="00E504E1"/>
    <w:rsid w:val="00E50A69"/>
    <w:rsid w:val="00E50A75"/>
    <w:rsid w:val="00E50AAD"/>
    <w:rsid w:val="00E50B57"/>
    <w:rsid w:val="00E50E1B"/>
    <w:rsid w:val="00E50F70"/>
    <w:rsid w:val="00E50FA2"/>
    <w:rsid w:val="00E50FE2"/>
    <w:rsid w:val="00E51053"/>
    <w:rsid w:val="00E511F5"/>
    <w:rsid w:val="00E5122B"/>
    <w:rsid w:val="00E51230"/>
    <w:rsid w:val="00E51244"/>
    <w:rsid w:val="00E51260"/>
    <w:rsid w:val="00E512EE"/>
    <w:rsid w:val="00E512F4"/>
    <w:rsid w:val="00E5131D"/>
    <w:rsid w:val="00E51460"/>
    <w:rsid w:val="00E5163F"/>
    <w:rsid w:val="00E51790"/>
    <w:rsid w:val="00E51971"/>
    <w:rsid w:val="00E519A8"/>
    <w:rsid w:val="00E519B0"/>
    <w:rsid w:val="00E51BAC"/>
    <w:rsid w:val="00E51BEB"/>
    <w:rsid w:val="00E51C33"/>
    <w:rsid w:val="00E51C6C"/>
    <w:rsid w:val="00E51CF2"/>
    <w:rsid w:val="00E51D14"/>
    <w:rsid w:val="00E51D57"/>
    <w:rsid w:val="00E51DBE"/>
    <w:rsid w:val="00E51DD3"/>
    <w:rsid w:val="00E51E71"/>
    <w:rsid w:val="00E51FE1"/>
    <w:rsid w:val="00E52069"/>
    <w:rsid w:val="00E52174"/>
    <w:rsid w:val="00E52175"/>
    <w:rsid w:val="00E521AB"/>
    <w:rsid w:val="00E521B2"/>
    <w:rsid w:val="00E521B7"/>
    <w:rsid w:val="00E521E4"/>
    <w:rsid w:val="00E5226B"/>
    <w:rsid w:val="00E5227D"/>
    <w:rsid w:val="00E5234E"/>
    <w:rsid w:val="00E52481"/>
    <w:rsid w:val="00E525F9"/>
    <w:rsid w:val="00E527C7"/>
    <w:rsid w:val="00E52883"/>
    <w:rsid w:val="00E52924"/>
    <w:rsid w:val="00E529D2"/>
    <w:rsid w:val="00E52A53"/>
    <w:rsid w:val="00E52ACD"/>
    <w:rsid w:val="00E52B5F"/>
    <w:rsid w:val="00E52B61"/>
    <w:rsid w:val="00E52B88"/>
    <w:rsid w:val="00E52C75"/>
    <w:rsid w:val="00E52CF3"/>
    <w:rsid w:val="00E52DF6"/>
    <w:rsid w:val="00E52E5A"/>
    <w:rsid w:val="00E52EF3"/>
    <w:rsid w:val="00E52F0E"/>
    <w:rsid w:val="00E52F2E"/>
    <w:rsid w:val="00E52F3E"/>
    <w:rsid w:val="00E53027"/>
    <w:rsid w:val="00E5304A"/>
    <w:rsid w:val="00E531C3"/>
    <w:rsid w:val="00E532CB"/>
    <w:rsid w:val="00E532D6"/>
    <w:rsid w:val="00E53303"/>
    <w:rsid w:val="00E53307"/>
    <w:rsid w:val="00E5354B"/>
    <w:rsid w:val="00E535D0"/>
    <w:rsid w:val="00E535D8"/>
    <w:rsid w:val="00E5367B"/>
    <w:rsid w:val="00E53712"/>
    <w:rsid w:val="00E537AE"/>
    <w:rsid w:val="00E537E2"/>
    <w:rsid w:val="00E537F4"/>
    <w:rsid w:val="00E53824"/>
    <w:rsid w:val="00E538D9"/>
    <w:rsid w:val="00E53919"/>
    <w:rsid w:val="00E53940"/>
    <w:rsid w:val="00E539B1"/>
    <w:rsid w:val="00E53A92"/>
    <w:rsid w:val="00E53AE0"/>
    <w:rsid w:val="00E53AFB"/>
    <w:rsid w:val="00E53BFD"/>
    <w:rsid w:val="00E53C3C"/>
    <w:rsid w:val="00E53C82"/>
    <w:rsid w:val="00E53D0C"/>
    <w:rsid w:val="00E53D2D"/>
    <w:rsid w:val="00E53D51"/>
    <w:rsid w:val="00E53DC9"/>
    <w:rsid w:val="00E53E08"/>
    <w:rsid w:val="00E53EEC"/>
    <w:rsid w:val="00E53F60"/>
    <w:rsid w:val="00E53F85"/>
    <w:rsid w:val="00E53FAA"/>
    <w:rsid w:val="00E541BE"/>
    <w:rsid w:val="00E54244"/>
    <w:rsid w:val="00E5446B"/>
    <w:rsid w:val="00E54494"/>
    <w:rsid w:val="00E545A0"/>
    <w:rsid w:val="00E54651"/>
    <w:rsid w:val="00E546FB"/>
    <w:rsid w:val="00E54702"/>
    <w:rsid w:val="00E547FD"/>
    <w:rsid w:val="00E5484D"/>
    <w:rsid w:val="00E54855"/>
    <w:rsid w:val="00E54930"/>
    <w:rsid w:val="00E54982"/>
    <w:rsid w:val="00E549CF"/>
    <w:rsid w:val="00E549E1"/>
    <w:rsid w:val="00E54AF0"/>
    <w:rsid w:val="00E54B65"/>
    <w:rsid w:val="00E54BFD"/>
    <w:rsid w:val="00E54C3F"/>
    <w:rsid w:val="00E54D7A"/>
    <w:rsid w:val="00E54E84"/>
    <w:rsid w:val="00E54ED6"/>
    <w:rsid w:val="00E54FEC"/>
    <w:rsid w:val="00E553AF"/>
    <w:rsid w:val="00E553C3"/>
    <w:rsid w:val="00E553C5"/>
    <w:rsid w:val="00E55497"/>
    <w:rsid w:val="00E5551A"/>
    <w:rsid w:val="00E55522"/>
    <w:rsid w:val="00E55574"/>
    <w:rsid w:val="00E555E5"/>
    <w:rsid w:val="00E555ED"/>
    <w:rsid w:val="00E555F6"/>
    <w:rsid w:val="00E55723"/>
    <w:rsid w:val="00E55794"/>
    <w:rsid w:val="00E557DE"/>
    <w:rsid w:val="00E55838"/>
    <w:rsid w:val="00E5585C"/>
    <w:rsid w:val="00E55894"/>
    <w:rsid w:val="00E5589D"/>
    <w:rsid w:val="00E558AD"/>
    <w:rsid w:val="00E558AE"/>
    <w:rsid w:val="00E5591F"/>
    <w:rsid w:val="00E559DB"/>
    <w:rsid w:val="00E55A2A"/>
    <w:rsid w:val="00E55A4D"/>
    <w:rsid w:val="00E55A5F"/>
    <w:rsid w:val="00E55A8E"/>
    <w:rsid w:val="00E55AC6"/>
    <w:rsid w:val="00E55C36"/>
    <w:rsid w:val="00E55CCD"/>
    <w:rsid w:val="00E55CDF"/>
    <w:rsid w:val="00E55CFE"/>
    <w:rsid w:val="00E55E18"/>
    <w:rsid w:val="00E55E54"/>
    <w:rsid w:val="00E561DB"/>
    <w:rsid w:val="00E5623B"/>
    <w:rsid w:val="00E5649C"/>
    <w:rsid w:val="00E56518"/>
    <w:rsid w:val="00E56645"/>
    <w:rsid w:val="00E56657"/>
    <w:rsid w:val="00E569C2"/>
    <w:rsid w:val="00E569E3"/>
    <w:rsid w:val="00E56A69"/>
    <w:rsid w:val="00E56B01"/>
    <w:rsid w:val="00E56B6B"/>
    <w:rsid w:val="00E56B89"/>
    <w:rsid w:val="00E56B9E"/>
    <w:rsid w:val="00E56CB6"/>
    <w:rsid w:val="00E56E69"/>
    <w:rsid w:val="00E56F2E"/>
    <w:rsid w:val="00E57057"/>
    <w:rsid w:val="00E570A0"/>
    <w:rsid w:val="00E57240"/>
    <w:rsid w:val="00E57290"/>
    <w:rsid w:val="00E57391"/>
    <w:rsid w:val="00E573C2"/>
    <w:rsid w:val="00E573F0"/>
    <w:rsid w:val="00E574CA"/>
    <w:rsid w:val="00E57506"/>
    <w:rsid w:val="00E57595"/>
    <w:rsid w:val="00E57718"/>
    <w:rsid w:val="00E579DF"/>
    <w:rsid w:val="00E57C86"/>
    <w:rsid w:val="00E57CA9"/>
    <w:rsid w:val="00E57DE1"/>
    <w:rsid w:val="00E57E03"/>
    <w:rsid w:val="00E57E58"/>
    <w:rsid w:val="00E57FB6"/>
    <w:rsid w:val="00E60004"/>
    <w:rsid w:val="00E6046D"/>
    <w:rsid w:val="00E6046E"/>
    <w:rsid w:val="00E6052D"/>
    <w:rsid w:val="00E60594"/>
    <w:rsid w:val="00E606F2"/>
    <w:rsid w:val="00E60980"/>
    <w:rsid w:val="00E6098D"/>
    <w:rsid w:val="00E60AC9"/>
    <w:rsid w:val="00E60B5E"/>
    <w:rsid w:val="00E60C2E"/>
    <w:rsid w:val="00E60C64"/>
    <w:rsid w:val="00E60CD8"/>
    <w:rsid w:val="00E60D5F"/>
    <w:rsid w:val="00E60DC2"/>
    <w:rsid w:val="00E60F17"/>
    <w:rsid w:val="00E610E5"/>
    <w:rsid w:val="00E610F5"/>
    <w:rsid w:val="00E6115A"/>
    <w:rsid w:val="00E611B6"/>
    <w:rsid w:val="00E611BE"/>
    <w:rsid w:val="00E611BF"/>
    <w:rsid w:val="00E61327"/>
    <w:rsid w:val="00E6137B"/>
    <w:rsid w:val="00E614AA"/>
    <w:rsid w:val="00E614BF"/>
    <w:rsid w:val="00E614EC"/>
    <w:rsid w:val="00E615BA"/>
    <w:rsid w:val="00E615CC"/>
    <w:rsid w:val="00E61632"/>
    <w:rsid w:val="00E61662"/>
    <w:rsid w:val="00E61713"/>
    <w:rsid w:val="00E61783"/>
    <w:rsid w:val="00E61785"/>
    <w:rsid w:val="00E61855"/>
    <w:rsid w:val="00E61B20"/>
    <w:rsid w:val="00E61BBF"/>
    <w:rsid w:val="00E61C34"/>
    <w:rsid w:val="00E61E18"/>
    <w:rsid w:val="00E61E69"/>
    <w:rsid w:val="00E61F1B"/>
    <w:rsid w:val="00E61FAA"/>
    <w:rsid w:val="00E6207F"/>
    <w:rsid w:val="00E620BA"/>
    <w:rsid w:val="00E620BF"/>
    <w:rsid w:val="00E6213C"/>
    <w:rsid w:val="00E621E9"/>
    <w:rsid w:val="00E62211"/>
    <w:rsid w:val="00E622E6"/>
    <w:rsid w:val="00E623B9"/>
    <w:rsid w:val="00E62404"/>
    <w:rsid w:val="00E624FF"/>
    <w:rsid w:val="00E62691"/>
    <w:rsid w:val="00E6275C"/>
    <w:rsid w:val="00E628A0"/>
    <w:rsid w:val="00E6292F"/>
    <w:rsid w:val="00E629AA"/>
    <w:rsid w:val="00E629E3"/>
    <w:rsid w:val="00E62C48"/>
    <w:rsid w:val="00E62C83"/>
    <w:rsid w:val="00E62DF3"/>
    <w:rsid w:val="00E62E42"/>
    <w:rsid w:val="00E62EAD"/>
    <w:rsid w:val="00E62F47"/>
    <w:rsid w:val="00E6309B"/>
    <w:rsid w:val="00E63136"/>
    <w:rsid w:val="00E631A3"/>
    <w:rsid w:val="00E63293"/>
    <w:rsid w:val="00E63488"/>
    <w:rsid w:val="00E634CD"/>
    <w:rsid w:val="00E634EB"/>
    <w:rsid w:val="00E63507"/>
    <w:rsid w:val="00E63521"/>
    <w:rsid w:val="00E6359F"/>
    <w:rsid w:val="00E635EF"/>
    <w:rsid w:val="00E6362B"/>
    <w:rsid w:val="00E63703"/>
    <w:rsid w:val="00E63722"/>
    <w:rsid w:val="00E637E0"/>
    <w:rsid w:val="00E63801"/>
    <w:rsid w:val="00E63829"/>
    <w:rsid w:val="00E638AC"/>
    <w:rsid w:val="00E63915"/>
    <w:rsid w:val="00E63926"/>
    <w:rsid w:val="00E639F1"/>
    <w:rsid w:val="00E63BB2"/>
    <w:rsid w:val="00E63C22"/>
    <w:rsid w:val="00E63C67"/>
    <w:rsid w:val="00E63CCC"/>
    <w:rsid w:val="00E63D55"/>
    <w:rsid w:val="00E63DC8"/>
    <w:rsid w:val="00E63E41"/>
    <w:rsid w:val="00E63EDD"/>
    <w:rsid w:val="00E63FF1"/>
    <w:rsid w:val="00E6412A"/>
    <w:rsid w:val="00E64143"/>
    <w:rsid w:val="00E6418C"/>
    <w:rsid w:val="00E642EE"/>
    <w:rsid w:val="00E644DD"/>
    <w:rsid w:val="00E644EE"/>
    <w:rsid w:val="00E64565"/>
    <w:rsid w:val="00E645D8"/>
    <w:rsid w:val="00E645F9"/>
    <w:rsid w:val="00E6467C"/>
    <w:rsid w:val="00E64696"/>
    <w:rsid w:val="00E646CB"/>
    <w:rsid w:val="00E647D9"/>
    <w:rsid w:val="00E64914"/>
    <w:rsid w:val="00E64991"/>
    <w:rsid w:val="00E649D9"/>
    <w:rsid w:val="00E64A36"/>
    <w:rsid w:val="00E64A77"/>
    <w:rsid w:val="00E64A8E"/>
    <w:rsid w:val="00E64B50"/>
    <w:rsid w:val="00E64C3C"/>
    <w:rsid w:val="00E64DD6"/>
    <w:rsid w:val="00E64E08"/>
    <w:rsid w:val="00E64EEC"/>
    <w:rsid w:val="00E64F42"/>
    <w:rsid w:val="00E64FE4"/>
    <w:rsid w:val="00E6511D"/>
    <w:rsid w:val="00E6516B"/>
    <w:rsid w:val="00E6519E"/>
    <w:rsid w:val="00E6519F"/>
    <w:rsid w:val="00E652B4"/>
    <w:rsid w:val="00E652CD"/>
    <w:rsid w:val="00E65589"/>
    <w:rsid w:val="00E655CA"/>
    <w:rsid w:val="00E6583F"/>
    <w:rsid w:val="00E65950"/>
    <w:rsid w:val="00E65A2F"/>
    <w:rsid w:val="00E65B43"/>
    <w:rsid w:val="00E65CA6"/>
    <w:rsid w:val="00E65EFC"/>
    <w:rsid w:val="00E65FA3"/>
    <w:rsid w:val="00E65FB9"/>
    <w:rsid w:val="00E6610A"/>
    <w:rsid w:val="00E66113"/>
    <w:rsid w:val="00E66137"/>
    <w:rsid w:val="00E66293"/>
    <w:rsid w:val="00E6640F"/>
    <w:rsid w:val="00E6644C"/>
    <w:rsid w:val="00E66457"/>
    <w:rsid w:val="00E66684"/>
    <w:rsid w:val="00E668EE"/>
    <w:rsid w:val="00E668FD"/>
    <w:rsid w:val="00E66953"/>
    <w:rsid w:val="00E669AF"/>
    <w:rsid w:val="00E66A21"/>
    <w:rsid w:val="00E66B67"/>
    <w:rsid w:val="00E66CA5"/>
    <w:rsid w:val="00E66EDA"/>
    <w:rsid w:val="00E66EE6"/>
    <w:rsid w:val="00E66FB5"/>
    <w:rsid w:val="00E66FD7"/>
    <w:rsid w:val="00E67020"/>
    <w:rsid w:val="00E67068"/>
    <w:rsid w:val="00E6712F"/>
    <w:rsid w:val="00E671C0"/>
    <w:rsid w:val="00E671D1"/>
    <w:rsid w:val="00E67288"/>
    <w:rsid w:val="00E672CE"/>
    <w:rsid w:val="00E67325"/>
    <w:rsid w:val="00E67359"/>
    <w:rsid w:val="00E6735E"/>
    <w:rsid w:val="00E673A7"/>
    <w:rsid w:val="00E674F8"/>
    <w:rsid w:val="00E67505"/>
    <w:rsid w:val="00E67536"/>
    <w:rsid w:val="00E675EF"/>
    <w:rsid w:val="00E67744"/>
    <w:rsid w:val="00E67781"/>
    <w:rsid w:val="00E67839"/>
    <w:rsid w:val="00E67859"/>
    <w:rsid w:val="00E67A1C"/>
    <w:rsid w:val="00E67B26"/>
    <w:rsid w:val="00E67B38"/>
    <w:rsid w:val="00E67B47"/>
    <w:rsid w:val="00E67BAE"/>
    <w:rsid w:val="00E67DC9"/>
    <w:rsid w:val="00E67E12"/>
    <w:rsid w:val="00E67F2F"/>
    <w:rsid w:val="00E67FDE"/>
    <w:rsid w:val="00E70075"/>
    <w:rsid w:val="00E700E3"/>
    <w:rsid w:val="00E70199"/>
    <w:rsid w:val="00E7032D"/>
    <w:rsid w:val="00E703D2"/>
    <w:rsid w:val="00E703DC"/>
    <w:rsid w:val="00E704E8"/>
    <w:rsid w:val="00E704F1"/>
    <w:rsid w:val="00E7052C"/>
    <w:rsid w:val="00E7057C"/>
    <w:rsid w:val="00E7057F"/>
    <w:rsid w:val="00E70580"/>
    <w:rsid w:val="00E70582"/>
    <w:rsid w:val="00E705DF"/>
    <w:rsid w:val="00E7069B"/>
    <w:rsid w:val="00E707C2"/>
    <w:rsid w:val="00E70837"/>
    <w:rsid w:val="00E709D4"/>
    <w:rsid w:val="00E70B06"/>
    <w:rsid w:val="00E70C08"/>
    <w:rsid w:val="00E70C7F"/>
    <w:rsid w:val="00E70D5F"/>
    <w:rsid w:val="00E70DAE"/>
    <w:rsid w:val="00E70E1F"/>
    <w:rsid w:val="00E71005"/>
    <w:rsid w:val="00E710DA"/>
    <w:rsid w:val="00E7112E"/>
    <w:rsid w:val="00E7120C"/>
    <w:rsid w:val="00E71224"/>
    <w:rsid w:val="00E71299"/>
    <w:rsid w:val="00E712A0"/>
    <w:rsid w:val="00E7132D"/>
    <w:rsid w:val="00E7134F"/>
    <w:rsid w:val="00E713DF"/>
    <w:rsid w:val="00E71620"/>
    <w:rsid w:val="00E71652"/>
    <w:rsid w:val="00E71901"/>
    <w:rsid w:val="00E719D2"/>
    <w:rsid w:val="00E71AB0"/>
    <w:rsid w:val="00E71BAF"/>
    <w:rsid w:val="00E71CF9"/>
    <w:rsid w:val="00E71D31"/>
    <w:rsid w:val="00E71D86"/>
    <w:rsid w:val="00E71DA9"/>
    <w:rsid w:val="00E71DD2"/>
    <w:rsid w:val="00E71F10"/>
    <w:rsid w:val="00E71F58"/>
    <w:rsid w:val="00E72099"/>
    <w:rsid w:val="00E72258"/>
    <w:rsid w:val="00E72282"/>
    <w:rsid w:val="00E72334"/>
    <w:rsid w:val="00E724E8"/>
    <w:rsid w:val="00E727FB"/>
    <w:rsid w:val="00E7284E"/>
    <w:rsid w:val="00E7284F"/>
    <w:rsid w:val="00E72850"/>
    <w:rsid w:val="00E72972"/>
    <w:rsid w:val="00E729C0"/>
    <w:rsid w:val="00E729F5"/>
    <w:rsid w:val="00E72A70"/>
    <w:rsid w:val="00E72B80"/>
    <w:rsid w:val="00E72BA1"/>
    <w:rsid w:val="00E72BC9"/>
    <w:rsid w:val="00E72C84"/>
    <w:rsid w:val="00E72E2F"/>
    <w:rsid w:val="00E7303B"/>
    <w:rsid w:val="00E73114"/>
    <w:rsid w:val="00E73191"/>
    <w:rsid w:val="00E73235"/>
    <w:rsid w:val="00E7325D"/>
    <w:rsid w:val="00E732AD"/>
    <w:rsid w:val="00E7342D"/>
    <w:rsid w:val="00E734E6"/>
    <w:rsid w:val="00E7354A"/>
    <w:rsid w:val="00E7357A"/>
    <w:rsid w:val="00E7368B"/>
    <w:rsid w:val="00E736F9"/>
    <w:rsid w:val="00E7372D"/>
    <w:rsid w:val="00E739C2"/>
    <w:rsid w:val="00E739C4"/>
    <w:rsid w:val="00E73A7B"/>
    <w:rsid w:val="00E73B17"/>
    <w:rsid w:val="00E73B2E"/>
    <w:rsid w:val="00E73B2F"/>
    <w:rsid w:val="00E73C83"/>
    <w:rsid w:val="00E73CA4"/>
    <w:rsid w:val="00E73D7F"/>
    <w:rsid w:val="00E73F49"/>
    <w:rsid w:val="00E740CC"/>
    <w:rsid w:val="00E74126"/>
    <w:rsid w:val="00E7416A"/>
    <w:rsid w:val="00E74457"/>
    <w:rsid w:val="00E744AD"/>
    <w:rsid w:val="00E744E9"/>
    <w:rsid w:val="00E7459E"/>
    <w:rsid w:val="00E74705"/>
    <w:rsid w:val="00E747D1"/>
    <w:rsid w:val="00E74A34"/>
    <w:rsid w:val="00E74AB5"/>
    <w:rsid w:val="00E74BFE"/>
    <w:rsid w:val="00E74D02"/>
    <w:rsid w:val="00E74D94"/>
    <w:rsid w:val="00E74E73"/>
    <w:rsid w:val="00E74EBC"/>
    <w:rsid w:val="00E74EE1"/>
    <w:rsid w:val="00E74F12"/>
    <w:rsid w:val="00E75018"/>
    <w:rsid w:val="00E7525C"/>
    <w:rsid w:val="00E75335"/>
    <w:rsid w:val="00E7533B"/>
    <w:rsid w:val="00E7534A"/>
    <w:rsid w:val="00E7544A"/>
    <w:rsid w:val="00E7566B"/>
    <w:rsid w:val="00E7573C"/>
    <w:rsid w:val="00E7578B"/>
    <w:rsid w:val="00E757E6"/>
    <w:rsid w:val="00E758DE"/>
    <w:rsid w:val="00E75AD4"/>
    <w:rsid w:val="00E75BB8"/>
    <w:rsid w:val="00E75D91"/>
    <w:rsid w:val="00E75E84"/>
    <w:rsid w:val="00E75EB4"/>
    <w:rsid w:val="00E76028"/>
    <w:rsid w:val="00E76111"/>
    <w:rsid w:val="00E76219"/>
    <w:rsid w:val="00E76281"/>
    <w:rsid w:val="00E7640C"/>
    <w:rsid w:val="00E7646A"/>
    <w:rsid w:val="00E764D1"/>
    <w:rsid w:val="00E76518"/>
    <w:rsid w:val="00E7652E"/>
    <w:rsid w:val="00E7655C"/>
    <w:rsid w:val="00E765B5"/>
    <w:rsid w:val="00E766AB"/>
    <w:rsid w:val="00E76763"/>
    <w:rsid w:val="00E7676B"/>
    <w:rsid w:val="00E767EB"/>
    <w:rsid w:val="00E7685F"/>
    <w:rsid w:val="00E769A4"/>
    <w:rsid w:val="00E769E7"/>
    <w:rsid w:val="00E76ABC"/>
    <w:rsid w:val="00E76B20"/>
    <w:rsid w:val="00E76B56"/>
    <w:rsid w:val="00E76B8E"/>
    <w:rsid w:val="00E76BB5"/>
    <w:rsid w:val="00E76C87"/>
    <w:rsid w:val="00E76CD0"/>
    <w:rsid w:val="00E76E23"/>
    <w:rsid w:val="00E76E25"/>
    <w:rsid w:val="00E76E69"/>
    <w:rsid w:val="00E77006"/>
    <w:rsid w:val="00E770FC"/>
    <w:rsid w:val="00E77143"/>
    <w:rsid w:val="00E77260"/>
    <w:rsid w:val="00E7740F"/>
    <w:rsid w:val="00E77481"/>
    <w:rsid w:val="00E77491"/>
    <w:rsid w:val="00E77521"/>
    <w:rsid w:val="00E775F5"/>
    <w:rsid w:val="00E77618"/>
    <w:rsid w:val="00E77634"/>
    <w:rsid w:val="00E7775C"/>
    <w:rsid w:val="00E7779B"/>
    <w:rsid w:val="00E77879"/>
    <w:rsid w:val="00E7796D"/>
    <w:rsid w:val="00E779DD"/>
    <w:rsid w:val="00E77A78"/>
    <w:rsid w:val="00E77B9B"/>
    <w:rsid w:val="00E77C7D"/>
    <w:rsid w:val="00E77CD3"/>
    <w:rsid w:val="00E77CDF"/>
    <w:rsid w:val="00E77D40"/>
    <w:rsid w:val="00E77DDE"/>
    <w:rsid w:val="00E77F01"/>
    <w:rsid w:val="00E77F0C"/>
    <w:rsid w:val="00E77F88"/>
    <w:rsid w:val="00E77FD7"/>
    <w:rsid w:val="00E80039"/>
    <w:rsid w:val="00E8010D"/>
    <w:rsid w:val="00E80135"/>
    <w:rsid w:val="00E8018C"/>
    <w:rsid w:val="00E801D9"/>
    <w:rsid w:val="00E801FE"/>
    <w:rsid w:val="00E8027B"/>
    <w:rsid w:val="00E802F5"/>
    <w:rsid w:val="00E803E9"/>
    <w:rsid w:val="00E803FD"/>
    <w:rsid w:val="00E80463"/>
    <w:rsid w:val="00E80468"/>
    <w:rsid w:val="00E804A3"/>
    <w:rsid w:val="00E804FA"/>
    <w:rsid w:val="00E80631"/>
    <w:rsid w:val="00E80646"/>
    <w:rsid w:val="00E807E1"/>
    <w:rsid w:val="00E80865"/>
    <w:rsid w:val="00E80896"/>
    <w:rsid w:val="00E808E9"/>
    <w:rsid w:val="00E80B8B"/>
    <w:rsid w:val="00E80CB7"/>
    <w:rsid w:val="00E80D63"/>
    <w:rsid w:val="00E80D77"/>
    <w:rsid w:val="00E80DE2"/>
    <w:rsid w:val="00E80E4F"/>
    <w:rsid w:val="00E80E78"/>
    <w:rsid w:val="00E80EEA"/>
    <w:rsid w:val="00E80F3D"/>
    <w:rsid w:val="00E80FFD"/>
    <w:rsid w:val="00E8121C"/>
    <w:rsid w:val="00E81258"/>
    <w:rsid w:val="00E812EE"/>
    <w:rsid w:val="00E8134B"/>
    <w:rsid w:val="00E81399"/>
    <w:rsid w:val="00E81437"/>
    <w:rsid w:val="00E815C0"/>
    <w:rsid w:val="00E8160B"/>
    <w:rsid w:val="00E81860"/>
    <w:rsid w:val="00E819CD"/>
    <w:rsid w:val="00E81A30"/>
    <w:rsid w:val="00E81A4A"/>
    <w:rsid w:val="00E81A5D"/>
    <w:rsid w:val="00E81AFF"/>
    <w:rsid w:val="00E81C1A"/>
    <w:rsid w:val="00E81CB2"/>
    <w:rsid w:val="00E81D34"/>
    <w:rsid w:val="00E81DCB"/>
    <w:rsid w:val="00E81ED9"/>
    <w:rsid w:val="00E81F19"/>
    <w:rsid w:val="00E81F36"/>
    <w:rsid w:val="00E82017"/>
    <w:rsid w:val="00E820D5"/>
    <w:rsid w:val="00E8210A"/>
    <w:rsid w:val="00E8219D"/>
    <w:rsid w:val="00E821A2"/>
    <w:rsid w:val="00E821CF"/>
    <w:rsid w:val="00E821F4"/>
    <w:rsid w:val="00E82283"/>
    <w:rsid w:val="00E82353"/>
    <w:rsid w:val="00E82444"/>
    <w:rsid w:val="00E82510"/>
    <w:rsid w:val="00E82582"/>
    <w:rsid w:val="00E827E4"/>
    <w:rsid w:val="00E8281D"/>
    <w:rsid w:val="00E8283F"/>
    <w:rsid w:val="00E828D9"/>
    <w:rsid w:val="00E829B7"/>
    <w:rsid w:val="00E82ACE"/>
    <w:rsid w:val="00E82ADF"/>
    <w:rsid w:val="00E82F28"/>
    <w:rsid w:val="00E82F82"/>
    <w:rsid w:val="00E82F9C"/>
    <w:rsid w:val="00E82FEB"/>
    <w:rsid w:val="00E82FF2"/>
    <w:rsid w:val="00E83092"/>
    <w:rsid w:val="00E83267"/>
    <w:rsid w:val="00E832FD"/>
    <w:rsid w:val="00E8335C"/>
    <w:rsid w:val="00E8338B"/>
    <w:rsid w:val="00E83485"/>
    <w:rsid w:val="00E835B9"/>
    <w:rsid w:val="00E835E8"/>
    <w:rsid w:val="00E83762"/>
    <w:rsid w:val="00E8391F"/>
    <w:rsid w:val="00E83967"/>
    <w:rsid w:val="00E8399F"/>
    <w:rsid w:val="00E839B8"/>
    <w:rsid w:val="00E839C8"/>
    <w:rsid w:val="00E83AA4"/>
    <w:rsid w:val="00E83AC1"/>
    <w:rsid w:val="00E83ACF"/>
    <w:rsid w:val="00E83B98"/>
    <w:rsid w:val="00E83BA2"/>
    <w:rsid w:val="00E83C2B"/>
    <w:rsid w:val="00E83C4E"/>
    <w:rsid w:val="00E83C94"/>
    <w:rsid w:val="00E83D13"/>
    <w:rsid w:val="00E83D74"/>
    <w:rsid w:val="00E83DC1"/>
    <w:rsid w:val="00E83DCA"/>
    <w:rsid w:val="00E83EC5"/>
    <w:rsid w:val="00E83F03"/>
    <w:rsid w:val="00E83F1C"/>
    <w:rsid w:val="00E83F6D"/>
    <w:rsid w:val="00E83F73"/>
    <w:rsid w:val="00E840AF"/>
    <w:rsid w:val="00E8420B"/>
    <w:rsid w:val="00E8422A"/>
    <w:rsid w:val="00E842F6"/>
    <w:rsid w:val="00E84385"/>
    <w:rsid w:val="00E843ED"/>
    <w:rsid w:val="00E844B0"/>
    <w:rsid w:val="00E8450E"/>
    <w:rsid w:val="00E84576"/>
    <w:rsid w:val="00E845A2"/>
    <w:rsid w:val="00E8460D"/>
    <w:rsid w:val="00E84652"/>
    <w:rsid w:val="00E8473B"/>
    <w:rsid w:val="00E84772"/>
    <w:rsid w:val="00E848B1"/>
    <w:rsid w:val="00E8490F"/>
    <w:rsid w:val="00E849DC"/>
    <w:rsid w:val="00E84A10"/>
    <w:rsid w:val="00E84A18"/>
    <w:rsid w:val="00E84A49"/>
    <w:rsid w:val="00E84AB7"/>
    <w:rsid w:val="00E84AC0"/>
    <w:rsid w:val="00E84AEF"/>
    <w:rsid w:val="00E84CF4"/>
    <w:rsid w:val="00E84DD6"/>
    <w:rsid w:val="00E84E50"/>
    <w:rsid w:val="00E850D9"/>
    <w:rsid w:val="00E85230"/>
    <w:rsid w:val="00E85311"/>
    <w:rsid w:val="00E8532D"/>
    <w:rsid w:val="00E85331"/>
    <w:rsid w:val="00E855DD"/>
    <w:rsid w:val="00E85629"/>
    <w:rsid w:val="00E8569F"/>
    <w:rsid w:val="00E8572D"/>
    <w:rsid w:val="00E8579B"/>
    <w:rsid w:val="00E85860"/>
    <w:rsid w:val="00E858E5"/>
    <w:rsid w:val="00E85920"/>
    <w:rsid w:val="00E85A60"/>
    <w:rsid w:val="00E85A85"/>
    <w:rsid w:val="00E85A9B"/>
    <w:rsid w:val="00E85D30"/>
    <w:rsid w:val="00E85E2E"/>
    <w:rsid w:val="00E85E97"/>
    <w:rsid w:val="00E85EFE"/>
    <w:rsid w:val="00E85F2C"/>
    <w:rsid w:val="00E86004"/>
    <w:rsid w:val="00E86033"/>
    <w:rsid w:val="00E8621E"/>
    <w:rsid w:val="00E86274"/>
    <w:rsid w:val="00E86525"/>
    <w:rsid w:val="00E8657C"/>
    <w:rsid w:val="00E86592"/>
    <w:rsid w:val="00E866A9"/>
    <w:rsid w:val="00E8681B"/>
    <w:rsid w:val="00E8683A"/>
    <w:rsid w:val="00E868B2"/>
    <w:rsid w:val="00E869E3"/>
    <w:rsid w:val="00E86A6D"/>
    <w:rsid w:val="00E86AEF"/>
    <w:rsid w:val="00E86BDB"/>
    <w:rsid w:val="00E86D5A"/>
    <w:rsid w:val="00E8706A"/>
    <w:rsid w:val="00E8719A"/>
    <w:rsid w:val="00E87201"/>
    <w:rsid w:val="00E87249"/>
    <w:rsid w:val="00E8726E"/>
    <w:rsid w:val="00E872B4"/>
    <w:rsid w:val="00E872C6"/>
    <w:rsid w:val="00E87318"/>
    <w:rsid w:val="00E87369"/>
    <w:rsid w:val="00E87396"/>
    <w:rsid w:val="00E873EA"/>
    <w:rsid w:val="00E8749D"/>
    <w:rsid w:val="00E87542"/>
    <w:rsid w:val="00E875FA"/>
    <w:rsid w:val="00E8762C"/>
    <w:rsid w:val="00E8780E"/>
    <w:rsid w:val="00E878A4"/>
    <w:rsid w:val="00E878DD"/>
    <w:rsid w:val="00E87919"/>
    <w:rsid w:val="00E8792A"/>
    <w:rsid w:val="00E8796F"/>
    <w:rsid w:val="00E87A22"/>
    <w:rsid w:val="00E87A62"/>
    <w:rsid w:val="00E87A7A"/>
    <w:rsid w:val="00E87B0A"/>
    <w:rsid w:val="00E87C2E"/>
    <w:rsid w:val="00E87D64"/>
    <w:rsid w:val="00E90102"/>
    <w:rsid w:val="00E90161"/>
    <w:rsid w:val="00E902F4"/>
    <w:rsid w:val="00E903E4"/>
    <w:rsid w:val="00E9046A"/>
    <w:rsid w:val="00E905FD"/>
    <w:rsid w:val="00E906D7"/>
    <w:rsid w:val="00E90742"/>
    <w:rsid w:val="00E90794"/>
    <w:rsid w:val="00E908D0"/>
    <w:rsid w:val="00E908D2"/>
    <w:rsid w:val="00E90B08"/>
    <w:rsid w:val="00E90C6F"/>
    <w:rsid w:val="00E90D9B"/>
    <w:rsid w:val="00E90DA4"/>
    <w:rsid w:val="00E90EA3"/>
    <w:rsid w:val="00E90FEE"/>
    <w:rsid w:val="00E9106F"/>
    <w:rsid w:val="00E9127F"/>
    <w:rsid w:val="00E912C5"/>
    <w:rsid w:val="00E9132F"/>
    <w:rsid w:val="00E91334"/>
    <w:rsid w:val="00E91359"/>
    <w:rsid w:val="00E91696"/>
    <w:rsid w:val="00E91757"/>
    <w:rsid w:val="00E917CE"/>
    <w:rsid w:val="00E9185F"/>
    <w:rsid w:val="00E91939"/>
    <w:rsid w:val="00E919C5"/>
    <w:rsid w:val="00E91ACB"/>
    <w:rsid w:val="00E91B0F"/>
    <w:rsid w:val="00E91C61"/>
    <w:rsid w:val="00E91D21"/>
    <w:rsid w:val="00E91F6F"/>
    <w:rsid w:val="00E91F7E"/>
    <w:rsid w:val="00E91FF8"/>
    <w:rsid w:val="00E920CF"/>
    <w:rsid w:val="00E9219D"/>
    <w:rsid w:val="00E921BD"/>
    <w:rsid w:val="00E921EC"/>
    <w:rsid w:val="00E92244"/>
    <w:rsid w:val="00E92291"/>
    <w:rsid w:val="00E9237E"/>
    <w:rsid w:val="00E924E4"/>
    <w:rsid w:val="00E9251B"/>
    <w:rsid w:val="00E9258E"/>
    <w:rsid w:val="00E92759"/>
    <w:rsid w:val="00E9293B"/>
    <w:rsid w:val="00E92AAA"/>
    <w:rsid w:val="00E92B24"/>
    <w:rsid w:val="00E92BDD"/>
    <w:rsid w:val="00E92BE4"/>
    <w:rsid w:val="00E92D43"/>
    <w:rsid w:val="00E92D5F"/>
    <w:rsid w:val="00E92E12"/>
    <w:rsid w:val="00E92F39"/>
    <w:rsid w:val="00E93084"/>
    <w:rsid w:val="00E9324C"/>
    <w:rsid w:val="00E932FD"/>
    <w:rsid w:val="00E9331A"/>
    <w:rsid w:val="00E93366"/>
    <w:rsid w:val="00E93478"/>
    <w:rsid w:val="00E934E9"/>
    <w:rsid w:val="00E93525"/>
    <w:rsid w:val="00E93539"/>
    <w:rsid w:val="00E936F0"/>
    <w:rsid w:val="00E93790"/>
    <w:rsid w:val="00E93935"/>
    <w:rsid w:val="00E93A53"/>
    <w:rsid w:val="00E93B32"/>
    <w:rsid w:val="00E93F2E"/>
    <w:rsid w:val="00E941B3"/>
    <w:rsid w:val="00E942A1"/>
    <w:rsid w:val="00E942E1"/>
    <w:rsid w:val="00E943D6"/>
    <w:rsid w:val="00E943E9"/>
    <w:rsid w:val="00E9445E"/>
    <w:rsid w:val="00E944E6"/>
    <w:rsid w:val="00E944ED"/>
    <w:rsid w:val="00E945D8"/>
    <w:rsid w:val="00E94741"/>
    <w:rsid w:val="00E947F1"/>
    <w:rsid w:val="00E947F7"/>
    <w:rsid w:val="00E947FB"/>
    <w:rsid w:val="00E9496C"/>
    <w:rsid w:val="00E949C4"/>
    <w:rsid w:val="00E94BBE"/>
    <w:rsid w:val="00E94C36"/>
    <w:rsid w:val="00E94CD0"/>
    <w:rsid w:val="00E94E17"/>
    <w:rsid w:val="00E94EF1"/>
    <w:rsid w:val="00E94EF8"/>
    <w:rsid w:val="00E94F28"/>
    <w:rsid w:val="00E94F38"/>
    <w:rsid w:val="00E94FF6"/>
    <w:rsid w:val="00E9514B"/>
    <w:rsid w:val="00E952A8"/>
    <w:rsid w:val="00E952ED"/>
    <w:rsid w:val="00E9539D"/>
    <w:rsid w:val="00E95490"/>
    <w:rsid w:val="00E955C9"/>
    <w:rsid w:val="00E9562A"/>
    <w:rsid w:val="00E95655"/>
    <w:rsid w:val="00E956A4"/>
    <w:rsid w:val="00E956E8"/>
    <w:rsid w:val="00E9571D"/>
    <w:rsid w:val="00E95922"/>
    <w:rsid w:val="00E9599F"/>
    <w:rsid w:val="00E959CF"/>
    <w:rsid w:val="00E95A53"/>
    <w:rsid w:val="00E95AF1"/>
    <w:rsid w:val="00E95B6D"/>
    <w:rsid w:val="00E95CA0"/>
    <w:rsid w:val="00E95CC7"/>
    <w:rsid w:val="00E95CF9"/>
    <w:rsid w:val="00E95D4D"/>
    <w:rsid w:val="00E95E32"/>
    <w:rsid w:val="00E95EE7"/>
    <w:rsid w:val="00E95F16"/>
    <w:rsid w:val="00E95FEB"/>
    <w:rsid w:val="00E960F7"/>
    <w:rsid w:val="00E96109"/>
    <w:rsid w:val="00E9614D"/>
    <w:rsid w:val="00E961EE"/>
    <w:rsid w:val="00E96275"/>
    <w:rsid w:val="00E96335"/>
    <w:rsid w:val="00E963B9"/>
    <w:rsid w:val="00E963F2"/>
    <w:rsid w:val="00E96483"/>
    <w:rsid w:val="00E96670"/>
    <w:rsid w:val="00E96715"/>
    <w:rsid w:val="00E96848"/>
    <w:rsid w:val="00E96923"/>
    <w:rsid w:val="00E96956"/>
    <w:rsid w:val="00E96AAA"/>
    <w:rsid w:val="00E96BB6"/>
    <w:rsid w:val="00E96BE9"/>
    <w:rsid w:val="00E96C47"/>
    <w:rsid w:val="00E96DD4"/>
    <w:rsid w:val="00E96E12"/>
    <w:rsid w:val="00E96F4B"/>
    <w:rsid w:val="00E9739C"/>
    <w:rsid w:val="00E973DF"/>
    <w:rsid w:val="00E97426"/>
    <w:rsid w:val="00E975FF"/>
    <w:rsid w:val="00E97659"/>
    <w:rsid w:val="00E97679"/>
    <w:rsid w:val="00E97692"/>
    <w:rsid w:val="00E97816"/>
    <w:rsid w:val="00E97A34"/>
    <w:rsid w:val="00E97AEC"/>
    <w:rsid w:val="00E97C08"/>
    <w:rsid w:val="00E97C47"/>
    <w:rsid w:val="00E97F19"/>
    <w:rsid w:val="00E97FEC"/>
    <w:rsid w:val="00EA0015"/>
    <w:rsid w:val="00EA008C"/>
    <w:rsid w:val="00EA017A"/>
    <w:rsid w:val="00EA0206"/>
    <w:rsid w:val="00EA02BA"/>
    <w:rsid w:val="00EA02C4"/>
    <w:rsid w:val="00EA02FE"/>
    <w:rsid w:val="00EA03E9"/>
    <w:rsid w:val="00EA0402"/>
    <w:rsid w:val="00EA04B3"/>
    <w:rsid w:val="00EA0512"/>
    <w:rsid w:val="00EA053E"/>
    <w:rsid w:val="00EA0569"/>
    <w:rsid w:val="00EA0639"/>
    <w:rsid w:val="00EA065A"/>
    <w:rsid w:val="00EA06AC"/>
    <w:rsid w:val="00EA074C"/>
    <w:rsid w:val="00EA0798"/>
    <w:rsid w:val="00EA07A4"/>
    <w:rsid w:val="00EA07DF"/>
    <w:rsid w:val="00EA07E7"/>
    <w:rsid w:val="00EA08FF"/>
    <w:rsid w:val="00EA0946"/>
    <w:rsid w:val="00EA0988"/>
    <w:rsid w:val="00EA09F9"/>
    <w:rsid w:val="00EA0B36"/>
    <w:rsid w:val="00EA0B8C"/>
    <w:rsid w:val="00EA0D33"/>
    <w:rsid w:val="00EA0DB7"/>
    <w:rsid w:val="00EA0F11"/>
    <w:rsid w:val="00EA0F84"/>
    <w:rsid w:val="00EA102A"/>
    <w:rsid w:val="00EA1032"/>
    <w:rsid w:val="00EA10B4"/>
    <w:rsid w:val="00EA1223"/>
    <w:rsid w:val="00EA122C"/>
    <w:rsid w:val="00EA1324"/>
    <w:rsid w:val="00EA13B6"/>
    <w:rsid w:val="00EA14AD"/>
    <w:rsid w:val="00EA156B"/>
    <w:rsid w:val="00EA16B7"/>
    <w:rsid w:val="00EA1707"/>
    <w:rsid w:val="00EA1713"/>
    <w:rsid w:val="00EA1769"/>
    <w:rsid w:val="00EA19FE"/>
    <w:rsid w:val="00EA1A24"/>
    <w:rsid w:val="00EA1AAA"/>
    <w:rsid w:val="00EA1AB8"/>
    <w:rsid w:val="00EA1B8C"/>
    <w:rsid w:val="00EA1BC2"/>
    <w:rsid w:val="00EA1CF5"/>
    <w:rsid w:val="00EA1DE8"/>
    <w:rsid w:val="00EA200F"/>
    <w:rsid w:val="00EA2015"/>
    <w:rsid w:val="00EA2091"/>
    <w:rsid w:val="00EA21AF"/>
    <w:rsid w:val="00EA2357"/>
    <w:rsid w:val="00EA2529"/>
    <w:rsid w:val="00EA256A"/>
    <w:rsid w:val="00EA2574"/>
    <w:rsid w:val="00EA2575"/>
    <w:rsid w:val="00EA2606"/>
    <w:rsid w:val="00EA261D"/>
    <w:rsid w:val="00EA2649"/>
    <w:rsid w:val="00EA277F"/>
    <w:rsid w:val="00EA2790"/>
    <w:rsid w:val="00EA27D7"/>
    <w:rsid w:val="00EA27F7"/>
    <w:rsid w:val="00EA2840"/>
    <w:rsid w:val="00EA2859"/>
    <w:rsid w:val="00EA29A3"/>
    <w:rsid w:val="00EA2AE6"/>
    <w:rsid w:val="00EA2C4D"/>
    <w:rsid w:val="00EA2E57"/>
    <w:rsid w:val="00EA2E75"/>
    <w:rsid w:val="00EA2EDA"/>
    <w:rsid w:val="00EA2F99"/>
    <w:rsid w:val="00EA30CD"/>
    <w:rsid w:val="00EA3170"/>
    <w:rsid w:val="00EA31DD"/>
    <w:rsid w:val="00EA32D9"/>
    <w:rsid w:val="00EA32E4"/>
    <w:rsid w:val="00EA33AD"/>
    <w:rsid w:val="00EA3454"/>
    <w:rsid w:val="00EA3483"/>
    <w:rsid w:val="00EA3493"/>
    <w:rsid w:val="00EA34CC"/>
    <w:rsid w:val="00EA3692"/>
    <w:rsid w:val="00EA36B3"/>
    <w:rsid w:val="00EA3754"/>
    <w:rsid w:val="00EA3966"/>
    <w:rsid w:val="00EA39AD"/>
    <w:rsid w:val="00EA3A25"/>
    <w:rsid w:val="00EA3B05"/>
    <w:rsid w:val="00EA3B4B"/>
    <w:rsid w:val="00EA3C06"/>
    <w:rsid w:val="00EA3C14"/>
    <w:rsid w:val="00EA3C21"/>
    <w:rsid w:val="00EA3CD1"/>
    <w:rsid w:val="00EA3D01"/>
    <w:rsid w:val="00EA3DF5"/>
    <w:rsid w:val="00EA3E9A"/>
    <w:rsid w:val="00EA3F40"/>
    <w:rsid w:val="00EA411F"/>
    <w:rsid w:val="00EA4210"/>
    <w:rsid w:val="00EA42F2"/>
    <w:rsid w:val="00EA42FE"/>
    <w:rsid w:val="00EA450C"/>
    <w:rsid w:val="00EA4515"/>
    <w:rsid w:val="00EA4569"/>
    <w:rsid w:val="00EA46AD"/>
    <w:rsid w:val="00EA490F"/>
    <w:rsid w:val="00EA49B2"/>
    <w:rsid w:val="00EA4AAC"/>
    <w:rsid w:val="00EA4B21"/>
    <w:rsid w:val="00EA4B72"/>
    <w:rsid w:val="00EA4BB3"/>
    <w:rsid w:val="00EA4C2A"/>
    <w:rsid w:val="00EA4CCB"/>
    <w:rsid w:val="00EA4E48"/>
    <w:rsid w:val="00EA4EA1"/>
    <w:rsid w:val="00EA4FA5"/>
    <w:rsid w:val="00EA50B0"/>
    <w:rsid w:val="00EA5136"/>
    <w:rsid w:val="00EA54EA"/>
    <w:rsid w:val="00EA5627"/>
    <w:rsid w:val="00EA5658"/>
    <w:rsid w:val="00EA568A"/>
    <w:rsid w:val="00EA5699"/>
    <w:rsid w:val="00EA56CF"/>
    <w:rsid w:val="00EA58D7"/>
    <w:rsid w:val="00EA594F"/>
    <w:rsid w:val="00EA5992"/>
    <w:rsid w:val="00EA5AA6"/>
    <w:rsid w:val="00EA5B78"/>
    <w:rsid w:val="00EA5C66"/>
    <w:rsid w:val="00EA5C7D"/>
    <w:rsid w:val="00EA5D41"/>
    <w:rsid w:val="00EA5EC9"/>
    <w:rsid w:val="00EA60E1"/>
    <w:rsid w:val="00EA630B"/>
    <w:rsid w:val="00EA6326"/>
    <w:rsid w:val="00EA65D5"/>
    <w:rsid w:val="00EA65F7"/>
    <w:rsid w:val="00EA66E9"/>
    <w:rsid w:val="00EA68DF"/>
    <w:rsid w:val="00EA69C9"/>
    <w:rsid w:val="00EA6A7C"/>
    <w:rsid w:val="00EA6B04"/>
    <w:rsid w:val="00EA6BB0"/>
    <w:rsid w:val="00EA6CC9"/>
    <w:rsid w:val="00EA6D47"/>
    <w:rsid w:val="00EA6D76"/>
    <w:rsid w:val="00EA6DE2"/>
    <w:rsid w:val="00EA6E99"/>
    <w:rsid w:val="00EA6EA1"/>
    <w:rsid w:val="00EA6F3E"/>
    <w:rsid w:val="00EA6F9D"/>
    <w:rsid w:val="00EA7036"/>
    <w:rsid w:val="00EA717F"/>
    <w:rsid w:val="00EA7229"/>
    <w:rsid w:val="00EA7312"/>
    <w:rsid w:val="00EA7354"/>
    <w:rsid w:val="00EA7480"/>
    <w:rsid w:val="00EA748A"/>
    <w:rsid w:val="00EA74E5"/>
    <w:rsid w:val="00EA753F"/>
    <w:rsid w:val="00EA75EA"/>
    <w:rsid w:val="00EA7617"/>
    <w:rsid w:val="00EA7661"/>
    <w:rsid w:val="00EA7688"/>
    <w:rsid w:val="00EA7696"/>
    <w:rsid w:val="00EA7705"/>
    <w:rsid w:val="00EA775D"/>
    <w:rsid w:val="00EA7777"/>
    <w:rsid w:val="00EA7851"/>
    <w:rsid w:val="00EA78ED"/>
    <w:rsid w:val="00EA7971"/>
    <w:rsid w:val="00EA7981"/>
    <w:rsid w:val="00EA79EC"/>
    <w:rsid w:val="00EA7A46"/>
    <w:rsid w:val="00EA7A9D"/>
    <w:rsid w:val="00EA7ADE"/>
    <w:rsid w:val="00EA7C83"/>
    <w:rsid w:val="00EA7CFE"/>
    <w:rsid w:val="00EA7D3A"/>
    <w:rsid w:val="00EA7D7B"/>
    <w:rsid w:val="00EA7FBE"/>
    <w:rsid w:val="00EA7FD7"/>
    <w:rsid w:val="00EA7FE6"/>
    <w:rsid w:val="00EA7FF1"/>
    <w:rsid w:val="00EB000C"/>
    <w:rsid w:val="00EB014E"/>
    <w:rsid w:val="00EB0176"/>
    <w:rsid w:val="00EB0188"/>
    <w:rsid w:val="00EB020D"/>
    <w:rsid w:val="00EB0243"/>
    <w:rsid w:val="00EB052A"/>
    <w:rsid w:val="00EB05E7"/>
    <w:rsid w:val="00EB072D"/>
    <w:rsid w:val="00EB07BB"/>
    <w:rsid w:val="00EB07C3"/>
    <w:rsid w:val="00EB07C6"/>
    <w:rsid w:val="00EB0850"/>
    <w:rsid w:val="00EB093B"/>
    <w:rsid w:val="00EB099A"/>
    <w:rsid w:val="00EB09B4"/>
    <w:rsid w:val="00EB0A32"/>
    <w:rsid w:val="00EB0A3C"/>
    <w:rsid w:val="00EB0A88"/>
    <w:rsid w:val="00EB0AF4"/>
    <w:rsid w:val="00EB0BB1"/>
    <w:rsid w:val="00EB0C3A"/>
    <w:rsid w:val="00EB0CB8"/>
    <w:rsid w:val="00EB0CE1"/>
    <w:rsid w:val="00EB0DED"/>
    <w:rsid w:val="00EB0E0B"/>
    <w:rsid w:val="00EB0E8F"/>
    <w:rsid w:val="00EB0F5B"/>
    <w:rsid w:val="00EB1129"/>
    <w:rsid w:val="00EB1146"/>
    <w:rsid w:val="00EB11AB"/>
    <w:rsid w:val="00EB11C8"/>
    <w:rsid w:val="00EB129E"/>
    <w:rsid w:val="00EB133A"/>
    <w:rsid w:val="00EB1386"/>
    <w:rsid w:val="00EB156A"/>
    <w:rsid w:val="00EB15A5"/>
    <w:rsid w:val="00EB161D"/>
    <w:rsid w:val="00EB1641"/>
    <w:rsid w:val="00EB1646"/>
    <w:rsid w:val="00EB1775"/>
    <w:rsid w:val="00EB1862"/>
    <w:rsid w:val="00EB18E7"/>
    <w:rsid w:val="00EB1923"/>
    <w:rsid w:val="00EB1A22"/>
    <w:rsid w:val="00EB1AAD"/>
    <w:rsid w:val="00EB1DD2"/>
    <w:rsid w:val="00EB1DFD"/>
    <w:rsid w:val="00EB1EAD"/>
    <w:rsid w:val="00EB1ED0"/>
    <w:rsid w:val="00EB1F01"/>
    <w:rsid w:val="00EB202E"/>
    <w:rsid w:val="00EB206D"/>
    <w:rsid w:val="00EB2107"/>
    <w:rsid w:val="00EB2128"/>
    <w:rsid w:val="00EB23BF"/>
    <w:rsid w:val="00EB2403"/>
    <w:rsid w:val="00EB244B"/>
    <w:rsid w:val="00EB2502"/>
    <w:rsid w:val="00EB2562"/>
    <w:rsid w:val="00EB2577"/>
    <w:rsid w:val="00EB257A"/>
    <w:rsid w:val="00EB2638"/>
    <w:rsid w:val="00EB266E"/>
    <w:rsid w:val="00EB2680"/>
    <w:rsid w:val="00EB27C0"/>
    <w:rsid w:val="00EB290F"/>
    <w:rsid w:val="00EB2A3F"/>
    <w:rsid w:val="00EB2B7A"/>
    <w:rsid w:val="00EB2C26"/>
    <w:rsid w:val="00EB2CE5"/>
    <w:rsid w:val="00EB2D1E"/>
    <w:rsid w:val="00EB2D59"/>
    <w:rsid w:val="00EB2D9E"/>
    <w:rsid w:val="00EB2DC1"/>
    <w:rsid w:val="00EB2DF1"/>
    <w:rsid w:val="00EB2E6D"/>
    <w:rsid w:val="00EB2EA4"/>
    <w:rsid w:val="00EB2F2C"/>
    <w:rsid w:val="00EB2FA9"/>
    <w:rsid w:val="00EB30AA"/>
    <w:rsid w:val="00EB31A0"/>
    <w:rsid w:val="00EB3556"/>
    <w:rsid w:val="00EB3587"/>
    <w:rsid w:val="00EB3602"/>
    <w:rsid w:val="00EB36CF"/>
    <w:rsid w:val="00EB375D"/>
    <w:rsid w:val="00EB377B"/>
    <w:rsid w:val="00EB37BD"/>
    <w:rsid w:val="00EB3836"/>
    <w:rsid w:val="00EB3875"/>
    <w:rsid w:val="00EB3996"/>
    <w:rsid w:val="00EB3A1A"/>
    <w:rsid w:val="00EB3A4E"/>
    <w:rsid w:val="00EB3A4F"/>
    <w:rsid w:val="00EB3AB8"/>
    <w:rsid w:val="00EB3AD9"/>
    <w:rsid w:val="00EB3BE3"/>
    <w:rsid w:val="00EB3BFA"/>
    <w:rsid w:val="00EB3CC5"/>
    <w:rsid w:val="00EB3D69"/>
    <w:rsid w:val="00EB3E9A"/>
    <w:rsid w:val="00EB3F7A"/>
    <w:rsid w:val="00EB40A8"/>
    <w:rsid w:val="00EB4112"/>
    <w:rsid w:val="00EB41B6"/>
    <w:rsid w:val="00EB41DF"/>
    <w:rsid w:val="00EB42EA"/>
    <w:rsid w:val="00EB4510"/>
    <w:rsid w:val="00EB4528"/>
    <w:rsid w:val="00EB458E"/>
    <w:rsid w:val="00EB465A"/>
    <w:rsid w:val="00EB4677"/>
    <w:rsid w:val="00EB46C2"/>
    <w:rsid w:val="00EB4855"/>
    <w:rsid w:val="00EB486D"/>
    <w:rsid w:val="00EB4873"/>
    <w:rsid w:val="00EB4896"/>
    <w:rsid w:val="00EB491C"/>
    <w:rsid w:val="00EB492D"/>
    <w:rsid w:val="00EB49EF"/>
    <w:rsid w:val="00EB4A8A"/>
    <w:rsid w:val="00EB4AC3"/>
    <w:rsid w:val="00EB4AD4"/>
    <w:rsid w:val="00EB4CA7"/>
    <w:rsid w:val="00EB4E22"/>
    <w:rsid w:val="00EB4E86"/>
    <w:rsid w:val="00EB4F0E"/>
    <w:rsid w:val="00EB50DD"/>
    <w:rsid w:val="00EB5247"/>
    <w:rsid w:val="00EB52CD"/>
    <w:rsid w:val="00EB54DD"/>
    <w:rsid w:val="00EB54E8"/>
    <w:rsid w:val="00EB5569"/>
    <w:rsid w:val="00EB5593"/>
    <w:rsid w:val="00EB55BB"/>
    <w:rsid w:val="00EB581A"/>
    <w:rsid w:val="00EB58C4"/>
    <w:rsid w:val="00EB5927"/>
    <w:rsid w:val="00EB5992"/>
    <w:rsid w:val="00EB5A30"/>
    <w:rsid w:val="00EB5A66"/>
    <w:rsid w:val="00EB5AB5"/>
    <w:rsid w:val="00EB5B0D"/>
    <w:rsid w:val="00EB5C1A"/>
    <w:rsid w:val="00EB5D21"/>
    <w:rsid w:val="00EB5D74"/>
    <w:rsid w:val="00EB5E11"/>
    <w:rsid w:val="00EB5E74"/>
    <w:rsid w:val="00EB5EAB"/>
    <w:rsid w:val="00EB5ED7"/>
    <w:rsid w:val="00EB5EFF"/>
    <w:rsid w:val="00EB5F0B"/>
    <w:rsid w:val="00EB608D"/>
    <w:rsid w:val="00EB60E5"/>
    <w:rsid w:val="00EB6156"/>
    <w:rsid w:val="00EB6197"/>
    <w:rsid w:val="00EB61C5"/>
    <w:rsid w:val="00EB62D2"/>
    <w:rsid w:val="00EB62F2"/>
    <w:rsid w:val="00EB63F3"/>
    <w:rsid w:val="00EB642B"/>
    <w:rsid w:val="00EB6877"/>
    <w:rsid w:val="00EB68F0"/>
    <w:rsid w:val="00EB6BBC"/>
    <w:rsid w:val="00EB6CD1"/>
    <w:rsid w:val="00EB6D1C"/>
    <w:rsid w:val="00EB6E64"/>
    <w:rsid w:val="00EB6E7F"/>
    <w:rsid w:val="00EB701D"/>
    <w:rsid w:val="00EB70E1"/>
    <w:rsid w:val="00EB7193"/>
    <w:rsid w:val="00EB71A2"/>
    <w:rsid w:val="00EB7223"/>
    <w:rsid w:val="00EB736F"/>
    <w:rsid w:val="00EB764E"/>
    <w:rsid w:val="00EB767E"/>
    <w:rsid w:val="00EB77B6"/>
    <w:rsid w:val="00EB78F7"/>
    <w:rsid w:val="00EB794B"/>
    <w:rsid w:val="00EB79C3"/>
    <w:rsid w:val="00EB7C18"/>
    <w:rsid w:val="00EB7DF0"/>
    <w:rsid w:val="00EB7E7C"/>
    <w:rsid w:val="00EBA475"/>
    <w:rsid w:val="00EC0012"/>
    <w:rsid w:val="00EC011F"/>
    <w:rsid w:val="00EC0150"/>
    <w:rsid w:val="00EC01DD"/>
    <w:rsid w:val="00EC01F7"/>
    <w:rsid w:val="00EC0353"/>
    <w:rsid w:val="00EC0495"/>
    <w:rsid w:val="00EC05E2"/>
    <w:rsid w:val="00EC05E8"/>
    <w:rsid w:val="00EC0760"/>
    <w:rsid w:val="00EC07AC"/>
    <w:rsid w:val="00EC0849"/>
    <w:rsid w:val="00EC088C"/>
    <w:rsid w:val="00EC09B1"/>
    <w:rsid w:val="00EC09C6"/>
    <w:rsid w:val="00EC09E0"/>
    <w:rsid w:val="00EC0AF7"/>
    <w:rsid w:val="00EC0C8A"/>
    <w:rsid w:val="00EC0CBA"/>
    <w:rsid w:val="00EC0D7E"/>
    <w:rsid w:val="00EC0D87"/>
    <w:rsid w:val="00EC0DA4"/>
    <w:rsid w:val="00EC0DF0"/>
    <w:rsid w:val="00EC0FDA"/>
    <w:rsid w:val="00EC0FE6"/>
    <w:rsid w:val="00EC1007"/>
    <w:rsid w:val="00EC1114"/>
    <w:rsid w:val="00EC1222"/>
    <w:rsid w:val="00EC1358"/>
    <w:rsid w:val="00EC14D0"/>
    <w:rsid w:val="00EC14D3"/>
    <w:rsid w:val="00EC160E"/>
    <w:rsid w:val="00EC1692"/>
    <w:rsid w:val="00EC18B0"/>
    <w:rsid w:val="00EC199C"/>
    <w:rsid w:val="00EC19D3"/>
    <w:rsid w:val="00EC1A85"/>
    <w:rsid w:val="00EC1B40"/>
    <w:rsid w:val="00EC1C66"/>
    <w:rsid w:val="00EC1DC1"/>
    <w:rsid w:val="00EC1DCB"/>
    <w:rsid w:val="00EC1E8D"/>
    <w:rsid w:val="00EC1F5F"/>
    <w:rsid w:val="00EC209C"/>
    <w:rsid w:val="00EC20BB"/>
    <w:rsid w:val="00EC2239"/>
    <w:rsid w:val="00EC2245"/>
    <w:rsid w:val="00EC2312"/>
    <w:rsid w:val="00EC2324"/>
    <w:rsid w:val="00EC23F2"/>
    <w:rsid w:val="00EC2407"/>
    <w:rsid w:val="00EC2444"/>
    <w:rsid w:val="00EC2464"/>
    <w:rsid w:val="00EC24C1"/>
    <w:rsid w:val="00EC2578"/>
    <w:rsid w:val="00EC2653"/>
    <w:rsid w:val="00EC2669"/>
    <w:rsid w:val="00EC26C0"/>
    <w:rsid w:val="00EC26E1"/>
    <w:rsid w:val="00EC2771"/>
    <w:rsid w:val="00EC29CD"/>
    <w:rsid w:val="00EC2A40"/>
    <w:rsid w:val="00EC2AF0"/>
    <w:rsid w:val="00EC2B82"/>
    <w:rsid w:val="00EC2CDD"/>
    <w:rsid w:val="00EC2E92"/>
    <w:rsid w:val="00EC321C"/>
    <w:rsid w:val="00EC327E"/>
    <w:rsid w:val="00EC32BA"/>
    <w:rsid w:val="00EC3323"/>
    <w:rsid w:val="00EC3570"/>
    <w:rsid w:val="00EC36DA"/>
    <w:rsid w:val="00EC36E7"/>
    <w:rsid w:val="00EC3817"/>
    <w:rsid w:val="00EC38EC"/>
    <w:rsid w:val="00EC39AF"/>
    <w:rsid w:val="00EC39BF"/>
    <w:rsid w:val="00EC3ABA"/>
    <w:rsid w:val="00EC3C29"/>
    <w:rsid w:val="00EC3CC3"/>
    <w:rsid w:val="00EC3D4A"/>
    <w:rsid w:val="00EC3D8E"/>
    <w:rsid w:val="00EC3EE6"/>
    <w:rsid w:val="00EC4015"/>
    <w:rsid w:val="00EC4097"/>
    <w:rsid w:val="00EC4101"/>
    <w:rsid w:val="00EC423F"/>
    <w:rsid w:val="00EC4379"/>
    <w:rsid w:val="00EC4387"/>
    <w:rsid w:val="00EC43E1"/>
    <w:rsid w:val="00EC443D"/>
    <w:rsid w:val="00EC4462"/>
    <w:rsid w:val="00EC451C"/>
    <w:rsid w:val="00EC4579"/>
    <w:rsid w:val="00EC48DF"/>
    <w:rsid w:val="00EC48FF"/>
    <w:rsid w:val="00EC4AC1"/>
    <w:rsid w:val="00EC4C4A"/>
    <w:rsid w:val="00EC4CD8"/>
    <w:rsid w:val="00EC4F6C"/>
    <w:rsid w:val="00EC4FFC"/>
    <w:rsid w:val="00EC51EB"/>
    <w:rsid w:val="00EC539E"/>
    <w:rsid w:val="00EC5475"/>
    <w:rsid w:val="00EC558D"/>
    <w:rsid w:val="00EC5629"/>
    <w:rsid w:val="00EC5829"/>
    <w:rsid w:val="00EC58A5"/>
    <w:rsid w:val="00EC5AB2"/>
    <w:rsid w:val="00EC5ABD"/>
    <w:rsid w:val="00EC5AC9"/>
    <w:rsid w:val="00EC5D8B"/>
    <w:rsid w:val="00EC5EFA"/>
    <w:rsid w:val="00EC604A"/>
    <w:rsid w:val="00EC60AC"/>
    <w:rsid w:val="00EC6102"/>
    <w:rsid w:val="00EC61D1"/>
    <w:rsid w:val="00EC6284"/>
    <w:rsid w:val="00EC635F"/>
    <w:rsid w:val="00EC6385"/>
    <w:rsid w:val="00EC65E8"/>
    <w:rsid w:val="00EC6667"/>
    <w:rsid w:val="00EC6803"/>
    <w:rsid w:val="00EC69C0"/>
    <w:rsid w:val="00EC6A76"/>
    <w:rsid w:val="00EC6A8F"/>
    <w:rsid w:val="00EC6A98"/>
    <w:rsid w:val="00EC6A9F"/>
    <w:rsid w:val="00EC6B26"/>
    <w:rsid w:val="00EC6B4B"/>
    <w:rsid w:val="00EC6BC8"/>
    <w:rsid w:val="00EC6CF9"/>
    <w:rsid w:val="00EC6D3F"/>
    <w:rsid w:val="00EC6E06"/>
    <w:rsid w:val="00EC6E21"/>
    <w:rsid w:val="00EC7087"/>
    <w:rsid w:val="00EC7143"/>
    <w:rsid w:val="00EC7191"/>
    <w:rsid w:val="00EC73E5"/>
    <w:rsid w:val="00EC741D"/>
    <w:rsid w:val="00EC752E"/>
    <w:rsid w:val="00EC7604"/>
    <w:rsid w:val="00EC7707"/>
    <w:rsid w:val="00EC7783"/>
    <w:rsid w:val="00EC7804"/>
    <w:rsid w:val="00EC78E6"/>
    <w:rsid w:val="00EC7963"/>
    <w:rsid w:val="00EC797D"/>
    <w:rsid w:val="00EC7A33"/>
    <w:rsid w:val="00EC7C72"/>
    <w:rsid w:val="00ED0220"/>
    <w:rsid w:val="00ED023F"/>
    <w:rsid w:val="00ED02B0"/>
    <w:rsid w:val="00ED0302"/>
    <w:rsid w:val="00ED04CD"/>
    <w:rsid w:val="00ED059E"/>
    <w:rsid w:val="00ED05D8"/>
    <w:rsid w:val="00ED05E1"/>
    <w:rsid w:val="00ED06DD"/>
    <w:rsid w:val="00ED0710"/>
    <w:rsid w:val="00ED0747"/>
    <w:rsid w:val="00ED0898"/>
    <w:rsid w:val="00ED09A3"/>
    <w:rsid w:val="00ED0ABD"/>
    <w:rsid w:val="00ED0C48"/>
    <w:rsid w:val="00ED0CA6"/>
    <w:rsid w:val="00ED0D2E"/>
    <w:rsid w:val="00ED0E5F"/>
    <w:rsid w:val="00ED0EDD"/>
    <w:rsid w:val="00ED0F5E"/>
    <w:rsid w:val="00ED0F7D"/>
    <w:rsid w:val="00ED0F88"/>
    <w:rsid w:val="00ED106C"/>
    <w:rsid w:val="00ED10D8"/>
    <w:rsid w:val="00ED10F4"/>
    <w:rsid w:val="00ED1242"/>
    <w:rsid w:val="00ED130F"/>
    <w:rsid w:val="00ED1376"/>
    <w:rsid w:val="00ED13DF"/>
    <w:rsid w:val="00ED1528"/>
    <w:rsid w:val="00ED1566"/>
    <w:rsid w:val="00ED15CB"/>
    <w:rsid w:val="00ED1704"/>
    <w:rsid w:val="00ED1799"/>
    <w:rsid w:val="00ED179E"/>
    <w:rsid w:val="00ED17E4"/>
    <w:rsid w:val="00ED199F"/>
    <w:rsid w:val="00ED1AB3"/>
    <w:rsid w:val="00ED1C5A"/>
    <w:rsid w:val="00ED1D57"/>
    <w:rsid w:val="00ED1D68"/>
    <w:rsid w:val="00ED1DF7"/>
    <w:rsid w:val="00ED1DFF"/>
    <w:rsid w:val="00ED1EC4"/>
    <w:rsid w:val="00ED200F"/>
    <w:rsid w:val="00ED2011"/>
    <w:rsid w:val="00ED2098"/>
    <w:rsid w:val="00ED2153"/>
    <w:rsid w:val="00ED2172"/>
    <w:rsid w:val="00ED2204"/>
    <w:rsid w:val="00ED240E"/>
    <w:rsid w:val="00ED2697"/>
    <w:rsid w:val="00ED26E7"/>
    <w:rsid w:val="00ED28D7"/>
    <w:rsid w:val="00ED293E"/>
    <w:rsid w:val="00ED2954"/>
    <w:rsid w:val="00ED2989"/>
    <w:rsid w:val="00ED2AB4"/>
    <w:rsid w:val="00ED2AF1"/>
    <w:rsid w:val="00ED2BE8"/>
    <w:rsid w:val="00ED2C34"/>
    <w:rsid w:val="00ED2C6C"/>
    <w:rsid w:val="00ED2D6D"/>
    <w:rsid w:val="00ED2D97"/>
    <w:rsid w:val="00ED2F5C"/>
    <w:rsid w:val="00ED3075"/>
    <w:rsid w:val="00ED31ED"/>
    <w:rsid w:val="00ED32C9"/>
    <w:rsid w:val="00ED33B1"/>
    <w:rsid w:val="00ED359A"/>
    <w:rsid w:val="00ED361E"/>
    <w:rsid w:val="00ED372B"/>
    <w:rsid w:val="00ED3757"/>
    <w:rsid w:val="00ED37D5"/>
    <w:rsid w:val="00ED3823"/>
    <w:rsid w:val="00ED38A9"/>
    <w:rsid w:val="00ED38F1"/>
    <w:rsid w:val="00ED3ACB"/>
    <w:rsid w:val="00ED3AF6"/>
    <w:rsid w:val="00ED3AFB"/>
    <w:rsid w:val="00ED3CD7"/>
    <w:rsid w:val="00ED3D49"/>
    <w:rsid w:val="00ED3DB4"/>
    <w:rsid w:val="00ED3DE1"/>
    <w:rsid w:val="00ED3E6C"/>
    <w:rsid w:val="00ED3E75"/>
    <w:rsid w:val="00ED3F91"/>
    <w:rsid w:val="00ED3FAA"/>
    <w:rsid w:val="00ED3FF2"/>
    <w:rsid w:val="00ED4078"/>
    <w:rsid w:val="00ED40A1"/>
    <w:rsid w:val="00ED4184"/>
    <w:rsid w:val="00ED41AA"/>
    <w:rsid w:val="00ED4229"/>
    <w:rsid w:val="00ED4260"/>
    <w:rsid w:val="00ED4357"/>
    <w:rsid w:val="00ED437F"/>
    <w:rsid w:val="00ED43C4"/>
    <w:rsid w:val="00ED444E"/>
    <w:rsid w:val="00ED4471"/>
    <w:rsid w:val="00ED447D"/>
    <w:rsid w:val="00ED44FA"/>
    <w:rsid w:val="00ED4761"/>
    <w:rsid w:val="00ED4864"/>
    <w:rsid w:val="00ED4A1D"/>
    <w:rsid w:val="00ED4A26"/>
    <w:rsid w:val="00ED4B24"/>
    <w:rsid w:val="00ED4C9E"/>
    <w:rsid w:val="00ED4D5B"/>
    <w:rsid w:val="00ED4DA5"/>
    <w:rsid w:val="00ED4DC6"/>
    <w:rsid w:val="00ED4E4B"/>
    <w:rsid w:val="00ED4ED0"/>
    <w:rsid w:val="00ED4FA8"/>
    <w:rsid w:val="00ED51DF"/>
    <w:rsid w:val="00ED5216"/>
    <w:rsid w:val="00ED5241"/>
    <w:rsid w:val="00ED526A"/>
    <w:rsid w:val="00ED5365"/>
    <w:rsid w:val="00ED538D"/>
    <w:rsid w:val="00ED53C7"/>
    <w:rsid w:val="00ED53F0"/>
    <w:rsid w:val="00ED54C4"/>
    <w:rsid w:val="00ED54FE"/>
    <w:rsid w:val="00ED5522"/>
    <w:rsid w:val="00ED5535"/>
    <w:rsid w:val="00ED55EF"/>
    <w:rsid w:val="00ED565E"/>
    <w:rsid w:val="00ED5680"/>
    <w:rsid w:val="00ED56F2"/>
    <w:rsid w:val="00ED5733"/>
    <w:rsid w:val="00ED57E1"/>
    <w:rsid w:val="00ED57F4"/>
    <w:rsid w:val="00ED58C3"/>
    <w:rsid w:val="00ED5AAD"/>
    <w:rsid w:val="00ED5AB2"/>
    <w:rsid w:val="00ED5AEB"/>
    <w:rsid w:val="00ED5BE1"/>
    <w:rsid w:val="00ED5CCA"/>
    <w:rsid w:val="00ED5D4B"/>
    <w:rsid w:val="00ED5D9B"/>
    <w:rsid w:val="00ED5DF1"/>
    <w:rsid w:val="00ED5F1E"/>
    <w:rsid w:val="00ED5F57"/>
    <w:rsid w:val="00ED5FED"/>
    <w:rsid w:val="00ED6029"/>
    <w:rsid w:val="00ED60EA"/>
    <w:rsid w:val="00ED62CB"/>
    <w:rsid w:val="00ED62E5"/>
    <w:rsid w:val="00ED63B1"/>
    <w:rsid w:val="00ED6400"/>
    <w:rsid w:val="00ED644D"/>
    <w:rsid w:val="00ED65B3"/>
    <w:rsid w:val="00ED65FF"/>
    <w:rsid w:val="00ED6663"/>
    <w:rsid w:val="00ED6695"/>
    <w:rsid w:val="00ED67B9"/>
    <w:rsid w:val="00ED6890"/>
    <w:rsid w:val="00ED68BD"/>
    <w:rsid w:val="00ED68D1"/>
    <w:rsid w:val="00ED68E5"/>
    <w:rsid w:val="00ED6937"/>
    <w:rsid w:val="00ED6942"/>
    <w:rsid w:val="00ED69F5"/>
    <w:rsid w:val="00ED6AD7"/>
    <w:rsid w:val="00ED6B9D"/>
    <w:rsid w:val="00ED6BCA"/>
    <w:rsid w:val="00ED6C46"/>
    <w:rsid w:val="00ED6C6F"/>
    <w:rsid w:val="00ED6D60"/>
    <w:rsid w:val="00ED6E64"/>
    <w:rsid w:val="00ED6E72"/>
    <w:rsid w:val="00ED7003"/>
    <w:rsid w:val="00ED709E"/>
    <w:rsid w:val="00ED7142"/>
    <w:rsid w:val="00ED7185"/>
    <w:rsid w:val="00ED72CB"/>
    <w:rsid w:val="00ED7343"/>
    <w:rsid w:val="00ED7587"/>
    <w:rsid w:val="00ED7595"/>
    <w:rsid w:val="00ED769D"/>
    <w:rsid w:val="00ED76E9"/>
    <w:rsid w:val="00ED7704"/>
    <w:rsid w:val="00ED77D6"/>
    <w:rsid w:val="00ED781F"/>
    <w:rsid w:val="00ED7868"/>
    <w:rsid w:val="00ED7990"/>
    <w:rsid w:val="00ED7995"/>
    <w:rsid w:val="00ED7A0F"/>
    <w:rsid w:val="00ED7A76"/>
    <w:rsid w:val="00ED7CF3"/>
    <w:rsid w:val="00ED7FC5"/>
    <w:rsid w:val="00EE005F"/>
    <w:rsid w:val="00EE0070"/>
    <w:rsid w:val="00EE009A"/>
    <w:rsid w:val="00EE0159"/>
    <w:rsid w:val="00EE0225"/>
    <w:rsid w:val="00EE02E7"/>
    <w:rsid w:val="00EE0316"/>
    <w:rsid w:val="00EE043B"/>
    <w:rsid w:val="00EE0472"/>
    <w:rsid w:val="00EE04A0"/>
    <w:rsid w:val="00EE0606"/>
    <w:rsid w:val="00EE061D"/>
    <w:rsid w:val="00EE0621"/>
    <w:rsid w:val="00EE0713"/>
    <w:rsid w:val="00EE076A"/>
    <w:rsid w:val="00EE080D"/>
    <w:rsid w:val="00EE084B"/>
    <w:rsid w:val="00EE08B9"/>
    <w:rsid w:val="00EE08D6"/>
    <w:rsid w:val="00EE0945"/>
    <w:rsid w:val="00EE0A59"/>
    <w:rsid w:val="00EE0D03"/>
    <w:rsid w:val="00EE1204"/>
    <w:rsid w:val="00EE12BB"/>
    <w:rsid w:val="00EE12E6"/>
    <w:rsid w:val="00EE12EF"/>
    <w:rsid w:val="00EE135D"/>
    <w:rsid w:val="00EE1376"/>
    <w:rsid w:val="00EE149B"/>
    <w:rsid w:val="00EE1599"/>
    <w:rsid w:val="00EE15EE"/>
    <w:rsid w:val="00EE1687"/>
    <w:rsid w:val="00EE1961"/>
    <w:rsid w:val="00EE1A38"/>
    <w:rsid w:val="00EE1AD3"/>
    <w:rsid w:val="00EE1ADC"/>
    <w:rsid w:val="00EE1B96"/>
    <w:rsid w:val="00EE1BD7"/>
    <w:rsid w:val="00EE1CBE"/>
    <w:rsid w:val="00EE1D9F"/>
    <w:rsid w:val="00EE1DE9"/>
    <w:rsid w:val="00EE1E0A"/>
    <w:rsid w:val="00EE1E12"/>
    <w:rsid w:val="00EE1E8C"/>
    <w:rsid w:val="00EE1EAC"/>
    <w:rsid w:val="00EE1EC0"/>
    <w:rsid w:val="00EE1F38"/>
    <w:rsid w:val="00EE1F6C"/>
    <w:rsid w:val="00EE2031"/>
    <w:rsid w:val="00EE2173"/>
    <w:rsid w:val="00EE2240"/>
    <w:rsid w:val="00EE2243"/>
    <w:rsid w:val="00EE2253"/>
    <w:rsid w:val="00EE2331"/>
    <w:rsid w:val="00EE23E7"/>
    <w:rsid w:val="00EE25C8"/>
    <w:rsid w:val="00EE26A0"/>
    <w:rsid w:val="00EE27AE"/>
    <w:rsid w:val="00EE2846"/>
    <w:rsid w:val="00EE2B20"/>
    <w:rsid w:val="00EE2C6D"/>
    <w:rsid w:val="00EE2CA2"/>
    <w:rsid w:val="00EE2DBA"/>
    <w:rsid w:val="00EE2DEA"/>
    <w:rsid w:val="00EE2F13"/>
    <w:rsid w:val="00EE2FDC"/>
    <w:rsid w:val="00EE3100"/>
    <w:rsid w:val="00EE3110"/>
    <w:rsid w:val="00EE3171"/>
    <w:rsid w:val="00EE32C4"/>
    <w:rsid w:val="00EE3317"/>
    <w:rsid w:val="00EE3592"/>
    <w:rsid w:val="00EE37CC"/>
    <w:rsid w:val="00EE37E6"/>
    <w:rsid w:val="00EE3860"/>
    <w:rsid w:val="00EE3A69"/>
    <w:rsid w:val="00EE3A71"/>
    <w:rsid w:val="00EE3AC8"/>
    <w:rsid w:val="00EE3BC3"/>
    <w:rsid w:val="00EE3CCE"/>
    <w:rsid w:val="00EE3D25"/>
    <w:rsid w:val="00EE3D49"/>
    <w:rsid w:val="00EE3DD3"/>
    <w:rsid w:val="00EE3E73"/>
    <w:rsid w:val="00EE3EEE"/>
    <w:rsid w:val="00EE3F2E"/>
    <w:rsid w:val="00EE3F78"/>
    <w:rsid w:val="00EE3FE2"/>
    <w:rsid w:val="00EE4075"/>
    <w:rsid w:val="00EE40B3"/>
    <w:rsid w:val="00EE40D1"/>
    <w:rsid w:val="00EE424E"/>
    <w:rsid w:val="00EE42FF"/>
    <w:rsid w:val="00EE431F"/>
    <w:rsid w:val="00EE4320"/>
    <w:rsid w:val="00EE4508"/>
    <w:rsid w:val="00EE4527"/>
    <w:rsid w:val="00EE454C"/>
    <w:rsid w:val="00EE45FD"/>
    <w:rsid w:val="00EE460C"/>
    <w:rsid w:val="00EE463E"/>
    <w:rsid w:val="00EE480A"/>
    <w:rsid w:val="00EE497C"/>
    <w:rsid w:val="00EE49D9"/>
    <w:rsid w:val="00EE49EE"/>
    <w:rsid w:val="00EE4AEC"/>
    <w:rsid w:val="00EE4C5B"/>
    <w:rsid w:val="00EE4CA4"/>
    <w:rsid w:val="00EE4CCC"/>
    <w:rsid w:val="00EE4D09"/>
    <w:rsid w:val="00EE4D29"/>
    <w:rsid w:val="00EE4DE6"/>
    <w:rsid w:val="00EE4DF2"/>
    <w:rsid w:val="00EE4E71"/>
    <w:rsid w:val="00EE50D6"/>
    <w:rsid w:val="00EE5206"/>
    <w:rsid w:val="00EE5241"/>
    <w:rsid w:val="00EE526F"/>
    <w:rsid w:val="00EE5496"/>
    <w:rsid w:val="00EE54B5"/>
    <w:rsid w:val="00EE54FF"/>
    <w:rsid w:val="00EE57D5"/>
    <w:rsid w:val="00EE586A"/>
    <w:rsid w:val="00EE586D"/>
    <w:rsid w:val="00EE586F"/>
    <w:rsid w:val="00EE591C"/>
    <w:rsid w:val="00EE591E"/>
    <w:rsid w:val="00EE5A4B"/>
    <w:rsid w:val="00EE5B66"/>
    <w:rsid w:val="00EE5CC2"/>
    <w:rsid w:val="00EE5FFE"/>
    <w:rsid w:val="00EE608E"/>
    <w:rsid w:val="00EE6090"/>
    <w:rsid w:val="00EE615C"/>
    <w:rsid w:val="00EE6172"/>
    <w:rsid w:val="00EE6269"/>
    <w:rsid w:val="00EE635A"/>
    <w:rsid w:val="00EE642C"/>
    <w:rsid w:val="00EE6759"/>
    <w:rsid w:val="00EE6778"/>
    <w:rsid w:val="00EE6930"/>
    <w:rsid w:val="00EE696A"/>
    <w:rsid w:val="00EE6A5E"/>
    <w:rsid w:val="00EE6AA1"/>
    <w:rsid w:val="00EE6B3A"/>
    <w:rsid w:val="00EE6BA0"/>
    <w:rsid w:val="00EE6C10"/>
    <w:rsid w:val="00EE6C91"/>
    <w:rsid w:val="00EE6F62"/>
    <w:rsid w:val="00EE6F9B"/>
    <w:rsid w:val="00EE713C"/>
    <w:rsid w:val="00EE71CD"/>
    <w:rsid w:val="00EE72A7"/>
    <w:rsid w:val="00EE7535"/>
    <w:rsid w:val="00EE754C"/>
    <w:rsid w:val="00EE76CB"/>
    <w:rsid w:val="00EE779F"/>
    <w:rsid w:val="00EE77FE"/>
    <w:rsid w:val="00EE7860"/>
    <w:rsid w:val="00EE7972"/>
    <w:rsid w:val="00EE7985"/>
    <w:rsid w:val="00EE7A80"/>
    <w:rsid w:val="00EE7BF9"/>
    <w:rsid w:val="00EE7D23"/>
    <w:rsid w:val="00EE7D2A"/>
    <w:rsid w:val="00EE7E85"/>
    <w:rsid w:val="00EE7F4E"/>
    <w:rsid w:val="00EE7FEE"/>
    <w:rsid w:val="00EF011F"/>
    <w:rsid w:val="00EF0140"/>
    <w:rsid w:val="00EF01DC"/>
    <w:rsid w:val="00EF0233"/>
    <w:rsid w:val="00EF02A1"/>
    <w:rsid w:val="00EF03BA"/>
    <w:rsid w:val="00EF0475"/>
    <w:rsid w:val="00EF04A7"/>
    <w:rsid w:val="00EF0651"/>
    <w:rsid w:val="00EF0664"/>
    <w:rsid w:val="00EF066C"/>
    <w:rsid w:val="00EF06C4"/>
    <w:rsid w:val="00EF06D7"/>
    <w:rsid w:val="00EF06ED"/>
    <w:rsid w:val="00EF07B1"/>
    <w:rsid w:val="00EF0879"/>
    <w:rsid w:val="00EF09A2"/>
    <w:rsid w:val="00EF09D5"/>
    <w:rsid w:val="00EF0D56"/>
    <w:rsid w:val="00EF0D6D"/>
    <w:rsid w:val="00EF100B"/>
    <w:rsid w:val="00EF128F"/>
    <w:rsid w:val="00EF1334"/>
    <w:rsid w:val="00EF13FF"/>
    <w:rsid w:val="00EF1407"/>
    <w:rsid w:val="00EF14E5"/>
    <w:rsid w:val="00EF156B"/>
    <w:rsid w:val="00EF156C"/>
    <w:rsid w:val="00EF16B2"/>
    <w:rsid w:val="00EF1919"/>
    <w:rsid w:val="00EF19B5"/>
    <w:rsid w:val="00EF1A8F"/>
    <w:rsid w:val="00EF1D0A"/>
    <w:rsid w:val="00EF1E16"/>
    <w:rsid w:val="00EF1E34"/>
    <w:rsid w:val="00EF1E85"/>
    <w:rsid w:val="00EF1EB1"/>
    <w:rsid w:val="00EF1F01"/>
    <w:rsid w:val="00EF2071"/>
    <w:rsid w:val="00EF2073"/>
    <w:rsid w:val="00EF2116"/>
    <w:rsid w:val="00EF219B"/>
    <w:rsid w:val="00EF2286"/>
    <w:rsid w:val="00EF22FE"/>
    <w:rsid w:val="00EF24CA"/>
    <w:rsid w:val="00EF2527"/>
    <w:rsid w:val="00EF264A"/>
    <w:rsid w:val="00EF2811"/>
    <w:rsid w:val="00EF28FB"/>
    <w:rsid w:val="00EF299A"/>
    <w:rsid w:val="00EF2AD2"/>
    <w:rsid w:val="00EF2B02"/>
    <w:rsid w:val="00EF2B4A"/>
    <w:rsid w:val="00EF2B7E"/>
    <w:rsid w:val="00EF2BFD"/>
    <w:rsid w:val="00EF2C3B"/>
    <w:rsid w:val="00EF2CEC"/>
    <w:rsid w:val="00EF2CF1"/>
    <w:rsid w:val="00EF2EEA"/>
    <w:rsid w:val="00EF2F15"/>
    <w:rsid w:val="00EF310D"/>
    <w:rsid w:val="00EF3123"/>
    <w:rsid w:val="00EF31C8"/>
    <w:rsid w:val="00EF325B"/>
    <w:rsid w:val="00EF33D0"/>
    <w:rsid w:val="00EF33FE"/>
    <w:rsid w:val="00EF34AD"/>
    <w:rsid w:val="00EF37ED"/>
    <w:rsid w:val="00EF3A25"/>
    <w:rsid w:val="00EF3C2B"/>
    <w:rsid w:val="00EF3CB7"/>
    <w:rsid w:val="00EF3E87"/>
    <w:rsid w:val="00EF3E97"/>
    <w:rsid w:val="00EF3EF9"/>
    <w:rsid w:val="00EF3F2C"/>
    <w:rsid w:val="00EF40D0"/>
    <w:rsid w:val="00EF4190"/>
    <w:rsid w:val="00EF41AA"/>
    <w:rsid w:val="00EF41C8"/>
    <w:rsid w:val="00EF4352"/>
    <w:rsid w:val="00EF43D7"/>
    <w:rsid w:val="00EF44D9"/>
    <w:rsid w:val="00EF45AD"/>
    <w:rsid w:val="00EF460D"/>
    <w:rsid w:val="00EF4620"/>
    <w:rsid w:val="00EF46C7"/>
    <w:rsid w:val="00EF46CD"/>
    <w:rsid w:val="00EF4851"/>
    <w:rsid w:val="00EF49A7"/>
    <w:rsid w:val="00EF49EF"/>
    <w:rsid w:val="00EF4A47"/>
    <w:rsid w:val="00EF4BFF"/>
    <w:rsid w:val="00EF5159"/>
    <w:rsid w:val="00EF5181"/>
    <w:rsid w:val="00EF529C"/>
    <w:rsid w:val="00EF52F0"/>
    <w:rsid w:val="00EF5457"/>
    <w:rsid w:val="00EF56FF"/>
    <w:rsid w:val="00EF588B"/>
    <w:rsid w:val="00EF58B4"/>
    <w:rsid w:val="00EF58FB"/>
    <w:rsid w:val="00EF5973"/>
    <w:rsid w:val="00EF5A73"/>
    <w:rsid w:val="00EF5A87"/>
    <w:rsid w:val="00EF5B70"/>
    <w:rsid w:val="00EF5C35"/>
    <w:rsid w:val="00EF5C98"/>
    <w:rsid w:val="00EF5E41"/>
    <w:rsid w:val="00EF5E83"/>
    <w:rsid w:val="00EF5EA8"/>
    <w:rsid w:val="00EF5F99"/>
    <w:rsid w:val="00EF6088"/>
    <w:rsid w:val="00EF6255"/>
    <w:rsid w:val="00EF6281"/>
    <w:rsid w:val="00EF63DD"/>
    <w:rsid w:val="00EF6512"/>
    <w:rsid w:val="00EF65E1"/>
    <w:rsid w:val="00EF65F0"/>
    <w:rsid w:val="00EF6607"/>
    <w:rsid w:val="00EF660A"/>
    <w:rsid w:val="00EF669D"/>
    <w:rsid w:val="00EF6744"/>
    <w:rsid w:val="00EF67D5"/>
    <w:rsid w:val="00EF684A"/>
    <w:rsid w:val="00EF685D"/>
    <w:rsid w:val="00EF6AA5"/>
    <w:rsid w:val="00EF6BA2"/>
    <w:rsid w:val="00EF6BF9"/>
    <w:rsid w:val="00EF6C9A"/>
    <w:rsid w:val="00EF6CEF"/>
    <w:rsid w:val="00EF6D40"/>
    <w:rsid w:val="00EF6E33"/>
    <w:rsid w:val="00EF6E37"/>
    <w:rsid w:val="00EF6F8C"/>
    <w:rsid w:val="00EF6FFC"/>
    <w:rsid w:val="00EF70E4"/>
    <w:rsid w:val="00EF71C0"/>
    <w:rsid w:val="00EF723A"/>
    <w:rsid w:val="00EF723F"/>
    <w:rsid w:val="00EF728B"/>
    <w:rsid w:val="00EF7417"/>
    <w:rsid w:val="00EF74EE"/>
    <w:rsid w:val="00EF7522"/>
    <w:rsid w:val="00EF754F"/>
    <w:rsid w:val="00EF757B"/>
    <w:rsid w:val="00EF761F"/>
    <w:rsid w:val="00EF7662"/>
    <w:rsid w:val="00EF767C"/>
    <w:rsid w:val="00EF782F"/>
    <w:rsid w:val="00EF78EE"/>
    <w:rsid w:val="00EF78EF"/>
    <w:rsid w:val="00EF7E70"/>
    <w:rsid w:val="00EF7FDE"/>
    <w:rsid w:val="00EFC9F1"/>
    <w:rsid w:val="00F00032"/>
    <w:rsid w:val="00F00046"/>
    <w:rsid w:val="00F0013F"/>
    <w:rsid w:val="00F0027D"/>
    <w:rsid w:val="00F002A1"/>
    <w:rsid w:val="00F00317"/>
    <w:rsid w:val="00F00319"/>
    <w:rsid w:val="00F00322"/>
    <w:rsid w:val="00F00359"/>
    <w:rsid w:val="00F00382"/>
    <w:rsid w:val="00F004F9"/>
    <w:rsid w:val="00F0053C"/>
    <w:rsid w:val="00F0055D"/>
    <w:rsid w:val="00F00635"/>
    <w:rsid w:val="00F0090A"/>
    <w:rsid w:val="00F00948"/>
    <w:rsid w:val="00F00ADD"/>
    <w:rsid w:val="00F00BFB"/>
    <w:rsid w:val="00F00CED"/>
    <w:rsid w:val="00F00EF8"/>
    <w:rsid w:val="00F01009"/>
    <w:rsid w:val="00F011CA"/>
    <w:rsid w:val="00F01202"/>
    <w:rsid w:val="00F012D3"/>
    <w:rsid w:val="00F012DB"/>
    <w:rsid w:val="00F013DA"/>
    <w:rsid w:val="00F013DB"/>
    <w:rsid w:val="00F013F5"/>
    <w:rsid w:val="00F01551"/>
    <w:rsid w:val="00F0162A"/>
    <w:rsid w:val="00F0173A"/>
    <w:rsid w:val="00F017C9"/>
    <w:rsid w:val="00F017E3"/>
    <w:rsid w:val="00F0180A"/>
    <w:rsid w:val="00F0187E"/>
    <w:rsid w:val="00F01936"/>
    <w:rsid w:val="00F0193C"/>
    <w:rsid w:val="00F0199B"/>
    <w:rsid w:val="00F019A2"/>
    <w:rsid w:val="00F01A7F"/>
    <w:rsid w:val="00F01C8C"/>
    <w:rsid w:val="00F01D22"/>
    <w:rsid w:val="00F01D38"/>
    <w:rsid w:val="00F01D61"/>
    <w:rsid w:val="00F01E23"/>
    <w:rsid w:val="00F01E9F"/>
    <w:rsid w:val="00F01EB6"/>
    <w:rsid w:val="00F0212B"/>
    <w:rsid w:val="00F0217A"/>
    <w:rsid w:val="00F02181"/>
    <w:rsid w:val="00F021E6"/>
    <w:rsid w:val="00F021FA"/>
    <w:rsid w:val="00F02229"/>
    <w:rsid w:val="00F02239"/>
    <w:rsid w:val="00F022DE"/>
    <w:rsid w:val="00F0241B"/>
    <w:rsid w:val="00F025A5"/>
    <w:rsid w:val="00F025AD"/>
    <w:rsid w:val="00F025F8"/>
    <w:rsid w:val="00F02A05"/>
    <w:rsid w:val="00F02A54"/>
    <w:rsid w:val="00F02A79"/>
    <w:rsid w:val="00F02BC9"/>
    <w:rsid w:val="00F02C2D"/>
    <w:rsid w:val="00F02C6F"/>
    <w:rsid w:val="00F02D2B"/>
    <w:rsid w:val="00F02D4D"/>
    <w:rsid w:val="00F02E76"/>
    <w:rsid w:val="00F030FD"/>
    <w:rsid w:val="00F03190"/>
    <w:rsid w:val="00F03289"/>
    <w:rsid w:val="00F0339F"/>
    <w:rsid w:val="00F034A7"/>
    <w:rsid w:val="00F035C5"/>
    <w:rsid w:val="00F03654"/>
    <w:rsid w:val="00F0368E"/>
    <w:rsid w:val="00F0382C"/>
    <w:rsid w:val="00F03850"/>
    <w:rsid w:val="00F0387F"/>
    <w:rsid w:val="00F03937"/>
    <w:rsid w:val="00F0397C"/>
    <w:rsid w:val="00F03A7E"/>
    <w:rsid w:val="00F03BD4"/>
    <w:rsid w:val="00F03BD6"/>
    <w:rsid w:val="00F03C34"/>
    <w:rsid w:val="00F03C6A"/>
    <w:rsid w:val="00F03D60"/>
    <w:rsid w:val="00F03D75"/>
    <w:rsid w:val="00F03E14"/>
    <w:rsid w:val="00F03E36"/>
    <w:rsid w:val="00F03E90"/>
    <w:rsid w:val="00F0403F"/>
    <w:rsid w:val="00F04130"/>
    <w:rsid w:val="00F04190"/>
    <w:rsid w:val="00F04207"/>
    <w:rsid w:val="00F04220"/>
    <w:rsid w:val="00F042A3"/>
    <w:rsid w:val="00F042D1"/>
    <w:rsid w:val="00F0430B"/>
    <w:rsid w:val="00F0431C"/>
    <w:rsid w:val="00F04338"/>
    <w:rsid w:val="00F0436F"/>
    <w:rsid w:val="00F04411"/>
    <w:rsid w:val="00F0445D"/>
    <w:rsid w:val="00F0449A"/>
    <w:rsid w:val="00F044B0"/>
    <w:rsid w:val="00F044E9"/>
    <w:rsid w:val="00F045E8"/>
    <w:rsid w:val="00F0482C"/>
    <w:rsid w:val="00F04908"/>
    <w:rsid w:val="00F049F0"/>
    <w:rsid w:val="00F04A36"/>
    <w:rsid w:val="00F04B05"/>
    <w:rsid w:val="00F04B6B"/>
    <w:rsid w:val="00F04B6E"/>
    <w:rsid w:val="00F04D6B"/>
    <w:rsid w:val="00F04EAD"/>
    <w:rsid w:val="00F04F16"/>
    <w:rsid w:val="00F04F58"/>
    <w:rsid w:val="00F050BC"/>
    <w:rsid w:val="00F05142"/>
    <w:rsid w:val="00F05186"/>
    <w:rsid w:val="00F05219"/>
    <w:rsid w:val="00F054C2"/>
    <w:rsid w:val="00F05541"/>
    <w:rsid w:val="00F0555B"/>
    <w:rsid w:val="00F055E8"/>
    <w:rsid w:val="00F05618"/>
    <w:rsid w:val="00F0563D"/>
    <w:rsid w:val="00F05945"/>
    <w:rsid w:val="00F05BB9"/>
    <w:rsid w:val="00F05C3E"/>
    <w:rsid w:val="00F05EA9"/>
    <w:rsid w:val="00F05F1D"/>
    <w:rsid w:val="00F05FE8"/>
    <w:rsid w:val="00F061B5"/>
    <w:rsid w:val="00F06259"/>
    <w:rsid w:val="00F062C8"/>
    <w:rsid w:val="00F06509"/>
    <w:rsid w:val="00F0656A"/>
    <w:rsid w:val="00F06650"/>
    <w:rsid w:val="00F06783"/>
    <w:rsid w:val="00F067A3"/>
    <w:rsid w:val="00F06802"/>
    <w:rsid w:val="00F0683F"/>
    <w:rsid w:val="00F06884"/>
    <w:rsid w:val="00F068A4"/>
    <w:rsid w:val="00F0698D"/>
    <w:rsid w:val="00F06991"/>
    <w:rsid w:val="00F069AA"/>
    <w:rsid w:val="00F069E3"/>
    <w:rsid w:val="00F06B6D"/>
    <w:rsid w:val="00F06B6F"/>
    <w:rsid w:val="00F06BBA"/>
    <w:rsid w:val="00F06BD6"/>
    <w:rsid w:val="00F06C69"/>
    <w:rsid w:val="00F06C6D"/>
    <w:rsid w:val="00F06C86"/>
    <w:rsid w:val="00F06D36"/>
    <w:rsid w:val="00F06E00"/>
    <w:rsid w:val="00F06F42"/>
    <w:rsid w:val="00F06F99"/>
    <w:rsid w:val="00F07118"/>
    <w:rsid w:val="00F071E6"/>
    <w:rsid w:val="00F0728C"/>
    <w:rsid w:val="00F073D1"/>
    <w:rsid w:val="00F074D7"/>
    <w:rsid w:val="00F076D7"/>
    <w:rsid w:val="00F07761"/>
    <w:rsid w:val="00F07805"/>
    <w:rsid w:val="00F0786F"/>
    <w:rsid w:val="00F07B75"/>
    <w:rsid w:val="00F07B7D"/>
    <w:rsid w:val="00F07B9F"/>
    <w:rsid w:val="00F07C4D"/>
    <w:rsid w:val="00F07D05"/>
    <w:rsid w:val="00F07E99"/>
    <w:rsid w:val="00F07FC0"/>
    <w:rsid w:val="00F0AE15"/>
    <w:rsid w:val="00F1008B"/>
    <w:rsid w:val="00F102D2"/>
    <w:rsid w:val="00F1049C"/>
    <w:rsid w:val="00F104B8"/>
    <w:rsid w:val="00F105A1"/>
    <w:rsid w:val="00F1062C"/>
    <w:rsid w:val="00F1069B"/>
    <w:rsid w:val="00F1076E"/>
    <w:rsid w:val="00F1077F"/>
    <w:rsid w:val="00F10A06"/>
    <w:rsid w:val="00F10A07"/>
    <w:rsid w:val="00F10B34"/>
    <w:rsid w:val="00F10B3C"/>
    <w:rsid w:val="00F10CB4"/>
    <w:rsid w:val="00F10E32"/>
    <w:rsid w:val="00F10E7B"/>
    <w:rsid w:val="00F10EE5"/>
    <w:rsid w:val="00F10EE8"/>
    <w:rsid w:val="00F10F7B"/>
    <w:rsid w:val="00F11029"/>
    <w:rsid w:val="00F1105E"/>
    <w:rsid w:val="00F111D3"/>
    <w:rsid w:val="00F113EE"/>
    <w:rsid w:val="00F1179F"/>
    <w:rsid w:val="00F11806"/>
    <w:rsid w:val="00F11856"/>
    <w:rsid w:val="00F118C9"/>
    <w:rsid w:val="00F11AD5"/>
    <w:rsid w:val="00F11B91"/>
    <w:rsid w:val="00F11C36"/>
    <w:rsid w:val="00F11CE8"/>
    <w:rsid w:val="00F11D96"/>
    <w:rsid w:val="00F11DAE"/>
    <w:rsid w:val="00F11DBF"/>
    <w:rsid w:val="00F11E00"/>
    <w:rsid w:val="00F11E5F"/>
    <w:rsid w:val="00F11EBE"/>
    <w:rsid w:val="00F11F00"/>
    <w:rsid w:val="00F11F24"/>
    <w:rsid w:val="00F11F5A"/>
    <w:rsid w:val="00F1203F"/>
    <w:rsid w:val="00F1206C"/>
    <w:rsid w:val="00F12109"/>
    <w:rsid w:val="00F12245"/>
    <w:rsid w:val="00F12257"/>
    <w:rsid w:val="00F123D3"/>
    <w:rsid w:val="00F1254D"/>
    <w:rsid w:val="00F12566"/>
    <w:rsid w:val="00F12617"/>
    <w:rsid w:val="00F12708"/>
    <w:rsid w:val="00F12846"/>
    <w:rsid w:val="00F128E6"/>
    <w:rsid w:val="00F12915"/>
    <w:rsid w:val="00F1298B"/>
    <w:rsid w:val="00F12BF0"/>
    <w:rsid w:val="00F12D6A"/>
    <w:rsid w:val="00F12E6C"/>
    <w:rsid w:val="00F12EEF"/>
    <w:rsid w:val="00F1317D"/>
    <w:rsid w:val="00F131B1"/>
    <w:rsid w:val="00F13308"/>
    <w:rsid w:val="00F13408"/>
    <w:rsid w:val="00F13507"/>
    <w:rsid w:val="00F1359C"/>
    <w:rsid w:val="00F135A1"/>
    <w:rsid w:val="00F13738"/>
    <w:rsid w:val="00F1380E"/>
    <w:rsid w:val="00F13836"/>
    <w:rsid w:val="00F1387E"/>
    <w:rsid w:val="00F13895"/>
    <w:rsid w:val="00F13A4A"/>
    <w:rsid w:val="00F13B1D"/>
    <w:rsid w:val="00F13C1F"/>
    <w:rsid w:val="00F13C7F"/>
    <w:rsid w:val="00F13D13"/>
    <w:rsid w:val="00F13DE9"/>
    <w:rsid w:val="00F13F24"/>
    <w:rsid w:val="00F140CB"/>
    <w:rsid w:val="00F1418B"/>
    <w:rsid w:val="00F14579"/>
    <w:rsid w:val="00F146BA"/>
    <w:rsid w:val="00F1472C"/>
    <w:rsid w:val="00F1478B"/>
    <w:rsid w:val="00F14806"/>
    <w:rsid w:val="00F14893"/>
    <w:rsid w:val="00F1498A"/>
    <w:rsid w:val="00F14AB0"/>
    <w:rsid w:val="00F14B8F"/>
    <w:rsid w:val="00F14F4A"/>
    <w:rsid w:val="00F14F74"/>
    <w:rsid w:val="00F14F88"/>
    <w:rsid w:val="00F14FE0"/>
    <w:rsid w:val="00F150C0"/>
    <w:rsid w:val="00F15339"/>
    <w:rsid w:val="00F1538E"/>
    <w:rsid w:val="00F15418"/>
    <w:rsid w:val="00F15669"/>
    <w:rsid w:val="00F15796"/>
    <w:rsid w:val="00F157A8"/>
    <w:rsid w:val="00F158D0"/>
    <w:rsid w:val="00F158D3"/>
    <w:rsid w:val="00F15957"/>
    <w:rsid w:val="00F15A4A"/>
    <w:rsid w:val="00F15C13"/>
    <w:rsid w:val="00F15C8A"/>
    <w:rsid w:val="00F15CA9"/>
    <w:rsid w:val="00F15CC2"/>
    <w:rsid w:val="00F15D0D"/>
    <w:rsid w:val="00F15E46"/>
    <w:rsid w:val="00F15E87"/>
    <w:rsid w:val="00F15EE1"/>
    <w:rsid w:val="00F15EF2"/>
    <w:rsid w:val="00F15F05"/>
    <w:rsid w:val="00F16099"/>
    <w:rsid w:val="00F16100"/>
    <w:rsid w:val="00F1616D"/>
    <w:rsid w:val="00F16173"/>
    <w:rsid w:val="00F161A3"/>
    <w:rsid w:val="00F1630F"/>
    <w:rsid w:val="00F16484"/>
    <w:rsid w:val="00F16528"/>
    <w:rsid w:val="00F1654A"/>
    <w:rsid w:val="00F16567"/>
    <w:rsid w:val="00F165AF"/>
    <w:rsid w:val="00F16803"/>
    <w:rsid w:val="00F16986"/>
    <w:rsid w:val="00F16A49"/>
    <w:rsid w:val="00F16A8E"/>
    <w:rsid w:val="00F16AD7"/>
    <w:rsid w:val="00F16BB3"/>
    <w:rsid w:val="00F16C63"/>
    <w:rsid w:val="00F16D9E"/>
    <w:rsid w:val="00F16DA5"/>
    <w:rsid w:val="00F16DF6"/>
    <w:rsid w:val="00F16E58"/>
    <w:rsid w:val="00F16E89"/>
    <w:rsid w:val="00F16F18"/>
    <w:rsid w:val="00F16F57"/>
    <w:rsid w:val="00F16FD7"/>
    <w:rsid w:val="00F16FFF"/>
    <w:rsid w:val="00F17010"/>
    <w:rsid w:val="00F17031"/>
    <w:rsid w:val="00F170BF"/>
    <w:rsid w:val="00F170D3"/>
    <w:rsid w:val="00F170FC"/>
    <w:rsid w:val="00F1714E"/>
    <w:rsid w:val="00F1718A"/>
    <w:rsid w:val="00F17277"/>
    <w:rsid w:val="00F172EB"/>
    <w:rsid w:val="00F1732D"/>
    <w:rsid w:val="00F17525"/>
    <w:rsid w:val="00F175A6"/>
    <w:rsid w:val="00F175D4"/>
    <w:rsid w:val="00F175F8"/>
    <w:rsid w:val="00F17654"/>
    <w:rsid w:val="00F17693"/>
    <w:rsid w:val="00F17830"/>
    <w:rsid w:val="00F17868"/>
    <w:rsid w:val="00F179F1"/>
    <w:rsid w:val="00F17A15"/>
    <w:rsid w:val="00F17A9E"/>
    <w:rsid w:val="00F17AAE"/>
    <w:rsid w:val="00F17C78"/>
    <w:rsid w:val="00F17C79"/>
    <w:rsid w:val="00F17C89"/>
    <w:rsid w:val="00F17D0F"/>
    <w:rsid w:val="00F17D42"/>
    <w:rsid w:val="00F17D99"/>
    <w:rsid w:val="00F17DEF"/>
    <w:rsid w:val="00F17EE5"/>
    <w:rsid w:val="00F17F01"/>
    <w:rsid w:val="00F17F19"/>
    <w:rsid w:val="00F2003F"/>
    <w:rsid w:val="00F2013A"/>
    <w:rsid w:val="00F20278"/>
    <w:rsid w:val="00F20283"/>
    <w:rsid w:val="00F2029C"/>
    <w:rsid w:val="00F202C7"/>
    <w:rsid w:val="00F20341"/>
    <w:rsid w:val="00F203CC"/>
    <w:rsid w:val="00F20475"/>
    <w:rsid w:val="00F2058D"/>
    <w:rsid w:val="00F205BD"/>
    <w:rsid w:val="00F206AB"/>
    <w:rsid w:val="00F20726"/>
    <w:rsid w:val="00F207CF"/>
    <w:rsid w:val="00F2087A"/>
    <w:rsid w:val="00F209F5"/>
    <w:rsid w:val="00F20A77"/>
    <w:rsid w:val="00F20C6F"/>
    <w:rsid w:val="00F20C8C"/>
    <w:rsid w:val="00F20CE4"/>
    <w:rsid w:val="00F20DBA"/>
    <w:rsid w:val="00F20E0D"/>
    <w:rsid w:val="00F21006"/>
    <w:rsid w:val="00F211F4"/>
    <w:rsid w:val="00F2120E"/>
    <w:rsid w:val="00F21237"/>
    <w:rsid w:val="00F212C7"/>
    <w:rsid w:val="00F21358"/>
    <w:rsid w:val="00F21465"/>
    <w:rsid w:val="00F214A2"/>
    <w:rsid w:val="00F21519"/>
    <w:rsid w:val="00F21539"/>
    <w:rsid w:val="00F21744"/>
    <w:rsid w:val="00F21767"/>
    <w:rsid w:val="00F217E4"/>
    <w:rsid w:val="00F2196D"/>
    <w:rsid w:val="00F219DD"/>
    <w:rsid w:val="00F21B0D"/>
    <w:rsid w:val="00F21B38"/>
    <w:rsid w:val="00F21BC1"/>
    <w:rsid w:val="00F21BCD"/>
    <w:rsid w:val="00F21BF4"/>
    <w:rsid w:val="00F21C9B"/>
    <w:rsid w:val="00F21CC1"/>
    <w:rsid w:val="00F21CC7"/>
    <w:rsid w:val="00F21D69"/>
    <w:rsid w:val="00F21ED6"/>
    <w:rsid w:val="00F222A0"/>
    <w:rsid w:val="00F222C6"/>
    <w:rsid w:val="00F2237F"/>
    <w:rsid w:val="00F22453"/>
    <w:rsid w:val="00F224E5"/>
    <w:rsid w:val="00F22504"/>
    <w:rsid w:val="00F225C9"/>
    <w:rsid w:val="00F22611"/>
    <w:rsid w:val="00F22660"/>
    <w:rsid w:val="00F226A3"/>
    <w:rsid w:val="00F22707"/>
    <w:rsid w:val="00F2277F"/>
    <w:rsid w:val="00F2285A"/>
    <w:rsid w:val="00F22885"/>
    <w:rsid w:val="00F228EA"/>
    <w:rsid w:val="00F2290C"/>
    <w:rsid w:val="00F22A44"/>
    <w:rsid w:val="00F22B0D"/>
    <w:rsid w:val="00F22C03"/>
    <w:rsid w:val="00F22C91"/>
    <w:rsid w:val="00F22DDA"/>
    <w:rsid w:val="00F230A8"/>
    <w:rsid w:val="00F23177"/>
    <w:rsid w:val="00F23252"/>
    <w:rsid w:val="00F23454"/>
    <w:rsid w:val="00F234AD"/>
    <w:rsid w:val="00F2355A"/>
    <w:rsid w:val="00F2355C"/>
    <w:rsid w:val="00F23638"/>
    <w:rsid w:val="00F236A2"/>
    <w:rsid w:val="00F236A7"/>
    <w:rsid w:val="00F23772"/>
    <w:rsid w:val="00F23931"/>
    <w:rsid w:val="00F23967"/>
    <w:rsid w:val="00F23A38"/>
    <w:rsid w:val="00F23C03"/>
    <w:rsid w:val="00F23CA5"/>
    <w:rsid w:val="00F23EE9"/>
    <w:rsid w:val="00F23F1B"/>
    <w:rsid w:val="00F241A4"/>
    <w:rsid w:val="00F242A1"/>
    <w:rsid w:val="00F242E7"/>
    <w:rsid w:val="00F24307"/>
    <w:rsid w:val="00F24348"/>
    <w:rsid w:val="00F246B6"/>
    <w:rsid w:val="00F246D4"/>
    <w:rsid w:val="00F246E5"/>
    <w:rsid w:val="00F2486C"/>
    <w:rsid w:val="00F248DA"/>
    <w:rsid w:val="00F248E2"/>
    <w:rsid w:val="00F24920"/>
    <w:rsid w:val="00F24967"/>
    <w:rsid w:val="00F249C6"/>
    <w:rsid w:val="00F249EC"/>
    <w:rsid w:val="00F24A91"/>
    <w:rsid w:val="00F24B01"/>
    <w:rsid w:val="00F24B78"/>
    <w:rsid w:val="00F24C17"/>
    <w:rsid w:val="00F24CA4"/>
    <w:rsid w:val="00F24E0D"/>
    <w:rsid w:val="00F24E95"/>
    <w:rsid w:val="00F24FF8"/>
    <w:rsid w:val="00F25052"/>
    <w:rsid w:val="00F25158"/>
    <w:rsid w:val="00F251CE"/>
    <w:rsid w:val="00F2521E"/>
    <w:rsid w:val="00F252B2"/>
    <w:rsid w:val="00F252C2"/>
    <w:rsid w:val="00F25353"/>
    <w:rsid w:val="00F25441"/>
    <w:rsid w:val="00F2546B"/>
    <w:rsid w:val="00F2547D"/>
    <w:rsid w:val="00F2554E"/>
    <w:rsid w:val="00F25560"/>
    <w:rsid w:val="00F25601"/>
    <w:rsid w:val="00F25624"/>
    <w:rsid w:val="00F25722"/>
    <w:rsid w:val="00F25730"/>
    <w:rsid w:val="00F25830"/>
    <w:rsid w:val="00F258E7"/>
    <w:rsid w:val="00F259C8"/>
    <w:rsid w:val="00F259F3"/>
    <w:rsid w:val="00F25A96"/>
    <w:rsid w:val="00F25B0F"/>
    <w:rsid w:val="00F25D92"/>
    <w:rsid w:val="00F25DC6"/>
    <w:rsid w:val="00F25E17"/>
    <w:rsid w:val="00F25EF6"/>
    <w:rsid w:val="00F26041"/>
    <w:rsid w:val="00F260E5"/>
    <w:rsid w:val="00F260EF"/>
    <w:rsid w:val="00F26117"/>
    <w:rsid w:val="00F261DA"/>
    <w:rsid w:val="00F262DC"/>
    <w:rsid w:val="00F263E1"/>
    <w:rsid w:val="00F2640E"/>
    <w:rsid w:val="00F2644C"/>
    <w:rsid w:val="00F2647A"/>
    <w:rsid w:val="00F26567"/>
    <w:rsid w:val="00F265D1"/>
    <w:rsid w:val="00F265FD"/>
    <w:rsid w:val="00F266BE"/>
    <w:rsid w:val="00F26793"/>
    <w:rsid w:val="00F26869"/>
    <w:rsid w:val="00F26952"/>
    <w:rsid w:val="00F2697D"/>
    <w:rsid w:val="00F2698B"/>
    <w:rsid w:val="00F269A6"/>
    <w:rsid w:val="00F26A2E"/>
    <w:rsid w:val="00F26C25"/>
    <w:rsid w:val="00F26DDD"/>
    <w:rsid w:val="00F26E05"/>
    <w:rsid w:val="00F26EAA"/>
    <w:rsid w:val="00F27149"/>
    <w:rsid w:val="00F27268"/>
    <w:rsid w:val="00F2729F"/>
    <w:rsid w:val="00F272FB"/>
    <w:rsid w:val="00F27307"/>
    <w:rsid w:val="00F27334"/>
    <w:rsid w:val="00F2734D"/>
    <w:rsid w:val="00F273E1"/>
    <w:rsid w:val="00F27451"/>
    <w:rsid w:val="00F2749F"/>
    <w:rsid w:val="00F2762A"/>
    <w:rsid w:val="00F27655"/>
    <w:rsid w:val="00F27694"/>
    <w:rsid w:val="00F27786"/>
    <w:rsid w:val="00F27815"/>
    <w:rsid w:val="00F27855"/>
    <w:rsid w:val="00F27AA3"/>
    <w:rsid w:val="00F27AC3"/>
    <w:rsid w:val="00F27B06"/>
    <w:rsid w:val="00F27DBD"/>
    <w:rsid w:val="00F27DED"/>
    <w:rsid w:val="00F27E6F"/>
    <w:rsid w:val="00F27F46"/>
    <w:rsid w:val="00F27FEB"/>
    <w:rsid w:val="00F3003D"/>
    <w:rsid w:val="00F30064"/>
    <w:rsid w:val="00F3037C"/>
    <w:rsid w:val="00F30437"/>
    <w:rsid w:val="00F304CE"/>
    <w:rsid w:val="00F305C8"/>
    <w:rsid w:val="00F305D2"/>
    <w:rsid w:val="00F305E6"/>
    <w:rsid w:val="00F30623"/>
    <w:rsid w:val="00F309AD"/>
    <w:rsid w:val="00F30A1B"/>
    <w:rsid w:val="00F30A2D"/>
    <w:rsid w:val="00F30AB1"/>
    <w:rsid w:val="00F30C87"/>
    <w:rsid w:val="00F30D34"/>
    <w:rsid w:val="00F30DEC"/>
    <w:rsid w:val="00F30E05"/>
    <w:rsid w:val="00F30EC9"/>
    <w:rsid w:val="00F31013"/>
    <w:rsid w:val="00F31022"/>
    <w:rsid w:val="00F31210"/>
    <w:rsid w:val="00F31273"/>
    <w:rsid w:val="00F31307"/>
    <w:rsid w:val="00F31386"/>
    <w:rsid w:val="00F315D6"/>
    <w:rsid w:val="00F315E9"/>
    <w:rsid w:val="00F3162B"/>
    <w:rsid w:val="00F316BF"/>
    <w:rsid w:val="00F316E5"/>
    <w:rsid w:val="00F317C3"/>
    <w:rsid w:val="00F31B72"/>
    <w:rsid w:val="00F31B78"/>
    <w:rsid w:val="00F31B90"/>
    <w:rsid w:val="00F31BE3"/>
    <w:rsid w:val="00F31CD1"/>
    <w:rsid w:val="00F31CD3"/>
    <w:rsid w:val="00F31F38"/>
    <w:rsid w:val="00F3204C"/>
    <w:rsid w:val="00F32108"/>
    <w:rsid w:val="00F321B2"/>
    <w:rsid w:val="00F321BD"/>
    <w:rsid w:val="00F321D2"/>
    <w:rsid w:val="00F32239"/>
    <w:rsid w:val="00F322AD"/>
    <w:rsid w:val="00F3255D"/>
    <w:rsid w:val="00F325B1"/>
    <w:rsid w:val="00F3270F"/>
    <w:rsid w:val="00F32739"/>
    <w:rsid w:val="00F32799"/>
    <w:rsid w:val="00F327C7"/>
    <w:rsid w:val="00F32909"/>
    <w:rsid w:val="00F32993"/>
    <w:rsid w:val="00F329C2"/>
    <w:rsid w:val="00F32A2C"/>
    <w:rsid w:val="00F32AAC"/>
    <w:rsid w:val="00F32AD0"/>
    <w:rsid w:val="00F32AF3"/>
    <w:rsid w:val="00F32BA7"/>
    <w:rsid w:val="00F32C69"/>
    <w:rsid w:val="00F32D45"/>
    <w:rsid w:val="00F32F62"/>
    <w:rsid w:val="00F33287"/>
    <w:rsid w:val="00F332BD"/>
    <w:rsid w:val="00F333D6"/>
    <w:rsid w:val="00F335C1"/>
    <w:rsid w:val="00F3376F"/>
    <w:rsid w:val="00F33888"/>
    <w:rsid w:val="00F338D8"/>
    <w:rsid w:val="00F33901"/>
    <w:rsid w:val="00F33A70"/>
    <w:rsid w:val="00F33D83"/>
    <w:rsid w:val="00F33DE9"/>
    <w:rsid w:val="00F33E07"/>
    <w:rsid w:val="00F33EBD"/>
    <w:rsid w:val="00F33F09"/>
    <w:rsid w:val="00F33FB7"/>
    <w:rsid w:val="00F3414F"/>
    <w:rsid w:val="00F341C8"/>
    <w:rsid w:val="00F3420F"/>
    <w:rsid w:val="00F34237"/>
    <w:rsid w:val="00F3436D"/>
    <w:rsid w:val="00F34376"/>
    <w:rsid w:val="00F34474"/>
    <w:rsid w:val="00F346A5"/>
    <w:rsid w:val="00F347F1"/>
    <w:rsid w:val="00F34833"/>
    <w:rsid w:val="00F349C1"/>
    <w:rsid w:val="00F349F4"/>
    <w:rsid w:val="00F34A08"/>
    <w:rsid w:val="00F34B0B"/>
    <w:rsid w:val="00F34DD9"/>
    <w:rsid w:val="00F34E0F"/>
    <w:rsid w:val="00F34E82"/>
    <w:rsid w:val="00F34F1B"/>
    <w:rsid w:val="00F34F26"/>
    <w:rsid w:val="00F34F66"/>
    <w:rsid w:val="00F35028"/>
    <w:rsid w:val="00F351BA"/>
    <w:rsid w:val="00F352AE"/>
    <w:rsid w:val="00F352CD"/>
    <w:rsid w:val="00F353F7"/>
    <w:rsid w:val="00F35520"/>
    <w:rsid w:val="00F3554B"/>
    <w:rsid w:val="00F35585"/>
    <w:rsid w:val="00F355AA"/>
    <w:rsid w:val="00F357A1"/>
    <w:rsid w:val="00F358EF"/>
    <w:rsid w:val="00F359A4"/>
    <w:rsid w:val="00F35A86"/>
    <w:rsid w:val="00F35B01"/>
    <w:rsid w:val="00F35BD4"/>
    <w:rsid w:val="00F35D46"/>
    <w:rsid w:val="00F35D50"/>
    <w:rsid w:val="00F35E55"/>
    <w:rsid w:val="00F35FEC"/>
    <w:rsid w:val="00F36071"/>
    <w:rsid w:val="00F3610B"/>
    <w:rsid w:val="00F36120"/>
    <w:rsid w:val="00F36157"/>
    <w:rsid w:val="00F3638B"/>
    <w:rsid w:val="00F363A3"/>
    <w:rsid w:val="00F36434"/>
    <w:rsid w:val="00F3653C"/>
    <w:rsid w:val="00F36854"/>
    <w:rsid w:val="00F3691D"/>
    <w:rsid w:val="00F3692A"/>
    <w:rsid w:val="00F369A8"/>
    <w:rsid w:val="00F36A63"/>
    <w:rsid w:val="00F36A95"/>
    <w:rsid w:val="00F36B56"/>
    <w:rsid w:val="00F36CCD"/>
    <w:rsid w:val="00F36EA3"/>
    <w:rsid w:val="00F36F1C"/>
    <w:rsid w:val="00F37050"/>
    <w:rsid w:val="00F3712B"/>
    <w:rsid w:val="00F37295"/>
    <w:rsid w:val="00F373C4"/>
    <w:rsid w:val="00F3755E"/>
    <w:rsid w:val="00F3758A"/>
    <w:rsid w:val="00F375A3"/>
    <w:rsid w:val="00F37714"/>
    <w:rsid w:val="00F37744"/>
    <w:rsid w:val="00F37807"/>
    <w:rsid w:val="00F37BCC"/>
    <w:rsid w:val="00F37BD0"/>
    <w:rsid w:val="00F37BFA"/>
    <w:rsid w:val="00F37C9C"/>
    <w:rsid w:val="00F37C9E"/>
    <w:rsid w:val="00F37D68"/>
    <w:rsid w:val="00F37E56"/>
    <w:rsid w:val="00F37FB7"/>
    <w:rsid w:val="00F37FB8"/>
    <w:rsid w:val="00F37FDE"/>
    <w:rsid w:val="00F37FF7"/>
    <w:rsid w:val="00F40056"/>
    <w:rsid w:val="00F401C6"/>
    <w:rsid w:val="00F401EE"/>
    <w:rsid w:val="00F40242"/>
    <w:rsid w:val="00F402AB"/>
    <w:rsid w:val="00F40381"/>
    <w:rsid w:val="00F4040D"/>
    <w:rsid w:val="00F40568"/>
    <w:rsid w:val="00F40678"/>
    <w:rsid w:val="00F40AB7"/>
    <w:rsid w:val="00F40ADC"/>
    <w:rsid w:val="00F40B5B"/>
    <w:rsid w:val="00F40BA0"/>
    <w:rsid w:val="00F40C74"/>
    <w:rsid w:val="00F40CD1"/>
    <w:rsid w:val="00F40DFF"/>
    <w:rsid w:val="00F40E5E"/>
    <w:rsid w:val="00F40EFD"/>
    <w:rsid w:val="00F40F73"/>
    <w:rsid w:val="00F41028"/>
    <w:rsid w:val="00F41037"/>
    <w:rsid w:val="00F4105E"/>
    <w:rsid w:val="00F4130E"/>
    <w:rsid w:val="00F413E5"/>
    <w:rsid w:val="00F41429"/>
    <w:rsid w:val="00F41436"/>
    <w:rsid w:val="00F4147E"/>
    <w:rsid w:val="00F41486"/>
    <w:rsid w:val="00F41499"/>
    <w:rsid w:val="00F4154F"/>
    <w:rsid w:val="00F41615"/>
    <w:rsid w:val="00F41666"/>
    <w:rsid w:val="00F41772"/>
    <w:rsid w:val="00F417B2"/>
    <w:rsid w:val="00F417E8"/>
    <w:rsid w:val="00F41820"/>
    <w:rsid w:val="00F41B38"/>
    <w:rsid w:val="00F41BCC"/>
    <w:rsid w:val="00F41C68"/>
    <w:rsid w:val="00F41D25"/>
    <w:rsid w:val="00F41D7C"/>
    <w:rsid w:val="00F41E16"/>
    <w:rsid w:val="00F41F0E"/>
    <w:rsid w:val="00F41F22"/>
    <w:rsid w:val="00F41F27"/>
    <w:rsid w:val="00F41F42"/>
    <w:rsid w:val="00F42002"/>
    <w:rsid w:val="00F4209F"/>
    <w:rsid w:val="00F420A8"/>
    <w:rsid w:val="00F42209"/>
    <w:rsid w:val="00F42378"/>
    <w:rsid w:val="00F4238D"/>
    <w:rsid w:val="00F42503"/>
    <w:rsid w:val="00F42557"/>
    <w:rsid w:val="00F4258D"/>
    <w:rsid w:val="00F425F9"/>
    <w:rsid w:val="00F427FE"/>
    <w:rsid w:val="00F428AF"/>
    <w:rsid w:val="00F428DE"/>
    <w:rsid w:val="00F42911"/>
    <w:rsid w:val="00F4293C"/>
    <w:rsid w:val="00F42998"/>
    <w:rsid w:val="00F42A0B"/>
    <w:rsid w:val="00F42B89"/>
    <w:rsid w:val="00F42B8F"/>
    <w:rsid w:val="00F42C09"/>
    <w:rsid w:val="00F42D0D"/>
    <w:rsid w:val="00F42E7F"/>
    <w:rsid w:val="00F431FD"/>
    <w:rsid w:val="00F43327"/>
    <w:rsid w:val="00F43419"/>
    <w:rsid w:val="00F435E4"/>
    <w:rsid w:val="00F437F2"/>
    <w:rsid w:val="00F43819"/>
    <w:rsid w:val="00F4381B"/>
    <w:rsid w:val="00F43898"/>
    <w:rsid w:val="00F43970"/>
    <w:rsid w:val="00F43A09"/>
    <w:rsid w:val="00F43A76"/>
    <w:rsid w:val="00F43ADF"/>
    <w:rsid w:val="00F43B0E"/>
    <w:rsid w:val="00F43B24"/>
    <w:rsid w:val="00F43B53"/>
    <w:rsid w:val="00F43BBB"/>
    <w:rsid w:val="00F43BBD"/>
    <w:rsid w:val="00F43C17"/>
    <w:rsid w:val="00F43CF6"/>
    <w:rsid w:val="00F43D03"/>
    <w:rsid w:val="00F43D7C"/>
    <w:rsid w:val="00F43D8E"/>
    <w:rsid w:val="00F43E6B"/>
    <w:rsid w:val="00F43F66"/>
    <w:rsid w:val="00F43FE2"/>
    <w:rsid w:val="00F4402A"/>
    <w:rsid w:val="00F44153"/>
    <w:rsid w:val="00F44276"/>
    <w:rsid w:val="00F442DB"/>
    <w:rsid w:val="00F44323"/>
    <w:rsid w:val="00F44334"/>
    <w:rsid w:val="00F4433C"/>
    <w:rsid w:val="00F443AA"/>
    <w:rsid w:val="00F443E7"/>
    <w:rsid w:val="00F44408"/>
    <w:rsid w:val="00F44413"/>
    <w:rsid w:val="00F44528"/>
    <w:rsid w:val="00F445FB"/>
    <w:rsid w:val="00F4461A"/>
    <w:rsid w:val="00F44737"/>
    <w:rsid w:val="00F447F2"/>
    <w:rsid w:val="00F449BC"/>
    <w:rsid w:val="00F44A48"/>
    <w:rsid w:val="00F44A56"/>
    <w:rsid w:val="00F44BA4"/>
    <w:rsid w:val="00F44C17"/>
    <w:rsid w:val="00F44C75"/>
    <w:rsid w:val="00F44E14"/>
    <w:rsid w:val="00F44E54"/>
    <w:rsid w:val="00F44F6E"/>
    <w:rsid w:val="00F45124"/>
    <w:rsid w:val="00F45226"/>
    <w:rsid w:val="00F45228"/>
    <w:rsid w:val="00F452E7"/>
    <w:rsid w:val="00F45346"/>
    <w:rsid w:val="00F4543D"/>
    <w:rsid w:val="00F45644"/>
    <w:rsid w:val="00F45744"/>
    <w:rsid w:val="00F45799"/>
    <w:rsid w:val="00F458D4"/>
    <w:rsid w:val="00F45A67"/>
    <w:rsid w:val="00F45CD2"/>
    <w:rsid w:val="00F45D45"/>
    <w:rsid w:val="00F45E3B"/>
    <w:rsid w:val="00F45E7C"/>
    <w:rsid w:val="00F45EBC"/>
    <w:rsid w:val="00F46001"/>
    <w:rsid w:val="00F46057"/>
    <w:rsid w:val="00F460E6"/>
    <w:rsid w:val="00F46266"/>
    <w:rsid w:val="00F462D6"/>
    <w:rsid w:val="00F46312"/>
    <w:rsid w:val="00F46436"/>
    <w:rsid w:val="00F46484"/>
    <w:rsid w:val="00F46584"/>
    <w:rsid w:val="00F466A6"/>
    <w:rsid w:val="00F4674F"/>
    <w:rsid w:val="00F46830"/>
    <w:rsid w:val="00F4696A"/>
    <w:rsid w:val="00F46981"/>
    <w:rsid w:val="00F469F1"/>
    <w:rsid w:val="00F46ABD"/>
    <w:rsid w:val="00F46B09"/>
    <w:rsid w:val="00F46B1B"/>
    <w:rsid w:val="00F46BFE"/>
    <w:rsid w:val="00F46D66"/>
    <w:rsid w:val="00F46D95"/>
    <w:rsid w:val="00F46F8B"/>
    <w:rsid w:val="00F47025"/>
    <w:rsid w:val="00F4708A"/>
    <w:rsid w:val="00F470D7"/>
    <w:rsid w:val="00F47103"/>
    <w:rsid w:val="00F471D4"/>
    <w:rsid w:val="00F47246"/>
    <w:rsid w:val="00F4725F"/>
    <w:rsid w:val="00F4727F"/>
    <w:rsid w:val="00F472B6"/>
    <w:rsid w:val="00F47306"/>
    <w:rsid w:val="00F474F7"/>
    <w:rsid w:val="00F4757E"/>
    <w:rsid w:val="00F4762D"/>
    <w:rsid w:val="00F47712"/>
    <w:rsid w:val="00F47827"/>
    <w:rsid w:val="00F47AEE"/>
    <w:rsid w:val="00F47BEC"/>
    <w:rsid w:val="00F47C08"/>
    <w:rsid w:val="00F47E3C"/>
    <w:rsid w:val="00F47E67"/>
    <w:rsid w:val="00F47ECC"/>
    <w:rsid w:val="00F50553"/>
    <w:rsid w:val="00F50658"/>
    <w:rsid w:val="00F506C7"/>
    <w:rsid w:val="00F5075C"/>
    <w:rsid w:val="00F50763"/>
    <w:rsid w:val="00F50853"/>
    <w:rsid w:val="00F50BB1"/>
    <w:rsid w:val="00F50D1C"/>
    <w:rsid w:val="00F50D6F"/>
    <w:rsid w:val="00F50E0D"/>
    <w:rsid w:val="00F50E8A"/>
    <w:rsid w:val="00F50F14"/>
    <w:rsid w:val="00F50F26"/>
    <w:rsid w:val="00F51058"/>
    <w:rsid w:val="00F5106D"/>
    <w:rsid w:val="00F51070"/>
    <w:rsid w:val="00F511ED"/>
    <w:rsid w:val="00F513D5"/>
    <w:rsid w:val="00F51415"/>
    <w:rsid w:val="00F514E5"/>
    <w:rsid w:val="00F51582"/>
    <w:rsid w:val="00F515CE"/>
    <w:rsid w:val="00F519DB"/>
    <w:rsid w:val="00F51A02"/>
    <w:rsid w:val="00F51A77"/>
    <w:rsid w:val="00F51C7C"/>
    <w:rsid w:val="00F51CC2"/>
    <w:rsid w:val="00F51D0E"/>
    <w:rsid w:val="00F51D13"/>
    <w:rsid w:val="00F51E34"/>
    <w:rsid w:val="00F51E6C"/>
    <w:rsid w:val="00F51EA5"/>
    <w:rsid w:val="00F51F77"/>
    <w:rsid w:val="00F51FD7"/>
    <w:rsid w:val="00F52040"/>
    <w:rsid w:val="00F520FC"/>
    <w:rsid w:val="00F52248"/>
    <w:rsid w:val="00F5229C"/>
    <w:rsid w:val="00F5252E"/>
    <w:rsid w:val="00F52559"/>
    <w:rsid w:val="00F52589"/>
    <w:rsid w:val="00F5263A"/>
    <w:rsid w:val="00F526AA"/>
    <w:rsid w:val="00F526C6"/>
    <w:rsid w:val="00F5281D"/>
    <w:rsid w:val="00F5286D"/>
    <w:rsid w:val="00F528A2"/>
    <w:rsid w:val="00F528EE"/>
    <w:rsid w:val="00F52A0B"/>
    <w:rsid w:val="00F52AC0"/>
    <w:rsid w:val="00F52B9C"/>
    <w:rsid w:val="00F52C2A"/>
    <w:rsid w:val="00F52C61"/>
    <w:rsid w:val="00F52C62"/>
    <w:rsid w:val="00F52C8A"/>
    <w:rsid w:val="00F52CEE"/>
    <w:rsid w:val="00F52F43"/>
    <w:rsid w:val="00F52F76"/>
    <w:rsid w:val="00F52FE9"/>
    <w:rsid w:val="00F530D0"/>
    <w:rsid w:val="00F53108"/>
    <w:rsid w:val="00F53141"/>
    <w:rsid w:val="00F53355"/>
    <w:rsid w:val="00F53501"/>
    <w:rsid w:val="00F535AC"/>
    <w:rsid w:val="00F536E9"/>
    <w:rsid w:val="00F53736"/>
    <w:rsid w:val="00F53969"/>
    <w:rsid w:val="00F53A3B"/>
    <w:rsid w:val="00F53A4E"/>
    <w:rsid w:val="00F53BBC"/>
    <w:rsid w:val="00F53BD4"/>
    <w:rsid w:val="00F53BF3"/>
    <w:rsid w:val="00F53C8F"/>
    <w:rsid w:val="00F53D49"/>
    <w:rsid w:val="00F53D97"/>
    <w:rsid w:val="00F53E33"/>
    <w:rsid w:val="00F5403B"/>
    <w:rsid w:val="00F540A6"/>
    <w:rsid w:val="00F540B6"/>
    <w:rsid w:val="00F54208"/>
    <w:rsid w:val="00F54340"/>
    <w:rsid w:val="00F5448E"/>
    <w:rsid w:val="00F544AD"/>
    <w:rsid w:val="00F544D6"/>
    <w:rsid w:val="00F5469B"/>
    <w:rsid w:val="00F546E3"/>
    <w:rsid w:val="00F5473B"/>
    <w:rsid w:val="00F5476A"/>
    <w:rsid w:val="00F547CF"/>
    <w:rsid w:val="00F54909"/>
    <w:rsid w:val="00F5496A"/>
    <w:rsid w:val="00F5497C"/>
    <w:rsid w:val="00F549F4"/>
    <w:rsid w:val="00F54AAD"/>
    <w:rsid w:val="00F54BC4"/>
    <w:rsid w:val="00F54BDE"/>
    <w:rsid w:val="00F54C45"/>
    <w:rsid w:val="00F54CC5"/>
    <w:rsid w:val="00F54F46"/>
    <w:rsid w:val="00F54F83"/>
    <w:rsid w:val="00F55028"/>
    <w:rsid w:val="00F55057"/>
    <w:rsid w:val="00F551D3"/>
    <w:rsid w:val="00F55217"/>
    <w:rsid w:val="00F553A5"/>
    <w:rsid w:val="00F5544F"/>
    <w:rsid w:val="00F554B2"/>
    <w:rsid w:val="00F554EE"/>
    <w:rsid w:val="00F5581B"/>
    <w:rsid w:val="00F5586B"/>
    <w:rsid w:val="00F559AB"/>
    <w:rsid w:val="00F55A59"/>
    <w:rsid w:val="00F55AC3"/>
    <w:rsid w:val="00F55B5A"/>
    <w:rsid w:val="00F55D20"/>
    <w:rsid w:val="00F55D78"/>
    <w:rsid w:val="00F55E0A"/>
    <w:rsid w:val="00F55E17"/>
    <w:rsid w:val="00F56070"/>
    <w:rsid w:val="00F56169"/>
    <w:rsid w:val="00F56211"/>
    <w:rsid w:val="00F56233"/>
    <w:rsid w:val="00F5623F"/>
    <w:rsid w:val="00F56310"/>
    <w:rsid w:val="00F56333"/>
    <w:rsid w:val="00F563DD"/>
    <w:rsid w:val="00F563EE"/>
    <w:rsid w:val="00F56449"/>
    <w:rsid w:val="00F5658E"/>
    <w:rsid w:val="00F56732"/>
    <w:rsid w:val="00F56766"/>
    <w:rsid w:val="00F5676A"/>
    <w:rsid w:val="00F56829"/>
    <w:rsid w:val="00F5685B"/>
    <w:rsid w:val="00F568D1"/>
    <w:rsid w:val="00F568F4"/>
    <w:rsid w:val="00F56920"/>
    <w:rsid w:val="00F569C3"/>
    <w:rsid w:val="00F56A5D"/>
    <w:rsid w:val="00F56B12"/>
    <w:rsid w:val="00F56B90"/>
    <w:rsid w:val="00F56D23"/>
    <w:rsid w:val="00F56E13"/>
    <w:rsid w:val="00F5700C"/>
    <w:rsid w:val="00F57095"/>
    <w:rsid w:val="00F570D9"/>
    <w:rsid w:val="00F570EE"/>
    <w:rsid w:val="00F57115"/>
    <w:rsid w:val="00F573C7"/>
    <w:rsid w:val="00F573C8"/>
    <w:rsid w:val="00F57446"/>
    <w:rsid w:val="00F574CB"/>
    <w:rsid w:val="00F57659"/>
    <w:rsid w:val="00F57694"/>
    <w:rsid w:val="00F576D2"/>
    <w:rsid w:val="00F576D3"/>
    <w:rsid w:val="00F5771B"/>
    <w:rsid w:val="00F57772"/>
    <w:rsid w:val="00F57850"/>
    <w:rsid w:val="00F57889"/>
    <w:rsid w:val="00F57896"/>
    <w:rsid w:val="00F5795D"/>
    <w:rsid w:val="00F57B89"/>
    <w:rsid w:val="00F57C3F"/>
    <w:rsid w:val="00F57C50"/>
    <w:rsid w:val="00F57C98"/>
    <w:rsid w:val="00F57CDC"/>
    <w:rsid w:val="00F57E02"/>
    <w:rsid w:val="00F57E5B"/>
    <w:rsid w:val="00F57E96"/>
    <w:rsid w:val="00F6007F"/>
    <w:rsid w:val="00F60150"/>
    <w:rsid w:val="00F602B3"/>
    <w:rsid w:val="00F60304"/>
    <w:rsid w:val="00F6053F"/>
    <w:rsid w:val="00F60574"/>
    <w:rsid w:val="00F6095D"/>
    <w:rsid w:val="00F609A4"/>
    <w:rsid w:val="00F60A0B"/>
    <w:rsid w:val="00F60A2E"/>
    <w:rsid w:val="00F60A51"/>
    <w:rsid w:val="00F60A6C"/>
    <w:rsid w:val="00F60A7D"/>
    <w:rsid w:val="00F60A85"/>
    <w:rsid w:val="00F60B83"/>
    <w:rsid w:val="00F60C11"/>
    <w:rsid w:val="00F60C1F"/>
    <w:rsid w:val="00F60C93"/>
    <w:rsid w:val="00F60CF6"/>
    <w:rsid w:val="00F60D2F"/>
    <w:rsid w:val="00F60DD4"/>
    <w:rsid w:val="00F60F01"/>
    <w:rsid w:val="00F61093"/>
    <w:rsid w:val="00F61155"/>
    <w:rsid w:val="00F61223"/>
    <w:rsid w:val="00F612E7"/>
    <w:rsid w:val="00F61309"/>
    <w:rsid w:val="00F6131F"/>
    <w:rsid w:val="00F6147E"/>
    <w:rsid w:val="00F6155F"/>
    <w:rsid w:val="00F61566"/>
    <w:rsid w:val="00F61586"/>
    <w:rsid w:val="00F61622"/>
    <w:rsid w:val="00F61660"/>
    <w:rsid w:val="00F6167E"/>
    <w:rsid w:val="00F61795"/>
    <w:rsid w:val="00F6186E"/>
    <w:rsid w:val="00F618B3"/>
    <w:rsid w:val="00F619BE"/>
    <w:rsid w:val="00F61BCF"/>
    <w:rsid w:val="00F61C82"/>
    <w:rsid w:val="00F61D6E"/>
    <w:rsid w:val="00F61DC1"/>
    <w:rsid w:val="00F61E86"/>
    <w:rsid w:val="00F61E8B"/>
    <w:rsid w:val="00F61E99"/>
    <w:rsid w:val="00F61F1A"/>
    <w:rsid w:val="00F61FAE"/>
    <w:rsid w:val="00F62030"/>
    <w:rsid w:val="00F62036"/>
    <w:rsid w:val="00F62175"/>
    <w:rsid w:val="00F6218B"/>
    <w:rsid w:val="00F62342"/>
    <w:rsid w:val="00F624CA"/>
    <w:rsid w:val="00F62514"/>
    <w:rsid w:val="00F62530"/>
    <w:rsid w:val="00F62573"/>
    <w:rsid w:val="00F625E7"/>
    <w:rsid w:val="00F6267B"/>
    <w:rsid w:val="00F62765"/>
    <w:rsid w:val="00F627CE"/>
    <w:rsid w:val="00F628EB"/>
    <w:rsid w:val="00F62A0C"/>
    <w:rsid w:val="00F62A3F"/>
    <w:rsid w:val="00F62C86"/>
    <w:rsid w:val="00F62CE5"/>
    <w:rsid w:val="00F62D21"/>
    <w:rsid w:val="00F62D47"/>
    <w:rsid w:val="00F62D7C"/>
    <w:rsid w:val="00F62F02"/>
    <w:rsid w:val="00F62FB8"/>
    <w:rsid w:val="00F63181"/>
    <w:rsid w:val="00F632D4"/>
    <w:rsid w:val="00F63319"/>
    <w:rsid w:val="00F633F1"/>
    <w:rsid w:val="00F6348E"/>
    <w:rsid w:val="00F634A2"/>
    <w:rsid w:val="00F634CA"/>
    <w:rsid w:val="00F63521"/>
    <w:rsid w:val="00F6368F"/>
    <w:rsid w:val="00F636B5"/>
    <w:rsid w:val="00F63753"/>
    <w:rsid w:val="00F63A1A"/>
    <w:rsid w:val="00F63A3C"/>
    <w:rsid w:val="00F63A68"/>
    <w:rsid w:val="00F63B1A"/>
    <w:rsid w:val="00F63C1B"/>
    <w:rsid w:val="00F63EDB"/>
    <w:rsid w:val="00F63FD3"/>
    <w:rsid w:val="00F6414B"/>
    <w:rsid w:val="00F6417D"/>
    <w:rsid w:val="00F64294"/>
    <w:rsid w:val="00F644A3"/>
    <w:rsid w:val="00F644F9"/>
    <w:rsid w:val="00F6453D"/>
    <w:rsid w:val="00F64757"/>
    <w:rsid w:val="00F64797"/>
    <w:rsid w:val="00F64846"/>
    <w:rsid w:val="00F64B63"/>
    <w:rsid w:val="00F64B99"/>
    <w:rsid w:val="00F64BFA"/>
    <w:rsid w:val="00F64DA0"/>
    <w:rsid w:val="00F64E6A"/>
    <w:rsid w:val="00F64EAE"/>
    <w:rsid w:val="00F64EC1"/>
    <w:rsid w:val="00F64F8E"/>
    <w:rsid w:val="00F64FF0"/>
    <w:rsid w:val="00F650B0"/>
    <w:rsid w:val="00F650F0"/>
    <w:rsid w:val="00F6513F"/>
    <w:rsid w:val="00F65405"/>
    <w:rsid w:val="00F654F4"/>
    <w:rsid w:val="00F6556E"/>
    <w:rsid w:val="00F6559A"/>
    <w:rsid w:val="00F6577E"/>
    <w:rsid w:val="00F658AC"/>
    <w:rsid w:val="00F658B9"/>
    <w:rsid w:val="00F6597C"/>
    <w:rsid w:val="00F65A17"/>
    <w:rsid w:val="00F65AEB"/>
    <w:rsid w:val="00F65CAC"/>
    <w:rsid w:val="00F65CC2"/>
    <w:rsid w:val="00F65E75"/>
    <w:rsid w:val="00F65F05"/>
    <w:rsid w:val="00F65FD7"/>
    <w:rsid w:val="00F66009"/>
    <w:rsid w:val="00F6604F"/>
    <w:rsid w:val="00F6605E"/>
    <w:rsid w:val="00F6607C"/>
    <w:rsid w:val="00F6618A"/>
    <w:rsid w:val="00F66367"/>
    <w:rsid w:val="00F66370"/>
    <w:rsid w:val="00F66392"/>
    <w:rsid w:val="00F664C8"/>
    <w:rsid w:val="00F664FC"/>
    <w:rsid w:val="00F66545"/>
    <w:rsid w:val="00F665DC"/>
    <w:rsid w:val="00F66682"/>
    <w:rsid w:val="00F66775"/>
    <w:rsid w:val="00F667ED"/>
    <w:rsid w:val="00F6686C"/>
    <w:rsid w:val="00F669AD"/>
    <w:rsid w:val="00F66A90"/>
    <w:rsid w:val="00F66B2B"/>
    <w:rsid w:val="00F66C7B"/>
    <w:rsid w:val="00F66DC5"/>
    <w:rsid w:val="00F67042"/>
    <w:rsid w:val="00F6707F"/>
    <w:rsid w:val="00F670B7"/>
    <w:rsid w:val="00F670FD"/>
    <w:rsid w:val="00F67124"/>
    <w:rsid w:val="00F673C2"/>
    <w:rsid w:val="00F67423"/>
    <w:rsid w:val="00F67592"/>
    <w:rsid w:val="00F675F4"/>
    <w:rsid w:val="00F677A4"/>
    <w:rsid w:val="00F677F1"/>
    <w:rsid w:val="00F67910"/>
    <w:rsid w:val="00F67999"/>
    <w:rsid w:val="00F67A8F"/>
    <w:rsid w:val="00F67AD3"/>
    <w:rsid w:val="00F67B04"/>
    <w:rsid w:val="00F67B65"/>
    <w:rsid w:val="00F67D3A"/>
    <w:rsid w:val="00F67EF8"/>
    <w:rsid w:val="00F67FB2"/>
    <w:rsid w:val="00F70367"/>
    <w:rsid w:val="00F7036D"/>
    <w:rsid w:val="00F7039B"/>
    <w:rsid w:val="00F704CA"/>
    <w:rsid w:val="00F704F9"/>
    <w:rsid w:val="00F70506"/>
    <w:rsid w:val="00F7062D"/>
    <w:rsid w:val="00F70672"/>
    <w:rsid w:val="00F706BE"/>
    <w:rsid w:val="00F7073A"/>
    <w:rsid w:val="00F7079C"/>
    <w:rsid w:val="00F707F8"/>
    <w:rsid w:val="00F70819"/>
    <w:rsid w:val="00F709AB"/>
    <w:rsid w:val="00F70A4C"/>
    <w:rsid w:val="00F70A66"/>
    <w:rsid w:val="00F70B97"/>
    <w:rsid w:val="00F70BEA"/>
    <w:rsid w:val="00F70C03"/>
    <w:rsid w:val="00F70E0A"/>
    <w:rsid w:val="00F70ECB"/>
    <w:rsid w:val="00F70EDA"/>
    <w:rsid w:val="00F71104"/>
    <w:rsid w:val="00F71114"/>
    <w:rsid w:val="00F711B8"/>
    <w:rsid w:val="00F71256"/>
    <w:rsid w:val="00F7160A"/>
    <w:rsid w:val="00F7160E"/>
    <w:rsid w:val="00F71739"/>
    <w:rsid w:val="00F7186F"/>
    <w:rsid w:val="00F7187E"/>
    <w:rsid w:val="00F7188D"/>
    <w:rsid w:val="00F718A4"/>
    <w:rsid w:val="00F71948"/>
    <w:rsid w:val="00F71949"/>
    <w:rsid w:val="00F7199A"/>
    <w:rsid w:val="00F719D2"/>
    <w:rsid w:val="00F71A2C"/>
    <w:rsid w:val="00F71AC6"/>
    <w:rsid w:val="00F71AE8"/>
    <w:rsid w:val="00F71C1E"/>
    <w:rsid w:val="00F71C28"/>
    <w:rsid w:val="00F71C9C"/>
    <w:rsid w:val="00F71DCF"/>
    <w:rsid w:val="00F71DE7"/>
    <w:rsid w:val="00F71FD2"/>
    <w:rsid w:val="00F72015"/>
    <w:rsid w:val="00F72028"/>
    <w:rsid w:val="00F7209A"/>
    <w:rsid w:val="00F720A4"/>
    <w:rsid w:val="00F72172"/>
    <w:rsid w:val="00F7219E"/>
    <w:rsid w:val="00F721DD"/>
    <w:rsid w:val="00F721EC"/>
    <w:rsid w:val="00F72203"/>
    <w:rsid w:val="00F7221B"/>
    <w:rsid w:val="00F72295"/>
    <w:rsid w:val="00F722DB"/>
    <w:rsid w:val="00F7261E"/>
    <w:rsid w:val="00F726E3"/>
    <w:rsid w:val="00F727C4"/>
    <w:rsid w:val="00F7286F"/>
    <w:rsid w:val="00F72A4B"/>
    <w:rsid w:val="00F72A85"/>
    <w:rsid w:val="00F72AFD"/>
    <w:rsid w:val="00F72B09"/>
    <w:rsid w:val="00F72B61"/>
    <w:rsid w:val="00F72CC1"/>
    <w:rsid w:val="00F72CFB"/>
    <w:rsid w:val="00F72D48"/>
    <w:rsid w:val="00F72DFE"/>
    <w:rsid w:val="00F72FFA"/>
    <w:rsid w:val="00F7309F"/>
    <w:rsid w:val="00F731A7"/>
    <w:rsid w:val="00F731C9"/>
    <w:rsid w:val="00F731F6"/>
    <w:rsid w:val="00F73228"/>
    <w:rsid w:val="00F73238"/>
    <w:rsid w:val="00F73252"/>
    <w:rsid w:val="00F733D5"/>
    <w:rsid w:val="00F7342B"/>
    <w:rsid w:val="00F73455"/>
    <w:rsid w:val="00F734F5"/>
    <w:rsid w:val="00F73507"/>
    <w:rsid w:val="00F7366F"/>
    <w:rsid w:val="00F73717"/>
    <w:rsid w:val="00F73811"/>
    <w:rsid w:val="00F7393C"/>
    <w:rsid w:val="00F739D3"/>
    <w:rsid w:val="00F739E5"/>
    <w:rsid w:val="00F73D61"/>
    <w:rsid w:val="00F73ED0"/>
    <w:rsid w:val="00F740B2"/>
    <w:rsid w:val="00F740F2"/>
    <w:rsid w:val="00F740FB"/>
    <w:rsid w:val="00F74132"/>
    <w:rsid w:val="00F742BB"/>
    <w:rsid w:val="00F74507"/>
    <w:rsid w:val="00F74580"/>
    <w:rsid w:val="00F745F3"/>
    <w:rsid w:val="00F745FA"/>
    <w:rsid w:val="00F74628"/>
    <w:rsid w:val="00F747B8"/>
    <w:rsid w:val="00F74978"/>
    <w:rsid w:val="00F749CF"/>
    <w:rsid w:val="00F749D3"/>
    <w:rsid w:val="00F74CD9"/>
    <w:rsid w:val="00F74D57"/>
    <w:rsid w:val="00F74DD9"/>
    <w:rsid w:val="00F74EE0"/>
    <w:rsid w:val="00F74F08"/>
    <w:rsid w:val="00F74F69"/>
    <w:rsid w:val="00F75050"/>
    <w:rsid w:val="00F75121"/>
    <w:rsid w:val="00F751D5"/>
    <w:rsid w:val="00F753C2"/>
    <w:rsid w:val="00F754F5"/>
    <w:rsid w:val="00F75504"/>
    <w:rsid w:val="00F75887"/>
    <w:rsid w:val="00F75888"/>
    <w:rsid w:val="00F75929"/>
    <w:rsid w:val="00F75985"/>
    <w:rsid w:val="00F759FE"/>
    <w:rsid w:val="00F75A64"/>
    <w:rsid w:val="00F75BF4"/>
    <w:rsid w:val="00F75CDB"/>
    <w:rsid w:val="00F75DDC"/>
    <w:rsid w:val="00F75E1D"/>
    <w:rsid w:val="00F75EFA"/>
    <w:rsid w:val="00F75F84"/>
    <w:rsid w:val="00F76002"/>
    <w:rsid w:val="00F761C2"/>
    <w:rsid w:val="00F76269"/>
    <w:rsid w:val="00F764A8"/>
    <w:rsid w:val="00F765E0"/>
    <w:rsid w:val="00F766F9"/>
    <w:rsid w:val="00F7692B"/>
    <w:rsid w:val="00F76940"/>
    <w:rsid w:val="00F769E6"/>
    <w:rsid w:val="00F76A07"/>
    <w:rsid w:val="00F76B1A"/>
    <w:rsid w:val="00F76C70"/>
    <w:rsid w:val="00F76CA4"/>
    <w:rsid w:val="00F76CF0"/>
    <w:rsid w:val="00F76F5C"/>
    <w:rsid w:val="00F76FB8"/>
    <w:rsid w:val="00F77071"/>
    <w:rsid w:val="00F7724E"/>
    <w:rsid w:val="00F77285"/>
    <w:rsid w:val="00F773E3"/>
    <w:rsid w:val="00F773F9"/>
    <w:rsid w:val="00F7749A"/>
    <w:rsid w:val="00F776A1"/>
    <w:rsid w:val="00F777DB"/>
    <w:rsid w:val="00F77864"/>
    <w:rsid w:val="00F778E5"/>
    <w:rsid w:val="00F77962"/>
    <w:rsid w:val="00F7799D"/>
    <w:rsid w:val="00F77A88"/>
    <w:rsid w:val="00F77C00"/>
    <w:rsid w:val="00F77C22"/>
    <w:rsid w:val="00F77C54"/>
    <w:rsid w:val="00F77CB0"/>
    <w:rsid w:val="00F77D3C"/>
    <w:rsid w:val="00F77D8F"/>
    <w:rsid w:val="00F77DD3"/>
    <w:rsid w:val="00F77E1E"/>
    <w:rsid w:val="00F77E2E"/>
    <w:rsid w:val="00F77E81"/>
    <w:rsid w:val="00F8007F"/>
    <w:rsid w:val="00F8014D"/>
    <w:rsid w:val="00F80214"/>
    <w:rsid w:val="00F802E9"/>
    <w:rsid w:val="00F802F3"/>
    <w:rsid w:val="00F803CA"/>
    <w:rsid w:val="00F8045A"/>
    <w:rsid w:val="00F8055C"/>
    <w:rsid w:val="00F80901"/>
    <w:rsid w:val="00F80A4B"/>
    <w:rsid w:val="00F80A8E"/>
    <w:rsid w:val="00F80BBE"/>
    <w:rsid w:val="00F80C59"/>
    <w:rsid w:val="00F80C79"/>
    <w:rsid w:val="00F80E22"/>
    <w:rsid w:val="00F80FD4"/>
    <w:rsid w:val="00F80FF4"/>
    <w:rsid w:val="00F81086"/>
    <w:rsid w:val="00F811F0"/>
    <w:rsid w:val="00F81289"/>
    <w:rsid w:val="00F81299"/>
    <w:rsid w:val="00F8129B"/>
    <w:rsid w:val="00F813DD"/>
    <w:rsid w:val="00F814B0"/>
    <w:rsid w:val="00F8151D"/>
    <w:rsid w:val="00F81650"/>
    <w:rsid w:val="00F816AE"/>
    <w:rsid w:val="00F816C7"/>
    <w:rsid w:val="00F817D5"/>
    <w:rsid w:val="00F817F3"/>
    <w:rsid w:val="00F81857"/>
    <w:rsid w:val="00F81AAB"/>
    <w:rsid w:val="00F81AED"/>
    <w:rsid w:val="00F81CFC"/>
    <w:rsid w:val="00F81D8D"/>
    <w:rsid w:val="00F81E85"/>
    <w:rsid w:val="00F81F3D"/>
    <w:rsid w:val="00F81FAA"/>
    <w:rsid w:val="00F821DF"/>
    <w:rsid w:val="00F82245"/>
    <w:rsid w:val="00F82262"/>
    <w:rsid w:val="00F822ED"/>
    <w:rsid w:val="00F822FC"/>
    <w:rsid w:val="00F8233F"/>
    <w:rsid w:val="00F82518"/>
    <w:rsid w:val="00F82586"/>
    <w:rsid w:val="00F825C4"/>
    <w:rsid w:val="00F825C9"/>
    <w:rsid w:val="00F8269C"/>
    <w:rsid w:val="00F8273E"/>
    <w:rsid w:val="00F82918"/>
    <w:rsid w:val="00F8294B"/>
    <w:rsid w:val="00F82963"/>
    <w:rsid w:val="00F829AE"/>
    <w:rsid w:val="00F82A29"/>
    <w:rsid w:val="00F82A69"/>
    <w:rsid w:val="00F82A93"/>
    <w:rsid w:val="00F82ADD"/>
    <w:rsid w:val="00F82AFA"/>
    <w:rsid w:val="00F82B2A"/>
    <w:rsid w:val="00F82B53"/>
    <w:rsid w:val="00F82B90"/>
    <w:rsid w:val="00F82C87"/>
    <w:rsid w:val="00F82E32"/>
    <w:rsid w:val="00F82E95"/>
    <w:rsid w:val="00F82EE9"/>
    <w:rsid w:val="00F82F2C"/>
    <w:rsid w:val="00F83073"/>
    <w:rsid w:val="00F8318B"/>
    <w:rsid w:val="00F832D8"/>
    <w:rsid w:val="00F832DA"/>
    <w:rsid w:val="00F83396"/>
    <w:rsid w:val="00F8340E"/>
    <w:rsid w:val="00F834E4"/>
    <w:rsid w:val="00F83766"/>
    <w:rsid w:val="00F837DA"/>
    <w:rsid w:val="00F83862"/>
    <w:rsid w:val="00F83948"/>
    <w:rsid w:val="00F83980"/>
    <w:rsid w:val="00F83984"/>
    <w:rsid w:val="00F83A3D"/>
    <w:rsid w:val="00F83A42"/>
    <w:rsid w:val="00F83A8F"/>
    <w:rsid w:val="00F83BC3"/>
    <w:rsid w:val="00F83CEA"/>
    <w:rsid w:val="00F83CF0"/>
    <w:rsid w:val="00F83DC3"/>
    <w:rsid w:val="00F83EEB"/>
    <w:rsid w:val="00F83F7F"/>
    <w:rsid w:val="00F840BB"/>
    <w:rsid w:val="00F84359"/>
    <w:rsid w:val="00F8437B"/>
    <w:rsid w:val="00F84487"/>
    <w:rsid w:val="00F844E8"/>
    <w:rsid w:val="00F8469D"/>
    <w:rsid w:val="00F8472A"/>
    <w:rsid w:val="00F8477D"/>
    <w:rsid w:val="00F847CB"/>
    <w:rsid w:val="00F848D2"/>
    <w:rsid w:val="00F848EE"/>
    <w:rsid w:val="00F849D6"/>
    <w:rsid w:val="00F84C79"/>
    <w:rsid w:val="00F84E03"/>
    <w:rsid w:val="00F84EEC"/>
    <w:rsid w:val="00F84F25"/>
    <w:rsid w:val="00F8514F"/>
    <w:rsid w:val="00F851EB"/>
    <w:rsid w:val="00F8529B"/>
    <w:rsid w:val="00F85300"/>
    <w:rsid w:val="00F853AA"/>
    <w:rsid w:val="00F853F4"/>
    <w:rsid w:val="00F854F4"/>
    <w:rsid w:val="00F854F5"/>
    <w:rsid w:val="00F85529"/>
    <w:rsid w:val="00F856AB"/>
    <w:rsid w:val="00F85799"/>
    <w:rsid w:val="00F857B5"/>
    <w:rsid w:val="00F8584A"/>
    <w:rsid w:val="00F8586F"/>
    <w:rsid w:val="00F8591E"/>
    <w:rsid w:val="00F85929"/>
    <w:rsid w:val="00F85A97"/>
    <w:rsid w:val="00F85A9C"/>
    <w:rsid w:val="00F85ABF"/>
    <w:rsid w:val="00F85CC6"/>
    <w:rsid w:val="00F85D5C"/>
    <w:rsid w:val="00F85E16"/>
    <w:rsid w:val="00F85E41"/>
    <w:rsid w:val="00F860CF"/>
    <w:rsid w:val="00F86109"/>
    <w:rsid w:val="00F8613B"/>
    <w:rsid w:val="00F86248"/>
    <w:rsid w:val="00F862EC"/>
    <w:rsid w:val="00F8638E"/>
    <w:rsid w:val="00F8655B"/>
    <w:rsid w:val="00F867E8"/>
    <w:rsid w:val="00F8681D"/>
    <w:rsid w:val="00F86934"/>
    <w:rsid w:val="00F86B0A"/>
    <w:rsid w:val="00F86B75"/>
    <w:rsid w:val="00F86BC9"/>
    <w:rsid w:val="00F86CF3"/>
    <w:rsid w:val="00F86EAA"/>
    <w:rsid w:val="00F86F54"/>
    <w:rsid w:val="00F87164"/>
    <w:rsid w:val="00F872DA"/>
    <w:rsid w:val="00F8733C"/>
    <w:rsid w:val="00F87345"/>
    <w:rsid w:val="00F874C2"/>
    <w:rsid w:val="00F87553"/>
    <w:rsid w:val="00F875BE"/>
    <w:rsid w:val="00F875FD"/>
    <w:rsid w:val="00F87625"/>
    <w:rsid w:val="00F87691"/>
    <w:rsid w:val="00F8777C"/>
    <w:rsid w:val="00F87804"/>
    <w:rsid w:val="00F87808"/>
    <w:rsid w:val="00F87827"/>
    <w:rsid w:val="00F878C8"/>
    <w:rsid w:val="00F87AEA"/>
    <w:rsid w:val="00F87B25"/>
    <w:rsid w:val="00F87B78"/>
    <w:rsid w:val="00F87C2B"/>
    <w:rsid w:val="00F87DD0"/>
    <w:rsid w:val="00F87DE5"/>
    <w:rsid w:val="00F90104"/>
    <w:rsid w:val="00F901D7"/>
    <w:rsid w:val="00F9025B"/>
    <w:rsid w:val="00F902CE"/>
    <w:rsid w:val="00F902F3"/>
    <w:rsid w:val="00F90350"/>
    <w:rsid w:val="00F9035B"/>
    <w:rsid w:val="00F90474"/>
    <w:rsid w:val="00F904DC"/>
    <w:rsid w:val="00F90699"/>
    <w:rsid w:val="00F9078F"/>
    <w:rsid w:val="00F907BB"/>
    <w:rsid w:val="00F907CE"/>
    <w:rsid w:val="00F907F5"/>
    <w:rsid w:val="00F908FD"/>
    <w:rsid w:val="00F909B6"/>
    <w:rsid w:val="00F90A79"/>
    <w:rsid w:val="00F90AB2"/>
    <w:rsid w:val="00F90AF9"/>
    <w:rsid w:val="00F90AFE"/>
    <w:rsid w:val="00F90B77"/>
    <w:rsid w:val="00F90B90"/>
    <w:rsid w:val="00F90DB5"/>
    <w:rsid w:val="00F90ECB"/>
    <w:rsid w:val="00F90FBA"/>
    <w:rsid w:val="00F9101A"/>
    <w:rsid w:val="00F910C2"/>
    <w:rsid w:val="00F9114F"/>
    <w:rsid w:val="00F911CE"/>
    <w:rsid w:val="00F9126B"/>
    <w:rsid w:val="00F91383"/>
    <w:rsid w:val="00F91485"/>
    <w:rsid w:val="00F914C1"/>
    <w:rsid w:val="00F91521"/>
    <w:rsid w:val="00F916FC"/>
    <w:rsid w:val="00F917A1"/>
    <w:rsid w:val="00F91A7B"/>
    <w:rsid w:val="00F91ABD"/>
    <w:rsid w:val="00F91ADD"/>
    <w:rsid w:val="00F91AEE"/>
    <w:rsid w:val="00F91AFD"/>
    <w:rsid w:val="00F91B0B"/>
    <w:rsid w:val="00F91C31"/>
    <w:rsid w:val="00F91C3B"/>
    <w:rsid w:val="00F91CC8"/>
    <w:rsid w:val="00F91D54"/>
    <w:rsid w:val="00F91DB7"/>
    <w:rsid w:val="00F91DBA"/>
    <w:rsid w:val="00F91DE7"/>
    <w:rsid w:val="00F91F12"/>
    <w:rsid w:val="00F91FA9"/>
    <w:rsid w:val="00F92034"/>
    <w:rsid w:val="00F9209E"/>
    <w:rsid w:val="00F92130"/>
    <w:rsid w:val="00F92141"/>
    <w:rsid w:val="00F92158"/>
    <w:rsid w:val="00F92288"/>
    <w:rsid w:val="00F92324"/>
    <w:rsid w:val="00F923FC"/>
    <w:rsid w:val="00F924B4"/>
    <w:rsid w:val="00F924CC"/>
    <w:rsid w:val="00F928E0"/>
    <w:rsid w:val="00F92920"/>
    <w:rsid w:val="00F929F4"/>
    <w:rsid w:val="00F92A20"/>
    <w:rsid w:val="00F92A2D"/>
    <w:rsid w:val="00F92ABA"/>
    <w:rsid w:val="00F92C0A"/>
    <w:rsid w:val="00F92C69"/>
    <w:rsid w:val="00F92CC1"/>
    <w:rsid w:val="00F92CED"/>
    <w:rsid w:val="00F92D9B"/>
    <w:rsid w:val="00F92EAE"/>
    <w:rsid w:val="00F92EF5"/>
    <w:rsid w:val="00F92F3A"/>
    <w:rsid w:val="00F92FD5"/>
    <w:rsid w:val="00F9300B"/>
    <w:rsid w:val="00F93032"/>
    <w:rsid w:val="00F930C2"/>
    <w:rsid w:val="00F93315"/>
    <w:rsid w:val="00F9333E"/>
    <w:rsid w:val="00F93348"/>
    <w:rsid w:val="00F93394"/>
    <w:rsid w:val="00F933A3"/>
    <w:rsid w:val="00F933AF"/>
    <w:rsid w:val="00F933C5"/>
    <w:rsid w:val="00F93405"/>
    <w:rsid w:val="00F93693"/>
    <w:rsid w:val="00F936A6"/>
    <w:rsid w:val="00F9375B"/>
    <w:rsid w:val="00F9379F"/>
    <w:rsid w:val="00F937C5"/>
    <w:rsid w:val="00F937CA"/>
    <w:rsid w:val="00F939F4"/>
    <w:rsid w:val="00F93A09"/>
    <w:rsid w:val="00F93AE9"/>
    <w:rsid w:val="00F93B1B"/>
    <w:rsid w:val="00F93B2F"/>
    <w:rsid w:val="00F93B8A"/>
    <w:rsid w:val="00F93BD7"/>
    <w:rsid w:val="00F93BDB"/>
    <w:rsid w:val="00F93C8E"/>
    <w:rsid w:val="00F93CF2"/>
    <w:rsid w:val="00F93D17"/>
    <w:rsid w:val="00F93DFF"/>
    <w:rsid w:val="00F93F14"/>
    <w:rsid w:val="00F941E5"/>
    <w:rsid w:val="00F9424A"/>
    <w:rsid w:val="00F94266"/>
    <w:rsid w:val="00F9426A"/>
    <w:rsid w:val="00F942A5"/>
    <w:rsid w:val="00F942B0"/>
    <w:rsid w:val="00F943DC"/>
    <w:rsid w:val="00F94539"/>
    <w:rsid w:val="00F946A1"/>
    <w:rsid w:val="00F9480A"/>
    <w:rsid w:val="00F94906"/>
    <w:rsid w:val="00F94907"/>
    <w:rsid w:val="00F94954"/>
    <w:rsid w:val="00F94959"/>
    <w:rsid w:val="00F949C7"/>
    <w:rsid w:val="00F94A22"/>
    <w:rsid w:val="00F94BC9"/>
    <w:rsid w:val="00F94C47"/>
    <w:rsid w:val="00F94CAC"/>
    <w:rsid w:val="00F94E90"/>
    <w:rsid w:val="00F94FC5"/>
    <w:rsid w:val="00F9500E"/>
    <w:rsid w:val="00F951D2"/>
    <w:rsid w:val="00F95260"/>
    <w:rsid w:val="00F952FD"/>
    <w:rsid w:val="00F95338"/>
    <w:rsid w:val="00F95441"/>
    <w:rsid w:val="00F9545E"/>
    <w:rsid w:val="00F95461"/>
    <w:rsid w:val="00F95533"/>
    <w:rsid w:val="00F95536"/>
    <w:rsid w:val="00F9587D"/>
    <w:rsid w:val="00F95880"/>
    <w:rsid w:val="00F95919"/>
    <w:rsid w:val="00F9592A"/>
    <w:rsid w:val="00F95A04"/>
    <w:rsid w:val="00F95A2D"/>
    <w:rsid w:val="00F95ADD"/>
    <w:rsid w:val="00F95BDD"/>
    <w:rsid w:val="00F95CC5"/>
    <w:rsid w:val="00F95E2F"/>
    <w:rsid w:val="00F9605F"/>
    <w:rsid w:val="00F96073"/>
    <w:rsid w:val="00F960CF"/>
    <w:rsid w:val="00F9618F"/>
    <w:rsid w:val="00F96193"/>
    <w:rsid w:val="00F961D7"/>
    <w:rsid w:val="00F96255"/>
    <w:rsid w:val="00F96256"/>
    <w:rsid w:val="00F9627B"/>
    <w:rsid w:val="00F96350"/>
    <w:rsid w:val="00F964CF"/>
    <w:rsid w:val="00F96540"/>
    <w:rsid w:val="00F9656D"/>
    <w:rsid w:val="00F9657D"/>
    <w:rsid w:val="00F965A2"/>
    <w:rsid w:val="00F96628"/>
    <w:rsid w:val="00F96635"/>
    <w:rsid w:val="00F966C8"/>
    <w:rsid w:val="00F96905"/>
    <w:rsid w:val="00F9691B"/>
    <w:rsid w:val="00F969F2"/>
    <w:rsid w:val="00F96AF4"/>
    <w:rsid w:val="00F96B02"/>
    <w:rsid w:val="00F96C4F"/>
    <w:rsid w:val="00F96DB3"/>
    <w:rsid w:val="00F96EF2"/>
    <w:rsid w:val="00F96EF9"/>
    <w:rsid w:val="00F96FDF"/>
    <w:rsid w:val="00F97035"/>
    <w:rsid w:val="00F97071"/>
    <w:rsid w:val="00F970AC"/>
    <w:rsid w:val="00F97274"/>
    <w:rsid w:val="00F972CB"/>
    <w:rsid w:val="00F97313"/>
    <w:rsid w:val="00F973C8"/>
    <w:rsid w:val="00F9756D"/>
    <w:rsid w:val="00F97595"/>
    <w:rsid w:val="00F975C9"/>
    <w:rsid w:val="00F97746"/>
    <w:rsid w:val="00F97898"/>
    <w:rsid w:val="00F97941"/>
    <w:rsid w:val="00F979F1"/>
    <w:rsid w:val="00F97BAA"/>
    <w:rsid w:val="00F97D04"/>
    <w:rsid w:val="00F97D0A"/>
    <w:rsid w:val="00F97E4A"/>
    <w:rsid w:val="00F97EA5"/>
    <w:rsid w:val="00F97F9B"/>
    <w:rsid w:val="00F97FE4"/>
    <w:rsid w:val="00FA0041"/>
    <w:rsid w:val="00FA009F"/>
    <w:rsid w:val="00FA023E"/>
    <w:rsid w:val="00FA024A"/>
    <w:rsid w:val="00FA02BD"/>
    <w:rsid w:val="00FA03DC"/>
    <w:rsid w:val="00FA048F"/>
    <w:rsid w:val="00FA0530"/>
    <w:rsid w:val="00FA056C"/>
    <w:rsid w:val="00FA07DE"/>
    <w:rsid w:val="00FA080A"/>
    <w:rsid w:val="00FA0855"/>
    <w:rsid w:val="00FA0875"/>
    <w:rsid w:val="00FA090E"/>
    <w:rsid w:val="00FA0937"/>
    <w:rsid w:val="00FA0971"/>
    <w:rsid w:val="00FA09EA"/>
    <w:rsid w:val="00FA0A09"/>
    <w:rsid w:val="00FA0A14"/>
    <w:rsid w:val="00FA0A70"/>
    <w:rsid w:val="00FA0B1F"/>
    <w:rsid w:val="00FA0BDD"/>
    <w:rsid w:val="00FA0C42"/>
    <w:rsid w:val="00FA0CF6"/>
    <w:rsid w:val="00FA0EC6"/>
    <w:rsid w:val="00FA0EF1"/>
    <w:rsid w:val="00FA0F07"/>
    <w:rsid w:val="00FA104B"/>
    <w:rsid w:val="00FA10DA"/>
    <w:rsid w:val="00FA10EC"/>
    <w:rsid w:val="00FA116B"/>
    <w:rsid w:val="00FA1208"/>
    <w:rsid w:val="00FA125E"/>
    <w:rsid w:val="00FA142A"/>
    <w:rsid w:val="00FA146A"/>
    <w:rsid w:val="00FA150E"/>
    <w:rsid w:val="00FA1648"/>
    <w:rsid w:val="00FA16D7"/>
    <w:rsid w:val="00FA1760"/>
    <w:rsid w:val="00FA1790"/>
    <w:rsid w:val="00FA17BC"/>
    <w:rsid w:val="00FA17F0"/>
    <w:rsid w:val="00FA1929"/>
    <w:rsid w:val="00FA1980"/>
    <w:rsid w:val="00FA1A01"/>
    <w:rsid w:val="00FA1B2A"/>
    <w:rsid w:val="00FA1B2F"/>
    <w:rsid w:val="00FA1BB4"/>
    <w:rsid w:val="00FA1BD9"/>
    <w:rsid w:val="00FA1C1F"/>
    <w:rsid w:val="00FA1D00"/>
    <w:rsid w:val="00FA1D0E"/>
    <w:rsid w:val="00FA1D45"/>
    <w:rsid w:val="00FA1D4F"/>
    <w:rsid w:val="00FA20A5"/>
    <w:rsid w:val="00FA2260"/>
    <w:rsid w:val="00FA2387"/>
    <w:rsid w:val="00FA2417"/>
    <w:rsid w:val="00FA247D"/>
    <w:rsid w:val="00FA2577"/>
    <w:rsid w:val="00FA2682"/>
    <w:rsid w:val="00FA2878"/>
    <w:rsid w:val="00FA2AFA"/>
    <w:rsid w:val="00FA2BAA"/>
    <w:rsid w:val="00FA2C05"/>
    <w:rsid w:val="00FA2D23"/>
    <w:rsid w:val="00FA2F9A"/>
    <w:rsid w:val="00FA3031"/>
    <w:rsid w:val="00FA304E"/>
    <w:rsid w:val="00FA3174"/>
    <w:rsid w:val="00FA328A"/>
    <w:rsid w:val="00FA32F7"/>
    <w:rsid w:val="00FA33D6"/>
    <w:rsid w:val="00FA3507"/>
    <w:rsid w:val="00FA36BE"/>
    <w:rsid w:val="00FA3718"/>
    <w:rsid w:val="00FA3790"/>
    <w:rsid w:val="00FA37C7"/>
    <w:rsid w:val="00FA3848"/>
    <w:rsid w:val="00FA38AD"/>
    <w:rsid w:val="00FA3ADF"/>
    <w:rsid w:val="00FA3AFC"/>
    <w:rsid w:val="00FA3B48"/>
    <w:rsid w:val="00FA3D2F"/>
    <w:rsid w:val="00FA3DB6"/>
    <w:rsid w:val="00FA3EF0"/>
    <w:rsid w:val="00FA3F9D"/>
    <w:rsid w:val="00FA3FCC"/>
    <w:rsid w:val="00FA4118"/>
    <w:rsid w:val="00FA41E4"/>
    <w:rsid w:val="00FA42EE"/>
    <w:rsid w:val="00FA43A7"/>
    <w:rsid w:val="00FA43C6"/>
    <w:rsid w:val="00FA4439"/>
    <w:rsid w:val="00FA4498"/>
    <w:rsid w:val="00FA451D"/>
    <w:rsid w:val="00FA46D8"/>
    <w:rsid w:val="00FA470D"/>
    <w:rsid w:val="00FA49C8"/>
    <w:rsid w:val="00FA4A76"/>
    <w:rsid w:val="00FA4B0A"/>
    <w:rsid w:val="00FA4B4D"/>
    <w:rsid w:val="00FA4B84"/>
    <w:rsid w:val="00FA4B89"/>
    <w:rsid w:val="00FA4BBE"/>
    <w:rsid w:val="00FA4DDC"/>
    <w:rsid w:val="00FA4ED6"/>
    <w:rsid w:val="00FA4F01"/>
    <w:rsid w:val="00FA4F2E"/>
    <w:rsid w:val="00FA5059"/>
    <w:rsid w:val="00FA51B8"/>
    <w:rsid w:val="00FA5223"/>
    <w:rsid w:val="00FA5234"/>
    <w:rsid w:val="00FA5266"/>
    <w:rsid w:val="00FA52D7"/>
    <w:rsid w:val="00FA56F0"/>
    <w:rsid w:val="00FA589D"/>
    <w:rsid w:val="00FA58B4"/>
    <w:rsid w:val="00FA58D6"/>
    <w:rsid w:val="00FA5921"/>
    <w:rsid w:val="00FA5930"/>
    <w:rsid w:val="00FA59D3"/>
    <w:rsid w:val="00FA59E0"/>
    <w:rsid w:val="00FA59F3"/>
    <w:rsid w:val="00FA5A5D"/>
    <w:rsid w:val="00FA5AB5"/>
    <w:rsid w:val="00FA5AD0"/>
    <w:rsid w:val="00FA5B24"/>
    <w:rsid w:val="00FA5B57"/>
    <w:rsid w:val="00FA5B73"/>
    <w:rsid w:val="00FA5CAD"/>
    <w:rsid w:val="00FA5DB7"/>
    <w:rsid w:val="00FA5DDE"/>
    <w:rsid w:val="00FA5DF3"/>
    <w:rsid w:val="00FA5E3B"/>
    <w:rsid w:val="00FA5ECE"/>
    <w:rsid w:val="00FA5F2F"/>
    <w:rsid w:val="00FA5F3C"/>
    <w:rsid w:val="00FA5F51"/>
    <w:rsid w:val="00FA5FB4"/>
    <w:rsid w:val="00FA61B8"/>
    <w:rsid w:val="00FA6272"/>
    <w:rsid w:val="00FA6443"/>
    <w:rsid w:val="00FA645A"/>
    <w:rsid w:val="00FA6467"/>
    <w:rsid w:val="00FA64E9"/>
    <w:rsid w:val="00FA6691"/>
    <w:rsid w:val="00FA66C3"/>
    <w:rsid w:val="00FA6723"/>
    <w:rsid w:val="00FA67C8"/>
    <w:rsid w:val="00FA67F0"/>
    <w:rsid w:val="00FA6806"/>
    <w:rsid w:val="00FA683D"/>
    <w:rsid w:val="00FA69F9"/>
    <w:rsid w:val="00FA6B32"/>
    <w:rsid w:val="00FA6CAC"/>
    <w:rsid w:val="00FA6DE3"/>
    <w:rsid w:val="00FA70C8"/>
    <w:rsid w:val="00FA70D5"/>
    <w:rsid w:val="00FA7169"/>
    <w:rsid w:val="00FA71D9"/>
    <w:rsid w:val="00FA7407"/>
    <w:rsid w:val="00FA748F"/>
    <w:rsid w:val="00FA74C2"/>
    <w:rsid w:val="00FA74E3"/>
    <w:rsid w:val="00FA75E4"/>
    <w:rsid w:val="00FA7695"/>
    <w:rsid w:val="00FA7717"/>
    <w:rsid w:val="00FA77BA"/>
    <w:rsid w:val="00FA77EC"/>
    <w:rsid w:val="00FA788C"/>
    <w:rsid w:val="00FA78F4"/>
    <w:rsid w:val="00FA78FB"/>
    <w:rsid w:val="00FA7946"/>
    <w:rsid w:val="00FA7B37"/>
    <w:rsid w:val="00FA7C38"/>
    <w:rsid w:val="00FA7CE4"/>
    <w:rsid w:val="00FA7CF5"/>
    <w:rsid w:val="00FB0050"/>
    <w:rsid w:val="00FB0096"/>
    <w:rsid w:val="00FB00EE"/>
    <w:rsid w:val="00FB027C"/>
    <w:rsid w:val="00FB0357"/>
    <w:rsid w:val="00FB0383"/>
    <w:rsid w:val="00FB04EE"/>
    <w:rsid w:val="00FB050F"/>
    <w:rsid w:val="00FB0582"/>
    <w:rsid w:val="00FB066B"/>
    <w:rsid w:val="00FB071D"/>
    <w:rsid w:val="00FB083D"/>
    <w:rsid w:val="00FB0880"/>
    <w:rsid w:val="00FB08AA"/>
    <w:rsid w:val="00FB08C6"/>
    <w:rsid w:val="00FB08FA"/>
    <w:rsid w:val="00FB0AEE"/>
    <w:rsid w:val="00FB0B0F"/>
    <w:rsid w:val="00FB0B38"/>
    <w:rsid w:val="00FB0B39"/>
    <w:rsid w:val="00FB0B8F"/>
    <w:rsid w:val="00FB0C45"/>
    <w:rsid w:val="00FB0CCF"/>
    <w:rsid w:val="00FB0DE3"/>
    <w:rsid w:val="00FB0DE9"/>
    <w:rsid w:val="00FB0E85"/>
    <w:rsid w:val="00FB0EB9"/>
    <w:rsid w:val="00FB0EC7"/>
    <w:rsid w:val="00FB0EDE"/>
    <w:rsid w:val="00FB0F8E"/>
    <w:rsid w:val="00FB10AA"/>
    <w:rsid w:val="00FB112B"/>
    <w:rsid w:val="00FB1150"/>
    <w:rsid w:val="00FB12A5"/>
    <w:rsid w:val="00FB13B9"/>
    <w:rsid w:val="00FB1553"/>
    <w:rsid w:val="00FB17B0"/>
    <w:rsid w:val="00FB196F"/>
    <w:rsid w:val="00FB19D5"/>
    <w:rsid w:val="00FB1DE4"/>
    <w:rsid w:val="00FB1DF0"/>
    <w:rsid w:val="00FB1EF2"/>
    <w:rsid w:val="00FB2138"/>
    <w:rsid w:val="00FB21D2"/>
    <w:rsid w:val="00FB2207"/>
    <w:rsid w:val="00FB235A"/>
    <w:rsid w:val="00FB23D5"/>
    <w:rsid w:val="00FB2582"/>
    <w:rsid w:val="00FB25A9"/>
    <w:rsid w:val="00FB2635"/>
    <w:rsid w:val="00FB279B"/>
    <w:rsid w:val="00FB27A3"/>
    <w:rsid w:val="00FB2877"/>
    <w:rsid w:val="00FB29C5"/>
    <w:rsid w:val="00FB2A8B"/>
    <w:rsid w:val="00FB2AD4"/>
    <w:rsid w:val="00FB2C5A"/>
    <w:rsid w:val="00FB2CA1"/>
    <w:rsid w:val="00FB2D5D"/>
    <w:rsid w:val="00FB2D6D"/>
    <w:rsid w:val="00FB2D98"/>
    <w:rsid w:val="00FB2DE8"/>
    <w:rsid w:val="00FB2E3E"/>
    <w:rsid w:val="00FB2F10"/>
    <w:rsid w:val="00FB2FCD"/>
    <w:rsid w:val="00FB30B8"/>
    <w:rsid w:val="00FB311E"/>
    <w:rsid w:val="00FB318C"/>
    <w:rsid w:val="00FB3208"/>
    <w:rsid w:val="00FB3218"/>
    <w:rsid w:val="00FB3238"/>
    <w:rsid w:val="00FB3289"/>
    <w:rsid w:val="00FB33FD"/>
    <w:rsid w:val="00FB3431"/>
    <w:rsid w:val="00FB3800"/>
    <w:rsid w:val="00FB3803"/>
    <w:rsid w:val="00FB3AA4"/>
    <w:rsid w:val="00FB3B39"/>
    <w:rsid w:val="00FB3BC0"/>
    <w:rsid w:val="00FB3CBA"/>
    <w:rsid w:val="00FB3E7E"/>
    <w:rsid w:val="00FB3E8F"/>
    <w:rsid w:val="00FB3F75"/>
    <w:rsid w:val="00FB4094"/>
    <w:rsid w:val="00FB40F9"/>
    <w:rsid w:val="00FB41B7"/>
    <w:rsid w:val="00FB42BF"/>
    <w:rsid w:val="00FB46E6"/>
    <w:rsid w:val="00FB46F2"/>
    <w:rsid w:val="00FB4802"/>
    <w:rsid w:val="00FB4830"/>
    <w:rsid w:val="00FB48C9"/>
    <w:rsid w:val="00FB49D5"/>
    <w:rsid w:val="00FB4A42"/>
    <w:rsid w:val="00FB4A6F"/>
    <w:rsid w:val="00FB4B3A"/>
    <w:rsid w:val="00FB4B76"/>
    <w:rsid w:val="00FB4C00"/>
    <w:rsid w:val="00FB4C7C"/>
    <w:rsid w:val="00FB4CFF"/>
    <w:rsid w:val="00FB4E0E"/>
    <w:rsid w:val="00FB4E79"/>
    <w:rsid w:val="00FB4E94"/>
    <w:rsid w:val="00FB50C2"/>
    <w:rsid w:val="00FB50D3"/>
    <w:rsid w:val="00FB51BC"/>
    <w:rsid w:val="00FB5211"/>
    <w:rsid w:val="00FB521A"/>
    <w:rsid w:val="00FB523B"/>
    <w:rsid w:val="00FB52C2"/>
    <w:rsid w:val="00FB536B"/>
    <w:rsid w:val="00FB53EC"/>
    <w:rsid w:val="00FB5460"/>
    <w:rsid w:val="00FB54B6"/>
    <w:rsid w:val="00FB555B"/>
    <w:rsid w:val="00FB55CD"/>
    <w:rsid w:val="00FB55E9"/>
    <w:rsid w:val="00FB55F0"/>
    <w:rsid w:val="00FB5694"/>
    <w:rsid w:val="00FB5757"/>
    <w:rsid w:val="00FB5829"/>
    <w:rsid w:val="00FB5F51"/>
    <w:rsid w:val="00FB60C7"/>
    <w:rsid w:val="00FB60FA"/>
    <w:rsid w:val="00FB616A"/>
    <w:rsid w:val="00FB63C0"/>
    <w:rsid w:val="00FB6408"/>
    <w:rsid w:val="00FB6499"/>
    <w:rsid w:val="00FB651F"/>
    <w:rsid w:val="00FB671E"/>
    <w:rsid w:val="00FB672E"/>
    <w:rsid w:val="00FB6798"/>
    <w:rsid w:val="00FB6840"/>
    <w:rsid w:val="00FB684F"/>
    <w:rsid w:val="00FB68BC"/>
    <w:rsid w:val="00FB6950"/>
    <w:rsid w:val="00FB695F"/>
    <w:rsid w:val="00FB6AA1"/>
    <w:rsid w:val="00FB6BC4"/>
    <w:rsid w:val="00FB6CCF"/>
    <w:rsid w:val="00FB6D1D"/>
    <w:rsid w:val="00FB6DAC"/>
    <w:rsid w:val="00FB6F27"/>
    <w:rsid w:val="00FB6FA3"/>
    <w:rsid w:val="00FB6FA5"/>
    <w:rsid w:val="00FB7077"/>
    <w:rsid w:val="00FB73A1"/>
    <w:rsid w:val="00FB7476"/>
    <w:rsid w:val="00FB749E"/>
    <w:rsid w:val="00FB74E9"/>
    <w:rsid w:val="00FB75A4"/>
    <w:rsid w:val="00FB7668"/>
    <w:rsid w:val="00FB7685"/>
    <w:rsid w:val="00FB76D6"/>
    <w:rsid w:val="00FB7773"/>
    <w:rsid w:val="00FB7817"/>
    <w:rsid w:val="00FB7827"/>
    <w:rsid w:val="00FB7873"/>
    <w:rsid w:val="00FB78DA"/>
    <w:rsid w:val="00FB7A9A"/>
    <w:rsid w:val="00FB7C57"/>
    <w:rsid w:val="00FB7E00"/>
    <w:rsid w:val="00FB7E77"/>
    <w:rsid w:val="00FB7F2E"/>
    <w:rsid w:val="00FB7F4F"/>
    <w:rsid w:val="00FC0043"/>
    <w:rsid w:val="00FC0061"/>
    <w:rsid w:val="00FC00CD"/>
    <w:rsid w:val="00FC0137"/>
    <w:rsid w:val="00FC016A"/>
    <w:rsid w:val="00FC023B"/>
    <w:rsid w:val="00FC0247"/>
    <w:rsid w:val="00FC0424"/>
    <w:rsid w:val="00FC048E"/>
    <w:rsid w:val="00FC0616"/>
    <w:rsid w:val="00FC07FC"/>
    <w:rsid w:val="00FC0921"/>
    <w:rsid w:val="00FC09F1"/>
    <w:rsid w:val="00FC0AB7"/>
    <w:rsid w:val="00FC0AF4"/>
    <w:rsid w:val="00FC0B8B"/>
    <w:rsid w:val="00FC0C42"/>
    <w:rsid w:val="00FC0EE0"/>
    <w:rsid w:val="00FC0F23"/>
    <w:rsid w:val="00FC10C6"/>
    <w:rsid w:val="00FC1100"/>
    <w:rsid w:val="00FC126D"/>
    <w:rsid w:val="00FC12B9"/>
    <w:rsid w:val="00FC12DF"/>
    <w:rsid w:val="00FC138B"/>
    <w:rsid w:val="00FC1409"/>
    <w:rsid w:val="00FC1494"/>
    <w:rsid w:val="00FC151B"/>
    <w:rsid w:val="00FC1633"/>
    <w:rsid w:val="00FC1731"/>
    <w:rsid w:val="00FC1889"/>
    <w:rsid w:val="00FC1908"/>
    <w:rsid w:val="00FC190B"/>
    <w:rsid w:val="00FC192A"/>
    <w:rsid w:val="00FC1A47"/>
    <w:rsid w:val="00FC1B2E"/>
    <w:rsid w:val="00FC1BED"/>
    <w:rsid w:val="00FC1DE1"/>
    <w:rsid w:val="00FC1DFA"/>
    <w:rsid w:val="00FC1FB4"/>
    <w:rsid w:val="00FC1FCA"/>
    <w:rsid w:val="00FC2068"/>
    <w:rsid w:val="00FC210D"/>
    <w:rsid w:val="00FC219C"/>
    <w:rsid w:val="00FC2290"/>
    <w:rsid w:val="00FC2340"/>
    <w:rsid w:val="00FC2369"/>
    <w:rsid w:val="00FC244F"/>
    <w:rsid w:val="00FC24BE"/>
    <w:rsid w:val="00FC253D"/>
    <w:rsid w:val="00FC256F"/>
    <w:rsid w:val="00FC25E4"/>
    <w:rsid w:val="00FC262D"/>
    <w:rsid w:val="00FC2699"/>
    <w:rsid w:val="00FC27CC"/>
    <w:rsid w:val="00FC28A1"/>
    <w:rsid w:val="00FC2A0C"/>
    <w:rsid w:val="00FC2B25"/>
    <w:rsid w:val="00FC2D3A"/>
    <w:rsid w:val="00FC2DE1"/>
    <w:rsid w:val="00FC2EA2"/>
    <w:rsid w:val="00FC318A"/>
    <w:rsid w:val="00FC3199"/>
    <w:rsid w:val="00FC3235"/>
    <w:rsid w:val="00FC3456"/>
    <w:rsid w:val="00FC34BB"/>
    <w:rsid w:val="00FC34F8"/>
    <w:rsid w:val="00FC3567"/>
    <w:rsid w:val="00FC377E"/>
    <w:rsid w:val="00FC3A9B"/>
    <w:rsid w:val="00FC3B2B"/>
    <w:rsid w:val="00FC3B68"/>
    <w:rsid w:val="00FC3C06"/>
    <w:rsid w:val="00FC3C7A"/>
    <w:rsid w:val="00FC3D7C"/>
    <w:rsid w:val="00FC3E7B"/>
    <w:rsid w:val="00FC3FD2"/>
    <w:rsid w:val="00FC4192"/>
    <w:rsid w:val="00FC4369"/>
    <w:rsid w:val="00FC4380"/>
    <w:rsid w:val="00FC447F"/>
    <w:rsid w:val="00FC450C"/>
    <w:rsid w:val="00FC45AC"/>
    <w:rsid w:val="00FC45AE"/>
    <w:rsid w:val="00FC45CF"/>
    <w:rsid w:val="00FC4886"/>
    <w:rsid w:val="00FC48E5"/>
    <w:rsid w:val="00FC4B29"/>
    <w:rsid w:val="00FC4CD6"/>
    <w:rsid w:val="00FC4DFE"/>
    <w:rsid w:val="00FC4E29"/>
    <w:rsid w:val="00FC4EAA"/>
    <w:rsid w:val="00FC4F47"/>
    <w:rsid w:val="00FC4FC2"/>
    <w:rsid w:val="00FC4FF6"/>
    <w:rsid w:val="00FC5088"/>
    <w:rsid w:val="00FC50C9"/>
    <w:rsid w:val="00FC50ED"/>
    <w:rsid w:val="00FC5234"/>
    <w:rsid w:val="00FC527A"/>
    <w:rsid w:val="00FC52BB"/>
    <w:rsid w:val="00FC52D8"/>
    <w:rsid w:val="00FC52EB"/>
    <w:rsid w:val="00FC559A"/>
    <w:rsid w:val="00FC55D1"/>
    <w:rsid w:val="00FC560C"/>
    <w:rsid w:val="00FC583B"/>
    <w:rsid w:val="00FC58F7"/>
    <w:rsid w:val="00FC59B2"/>
    <w:rsid w:val="00FC5B5A"/>
    <w:rsid w:val="00FC5DBA"/>
    <w:rsid w:val="00FC5DD2"/>
    <w:rsid w:val="00FC5E3B"/>
    <w:rsid w:val="00FC5EBF"/>
    <w:rsid w:val="00FC5F08"/>
    <w:rsid w:val="00FC5F12"/>
    <w:rsid w:val="00FC5F51"/>
    <w:rsid w:val="00FC60FE"/>
    <w:rsid w:val="00FC623D"/>
    <w:rsid w:val="00FC62B9"/>
    <w:rsid w:val="00FC62F4"/>
    <w:rsid w:val="00FC6307"/>
    <w:rsid w:val="00FC6513"/>
    <w:rsid w:val="00FC652D"/>
    <w:rsid w:val="00FC6616"/>
    <w:rsid w:val="00FC67C2"/>
    <w:rsid w:val="00FC6855"/>
    <w:rsid w:val="00FC69AE"/>
    <w:rsid w:val="00FC6A63"/>
    <w:rsid w:val="00FC6BBB"/>
    <w:rsid w:val="00FC6CE1"/>
    <w:rsid w:val="00FC6D77"/>
    <w:rsid w:val="00FC6DB8"/>
    <w:rsid w:val="00FC6DDE"/>
    <w:rsid w:val="00FC6DEC"/>
    <w:rsid w:val="00FC6E0D"/>
    <w:rsid w:val="00FC6F0E"/>
    <w:rsid w:val="00FC6FF1"/>
    <w:rsid w:val="00FC700A"/>
    <w:rsid w:val="00FC7113"/>
    <w:rsid w:val="00FC7201"/>
    <w:rsid w:val="00FC7245"/>
    <w:rsid w:val="00FC72CB"/>
    <w:rsid w:val="00FC73A6"/>
    <w:rsid w:val="00FC73BD"/>
    <w:rsid w:val="00FC7436"/>
    <w:rsid w:val="00FC74DE"/>
    <w:rsid w:val="00FC76D0"/>
    <w:rsid w:val="00FC7770"/>
    <w:rsid w:val="00FC780C"/>
    <w:rsid w:val="00FC7922"/>
    <w:rsid w:val="00FC7986"/>
    <w:rsid w:val="00FC7991"/>
    <w:rsid w:val="00FC7A4E"/>
    <w:rsid w:val="00FC7A98"/>
    <w:rsid w:val="00FC7ADA"/>
    <w:rsid w:val="00FC7B4E"/>
    <w:rsid w:val="00FC7E70"/>
    <w:rsid w:val="00FD0089"/>
    <w:rsid w:val="00FD012C"/>
    <w:rsid w:val="00FD033F"/>
    <w:rsid w:val="00FD0420"/>
    <w:rsid w:val="00FD04EB"/>
    <w:rsid w:val="00FD05A8"/>
    <w:rsid w:val="00FD0601"/>
    <w:rsid w:val="00FD08AB"/>
    <w:rsid w:val="00FD08FC"/>
    <w:rsid w:val="00FD09B6"/>
    <w:rsid w:val="00FD09D7"/>
    <w:rsid w:val="00FD09EE"/>
    <w:rsid w:val="00FD0AF9"/>
    <w:rsid w:val="00FD0B2B"/>
    <w:rsid w:val="00FD0B3E"/>
    <w:rsid w:val="00FD0C6F"/>
    <w:rsid w:val="00FD0CC2"/>
    <w:rsid w:val="00FD0CF6"/>
    <w:rsid w:val="00FD0DF2"/>
    <w:rsid w:val="00FD0F66"/>
    <w:rsid w:val="00FD0F8D"/>
    <w:rsid w:val="00FD1006"/>
    <w:rsid w:val="00FD1031"/>
    <w:rsid w:val="00FD108B"/>
    <w:rsid w:val="00FD13C9"/>
    <w:rsid w:val="00FD13F2"/>
    <w:rsid w:val="00FD140A"/>
    <w:rsid w:val="00FD1597"/>
    <w:rsid w:val="00FD1609"/>
    <w:rsid w:val="00FD1776"/>
    <w:rsid w:val="00FD1937"/>
    <w:rsid w:val="00FD19CA"/>
    <w:rsid w:val="00FD1A68"/>
    <w:rsid w:val="00FD1B78"/>
    <w:rsid w:val="00FD1CBB"/>
    <w:rsid w:val="00FD1D2B"/>
    <w:rsid w:val="00FD1D2E"/>
    <w:rsid w:val="00FD1D3C"/>
    <w:rsid w:val="00FD1F7B"/>
    <w:rsid w:val="00FD206D"/>
    <w:rsid w:val="00FD2072"/>
    <w:rsid w:val="00FD21E2"/>
    <w:rsid w:val="00FD2257"/>
    <w:rsid w:val="00FD231C"/>
    <w:rsid w:val="00FD23D0"/>
    <w:rsid w:val="00FD2423"/>
    <w:rsid w:val="00FD24A4"/>
    <w:rsid w:val="00FD250A"/>
    <w:rsid w:val="00FD2523"/>
    <w:rsid w:val="00FD260A"/>
    <w:rsid w:val="00FD2786"/>
    <w:rsid w:val="00FD27AB"/>
    <w:rsid w:val="00FD2846"/>
    <w:rsid w:val="00FD2851"/>
    <w:rsid w:val="00FD2918"/>
    <w:rsid w:val="00FD2998"/>
    <w:rsid w:val="00FD29E0"/>
    <w:rsid w:val="00FD2B3A"/>
    <w:rsid w:val="00FD2B6C"/>
    <w:rsid w:val="00FD2BED"/>
    <w:rsid w:val="00FD2C76"/>
    <w:rsid w:val="00FD2E23"/>
    <w:rsid w:val="00FD2E9D"/>
    <w:rsid w:val="00FD2F60"/>
    <w:rsid w:val="00FD3024"/>
    <w:rsid w:val="00FD3161"/>
    <w:rsid w:val="00FD31D3"/>
    <w:rsid w:val="00FD3339"/>
    <w:rsid w:val="00FD3399"/>
    <w:rsid w:val="00FD33C9"/>
    <w:rsid w:val="00FD341C"/>
    <w:rsid w:val="00FD3536"/>
    <w:rsid w:val="00FD366B"/>
    <w:rsid w:val="00FD36E3"/>
    <w:rsid w:val="00FD3702"/>
    <w:rsid w:val="00FD37B8"/>
    <w:rsid w:val="00FD382A"/>
    <w:rsid w:val="00FD38A5"/>
    <w:rsid w:val="00FD3949"/>
    <w:rsid w:val="00FD3976"/>
    <w:rsid w:val="00FD3AE7"/>
    <w:rsid w:val="00FD3BFE"/>
    <w:rsid w:val="00FD3C8E"/>
    <w:rsid w:val="00FD3E58"/>
    <w:rsid w:val="00FD3E5D"/>
    <w:rsid w:val="00FD3EBD"/>
    <w:rsid w:val="00FD3F0A"/>
    <w:rsid w:val="00FD407C"/>
    <w:rsid w:val="00FD408E"/>
    <w:rsid w:val="00FD40F8"/>
    <w:rsid w:val="00FD428C"/>
    <w:rsid w:val="00FD42C5"/>
    <w:rsid w:val="00FD4457"/>
    <w:rsid w:val="00FD44E2"/>
    <w:rsid w:val="00FD4587"/>
    <w:rsid w:val="00FD4677"/>
    <w:rsid w:val="00FD4703"/>
    <w:rsid w:val="00FD4734"/>
    <w:rsid w:val="00FD49EC"/>
    <w:rsid w:val="00FD4A66"/>
    <w:rsid w:val="00FD4A96"/>
    <w:rsid w:val="00FD4ACA"/>
    <w:rsid w:val="00FD4B47"/>
    <w:rsid w:val="00FD4C2F"/>
    <w:rsid w:val="00FD4D3D"/>
    <w:rsid w:val="00FD4D9A"/>
    <w:rsid w:val="00FD4E37"/>
    <w:rsid w:val="00FD4E67"/>
    <w:rsid w:val="00FD4E84"/>
    <w:rsid w:val="00FD4E89"/>
    <w:rsid w:val="00FD50BE"/>
    <w:rsid w:val="00FD51F1"/>
    <w:rsid w:val="00FD5339"/>
    <w:rsid w:val="00FD534F"/>
    <w:rsid w:val="00FD54C9"/>
    <w:rsid w:val="00FD54EF"/>
    <w:rsid w:val="00FD555B"/>
    <w:rsid w:val="00FD5637"/>
    <w:rsid w:val="00FD56A4"/>
    <w:rsid w:val="00FD56D7"/>
    <w:rsid w:val="00FD56F2"/>
    <w:rsid w:val="00FD5803"/>
    <w:rsid w:val="00FD58B5"/>
    <w:rsid w:val="00FD5BE9"/>
    <w:rsid w:val="00FD5C71"/>
    <w:rsid w:val="00FD5CA3"/>
    <w:rsid w:val="00FD5D35"/>
    <w:rsid w:val="00FD5F1A"/>
    <w:rsid w:val="00FD5FF7"/>
    <w:rsid w:val="00FD611C"/>
    <w:rsid w:val="00FD620E"/>
    <w:rsid w:val="00FD62DC"/>
    <w:rsid w:val="00FD62F4"/>
    <w:rsid w:val="00FD6377"/>
    <w:rsid w:val="00FD6422"/>
    <w:rsid w:val="00FD6611"/>
    <w:rsid w:val="00FD6649"/>
    <w:rsid w:val="00FD66FB"/>
    <w:rsid w:val="00FD6875"/>
    <w:rsid w:val="00FD692E"/>
    <w:rsid w:val="00FD6990"/>
    <w:rsid w:val="00FD6A07"/>
    <w:rsid w:val="00FD6A48"/>
    <w:rsid w:val="00FD6BCC"/>
    <w:rsid w:val="00FD6BED"/>
    <w:rsid w:val="00FD6C41"/>
    <w:rsid w:val="00FD6DF8"/>
    <w:rsid w:val="00FD6E08"/>
    <w:rsid w:val="00FD6E16"/>
    <w:rsid w:val="00FD6F0E"/>
    <w:rsid w:val="00FD6F15"/>
    <w:rsid w:val="00FD6F66"/>
    <w:rsid w:val="00FD6FBC"/>
    <w:rsid w:val="00FD6FC0"/>
    <w:rsid w:val="00FD7033"/>
    <w:rsid w:val="00FD70DB"/>
    <w:rsid w:val="00FD713A"/>
    <w:rsid w:val="00FD723D"/>
    <w:rsid w:val="00FD73D4"/>
    <w:rsid w:val="00FD7419"/>
    <w:rsid w:val="00FD7481"/>
    <w:rsid w:val="00FD7761"/>
    <w:rsid w:val="00FD7774"/>
    <w:rsid w:val="00FD77BE"/>
    <w:rsid w:val="00FD7814"/>
    <w:rsid w:val="00FD7852"/>
    <w:rsid w:val="00FD788C"/>
    <w:rsid w:val="00FD78F0"/>
    <w:rsid w:val="00FD7A89"/>
    <w:rsid w:val="00FD7B5D"/>
    <w:rsid w:val="00FD7F3D"/>
    <w:rsid w:val="00FD7FAC"/>
    <w:rsid w:val="00FE00C4"/>
    <w:rsid w:val="00FE022F"/>
    <w:rsid w:val="00FE026C"/>
    <w:rsid w:val="00FE02A5"/>
    <w:rsid w:val="00FE0389"/>
    <w:rsid w:val="00FE03BF"/>
    <w:rsid w:val="00FE0477"/>
    <w:rsid w:val="00FE0486"/>
    <w:rsid w:val="00FE0489"/>
    <w:rsid w:val="00FE0571"/>
    <w:rsid w:val="00FE0622"/>
    <w:rsid w:val="00FE068F"/>
    <w:rsid w:val="00FE06A5"/>
    <w:rsid w:val="00FE06D4"/>
    <w:rsid w:val="00FE0736"/>
    <w:rsid w:val="00FE0AD0"/>
    <w:rsid w:val="00FE0BC1"/>
    <w:rsid w:val="00FE0C3E"/>
    <w:rsid w:val="00FE0D19"/>
    <w:rsid w:val="00FE0D85"/>
    <w:rsid w:val="00FE0DB4"/>
    <w:rsid w:val="00FE0DFF"/>
    <w:rsid w:val="00FE0E08"/>
    <w:rsid w:val="00FE0E78"/>
    <w:rsid w:val="00FE0EA3"/>
    <w:rsid w:val="00FE10F9"/>
    <w:rsid w:val="00FE1146"/>
    <w:rsid w:val="00FE1331"/>
    <w:rsid w:val="00FE13D5"/>
    <w:rsid w:val="00FE1448"/>
    <w:rsid w:val="00FE146A"/>
    <w:rsid w:val="00FE1480"/>
    <w:rsid w:val="00FE15A2"/>
    <w:rsid w:val="00FE1654"/>
    <w:rsid w:val="00FE1670"/>
    <w:rsid w:val="00FE16AE"/>
    <w:rsid w:val="00FE16CD"/>
    <w:rsid w:val="00FE1804"/>
    <w:rsid w:val="00FE1A5E"/>
    <w:rsid w:val="00FE1AEC"/>
    <w:rsid w:val="00FE1B27"/>
    <w:rsid w:val="00FE1B63"/>
    <w:rsid w:val="00FE1CB6"/>
    <w:rsid w:val="00FE1CC7"/>
    <w:rsid w:val="00FE1F61"/>
    <w:rsid w:val="00FE205D"/>
    <w:rsid w:val="00FE20E6"/>
    <w:rsid w:val="00FE20ED"/>
    <w:rsid w:val="00FE20F6"/>
    <w:rsid w:val="00FE2265"/>
    <w:rsid w:val="00FE22E6"/>
    <w:rsid w:val="00FE230C"/>
    <w:rsid w:val="00FE23B4"/>
    <w:rsid w:val="00FE23D1"/>
    <w:rsid w:val="00FE23F2"/>
    <w:rsid w:val="00FE2412"/>
    <w:rsid w:val="00FE2521"/>
    <w:rsid w:val="00FE2733"/>
    <w:rsid w:val="00FE27EE"/>
    <w:rsid w:val="00FE288F"/>
    <w:rsid w:val="00FE28B3"/>
    <w:rsid w:val="00FE28EF"/>
    <w:rsid w:val="00FE290F"/>
    <w:rsid w:val="00FE2B03"/>
    <w:rsid w:val="00FE2BF5"/>
    <w:rsid w:val="00FE2C9D"/>
    <w:rsid w:val="00FE2CC6"/>
    <w:rsid w:val="00FE2EE9"/>
    <w:rsid w:val="00FE30A7"/>
    <w:rsid w:val="00FE30CF"/>
    <w:rsid w:val="00FE30DC"/>
    <w:rsid w:val="00FE311E"/>
    <w:rsid w:val="00FE314C"/>
    <w:rsid w:val="00FE3273"/>
    <w:rsid w:val="00FE327B"/>
    <w:rsid w:val="00FE3377"/>
    <w:rsid w:val="00FE35CB"/>
    <w:rsid w:val="00FE3732"/>
    <w:rsid w:val="00FE3843"/>
    <w:rsid w:val="00FE385A"/>
    <w:rsid w:val="00FE38EF"/>
    <w:rsid w:val="00FE3967"/>
    <w:rsid w:val="00FE3994"/>
    <w:rsid w:val="00FE39D1"/>
    <w:rsid w:val="00FE3A29"/>
    <w:rsid w:val="00FE3A75"/>
    <w:rsid w:val="00FE3CA3"/>
    <w:rsid w:val="00FE3DAC"/>
    <w:rsid w:val="00FE3DDF"/>
    <w:rsid w:val="00FE3DEA"/>
    <w:rsid w:val="00FE3DF1"/>
    <w:rsid w:val="00FE3E55"/>
    <w:rsid w:val="00FE3FB0"/>
    <w:rsid w:val="00FE400E"/>
    <w:rsid w:val="00FE41C9"/>
    <w:rsid w:val="00FE4388"/>
    <w:rsid w:val="00FE4389"/>
    <w:rsid w:val="00FE43F9"/>
    <w:rsid w:val="00FE443F"/>
    <w:rsid w:val="00FE4537"/>
    <w:rsid w:val="00FE457C"/>
    <w:rsid w:val="00FE4873"/>
    <w:rsid w:val="00FE4925"/>
    <w:rsid w:val="00FE4956"/>
    <w:rsid w:val="00FE4990"/>
    <w:rsid w:val="00FE4B41"/>
    <w:rsid w:val="00FE4D36"/>
    <w:rsid w:val="00FE4D9A"/>
    <w:rsid w:val="00FE4E2F"/>
    <w:rsid w:val="00FE4E4A"/>
    <w:rsid w:val="00FE50F2"/>
    <w:rsid w:val="00FE5146"/>
    <w:rsid w:val="00FE522E"/>
    <w:rsid w:val="00FE5247"/>
    <w:rsid w:val="00FE52B9"/>
    <w:rsid w:val="00FE538F"/>
    <w:rsid w:val="00FE541E"/>
    <w:rsid w:val="00FE5594"/>
    <w:rsid w:val="00FE559C"/>
    <w:rsid w:val="00FE5665"/>
    <w:rsid w:val="00FE58B2"/>
    <w:rsid w:val="00FE58E1"/>
    <w:rsid w:val="00FE596B"/>
    <w:rsid w:val="00FE5978"/>
    <w:rsid w:val="00FE5A77"/>
    <w:rsid w:val="00FE5C00"/>
    <w:rsid w:val="00FE5C5F"/>
    <w:rsid w:val="00FE5D24"/>
    <w:rsid w:val="00FE5D35"/>
    <w:rsid w:val="00FE5D47"/>
    <w:rsid w:val="00FE5D4F"/>
    <w:rsid w:val="00FE5F57"/>
    <w:rsid w:val="00FE5FFD"/>
    <w:rsid w:val="00FE6011"/>
    <w:rsid w:val="00FE606A"/>
    <w:rsid w:val="00FE612E"/>
    <w:rsid w:val="00FE615A"/>
    <w:rsid w:val="00FE6176"/>
    <w:rsid w:val="00FE62EB"/>
    <w:rsid w:val="00FE6412"/>
    <w:rsid w:val="00FE653C"/>
    <w:rsid w:val="00FE6588"/>
    <w:rsid w:val="00FE6608"/>
    <w:rsid w:val="00FE6661"/>
    <w:rsid w:val="00FE66A1"/>
    <w:rsid w:val="00FE673B"/>
    <w:rsid w:val="00FE6B6C"/>
    <w:rsid w:val="00FE6C9C"/>
    <w:rsid w:val="00FE6CAA"/>
    <w:rsid w:val="00FE6D96"/>
    <w:rsid w:val="00FE6D9B"/>
    <w:rsid w:val="00FE6E05"/>
    <w:rsid w:val="00FE6E39"/>
    <w:rsid w:val="00FE6E57"/>
    <w:rsid w:val="00FE6E66"/>
    <w:rsid w:val="00FE6F6B"/>
    <w:rsid w:val="00FE707A"/>
    <w:rsid w:val="00FE7262"/>
    <w:rsid w:val="00FE7383"/>
    <w:rsid w:val="00FE744C"/>
    <w:rsid w:val="00FE7502"/>
    <w:rsid w:val="00FE75A8"/>
    <w:rsid w:val="00FE766F"/>
    <w:rsid w:val="00FE768B"/>
    <w:rsid w:val="00FE7745"/>
    <w:rsid w:val="00FE7872"/>
    <w:rsid w:val="00FE78E9"/>
    <w:rsid w:val="00FE7950"/>
    <w:rsid w:val="00FE7A04"/>
    <w:rsid w:val="00FE7AB3"/>
    <w:rsid w:val="00FE7AB9"/>
    <w:rsid w:val="00FE7B5C"/>
    <w:rsid w:val="00FE7C03"/>
    <w:rsid w:val="00FE7DAD"/>
    <w:rsid w:val="00FE7E14"/>
    <w:rsid w:val="00FE7F7D"/>
    <w:rsid w:val="00FE7FDA"/>
    <w:rsid w:val="00FF006A"/>
    <w:rsid w:val="00FF0141"/>
    <w:rsid w:val="00FF0215"/>
    <w:rsid w:val="00FF03A6"/>
    <w:rsid w:val="00FF0444"/>
    <w:rsid w:val="00FF047A"/>
    <w:rsid w:val="00FF04A9"/>
    <w:rsid w:val="00FF0545"/>
    <w:rsid w:val="00FF061C"/>
    <w:rsid w:val="00FF0785"/>
    <w:rsid w:val="00FF09F6"/>
    <w:rsid w:val="00FF0A93"/>
    <w:rsid w:val="00FF0B1B"/>
    <w:rsid w:val="00FF0C64"/>
    <w:rsid w:val="00FF0CC1"/>
    <w:rsid w:val="00FF0CEE"/>
    <w:rsid w:val="00FF0D68"/>
    <w:rsid w:val="00FF0D74"/>
    <w:rsid w:val="00FF0E98"/>
    <w:rsid w:val="00FF0EF1"/>
    <w:rsid w:val="00FF0FAA"/>
    <w:rsid w:val="00FF1028"/>
    <w:rsid w:val="00FF11FA"/>
    <w:rsid w:val="00FF12C6"/>
    <w:rsid w:val="00FF141C"/>
    <w:rsid w:val="00FF1420"/>
    <w:rsid w:val="00FF14F3"/>
    <w:rsid w:val="00FF1569"/>
    <w:rsid w:val="00FF15AB"/>
    <w:rsid w:val="00FF164B"/>
    <w:rsid w:val="00FF1657"/>
    <w:rsid w:val="00FF189A"/>
    <w:rsid w:val="00FF192B"/>
    <w:rsid w:val="00FF1A25"/>
    <w:rsid w:val="00FF1B32"/>
    <w:rsid w:val="00FF1B55"/>
    <w:rsid w:val="00FF1C65"/>
    <w:rsid w:val="00FF1CFB"/>
    <w:rsid w:val="00FF1D88"/>
    <w:rsid w:val="00FF1EAE"/>
    <w:rsid w:val="00FF1F48"/>
    <w:rsid w:val="00FF20E1"/>
    <w:rsid w:val="00FF2206"/>
    <w:rsid w:val="00FF237D"/>
    <w:rsid w:val="00FF23BE"/>
    <w:rsid w:val="00FF23CE"/>
    <w:rsid w:val="00FF249D"/>
    <w:rsid w:val="00FF26ED"/>
    <w:rsid w:val="00FF26F2"/>
    <w:rsid w:val="00FF276B"/>
    <w:rsid w:val="00FF28C0"/>
    <w:rsid w:val="00FF2910"/>
    <w:rsid w:val="00FF291C"/>
    <w:rsid w:val="00FF2989"/>
    <w:rsid w:val="00FF29E3"/>
    <w:rsid w:val="00FF2C48"/>
    <w:rsid w:val="00FF2C6E"/>
    <w:rsid w:val="00FF2D1A"/>
    <w:rsid w:val="00FF2E12"/>
    <w:rsid w:val="00FF2E68"/>
    <w:rsid w:val="00FF2EB1"/>
    <w:rsid w:val="00FF2F5D"/>
    <w:rsid w:val="00FF2FC9"/>
    <w:rsid w:val="00FF3278"/>
    <w:rsid w:val="00FF32ED"/>
    <w:rsid w:val="00FF335F"/>
    <w:rsid w:val="00FF342F"/>
    <w:rsid w:val="00FF3435"/>
    <w:rsid w:val="00FF3493"/>
    <w:rsid w:val="00FF3495"/>
    <w:rsid w:val="00FF366F"/>
    <w:rsid w:val="00FF36C6"/>
    <w:rsid w:val="00FF372C"/>
    <w:rsid w:val="00FF3755"/>
    <w:rsid w:val="00FF3D8B"/>
    <w:rsid w:val="00FF3DF0"/>
    <w:rsid w:val="00FF3E35"/>
    <w:rsid w:val="00FF3FCD"/>
    <w:rsid w:val="00FF4167"/>
    <w:rsid w:val="00FF41A6"/>
    <w:rsid w:val="00FF42AC"/>
    <w:rsid w:val="00FF43FC"/>
    <w:rsid w:val="00FF4455"/>
    <w:rsid w:val="00FF4465"/>
    <w:rsid w:val="00FF4521"/>
    <w:rsid w:val="00FF45EA"/>
    <w:rsid w:val="00FF46D2"/>
    <w:rsid w:val="00FF4765"/>
    <w:rsid w:val="00FF4885"/>
    <w:rsid w:val="00FF48EB"/>
    <w:rsid w:val="00FF4A84"/>
    <w:rsid w:val="00FF4B7E"/>
    <w:rsid w:val="00FF4C07"/>
    <w:rsid w:val="00FF4F03"/>
    <w:rsid w:val="00FF507C"/>
    <w:rsid w:val="00FF5176"/>
    <w:rsid w:val="00FF51CE"/>
    <w:rsid w:val="00FF532B"/>
    <w:rsid w:val="00FF54B8"/>
    <w:rsid w:val="00FF54CD"/>
    <w:rsid w:val="00FF5590"/>
    <w:rsid w:val="00FF55D0"/>
    <w:rsid w:val="00FF56E2"/>
    <w:rsid w:val="00FF5773"/>
    <w:rsid w:val="00FF579B"/>
    <w:rsid w:val="00FF5986"/>
    <w:rsid w:val="00FF59CB"/>
    <w:rsid w:val="00FF5B14"/>
    <w:rsid w:val="00FF5B80"/>
    <w:rsid w:val="00FF5BFF"/>
    <w:rsid w:val="00FF5C8D"/>
    <w:rsid w:val="00FF5D08"/>
    <w:rsid w:val="00FF5DD8"/>
    <w:rsid w:val="00FF5E46"/>
    <w:rsid w:val="00FF5FF7"/>
    <w:rsid w:val="00FF6159"/>
    <w:rsid w:val="00FF61AD"/>
    <w:rsid w:val="00FF62DF"/>
    <w:rsid w:val="00FF6396"/>
    <w:rsid w:val="00FF63CC"/>
    <w:rsid w:val="00FF63D7"/>
    <w:rsid w:val="00FF6493"/>
    <w:rsid w:val="00FF64B6"/>
    <w:rsid w:val="00FF6542"/>
    <w:rsid w:val="00FF6647"/>
    <w:rsid w:val="00FF665C"/>
    <w:rsid w:val="00FF6863"/>
    <w:rsid w:val="00FF6888"/>
    <w:rsid w:val="00FF69BE"/>
    <w:rsid w:val="00FF69DF"/>
    <w:rsid w:val="00FF6A4F"/>
    <w:rsid w:val="00FF6AA1"/>
    <w:rsid w:val="00FF6AB3"/>
    <w:rsid w:val="00FF6C8B"/>
    <w:rsid w:val="00FF6CA5"/>
    <w:rsid w:val="00FF6DA6"/>
    <w:rsid w:val="00FF6EAB"/>
    <w:rsid w:val="00FF6EB7"/>
    <w:rsid w:val="00FF6F5A"/>
    <w:rsid w:val="00FF6FD5"/>
    <w:rsid w:val="00FF6FE9"/>
    <w:rsid w:val="00FF7069"/>
    <w:rsid w:val="00FF711C"/>
    <w:rsid w:val="00FF71BD"/>
    <w:rsid w:val="00FF71C5"/>
    <w:rsid w:val="00FF7202"/>
    <w:rsid w:val="00FF73C4"/>
    <w:rsid w:val="00FF7420"/>
    <w:rsid w:val="00FF753C"/>
    <w:rsid w:val="00FF781C"/>
    <w:rsid w:val="00FF78BD"/>
    <w:rsid w:val="00FF7901"/>
    <w:rsid w:val="00FF7AD3"/>
    <w:rsid w:val="00FF7B7B"/>
    <w:rsid w:val="00FF7B97"/>
    <w:rsid w:val="00FF7BBD"/>
    <w:rsid w:val="00FF7C29"/>
    <w:rsid w:val="00FF7CAD"/>
    <w:rsid w:val="00FF7F15"/>
    <w:rsid w:val="00FF7FBA"/>
    <w:rsid w:val="00FF7FE5"/>
    <w:rsid w:val="0102F254"/>
    <w:rsid w:val="01030F5E"/>
    <w:rsid w:val="010A2B79"/>
    <w:rsid w:val="010A77D6"/>
    <w:rsid w:val="010AF4D3"/>
    <w:rsid w:val="011025E3"/>
    <w:rsid w:val="011A6058"/>
    <w:rsid w:val="011CA4C5"/>
    <w:rsid w:val="01269056"/>
    <w:rsid w:val="01277222"/>
    <w:rsid w:val="01277558"/>
    <w:rsid w:val="0127EA26"/>
    <w:rsid w:val="012FFE6B"/>
    <w:rsid w:val="0131CD24"/>
    <w:rsid w:val="0133C0C3"/>
    <w:rsid w:val="013855F5"/>
    <w:rsid w:val="0138562C"/>
    <w:rsid w:val="013F61B6"/>
    <w:rsid w:val="014367DA"/>
    <w:rsid w:val="01488E8D"/>
    <w:rsid w:val="0148B19E"/>
    <w:rsid w:val="014A3965"/>
    <w:rsid w:val="014A7B4B"/>
    <w:rsid w:val="014C70A0"/>
    <w:rsid w:val="014EEC34"/>
    <w:rsid w:val="0150D93A"/>
    <w:rsid w:val="0151F709"/>
    <w:rsid w:val="0153C781"/>
    <w:rsid w:val="015401BD"/>
    <w:rsid w:val="0155E7FE"/>
    <w:rsid w:val="0156D268"/>
    <w:rsid w:val="01684EE3"/>
    <w:rsid w:val="01691F48"/>
    <w:rsid w:val="016A0B1B"/>
    <w:rsid w:val="017D2E26"/>
    <w:rsid w:val="0180460E"/>
    <w:rsid w:val="0183CE27"/>
    <w:rsid w:val="019339EF"/>
    <w:rsid w:val="0193B7E8"/>
    <w:rsid w:val="019654C1"/>
    <w:rsid w:val="0196A86D"/>
    <w:rsid w:val="019A7041"/>
    <w:rsid w:val="019B97E6"/>
    <w:rsid w:val="01A2D03B"/>
    <w:rsid w:val="01A35463"/>
    <w:rsid w:val="01A6830D"/>
    <w:rsid w:val="01A75E17"/>
    <w:rsid w:val="01B66787"/>
    <w:rsid w:val="01B90687"/>
    <w:rsid w:val="01BC9D51"/>
    <w:rsid w:val="01BD7F60"/>
    <w:rsid w:val="01C16C3D"/>
    <w:rsid w:val="01C4BCDD"/>
    <w:rsid w:val="01CDA75A"/>
    <w:rsid w:val="01CDE681"/>
    <w:rsid w:val="01CEB44B"/>
    <w:rsid w:val="01CEBDC2"/>
    <w:rsid w:val="01D40E14"/>
    <w:rsid w:val="01D60462"/>
    <w:rsid w:val="01D65649"/>
    <w:rsid w:val="01D818E9"/>
    <w:rsid w:val="01D8C5EB"/>
    <w:rsid w:val="01DA52A7"/>
    <w:rsid w:val="01DD3F63"/>
    <w:rsid w:val="01DF714D"/>
    <w:rsid w:val="01E1F49F"/>
    <w:rsid w:val="01E49FAD"/>
    <w:rsid w:val="01E66200"/>
    <w:rsid w:val="01E67E4E"/>
    <w:rsid w:val="01E93B03"/>
    <w:rsid w:val="01ED4931"/>
    <w:rsid w:val="01EEBD7D"/>
    <w:rsid w:val="01F263AD"/>
    <w:rsid w:val="01F60A89"/>
    <w:rsid w:val="01F68689"/>
    <w:rsid w:val="01F832DF"/>
    <w:rsid w:val="01FA5A16"/>
    <w:rsid w:val="01FD7AA4"/>
    <w:rsid w:val="0208350E"/>
    <w:rsid w:val="020A8EF2"/>
    <w:rsid w:val="020E8D9B"/>
    <w:rsid w:val="0210BDCF"/>
    <w:rsid w:val="0212B110"/>
    <w:rsid w:val="0215A940"/>
    <w:rsid w:val="0216227E"/>
    <w:rsid w:val="021A5A57"/>
    <w:rsid w:val="021AB0D2"/>
    <w:rsid w:val="02208135"/>
    <w:rsid w:val="0220F805"/>
    <w:rsid w:val="0222474D"/>
    <w:rsid w:val="022758C2"/>
    <w:rsid w:val="0227A020"/>
    <w:rsid w:val="022E8133"/>
    <w:rsid w:val="02301071"/>
    <w:rsid w:val="0230F421"/>
    <w:rsid w:val="0233348D"/>
    <w:rsid w:val="02351EE8"/>
    <w:rsid w:val="0238D159"/>
    <w:rsid w:val="023EB137"/>
    <w:rsid w:val="0240EE19"/>
    <w:rsid w:val="02419A1E"/>
    <w:rsid w:val="024288CF"/>
    <w:rsid w:val="02449597"/>
    <w:rsid w:val="0245685F"/>
    <w:rsid w:val="02460FFA"/>
    <w:rsid w:val="0247C82E"/>
    <w:rsid w:val="024A3A1B"/>
    <w:rsid w:val="024C1DAC"/>
    <w:rsid w:val="024F7D03"/>
    <w:rsid w:val="02500F03"/>
    <w:rsid w:val="0252BCF9"/>
    <w:rsid w:val="0257839E"/>
    <w:rsid w:val="02595FC0"/>
    <w:rsid w:val="025991F7"/>
    <w:rsid w:val="025BD966"/>
    <w:rsid w:val="025C50D8"/>
    <w:rsid w:val="025D46D9"/>
    <w:rsid w:val="0263F274"/>
    <w:rsid w:val="026AE94E"/>
    <w:rsid w:val="026EF91F"/>
    <w:rsid w:val="026F3CD0"/>
    <w:rsid w:val="02709B95"/>
    <w:rsid w:val="027417F8"/>
    <w:rsid w:val="027CA1B8"/>
    <w:rsid w:val="027D9C5C"/>
    <w:rsid w:val="027EE66E"/>
    <w:rsid w:val="027EFB35"/>
    <w:rsid w:val="0280028A"/>
    <w:rsid w:val="02801FD6"/>
    <w:rsid w:val="028AB155"/>
    <w:rsid w:val="028B7EEA"/>
    <w:rsid w:val="028CFEEB"/>
    <w:rsid w:val="02920B72"/>
    <w:rsid w:val="0292B818"/>
    <w:rsid w:val="0293F9A6"/>
    <w:rsid w:val="029B3204"/>
    <w:rsid w:val="029BB2CE"/>
    <w:rsid w:val="029D7454"/>
    <w:rsid w:val="029FB8C0"/>
    <w:rsid w:val="02A960F2"/>
    <w:rsid w:val="02ACBBEC"/>
    <w:rsid w:val="02ADB009"/>
    <w:rsid w:val="02AF3CD0"/>
    <w:rsid w:val="02AF81B0"/>
    <w:rsid w:val="02B1747A"/>
    <w:rsid w:val="02B7536F"/>
    <w:rsid w:val="02B8060F"/>
    <w:rsid w:val="02BBFA15"/>
    <w:rsid w:val="02C2FFE8"/>
    <w:rsid w:val="02CB74AF"/>
    <w:rsid w:val="02CEB0EA"/>
    <w:rsid w:val="02D017FE"/>
    <w:rsid w:val="02D2405D"/>
    <w:rsid w:val="02D25971"/>
    <w:rsid w:val="02D3C931"/>
    <w:rsid w:val="02D743EB"/>
    <w:rsid w:val="02D9850A"/>
    <w:rsid w:val="02DB2B26"/>
    <w:rsid w:val="02DD9E25"/>
    <w:rsid w:val="02E0FDC7"/>
    <w:rsid w:val="02E34609"/>
    <w:rsid w:val="02E50DB9"/>
    <w:rsid w:val="02E5196A"/>
    <w:rsid w:val="02E65000"/>
    <w:rsid w:val="02ECA940"/>
    <w:rsid w:val="02EE2A81"/>
    <w:rsid w:val="02F583CD"/>
    <w:rsid w:val="02F78BB4"/>
    <w:rsid w:val="02FA4855"/>
    <w:rsid w:val="02FB2485"/>
    <w:rsid w:val="02FC8441"/>
    <w:rsid w:val="0301A02E"/>
    <w:rsid w:val="030BF188"/>
    <w:rsid w:val="030E9936"/>
    <w:rsid w:val="030FF194"/>
    <w:rsid w:val="03126499"/>
    <w:rsid w:val="0316FDCB"/>
    <w:rsid w:val="0318AB93"/>
    <w:rsid w:val="031A86FB"/>
    <w:rsid w:val="031AD394"/>
    <w:rsid w:val="031BC131"/>
    <w:rsid w:val="031CBE40"/>
    <w:rsid w:val="031DA8A4"/>
    <w:rsid w:val="0320DC8D"/>
    <w:rsid w:val="03217D00"/>
    <w:rsid w:val="032242FA"/>
    <w:rsid w:val="03248D14"/>
    <w:rsid w:val="032571E4"/>
    <w:rsid w:val="03258626"/>
    <w:rsid w:val="0326CF4F"/>
    <w:rsid w:val="0328692B"/>
    <w:rsid w:val="032ACC92"/>
    <w:rsid w:val="032ECE45"/>
    <w:rsid w:val="032F4663"/>
    <w:rsid w:val="03326BF0"/>
    <w:rsid w:val="03370E6C"/>
    <w:rsid w:val="03388636"/>
    <w:rsid w:val="0338B9A0"/>
    <w:rsid w:val="033A978E"/>
    <w:rsid w:val="033F5222"/>
    <w:rsid w:val="0340A881"/>
    <w:rsid w:val="03449E77"/>
    <w:rsid w:val="0344F5B5"/>
    <w:rsid w:val="0346D319"/>
    <w:rsid w:val="0348C32D"/>
    <w:rsid w:val="034EF0CD"/>
    <w:rsid w:val="035007F2"/>
    <w:rsid w:val="0350E7C6"/>
    <w:rsid w:val="0353BA8A"/>
    <w:rsid w:val="03541A77"/>
    <w:rsid w:val="03541EE3"/>
    <w:rsid w:val="0355C91B"/>
    <w:rsid w:val="035D9F20"/>
    <w:rsid w:val="035E5D73"/>
    <w:rsid w:val="0368D5EB"/>
    <w:rsid w:val="0368EAE4"/>
    <w:rsid w:val="036A2AC7"/>
    <w:rsid w:val="036B266F"/>
    <w:rsid w:val="036B9606"/>
    <w:rsid w:val="036C2B26"/>
    <w:rsid w:val="036D200D"/>
    <w:rsid w:val="03707753"/>
    <w:rsid w:val="037106C9"/>
    <w:rsid w:val="037379D4"/>
    <w:rsid w:val="03765A4F"/>
    <w:rsid w:val="037A67BC"/>
    <w:rsid w:val="037C3BD9"/>
    <w:rsid w:val="037F77C0"/>
    <w:rsid w:val="0388A90F"/>
    <w:rsid w:val="0388B672"/>
    <w:rsid w:val="038A32E2"/>
    <w:rsid w:val="038CCC7E"/>
    <w:rsid w:val="0392B3AC"/>
    <w:rsid w:val="0393722D"/>
    <w:rsid w:val="03975177"/>
    <w:rsid w:val="03985E4C"/>
    <w:rsid w:val="039ABA95"/>
    <w:rsid w:val="03A02A1B"/>
    <w:rsid w:val="03A17CB2"/>
    <w:rsid w:val="03A1F7B7"/>
    <w:rsid w:val="03A61E1E"/>
    <w:rsid w:val="03A67047"/>
    <w:rsid w:val="03A6AB1A"/>
    <w:rsid w:val="03A81287"/>
    <w:rsid w:val="03AD2A66"/>
    <w:rsid w:val="03B00D53"/>
    <w:rsid w:val="03B46AC7"/>
    <w:rsid w:val="03B4775C"/>
    <w:rsid w:val="03B4D1A1"/>
    <w:rsid w:val="03B7A09F"/>
    <w:rsid w:val="03BAF362"/>
    <w:rsid w:val="03C87E81"/>
    <w:rsid w:val="03CAD93A"/>
    <w:rsid w:val="03CAE40E"/>
    <w:rsid w:val="03CB1676"/>
    <w:rsid w:val="03CBC279"/>
    <w:rsid w:val="03CD6988"/>
    <w:rsid w:val="03D05CB3"/>
    <w:rsid w:val="03D0A7BD"/>
    <w:rsid w:val="03D62C7E"/>
    <w:rsid w:val="03D8A40D"/>
    <w:rsid w:val="03D981EB"/>
    <w:rsid w:val="03DAEEF1"/>
    <w:rsid w:val="03DBBF00"/>
    <w:rsid w:val="03DEAA9D"/>
    <w:rsid w:val="03E12F50"/>
    <w:rsid w:val="03E47CD3"/>
    <w:rsid w:val="03EC1962"/>
    <w:rsid w:val="03EF831A"/>
    <w:rsid w:val="03F1A7A1"/>
    <w:rsid w:val="03F2868F"/>
    <w:rsid w:val="03F2F604"/>
    <w:rsid w:val="03F6CC83"/>
    <w:rsid w:val="03F7144D"/>
    <w:rsid w:val="03F71E41"/>
    <w:rsid w:val="03F7291D"/>
    <w:rsid w:val="03F952D2"/>
    <w:rsid w:val="03F9902B"/>
    <w:rsid w:val="03FE9843"/>
    <w:rsid w:val="04030990"/>
    <w:rsid w:val="04062D5F"/>
    <w:rsid w:val="0407B3FB"/>
    <w:rsid w:val="040A0D80"/>
    <w:rsid w:val="040A1682"/>
    <w:rsid w:val="0410023E"/>
    <w:rsid w:val="04110B80"/>
    <w:rsid w:val="04149622"/>
    <w:rsid w:val="0415D017"/>
    <w:rsid w:val="04193326"/>
    <w:rsid w:val="041A3EBF"/>
    <w:rsid w:val="041D714A"/>
    <w:rsid w:val="041EB05A"/>
    <w:rsid w:val="0421B60E"/>
    <w:rsid w:val="0422A3D2"/>
    <w:rsid w:val="0429FFC6"/>
    <w:rsid w:val="042AF2F6"/>
    <w:rsid w:val="042BAFED"/>
    <w:rsid w:val="042EE875"/>
    <w:rsid w:val="043645D7"/>
    <w:rsid w:val="04370997"/>
    <w:rsid w:val="04377F48"/>
    <w:rsid w:val="043A1EB0"/>
    <w:rsid w:val="043AB456"/>
    <w:rsid w:val="043AFF0F"/>
    <w:rsid w:val="0445D8C4"/>
    <w:rsid w:val="04471FBF"/>
    <w:rsid w:val="0448E034"/>
    <w:rsid w:val="044AE101"/>
    <w:rsid w:val="044DA0F7"/>
    <w:rsid w:val="044F9384"/>
    <w:rsid w:val="04504009"/>
    <w:rsid w:val="04557786"/>
    <w:rsid w:val="04577D2C"/>
    <w:rsid w:val="045823C7"/>
    <w:rsid w:val="0469E724"/>
    <w:rsid w:val="046E7498"/>
    <w:rsid w:val="046F9236"/>
    <w:rsid w:val="0476951F"/>
    <w:rsid w:val="04794C68"/>
    <w:rsid w:val="047DF905"/>
    <w:rsid w:val="047E5E0E"/>
    <w:rsid w:val="0480031C"/>
    <w:rsid w:val="04823564"/>
    <w:rsid w:val="0482DAA0"/>
    <w:rsid w:val="0485C175"/>
    <w:rsid w:val="04867AA8"/>
    <w:rsid w:val="0493B6FC"/>
    <w:rsid w:val="049EB27B"/>
    <w:rsid w:val="04A51105"/>
    <w:rsid w:val="04A51942"/>
    <w:rsid w:val="04A6399B"/>
    <w:rsid w:val="04A6E2A7"/>
    <w:rsid w:val="04A7AD7A"/>
    <w:rsid w:val="04AA1CAE"/>
    <w:rsid w:val="04AB6BD7"/>
    <w:rsid w:val="04AD2A5C"/>
    <w:rsid w:val="04B7CC79"/>
    <w:rsid w:val="04B87B46"/>
    <w:rsid w:val="04BAEF27"/>
    <w:rsid w:val="04BB1C4D"/>
    <w:rsid w:val="04BB9119"/>
    <w:rsid w:val="04BC2032"/>
    <w:rsid w:val="04C0A08A"/>
    <w:rsid w:val="04C7917F"/>
    <w:rsid w:val="04C9604A"/>
    <w:rsid w:val="04C9AE92"/>
    <w:rsid w:val="04CAB87D"/>
    <w:rsid w:val="04CEA67A"/>
    <w:rsid w:val="04CEC5AD"/>
    <w:rsid w:val="04D1F703"/>
    <w:rsid w:val="04D27DA7"/>
    <w:rsid w:val="04D621C0"/>
    <w:rsid w:val="04D941DB"/>
    <w:rsid w:val="04E1D4D7"/>
    <w:rsid w:val="04E379C0"/>
    <w:rsid w:val="04E844E1"/>
    <w:rsid w:val="04E8F8F6"/>
    <w:rsid w:val="04EC0227"/>
    <w:rsid w:val="04EF6BB6"/>
    <w:rsid w:val="04F02538"/>
    <w:rsid w:val="04F47CC8"/>
    <w:rsid w:val="04F7339F"/>
    <w:rsid w:val="04FC9D1B"/>
    <w:rsid w:val="04FD0D3A"/>
    <w:rsid w:val="05004E07"/>
    <w:rsid w:val="05019E56"/>
    <w:rsid w:val="05035BF5"/>
    <w:rsid w:val="050591ED"/>
    <w:rsid w:val="0506BDEC"/>
    <w:rsid w:val="050C5B6E"/>
    <w:rsid w:val="050E3A00"/>
    <w:rsid w:val="0510301C"/>
    <w:rsid w:val="0516E389"/>
    <w:rsid w:val="051726A8"/>
    <w:rsid w:val="051B9DD5"/>
    <w:rsid w:val="051D543F"/>
    <w:rsid w:val="051E709E"/>
    <w:rsid w:val="052245BB"/>
    <w:rsid w:val="052352F4"/>
    <w:rsid w:val="05256793"/>
    <w:rsid w:val="0525A831"/>
    <w:rsid w:val="05293E8C"/>
    <w:rsid w:val="052AA619"/>
    <w:rsid w:val="052F18F9"/>
    <w:rsid w:val="053032E8"/>
    <w:rsid w:val="0534C2E9"/>
    <w:rsid w:val="05378707"/>
    <w:rsid w:val="0538B51C"/>
    <w:rsid w:val="0539C342"/>
    <w:rsid w:val="053B00CC"/>
    <w:rsid w:val="053EF9C9"/>
    <w:rsid w:val="053F01CD"/>
    <w:rsid w:val="05423DE6"/>
    <w:rsid w:val="054AF53D"/>
    <w:rsid w:val="05516C70"/>
    <w:rsid w:val="0557ED14"/>
    <w:rsid w:val="056077B9"/>
    <w:rsid w:val="05651E13"/>
    <w:rsid w:val="0565494F"/>
    <w:rsid w:val="0565DF0B"/>
    <w:rsid w:val="0567A750"/>
    <w:rsid w:val="0569BD13"/>
    <w:rsid w:val="0569E85C"/>
    <w:rsid w:val="056BE71E"/>
    <w:rsid w:val="056BEC2C"/>
    <w:rsid w:val="056D4050"/>
    <w:rsid w:val="056D52B3"/>
    <w:rsid w:val="056DC8E0"/>
    <w:rsid w:val="056F105D"/>
    <w:rsid w:val="0572A279"/>
    <w:rsid w:val="0572C28D"/>
    <w:rsid w:val="057437ED"/>
    <w:rsid w:val="0577D760"/>
    <w:rsid w:val="057D160C"/>
    <w:rsid w:val="057DA459"/>
    <w:rsid w:val="057E503A"/>
    <w:rsid w:val="05834E28"/>
    <w:rsid w:val="0587A942"/>
    <w:rsid w:val="05888A55"/>
    <w:rsid w:val="058A3AAE"/>
    <w:rsid w:val="058D09EF"/>
    <w:rsid w:val="0598814F"/>
    <w:rsid w:val="05993E62"/>
    <w:rsid w:val="059AB8C1"/>
    <w:rsid w:val="059B8FA8"/>
    <w:rsid w:val="05A271F2"/>
    <w:rsid w:val="05A46BBB"/>
    <w:rsid w:val="05A7FDCE"/>
    <w:rsid w:val="05A80430"/>
    <w:rsid w:val="05AD2C54"/>
    <w:rsid w:val="05AE6743"/>
    <w:rsid w:val="05B5E19C"/>
    <w:rsid w:val="05B6A389"/>
    <w:rsid w:val="05B7958E"/>
    <w:rsid w:val="05B9FEE3"/>
    <w:rsid w:val="05BC4104"/>
    <w:rsid w:val="05BFF966"/>
    <w:rsid w:val="05C4461D"/>
    <w:rsid w:val="05C56E58"/>
    <w:rsid w:val="05CB607D"/>
    <w:rsid w:val="05CCB37B"/>
    <w:rsid w:val="05CEDF86"/>
    <w:rsid w:val="05D3B115"/>
    <w:rsid w:val="05D62616"/>
    <w:rsid w:val="05DA0214"/>
    <w:rsid w:val="05DAEDAB"/>
    <w:rsid w:val="05DD81BC"/>
    <w:rsid w:val="05DE7ECA"/>
    <w:rsid w:val="05E12A82"/>
    <w:rsid w:val="05E4C64B"/>
    <w:rsid w:val="05E7E2CF"/>
    <w:rsid w:val="05E8138B"/>
    <w:rsid w:val="05E8D7CE"/>
    <w:rsid w:val="05EACBBF"/>
    <w:rsid w:val="05ED7E4E"/>
    <w:rsid w:val="05EDD01F"/>
    <w:rsid w:val="05EE684B"/>
    <w:rsid w:val="05EE93BF"/>
    <w:rsid w:val="05F079D3"/>
    <w:rsid w:val="05F0F1FE"/>
    <w:rsid w:val="05F247E5"/>
    <w:rsid w:val="05F3D404"/>
    <w:rsid w:val="05F80F32"/>
    <w:rsid w:val="05F84147"/>
    <w:rsid w:val="05FD10A2"/>
    <w:rsid w:val="0609F00D"/>
    <w:rsid w:val="060F43ED"/>
    <w:rsid w:val="060F7854"/>
    <w:rsid w:val="06109099"/>
    <w:rsid w:val="0610E5F5"/>
    <w:rsid w:val="061434AB"/>
    <w:rsid w:val="061607B1"/>
    <w:rsid w:val="06203638"/>
    <w:rsid w:val="0622A6E8"/>
    <w:rsid w:val="0622F21F"/>
    <w:rsid w:val="06230B85"/>
    <w:rsid w:val="06253F32"/>
    <w:rsid w:val="06267820"/>
    <w:rsid w:val="0627CDE9"/>
    <w:rsid w:val="06322A9E"/>
    <w:rsid w:val="0636E049"/>
    <w:rsid w:val="0637D4A9"/>
    <w:rsid w:val="0637DEFC"/>
    <w:rsid w:val="0638F71E"/>
    <w:rsid w:val="063B6FE5"/>
    <w:rsid w:val="063CBC12"/>
    <w:rsid w:val="063E9B33"/>
    <w:rsid w:val="0644E45E"/>
    <w:rsid w:val="0648EC00"/>
    <w:rsid w:val="064928E2"/>
    <w:rsid w:val="0649A45C"/>
    <w:rsid w:val="064E2FDD"/>
    <w:rsid w:val="064F167F"/>
    <w:rsid w:val="065693D0"/>
    <w:rsid w:val="065B0062"/>
    <w:rsid w:val="0661A86F"/>
    <w:rsid w:val="06620C07"/>
    <w:rsid w:val="06640AF2"/>
    <w:rsid w:val="066A573C"/>
    <w:rsid w:val="066C3EA3"/>
    <w:rsid w:val="066E7FB3"/>
    <w:rsid w:val="06717AFD"/>
    <w:rsid w:val="0671CA72"/>
    <w:rsid w:val="06751DBD"/>
    <w:rsid w:val="06766989"/>
    <w:rsid w:val="0677F7EE"/>
    <w:rsid w:val="0678DD38"/>
    <w:rsid w:val="06797059"/>
    <w:rsid w:val="06797D9E"/>
    <w:rsid w:val="067C6E5F"/>
    <w:rsid w:val="06811090"/>
    <w:rsid w:val="068129B0"/>
    <w:rsid w:val="06843E19"/>
    <w:rsid w:val="068A747C"/>
    <w:rsid w:val="068D328C"/>
    <w:rsid w:val="06911376"/>
    <w:rsid w:val="06951487"/>
    <w:rsid w:val="0697074A"/>
    <w:rsid w:val="069BEAA8"/>
    <w:rsid w:val="069F8DC1"/>
    <w:rsid w:val="06A1482F"/>
    <w:rsid w:val="06A42A45"/>
    <w:rsid w:val="06A776DD"/>
    <w:rsid w:val="06B27E03"/>
    <w:rsid w:val="06B4A013"/>
    <w:rsid w:val="06B5F83B"/>
    <w:rsid w:val="06B7EEDB"/>
    <w:rsid w:val="06BB6245"/>
    <w:rsid w:val="06C75FF7"/>
    <w:rsid w:val="06C90052"/>
    <w:rsid w:val="06CD906F"/>
    <w:rsid w:val="06D5CC94"/>
    <w:rsid w:val="06D62162"/>
    <w:rsid w:val="06D63BF4"/>
    <w:rsid w:val="06DAC1B4"/>
    <w:rsid w:val="06E206BE"/>
    <w:rsid w:val="06E49017"/>
    <w:rsid w:val="06E50CB6"/>
    <w:rsid w:val="06E646A9"/>
    <w:rsid w:val="06E79243"/>
    <w:rsid w:val="06EEAD5D"/>
    <w:rsid w:val="06EEEF63"/>
    <w:rsid w:val="06F0AC84"/>
    <w:rsid w:val="06F255AE"/>
    <w:rsid w:val="06F2CB92"/>
    <w:rsid w:val="06F40921"/>
    <w:rsid w:val="06F59410"/>
    <w:rsid w:val="06F81CE7"/>
    <w:rsid w:val="06F94C84"/>
    <w:rsid w:val="06FAA879"/>
    <w:rsid w:val="06FD1B76"/>
    <w:rsid w:val="07056D21"/>
    <w:rsid w:val="07080513"/>
    <w:rsid w:val="070A8C1A"/>
    <w:rsid w:val="070BD9A0"/>
    <w:rsid w:val="070E8781"/>
    <w:rsid w:val="0710BFA4"/>
    <w:rsid w:val="071393E5"/>
    <w:rsid w:val="0715E586"/>
    <w:rsid w:val="0716ACB9"/>
    <w:rsid w:val="071CC954"/>
    <w:rsid w:val="071EE64F"/>
    <w:rsid w:val="072336BB"/>
    <w:rsid w:val="072511AB"/>
    <w:rsid w:val="0727C116"/>
    <w:rsid w:val="0727E3AF"/>
    <w:rsid w:val="072A3E46"/>
    <w:rsid w:val="072C2BAA"/>
    <w:rsid w:val="072D3E4E"/>
    <w:rsid w:val="072F31FD"/>
    <w:rsid w:val="072F6471"/>
    <w:rsid w:val="07304C27"/>
    <w:rsid w:val="073271DE"/>
    <w:rsid w:val="0738D76A"/>
    <w:rsid w:val="073BA12F"/>
    <w:rsid w:val="0744A328"/>
    <w:rsid w:val="07462578"/>
    <w:rsid w:val="0747F049"/>
    <w:rsid w:val="07495054"/>
    <w:rsid w:val="074F429A"/>
    <w:rsid w:val="074FC2AA"/>
    <w:rsid w:val="07508A90"/>
    <w:rsid w:val="07561EF1"/>
    <w:rsid w:val="0758C121"/>
    <w:rsid w:val="07598BC1"/>
    <w:rsid w:val="075A8C69"/>
    <w:rsid w:val="075FD8C2"/>
    <w:rsid w:val="07606537"/>
    <w:rsid w:val="0761104C"/>
    <w:rsid w:val="076A9A45"/>
    <w:rsid w:val="076B4042"/>
    <w:rsid w:val="076CA574"/>
    <w:rsid w:val="076D02A6"/>
    <w:rsid w:val="0777C340"/>
    <w:rsid w:val="077AA4AB"/>
    <w:rsid w:val="077B02E2"/>
    <w:rsid w:val="077B34B6"/>
    <w:rsid w:val="077B5A52"/>
    <w:rsid w:val="077D8C04"/>
    <w:rsid w:val="077F3B28"/>
    <w:rsid w:val="078312D2"/>
    <w:rsid w:val="07844DF3"/>
    <w:rsid w:val="0786B9B4"/>
    <w:rsid w:val="07893173"/>
    <w:rsid w:val="078C2AD7"/>
    <w:rsid w:val="078D2D62"/>
    <w:rsid w:val="078D7CB5"/>
    <w:rsid w:val="078F57EB"/>
    <w:rsid w:val="078F841D"/>
    <w:rsid w:val="0795339D"/>
    <w:rsid w:val="0797C6B0"/>
    <w:rsid w:val="0798468E"/>
    <w:rsid w:val="079D3514"/>
    <w:rsid w:val="07A27FCB"/>
    <w:rsid w:val="07A84243"/>
    <w:rsid w:val="07AA5E61"/>
    <w:rsid w:val="07ADF7CB"/>
    <w:rsid w:val="07AFCEC7"/>
    <w:rsid w:val="07B3EA42"/>
    <w:rsid w:val="07B439BC"/>
    <w:rsid w:val="07B883C5"/>
    <w:rsid w:val="07B997BB"/>
    <w:rsid w:val="07BFBCFF"/>
    <w:rsid w:val="07C49DA7"/>
    <w:rsid w:val="07C6073C"/>
    <w:rsid w:val="07C93DE0"/>
    <w:rsid w:val="07C9C58C"/>
    <w:rsid w:val="07CCC8A0"/>
    <w:rsid w:val="07D92130"/>
    <w:rsid w:val="07D9D29A"/>
    <w:rsid w:val="07DD3F08"/>
    <w:rsid w:val="07E09E87"/>
    <w:rsid w:val="07E0F675"/>
    <w:rsid w:val="07E22DCB"/>
    <w:rsid w:val="07E41C58"/>
    <w:rsid w:val="07E5DD0E"/>
    <w:rsid w:val="07E90235"/>
    <w:rsid w:val="07EB4025"/>
    <w:rsid w:val="07EE3127"/>
    <w:rsid w:val="07F20C72"/>
    <w:rsid w:val="07F4F26E"/>
    <w:rsid w:val="07F53634"/>
    <w:rsid w:val="07FCEA8E"/>
    <w:rsid w:val="07FF2CFA"/>
    <w:rsid w:val="08002EB6"/>
    <w:rsid w:val="08042982"/>
    <w:rsid w:val="080442F9"/>
    <w:rsid w:val="0807E5A7"/>
    <w:rsid w:val="080D122D"/>
    <w:rsid w:val="0812FEE0"/>
    <w:rsid w:val="0818E546"/>
    <w:rsid w:val="0819E96E"/>
    <w:rsid w:val="081B5298"/>
    <w:rsid w:val="081E7513"/>
    <w:rsid w:val="081EA8CC"/>
    <w:rsid w:val="08255648"/>
    <w:rsid w:val="08256C6A"/>
    <w:rsid w:val="08257E23"/>
    <w:rsid w:val="082B4F12"/>
    <w:rsid w:val="082B6482"/>
    <w:rsid w:val="082DDFC0"/>
    <w:rsid w:val="0830283F"/>
    <w:rsid w:val="08303137"/>
    <w:rsid w:val="08344DB4"/>
    <w:rsid w:val="0834C5E3"/>
    <w:rsid w:val="0834C996"/>
    <w:rsid w:val="0837D42F"/>
    <w:rsid w:val="0838C245"/>
    <w:rsid w:val="0839366C"/>
    <w:rsid w:val="0839401C"/>
    <w:rsid w:val="083BF6BA"/>
    <w:rsid w:val="083C1EEA"/>
    <w:rsid w:val="083DC4C9"/>
    <w:rsid w:val="0842C2E3"/>
    <w:rsid w:val="0846758F"/>
    <w:rsid w:val="0848C053"/>
    <w:rsid w:val="084AEFF5"/>
    <w:rsid w:val="084AF8FC"/>
    <w:rsid w:val="084D665C"/>
    <w:rsid w:val="0852D73E"/>
    <w:rsid w:val="0852F28E"/>
    <w:rsid w:val="08577F6A"/>
    <w:rsid w:val="085BAAD5"/>
    <w:rsid w:val="085EDD49"/>
    <w:rsid w:val="0862582D"/>
    <w:rsid w:val="0863839A"/>
    <w:rsid w:val="0866F6CE"/>
    <w:rsid w:val="0868A072"/>
    <w:rsid w:val="086A03D2"/>
    <w:rsid w:val="086A49AB"/>
    <w:rsid w:val="086D5047"/>
    <w:rsid w:val="086F118C"/>
    <w:rsid w:val="086FE80A"/>
    <w:rsid w:val="0876C752"/>
    <w:rsid w:val="0879836D"/>
    <w:rsid w:val="088C4761"/>
    <w:rsid w:val="088F6B77"/>
    <w:rsid w:val="08982EDA"/>
    <w:rsid w:val="0898C725"/>
    <w:rsid w:val="089A8667"/>
    <w:rsid w:val="08A09B1B"/>
    <w:rsid w:val="08A175E1"/>
    <w:rsid w:val="08A32349"/>
    <w:rsid w:val="08A3AB01"/>
    <w:rsid w:val="08A6287F"/>
    <w:rsid w:val="08A802B3"/>
    <w:rsid w:val="08A81DBF"/>
    <w:rsid w:val="08AA0B4A"/>
    <w:rsid w:val="08AD006D"/>
    <w:rsid w:val="08AEFAD5"/>
    <w:rsid w:val="08B0F77B"/>
    <w:rsid w:val="08B71F0E"/>
    <w:rsid w:val="08BB06D2"/>
    <w:rsid w:val="08BE4C7F"/>
    <w:rsid w:val="08BFD8DF"/>
    <w:rsid w:val="08C0F4A8"/>
    <w:rsid w:val="08C121ED"/>
    <w:rsid w:val="08C38638"/>
    <w:rsid w:val="08C3E0E5"/>
    <w:rsid w:val="08C44FEE"/>
    <w:rsid w:val="08C8E161"/>
    <w:rsid w:val="08CD6CC0"/>
    <w:rsid w:val="08CE7615"/>
    <w:rsid w:val="08D1356B"/>
    <w:rsid w:val="08D83866"/>
    <w:rsid w:val="08DDE81E"/>
    <w:rsid w:val="08DF8D50"/>
    <w:rsid w:val="08E0E8A9"/>
    <w:rsid w:val="08E769DD"/>
    <w:rsid w:val="08E77E17"/>
    <w:rsid w:val="08E7B666"/>
    <w:rsid w:val="08EC3074"/>
    <w:rsid w:val="08EF8BDB"/>
    <w:rsid w:val="090293C6"/>
    <w:rsid w:val="09073DF7"/>
    <w:rsid w:val="0909E662"/>
    <w:rsid w:val="090D1EF1"/>
    <w:rsid w:val="0913C0E6"/>
    <w:rsid w:val="0914CD51"/>
    <w:rsid w:val="09166F85"/>
    <w:rsid w:val="0916ACF8"/>
    <w:rsid w:val="091CA4E0"/>
    <w:rsid w:val="091F8CD9"/>
    <w:rsid w:val="092219C7"/>
    <w:rsid w:val="0922563B"/>
    <w:rsid w:val="09244670"/>
    <w:rsid w:val="092543DD"/>
    <w:rsid w:val="0925CF41"/>
    <w:rsid w:val="09266857"/>
    <w:rsid w:val="092A461E"/>
    <w:rsid w:val="092E0238"/>
    <w:rsid w:val="0930BFDB"/>
    <w:rsid w:val="09310DC5"/>
    <w:rsid w:val="09333E38"/>
    <w:rsid w:val="093497CA"/>
    <w:rsid w:val="093995D9"/>
    <w:rsid w:val="0939F290"/>
    <w:rsid w:val="093AF76B"/>
    <w:rsid w:val="093BD766"/>
    <w:rsid w:val="093C6CCC"/>
    <w:rsid w:val="09420074"/>
    <w:rsid w:val="0942D39B"/>
    <w:rsid w:val="094ECB13"/>
    <w:rsid w:val="095104EB"/>
    <w:rsid w:val="09532F94"/>
    <w:rsid w:val="09568DF3"/>
    <w:rsid w:val="095696C4"/>
    <w:rsid w:val="095A0387"/>
    <w:rsid w:val="095ABA8A"/>
    <w:rsid w:val="095E681E"/>
    <w:rsid w:val="09623A87"/>
    <w:rsid w:val="09625A6A"/>
    <w:rsid w:val="09644928"/>
    <w:rsid w:val="0964A070"/>
    <w:rsid w:val="09654D3A"/>
    <w:rsid w:val="09676F4D"/>
    <w:rsid w:val="096948A3"/>
    <w:rsid w:val="096A9210"/>
    <w:rsid w:val="096F9947"/>
    <w:rsid w:val="09733F4E"/>
    <w:rsid w:val="0974523E"/>
    <w:rsid w:val="0979E873"/>
    <w:rsid w:val="097F928B"/>
    <w:rsid w:val="09832EF6"/>
    <w:rsid w:val="098572FC"/>
    <w:rsid w:val="098A1B23"/>
    <w:rsid w:val="098B050C"/>
    <w:rsid w:val="098F9584"/>
    <w:rsid w:val="0996EA61"/>
    <w:rsid w:val="09990879"/>
    <w:rsid w:val="09994EA6"/>
    <w:rsid w:val="099C9588"/>
    <w:rsid w:val="099FD9FC"/>
    <w:rsid w:val="09A0565D"/>
    <w:rsid w:val="09A1204B"/>
    <w:rsid w:val="09A5BF1B"/>
    <w:rsid w:val="09A65CBE"/>
    <w:rsid w:val="09AE508E"/>
    <w:rsid w:val="09B84DC3"/>
    <w:rsid w:val="09B96D73"/>
    <w:rsid w:val="09BB46CE"/>
    <w:rsid w:val="09BDB815"/>
    <w:rsid w:val="09BDBD5E"/>
    <w:rsid w:val="09BEE007"/>
    <w:rsid w:val="09C3EC34"/>
    <w:rsid w:val="09C9150E"/>
    <w:rsid w:val="09CDF674"/>
    <w:rsid w:val="09D92A58"/>
    <w:rsid w:val="09DABE4E"/>
    <w:rsid w:val="09DBFC43"/>
    <w:rsid w:val="09DC05B2"/>
    <w:rsid w:val="09DC8868"/>
    <w:rsid w:val="09DF1815"/>
    <w:rsid w:val="09E0DDCE"/>
    <w:rsid w:val="09E1C7D5"/>
    <w:rsid w:val="09EB64CF"/>
    <w:rsid w:val="09EFAB03"/>
    <w:rsid w:val="09F5558D"/>
    <w:rsid w:val="09F96F85"/>
    <w:rsid w:val="0A01AAB0"/>
    <w:rsid w:val="0A0374C6"/>
    <w:rsid w:val="0A05EBE9"/>
    <w:rsid w:val="0A07F483"/>
    <w:rsid w:val="0A090CAA"/>
    <w:rsid w:val="0A099C58"/>
    <w:rsid w:val="0A10E62E"/>
    <w:rsid w:val="0A1187FA"/>
    <w:rsid w:val="0A12586D"/>
    <w:rsid w:val="0A12E09F"/>
    <w:rsid w:val="0A14FA38"/>
    <w:rsid w:val="0A244339"/>
    <w:rsid w:val="0A24A7D9"/>
    <w:rsid w:val="0A2F6307"/>
    <w:rsid w:val="0A31F8C1"/>
    <w:rsid w:val="0A35325D"/>
    <w:rsid w:val="0A35F2D0"/>
    <w:rsid w:val="0A38C4AF"/>
    <w:rsid w:val="0A39972B"/>
    <w:rsid w:val="0A3C8ACB"/>
    <w:rsid w:val="0A3E9340"/>
    <w:rsid w:val="0A414456"/>
    <w:rsid w:val="0A429F60"/>
    <w:rsid w:val="0A45F467"/>
    <w:rsid w:val="0A490957"/>
    <w:rsid w:val="0A4A8FC5"/>
    <w:rsid w:val="0A4C69AA"/>
    <w:rsid w:val="0A4DBBCD"/>
    <w:rsid w:val="0A4DF085"/>
    <w:rsid w:val="0A4E05C5"/>
    <w:rsid w:val="0A4E0A8F"/>
    <w:rsid w:val="0A5017F4"/>
    <w:rsid w:val="0A527753"/>
    <w:rsid w:val="0A52932F"/>
    <w:rsid w:val="0A59CF12"/>
    <w:rsid w:val="0A5B2FC5"/>
    <w:rsid w:val="0A62E905"/>
    <w:rsid w:val="0A653CF0"/>
    <w:rsid w:val="0A65FCDD"/>
    <w:rsid w:val="0A664B47"/>
    <w:rsid w:val="0A71DCBA"/>
    <w:rsid w:val="0A79AB07"/>
    <w:rsid w:val="0A7A5495"/>
    <w:rsid w:val="0A7C579B"/>
    <w:rsid w:val="0A830228"/>
    <w:rsid w:val="0A8488B3"/>
    <w:rsid w:val="0A86A772"/>
    <w:rsid w:val="0A8C6164"/>
    <w:rsid w:val="0A8E4EE2"/>
    <w:rsid w:val="0A93D7F9"/>
    <w:rsid w:val="0A974F28"/>
    <w:rsid w:val="0A983FF0"/>
    <w:rsid w:val="0A99DD30"/>
    <w:rsid w:val="0A9A5CD9"/>
    <w:rsid w:val="0A9BFDFA"/>
    <w:rsid w:val="0A9C188C"/>
    <w:rsid w:val="0AA02E90"/>
    <w:rsid w:val="0AA1FC44"/>
    <w:rsid w:val="0AA378C5"/>
    <w:rsid w:val="0AAB784D"/>
    <w:rsid w:val="0AAE2075"/>
    <w:rsid w:val="0AB07405"/>
    <w:rsid w:val="0AB81F6E"/>
    <w:rsid w:val="0ABBE932"/>
    <w:rsid w:val="0ABD0259"/>
    <w:rsid w:val="0AC27ADD"/>
    <w:rsid w:val="0AC68FAB"/>
    <w:rsid w:val="0AC7C2FE"/>
    <w:rsid w:val="0ACB3DCD"/>
    <w:rsid w:val="0ACC05A2"/>
    <w:rsid w:val="0AD0CF16"/>
    <w:rsid w:val="0AD1EB44"/>
    <w:rsid w:val="0ADA843D"/>
    <w:rsid w:val="0ADBC381"/>
    <w:rsid w:val="0ADBE47F"/>
    <w:rsid w:val="0ADCED60"/>
    <w:rsid w:val="0ADD33EA"/>
    <w:rsid w:val="0AE1B1A1"/>
    <w:rsid w:val="0AE2B18B"/>
    <w:rsid w:val="0AE428F3"/>
    <w:rsid w:val="0AEBB351"/>
    <w:rsid w:val="0AECE281"/>
    <w:rsid w:val="0AEF1D5F"/>
    <w:rsid w:val="0AEF7C4F"/>
    <w:rsid w:val="0AF05A3E"/>
    <w:rsid w:val="0AFA0493"/>
    <w:rsid w:val="0AFA0D59"/>
    <w:rsid w:val="0AFC6B9F"/>
    <w:rsid w:val="0AFEF4FC"/>
    <w:rsid w:val="0B084D17"/>
    <w:rsid w:val="0B0FC8B8"/>
    <w:rsid w:val="0B11517D"/>
    <w:rsid w:val="0B11F339"/>
    <w:rsid w:val="0B12EC06"/>
    <w:rsid w:val="0B136864"/>
    <w:rsid w:val="0B1442B7"/>
    <w:rsid w:val="0B1557A8"/>
    <w:rsid w:val="0B15FA1F"/>
    <w:rsid w:val="0B18DE86"/>
    <w:rsid w:val="0B1ADC06"/>
    <w:rsid w:val="0B1B7A14"/>
    <w:rsid w:val="0B20742A"/>
    <w:rsid w:val="0B21A947"/>
    <w:rsid w:val="0B21E8FB"/>
    <w:rsid w:val="0B261B1B"/>
    <w:rsid w:val="0B2B54CC"/>
    <w:rsid w:val="0B2F03B6"/>
    <w:rsid w:val="0B2FE1D0"/>
    <w:rsid w:val="0B316457"/>
    <w:rsid w:val="0B35AB76"/>
    <w:rsid w:val="0B388D6B"/>
    <w:rsid w:val="0B391A35"/>
    <w:rsid w:val="0B3C23C1"/>
    <w:rsid w:val="0B3C5288"/>
    <w:rsid w:val="0B40375B"/>
    <w:rsid w:val="0B42689D"/>
    <w:rsid w:val="0B44E670"/>
    <w:rsid w:val="0B46E0DC"/>
    <w:rsid w:val="0B471526"/>
    <w:rsid w:val="0B47DEAD"/>
    <w:rsid w:val="0B4C6CC9"/>
    <w:rsid w:val="0B509077"/>
    <w:rsid w:val="0B509D79"/>
    <w:rsid w:val="0B51D197"/>
    <w:rsid w:val="0B54F781"/>
    <w:rsid w:val="0B556112"/>
    <w:rsid w:val="0B5CAAB3"/>
    <w:rsid w:val="0B5CFB24"/>
    <w:rsid w:val="0B5F6A27"/>
    <w:rsid w:val="0B5F7845"/>
    <w:rsid w:val="0B648FC0"/>
    <w:rsid w:val="0B656169"/>
    <w:rsid w:val="0B65EF8D"/>
    <w:rsid w:val="0B67092C"/>
    <w:rsid w:val="0B67F2EA"/>
    <w:rsid w:val="0B6B1364"/>
    <w:rsid w:val="0B74524C"/>
    <w:rsid w:val="0B761F29"/>
    <w:rsid w:val="0B7BCE94"/>
    <w:rsid w:val="0B7E4BB1"/>
    <w:rsid w:val="0B8034FE"/>
    <w:rsid w:val="0B8C1FC1"/>
    <w:rsid w:val="0B8E0890"/>
    <w:rsid w:val="0B932A03"/>
    <w:rsid w:val="0B9441B5"/>
    <w:rsid w:val="0B96C247"/>
    <w:rsid w:val="0B981751"/>
    <w:rsid w:val="0B98AA46"/>
    <w:rsid w:val="0B9B693E"/>
    <w:rsid w:val="0B9E9E96"/>
    <w:rsid w:val="0BA5BDB4"/>
    <w:rsid w:val="0BA8ADCC"/>
    <w:rsid w:val="0BAA4276"/>
    <w:rsid w:val="0BAFC233"/>
    <w:rsid w:val="0BB0FA9F"/>
    <w:rsid w:val="0BB1482E"/>
    <w:rsid w:val="0BB32B79"/>
    <w:rsid w:val="0BB6A597"/>
    <w:rsid w:val="0BBF8B08"/>
    <w:rsid w:val="0BC47459"/>
    <w:rsid w:val="0BC996F4"/>
    <w:rsid w:val="0BCBD490"/>
    <w:rsid w:val="0BCE0A44"/>
    <w:rsid w:val="0BD38F4B"/>
    <w:rsid w:val="0BD4286C"/>
    <w:rsid w:val="0BDAC3B6"/>
    <w:rsid w:val="0BDC7E2C"/>
    <w:rsid w:val="0BDEBF5C"/>
    <w:rsid w:val="0BE2C992"/>
    <w:rsid w:val="0BE3EFE2"/>
    <w:rsid w:val="0BF9B767"/>
    <w:rsid w:val="0BFFB2F1"/>
    <w:rsid w:val="0C02B8BE"/>
    <w:rsid w:val="0C02F308"/>
    <w:rsid w:val="0C04741D"/>
    <w:rsid w:val="0C0A6402"/>
    <w:rsid w:val="0C0B401A"/>
    <w:rsid w:val="0C0BEF09"/>
    <w:rsid w:val="0C0EF463"/>
    <w:rsid w:val="0C0F7750"/>
    <w:rsid w:val="0C0FEC4D"/>
    <w:rsid w:val="0C0FF62C"/>
    <w:rsid w:val="0C15A90E"/>
    <w:rsid w:val="0C174022"/>
    <w:rsid w:val="0C186ABC"/>
    <w:rsid w:val="0C1A2E5D"/>
    <w:rsid w:val="0C1BB010"/>
    <w:rsid w:val="0C1D83BE"/>
    <w:rsid w:val="0C1F7009"/>
    <w:rsid w:val="0C20E481"/>
    <w:rsid w:val="0C22336A"/>
    <w:rsid w:val="0C2314DF"/>
    <w:rsid w:val="0C27361E"/>
    <w:rsid w:val="0C29B522"/>
    <w:rsid w:val="0C305BE0"/>
    <w:rsid w:val="0C312164"/>
    <w:rsid w:val="0C34A072"/>
    <w:rsid w:val="0C384D61"/>
    <w:rsid w:val="0C3A58FB"/>
    <w:rsid w:val="0C3E17CA"/>
    <w:rsid w:val="0C46A493"/>
    <w:rsid w:val="0C46D2AE"/>
    <w:rsid w:val="0C46D376"/>
    <w:rsid w:val="0C4B4E86"/>
    <w:rsid w:val="0C4E83EB"/>
    <w:rsid w:val="0C4EF1EB"/>
    <w:rsid w:val="0C50D92B"/>
    <w:rsid w:val="0C524FB6"/>
    <w:rsid w:val="0C52FAA5"/>
    <w:rsid w:val="0C56A7F4"/>
    <w:rsid w:val="0C572378"/>
    <w:rsid w:val="0C5836E3"/>
    <w:rsid w:val="0C589298"/>
    <w:rsid w:val="0C59F8F4"/>
    <w:rsid w:val="0C5CB2BE"/>
    <w:rsid w:val="0C5CEAB8"/>
    <w:rsid w:val="0C620C71"/>
    <w:rsid w:val="0C62A5AF"/>
    <w:rsid w:val="0C6313F7"/>
    <w:rsid w:val="0C6517F3"/>
    <w:rsid w:val="0C68A8B7"/>
    <w:rsid w:val="0C711762"/>
    <w:rsid w:val="0C78BA0D"/>
    <w:rsid w:val="0C83E535"/>
    <w:rsid w:val="0C847DAE"/>
    <w:rsid w:val="0C870B4D"/>
    <w:rsid w:val="0C8A7254"/>
    <w:rsid w:val="0C8DDCCA"/>
    <w:rsid w:val="0C8E47E4"/>
    <w:rsid w:val="0C8F8F1F"/>
    <w:rsid w:val="0C925B9F"/>
    <w:rsid w:val="0C9AC176"/>
    <w:rsid w:val="0C9E47ED"/>
    <w:rsid w:val="0C9E5464"/>
    <w:rsid w:val="0CA1112C"/>
    <w:rsid w:val="0CA1D618"/>
    <w:rsid w:val="0CA36945"/>
    <w:rsid w:val="0CA47D3A"/>
    <w:rsid w:val="0CA5E7D6"/>
    <w:rsid w:val="0CA70283"/>
    <w:rsid w:val="0CA85C16"/>
    <w:rsid w:val="0CA98C06"/>
    <w:rsid w:val="0CB219FC"/>
    <w:rsid w:val="0CB43342"/>
    <w:rsid w:val="0CB45A54"/>
    <w:rsid w:val="0CB5E473"/>
    <w:rsid w:val="0CB60267"/>
    <w:rsid w:val="0CB673F6"/>
    <w:rsid w:val="0CB84166"/>
    <w:rsid w:val="0CBA5903"/>
    <w:rsid w:val="0CBA808B"/>
    <w:rsid w:val="0CBBD0B1"/>
    <w:rsid w:val="0CC63A87"/>
    <w:rsid w:val="0CC79871"/>
    <w:rsid w:val="0CCF63A6"/>
    <w:rsid w:val="0CD0626D"/>
    <w:rsid w:val="0CD17DD3"/>
    <w:rsid w:val="0CD65A6C"/>
    <w:rsid w:val="0CD93987"/>
    <w:rsid w:val="0CE19AD6"/>
    <w:rsid w:val="0CE79AB5"/>
    <w:rsid w:val="0CEB09F1"/>
    <w:rsid w:val="0CF0042D"/>
    <w:rsid w:val="0CF8F420"/>
    <w:rsid w:val="0CFABD4C"/>
    <w:rsid w:val="0CFFD9C2"/>
    <w:rsid w:val="0D008A75"/>
    <w:rsid w:val="0D06DFEB"/>
    <w:rsid w:val="0D0AF4DE"/>
    <w:rsid w:val="0D0C5002"/>
    <w:rsid w:val="0D10C560"/>
    <w:rsid w:val="0D11CBDD"/>
    <w:rsid w:val="0D12AEB6"/>
    <w:rsid w:val="0D24A799"/>
    <w:rsid w:val="0D258B72"/>
    <w:rsid w:val="0D287765"/>
    <w:rsid w:val="0D28FEA2"/>
    <w:rsid w:val="0D2A0536"/>
    <w:rsid w:val="0D2FB08D"/>
    <w:rsid w:val="0D310C1A"/>
    <w:rsid w:val="0D311CBC"/>
    <w:rsid w:val="0D37203B"/>
    <w:rsid w:val="0D40F62F"/>
    <w:rsid w:val="0D441F1C"/>
    <w:rsid w:val="0D44308C"/>
    <w:rsid w:val="0D46E11A"/>
    <w:rsid w:val="0D4B0F14"/>
    <w:rsid w:val="0D4B585B"/>
    <w:rsid w:val="0D4CE3B2"/>
    <w:rsid w:val="0D4F9CB9"/>
    <w:rsid w:val="0D550116"/>
    <w:rsid w:val="0D58CEA1"/>
    <w:rsid w:val="0D5E4F65"/>
    <w:rsid w:val="0D69DEB4"/>
    <w:rsid w:val="0D6E26A8"/>
    <w:rsid w:val="0D70E277"/>
    <w:rsid w:val="0D72E0C2"/>
    <w:rsid w:val="0D74BE50"/>
    <w:rsid w:val="0D76E2D2"/>
    <w:rsid w:val="0D775A98"/>
    <w:rsid w:val="0D7C55CD"/>
    <w:rsid w:val="0D7EF27B"/>
    <w:rsid w:val="0D806A99"/>
    <w:rsid w:val="0D811042"/>
    <w:rsid w:val="0D811730"/>
    <w:rsid w:val="0D84F48F"/>
    <w:rsid w:val="0D8A6D78"/>
    <w:rsid w:val="0D8EAE84"/>
    <w:rsid w:val="0D94374E"/>
    <w:rsid w:val="0D9B411A"/>
    <w:rsid w:val="0D9BCC9F"/>
    <w:rsid w:val="0DA097D4"/>
    <w:rsid w:val="0DA1EA2B"/>
    <w:rsid w:val="0DA1EDF7"/>
    <w:rsid w:val="0DA3E319"/>
    <w:rsid w:val="0DAAD466"/>
    <w:rsid w:val="0DAD0875"/>
    <w:rsid w:val="0DAE05A5"/>
    <w:rsid w:val="0DAF2B89"/>
    <w:rsid w:val="0DB4280B"/>
    <w:rsid w:val="0DB45AFD"/>
    <w:rsid w:val="0DBD26A9"/>
    <w:rsid w:val="0DBD4B8B"/>
    <w:rsid w:val="0DBF36BD"/>
    <w:rsid w:val="0DC3AF09"/>
    <w:rsid w:val="0DC8A76A"/>
    <w:rsid w:val="0DCAE8C1"/>
    <w:rsid w:val="0DCC6013"/>
    <w:rsid w:val="0DCDC43F"/>
    <w:rsid w:val="0DD1406E"/>
    <w:rsid w:val="0DD42927"/>
    <w:rsid w:val="0DD5AFA6"/>
    <w:rsid w:val="0DD823D8"/>
    <w:rsid w:val="0DDA6F46"/>
    <w:rsid w:val="0DDB2CBE"/>
    <w:rsid w:val="0DDB9588"/>
    <w:rsid w:val="0DDD3329"/>
    <w:rsid w:val="0DDF6075"/>
    <w:rsid w:val="0DEFD84E"/>
    <w:rsid w:val="0DF6C610"/>
    <w:rsid w:val="0DF77CFF"/>
    <w:rsid w:val="0DF880D4"/>
    <w:rsid w:val="0DFE8150"/>
    <w:rsid w:val="0E01C9FE"/>
    <w:rsid w:val="0E01F7B3"/>
    <w:rsid w:val="0E032FF9"/>
    <w:rsid w:val="0E0503DF"/>
    <w:rsid w:val="0E053F34"/>
    <w:rsid w:val="0E06F345"/>
    <w:rsid w:val="0E09DCAE"/>
    <w:rsid w:val="0E0C1E07"/>
    <w:rsid w:val="0E0E1B95"/>
    <w:rsid w:val="0E11DF33"/>
    <w:rsid w:val="0E128A84"/>
    <w:rsid w:val="0E13A282"/>
    <w:rsid w:val="0E172072"/>
    <w:rsid w:val="0E176983"/>
    <w:rsid w:val="0E185EE5"/>
    <w:rsid w:val="0E1E0582"/>
    <w:rsid w:val="0E252274"/>
    <w:rsid w:val="0E264D50"/>
    <w:rsid w:val="0E2CE541"/>
    <w:rsid w:val="0E2D22ED"/>
    <w:rsid w:val="0E30FF5D"/>
    <w:rsid w:val="0E350266"/>
    <w:rsid w:val="0E358CD8"/>
    <w:rsid w:val="0E37FA5F"/>
    <w:rsid w:val="0E39CDB8"/>
    <w:rsid w:val="0E3A22B3"/>
    <w:rsid w:val="0E3DDE1B"/>
    <w:rsid w:val="0E421880"/>
    <w:rsid w:val="0E43D8FE"/>
    <w:rsid w:val="0E449D03"/>
    <w:rsid w:val="0E478ECF"/>
    <w:rsid w:val="0E4A8A86"/>
    <w:rsid w:val="0E529685"/>
    <w:rsid w:val="0E5407E7"/>
    <w:rsid w:val="0E5459D5"/>
    <w:rsid w:val="0E55B0D2"/>
    <w:rsid w:val="0E588CD9"/>
    <w:rsid w:val="0E5A069D"/>
    <w:rsid w:val="0E5B103D"/>
    <w:rsid w:val="0E5B583B"/>
    <w:rsid w:val="0E5BD580"/>
    <w:rsid w:val="0E5E159C"/>
    <w:rsid w:val="0E61188E"/>
    <w:rsid w:val="0E6D8F20"/>
    <w:rsid w:val="0E6F66F6"/>
    <w:rsid w:val="0E73032C"/>
    <w:rsid w:val="0E737142"/>
    <w:rsid w:val="0E77741B"/>
    <w:rsid w:val="0E77E23F"/>
    <w:rsid w:val="0E79C0A3"/>
    <w:rsid w:val="0E84E1A0"/>
    <w:rsid w:val="0E858A40"/>
    <w:rsid w:val="0E86695F"/>
    <w:rsid w:val="0E87DA86"/>
    <w:rsid w:val="0E8802D5"/>
    <w:rsid w:val="0E887C92"/>
    <w:rsid w:val="0E8C660D"/>
    <w:rsid w:val="0E8E82B0"/>
    <w:rsid w:val="0E8F7F54"/>
    <w:rsid w:val="0E97679B"/>
    <w:rsid w:val="0E9A3305"/>
    <w:rsid w:val="0E9AF644"/>
    <w:rsid w:val="0EA6BF95"/>
    <w:rsid w:val="0EA8E4EF"/>
    <w:rsid w:val="0EA8FC80"/>
    <w:rsid w:val="0EB36640"/>
    <w:rsid w:val="0EB78ECF"/>
    <w:rsid w:val="0EB8E434"/>
    <w:rsid w:val="0EC3B1F4"/>
    <w:rsid w:val="0EC48357"/>
    <w:rsid w:val="0EC4EC8A"/>
    <w:rsid w:val="0EC78C15"/>
    <w:rsid w:val="0EC9FDEF"/>
    <w:rsid w:val="0EDA8B8E"/>
    <w:rsid w:val="0EDB041B"/>
    <w:rsid w:val="0EDDC02E"/>
    <w:rsid w:val="0EE5F9CE"/>
    <w:rsid w:val="0EE7E1DE"/>
    <w:rsid w:val="0EEB7412"/>
    <w:rsid w:val="0EEE4CBF"/>
    <w:rsid w:val="0EF87B6F"/>
    <w:rsid w:val="0EFB6456"/>
    <w:rsid w:val="0EFC9362"/>
    <w:rsid w:val="0EFE3CCE"/>
    <w:rsid w:val="0EFE9336"/>
    <w:rsid w:val="0EFF15D4"/>
    <w:rsid w:val="0F05A351"/>
    <w:rsid w:val="0F0B90AB"/>
    <w:rsid w:val="0F0CC691"/>
    <w:rsid w:val="0F103387"/>
    <w:rsid w:val="0F19BA8E"/>
    <w:rsid w:val="0F1D22E4"/>
    <w:rsid w:val="0F1DE4A1"/>
    <w:rsid w:val="0F23BAE6"/>
    <w:rsid w:val="0F248713"/>
    <w:rsid w:val="0F27BD15"/>
    <w:rsid w:val="0F283AD4"/>
    <w:rsid w:val="0F295B34"/>
    <w:rsid w:val="0F296A2C"/>
    <w:rsid w:val="0F2AF756"/>
    <w:rsid w:val="0F2C51D7"/>
    <w:rsid w:val="0F2E4DC7"/>
    <w:rsid w:val="0F2F2D10"/>
    <w:rsid w:val="0F358D4E"/>
    <w:rsid w:val="0F366828"/>
    <w:rsid w:val="0F39E6D4"/>
    <w:rsid w:val="0F3B7A41"/>
    <w:rsid w:val="0F3C5027"/>
    <w:rsid w:val="0F438C5C"/>
    <w:rsid w:val="0F449200"/>
    <w:rsid w:val="0F4C8012"/>
    <w:rsid w:val="0F4EC017"/>
    <w:rsid w:val="0F513FD6"/>
    <w:rsid w:val="0F566621"/>
    <w:rsid w:val="0F5B7AA5"/>
    <w:rsid w:val="0F5FDC05"/>
    <w:rsid w:val="0F64A260"/>
    <w:rsid w:val="0F68EFDC"/>
    <w:rsid w:val="0F69A1DD"/>
    <w:rsid w:val="0F6F2B72"/>
    <w:rsid w:val="0F708D2B"/>
    <w:rsid w:val="0F716FD2"/>
    <w:rsid w:val="0F71BFAF"/>
    <w:rsid w:val="0F732465"/>
    <w:rsid w:val="0F743163"/>
    <w:rsid w:val="0F79C12B"/>
    <w:rsid w:val="0F810E19"/>
    <w:rsid w:val="0F8249F6"/>
    <w:rsid w:val="0F830BBF"/>
    <w:rsid w:val="0F874F02"/>
    <w:rsid w:val="0F956A66"/>
    <w:rsid w:val="0F958C87"/>
    <w:rsid w:val="0F98002F"/>
    <w:rsid w:val="0F98E971"/>
    <w:rsid w:val="0F991656"/>
    <w:rsid w:val="0F9C455F"/>
    <w:rsid w:val="0F9C77BB"/>
    <w:rsid w:val="0F9C7B0F"/>
    <w:rsid w:val="0F9CB8BA"/>
    <w:rsid w:val="0F9CEBB7"/>
    <w:rsid w:val="0F9E4BCE"/>
    <w:rsid w:val="0FA22397"/>
    <w:rsid w:val="0FA33DD1"/>
    <w:rsid w:val="0FA53219"/>
    <w:rsid w:val="0FA8115E"/>
    <w:rsid w:val="0FA90E96"/>
    <w:rsid w:val="0FA976C7"/>
    <w:rsid w:val="0FAA8713"/>
    <w:rsid w:val="0FABC802"/>
    <w:rsid w:val="0FB2B391"/>
    <w:rsid w:val="0FB3516A"/>
    <w:rsid w:val="0FB4E6D5"/>
    <w:rsid w:val="0FB88DB7"/>
    <w:rsid w:val="0FBCD0E2"/>
    <w:rsid w:val="0FBE7014"/>
    <w:rsid w:val="0FC62D54"/>
    <w:rsid w:val="0FC941D4"/>
    <w:rsid w:val="0FCD9BE5"/>
    <w:rsid w:val="0FCDD92D"/>
    <w:rsid w:val="0FCDFE85"/>
    <w:rsid w:val="0FD2384C"/>
    <w:rsid w:val="0FD5CC48"/>
    <w:rsid w:val="0FDA15F1"/>
    <w:rsid w:val="0FDBEA23"/>
    <w:rsid w:val="0FDE2C16"/>
    <w:rsid w:val="0FDE34E7"/>
    <w:rsid w:val="0FE1D2C2"/>
    <w:rsid w:val="0FE235F0"/>
    <w:rsid w:val="0FE7E622"/>
    <w:rsid w:val="0FEB2690"/>
    <w:rsid w:val="0FEC384A"/>
    <w:rsid w:val="0FEF569F"/>
    <w:rsid w:val="0FF2A7A9"/>
    <w:rsid w:val="0FF5BBFC"/>
    <w:rsid w:val="0FF5C445"/>
    <w:rsid w:val="0FF79E84"/>
    <w:rsid w:val="0FFB3728"/>
    <w:rsid w:val="100345C4"/>
    <w:rsid w:val="100520B9"/>
    <w:rsid w:val="100F24A7"/>
    <w:rsid w:val="10104214"/>
    <w:rsid w:val="10143B11"/>
    <w:rsid w:val="101987FC"/>
    <w:rsid w:val="102036E6"/>
    <w:rsid w:val="1021B425"/>
    <w:rsid w:val="102A1B9B"/>
    <w:rsid w:val="102A45F5"/>
    <w:rsid w:val="10329E64"/>
    <w:rsid w:val="1036C3EA"/>
    <w:rsid w:val="10372743"/>
    <w:rsid w:val="1037D55B"/>
    <w:rsid w:val="10394562"/>
    <w:rsid w:val="103ACA75"/>
    <w:rsid w:val="103ACF31"/>
    <w:rsid w:val="103D6A96"/>
    <w:rsid w:val="1040323B"/>
    <w:rsid w:val="1042D5FB"/>
    <w:rsid w:val="10435FD1"/>
    <w:rsid w:val="104913BF"/>
    <w:rsid w:val="104C1489"/>
    <w:rsid w:val="104C24B7"/>
    <w:rsid w:val="104CB267"/>
    <w:rsid w:val="104CDB7A"/>
    <w:rsid w:val="10513600"/>
    <w:rsid w:val="10570DFB"/>
    <w:rsid w:val="10575F2C"/>
    <w:rsid w:val="105D7A94"/>
    <w:rsid w:val="105DF9A2"/>
    <w:rsid w:val="10608D6D"/>
    <w:rsid w:val="10617FF1"/>
    <w:rsid w:val="1062C5E4"/>
    <w:rsid w:val="106585BD"/>
    <w:rsid w:val="106A4B7B"/>
    <w:rsid w:val="106B528F"/>
    <w:rsid w:val="106FFA13"/>
    <w:rsid w:val="10709DC9"/>
    <w:rsid w:val="10779908"/>
    <w:rsid w:val="10815024"/>
    <w:rsid w:val="1089B7B1"/>
    <w:rsid w:val="10947ABF"/>
    <w:rsid w:val="1098679B"/>
    <w:rsid w:val="109BA85C"/>
    <w:rsid w:val="109E10DC"/>
    <w:rsid w:val="10A074B7"/>
    <w:rsid w:val="10A3D566"/>
    <w:rsid w:val="10A791F9"/>
    <w:rsid w:val="10A7DCAB"/>
    <w:rsid w:val="10A85AB7"/>
    <w:rsid w:val="10AD9F95"/>
    <w:rsid w:val="10AEC9F3"/>
    <w:rsid w:val="10AF5DC2"/>
    <w:rsid w:val="10B36D86"/>
    <w:rsid w:val="10BA3463"/>
    <w:rsid w:val="10BA75CC"/>
    <w:rsid w:val="10BB1D30"/>
    <w:rsid w:val="10BE04A6"/>
    <w:rsid w:val="10C1C1E8"/>
    <w:rsid w:val="10CA361B"/>
    <w:rsid w:val="10D2F31B"/>
    <w:rsid w:val="10D465F9"/>
    <w:rsid w:val="10D7F5B9"/>
    <w:rsid w:val="10DA006D"/>
    <w:rsid w:val="10DC7D9E"/>
    <w:rsid w:val="10DFB719"/>
    <w:rsid w:val="10E82F31"/>
    <w:rsid w:val="10EAD7C2"/>
    <w:rsid w:val="10EC994F"/>
    <w:rsid w:val="10F13DAC"/>
    <w:rsid w:val="10F37ACE"/>
    <w:rsid w:val="10F43207"/>
    <w:rsid w:val="10FA5A21"/>
    <w:rsid w:val="10FABC65"/>
    <w:rsid w:val="10FC52AF"/>
    <w:rsid w:val="10FDCE3B"/>
    <w:rsid w:val="11101137"/>
    <w:rsid w:val="11111174"/>
    <w:rsid w:val="11139694"/>
    <w:rsid w:val="1116B0BF"/>
    <w:rsid w:val="111A0780"/>
    <w:rsid w:val="111E31DE"/>
    <w:rsid w:val="1123DA00"/>
    <w:rsid w:val="1126F368"/>
    <w:rsid w:val="1128A39F"/>
    <w:rsid w:val="1136B4AB"/>
    <w:rsid w:val="1139566F"/>
    <w:rsid w:val="113B66DE"/>
    <w:rsid w:val="113CB3FE"/>
    <w:rsid w:val="113F0472"/>
    <w:rsid w:val="11403BAF"/>
    <w:rsid w:val="1142023C"/>
    <w:rsid w:val="1147B5A5"/>
    <w:rsid w:val="11493591"/>
    <w:rsid w:val="114A70C2"/>
    <w:rsid w:val="114C1F7D"/>
    <w:rsid w:val="114F2283"/>
    <w:rsid w:val="115258FF"/>
    <w:rsid w:val="1155C73D"/>
    <w:rsid w:val="11572004"/>
    <w:rsid w:val="115B8832"/>
    <w:rsid w:val="115F4137"/>
    <w:rsid w:val="116320B4"/>
    <w:rsid w:val="1164B245"/>
    <w:rsid w:val="1167556B"/>
    <w:rsid w:val="116AC7D2"/>
    <w:rsid w:val="117725BC"/>
    <w:rsid w:val="117EEF46"/>
    <w:rsid w:val="118049A2"/>
    <w:rsid w:val="1183D505"/>
    <w:rsid w:val="11869588"/>
    <w:rsid w:val="118A6BB2"/>
    <w:rsid w:val="118C7113"/>
    <w:rsid w:val="118E9EEE"/>
    <w:rsid w:val="11900822"/>
    <w:rsid w:val="119049D7"/>
    <w:rsid w:val="11962F76"/>
    <w:rsid w:val="1198DC9E"/>
    <w:rsid w:val="119D3C72"/>
    <w:rsid w:val="119DE848"/>
    <w:rsid w:val="119FEC95"/>
    <w:rsid w:val="11A3FD94"/>
    <w:rsid w:val="11A78A49"/>
    <w:rsid w:val="11AB8F68"/>
    <w:rsid w:val="11AC751F"/>
    <w:rsid w:val="11AE006C"/>
    <w:rsid w:val="11B2ECCA"/>
    <w:rsid w:val="11B4D18D"/>
    <w:rsid w:val="11B68776"/>
    <w:rsid w:val="11B6CF4A"/>
    <w:rsid w:val="11BEB8DF"/>
    <w:rsid w:val="11C0A817"/>
    <w:rsid w:val="11C1ECBC"/>
    <w:rsid w:val="11C4F5D9"/>
    <w:rsid w:val="11C81ECD"/>
    <w:rsid w:val="11D051A6"/>
    <w:rsid w:val="11D082E0"/>
    <w:rsid w:val="11D2988A"/>
    <w:rsid w:val="11D3A234"/>
    <w:rsid w:val="11D47512"/>
    <w:rsid w:val="11D79B44"/>
    <w:rsid w:val="11D7D4CF"/>
    <w:rsid w:val="11E3A210"/>
    <w:rsid w:val="11E4DE1C"/>
    <w:rsid w:val="11E4DEED"/>
    <w:rsid w:val="11E7FF88"/>
    <w:rsid w:val="11E81655"/>
    <w:rsid w:val="11EFFDD1"/>
    <w:rsid w:val="11F851AC"/>
    <w:rsid w:val="11FBF879"/>
    <w:rsid w:val="11FCCBC7"/>
    <w:rsid w:val="11FCD01F"/>
    <w:rsid w:val="11FCDCFF"/>
    <w:rsid w:val="11FCE99D"/>
    <w:rsid w:val="1202EF88"/>
    <w:rsid w:val="120971C4"/>
    <w:rsid w:val="120C6E56"/>
    <w:rsid w:val="120CD0A9"/>
    <w:rsid w:val="120DC919"/>
    <w:rsid w:val="121171C9"/>
    <w:rsid w:val="1215206E"/>
    <w:rsid w:val="12173F54"/>
    <w:rsid w:val="121A53A2"/>
    <w:rsid w:val="121BD08F"/>
    <w:rsid w:val="121F9032"/>
    <w:rsid w:val="121F9848"/>
    <w:rsid w:val="122679BE"/>
    <w:rsid w:val="122A1B43"/>
    <w:rsid w:val="122AFDF2"/>
    <w:rsid w:val="122B76C0"/>
    <w:rsid w:val="122D18F0"/>
    <w:rsid w:val="122D5220"/>
    <w:rsid w:val="122D7242"/>
    <w:rsid w:val="1230AF98"/>
    <w:rsid w:val="1231D293"/>
    <w:rsid w:val="1232EA2A"/>
    <w:rsid w:val="12336857"/>
    <w:rsid w:val="12350C0E"/>
    <w:rsid w:val="123512E3"/>
    <w:rsid w:val="12376706"/>
    <w:rsid w:val="123BCCFC"/>
    <w:rsid w:val="123F9420"/>
    <w:rsid w:val="123FFFDB"/>
    <w:rsid w:val="1243D131"/>
    <w:rsid w:val="124483F5"/>
    <w:rsid w:val="124495D1"/>
    <w:rsid w:val="1246A683"/>
    <w:rsid w:val="124F4084"/>
    <w:rsid w:val="12587FB0"/>
    <w:rsid w:val="1258F45A"/>
    <w:rsid w:val="125D9588"/>
    <w:rsid w:val="1260128E"/>
    <w:rsid w:val="12639B58"/>
    <w:rsid w:val="126DC2C8"/>
    <w:rsid w:val="126FC700"/>
    <w:rsid w:val="12702694"/>
    <w:rsid w:val="12704AF7"/>
    <w:rsid w:val="12746075"/>
    <w:rsid w:val="1279CDB8"/>
    <w:rsid w:val="127A9C49"/>
    <w:rsid w:val="1289A974"/>
    <w:rsid w:val="128B3761"/>
    <w:rsid w:val="128B3E0F"/>
    <w:rsid w:val="128D6E4A"/>
    <w:rsid w:val="128DB6F6"/>
    <w:rsid w:val="128DE17C"/>
    <w:rsid w:val="1293E865"/>
    <w:rsid w:val="1299504C"/>
    <w:rsid w:val="129FA890"/>
    <w:rsid w:val="12A14B08"/>
    <w:rsid w:val="12A217C5"/>
    <w:rsid w:val="12A3A409"/>
    <w:rsid w:val="12A51FA5"/>
    <w:rsid w:val="12A67926"/>
    <w:rsid w:val="12A8D87E"/>
    <w:rsid w:val="12A927C2"/>
    <w:rsid w:val="12ABD51D"/>
    <w:rsid w:val="12AC85D7"/>
    <w:rsid w:val="12ACA445"/>
    <w:rsid w:val="12B37CF3"/>
    <w:rsid w:val="12B8C4BE"/>
    <w:rsid w:val="12BB634B"/>
    <w:rsid w:val="12BF0AC1"/>
    <w:rsid w:val="12C09E74"/>
    <w:rsid w:val="12C325F9"/>
    <w:rsid w:val="12D5198B"/>
    <w:rsid w:val="12D525A0"/>
    <w:rsid w:val="12D5D186"/>
    <w:rsid w:val="12D71F09"/>
    <w:rsid w:val="12DCADE2"/>
    <w:rsid w:val="12E21928"/>
    <w:rsid w:val="12E86C58"/>
    <w:rsid w:val="12E9C6C6"/>
    <w:rsid w:val="12EB5411"/>
    <w:rsid w:val="12EDD418"/>
    <w:rsid w:val="12EE0A59"/>
    <w:rsid w:val="12EF0470"/>
    <w:rsid w:val="12F1433A"/>
    <w:rsid w:val="12F1971C"/>
    <w:rsid w:val="12F24E01"/>
    <w:rsid w:val="12F99C86"/>
    <w:rsid w:val="12FEE83D"/>
    <w:rsid w:val="1300369C"/>
    <w:rsid w:val="1305A8AE"/>
    <w:rsid w:val="130FB669"/>
    <w:rsid w:val="13139F6A"/>
    <w:rsid w:val="1317B012"/>
    <w:rsid w:val="1317DE56"/>
    <w:rsid w:val="131B08F5"/>
    <w:rsid w:val="13206180"/>
    <w:rsid w:val="13221861"/>
    <w:rsid w:val="132340FA"/>
    <w:rsid w:val="1326A9B7"/>
    <w:rsid w:val="132A4F52"/>
    <w:rsid w:val="132C7A08"/>
    <w:rsid w:val="1339CB43"/>
    <w:rsid w:val="133CFB55"/>
    <w:rsid w:val="133D4E46"/>
    <w:rsid w:val="133EB563"/>
    <w:rsid w:val="1343E52B"/>
    <w:rsid w:val="134997AB"/>
    <w:rsid w:val="134A4196"/>
    <w:rsid w:val="134AAB15"/>
    <w:rsid w:val="134CD23F"/>
    <w:rsid w:val="134DD3CE"/>
    <w:rsid w:val="1352277B"/>
    <w:rsid w:val="1352DA1D"/>
    <w:rsid w:val="1354054B"/>
    <w:rsid w:val="1357B69F"/>
    <w:rsid w:val="135BCA2A"/>
    <w:rsid w:val="135FE431"/>
    <w:rsid w:val="1362262F"/>
    <w:rsid w:val="1363B31A"/>
    <w:rsid w:val="1366E604"/>
    <w:rsid w:val="136A4434"/>
    <w:rsid w:val="136AB61B"/>
    <w:rsid w:val="136DB2E5"/>
    <w:rsid w:val="136F2D4D"/>
    <w:rsid w:val="137152EC"/>
    <w:rsid w:val="13769E06"/>
    <w:rsid w:val="137B886B"/>
    <w:rsid w:val="137B8F5E"/>
    <w:rsid w:val="137C5EE7"/>
    <w:rsid w:val="137EF042"/>
    <w:rsid w:val="1381C147"/>
    <w:rsid w:val="13874558"/>
    <w:rsid w:val="1387900F"/>
    <w:rsid w:val="138AD18A"/>
    <w:rsid w:val="138B6CD6"/>
    <w:rsid w:val="138FDDDA"/>
    <w:rsid w:val="1391344D"/>
    <w:rsid w:val="139508AE"/>
    <w:rsid w:val="1396E4C8"/>
    <w:rsid w:val="1398DDB0"/>
    <w:rsid w:val="13A2203B"/>
    <w:rsid w:val="13A293F3"/>
    <w:rsid w:val="13A5DE68"/>
    <w:rsid w:val="13AB7113"/>
    <w:rsid w:val="13AED96F"/>
    <w:rsid w:val="13AF18AA"/>
    <w:rsid w:val="13AF6778"/>
    <w:rsid w:val="13B474F8"/>
    <w:rsid w:val="13B4EC7A"/>
    <w:rsid w:val="13BAF7C3"/>
    <w:rsid w:val="13BBC273"/>
    <w:rsid w:val="13C13F1A"/>
    <w:rsid w:val="13C300C7"/>
    <w:rsid w:val="13C5ABD1"/>
    <w:rsid w:val="13C65C72"/>
    <w:rsid w:val="13C7638C"/>
    <w:rsid w:val="13CD99EA"/>
    <w:rsid w:val="13D3842A"/>
    <w:rsid w:val="13D75A64"/>
    <w:rsid w:val="13DAB7FE"/>
    <w:rsid w:val="13DAEB07"/>
    <w:rsid w:val="13DB8047"/>
    <w:rsid w:val="13DBCACB"/>
    <w:rsid w:val="13E0D454"/>
    <w:rsid w:val="13E214BF"/>
    <w:rsid w:val="13E305C0"/>
    <w:rsid w:val="13E340D9"/>
    <w:rsid w:val="13E8C1B6"/>
    <w:rsid w:val="13EB5E05"/>
    <w:rsid w:val="13EDCEA8"/>
    <w:rsid w:val="13EFF180"/>
    <w:rsid w:val="13F1B0A5"/>
    <w:rsid w:val="13F5D388"/>
    <w:rsid w:val="13F7FDF8"/>
    <w:rsid w:val="13F8EB09"/>
    <w:rsid w:val="13FC7651"/>
    <w:rsid w:val="13FEE3F7"/>
    <w:rsid w:val="1403EDAE"/>
    <w:rsid w:val="140B98CA"/>
    <w:rsid w:val="140C01FF"/>
    <w:rsid w:val="140E1C90"/>
    <w:rsid w:val="140F0045"/>
    <w:rsid w:val="14120F72"/>
    <w:rsid w:val="14133089"/>
    <w:rsid w:val="14140633"/>
    <w:rsid w:val="1415D057"/>
    <w:rsid w:val="1418F123"/>
    <w:rsid w:val="14209C48"/>
    <w:rsid w:val="1420B7B2"/>
    <w:rsid w:val="14258DFD"/>
    <w:rsid w:val="142ABA2B"/>
    <w:rsid w:val="142B5777"/>
    <w:rsid w:val="142D1862"/>
    <w:rsid w:val="142FA7BF"/>
    <w:rsid w:val="14303AAC"/>
    <w:rsid w:val="14322204"/>
    <w:rsid w:val="1432B743"/>
    <w:rsid w:val="14331A84"/>
    <w:rsid w:val="1435862C"/>
    <w:rsid w:val="14359B4A"/>
    <w:rsid w:val="14360633"/>
    <w:rsid w:val="1439D7B0"/>
    <w:rsid w:val="143C8F3D"/>
    <w:rsid w:val="1444C8F3"/>
    <w:rsid w:val="14482E2A"/>
    <w:rsid w:val="144D441C"/>
    <w:rsid w:val="144E03D8"/>
    <w:rsid w:val="1451C5AC"/>
    <w:rsid w:val="1453B969"/>
    <w:rsid w:val="1455079B"/>
    <w:rsid w:val="145E29C0"/>
    <w:rsid w:val="145E2AD0"/>
    <w:rsid w:val="14610BD7"/>
    <w:rsid w:val="1465AE11"/>
    <w:rsid w:val="146B2891"/>
    <w:rsid w:val="146C24AD"/>
    <w:rsid w:val="146E8472"/>
    <w:rsid w:val="147378F3"/>
    <w:rsid w:val="14767795"/>
    <w:rsid w:val="14797036"/>
    <w:rsid w:val="147AC4C4"/>
    <w:rsid w:val="147BD753"/>
    <w:rsid w:val="147D8ED3"/>
    <w:rsid w:val="1482D521"/>
    <w:rsid w:val="1485A08A"/>
    <w:rsid w:val="1486C993"/>
    <w:rsid w:val="1486E44B"/>
    <w:rsid w:val="14889AEC"/>
    <w:rsid w:val="14890E58"/>
    <w:rsid w:val="1489DFAB"/>
    <w:rsid w:val="148BAEB5"/>
    <w:rsid w:val="1492F4FC"/>
    <w:rsid w:val="149550B0"/>
    <w:rsid w:val="14986C0E"/>
    <w:rsid w:val="14995453"/>
    <w:rsid w:val="149AD3CA"/>
    <w:rsid w:val="149D9D7B"/>
    <w:rsid w:val="149E8E59"/>
    <w:rsid w:val="14A4D0BB"/>
    <w:rsid w:val="14A9FFD6"/>
    <w:rsid w:val="14ADCC1D"/>
    <w:rsid w:val="14AFC282"/>
    <w:rsid w:val="14B13AC7"/>
    <w:rsid w:val="14B17B50"/>
    <w:rsid w:val="14B4447E"/>
    <w:rsid w:val="14BB0B71"/>
    <w:rsid w:val="14BE2AC2"/>
    <w:rsid w:val="14BE3B94"/>
    <w:rsid w:val="14BEB513"/>
    <w:rsid w:val="14C10E25"/>
    <w:rsid w:val="14C55461"/>
    <w:rsid w:val="14C736EB"/>
    <w:rsid w:val="14C8C28A"/>
    <w:rsid w:val="14CAE270"/>
    <w:rsid w:val="14CAF5F0"/>
    <w:rsid w:val="14CE700B"/>
    <w:rsid w:val="14CFA89E"/>
    <w:rsid w:val="14CFACF3"/>
    <w:rsid w:val="14D3D900"/>
    <w:rsid w:val="14D4628E"/>
    <w:rsid w:val="14D58B65"/>
    <w:rsid w:val="14D7AA37"/>
    <w:rsid w:val="14DCC0B0"/>
    <w:rsid w:val="14E55E80"/>
    <w:rsid w:val="14E73DF7"/>
    <w:rsid w:val="14E74ED0"/>
    <w:rsid w:val="14E75F2E"/>
    <w:rsid w:val="14EA1D5A"/>
    <w:rsid w:val="14EAC94F"/>
    <w:rsid w:val="14ECC788"/>
    <w:rsid w:val="14ED889B"/>
    <w:rsid w:val="14ED9E6B"/>
    <w:rsid w:val="14EE62B9"/>
    <w:rsid w:val="14F05AD3"/>
    <w:rsid w:val="14F29781"/>
    <w:rsid w:val="14F6CBE4"/>
    <w:rsid w:val="14F9B880"/>
    <w:rsid w:val="14FAE56D"/>
    <w:rsid w:val="14FAEF70"/>
    <w:rsid w:val="14FE3E84"/>
    <w:rsid w:val="1507B857"/>
    <w:rsid w:val="150949CD"/>
    <w:rsid w:val="150E5941"/>
    <w:rsid w:val="150EB01D"/>
    <w:rsid w:val="150F5C1A"/>
    <w:rsid w:val="15179E56"/>
    <w:rsid w:val="151B828F"/>
    <w:rsid w:val="151FF270"/>
    <w:rsid w:val="1524039B"/>
    <w:rsid w:val="15243E10"/>
    <w:rsid w:val="15278EF6"/>
    <w:rsid w:val="152AB076"/>
    <w:rsid w:val="152B000F"/>
    <w:rsid w:val="152F067D"/>
    <w:rsid w:val="153ADA75"/>
    <w:rsid w:val="153FE22B"/>
    <w:rsid w:val="15411CF8"/>
    <w:rsid w:val="1541C5BF"/>
    <w:rsid w:val="1543BAE2"/>
    <w:rsid w:val="154449C3"/>
    <w:rsid w:val="1551F7C4"/>
    <w:rsid w:val="15523573"/>
    <w:rsid w:val="1552FF77"/>
    <w:rsid w:val="1555A3D9"/>
    <w:rsid w:val="15563017"/>
    <w:rsid w:val="155FFE16"/>
    <w:rsid w:val="15617814"/>
    <w:rsid w:val="15621FCB"/>
    <w:rsid w:val="1563C181"/>
    <w:rsid w:val="1564BB8D"/>
    <w:rsid w:val="15669706"/>
    <w:rsid w:val="1568BB1A"/>
    <w:rsid w:val="156AFB01"/>
    <w:rsid w:val="1574D627"/>
    <w:rsid w:val="1575219D"/>
    <w:rsid w:val="157EE9C6"/>
    <w:rsid w:val="157F6BE0"/>
    <w:rsid w:val="158892DC"/>
    <w:rsid w:val="159AD743"/>
    <w:rsid w:val="159F169F"/>
    <w:rsid w:val="15A050F6"/>
    <w:rsid w:val="15A6616E"/>
    <w:rsid w:val="15AA583C"/>
    <w:rsid w:val="15AB6E2E"/>
    <w:rsid w:val="15ACA0ED"/>
    <w:rsid w:val="15ACB1AF"/>
    <w:rsid w:val="15AD8F94"/>
    <w:rsid w:val="15AFCE0C"/>
    <w:rsid w:val="15B50140"/>
    <w:rsid w:val="15B6A7EB"/>
    <w:rsid w:val="15BC7FB1"/>
    <w:rsid w:val="15BD0C7E"/>
    <w:rsid w:val="15C150A5"/>
    <w:rsid w:val="15C9710D"/>
    <w:rsid w:val="15CCE810"/>
    <w:rsid w:val="15D01843"/>
    <w:rsid w:val="15D15E4D"/>
    <w:rsid w:val="15D2FFE1"/>
    <w:rsid w:val="15D7850D"/>
    <w:rsid w:val="15DE5C3F"/>
    <w:rsid w:val="15E21E57"/>
    <w:rsid w:val="15E6B499"/>
    <w:rsid w:val="15EE7994"/>
    <w:rsid w:val="15F15388"/>
    <w:rsid w:val="15F31B7E"/>
    <w:rsid w:val="15F3202F"/>
    <w:rsid w:val="15F69147"/>
    <w:rsid w:val="15F9FC02"/>
    <w:rsid w:val="160230F7"/>
    <w:rsid w:val="1603EC66"/>
    <w:rsid w:val="16064C6A"/>
    <w:rsid w:val="160659D1"/>
    <w:rsid w:val="16080246"/>
    <w:rsid w:val="16087D08"/>
    <w:rsid w:val="1609F2E2"/>
    <w:rsid w:val="160FDBC5"/>
    <w:rsid w:val="16118D92"/>
    <w:rsid w:val="16166763"/>
    <w:rsid w:val="16167D31"/>
    <w:rsid w:val="1618C58A"/>
    <w:rsid w:val="161B929F"/>
    <w:rsid w:val="161BBD49"/>
    <w:rsid w:val="161DE81E"/>
    <w:rsid w:val="161F1B85"/>
    <w:rsid w:val="1620A139"/>
    <w:rsid w:val="1624D0D2"/>
    <w:rsid w:val="16273024"/>
    <w:rsid w:val="162C23DD"/>
    <w:rsid w:val="162CB7AA"/>
    <w:rsid w:val="162E918A"/>
    <w:rsid w:val="162EC356"/>
    <w:rsid w:val="1631D24D"/>
    <w:rsid w:val="16355DBD"/>
    <w:rsid w:val="1637FD14"/>
    <w:rsid w:val="163AEC81"/>
    <w:rsid w:val="163D0CBC"/>
    <w:rsid w:val="1640A25B"/>
    <w:rsid w:val="1647B691"/>
    <w:rsid w:val="16481496"/>
    <w:rsid w:val="1649953E"/>
    <w:rsid w:val="1649E4D4"/>
    <w:rsid w:val="16536089"/>
    <w:rsid w:val="1653A077"/>
    <w:rsid w:val="1656F032"/>
    <w:rsid w:val="1659492B"/>
    <w:rsid w:val="165AECEC"/>
    <w:rsid w:val="165C8513"/>
    <w:rsid w:val="165E97FE"/>
    <w:rsid w:val="16608B05"/>
    <w:rsid w:val="1662E912"/>
    <w:rsid w:val="166B8CEF"/>
    <w:rsid w:val="166B930F"/>
    <w:rsid w:val="166C32A6"/>
    <w:rsid w:val="166E2304"/>
    <w:rsid w:val="16763AD4"/>
    <w:rsid w:val="1676B5BD"/>
    <w:rsid w:val="16788985"/>
    <w:rsid w:val="167A7DBE"/>
    <w:rsid w:val="1685E8F1"/>
    <w:rsid w:val="1687F5A8"/>
    <w:rsid w:val="168B3155"/>
    <w:rsid w:val="168B9F84"/>
    <w:rsid w:val="169133A7"/>
    <w:rsid w:val="169291E9"/>
    <w:rsid w:val="16935525"/>
    <w:rsid w:val="16989C50"/>
    <w:rsid w:val="16A4E377"/>
    <w:rsid w:val="16A92255"/>
    <w:rsid w:val="16A97760"/>
    <w:rsid w:val="16A9A4CE"/>
    <w:rsid w:val="16AA25C1"/>
    <w:rsid w:val="16AADEFC"/>
    <w:rsid w:val="16ACA404"/>
    <w:rsid w:val="16AE3663"/>
    <w:rsid w:val="16B06F27"/>
    <w:rsid w:val="16B32122"/>
    <w:rsid w:val="16BF62C9"/>
    <w:rsid w:val="16BFD9D7"/>
    <w:rsid w:val="16C2C1BD"/>
    <w:rsid w:val="16C5CFC6"/>
    <w:rsid w:val="16C5D8BA"/>
    <w:rsid w:val="16CFD89F"/>
    <w:rsid w:val="16D3EDED"/>
    <w:rsid w:val="16D65E2C"/>
    <w:rsid w:val="16D8D34A"/>
    <w:rsid w:val="16DB9FEC"/>
    <w:rsid w:val="16DD4D57"/>
    <w:rsid w:val="16E08BE8"/>
    <w:rsid w:val="16E238A5"/>
    <w:rsid w:val="16E38549"/>
    <w:rsid w:val="16E3C7E0"/>
    <w:rsid w:val="16E47411"/>
    <w:rsid w:val="16E480D2"/>
    <w:rsid w:val="16E7A7E9"/>
    <w:rsid w:val="16EBCF6F"/>
    <w:rsid w:val="16F33434"/>
    <w:rsid w:val="16F38885"/>
    <w:rsid w:val="16F388D8"/>
    <w:rsid w:val="16F3F6C9"/>
    <w:rsid w:val="16F6E381"/>
    <w:rsid w:val="16FBB919"/>
    <w:rsid w:val="16FBC9C0"/>
    <w:rsid w:val="16FF535D"/>
    <w:rsid w:val="1703639E"/>
    <w:rsid w:val="17039704"/>
    <w:rsid w:val="17046CB6"/>
    <w:rsid w:val="170802A3"/>
    <w:rsid w:val="170907EF"/>
    <w:rsid w:val="171196DE"/>
    <w:rsid w:val="17164EE8"/>
    <w:rsid w:val="1720F697"/>
    <w:rsid w:val="17234174"/>
    <w:rsid w:val="1723C543"/>
    <w:rsid w:val="1724B019"/>
    <w:rsid w:val="172E6565"/>
    <w:rsid w:val="172F3699"/>
    <w:rsid w:val="172F6621"/>
    <w:rsid w:val="172F85FB"/>
    <w:rsid w:val="1733FDC1"/>
    <w:rsid w:val="173461EA"/>
    <w:rsid w:val="173A111B"/>
    <w:rsid w:val="173AFB71"/>
    <w:rsid w:val="173DAE6A"/>
    <w:rsid w:val="173DD73F"/>
    <w:rsid w:val="173F0808"/>
    <w:rsid w:val="17402E98"/>
    <w:rsid w:val="17433360"/>
    <w:rsid w:val="17495A6F"/>
    <w:rsid w:val="1754F352"/>
    <w:rsid w:val="175C84C4"/>
    <w:rsid w:val="175F810C"/>
    <w:rsid w:val="17609B98"/>
    <w:rsid w:val="1763F14F"/>
    <w:rsid w:val="17642937"/>
    <w:rsid w:val="17652713"/>
    <w:rsid w:val="17706C14"/>
    <w:rsid w:val="1774F81C"/>
    <w:rsid w:val="1776E0E4"/>
    <w:rsid w:val="177BDB23"/>
    <w:rsid w:val="177E7500"/>
    <w:rsid w:val="178499B1"/>
    <w:rsid w:val="17855183"/>
    <w:rsid w:val="17882F60"/>
    <w:rsid w:val="178B9483"/>
    <w:rsid w:val="178C88E0"/>
    <w:rsid w:val="1791807D"/>
    <w:rsid w:val="17949425"/>
    <w:rsid w:val="1799D8F9"/>
    <w:rsid w:val="1799E9CB"/>
    <w:rsid w:val="179C1202"/>
    <w:rsid w:val="179DC92A"/>
    <w:rsid w:val="179E82F0"/>
    <w:rsid w:val="17A12EA7"/>
    <w:rsid w:val="17A1502F"/>
    <w:rsid w:val="17A17A1E"/>
    <w:rsid w:val="17A4A547"/>
    <w:rsid w:val="17A7C38C"/>
    <w:rsid w:val="17AF2401"/>
    <w:rsid w:val="17B164B2"/>
    <w:rsid w:val="17B3FC2C"/>
    <w:rsid w:val="17BA888A"/>
    <w:rsid w:val="17BAFEC5"/>
    <w:rsid w:val="17BB2E7E"/>
    <w:rsid w:val="17C0DDBE"/>
    <w:rsid w:val="17C7952C"/>
    <w:rsid w:val="17C7DBBD"/>
    <w:rsid w:val="17CCE277"/>
    <w:rsid w:val="17CF1723"/>
    <w:rsid w:val="17D348A6"/>
    <w:rsid w:val="17D4B95C"/>
    <w:rsid w:val="17D5CCD9"/>
    <w:rsid w:val="17D5FDC5"/>
    <w:rsid w:val="17D640E7"/>
    <w:rsid w:val="17D66215"/>
    <w:rsid w:val="17D9BD13"/>
    <w:rsid w:val="17E16DBB"/>
    <w:rsid w:val="17E2A232"/>
    <w:rsid w:val="17E60AB5"/>
    <w:rsid w:val="17E7A5BB"/>
    <w:rsid w:val="17EB28BA"/>
    <w:rsid w:val="17EF6013"/>
    <w:rsid w:val="17EFBF5F"/>
    <w:rsid w:val="17F20710"/>
    <w:rsid w:val="17F23986"/>
    <w:rsid w:val="17F3F717"/>
    <w:rsid w:val="17FB7E8E"/>
    <w:rsid w:val="17FB91C6"/>
    <w:rsid w:val="17FCD870"/>
    <w:rsid w:val="17FFD9BC"/>
    <w:rsid w:val="1802C066"/>
    <w:rsid w:val="1803F4CE"/>
    <w:rsid w:val="18092FB0"/>
    <w:rsid w:val="1809AD11"/>
    <w:rsid w:val="180D4E98"/>
    <w:rsid w:val="180D841E"/>
    <w:rsid w:val="180DCDC8"/>
    <w:rsid w:val="180E587B"/>
    <w:rsid w:val="180F3B45"/>
    <w:rsid w:val="181A2AD2"/>
    <w:rsid w:val="181BB6F5"/>
    <w:rsid w:val="181FC5C3"/>
    <w:rsid w:val="181FDA86"/>
    <w:rsid w:val="18203C01"/>
    <w:rsid w:val="1825C589"/>
    <w:rsid w:val="182AE2AD"/>
    <w:rsid w:val="182E0B4C"/>
    <w:rsid w:val="183180BC"/>
    <w:rsid w:val="183380F3"/>
    <w:rsid w:val="1834DBD1"/>
    <w:rsid w:val="183A9AF8"/>
    <w:rsid w:val="183AC45D"/>
    <w:rsid w:val="183B9E14"/>
    <w:rsid w:val="18458BF7"/>
    <w:rsid w:val="18468380"/>
    <w:rsid w:val="1851F7A6"/>
    <w:rsid w:val="185CD214"/>
    <w:rsid w:val="185D99F5"/>
    <w:rsid w:val="186668BD"/>
    <w:rsid w:val="1869CD63"/>
    <w:rsid w:val="186AB9C7"/>
    <w:rsid w:val="186FB7EC"/>
    <w:rsid w:val="1875CA33"/>
    <w:rsid w:val="1877C711"/>
    <w:rsid w:val="187BCE7A"/>
    <w:rsid w:val="187EB134"/>
    <w:rsid w:val="187F0950"/>
    <w:rsid w:val="18814BA0"/>
    <w:rsid w:val="1881B615"/>
    <w:rsid w:val="18876A2D"/>
    <w:rsid w:val="188A1BB5"/>
    <w:rsid w:val="188AA5C8"/>
    <w:rsid w:val="188BB4E8"/>
    <w:rsid w:val="188F4F22"/>
    <w:rsid w:val="18919A9E"/>
    <w:rsid w:val="1893266A"/>
    <w:rsid w:val="18979F72"/>
    <w:rsid w:val="189DD616"/>
    <w:rsid w:val="189E7A12"/>
    <w:rsid w:val="18A05746"/>
    <w:rsid w:val="18A12AE5"/>
    <w:rsid w:val="18A63F79"/>
    <w:rsid w:val="18A6DA42"/>
    <w:rsid w:val="18A7527A"/>
    <w:rsid w:val="18A96C8E"/>
    <w:rsid w:val="18AA4ACB"/>
    <w:rsid w:val="18ACCE36"/>
    <w:rsid w:val="18B03DD5"/>
    <w:rsid w:val="18B39CA9"/>
    <w:rsid w:val="18B73473"/>
    <w:rsid w:val="18B7A08B"/>
    <w:rsid w:val="18B97F55"/>
    <w:rsid w:val="18B9ED01"/>
    <w:rsid w:val="18BC4A87"/>
    <w:rsid w:val="18BC8161"/>
    <w:rsid w:val="18BDB97D"/>
    <w:rsid w:val="18BE291E"/>
    <w:rsid w:val="18C045B9"/>
    <w:rsid w:val="18D3E289"/>
    <w:rsid w:val="18E7DC1B"/>
    <w:rsid w:val="18E8D4BA"/>
    <w:rsid w:val="18EB466A"/>
    <w:rsid w:val="18F3D76B"/>
    <w:rsid w:val="18F41D3E"/>
    <w:rsid w:val="18F6463E"/>
    <w:rsid w:val="18F6E046"/>
    <w:rsid w:val="191472B8"/>
    <w:rsid w:val="1914C18B"/>
    <w:rsid w:val="1919130A"/>
    <w:rsid w:val="191C6C5E"/>
    <w:rsid w:val="1931F8EF"/>
    <w:rsid w:val="193324B7"/>
    <w:rsid w:val="19334D18"/>
    <w:rsid w:val="1935DC52"/>
    <w:rsid w:val="1936B19F"/>
    <w:rsid w:val="1937EAF2"/>
    <w:rsid w:val="19393A8A"/>
    <w:rsid w:val="193A9456"/>
    <w:rsid w:val="193EB726"/>
    <w:rsid w:val="193F2B6C"/>
    <w:rsid w:val="194063BE"/>
    <w:rsid w:val="19427BD6"/>
    <w:rsid w:val="1948BC27"/>
    <w:rsid w:val="194B07DA"/>
    <w:rsid w:val="194B864A"/>
    <w:rsid w:val="194C38EA"/>
    <w:rsid w:val="194DAF8C"/>
    <w:rsid w:val="194E83BD"/>
    <w:rsid w:val="19517B84"/>
    <w:rsid w:val="19525A81"/>
    <w:rsid w:val="1952AA49"/>
    <w:rsid w:val="1952D864"/>
    <w:rsid w:val="1952F164"/>
    <w:rsid w:val="19534033"/>
    <w:rsid w:val="19534259"/>
    <w:rsid w:val="195ED586"/>
    <w:rsid w:val="195F3AC9"/>
    <w:rsid w:val="195FA700"/>
    <w:rsid w:val="195FEB19"/>
    <w:rsid w:val="1963F0ED"/>
    <w:rsid w:val="1964BA0E"/>
    <w:rsid w:val="1966BB58"/>
    <w:rsid w:val="19675F76"/>
    <w:rsid w:val="19691273"/>
    <w:rsid w:val="196E49EF"/>
    <w:rsid w:val="1970E42B"/>
    <w:rsid w:val="19762A35"/>
    <w:rsid w:val="19794AAC"/>
    <w:rsid w:val="197AB326"/>
    <w:rsid w:val="197B9FC3"/>
    <w:rsid w:val="197C9CB1"/>
    <w:rsid w:val="197CE9ED"/>
    <w:rsid w:val="197F1F7F"/>
    <w:rsid w:val="197FA0B9"/>
    <w:rsid w:val="198BB2FB"/>
    <w:rsid w:val="198FEBAC"/>
    <w:rsid w:val="199410E6"/>
    <w:rsid w:val="19953684"/>
    <w:rsid w:val="1995480A"/>
    <w:rsid w:val="1995E1BB"/>
    <w:rsid w:val="199C78CE"/>
    <w:rsid w:val="199DB492"/>
    <w:rsid w:val="199DECCE"/>
    <w:rsid w:val="199E6DD2"/>
    <w:rsid w:val="199FC3AE"/>
    <w:rsid w:val="19A55399"/>
    <w:rsid w:val="19A6CBEE"/>
    <w:rsid w:val="19B0E817"/>
    <w:rsid w:val="19B42F31"/>
    <w:rsid w:val="19B4957B"/>
    <w:rsid w:val="19B4C7AE"/>
    <w:rsid w:val="19B4F1F0"/>
    <w:rsid w:val="19B6BE07"/>
    <w:rsid w:val="19C070A4"/>
    <w:rsid w:val="19C323D9"/>
    <w:rsid w:val="19C77FD9"/>
    <w:rsid w:val="19C99931"/>
    <w:rsid w:val="19CA508C"/>
    <w:rsid w:val="19CBC7BE"/>
    <w:rsid w:val="19D568C3"/>
    <w:rsid w:val="19D8A012"/>
    <w:rsid w:val="19DA7F6F"/>
    <w:rsid w:val="19DEE9C2"/>
    <w:rsid w:val="19E41310"/>
    <w:rsid w:val="19E6E5A6"/>
    <w:rsid w:val="19EABFFF"/>
    <w:rsid w:val="19EB012C"/>
    <w:rsid w:val="19F26FB4"/>
    <w:rsid w:val="19F59F41"/>
    <w:rsid w:val="19F85576"/>
    <w:rsid w:val="19FDFB8C"/>
    <w:rsid w:val="19FEA1F7"/>
    <w:rsid w:val="1A06FF6B"/>
    <w:rsid w:val="1A0B48EC"/>
    <w:rsid w:val="1A0CCCA6"/>
    <w:rsid w:val="1A0FBE07"/>
    <w:rsid w:val="1A1333CF"/>
    <w:rsid w:val="1A15C5B7"/>
    <w:rsid w:val="1A17214F"/>
    <w:rsid w:val="1A177AD2"/>
    <w:rsid w:val="1A1EFB8A"/>
    <w:rsid w:val="1A1F4B0A"/>
    <w:rsid w:val="1A2047C7"/>
    <w:rsid w:val="1A289191"/>
    <w:rsid w:val="1A29A544"/>
    <w:rsid w:val="1A2A3AE1"/>
    <w:rsid w:val="1A2E4C62"/>
    <w:rsid w:val="1A2EDA4B"/>
    <w:rsid w:val="1A2F0C66"/>
    <w:rsid w:val="1A32AC40"/>
    <w:rsid w:val="1A37F39F"/>
    <w:rsid w:val="1A385BA0"/>
    <w:rsid w:val="1A38D5CC"/>
    <w:rsid w:val="1A3DE665"/>
    <w:rsid w:val="1A3E3F84"/>
    <w:rsid w:val="1A4483A5"/>
    <w:rsid w:val="1A44DE5D"/>
    <w:rsid w:val="1A47071B"/>
    <w:rsid w:val="1A50135A"/>
    <w:rsid w:val="1A560D1B"/>
    <w:rsid w:val="1A56E813"/>
    <w:rsid w:val="1A57A804"/>
    <w:rsid w:val="1A59ECA5"/>
    <w:rsid w:val="1A624CCD"/>
    <w:rsid w:val="1A63F744"/>
    <w:rsid w:val="1A646908"/>
    <w:rsid w:val="1A69D906"/>
    <w:rsid w:val="1A6A68E7"/>
    <w:rsid w:val="1A6DAC90"/>
    <w:rsid w:val="1A6E51A4"/>
    <w:rsid w:val="1A6EF694"/>
    <w:rsid w:val="1A6F892A"/>
    <w:rsid w:val="1A742A44"/>
    <w:rsid w:val="1A7485E7"/>
    <w:rsid w:val="1A76C7B9"/>
    <w:rsid w:val="1A775160"/>
    <w:rsid w:val="1A7AE8B0"/>
    <w:rsid w:val="1A7CA2CB"/>
    <w:rsid w:val="1A80CBE3"/>
    <w:rsid w:val="1A80F975"/>
    <w:rsid w:val="1A8363C4"/>
    <w:rsid w:val="1A8C6E97"/>
    <w:rsid w:val="1A8CF94A"/>
    <w:rsid w:val="1A912521"/>
    <w:rsid w:val="1A94087C"/>
    <w:rsid w:val="1A950F80"/>
    <w:rsid w:val="1A957176"/>
    <w:rsid w:val="1A9870AF"/>
    <w:rsid w:val="1A9ADF0B"/>
    <w:rsid w:val="1AA23387"/>
    <w:rsid w:val="1AA4A889"/>
    <w:rsid w:val="1AA4EEFE"/>
    <w:rsid w:val="1AA83BFF"/>
    <w:rsid w:val="1AA98373"/>
    <w:rsid w:val="1AAD4428"/>
    <w:rsid w:val="1AAD6708"/>
    <w:rsid w:val="1AAF0B93"/>
    <w:rsid w:val="1AB638D8"/>
    <w:rsid w:val="1AB7E810"/>
    <w:rsid w:val="1AB7EC07"/>
    <w:rsid w:val="1AB83544"/>
    <w:rsid w:val="1AB853E6"/>
    <w:rsid w:val="1AC3B39F"/>
    <w:rsid w:val="1ACCF4B7"/>
    <w:rsid w:val="1ACFAAE0"/>
    <w:rsid w:val="1AD324DA"/>
    <w:rsid w:val="1AD3904E"/>
    <w:rsid w:val="1AD66D6A"/>
    <w:rsid w:val="1AD6E23B"/>
    <w:rsid w:val="1AD8B20D"/>
    <w:rsid w:val="1AD9BAD7"/>
    <w:rsid w:val="1ADAF55F"/>
    <w:rsid w:val="1ADC0B07"/>
    <w:rsid w:val="1ADD14C2"/>
    <w:rsid w:val="1ADF7C9E"/>
    <w:rsid w:val="1AE372B3"/>
    <w:rsid w:val="1AE93ECE"/>
    <w:rsid w:val="1AEBD8E3"/>
    <w:rsid w:val="1AEC6CE8"/>
    <w:rsid w:val="1AF1CDC3"/>
    <w:rsid w:val="1AF4FDE6"/>
    <w:rsid w:val="1AF842D2"/>
    <w:rsid w:val="1B01E7F5"/>
    <w:rsid w:val="1B0B6945"/>
    <w:rsid w:val="1B0DEAE8"/>
    <w:rsid w:val="1B126BDA"/>
    <w:rsid w:val="1B14B3D0"/>
    <w:rsid w:val="1B1669ED"/>
    <w:rsid w:val="1B17A5C8"/>
    <w:rsid w:val="1B198D91"/>
    <w:rsid w:val="1B1AA26A"/>
    <w:rsid w:val="1B1DCBE8"/>
    <w:rsid w:val="1B20997D"/>
    <w:rsid w:val="1B22B66A"/>
    <w:rsid w:val="1B2956BF"/>
    <w:rsid w:val="1B2AC180"/>
    <w:rsid w:val="1B2DEB5B"/>
    <w:rsid w:val="1B30A9BF"/>
    <w:rsid w:val="1B30FACE"/>
    <w:rsid w:val="1B33722D"/>
    <w:rsid w:val="1B39C8B2"/>
    <w:rsid w:val="1B3C0ABB"/>
    <w:rsid w:val="1B4079BD"/>
    <w:rsid w:val="1B426DC0"/>
    <w:rsid w:val="1B446A1B"/>
    <w:rsid w:val="1B499A9D"/>
    <w:rsid w:val="1B4A8EAC"/>
    <w:rsid w:val="1B50384E"/>
    <w:rsid w:val="1B54FC09"/>
    <w:rsid w:val="1B59D30A"/>
    <w:rsid w:val="1B5C3986"/>
    <w:rsid w:val="1B5CE1D4"/>
    <w:rsid w:val="1B5EC788"/>
    <w:rsid w:val="1B643EA0"/>
    <w:rsid w:val="1B676509"/>
    <w:rsid w:val="1B69062B"/>
    <w:rsid w:val="1B6BEDC0"/>
    <w:rsid w:val="1B6E8202"/>
    <w:rsid w:val="1B7055EC"/>
    <w:rsid w:val="1B7239B6"/>
    <w:rsid w:val="1B734AAE"/>
    <w:rsid w:val="1B74AE4F"/>
    <w:rsid w:val="1B783E34"/>
    <w:rsid w:val="1B7CD945"/>
    <w:rsid w:val="1B7D1E22"/>
    <w:rsid w:val="1B8AC2BF"/>
    <w:rsid w:val="1B99E93E"/>
    <w:rsid w:val="1B9D9BB3"/>
    <w:rsid w:val="1BA23E05"/>
    <w:rsid w:val="1BA95907"/>
    <w:rsid w:val="1BB291C3"/>
    <w:rsid w:val="1BB36A90"/>
    <w:rsid w:val="1BBC9A7A"/>
    <w:rsid w:val="1BBF8F1D"/>
    <w:rsid w:val="1BC1C283"/>
    <w:rsid w:val="1BC30996"/>
    <w:rsid w:val="1BC91480"/>
    <w:rsid w:val="1BCF0F69"/>
    <w:rsid w:val="1BD32AE3"/>
    <w:rsid w:val="1BD868C2"/>
    <w:rsid w:val="1BE4198C"/>
    <w:rsid w:val="1BE4B7EA"/>
    <w:rsid w:val="1BE69FF9"/>
    <w:rsid w:val="1BE8B666"/>
    <w:rsid w:val="1BE8F1DE"/>
    <w:rsid w:val="1BEB44DF"/>
    <w:rsid w:val="1BEB629B"/>
    <w:rsid w:val="1BF047FC"/>
    <w:rsid w:val="1BF0A860"/>
    <w:rsid w:val="1BF4352F"/>
    <w:rsid w:val="1BF6A5A9"/>
    <w:rsid w:val="1BFBE5BA"/>
    <w:rsid w:val="1BFC4EB8"/>
    <w:rsid w:val="1C08AB3A"/>
    <w:rsid w:val="1C0EE896"/>
    <w:rsid w:val="1C0FC4DE"/>
    <w:rsid w:val="1C10FBA0"/>
    <w:rsid w:val="1C148E8F"/>
    <w:rsid w:val="1C1AE8AA"/>
    <w:rsid w:val="1C1B9F07"/>
    <w:rsid w:val="1C1EAC06"/>
    <w:rsid w:val="1C1ED92E"/>
    <w:rsid w:val="1C1F5FA1"/>
    <w:rsid w:val="1C2A8C75"/>
    <w:rsid w:val="1C2C159B"/>
    <w:rsid w:val="1C3030A8"/>
    <w:rsid w:val="1C368C07"/>
    <w:rsid w:val="1C38703B"/>
    <w:rsid w:val="1C391AD7"/>
    <w:rsid w:val="1C3B45A5"/>
    <w:rsid w:val="1C480519"/>
    <w:rsid w:val="1C49CF85"/>
    <w:rsid w:val="1C50E3EC"/>
    <w:rsid w:val="1C545302"/>
    <w:rsid w:val="1C545E7C"/>
    <w:rsid w:val="1C55FE91"/>
    <w:rsid w:val="1C59ABB5"/>
    <w:rsid w:val="1C5E3760"/>
    <w:rsid w:val="1C5EB4E4"/>
    <w:rsid w:val="1C601B09"/>
    <w:rsid w:val="1C6B7B48"/>
    <w:rsid w:val="1C6BBDAC"/>
    <w:rsid w:val="1C6E3F23"/>
    <w:rsid w:val="1C7025FD"/>
    <w:rsid w:val="1C737AF1"/>
    <w:rsid w:val="1C73C17E"/>
    <w:rsid w:val="1C7CF510"/>
    <w:rsid w:val="1C7F7926"/>
    <w:rsid w:val="1C82AC55"/>
    <w:rsid w:val="1C83C26D"/>
    <w:rsid w:val="1C8732EE"/>
    <w:rsid w:val="1C874F7B"/>
    <w:rsid w:val="1C8BAAC9"/>
    <w:rsid w:val="1C8C161A"/>
    <w:rsid w:val="1C8DBEFF"/>
    <w:rsid w:val="1C8F8F57"/>
    <w:rsid w:val="1C990FB0"/>
    <w:rsid w:val="1C9C2E4F"/>
    <w:rsid w:val="1C9F7131"/>
    <w:rsid w:val="1CA85B85"/>
    <w:rsid w:val="1CA920E7"/>
    <w:rsid w:val="1CAB409C"/>
    <w:rsid w:val="1CAC5190"/>
    <w:rsid w:val="1CAFA592"/>
    <w:rsid w:val="1CB5F7F7"/>
    <w:rsid w:val="1CB6390A"/>
    <w:rsid w:val="1CC026AC"/>
    <w:rsid w:val="1CC1C20D"/>
    <w:rsid w:val="1CC426F7"/>
    <w:rsid w:val="1CC4F2B6"/>
    <w:rsid w:val="1CC550B3"/>
    <w:rsid w:val="1CC58C84"/>
    <w:rsid w:val="1CC9EF93"/>
    <w:rsid w:val="1CCB5C99"/>
    <w:rsid w:val="1CCC440D"/>
    <w:rsid w:val="1CCCC555"/>
    <w:rsid w:val="1CD280E8"/>
    <w:rsid w:val="1CD48F07"/>
    <w:rsid w:val="1CD694C5"/>
    <w:rsid w:val="1CD71A1F"/>
    <w:rsid w:val="1CDB6FEA"/>
    <w:rsid w:val="1CDCBC53"/>
    <w:rsid w:val="1CDF6615"/>
    <w:rsid w:val="1CEB25A0"/>
    <w:rsid w:val="1CEFA53E"/>
    <w:rsid w:val="1CEFF645"/>
    <w:rsid w:val="1CF71558"/>
    <w:rsid w:val="1CFC8209"/>
    <w:rsid w:val="1CFE6110"/>
    <w:rsid w:val="1CFE6830"/>
    <w:rsid w:val="1CFF2B6C"/>
    <w:rsid w:val="1D003DA1"/>
    <w:rsid w:val="1D00EA7F"/>
    <w:rsid w:val="1D0504AF"/>
    <w:rsid w:val="1D0ABCB1"/>
    <w:rsid w:val="1D0F85CD"/>
    <w:rsid w:val="1D131012"/>
    <w:rsid w:val="1D154D62"/>
    <w:rsid w:val="1D184B59"/>
    <w:rsid w:val="1D1AA847"/>
    <w:rsid w:val="1D1B055C"/>
    <w:rsid w:val="1D214009"/>
    <w:rsid w:val="1D22E174"/>
    <w:rsid w:val="1D236B9D"/>
    <w:rsid w:val="1D27B038"/>
    <w:rsid w:val="1D2B14D9"/>
    <w:rsid w:val="1D3039E2"/>
    <w:rsid w:val="1D30FEBA"/>
    <w:rsid w:val="1D3105EC"/>
    <w:rsid w:val="1D36EF9C"/>
    <w:rsid w:val="1D38857C"/>
    <w:rsid w:val="1D39F15D"/>
    <w:rsid w:val="1D3B1646"/>
    <w:rsid w:val="1D3B2F64"/>
    <w:rsid w:val="1D3C1401"/>
    <w:rsid w:val="1D402CFB"/>
    <w:rsid w:val="1D436C16"/>
    <w:rsid w:val="1D45328F"/>
    <w:rsid w:val="1D49FE28"/>
    <w:rsid w:val="1D4A06CE"/>
    <w:rsid w:val="1D4D9821"/>
    <w:rsid w:val="1D531045"/>
    <w:rsid w:val="1D584AA6"/>
    <w:rsid w:val="1D5D185F"/>
    <w:rsid w:val="1D62CDA5"/>
    <w:rsid w:val="1D63CD59"/>
    <w:rsid w:val="1D6523AD"/>
    <w:rsid w:val="1D68A566"/>
    <w:rsid w:val="1D6BF3D0"/>
    <w:rsid w:val="1D6DAB63"/>
    <w:rsid w:val="1D71D2C5"/>
    <w:rsid w:val="1D7B84BE"/>
    <w:rsid w:val="1D7B8F45"/>
    <w:rsid w:val="1D7BBE16"/>
    <w:rsid w:val="1D7CA1B4"/>
    <w:rsid w:val="1D81FC8A"/>
    <w:rsid w:val="1D831708"/>
    <w:rsid w:val="1D843993"/>
    <w:rsid w:val="1D875A80"/>
    <w:rsid w:val="1D8AAE53"/>
    <w:rsid w:val="1D8B3D77"/>
    <w:rsid w:val="1D8B7C56"/>
    <w:rsid w:val="1D9221DD"/>
    <w:rsid w:val="1D96454C"/>
    <w:rsid w:val="1D97BA66"/>
    <w:rsid w:val="1D9AAC89"/>
    <w:rsid w:val="1D9E4B7A"/>
    <w:rsid w:val="1D9ED3C5"/>
    <w:rsid w:val="1DA1129F"/>
    <w:rsid w:val="1DAD5A60"/>
    <w:rsid w:val="1DB1138C"/>
    <w:rsid w:val="1DB46B3E"/>
    <w:rsid w:val="1DB4BB59"/>
    <w:rsid w:val="1DB55BE2"/>
    <w:rsid w:val="1DB7C123"/>
    <w:rsid w:val="1DB87E5A"/>
    <w:rsid w:val="1DC3471A"/>
    <w:rsid w:val="1DC425E2"/>
    <w:rsid w:val="1DC43C8C"/>
    <w:rsid w:val="1DCD1389"/>
    <w:rsid w:val="1DD7FB8E"/>
    <w:rsid w:val="1DD9D878"/>
    <w:rsid w:val="1DDD44E5"/>
    <w:rsid w:val="1DE083C4"/>
    <w:rsid w:val="1DE39AB6"/>
    <w:rsid w:val="1DEA4C11"/>
    <w:rsid w:val="1DF0E07E"/>
    <w:rsid w:val="1DF585B9"/>
    <w:rsid w:val="1DF854CF"/>
    <w:rsid w:val="1DFC22C8"/>
    <w:rsid w:val="1DFCF1A1"/>
    <w:rsid w:val="1DFDA6ED"/>
    <w:rsid w:val="1DFF8505"/>
    <w:rsid w:val="1E01C7D4"/>
    <w:rsid w:val="1E04C829"/>
    <w:rsid w:val="1E0A55A8"/>
    <w:rsid w:val="1E0C4E19"/>
    <w:rsid w:val="1E0C6C34"/>
    <w:rsid w:val="1E0C9609"/>
    <w:rsid w:val="1E0CCD5F"/>
    <w:rsid w:val="1E13017D"/>
    <w:rsid w:val="1E1C2EB4"/>
    <w:rsid w:val="1E213620"/>
    <w:rsid w:val="1E21B0CD"/>
    <w:rsid w:val="1E264598"/>
    <w:rsid w:val="1E2A12D6"/>
    <w:rsid w:val="1E2E6EE8"/>
    <w:rsid w:val="1E3236B8"/>
    <w:rsid w:val="1E36BB57"/>
    <w:rsid w:val="1E38A851"/>
    <w:rsid w:val="1E3DB08A"/>
    <w:rsid w:val="1E3E1A25"/>
    <w:rsid w:val="1E3E8F9D"/>
    <w:rsid w:val="1E42D06D"/>
    <w:rsid w:val="1E42D8E2"/>
    <w:rsid w:val="1E457E4A"/>
    <w:rsid w:val="1E486E6C"/>
    <w:rsid w:val="1E4B51E1"/>
    <w:rsid w:val="1E4DD95E"/>
    <w:rsid w:val="1E5E96E3"/>
    <w:rsid w:val="1E600A19"/>
    <w:rsid w:val="1E603D25"/>
    <w:rsid w:val="1E60FBA3"/>
    <w:rsid w:val="1E63B3B3"/>
    <w:rsid w:val="1E6521CF"/>
    <w:rsid w:val="1E6E127E"/>
    <w:rsid w:val="1E6F9BE0"/>
    <w:rsid w:val="1E77F0CB"/>
    <w:rsid w:val="1E7B3546"/>
    <w:rsid w:val="1E7DFBEE"/>
    <w:rsid w:val="1E7EB4B2"/>
    <w:rsid w:val="1E7F043C"/>
    <w:rsid w:val="1E823ED0"/>
    <w:rsid w:val="1E828B47"/>
    <w:rsid w:val="1E853119"/>
    <w:rsid w:val="1E87405C"/>
    <w:rsid w:val="1E8BF589"/>
    <w:rsid w:val="1E8C6DBA"/>
    <w:rsid w:val="1E942FF4"/>
    <w:rsid w:val="1E98C2DF"/>
    <w:rsid w:val="1E9A1E54"/>
    <w:rsid w:val="1E9C5C96"/>
    <w:rsid w:val="1EA4E008"/>
    <w:rsid w:val="1EA6DA71"/>
    <w:rsid w:val="1EAD597A"/>
    <w:rsid w:val="1EB047F9"/>
    <w:rsid w:val="1EB35BD9"/>
    <w:rsid w:val="1EB3FBDD"/>
    <w:rsid w:val="1EB56ECD"/>
    <w:rsid w:val="1EB6F2B2"/>
    <w:rsid w:val="1EB9E707"/>
    <w:rsid w:val="1EBD3F69"/>
    <w:rsid w:val="1EC24C56"/>
    <w:rsid w:val="1EC6BBE7"/>
    <w:rsid w:val="1EC862E6"/>
    <w:rsid w:val="1ECB8B91"/>
    <w:rsid w:val="1ED103B1"/>
    <w:rsid w:val="1ED368F8"/>
    <w:rsid w:val="1ED4430A"/>
    <w:rsid w:val="1ED5A7E0"/>
    <w:rsid w:val="1ED67A52"/>
    <w:rsid w:val="1EDB1693"/>
    <w:rsid w:val="1EDBCCF2"/>
    <w:rsid w:val="1EDDD868"/>
    <w:rsid w:val="1EE0F18E"/>
    <w:rsid w:val="1EE24977"/>
    <w:rsid w:val="1EE412D3"/>
    <w:rsid w:val="1EE4F680"/>
    <w:rsid w:val="1EE78241"/>
    <w:rsid w:val="1EFCA75E"/>
    <w:rsid w:val="1F0150AE"/>
    <w:rsid w:val="1F0AB4EA"/>
    <w:rsid w:val="1F0DFA15"/>
    <w:rsid w:val="1F15AD6B"/>
    <w:rsid w:val="1F18CDFD"/>
    <w:rsid w:val="1F19DD9F"/>
    <w:rsid w:val="1F1D084C"/>
    <w:rsid w:val="1F204DC5"/>
    <w:rsid w:val="1F207052"/>
    <w:rsid w:val="1F249CDD"/>
    <w:rsid w:val="1F27A98A"/>
    <w:rsid w:val="1F27B99A"/>
    <w:rsid w:val="1F2A3FF4"/>
    <w:rsid w:val="1F2DE000"/>
    <w:rsid w:val="1F3797C2"/>
    <w:rsid w:val="1F37AFB1"/>
    <w:rsid w:val="1F37D454"/>
    <w:rsid w:val="1F399B85"/>
    <w:rsid w:val="1F3B57E2"/>
    <w:rsid w:val="1F421E58"/>
    <w:rsid w:val="1F450EEF"/>
    <w:rsid w:val="1F48220F"/>
    <w:rsid w:val="1F493584"/>
    <w:rsid w:val="1F4E970E"/>
    <w:rsid w:val="1F4F2329"/>
    <w:rsid w:val="1F4FFB29"/>
    <w:rsid w:val="1F543658"/>
    <w:rsid w:val="1F5494AF"/>
    <w:rsid w:val="1F553088"/>
    <w:rsid w:val="1F560FF8"/>
    <w:rsid w:val="1F5E8413"/>
    <w:rsid w:val="1F6107A8"/>
    <w:rsid w:val="1F6245B9"/>
    <w:rsid w:val="1F666F32"/>
    <w:rsid w:val="1F668D65"/>
    <w:rsid w:val="1F6BA425"/>
    <w:rsid w:val="1F71F909"/>
    <w:rsid w:val="1F72E02C"/>
    <w:rsid w:val="1F752417"/>
    <w:rsid w:val="1F769701"/>
    <w:rsid w:val="1F7A8821"/>
    <w:rsid w:val="1F7E9744"/>
    <w:rsid w:val="1F861380"/>
    <w:rsid w:val="1F87C1AF"/>
    <w:rsid w:val="1F888397"/>
    <w:rsid w:val="1F88B461"/>
    <w:rsid w:val="1F8B856F"/>
    <w:rsid w:val="1F8D70D1"/>
    <w:rsid w:val="1F8E4682"/>
    <w:rsid w:val="1F9567F2"/>
    <w:rsid w:val="1F96DF9A"/>
    <w:rsid w:val="1F9700EA"/>
    <w:rsid w:val="1F970F4B"/>
    <w:rsid w:val="1F972F56"/>
    <w:rsid w:val="1F97DDEE"/>
    <w:rsid w:val="1F9B965A"/>
    <w:rsid w:val="1FA3C55C"/>
    <w:rsid w:val="1FA87FD7"/>
    <w:rsid w:val="1FAEA98F"/>
    <w:rsid w:val="1FB0DCAB"/>
    <w:rsid w:val="1FB0E063"/>
    <w:rsid w:val="1FB10B8D"/>
    <w:rsid w:val="1FB3C4E8"/>
    <w:rsid w:val="1FB6B105"/>
    <w:rsid w:val="1FB8F28C"/>
    <w:rsid w:val="1FB9B55F"/>
    <w:rsid w:val="1FC1C53E"/>
    <w:rsid w:val="1FC40491"/>
    <w:rsid w:val="1FC65FDB"/>
    <w:rsid w:val="1FC98BC6"/>
    <w:rsid w:val="1FCA6A99"/>
    <w:rsid w:val="1FCB2F5B"/>
    <w:rsid w:val="1FCB7038"/>
    <w:rsid w:val="1FD7B6DA"/>
    <w:rsid w:val="1FD8182D"/>
    <w:rsid w:val="1FDD06C5"/>
    <w:rsid w:val="1FDD3C8B"/>
    <w:rsid w:val="1FDE2FA5"/>
    <w:rsid w:val="1FDEFE81"/>
    <w:rsid w:val="1FE012B9"/>
    <w:rsid w:val="1FE44A80"/>
    <w:rsid w:val="1FE66D3C"/>
    <w:rsid w:val="1FE70C10"/>
    <w:rsid w:val="1FE7E769"/>
    <w:rsid w:val="1FEBAF08"/>
    <w:rsid w:val="1FF252BB"/>
    <w:rsid w:val="1FF8DF70"/>
    <w:rsid w:val="1FFDAE76"/>
    <w:rsid w:val="1FFF17FD"/>
    <w:rsid w:val="20024FA0"/>
    <w:rsid w:val="2003D0DA"/>
    <w:rsid w:val="2005D7EA"/>
    <w:rsid w:val="2006D101"/>
    <w:rsid w:val="200BCD12"/>
    <w:rsid w:val="200C00DA"/>
    <w:rsid w:val="200D901B"/>
    <w:rsid w:val="20118320"/>
    <w:rsid w:val="2011B2BC"/>
    <w:rsid w:val="20161BDB"/>
    <w:rsid w:val="201CEB1D"/>
    <w:rsid w:val="201E2863"/>
    <w:rsid w:val="201E3F88"/>
    <w:rsid w:val="201EA77F"/>
    <w:rsid w:val="20267A17"/>
    <w:rsid w:val="2029A5BE"/>
    <w:rsid w:val="202E8727"/>
    <w:rsid w:val="20331B02"/>
    <w:rsid w:val="20348613"/>
    <w:rsid w:val="203498F6"/>
    <w:rsid w:val="2035671E"/>
    <w:rsid w:val="2037FFC8"/>
    <w:rsid w:val="203A52E5"/>
    <w:rsid w:val="203B195D"/>
    <w:rsid w:val="203CC89B"/>
    <w:rsid w:val="203FA54C"/>
    <w:rsid w:val="2041C765"/>
    <w:rsid w:val="20444667"/>
    <w:rsid w:val="2047AA3C"/>
    <w:rsid w:val="20489B04"/>
    <w:rsid w:val="20493D9F"/>
    <w:rsid w:val="204B347B"/>
    <w:rsid w:val="204D07E2"/>
    <w:rsid w:val="205302DE"/>
    <w:rsid w:val="2056DBD7"/>
    <w:rsid w:val="205F2AE2"/>
    <w:rsid w:val="2064A852"/>
    <w:rsid w:val="2066EB37"/>
    <w:rsid w:val="2066F172"/>
    <w:rsid w:val="206D5F57"/>
    <w:rsid w:val="206EC017"/>
    <w:rsid w:val="20752EEB"/>
    <w:rsid w:val="20768089"/>
    <w:rsid w:val="2076E8D1"/>
    <w:rsid w:val="207986DF"/>
    <w:rsid w:val="2079FC3C"/>
    <w:rsid w:val="207A9D0D"/>
    <w:rsid w:val="2080432B"/>
    <w:rsid w:val="2087C519"/>
    <w:rsid w:val="20983C95"/>
    <w:rsid w:val="2098C280"/>
    <w:rsid w:val="20A131ED"/>
    <w:rsid w:val="20A1D09C"/>
    <w:rsid w:val="20A3A3DF"/>
    <w:rsid w:val="20A3CF5C"/>
    <w:rsid w:val="20A3FD3A"/>
    <w:rsid w:val="20AA4E52"/>
    <w:rsid w:val="20AAC16A"/>
    <w:rsid w:val="20B7FEBC"/>
    <w:rsid w:val="20BC414E"/>
    <w:rsid w:val="20C0CB15"/>
    <w:rsid w:val="20C2FB10"/>
    <w:rsid w:val="20CBBA60"/>
    <w:rsid w:val="20CDD864"/>
    <w:rsid w:val="20D61C3F"/>
    <w:rsid w:val="20DB1AC0"/>
    <w:rsid w:val="20DB8406"/>
    <w:rsid w:val="20DC8473"/>
    <w:rsid w:val="20DC9E8D"/>
    <w:rsid w:val="20E453F8"/>
    <w:rsid w:val="20E4C99A"/>
    <w:rsid w:val="20E664D3"/>
    <w:rsid w:val="20E69EC3"/>
    <w:rsid w:val="20EA7CB4"/>
    <w:rsid w:val="20EAB90E"/>
    <w:rsid w:val="20F32C30"/>
    <w:rsid w:val="20FC3118"/>
    <w:rsid w:val="20FE5AC0"/>
    <w:rsid w:val="20FEAA56"/>
    <w:rsid w:val="20FEC4CA"/>
    <w:rsid w:val="21049A88"/>
    <w:rsid w:val="2105D9FB"/>
    <w:rsid w:val="21180291"/>
    <w:rsid w:val="2118C5AB"/>
    <w:rsid w:val="2118CE31"/>
    <w:rsid w:val="211ABE1E"/>
    <w:rsid w:val="211D4115"/>
    <w:rsid w:val="211F9611"/>
    <w:rsid w:val="212261B2"/>
    <w:rsid w:val="21266417"/>
    <w:rsid w:val="2128148A"/>
    <w:rsid w:val="21288DB4"/>
    <w:rsid w:val="212BB27C"/>
    <w:rsid w:val="21326E7D"/>
    <w:rsid w:val="213454A6"/>
    <w:rsid w:val="213A1F2E"/>
    <w:rsid w:val="213C4B91"/>
    <w:rsid w:val="21402278"/>
    <w:rsid w:val="2141F0AC"/>
    <w:rsid w:val="2145EC0B"/>
    <w:rsid w:val="214DF9D5"/>
    <w:rsid w:val="214E142B"/>
    <w:rsid w:val="214E5B94"/>
    <w:rsid w:val="214FCFE5"/>
    <w:rsid w:val="2150DEAA"/>
    <w:rsid w:val="21541B04"/>
    <w:rsid w:val="21553008"/>
    <w:rsid w:val="21580D2A"/>
    <w:rsid w:val="2158C895"/>
    <w:rsid w:val="215F7BC9"/>
    <w:rsid w:val="215FAFDE"/>
    <w:rsid w:val="216414EB"/>
    <w:rsid w:val="21685510"/>
    <w:rsid w:val="21689F41"/>
    <w:rsid w:val="216B1A0B"/>
    <w:rsid w:val="21713B10"/>
    <w:rsid w:val="2171B4C9"/>
    <w:rsid w:val="21734CA4"/>
    <w:rsid w:val="21772C96"/>
    <w:rsid w:val="2182DC37"/>
    <w:rsid w:val="21877FA8"/>
    <w:rsid w:val="2188A591"/>
    <w:rsid w:val="218B5CA0"/>
    <w:rsid w:val="218F6D83"/>
    <w:rsid w:val="218F78E4"/>
    <w:rsid w:val="2191CDA8"/>
    <w:rsid w:val="21946013"/>
    <w:rsid w:val="219A3465"/>
    <w:rsid w:val="219BA0BE"/>
    <w:rsid w:val="219BF7D5"/>
    <w:rsid w:val="219FD437"/>
    <w:rsid w:val="21A21E4B"/>
    <w:rsid w:val="21A3581C"/>
    <w:rsid w:val="21A8BC5D"/>
    <w:rsid w:val="21B0D185"/>
    <w:rsid w:val="21B37102"/>
    <w:rsid w:val="21B54C06"/>
    <w:rsid w:val="21B82521"/>
    <w:rsid w:val="21B89F05"/>
    <w:rsid w:val="21B9893D"/>
    <w:rsid w:val="21BA8DDD"/>
    <w:rsid w:val="21BC84EE"/>
    <w:rsid w:val="21C1963F"/>
    <w:rsid w:val="21C29A11"/>
    <w:rsid w:val="21CAA0B0"/>
    <w:rsid w:val="21D18462"/>
    <w:rsid w:val="21D75A7D"/>
    <w:rsid w:val="21DCC034"/>
    <w:rsid w:val="21E42562"/>
    <w:rsid w:val="21EFF16A"/>
    <w:rsid w:val="21F176E7"/>
    <w:rsid w:val="21F2AC10"/>
    <w:rsid w:val="21F356F9"/>
    <w:rsid w:val="21F42476"/>
    <w:rsid w:val="21F74881"/>
    <w:rsid w:val="21FC16AB"/>
    <w:rsid w:val="21FE3C46"/>
    <w:rsid w:val="2200E0E8"/>
    <w:rsid w:val="2202B380"/>
    <w:rsid w:val="22044B03"/>
    <w:rsid w:val="2208E84D"/>
    <w:rsid w:val="220F73B3"/>
    <w:rsid w:val="2211B01E"/>
    <w:rsid w:val="22124B80"/>
    <w:rsid w:val="2219C198"/>
    <w:rsid w:val="221EB218"/>
    <w:rsid w:val="22213329"/>
    <w:rsid w:val="2223FDB6"/>
    <w:rsid w:val="222743FB"/>
    <w:rsid w:val="22276831"/>
    <w:rsid w:val="22313B6D"/>
    <w:rsid w:val="223290C5"/>
    <w:rsid w:val="223C2B85"/>
    <w:rsid w:val="223C8977"/>
    <w:rsid w:val="223D696F"/>
    <w:rsid w:val="223E3DBC"/>
    <w:rsid w:val="22435A70"/>
    <w:rsid w:val="2245547A"/>
    <w:rsid w:val="22467508"/>
    <w:rsid w:val="22467B34"/>
    <w:rsid w:val="224C6F8F"/>
    <w:rsid w:val="224D4DF4"/>
    <w:rsid w:val="224F45D3"/>
    <w:rsid w:val="2258656E"/>
    <w:rsid w:val="22623FC9"/>
    <w:rsid w:val="226299C1"/>
    <w:rsid w:val="226C5B6C"/>
    <w:rsid w:val="2270557A"/>
    <w:rsid w:val="227063C6"/>
    <w:rsid w:val="2275124B"/>
    <w:rsid w:val="227BD182"/>
    <w:rsid w:val="227D0F67"/>
    <w:rsid w:val="22813FE3"/>
    <w:rsid w:val="2283BBAB"/>
    <w:rsid w:val="2286A441"/>
    <w:rsid w:val="228B33BF"/>
    <w:rsid w:val="228DAAFF"/>
    <w:rsid w:val="228E1FFE"/>
    <w:rsid w:val="2297D400"/>
    <w:rsid w:val="22989195"/>
    <w:rsid w:val="229BCB2A"/>
    <w:rsid w:val="229CF1F0"/>
    <w:rsid w:val="229DFADF"/>
    <w:rsid w:val="229F9DDD"/>
    <w:rsid w:val="22A22E04"/>
    <w:rsid w:val="22A246FD"/>
    <w:rsid w:val="22A6B14D"/>
    <w:rsid w:val="22A76501"/>
    <w:rsid w:val="22AA3ADB"/>
    <w:rsid w:val="22AA8B7B"/>
    <w:rsid w:val="22B18D6D"/>
    <w:rsid w:val="22B589FB"/>
    <w:rsid w:val="22B85155"/>
    <w:rsid w:val="22BC61B9"/>
    <w:rsid w:val="22C22003"/>
    <w:rsid w:val="22C24BFC"/>
    <w:rsid w:val="22C591B9"/>
    <w:rsid w:val="22C80EF7"/>
    <w:rsid w:val="22CB87CF"/>
    <w:rsid w:val="22D029F8"/>
    <w:rsid w:val="22DB1EB1"/>
    <w:rsid w:val="22DCCE86"/>
    <w:rsid w:val="22E00150"/>
    <w:rsid w:val="22E20DBD"/>
    <w:rsid w:val="22E3C2B5"/>
    <w:rsid w:val="22E7823A"/>
    <w:rsid w:val="22E9C662"/>
    <w:rsid w:val="22EF12BD"/>
    <w:rsid w:val="22F7DE3A"/>
    <w:rsid w:val="22F81485"/>
    <w:rsid w:val="22FE0284"/>
    <w:rsid w:val="22FE97E6"/>
    <w:rsid w:val="2301ABB8"/>
    <w:rsid w:val="23021FB1"/>
    <w:rsid w:val="23039CAC"/>
    <w:rsid w:val="23058FE8"/>
    <w:rsid w:val="2309CBC0"/>
    <w:rsid w:val="2309DAC6"/>
    <w:rsid w:val="230A23AF"/>
    <w:rsid w:val="230B91C0"/>
    <w:rsid w:val="231649F3"/>
    <w:rsid w:val="2316FBF5"/>
    <w:rsid w:val="23179C08"/>
    <w:rsid w:val="23183A2E"/>
    <w:rsid w:val="231938C3"/>
    <w:rsid w:val="231E76B4"/>
    <w:rsid w:val="231F1B6C"/>
    <w:rsid w:val="232515F8"/>
    <w:rsid w:val="23281655"/>
    <w:rsid w:val="2329159A"/>
    <w:rsid w:val="232A6E08"/>
    <w:rsid w:val="232A86D6"/>
    <w:rsid w:val="232E15EB"/>
    <w:rsid w:val="23324BD2"/>
    <w:rsid w:val="23339606"/>
    <w:rsid w:val="233A2E0E"/>
    <w:rsid w:val="23442329"/>
    <w:rsid w:val="23448189"/>
    <w:rsid w:val="234603F7"/>
    <w:rsid w:val="23494F4D"/>
    <w:rsid w:val="234C23EF"/>
    <w:rsid w:val="234E74EC"/>
    <w:rsid w:val="2350121F"/>
    <w:rsid w:val="2356316D"/>
    <w:rsid w:val="23583808"/>
    <w:rsid w:val="235C1CAB"/>
    <w:rsid w:val="23631791"/>
    <w:rsid w:val="2364034E"/>
    <w:rsid w:val="236692EA"/>
    <w:rsid w:val="23687B9B"/>
    <w:rsid w:val="236E3EE2"/>
    <w:rsid w:val="2373B385"/>
    <w:rsid w:val="23744564"/>
    <w:rsid w:val="23757FC5"/>
    <w:rsid w:val="2377EDD2"/>
    <w:rsid w:val="2379A36D"/>
    <w:rsid w:val="237FA48B"/>
    <w:rsid w:val="2384B1D0"/>
    <w:rsid w:val="238577D8"/>
    <w:rsid w:val="2388EDC3"/>
    <w:rsid w:val="238AF550"/>
    <w:rsid w:val="238B91F2"/>
    <w:rsid w:val="2394CE87"/>
    <w:rsid w:val="239C853B"/>
    <w:rsid w:val="239F4B4A"/>
    <w:rsid w:val="23A49908"/>
    <w:rsid w:val="23A4CC6B"/>
    <w:rsid w:val="23A4FB01"/>
    <w:rsid w:val="23A6F269"/>
    <w:rsid w:val="23A931F0"/>
    <w:rsid w:val="23AA04A4"/>
    <w:rsid w:val="23AAA9F5"/>
    <w:rsid w:val="23AB607C"/>
    <w:rsid w:val="23AFF0A6"/>
    <w:rsid w:val="23B02D49"/>
    <w:rsid w:val="23B1540D"/>
    <w:rsid w:val="23B2E25F"/>
    <w:rsid w:val="23BA675F"/>
    <w:rsid w:val="23BC1CCA"/>
    <w:rsid w:val="23C02E25"/>
    <w:rsid w:val="23C2B16A"/>
    <w:rsid w:val="23C755CA"/>
    <w:rsid w:val="23D5BB16"/>
    <w:rsid w:val="23D72177"/>
    <w:rsid w:val="23DCF25C"/>
    <w:rsid w:val="23E2CE43"/>
    <w:rsid w:val="23E3877A"/>
    <w:rsid w:val="23E3C7FC"/>
    <w:rsid w:val="23E8DDA5"/>
    <w:rsid w:val="23E8E5D1"/>
    <w:rsid w:val="23ED874A"/>
    <w:rsid w:val="23EDD811"/>
    <w:rsid w:val="23F43F88"/>
    <w:rsid w:val="23F55253"/>
    <w:rsid w:val="23F9805E"/>
    <w:rsid w:val="23FC9EC7"/>
    <w:rsid w:val="23FCF330"/>
    <w:rsid w:val="24003672"/>
    <w:rsid w:val="2400F08A"/>
    <w:rsid w:val="2407D010"/>
    <w:rsid w:val="240E9C03"/>
    <w:rsid w:val="24108A1D"/>
    <w:rsid w:val="2411E450"/>
    <w:rsid w:val="241567BC"/>
    <w:rsid w:val="241A02BF"/>
    <w:rsid w:val="241B47A3"/>
    <w:rsid w:val="241E0520"/>
    <w:rsid w:val="241F70B5"/>
    <w:rsid w:val="242055ED"/>
    <w:rsid w:val="24269922"/>
    <w:rsid w:val="24274B80"/>
    <w:rsid w:val="242A8FBF"/>
    <w:rsid w:val="243A16C8"/>
    <w:rsid w:val="243A485F"/>
    <w:rsid w:val="243B34A3"/>
    <w:rsid w:val="243B5AF7"/>
    <w:rsid w:val="243B5B7D"/>
    <w:rsid w:val="243BAE87"/>
    <w:rsid w:val="243CBADA"/>
    <w:rsid w:val="2444F6A9"/>
    <w:rsid w:val="24467845"/>
    <w:rsid w:val="24485BE4"/>
    <w:rsid w:val="2449821F"/>
    <w:rsid w:val="244BD69B"/>
    <w:rsid w:val="2454C129"/>
    <w:rsid w:val="24552381"/>
    <w:rsid w:val="24564F4E"/>
    <w:rsid w:val="2459869D"/>
    <w:rsid w:val="245A2EE9"/>
    <w:rsid w:val="245B18C9"/>
    <w:rsid w:val="2461926A"/>
    <w:rsid w:val="24619E6B"/>
    <w:rsid w:val="24642B82"/>
    <w:rsid w:val="2467DB54"/>
    <w:rsid w:val="2468DA83"/>
    <w:rsid w:val="246AA2B6"/>
    <w:rsid w:val="246BC4FB"/>
    <w:rsid w:val="246DE689"/>
    <w:rsid w:val="246E25BE"/>
    <w:rsid w:val="246F685C"/>
    <w:rsid w:val="24703557"/>
    <w:rsid w:val="2471FE9A"/>
    <w:rsid w:val="247459A3"/>
    <w:rsid w:val="2477E8DF"/>
    <w:rsid w:val="2477F7BC"/>
    <w:rsid w:val="247A14ED"/>
    <w:rsid w:val="247C1924"/>
    <w:rsid w:val="247D6AA2"/>
    <w:rsid w:val="24810C5F"/>
    <w:rsid w:val="24818118"/>
    <w:rsid w:val="2482DFE6"/>
    <w:rsid w:val="2488DA15"/>
    <w:rsid w:val="2489DE38"/>
    <w:rsid w:val="248E1832"/>
    <w:rsid w:val="24918EC0"/>
    <w:rsid w:val="24920592"/>
    <w:rsid w:val="2496FAD3"/>
    <w:rsid w:val="2497A2E3"/>
    <w:rsid w:val="2497F77E"/>
    <w:rsid w:val="249F3173"/>
    <w:rsid w:val="249FADC6"/>
    <w:rsid w:val="24A59122"/>
    <w:rsid w:val="24A5AA70"/>
    <w:rsid w:val="24A6E278"/>
    <w:rsid w:val="24A839FB"/>
    <w:rsid w:val="24AA03D5"/>
    <w:rsid w:val="24B20C41"/>
    <w:rsid w:val="24B55348"/>
    <w:rsid w:val="24B75752"/>
    <w:rsid w:val="24C4AF32"/>
    <w:rsid w:val="24C777F4"/>
    <w:rsid w:val="24C78B26"/>
    <w:rsid w:val="24CA7CD3"/>
    <w:rsid w:val="24CAD4EF"/>
    <w:rsid w:val="24CDFD19"/>
    <w:rsid w:val="24D23532"/>
    <w:rsid w:val="24D4AD7E"/>
    <w:rsid w:val="24D55229"/>
    <w:rsid w:val="24DA3DA8"/>
    <w:rsid w:val="24DA8FA0"/>
    <w:rsid w:val="24DB3A88"/>
    <w:rsid w:val="24E057BE"/>
    <w:rsid w:val="24E156A8"/>
    <w:rsid w:val="24E2BCF7"/>
    <w:rsid w:val="24E8EEAC"/>
    <w:rsid w:val="24EA4E3D"/>
    <w:rsid w:val="24EDC72C"/>
    <w:rsid w:val="24F0EEE8"/>
    <w:rsid w:val="24F1A605"/>
    <w:rsid w:val="24FADFFA"/>
    <w:rsid w:val="24FC869E"/>
    <w:rsid w:val="24FE9B5A"/>
    <w:rsid w:val="2500D9AE"/>
    <w:rsid w:val="25025BC3"/>
    <w:rsid w:val="25043653"/>
    <w:rsid w:val="2508E067"/>
    <w:rsid w:val="2509B3D1"/>
    <w:rsid w:val="250D426C"/>
    <w:rsid w:val="250E16D8"/>
    <w:rsid w:val="2513569F"/>
    <w:rsid w:val="2513DA2C"/>
    <w:rsid w:val="25140827"/>
    <w:rsid w:val="2517BBB9"/>
    <w:rsid w:val="251B9138"/>
    <w:rsid w:val="251EF8F0"/>
    <w:rsid w:val="25208751"/>
    <w:rsid w:val="25230499"/>
    <w:rsid w:val="252CBCC1"/>
    <w:rsid w:val="25303A78"/>
    <w:rsid w:val="2530F472"/>
    <w:rsid w:val="25312CB6"/>
    <w:rsid w:val="253172F5"/>
    <w:rsid w:val="2532DF1D"/>
    <w:rsid w:val="25337656"/>
    <w:rsid w:val="2538D97C"/>
    <w:rsid w:val="253A75C7"/>
    <w:rsid w:val="253BE2BB"/>
    <w:rsid w:val="253F58F1"/>
    <w:rsid w:val="25452DAA"/>
    <w:rsid w:val="25469C82"/>
    <w:rsid w:val="25476DCF"/>
    <w:rsid w:val="254EBDCB"/>
    <w:rsid w:val="254F7EFA"/>
    <w:rsid w:val="2552FEB7"/>
    <w:rsid w:val="25570428"/>
    <w:rsid w:val="2558B754"/>
    <w:rsid w:val="255BDE7D"/>
    <w:rsid w:val="2564C433"/>
    <w:rsid w:val="256ABF8C"/>
    <w:rsid w:val="256C8ABD"/>
    <w:rsid w:val="256D4566"/>
    <w:rsid w:val="257205C2"/>
    <w:rsid w:val="25746F89"/>
    <w:rsid w:val="25751F5B"/>
    <w:rsid w:val="257567A0"/>
    <w:rsid w:val="2578469B"/>
    <w:rsid w:val="257C6B53"/>
    <w:rsid w:val="257C72FF"/>
    <w:rsid w:val="257DE0FB"/>
    <w:rsid w:val="258A8C25"/>
    <w:rsid w:val="258BB625"/>
    <w:rsid w:val="258BD14A"/>
    <w:rsid w:val="258C98B5"/>
    <w:rsid w:val="25912F08"/>
    <w:rsid w:val="2591E1BA"/>
    <w:rsid w:val="25933907"/>
    <w:rsid w:val="25990CA2"/>
    <w:rsid w:val="259BCAFB"/>
    <w:rsid w:val="259CD94C"/>
    <w:rsid w:val="25A0A78D"/>
    <w:rsid w:val="25A17C19"/>
    <w:rsid w:val="25A7A5C8"/>
    <w:rsid w:val="25AF0F03"/>
    <w:rsid w:val="25AFEB49"/>
    <w:rsid w:val="25BC93CC"/>
    <w:rsid w:val="25BD3C2D"/>
    <w:rsid w:val="25C21911"/>
    <w:rsid w:val="25C24E74"/>
    <w:rsid w:val="25C43F9D"/>
    <w:rsid w:val="25C4F7CE"/>
    <w:rsid w:val="25D0D741"/>
    <w:rsid w:val="25D30562"/>
    <w:rsid w:val="25D3505E"/>
    <w:rsid w:val="25D75438"/>
    <w:rsid w:val="25DE27C1"/>
    <w:rsid w:val="25E4CDE6"/>
    <w:rsid w:val="25E95DE5"/>
    <w:rsid w:val="25F17B05"/>
    <w:rsid w:val="25F30127"/>
    <w:rsid w:val="25F4CCEA"/>
    <w:rsid w:val="25F5D6E0"/>
    <w:rsid w:val="25FA4BB8"/>
    <w:rsid w:val="25FA5A2D"/>
    <w:rsid w:val="25FD5ACF"/>
    <w:rsid w:val="26013C42"/>
    <w:rsid w:val="26070010"/>
    <w:rsid w:val="2609DD40"/>
    <w:rsid w:val="260B935B"/>
    <w:rsid w:val="26104A7A"/>
    <w:rsid w:val="26118F33"/>
    <w:rsid w:val="26154DDC"/>
    <w:rsid w:val="26155CF6"/>
    <w:rsid w:val="26183665"/>
    <w:rsid w:val="2618B0BD"/>
    <w:rsid w:val="26195CE4"/>
    <w:rsid w:val="261A13A3"/>
    <w:rsid w:val="261B8048"/>
    <w:rsid w:val="261D7BA2"/>
    <w:rsid w:val="2625F3D8"/>
    <w:rsid w:val="262729FD"/>
    <w:rsid w:val="26277439"/>
    <w:rsid w:val="2628F078"/>
    <w:rsid w:val="26297219"/>
    <w:rsid w:val="262A8F38"/>
    <w:rsid w:val="263090F8"/>
    <w:rsid w:val="2634A70D"/>
    <w:rsid w:val="26365D3A"/>
    <w:rsid w:val="26374E70"/>
    <w:rsid w:val="26378405"/>
    <w:rsid w:val="26382795"/>
    <w:rsid w:val="2638BC38"/>
    <w:rsid w:val="263AFD52"/>
    <w:rsid w:val="263BC5C7"/>
    <w:rsid w:val="263E8436"/>
    <w:rsid w:val="263E89C5"/>
    <w:rsid w:val="26434949"/>
    <w:rsid w:val="2648672C"/>
    <w:rsid w:val="264CBB04"/>
    <w:rsid w:val="264FAAD8"/>
    <w:rsid w:val="26531424"/>
    <w:rsid w:val="26555175"/>
    <w:rsid w:val="26555361"/>
    <w:rsid w:val="26563911"/>
    <w:rsid w:val="26570BCD"/>
    <w:rsid w:val="26629E7A"/>
    <w:rsid w:val="2663EED7"/>
    <w:rsid w:val="2667FDF9"/>
    <w:rsid w:val="266CC6BD"/>
    <w:rsid w:val="26724116"/>
    <w:rsid w:val="267242C2"/>
    <w:rsid w:val="26739E48"/>
    <w:rsid w:val="26799F79"/>
    <w:rsid w:val="267C22E4"/>
    <w:rsid w:val="2681688C"/>
    <w:rsid w:val="2681F8D1"/>
    <w:rsid w:val="26871ECF"/>
    <w:rsid w:val="268775FD"/>
    <w:rsid w:val="268C3CDC"/>
    <w:rsid w:val="26909826"/>
    <w:rsid w:val="269DB042"/>
    <w:rsid w:val="269DC972"/>
    <w:rsid w:val="269F9F22"/>
    <w:rsid w:val="26A3EF3B"/>
    <w:rsid w:val="26A8EDF4"/>
    <w:rsid w:val="26AA2398"/>
    <w:rsid w:val="26ABAFC0"/>
    <w:rsid w:val="26AE4505"/>
    <w:rsid w:val="26B07C52"/>
    <w:rsid w:val="26B13106"/>
    <w:rsid w:val="26B2478F"/>
    <w:rsid w:val="26BE9C3E"/>
    <w:rsid w:val="26C42944"/>
    <w:rsid w:val="26C97BF8"/>
    <w:rsid w:val="26CBC401"/>
    <w:rsid w:val="26CCF6F6"/>
    <w:rsid w:val="26D4EA9D"/>
    <w:rsid w:val="26E1D2F4"/>
    <w:rsid w:val="26EA755E"/>
    <w:rsid w:val="26EB00F3"/>
    <w:rsid w:val="26F44726"/>
    <w:rsid w:val="26F48B5E"/>
    <w:rsid w:val="26F686F0"/>
    <w:rsid w:val="26F87295"/>
    <w:rsid w:val="2701F9E9"/>
    <w:rsid w:val="27022309"/>
    <w:rsid w:val="2704EBE4"/>
    <w:rsid w:val="270A2FDB"/>
    <w:rsid w:val="270B0C97"/>
    <w:rsid w:val="270B265F"/>
    <w:rsid w:val="27131116"/>
    <w:rsid w:val="2714ABE8"/>
    <w:rsid w:val="2714D7D9"/>
    <w:rsid w:val="2717C779"/>
    <w:rsid w:val="2719CADF"/>
    <w:rsid w:val="2721DCD0"/>
    <w:rsid w:val="27272300"/>
    <w:rsid w:val="27272477"/>
    <w:rsid w:val="2728CDDF"/>
    <w:rsid w:val="273C7640"/>
    <w:rsid w:val="273D3FAE"/>
    <w:rsid w:val="273F329E"/>
    <w:rsid w:val="27405809"/>
    <w:rsid w:val="27433C3B"/>
    <w:rsid w:val="27446228"/>
    <w:rsid w:val="2746C6CC"/>
    <w:rsid w:val="27477DBE"/>
    <w:rsid w:val="274C0CEA"/>
    <w:rsid w:val="2754AB78"/>
    <w:rsid w:val="275630EB"/>
    <w:rsid w:val="275E68F0"/>
    <w:rsid w:val="2761A509"/>
    <w:rsid w:val="27675BF0"/>
    <w:rsid w:val="276CB9BC"/>
    <w:rsid w:val="276CDC16"/>
    <w:rsid w:val="276E1551"/>
    <w:rsid w:val="276EAFA8"/>
    <w:rsid w:val="27701084"/>
    <w:rsid w:val="27721F99"/>
    <w:rsid w:val="277ED4FF"/>
    <w:rsid w:val="2784B50D"/>
    <w:rsid w:val="278F65E9"/>
    <w:rsid w:val="278F880F"/>
    <w:rsid w:val="27962A0C"/>
    <w:rsid w:val="279B8574"/>
    <w:rsid w:val="279C17B5"/>
    <w:rsid w:val="279C77D3"/>
    <w:rsid w:val="279F51B4"/>
    <w:rsid w:val="27A25305"/>
    <w:rsid w:val="27A55560"/>
    <w:rsid w:val="27A86F3E"/>
    <w:rsid w:val="27A87ED7"/>
    <w:rsid w:val="27A8AA6A"/>
    <w:rsid w:val="27B19CE3"/>
    <w:rsid w:val="27B61A65"/>
    <w:rsid w:val="27B6A944"/>
    <w:rsid w:val="27B82209"/>
    <w:rsid w:val="27B8BB19"/>
    <w:rsid w:val="27BB28E6"/>
    <w:rsid w:val="27BD3F3D"/>
    <w:rsid w:val="27C26AD8"/>
    <w:rsid w:val="27C5A760"/>
    <w:rsid w:val="27C6EBD1"/>
    <w:rsid w:val="27C987D1"/>
    <w:rsid w:val="27CAF339"/>
    <w:rsid w:val="27CAFB99"/>
    <w:rsid w:val="27CB55F3"/>
    <w:rsid w:val="27CDE812"/>
    <w:rsid w:val="27CF1E15"/>
    <w:rsid w:val="27D69A53"/>
    <w:rsid w:val="27D8569F"/>
    <w:rsid w:val="27E0A9B1"/>
    <w:rsid w:val="27E4E9BC"/>
    <w:rsid w:val="27E58602"/>
    <w:rsid w:val="27E6A111"/>
    <w:rsid w:val="27E6AF99"/>
    <w:rsid w:val="27E7B35F"/>
    <w:rsid w:val="27E7E161"/>
    <w:rsid w:val="27E8BBB8"/>
    <w:rsid w:val="27E9CA89"/>
    <w:rsid w:val="27F216FA"/>
    <w:rsid w:val="27F30467"/>
    <w:rsid w:val="27F61B67"/>
    <w:rsid w:val="27FA369C"/>
    <w:rsid w:val="2804ED2C"/>
    <w:rsid w:val="280518AC"/>
    <w:rsid w:val="2805E0A4"/>
    <w:rsid w:val="280626DE"/>
    <w:rsid w:val="280CB21D"/>
    <w:rsid w:val="280D2642"/>
    <w:rsid w:val="280D3B72"/>
    <w:rsid w:val="280D4964"/>
    <w:rsid w:val="280E155C"/>
    <w:rsid w:val="28101679"/>
    <w:rsid w:val="28119D49"/>
    <w:rsid w:val="2814497A"/>
    <w:rsid w:val="281B7043"/>
    <w:rsid w:val="281F9A5C"/>
    <w:rsid w:val="28236C44"/>
    <w:rsid w:val="2825DE91"/>
    <w:rsid w:val="28292923"/>
    <w:rsid w:val="282969D3"/>
    <w:rsid w:val="282E060D"/>
    <w:rsid w:val="283475D3"/>
    <w:rsid w:val="2839ED10"/>
    <w:rsid w:val="283C40E1"/>
    <w:rsid w:val="283F8781"/>
    <w:rsid w:val="284046AE"/>
    <w:rsid w:val="284116BF"/>
    <w:rsid w:val="28420A31"/>
    <w:rsid w:val="28462794"/>
    <w:rsid w:val="284C6E67"/>
    <w:rsid w:val="284E8CA1"/>
    <w:rsid w:val="28529900"/>
    <w:rsid w:val="285910B0"/>
    <w:rsid w:val="28629741"/>
    <w:rsid w:val="286416CE"/>
    <w:rsid w:val="28643F4F"/>
    <w:rsid w:val="28657E44"/>
    <w:rsid w:val="286EE243"/>
    <w:rsid w:val="286EFDFE"/>
    <w:rsid w:val="28741204"/>
    <w:rsid w:val="287483D8"/>
    <w:rsid w:val="28748FCB"/>
    <w:rsid w:val="28749DFE"/>
    <w:rsid w:val="28792122"/>
    <w:rsid w:val="2885029F"/>
    <w:rsid w:val="288DAE28"/>
    <w:rsid w:val="289457E0"/>
    <w:rsid w:val="2894AC47"/>
    <w:rsid w:val="28967BB4"/>
    <w:rsid w:val="2897E760"/>
    <w:rsid w:val="289E2F35"/>
    <w:rsid w:val="28A37AD8"/>
    <w:rsid w:val="28A72B39"/>
    <w:rsid w:val="28A7B712"/>
    <w:rsid w:val="28A8AB2B"/>
    <w:rsid w:val="28A9087F"/>
    <w:rsid w:val="28A9110D"/>
    <w:rsid w:val="28AEAB75"/>
    <w:rsid w:val="28B16A37"/>
    <w:rsid w:val="28B8ED09"/>
    <w:rsid w:val="28BA9A63"/>
    <w:rsid w:val="28BAE95D"/>
    <w:rsid w:val="28BCE05F"/>
    <w:rsid w:val="28BFEBB7"/>
    <w:rsid w:val="28C03E00"/>
    <w:rsid w:val="28C0AB51"/>
    <w:rsid w:val="28C3DE2C"/>
    <w:rsid w:val="28C83321"/>
    <w:rsid w:val="28D049EA"/>
    <w:rsid w:val="28D1199B"/>
    <w:rsid w:val="28D11FD3"/>
    <w:rsid w:val="28D14053"/>
    <w:rsid w:val="28D16B23"/>
    <w:rsid w:val="28D786A6"/>
    <w:rsid w:val="28D8DFB7"/>
    <w:rsid w:val="28DA2F76"/>
    <w:rsid w:val="28DAF05B"/>
    <w:rsid w:val="28DC1D38"/>
    <w:rsid w:val="28DFC4FA"/>
    <w:rsid w:val="28E248BF"/>
    <w:rsid w:val="28E63ECD"/>
    <w:rsid w:val="28E89E06"/>
    <w:rsid w:val="28E90B4C"/>
    <w:rsid w:val="28F4E4CD"/>
    <w:rsid w:val="28F8200C"/>
    <w:rsid w:val="28F8A901"/>
    <w:rsid w:val="28F9B5FD"/>
    <w:rsid w:val="28FA857B"/>
    <w:rsid w:val="290105B3"/>
    <w:rsid w:val="29069F80"/>
    <w:rsid w:val="2906A0AF"/>
    <w:rsid w:val="290C340D"/>
    <w:rsid w:val="290D620B"/>
    <w:rsid w:val="2914E3AA"/>
    <w:rsid w:val="291EB380"/>
    <w:rsid w:val="29279787"/>
    <w:rsid w:val="29299D08"/>
    <w:rsid w:val="292B4A3B"/>
    <w:rsid w:val="292E30BC"/>
    <w:rsid w:val="2930B79C"/>
    <w:rsid w:val="293621C3"/>
    <w:rsid w:val="2937D9EC"/>
    <w:rsid w:val="293ABADE"/>
    <w:rsid w:val="2940B8D9"/>
    <w:rsid w:val="294487B9"/>
    <w:rsid w:val="294699D4"/>
    <w:rsid w:val="29499434"/>
    <w:rsid w:val="294B5B5A"/>
    <w:rsid w:val="294CEDC5"/>
    <w:rsid w:val="294DC899"/>
    <w:rsid w:val="2957EB3E"/>
    <w:rsid w:val="2958282E"/>
    <w:rsid w:val="295AC254"/>
    <w:rsid w:val="295B45AA"/>
    <w:rsid w:val="296425F9"/>
    <w:rsid w:val="29654D87"/>
    <w:rsid w:val="2967CE26"/>
    <w:rsid w:val="29685ECE"/>
    <w:rsid w:val="2968FC92"/>
    <w:rsid w:val="296C6CFB"/>
    <w:rsid w:val="296D997E"/>
    <w:rsid w:val="2973433A"/>
    <w:rsid w:val="2973A92A"/>
    <w:rsid w:val="2975211B"/>
    <w:rsid w:val="29778499"/>
    <w:rsid w:val="297E65AB"/>
    <w:rsid w:val="297EB879"/>
    <w:rsid w:val="298106B9"/>
    <w:rsid w:val="2983B8DD"/>
    <w:rsid w:val="2983DD25"/>
    <w:rsid w:val="29860921"/>
    <w:rsid w:val="298613E6"/>
    <w:rsid w:val="29936D74"/>
    <w:rsid w:val="29958029"/>
    <w:rsid w:val="2995FD1C"/>
    <w:rsid w:val="2998FEFD"/>
    <w:rsid w:val="2999E3E2"/>
    <w:rsid w:val="299A8E36"/>
    <w:rsid w:val="299B7D3C"/>
    <w:rsid w:val="299FAEFE"/>
    <w:rsid w:val="29A09F08"/>
    <w:rsid w:val="29A57DCC"/>
    <w:rsid w:val="29A8D330"/>
    <w:rsid w:val="29A9622A"/>
    <w:rsid w:val="29ADA5B3"/>
    <w:rsid w:val="29AF903E"/>
    <w:rsid w:val="29B00DA9"/>
    <w:rsid w:val="29B26E05"/>
    <w:rsid w:val="29B34D46"/>
    <w:rsid w:val="29BD42F0"/>
    <w:rsid w:val="29BE45AB"/>
    <w:rsid w:val="29C11AA7"/>
    <w:rsid w:val="29C23A77"/>
    <w:rsid w:val="29C308C1"/>
    <w:rsid w:val="29C36753"/>
    <w:rsid w:val="29C3DA64"/>
    <w:rsid w:val="29CC5514"/>
    <w:rsid w:val="29D091EB"/>
    <w:rsid w:val="29D13366"/>
    <w:rsid w:val="29D4A09D"/>
    <w:rsid w:val="29D63BF7"/>
    <w:rsid w:val="29D77E34"/>
    <w:rsid w:val="29E8CE61"/>
    <w:rsid w:val="29E963A5"/>
    <w:rsid w:val="29ED4A90"/>
    <w:rsid w:val="29F2BA0F"/>
    <w:rsid w:val="29F7092D"/>
    <w:rsid w:val="29F96697"/>
    <w:rsid w:val="29F9EDAC"/>
    <w:rsid w:val="29FA0A11"/>
    <w:rsid w:val="29FCFB30"/>
    <w:rsid w:val="29FFE5D0"/>
    <w:rsid w:val="2A00AAD6"/>
    <w:rsid w:val="2A02CD14"/>
    <w:rsid w:val="2A05E700"/>
    <w:rsid w:val="2A0824B3"/>
    <w:rsid w:val="2A106BA7"/>
    <w:rsid w:val="2A10E267"/>
    <w:rsid w:val="2A13622F"/>
    <w:rsid w:val="2A149D14"/>
    <w:rsid w:val="2A155078"/>
    <w:rsid w:val="2A15BF46"/>
    <w:rsid w:val="2A15D649"/>
    <w:rsid w:val="2A192C00"/>
    <w:rsid w:val="2A1A4556"/>
    <w:rsid w:val="2A238471"/>
    <w:rsid w:val="2A25D19C"/>
    <w:rsid w:val="2A265BA5"/>
    <w:rsid w:val="2A26DAFB"/>
    <w:rsid w:val="2A271725"/>
    <w:rsid w:val="2A2D06A1"/>
    <w:rsid w:val="2A2E7F58"/>
    <w:rsid w:val="2A2F73DA"/>
    <w:rsid w:val="2A318CD3"/>
    <w:rsid w:val="2A3A1DE4"/>
    <w:rsid w:val="2A41F627"/>
    <w:rsid w:val="2A426C11"/>
    <w:rsid w:val="2A42B241"/>
    <w:rsid w:val="2A43CE56"/>
    <w:rsid w:val="2A4777FE"/>
    <w:rsid w:val="2A4B3E2E"/>
    <w:rsid w:val="2A4BE5A9"/>
    <w:rsid w:val="2A4DE4ED"/>
    <w:rsid w:val="2A4F587C"/>
    <w:rsid w:val="2A514DC5"/>
    <w:rsid w:val="2A554DC5"/>
    <w:rsid w:val="2A613DB9"/>
    <w:rsid w:val="2A61B8B2"/>
    <w:rsid w:val="2A63A092"/>
    <w:rsid w:val="2A6423BF"/>
    <w:rsid w:val="2A7529E7"/>
    <w:rsid w:val="2A7617E5"/>
    <w:rsid w:val="2A769725"/>
    <w:rsid w:val="2A79D187"/>
    <w:rsid w:val="2A7BF41C"/>
    <w:rsid w:val="2A7C116C"/>
    <w:rsid w:val="2A7D8694"/>
    <w:rsid w:val="2A7ED0D8"/>
    <w:rsid w:val="2A7F0904"/>
    <w:rsid w:val="2A896747"/>
    <w:rsid w:val="2A8985C8"/>
    <w:rsid w:val="2A8BB47A"/>
    <w:rsid w:val="2A901DFC"/>
    <w:rsid w:val="2A925350"/>
    <w:rsid w:val="2A934E3B"/>
    <w:rsid w:val="2A95C301"/>
    <w:rsid w:val="2AA00500"/>
    <w:rsid w:val="2AA79ABA"/>
    <w:rsid w:val="2AAB5507"/>
    <w:rsid w:val="2AAEE2BC"/>
    <w:rsid w:val="2AAFD297"/>
    <w:rsid w:val="2AB0C373"/>
    <w:rsid w:val="2AB1976B"/>
    <w:rsid w:val="2AB90800"/>
    <w:rsid w:val="2AC182CA"/>
    <w:rsid w:val="2AC40C31"/>
    <w:rsid w:val="2AC7E7C7"/>
    <w:rsid w:val="2ACD64EE"/>
    <w:rsid w:val="2AD6C717"/>
    <w:rsid w:val="2AD87CDF"/>
    <w:rsid w:val="2AD97F9C"/>
    <w:rsid w:val="2ADA227B"/>
    <w:rsid w:val="2ADA51A2"/>
    <w:rsid w:val="2ADE24B9"/>
    <w:rsid w:val="2AE09CBA"/>
    <w:rsid w:val="2AE1207F"/>
    <w:rsid w:val="2AE8834C"/>
    <w:rsid w:val="2AE9D7DD"/>
    <w:rsid w:val="2AEBCE4C"/>
    <w:rsid w:val="2AF12CD6"/>
    <w:rsid w:val="2AF5D64F"/>
    <w:rsid w:val="2AF62190"/>
    <w:rsid w:val="2AF77EC1"/>
    <w:rsid w:val="2AF89EAC"/>
    <w:rsid w:val="2AFC7CEB"/>
    <w:rsid w:val="2AFCC91E"/>
    <w:rsid w:val="2AFCE15F"/>
    <w:rsid w:val="2AFD885A"/>
    <w:rsid w:val="2AFE4126"/>
    <w:rsid w:val="2AFFDCC0"/>
    <w:rsid w:val="2B077512"/>
    <w:rsid w:val="2B077839"/>
    <w:rsid w:val="2B098367"/>
    <w:rsid w:val="2B09B653"/>
    <w:rsid w:val="2B0E8CA0"/>
    <w:rsid w:val="2B0F6F5C"/>
    <w:rsid w:val="2B0FC915"/>
    <w:rsid w:val="2B10CE06"/>
    <w:rsid w:val="2B1852CC"/>
    <w:rsid w:val="2B1A57BF"/>
    <w:rsid w:val="2B24483E"/>
    <w:rsid w:val="2B24AA12"/>
    <w:rsid w:val="2B26DE6E"/>
    <w:rsid w:val="2B29B7FB"/>
    <w:rsid w:val="2B2D33BE"/>
    <w:rsid w:val="2B2FA281"/>
    <w:rsid w:val="2B337AC0"/>
    <w:rsid w:val="2B3655D3"/>
    <w:rsid w:val="2B387097"/>
    <w:rsid w:val="2B38F340"/>
    <w:rsid w:val="2B39876A"/>
    <w:rsid w:val="2B3B50DE"/>
    <w:rsid w:val="2B3B8F44"/>
    <w:rsid w:val="2B3DE846"/>
    <w:rsid w:val="2B405B82"/>
    <w:rsid w:val="2B43B80F"/>
    <w:rsid w:val="2B46955D"/>
    <w:rsid w:val="2B478968"/>
    <w:rsid w:val="2B4DA4D1"/>
    <w:rsid w:val="2B4EE1DD"/>
    <w:rsid w:val="2B530056"/>
    <w:rsid w:val="2B578BE8"/>
    <w:rsid w:val="2B5A67B8"/>
    <w:rsid w:val="2B5A743B"/>
    <w:rsid w:val="2B5A84D2"/>
    <w:rsid w:val="2B639B85"/>
    <w:rsid w:val="2B64E886"/>
    <w:rsid w:val="2B65305E"/>
    <w:rsid w:val="2B65BE4F"/>
    <w:rsid w:val="2B6E9AE0"/>
    <w:rsid w:val="2B702397"/>
    <w:rsid w:val="2B71AB9F"/>
    <w:rsid w:val="2B726AB9"/>
    <w:rsid w:val="2B779CB0"/>
    <w:rsid w:val="2B77EEBE"/>
    <w:rsid w:val="2B783C42"/>
    <w:rsid w:val="2B787714"/>
    <w:rsid w:val="2B7BBA60"/>
    <w:rsid w:val="2B7BC91E"/>
    <w:rsid w:val="2B80B933"/>
    <w:rsid w:val="2B80D7BB"/>
    <w:rsid w:val="2B8115FA"/>
    <w:rsid w:val="2B8824B0"/>
    <w:rsid w:val="2B8A31DD"/>
    <w:rsid w:val="2B8DBFDE"/>
    <w:rsid w:val="2BA0887E"/>
    <w:rsid w:val="2BA09214"/>
    <w:rsid w:val="2BA18D61"/>
    <w:rsid w:val="2BAA8FDA"/>
    <w:rsid w:val="2BAD8C1F"/>
    <w:rsid w:val="2BAE2ADA"/>
    <w:rsid w:val="2BB22268"/>
    <w:rsid w:val="2BB5D9A6"/>
    <w:rsid w:val="2BB971C3"/>
    <w:rsid w:val="2BB9A639"/>
    <w:rsid w:val="2BBD9582"/>
    <w:rsid w:val="2BC22375"/>
    <w:rsid w:val="2BC486EA"/>
    <w:rsid w:val="2BC4BF22"/>
    <w:rsid w:val="2BC87DF5"/>
    <w:rsid w:val="2BC908A3"/>
    <w:rsid w:val="2BCB950D"/>
    <w:rsid w:val="2BCC86FE"/>
    <w:rsid w:val="2BCD4833"/>
    <w:rsid w:val="2BD09104"/>
    <w:rsid w:val="2BD0C5BC"/>
    <w:rsid w:val="2BD0F6A7"/>
    <w:rsid w:val="2BDB60A5"/>
    <w:rsid w:val="2BDC564B"/>
    <w:rsid w:val="2BDE9B6F"/>
    <w:rsid w:val="2BDFC172"/>
    <w:rsid w:val="2BE0DF89"/>
    <w:rsid w:val="2BE12617"/>
    <w:rsid w:val="2BE1D7FB"/>
    <w:rsid w:val="2BE436BB"/>
    <w:rsid w:val="2BE6E094"/>
    <w:rsid w:val="2BEA61C1"/>
    <w:rsid w:val="2BED4D31"/>
    <w:rsid w:val="2BEDCD81"/>
    <w:rsid w:val="2BF198BC"/>
    <w:rsid w:val="2BF7AE90"/>
    <w:rsid w:val="2BF86F3E"/>
    <w:rsid w:val="2BF9CD3A"/>
    <w:rsid w:val="2BFF50F9"/>
    <w:rsid w:val="2C004F3E"/>
    <w:rsid w:val="2C01F6E1"/>
    <w:rsid w:val="2C17F299"/>
    <w:rsid w:val="2C1810CC"/>
    <w:rsid w:val="2C1AF9F5"/>
    <w:rsid w:val="2C1BA2F9"/>
    <w:rsid w:val="2C1E9AF6"/>
    <w:rsid w:val="2C1FFC32"/>
    <w:rsid w:val="2C209F3D"/>
    <w:rsid w:val="2C217D64"/>
    <w:rsid w:val="2C232880"/>
    <w:rsid w:val="2C23B843"/>
    <w:rsid w:val="2C24EF98"/>
    <w:rsid w:val="2C25B321"/>
    <w:rsid w:val="2C2723D7"/>
    <w:rsid w:val="2C291ED6"/>
    <w:rsid w:val="2C2942BE"/>
    <w:rsid w:val="2C2AD8AA"/>
    <w:rsid w:val="2C2AE3D6"/>
    <w:rsid w:val="2C2BAAB2"/>
    <w:rsid w:val="2C36F9E2"/>
    <w:rsid w:val="2C372A07"/>
    <w:rsid w:val="2C3DDD5B"/>
    <w:rsid w:val="2C427B7C"/>
    <w:rsid w:val="2C4D8A91"/>
    <w:rsid w:val="2C4E3961"/>
    <w:rsid w:val="2C50485E"/>
    <w:rsid w:val="2C516EC5"/>
    <w:rsid w:val="2C518AB3"/>
    <w:rsid w:val="2C535677"/>
    <w:rsid w:val="2C5890BC"/>
    <w:rsid w:val="2C591B90"/>
    <w:rsid w:val="2C5AAD79"/>
    <w:rsid w:val="2C5E07FC"/>
    <w:rsid w:val="2C5EA9A4"/>
    <w:rsid w:val="2C5EC679"/>
    <w:rsid w:val="2C61398F"/>
    <w:rsid w:val="2C6A7ACD"/>
    <w:rsid w:val="2C6CA1A3"/>
    <w:rsid w:val="2C6E804A"/>
    <w:rsid w:val="2C7032C4"/>
    <w:rsid w:val="2C7157D9"/>
    <w:rsid w:val="2C71A24F"/>
    <w:rsid w:val="2C72C7C9"/>
    <w:rsid w:val="2C796195"/>
    <w:rsid w:val="2C809F22"/>
    <w:rsid w:val="2C87DF6E"/>
    <w:rsid w:val="2C88B0E4"/>
    <w:rsid w:val="2C8BD67B"/>
    <w:rsid w:val="2C8D1D46"/>
    <w:rsid w:val="2C91B20E"/>
    <w:rsid w:val="2C9B2E74"/>
    <w:rsid w:val="2C9D0F5C"/>
    <w:rsid w:val="2C9DCAC6"/>
    <w:rsid w:val="2C9E8E97"/>
    <w:rsid w:val="2CA03D4B"/>
    <w:rsid w:val="2CA171BB"/>
    <w:rsid w:val="2CA43581"/>
    <w:rsid w:val="2CA5C9B6"/>
    <w:rsid w:val="2CABA3F1"/>
    <w:rsid w:val="2CB8E6EA"/>
    <w:rsid w:val="2CC05EA6"/>
    <w:rsid w:val="2CC2838D"/>
    <w:rsid w:val="2CC8779C"/>
    <w:rsid w:val="2CCF4817"/>
    <w:rsid w:val="2CD4C15A"/>
    <w:rsid w:val="2CD50E16"/>
    <w:rsid w:val="2CD9C015"/>
    <w:rsid w:val="2CDB92AF"/>
    <w:rsid w:val="2CDF19E1"/>
    <w:rsid w:val="2CEC9633"/>
    <w:rsid w:val="2CF27E61"/>
    <w:rsid w:val="2CF60666"/>
    <w:rsid w:val="2CF61DE7"/>
    <w:rsid w:val="2CF83608"/>
    <w:rsid w:val="2CF867ED"/>
    <w:rsid w:val="2CFB02AB"/>
    <w:rsid w:val="2CFF3A23"/>
    <w:rsid w:val="2CFF4BEB"/>
    <w:rsid w:val="2D08EF54"/>
    <w:rsid w:val="2D091779"/>
    <w:rsid w:val="2D10B66A"/>
    <w:rsid w:val="2D1413EE"/>
    <w:rsid w:val="2D14C2A2"/>
    <w:rsid w:val="2D170F69"/>
    <w:rsid w:val="2D193E54"/>
    <w:rsid w:val="2D1CD4DA"/>
    <w:rsid w:val="2D23F37F"/>
    <w:rsid w:val="2D2574F0"/>
    <w:rsid w:val="2D28F23E"/>
    <w:rsid w:val="2D2AF371"/>
    <w:rsid w:val="2D2F76F8"/>
    <w:rsid w:val="2D30F9C8"/>
    <w:rsid w:val="2D3308B0"/>
    <w:rsid w:val="2D33EA57"/>
    <w:rsid w:val="2D343E7F"/>
    <w:rsid w:val="2D3491AD"/>
    <w:rsid w:val="2D353202"/>
    <w:rsid w:val="2D36064B"/>
    <w:rsid w:val="2D38CE31"/>
    <w:rsid w:val="2D393760"/>
    <w:rsid w:val="2D3C90AB"/>
    <w:rsid w:val="2D3E77E1"/>
    <w:rsid w:val="2D42E228"/>
    <w:rsid w:val="2D44D0AA"/>
    <w:rsid w:val="2D511346"/>
    <w:rsid w:val="2D518863"/>
    <w:rsid w:val="2D575F11"/>
    <w:rsid w:val="2D5A23D2"/>
    <w:rsid w:val="2D60BC80"/>
    <w:rsid w:val="2D61D8D1"/>
    <w:rsid w:val="2D6B0251"/>
    <w:rsid w:val="2D6C963D"/>
    <w:rsid w:val="2D6D9072"/>
    <w:rsid w:val="2D6F096F"/>
    <w:rsid w:val="2D737A83"/>
    <w:rsid w:val="2D74D2DF"/>
    <w:rsid w:val="2D784ACF"/>
    <w:rsid w:val="2D78D325"/>
    <w:rsid w:val="2D7BC197"/>
    <w:rsid w:val="2D800F40"/>
    <w:rsid w:val="2D80265C"/>
    <w:rsid w:val="2D841840"/>
    <w:rsid w:val="2D8614C0"/>
    <w:rsid w:val="2D866855"/>
    <w:rsid w:val="2D8BFA3A"/>
    <w:rsid w:val="2D8D0048"/>
    <w:rsid w:val="2D90C653"/>
    <w:rsid w:val="2D93810E"/>
    <w:rsid w:val="2D954E7F"/>
    <w:rsid w:val="2D959F3D"/>
    <w:rsid w:val="2D986FFD"/>
    <w:rsid w:val="2D9ABF1B"/>
    <w:rsid w:val="2D9FCA21"/>
    <w:rsid w:val="2DA0F154"/>
    <w:rsid w:val="2DA1549D"/>
    <w:rsid w:val="2DA23D83"/>
    <w:rsid w:val="2DA3B7E0"/>
    <w:rsid w:val="2DA48E3C"/>
    <w:rsid w:val="2DA641B8"/>
    <w:rsid w:val="2DA759C7"/>
    <w:rsid w:val="2DB1B939"/>
    <w:rsid w:val="2DB49B63"/>
    <w:rsid w:val="2DB4A9E5"/>
    <w:rsid w:val="2DB51635"/>
    <w:rsid w:val="2DB9DD3F"/>
    <w:rsid w:val="2DBF9F36"/>
    <w:rsid w:val="2DC2485E"/>
    <w:rsid w:val="2DC2F100"/>
    <w:rsid w:val="2DC45974"/>
    <w:rsid w:val="2DCB0CC0"/>
    <w:rsid w:val="2DCBFAEE"/>
    <w:rsid w:val="2DCE7085"/>
    <w:rsid w:val="2DD1FC8C"/>
    <w:rsid w:val="2DD2E3C5"/>
    <w:rsid w:val="2DD89370"/>
    <w:rsid w:val="2DDCF337"/>
    <w:rsid w:val="2DDE5293"/>
    <w:rsid w:val="2DDE7175"/>
    <w:rsid w:val="2DE1DD42"/>
    <w:rsid w:val="2DE22EA9"/>
    <w:rsid w:val="2DEB3EAF"/>
    <w:rsid w:val="2DEF005D"/>
    <w:rsid w:val="2DF00E09"/>
    <w:rsid w:val="2DF54554"/>
    <w:rsid w:val="2DF746B2"/>
    <w:rsid w:val="2DF8D829"/>
    <w:rsid w:val="2DF9ADF5"/>
    <w:rsid w:val="2DFAB2C2"/>
    <w:rsid w:val="2DFAD622"/>
    <w:rsid w:val="2DFD2F7F"/>
    <w:rsid w:val="2DFEA16D"/>
    <w:rsid w:val="2E02561D"/>
    <w:rsid w:val="2E05F445"/>
    <w:rsid w:val="2E06F79E"/>
    <w:rsid w:val="2E0D4768"/>
    <w:rsid w:val="2E122ECD"/>
    <w:rsid w:val="2E1A2826"/>
    <w:rsid w:val="2E1F6BED"/>
    <w:rsid w:val="2E2076BA"/>
    <w:rsid w:val="2E2AD025"/>
    <w:rsid w:val="2E2AFFD0"/>
    <w:rsid w:val="2E31B4A8"/>
    <w:rsid w:val="2E35CBD1"/>
    <w:rsid w:val="2E3B6E7D"/>
    <w:rsid w:val="2E3C4573"/>
    <w:rsid w:val="2E4290A0"/>
    <w:rsid w:val="2E45E8A1"/>
    <w:rsid w:val="2E48C616"/>
    <w:rsid w:val="2E4A3161"/>
    <w:rsid w:val="2E510F4D"/>
    <w:rsid w:val="2E546780"/>
    <w:rsid w:val="2E59E038"/>
    <w:rsid w:val="2E5C7B0B"/>
    <w:rsid w:val="2E62B25D"/>
    <w:rsid w:val="2E64B408"/>
    <w:rsid w:val="2E6582E6"/>
    <w:rsid w:val="2E65C450"/>
    <w:rsid w:val="2E69396E"/>
    <w:rsid w:val="2E6A2EC0"/>
    <w:rsid w:val="2E6C9332"/>
    <w:rsid w:val="2E6CE84E"/>
    <w:rsid w:val="2E70C6BD"/>
    <w:rsid w:val="2E71DFD4"/>
    <w:rsid w:val="2E758167"/>
    <w:rsid w:val="2E79F0D7"/>
    <w:rsid w:val="2E7D044A"/>
    <w:rsid w:val="2E7D6705"/>
    <w:rsid w:val="2E7E8586"/>
    <w:rsid w:val="2E7E9E87"/>
    <w:rsid w:val="2E7F0E18"/>
    <w:rsid w:val="2E80314B"/>
    <w:rsid w:val="2E87ED5D"/>
    <w:rsid w:val="2E888647"/>
    <w:rsid w:val="2E8D69B5"/>
    <w:rsid w:val="2E8FA267"/>
    <w:rsid w:val="2E91711E"/>
    <w:rsid w:val="2E92E608"/>
    <w:rsid w:val="2E935EE6"/>
    <w:rsid w:val="2E95534A"/>
    <w:rsid w:val="2E960FBD"/>
    <w:rsid w:val="2E97C96B"/>
    <w:rsid w:val="2E98DD1B"/>
    <w:rsid w:val="2E99935D"/>
    <w:rsid w:val="2E9BF160"/>
    <w:rsid w:val="2EA63914"/>
    <w:rsid w:val="2EAF1007"/>
    <w:rsid w:val="2EB19353"/>
    <w:rsid w:val="2EB29ADE"/>
    <w:rsid w:val="2EB3FAF1"/>
    <w:rsid w:val="2EB50BEF"/>
    <w:rsid w:val="2EB6A35F"/>
    <w:rsid w:val="2EB6E10B"/>
    <w:rsid w:val="2EB7E3DB"/>
    <w:rsid w:val="2EBA1361"/>
    <w:rsid w:val="2EC10508"/>
    <w:rsid w:val="2EC52AD2"/>
    <w:rsid w:val="2EC5D4C6"/>
    <w:rsid w:val="2EC97A8C"/>
    <w:rsid w:val="2ECC72BC"/>
    <w:rsid w:val="2ED11762"/>
    <w:rsid w:val="2ED7CC57"/>
    <w:rsid w:val="2ED82CB0"/>
    <w:rsid w:val="2ED88F28"/>
    <w:rsid w:val="2EDDFCEF"/>
    <w:rsid w:val="2EDEAA4D"/>
    <w:rsid w:val="2EE126E9"/>
    <w:rsid w:val="2EE6BA5F"/>
    <w:rsid w:val="2EEFD06B"/>
    <w:rsid w:val="2EF8CF6F"/>
    <w:rsid w:val="2EF978ED"/>
    <w:rsid w:val="2EFC973B"/>
    <w:rsid w:val="2F00E560"/>
    <w:rsid w:val="2F063849"/>
    <w:rsid w:val="2F078E2F"/>
    <w:rsid w:val="2F0849A4"/>
    <w:rsid w:val="2F0F25DE"/>
    <w:rsid w:val="2F134CBC"/>
    <w:rsid w:val="2F13DF62"/>
    <w:rsid w:val="2F18A234"/>
    <w:rsid w:val="2F192809"/>
    <w:rsid w:val="2F1BD44D"/>
    <w:rsid w:val="2F1D0449"/>
    <w:rsid w:val="2F1DB225"/>
    <w:rsid w:val="2F23BB7B"/>
    <w:rsid w:val="2F27EF91"/>
    <w:rsid w:val="2F2BB54F"/>
    <w:rsid w:val="2F2C31C5"/>
    <w:rsid w:val="2F304B81"/>
    <w:rsid w:val="2F30A5F0"/>
    <w:rsid w:val="2F334CEF"/>
    <w:rsid w:val="2F35D707"/>
    <w:rsid w:val="2F3CC416"/>
    <w:rsid w:val="2F4A250E"/>
    <w:rsid w:val="2F4F75CD"/>
    <w:rsid w:val="2F515FE8"/>
    <w:rsid w:val="2F59D25E"/>
    <w:rsid w:val="2F59E903"/>
    <w:rsid w:val="2F5A3508"/>
    <w:rsid w:val="2F5CFB64"/>
    <w:rsid w:val="2F5DD2DB"/>
    <w:rsid w:val="2F5E5BF6"/>
    <w:rsid w:val="2F612D1D"/>
    <w:rsid w:val="2F619691"/>
    <w:rsid w:val="2F63EC1D"/>
    <w:rsid w:val="2F648C12"/>
    <w:rsid w:val="2F6CEF0A"/>
    <w:rsid w:val="2F7012DD"/>
    <w:rsid w:val="2F74758A"/>
    <w:rsid w:val="2F760621"/>
    <w:rsid w:val="2F7721B9"/>
    <w:rsid w:val="2F7AD39A"/>
    <w:rsid w:val="2F839475"/>
    <w:rsid w:val="2F83D665"/>
    <w:rsid w:val="2F83F9A0"/>
    <w:rsid w:val="2F84DA07"/>
    <w:rsid w:val="2F87B9A6"/>
    <w:rsid w:val="2F8BF924"/>
    <w:rsid w:val="2F91135F"/>
    <w:rsid w:val="2F91604C"/>
    <w:rsid w:val="2F946523"/>
    <w:rsid w:val="2F953E1E"/>
    <w:rsid w:val="2F95EFC4"/>
    <w:rsid w:val="2F98084C"/>
    <w:rsid w:val="2F9F8E99"/>
    <w:rsid w:val="2FA39CCB"/>
    <w:rsid w:val="2FA4B390"/>
    <w:rsid w:val="2FA4DEB6"/>
    <w:rsid w:val="2FA53E60"/>
    <w:rsid w:val="2FA5FE4D"/>
    <w:rsid w:val="2FA6EEE2"/>
    <w:rsid w:val="2FA7E43D"/>
    <w:rsid w:val="2FAA0A14"/>
    <w:rsid w:val="2FAC6253"/>
    <w:rsid w:val="2FB0C019"/>
    <w:rsid w:val="2FB19612"/>
    <w:rsid w:val="2FB319C5"/>
    <w:rsid w:val="2FB61BD3"/>
    <w:rsid w:val="2FB89668"/>
    <w:rsid w:val="2FB92E77"/>
    <w:rsid w:val="2FBAF36F"/>
    <w:rsid w:val="2FBD28A2"/>
    <w:rsid w:val="2FC0DD8F"/>
    <w:rsid w:val="2FC48FB5"/>
    <w:rsid w:val="2FCBA894"/>
    <w:rsid w:val="2FD15235"/>
    <w:rsid w:val="2FD2DCCF"/>
    <w:rsid w:val="2FD363AB"/>
    <w:rsid w:val="2FD50F35"/>
    <w:rsid w:val="2FD5A603"/>
    <w:rsid w:val="2FD73525"/>
    <w:rsid w:val="2FDD9D2C"/>
    <w:rsid w:val="2FDE37DA"/>
    <w:rsid w:val="2FE4C3DA"/>
    <w:rsid w:val="2FEBC389"/>
    <w:rsid w:val="2FF062C7"/>
    <w:rsid w:val="2FF0D827"/>
    <w:rsid w:val="2FF286E0"/>
    <w:rsid w:val="2FF319AB"/>
    <w:rsid w:val="2FF625CC"/>
    <w:rsid w:val="2FF93EC7"/>
    <w:rsid w:val="2FF9BB71"/>
    <w:rsid w:val="2FFB1FC0"/>
    <w:rsid w:val="2FFC2C9A"/>
    <w:rsid w:val="2FFC94C7"/>
    <w:rsid w:val="2FFE0D8A"/>
    <w:rsid w:val="2FFF2674"/>
    <w:rsid w:val="30000731"/>
    <w:rsid w:val="300065A7"/>
    <w:rsid w:val="3003CDD9"/>
    <w:rsid w:val="30059898"/>
    <w:rsid w:val="30067C34"/>
    <w:rsid w:val="300EF70A"/>
    <w:rsid w:val="300FF8D8"/>
    <w:rsid w:val="30135CC6"/>
    <w:rsid w:val="3014DF88"/>
    <w:rsid w:val="3016AEE3"/>
    <w:rsid w:val="3016BF01"/>
    <w:rsid w:val="30197232"/>
    <w:rsid w:val="301DFA69"/>
    <w:rsid w:val="301FA91B"/>
    <w:rsid w:val="3029751D"/>
    <w:rsid w:val="302A317E"/>
    <w:rsid w:val="302A8BFE"/>
    <w:rsid w:val="3031DE16"/>
    <w:rsid w:val="3033DFFD"/>
    <w:rsid w:val="30345E6B"/>
    <w:rsid w:val="3035D9A9"/>
    <w:rsid w:val="30371226"/>
    <w:rsid w:val="303CE642"/>
    <w:rsid w:val="303E2A28"/>
    <w:rsid w:val="30414FA0"/>
    <w:rsid w:val="3041DCF8"/>
    <w:rsid w:val="3043860C"/>
    <w:rsid w:val="30446D53"/>
    <w:rsid w:val="30478AB2"/>
    <w:rsid w:val="304D0B55"/>
    <w:rsid w:val="304DA00A"/>
    <w:rsid w:val="30525C5D"/>
    <w:rsid w:val="3056E80F"/>
    <w:rsid w:val="305E0815"/>
    <w:rsid w:val="305E25AB"/>
    <w:rsid w:val="305F940E"/>
    <w:rsid w:val="305FCB58"/>
    <w:rsid w:val="30631858"/>
    <w:rsid w:val="30645650"/>
    <w:rsid w:val="3069369C"/>
    <w:rsid w:val="306A5E75"/>
    <w:rsid w:val="306C3927"/>
    <w:rsid w:val="306F393E"/>
    <w:rsid w:val="3072CEA6"/>
    <w:rsid w:val="3073DBCA"/>
    <w:rsid w:val="30750B71"/>
    <w:rsid w:val="3076F79D"/>
    <w:rsid w:val="30771BA3"/>
    <w:rsid w:val="30782C5B"/>
    <w:rsid w:val="30797AE3"/>
    <w:rsid w:val="307B5B84"/>
    <w:rsid w:val="307EEEC5"/>
    <w:rsid w:val="307FA1BB"/>
    <w:rsid w:val="308140EE"/>
    <w:rsid w:val="308287AD"/>
    <w:rsid w:val="3084EB85"/>
    <w:rsid w:val="3086B5D8"/>
    <w:rsid w:val="30873566"/>
    <w:rsid w:val="308AA992"/>
    <w:rsid w:val="308B00DB"/>
    <w:rsid w:val="308C5EDE"/>
    <w:rsid w:val="308E479E"/>
    <w:rsid w:val="3097583B"/>
    <w:rsid w:val="30993884"/>
    <w:rsid w:val="309BB182"/>
    <w:rsid w:val="309C7EC0"/>
    <w:rsid w:val="309E14B2"/>
    <w:rsid w:val="30A1B4C3"/>
    <w:rsid w:val="30A1DE8C"/>
    <w:rsid w:val="30A67CF4"/>
    <w:rsid w:val="30A84644"/>
    <w:rsid w:val="30A9B315"/>
    <w:rsid w:val="30AB25A5"/>
    <w:rsid w:val="30B2C525"/>
    <w:rsid w:val="30B2F889"/>
    <w:rsid w:val="30C3D0FA"/>
    <w:rsid w:val="30C54AED"/>
    <w:rsid w:val="30C58DCE"/>
    <w:rsid w:val="30C847F9"/>
    <w:rsid w:val="30C8C64B"/>
    <w:rsid w:val="30CB9A73"/>
    <w:rsid w:val="30D2B936"/>
    <w:rsid w:val="30D470EA"/>
    <w:rsid w:val="30DB5F08"/>
    <w:rsid w:val="30DC393C"/>
    <w:rsid w:val="30DF5FD6"/>
    <w:rsid w:val="30E454C5"/>
    <w:rsid w:val="30E49037"/>
    <w:rsid w:val="30E4DDF1"/>
    <w:rsid w:val="30E59928"/>
    <w:rsid w:val="30E99824"/>
    <w:rsid w:val="30E9F8AC"/>
    <w:rsid w:val="30EB90AC"/>
    <w:rsid w:val="30EEC04B"/>
    <w:rsid w:val="30F07FFC"/>
    <w:rsid w:val="30F1CBA9"/>
    <w:rsid w:val="30F93AA3"/>
    <w:rsid w:val="3100A71B"/>
    <w:rsid w:val="3102EEC8"/>
    <w:rsid w:val="310C5627"/>
    <w:rsid w:val="310F89A7"/>
    <w:rsid w:val="311120E0"/>
    <w:rsid w:val="311C94C0"/>
    <w:rsid w:val="311E3FCF"/>
    <w:rsid w:val="311F1838"/>
    <w:rsid w:val="3121EBE4"/>
    <w:rsid w:val="3129660B"/>
    <w:rsid w:val="312E0ADB"/>
    <w:rsid w:val="3132BF7D"/>
    <w:rsid w:val="3138F97C"/>
    <w:rsid w:val="3146197A"/>
    <w:rsid w:val="31476D23"/>
    <w:rsid w:val="31490291"/>
    <w:rsid w:val="314BCDB2"/>
    <w:rsid w:val="314C3F91"/>
    <w:rsid w:val="31553B24"/>
    <w:rsid w:val="315B8262"/>
    <w:rsid w:val="315BF401"/>
    <w:rsid w:val="315DD881"/>
    <w:rsid w:val="31619AF8"/>
    <w:rsid w:val="316B8AE1"/>
    <w:rsid w:val="316E1AEC"/>
    <w:rsid w:val="317077C4"/>
    <w:rsid w:val="3176584B"/>
    <w:rsid w:val="3176E7B2"/>
    <w:rsid w:val="317B51D0"/>
    <w:rsid w:val="317BDA5E"/>
    <w:rsid w:val="317C82B6"/>
    <w:rsid w:val="317CBA51"/>
    <w:rsid w:val="317D9F9B"/>
    <w:rsid w:val="318222C1"/>
    <w:rsid w:val="318461DC"/>
    <w:rsid w:val="318BE444"/>
    <w:rsid w:val="318C8809"/>
    <w:rsid w:val="318E2995"/>
    <w:rsid w:val="319287D2"/>
    <w:rsid w:val="31937DEF"/>
    <w:rsid w:val="3199C897"/>
    <w:rsid w:val="319B998D"/>
    <w:rsid w:val="319C80BB"/>
    <w:rsid w:val="319E62EF"/>
    <w:rsid w:val="31A05BC2"/>
    <w:rsid w:val="31AE11A9"/>
    <w:rsid w:val="31AF38A3"/>
    <w:rsid w:val="31B269D5"/>
    <w:rsid w:val="31B702F4"/>
    <w:rsid w:val="31B713A5"/>
    <w:rsid w:val="31BC59BE"/>
    <w:rsid w:val="31C39A30"/>
    <w:rsid w:val="31C98AEE"/>
    <w:rsid w:val="31D0A49E"/>
    <w:rsid w:val="31D30DE6"/>
    <w:rsid w:val="31D44122"/>
    <w:rsid w:val="31D85E38"/>
    <w:rsid w:val="31D86C68"/>
    <w:rsid w:val="31D8D7C2"/>
    <w:rsid w:val="31DB4F7B"/>
    <w:rsid w:val="31DE77C7"/>
    <w:rsid w:val="31DE7D2D"/>
    <w:rsid w:val="31E1744D"/>
    <w:rsid w:val="31E5175E"/>
    <w:rsid w:val="31EC03DB"/>
    <w:rsid w:val="31F22D7E"/>
    <w:rsid w:val="31F667C4"/>
    <w:rsid w:val="31F7716F"/>
    <w:rsid w:val="31F82D6E"/>
    <w:rsid w:val="31F9CAD8"/>
    <w:rsid w:val="31FC20E5"/>
    <w:rsid w:val="31FC2F3D"/>
    <w:rsid w:val="31FC4CB3"/>
    <w:rsid w:val="32014535"/>
    <w:rsid w:val="320225BA"/>
    <w:rsid w:val="32069C50"/>
    <w:rsid w:val="3207CBC9"/>
    <w:rsid w:val="320AC81D"/>
    <w:rsid w:val="320BA8FD"/>
    <w:rsid w:val="320D195D"/>
    <w:rsid w:val="32123046"/>
    <w:rsid w:val="3215D7BA"/>
    <w:rsid w:val="321688C4"/>
    <w:rsid w:val="32195192"/>
    <w:rsid w:val="3219C1A1"/>
    <w:rsid w:val="321DB1FD"/>
    <w:rsid w:val="322B66AB"/>
    <w:rsid w:val="322BD4BC"/>
    <w:rsid w:val="322EA3B7"/>
    <w:rsid w:val="3230E888"/>
    <w:rsid w:val="32345BDF"/>
    <w:rsid w:val="32372EB2"/>
    <w:rsid w:val="32407BB2"/>
    <w:rsid w:val="32412E6B"/>
    <w:rsid w:val="32418FEB"/>
    <w:rsid w:val="32433E14"/>
    <w:rsid w:val="3244E8A2"/>
    <w:rsid w:val="3245F5C6"/>
    <w:rsid w:val="3248F095"/>
    <w:rsid w:val="32491924"/>
    <w:rsid w:val="3255A90E"/>
    <w:rsid w:val="32575BD4"/>
    <w:rsid w:val="325B4CDA"/>
    <w:rsid w:val="325BBD70"/>
    <w:rsid w:val="325C0CE9"/>
    <w:rsid w:val="325C6E8B"/>
    <w:rsid w:val="325D7E6F"/>
    <w:rsid w:val="326BC55D"/>
    <w:rsid w:val="327026FC"/>
    <w:rsid w:val="32758F06"/>
    <w:rsid w:val="3275DC8A"/>
    <w:rsid w:val="3276BAE0"/>
    <w:rsid w:val="32780B87"/>
    <w:rsid w:val="32792A4D"/>
    <w:rsid w:val="327A67D7"/>
    <w:rsid w:val="327BF7E8"/>
    <w:rsid w:val="327C23A3"/>
    <w:rsid w:val="327C6B51"/>
    <w:rsid w:val="327D2587"/>
    <w:rsid w:val="328338E1"/>
    <w:rsid w:val="32834863"/>
    <w:rsid w:val="3283898A"/>
    <w:rsid w:val="32854341"/>
    <w:rsid w:val="328A96D5"/>
    <w:rsid w:val="328B94AA"/>
    <w:rsid w:val="328E7388"/>
    <w:rsid w:val="3295C75A"/>
    <w:rsid w:val="3296EDE4"/>
    <w:rsid w:val="329EBA8D"/>
    <w:rsid w:val="32A421A9"/>
    <w:rsid w:val="32A70C40"/>
    <w:rsid w:val="32A926DF"/>
    <w:rsid w:val="32A981FF"/>
    <w:rsid w:val="32AAEF54"/>
    <w:rsid w:val="32AAF689"/>
    <w:rsid w:val="32AB45B3"/>
    <w:rsid w:val="32AB8D3A"/>
    <w:rsid w:val="32AF6D19"/>
    <w:rsid w:val="32B19B45"/>
    <w:rsid w:val="32B20783"/>
    <w:rsid w:val="32B33C6A"/>
    <w:rsid w:val="32B4700A"/>
    <w:rsid w:val="32B51DC1"/>
    <w:rsid w:val="32B63C38"/>
    <w:rsid w:val="32B695D4"/>
    <w:rsid w:val="32B86A02"/>
    <w:rsid w:val="32B954F8"/>
    <w:rsid w:val="32BA4DD4"/>
    <w:rsid w:val="32BDEB15"/>
    <w:rsid w:val="32BE6D00"/>
    <w:rsid w:val="32BEF10F"/>
    <w:rsid w:val="32BF7414"/>
    <w:rsid w:val="32C145CB"/>
    <w:rsid w:val="32C15DEC"/>
    <w:rsid w:val="32C20AB8"/>
    <w:rsid w:val="32CBD096"/>
    <w:rsid w:val="32CD1CBC"/>
    <w:rsid w:val="32CD83E6"/>
    <w:rsid w:val="32CE2358"/>
    <w:rsid w:val="32CE8840"/>
    <w:rsid w:val="32D334A6"/>
    <w:rsid w:val="32D44B48"/>
    <w:rsid w:val="32D51FA3"/>
    <w:rsid w:val="32D6BDF6"/>
    <w:rsid w:val="32D87524"/>
    <w:rsid w:val="32D94D5C"/>
    <w:rsid w:val="32DA173B"/>
    <w:rsid w:val="32DFA242"/>
    <w:rsid w:val="32E64413"/>
    <w:rsid w:val="32E6E423"/>
    <w:rsid w:val="32E70759"/>
    <w:rsid w:val="32E71E63"/>
    <w:rsid w:val="32E8D278"/>
    <w:rsid w:val="32EA58EB"/>
    <w:rsid w:val="32EBA010"/>
    <w:rsid w:val="32ED6097"/>
    <w:rsid w:val="32EE36D5"/>
    <w:rsid w:val="32F8C62D"/>
    <w:rsid w:val="32FC1093"/>
    <w:rsid w:val="32FD56A7"/>
    <w:rsid w:val="3301C375"/>
    <w:rsid w:val="33078AA9"/>
    <w:rsid w:val="330B567C"/>
    <w:rsid w:val="33111B5C"/>
    <w:rsid w:val="33116C74"/>
    <w:rsid w:val="3311D234"/>
    <w:rsid w:val="3319EE6F"/>
    <w:rsid w:val="331CE586"/>
    <w:rsid w:val="331D3BB5"/>
    <w:rsid w:val="331DEAE1"/>
    <w:rsid w:val="331E396E"/>
    <w:rsid w:val="33215FB2"/>
    <w:rsid w:val="33254EA5"/>
    <w:rsid w:val="332BBD7F"/>
    <w:rsid w:val="333208F3"/>
    <w:rsid w:val="3334F548"/>
    <w:rsid w:val="3335E85B"/>
    <w:rsid w:val="333BA9EC"/>
    <w:rsid w:val="33405AB9"/>
    <w:rsid w:val="33438B62"/>
    <w:rsid w:val="33455EDC"/>
    <w:rsid w:val="334869DC"/>
    <w:rsid w:val="33490FA7"/>
    <w:rsid w:val="334CACF1"/>
    <w:rsid w:val="334D67EF"/>
    <w:rsid w:val="334DB2D8"/>
    <w:rsid w:val="334F4A80"/>
    <w:rsid w:val="33507AAE"/>
    <w:rsid w:val="3350AB0B"/>
    <w:rsid w:val="33513E7C"/>
    <w:rsid w:val="3353EC46"/>
    <w:rsid w:val="3356CE4F"/>
    <w:rsid w:val="33595FB1"/>
    <w:rsid w:val="335D4A01"/>
    <w:rsid w:val="33607859"/>
    <w:rsid w:val="33616BC2"/>
    <w:rsid w:val="3363141A"/>
    <w:rsid w:val="3364BA73"/>
    <w:rsid w:val="3365D128"/>
    <w:rsid w:val="3367AB6E"/>
    <w:rsid w:val="33689EA3"/>
    <w:rsid w:val="33690F54"/>
    <w:rsid w:val="336B14BB"/>
    <w:rsid w:val="336B9B7F"/>
    <w:rsid w:val="336D5F97"/>
    <w:rsid w:val="336F155D"/>
    <w:rsid w:val="33794C98"/>
    <w:rsid w:val="337A248D"/>
    <w:rsid w:val="337CEC2B"/>
    <w:rsid w:val="337DEE29"/>
    <w:rsid w:val="33808563"/>
    <w:rsid w:val="33824D1B"/>
    <w:rsid w:val="3382589C"/>
    <w:rsid w:val="33846F8F"/>
    <w:rsid w:val="338514C7"/>
    <w:rsid w:val="33857D6F"/>
    <w:rsid w:val="33883A16"/>
    <w:rsid w:val="338C7D61"/>
    <w:rsid w:val="338CBCAD"/>
    <w:rsid w:val="338E9D5B"/>
    <w:rsid w:val="3392E310"/>
    <w:rsid w:val="33933A87"/>
    <w:rsid w:val="3397FA64"/>
    <w:rsid w:val="33990180"/>
    <w:rsid w:val="339D1AB2"/>
    <w:rsid w:val="339EDA92"/>
    <w:rsid w:val="339F3086"/>
    <w:rsid w:val="33AA3514"/>
    <w:rsid w:val="33B95034"/>
    <w:rsid w:val="33BD35D8"/>
    <w:rsid w:val="33C03356"/>
    <w:rsid w:val="33C1FE14"/>
    <w:rsid w:val="33D04F36"/>
    <w:rsid w:val="33D088FF"/>
    <w:rsid w:val="33D0B37C"/>
    <w:rsid w:val="33D4EF5A"/>
    <w:rsid w:val="33D59EB0"/>
    <w:rsid w:val="33D7985B"/>
    <w:rsid w:val="33DC6921"/>
    <w:rsid w:val="33DCB9D4"/>
    <w:rsid w:val="33E03398"/>
    <w:rsid w:val="33E0CFDE"/>
    <w:rsid w:val="33E56142"/>
    <w:rsid w:val="33E5BA6B"/>
    <w:rsid w:val="33E65F66"/>
    <w:rsid w:val="33E78075"/>
    <w:rsid w:val="33E95F99"/>
    <w:rsid w:val="33EDE617"/>
    <w:rsid w:val="33F0772A"/>
    <w:rsid w:val="33F46637"/>
    <w:rsid w:val="33F5033E"/>
    <w:rsid w:val="33F5CF20"/>
    <w:rsid w:val="33F831D0"/>
    <w:rsid w:val="33FCC6C5"/>
    <w:rsid w:val="33FDBE89"/>
    <w:rsid w:val="33FF33A2"/>
    <w:rsid w:val="340160FF"/>
    <w:rsid w:val="3406347B"/>
    <w:rsid w:val="340BE218"/>
    <w:rsid w:val="340D090E"/>
    <w:rsid w:val="340DB2EA"/>
    <w:rsid w:val="34112286"/>
    <w:rsid w:val="34142AB0"/>
    <w:rsid w:val="3414C4D7"/>
    <w:rsid w:val="3417B824"/>
    <w:rsid w:val="341FEBE5"/>
    <w:rsid w:val="34218425"/>
    <w:rsid w:val="34224F0E"/>
    <w:rsid w:val="342605C5"/>
    <w:rsid w:val="342653BA"/>
    <w:rsid w:val="343017EF"/>
    <w:rsid w:val="3439942B"/>
    <w:rsid w:val="343B1279"/>
    <w:rsid w:val="343D473E"/>
    <w:rsid w:val="3440D282"/>
    <w:rsid w:val="34426D33"/>
    <w:rsid w:val="34448BE1"/>
    <w:rsid w:val="34483FC9"/>
    <w:rsid w:val="344AC81D"/>
    <w:rsid w:val="344E0CA1"/>
    <w:rsid w:val="34527DFE"/>
    <w:rsid w:val="345621A7"/>
    <w:rsid w:val="345748E8"/>
    <w:rsid w:val="3458E47C"/>
    <w:rsid w:val="345B63B8"/>
    <w:rsid w:val="345B93FB"/>
    <w:rsid w:val="345F3D4E"/>
    <w:rsid w:val="34622EF2"/>
    <w:rsid w:val="3469C1B8"/>
    <w:rsid w:val="346A5621"/>
    <w:rsid w:val="346D4651"/>
    <w:rsid w:val="347164D0"/>
    <w:rsid w:val="3471707F"/>
    <w:rsid w:val="347702F5"/>
    <w:rsid w:val="3477A948"/>
    <w:rsid w:val="347ACF76"/>
    <w:rsid w:val="347EF13E"/>
    <w:rsid w:val="347F2148"/>
    <w:rsid w:val="3483ACFD"/>
    <w:rsid w:val="348593E3"/>
    <w:rsid w:val="348F8005"/>
    <w:rsid w:val="34930A12"/>
    <w:rsid w:val="34953455"/>
    <w:rsid w:val="3499B778"/>
    <w:rsid w:val="3499E6EF"/>
    <w:rsid w:val="349E1B6C"/>
    <w:rsid w:val="349F844E"/>
    <w:rsid w:val="349FE659"/>
    <w:rsid w:val="34A3652B"/>
    <w:rsid w:val="34AA02BB"/>
    <w:rsid w:val="34ADA3A8"/>
    <w:rsid w:val="34AF1152"/>
    <w:rsid w:val="34B04F27"/>
    <w:rsid w:val="34B2D620"/>
    <w:rsid w:val="34B47245"/>
    <w:rsid w:val="34BDD250"/>
    <w:rsid w:val="34BE568F"/>
    <w:rsid w:val="34BF3153"/>
    <w:rsid w:val="34C686FA"/>
    <w:rsid w:val="34C71E25"/>
    <w:rsid w:val="34D21966"/>
    <w:rsid w:val="34D408EB"/>
    <w:rsid w:val="34D8E8AD"/>
    <w:rsid w:val="34D90639"/>
    <w:rsid w:val="34D9BC0F"/>
    <w:rsid w:val="34DC3EC9"/>
    <w:rsid w:val="34DCC663"/>
    <w:rsid w:val="34E3133D"/>
    <w:rsid w:val="34E448F8"/>
    <w:rsid w:val="34E72F1D"/>
    <w:rsid w:val="34F6053A"/>
    <w:rsid w:val="35023EDB"/>
    <w:rsid w:val="3509B9F6"/>
    <w:rsid w:val="3511B838"/>
    <w:rsid w:val="3511D921"/>
    <w:rsid w:val="351C46B4"/>
    <w:rsid w:val="351EDE73"/>
    <w:rsid w:val="3520F10C"/>
    <w:rsid w:val="352156A7"/>
    <w:rsid w:val="3521D086"/>
    <w:rsid w:val="3523EFDD"/>
    <w:rsid w:val="3525C27F"/>
    <w:rsid w:val="3526E249"/>
    <w:rsid w:val="352B8A48"/>
    <w:rsid w:val="352E5071"/>
    <w:rsid w:val="3530C130"/>
    <w:rsid w:val="353ABE32"/>
    <w:rsid w:val="3548DD6E"/>
    <w:rsid w:val="354EAD11"/>
    <w:rsid w:val="3550023C"/>
    <w:rsid w:val="35508EE9"/>
    <w:rsid w:val="355151A4"/>
    <w:rsid w:val="35592F75"/>
    <w:rsid w:val="355A98A3"/>
    <w:rsid w:val="355B9ECD"/>
    <w:rsid w:val="355F8DD9"/>
    <w:rsid w:val="355FB829"/>
    <w:rsid w:val="3560D05C"/>
    <w:rsid w:val="35617DEF"/>
    <w:rsid w:val="35624E21"/>
    <w:rsid w:val="3562C789"/>
    <w:rsid w:val="3565A71E"/>
    <w:rsid w:val="3567FF58"/>
    <w:rsid w:val="356FD02C"/>
    <w:rsid w:val="357068FB"/>
    <w:rsid w:val="35730C7E"/>
    <w:rsid w:val="3573D329"/>
    <w:rsid w:val="357901FD"/>
    <w:rsid w:val="357DACCA"/>
    <w:rsid w:val="3581AECB"/>
    <w:rsid w:val="3581C7F4"/>
    <w:rsid w:val="3582A60B"/>
    <w:rsid w:val="3583CC70"/>
    <w:rsid w:val="358AB0BE"/>
    <w:rsid w:val="358D0EC4"/>
    <w:rsid w:val="358F5274"/>
    <w:rsid w:val="35911971"/>
    <w:rsid w:val="359261FC"/>
    <w:rsid w:val="35931476"/>
    <w:rsid w:val="3593255E"/>
    <w:rsid w:val="3594BA6C"/>
    <w:rsid w:val="359593BF"/>
    <w:rsid w:val="359A0452"/>
    <w:rsid w:val="359CA7A7"/>
    <w:rsid w:val="359DB6D6"/>
    <w:rsid w:val="359E3874"/>
    <w:rsid w:val="35A1C79B"/>
    <w:rsid w:val="35A1CD99"/>
    <w:rsid w:val="35A2D465"/>
    <w:rsid w:val="35AC7146"/>
    <w:rsid w:val="35AFBE6D"/>
    <w:rsid w:val="35AFF46A"/>
    <w:rsid w:val="35B22D8D"/>
    <w:rsid w:val="35BF8FA6"/>
    <w:rsid w:val="35C1C158"/>
    <w:rsid w:val="35C26A12"/>
    <w:rsid w:val="35C72C5A"/>
    <w:rsid w:val="35C8FF44"/>
    <w:rsid w:val="35CAE9D9"/>
    <w:rsid w:val="35CC008E"/>
    <w:rsid w:val="35CF1D7B"/>
    <w:rsid w:val="35CF5A1C"/>
    <w:rsid w:val="35CF9398"/>
    <w:rsid w:val="35D4A07D"/>
    <w:rsid w:val="35D5A1CD"/>
    <w:rsid w:val="35D91C90"/>
    <w:rsid w:val="35DE2EC8"/>
    <w:rsid w:val="35DEEA47"/>
    <w:rsid w:val="35E18CE0"/>
    <w:rsid w:val="35E4C28C"/>
    <w:rsid w:val="35E59092"/>
    <w:rsid w:val="35E5A499"/>
    <w:rsid w:val="35E7E093"/>
    <w:rsid w:val="35E85DB3"/>
    <w:rsid w:val="35EA9DB7"/>
    <w:rsid w:val="35ED1FB7"/>
    <w:rsid w:val="35F631EE"/>
    <w:rsid w:val="35F6F25D"/>
    <w:rsid w:val="35FBD913"/>
    <w:rsid w:val="35FFE63D"/>
    <w:rsid w:val="35FFF2F9"/>
    <w:rsid w:val="36008242"/>
    <w:rsid w:val="3603B6C5"/>
    <w:rsid w:val="3603D448"/>
    <w:rsid w:val="3609E49D"/>
    <w:rsid w:val="360AA145"/>
    <w:rsid w:val="360BAFA6"/>
    <w:rsid w:val="3612405C"/>
    <w:rsid w:val="3615E488"/>
    <w:rsid w:val="3618EFB2"/>
    <w:rsid w:val="36190FA2"/>
    <w:rsid w:val="36203028"/>
    <w:rsid w:val="3620BFCC"/>
    <w:rsid w:val="3621EDB0"/>
    <w:rsid w:val="3622CA1D"/>
    <w:rsid w:val="362747EF"/>
    <w:rsid w:val="3628AB50"/>
    <w:rsid w:val="362B4DA9"/>
    <w:rsid w:val="362BBDC5"/>
    <w:rsid w:val="362D6A39"/>
    <w:rsid w:val="3634A380"/>
    <w:rsid w:val="363E262D"/>
    <w:rsid w:val="364446DA"/>
    <w:rsid w:val="3645061A"/>
    <w:rsid w:val="364539A8"/>
    <w:rsid w:val="364563DD"/>
    <w:rsid w:val="364B3C24"/>
    <w:rsid w:val="36525D6A"/>
    <w:rsid w:val="3657368F"/>
    <w:rsid w:val="3659128D"/>
    <w:rsid w:val="3659D927"/>
    <w:rsid w:val="365BC255"/>
    <w:rsid w:val="36617889"/>
    <w:rsid w:val="3664051C"/>
    <w:rsid w:val="366475DE"/>
    <w:rsid w:val="36647F8C"/>
    <w:rsid w:val="3666966F"/>
    <w:rsid w:val="366BC046"/>
    <w:rsid w:val="366DCCFC"/>
    <w:rsid w:val="366F9030"/>
    <w:rsid w:val="3673FC9F"/>
    <w:rsid w:val="3674585F"/>
    <w:rsid w:val="3675E321"/>
    <w:rsid w:val="3679E037"/>
    <w:rsid w:val="367C81B3"/>
    <w:rsid w:val="367FFDDE"/>
    <w:rsid w:val="3680823C"/>
    <w:rsid w:val="3683988B"/>
    <w:rsid w:val="3683EF25"/>
    <w:rsid w:val="36840DBD"/>
    <w:rsid w:val="36851F22"/>
    <w:rsid w:val="368B08FA"/>
    <w:rsid w:val="368D687D"/>
    <w:rsid w:val="368ECE6B"/>
    <w:rsid w:val="368EEA8E"/>
    <w:rsid w:val="368F2DAC"/>
    <w:rsid w:val="369147AD"/>
    <w:rsid w:val="369640B0"/>
    <w:rsid w:val="369E1028"/>
    <w:rsid w:val="36A23414"/>
    <w:rsid w:val="36A658BB"/>
    <w:rsid w:val="36A6EB2A"/>
    <w:rsid w:val="36AF82E6"/>
    <w:rsid w:val="36AFBF7E"/>
    <w:rsid w:val="36AFDFCE"/>
    <w:rsid w:val="36B87CC0"/>
    <w:rsid w:val="36BE04EA"/>
    <w:rsid w:val="36C36364"/>
    <w:rsid w:val="36C61014"/>
    <w:rsid w:val="36C90A17"/>
    <w:rsid w:val="36C9BD54"/>
    <w:rsid w:val="36CAFC16"/>
    <w:rsid w:val="36D1615D"/>
    <w:rsid w:val="36D3DE23"/>
    <w:rsid w:val="36D5BE79"/>
    <w:rsid w:val="36D7681E"/>
    <w:rsid w:val="36D8D0FA"/>
    <w:rsid w:val="36DD9941"/>
    <w:rsid w:val="36E1FEC7"/>
    <w:rsid w:val="36E29A74"/>
    <w:rsid w:val="36E3375D"/>
    <w:rsid w:val="36E40377"/>
    <w:rsid w:val="36E8B3F9"/>
    <w:rsid w:val="36EA6246"/>
    <w:rsid w:val="36EB4D9D"/>
    <w:rsid w:val="36F05C2E"/>
    <w:rsid w:val="36F186D4"/>
    <w:rsid w:val="36F1A4CF"/>
    <w:rsid w:val="36F6EA78"/>
    <w:rsid w:val="36F7AB4F"/>
    <w:rsid w:val="36FA72E9"/>
    <w:rsid w:val="37000A32"/>
    <w:rsid w:val="37000D50"/>
    <w:rsid w:val="3709266F"/>
    <w:rsid w:val="370AB1A2"/>
    <w:rsid w:val="370B332B"/>
    <w:rsid w:val="370CF652"/>
    <w:rsid w:val="370D6BB7"/>
    <w:rsid w:val="370E5F33"/>
    <w:rsid w:val="3711C14A"/>
    <w:rsid w:val="37170FC7"/>
    <w:rsid w:val="37185796"/>
    <w:rsid w:val="371ACC55"/>
    <w:rsid w:val="371F9083"/>
    <w:rsid w:val="3720622B"/>
    <w:rsid w:val="372082B0"/>
    <w:rsid w:val="37216848"/>
    <w:rsid w:val="3721DD30"/>
    <w:rsid w:val="3729E0EB"/>
    <w:rsid w:val="372BDAF4"/>
    <w:rsid w:val="372F6CDF"/>
    <w:rsid w:val="3735EF36"/>
    <w:rsid w:val="3737CB29"/>
    <w:rsid w:val="373F0C9A"/>
    <w:rsid w:val="373F7D60"/>
    <w:rsid w:val="37400A1F"/>
    <w:rsid w:val="37444223"/>
    <w:rsid w:val="3746543F"/>
    <w:rsid w:val="374B3A6D"/>
    <w:rsid w:val="374BBE2D"/>
    <w:rsid w:val="374CA221"/>
    <w:rsid w:val="374F79E5"/>
    <w:rsid w:val="37534A8D"/>
    <w:rsid w:val="3753702D"/>
    <w:rsid w:val="3753853A"/>
    <w:rsid w:val="3754F025"/>
    <w:rsid w:val="3755C5EF"/>
    <w:rsid w:val="375D5DE4"/>
    <w:rsid w:val="3769FE0F"/>
    <w:rsid w:val="376A1CE2"/>
    <w:rsid w:val="376AE462"/>
    <w:rsid w:val="376C93DB"/>
    <w:rsid w:val="376F4003"/>
    <w:rsid w:val="3770D5D6"/>
    <w:rsid w:val="37718A68"/>
    <w:rsid w:val="377428F6"/>
    <w:rsid w:val="377658C4"/>
    <w:rsid w:val="3779384C"/>
    <w:rsid w:val="377C0BAC"/>
    <w:rsid w:val="3781301F"/>
    <w:rsid w:val="37816455"/>
    <w:rsid w:val="37851CF5"/>
    <w:rsid w:val="37877C0E"/>
    <w:rsid w:val="37883043"/>
    <w:rsid w:val="37892833"/>
    <w:rsid w:val="3789E613"/>
    <w:rsid w:val="3790B348"/>
    <w:rsid w:val="37920F9A"/>
    <w:rsid w:val="379421C8"/>
    <w:rsid w:val="379516A7"/>
    <w:rsid w:val="37975207"/>
    <w:rsid w:val="3798D70F"/>
    <w:rsid w:val="379B6829"/>
    <w:rsid w:val="379C868C"/>
    <w:rsid w:val="379D375F"/>
    <w:rsid w:val="379DC2CA"/>
    <w:rsid w:val="379E1F72"/>
    <w:rsid w:val="379E2304"/>
    <w:rsid w:val="37A2B43B"/>
    <w:rsid w:val="37A5CE62"/>
    <w:rsid w:val="37A634E5"/>
    <w:rsid w:val="37A64E22"/>
    <w:rsid w:val="37AA0A2C"/>
    <w:rsid w:val="37AA0FBA"/>
    <w:rsid w:val="37AA47A3"/>
    <w:rsid w:val="37AA4805"/>
    <w:rsid w:val="37AE8684"/>
    <w:rsid w:val="37AEC2AF"/>
    <w:rsid w:val="37AF08FC"/>
    <w:rsid w:val="37B05E06"/>
    <w:rsid w:val="37B1195E"/>
    <w:rsid w:val="37B1AFF3"/>
    <w:rsid w:val="37B4A95F"/>
    <w:rsid w:val="37B76C39"/>
    <w:rsid w:val="37B86961"/>
    <w:rsid w:val="37BA57D4"/>
    <w:rsid w:val="37BA60B3"/>
    <w:rsid w:val="37BB12B8"/>
    <w:rsid w:val="37BD46B9"/>
    <w:rsid w:val="37BE9DFC"/>
    <w:rsid w:val="37BEEE8A"/>
    <w:rsid w:val="37C079BF"/>
    <w:rsid w:val="37C1DF7E"/>
    <w:rsid w:val="37C1F6D2"/>
    <w:rsid w:val="37C293AE"/>
    <w:rsid w:val="37C9D695"/>
    <w:rsid w:val="37CF87AA"/>
    <w:rsid w:val="37D77D88"/>
    <w:rsid w:val="37D8B962"/>
    <w:rsid w:val="37DB0474"/>
    <w:rsid w:val="37DE7083"/>
    <w:rsid w:val="37E102B5"/>
    <w:rsid w:val="37E3501C"/>
    <w:rsid w:val="37E7C1C9"/>
    <w:rsid w:val="37E8EAF5"/>
    <w:rsid w:val="37EC9E25"/>
    <w:rsid w:val="37ED6C89"/>
    <w:rsid w:val="37EFE943"/>
    <w:rsid w:val="37F07CFF"/>
    <w:rsid w:val="37F1965F"/>
    <w:rsid w:val="37F5C47E"/>
    <w:rsid w:val="37F6C2B3"/>
    <w:rsid w:val="37FA7E38"/>
    <w:rsid w:val="37FB62E0"/>
    <w:rsid w:val="37FD103A"/>
    <w:rsid w:val="38027DD6"/>
    <w:rsid w:val="38054451"/>
    <w:rsid w:val="3806B69A"/>
    <w:rsid w:val="380ADB27"/>
    <w:rsid w:val="3817F407"/>
    <w:rsid w:val="38193BFE"/>
    <w:rsid w:val="381C96B7"/>
    <w:rsid w:val="381E6CE9"/>
    <w:rsid w:val="3820F1D4"/>
    <w:rsid w:val="38234A90"/>
    <w:rsid w:val="38295D90"/>
    <w:rsid w:val="382A1BE1"/>
    <w:rsid w:val="382DE01B"/>
    <w:rsid w:val="382F0C9A"/>
    <w:rsid w:val="3831BB2E"/>
    <w:rsid w:val="3833BE79"/>
    <w:rsid w:val="3836E30F"/>
    <w:rsid w:val="38373625"/>
    <w:rsid w:val="3837A67A"/>
    <w:rsid w:val="384ABAC0"/>
    <w:rsid w:val="384C963F"/>
    <w:rsid w:val="38526638"/>
    <w:rsid w:val="3856F89A"/>
    <w:rsid w:val="385CB1FE"/>
    <w:rsid w:val="385E2618"/>
    <w:rsid w:val="38611BE1"/>
    <w:rsid w:val="386441B0"/>
    <w:rsid w:val="386B7BA5"/>
    <w:rsid w:val="387511C5"/>
    <w:rsid w:val="3875F317"/>
    <w:rsid w:val="387E0C12"/>
    <w:rsid w:val="387F554E"/>
    <w:rsid w:val="387F659B"/>
    <w:rsid w:val="38835B2E"/>
    <w:rsid w:val="38888513"/>
    <w:rsid w:val="3888EB3F"/>
    <w:rsid w:val="389106EC"/>
    <w:rsid w:val="38915211"/>
    <w:rsid w:val="3893D952"/>
    <w:rsid w:val="3894C3F7"/>
    <w:rsid w:val="3898D663"/>
    <w:rsid w:val="389B7B1D"/>
    <w:rsid w:val="389B9321"/>
    <w:rsid w:val="389BFA5A"/>
    <w:rsid w:val="389E7741"/>
    <w:rsid w:val="38A36AD4"/>
    <w:rsid w:val="38A3ABC2"/>
    <w:rsid w:val="38A83139"/>
    <w:rsid w:val="38AB58D6"/>
    <w:rsid w:val="38AE306F"/>
    <w:rsid w:val="38AF53C7"/>
    <w:rsid w:val="38B13F80"/>
    <w:rsid w:val="38B445DC"/>
    <w:rsid w:val="38B89BC3"/>
    <w:rsid w:val="38B9114A"/>
    <w:rsid w:val="38B93954"/>
    <w:rsid w:val="38BB4EFE"/>
    <w:rsid w:val="38BC3CEC"/>
    <w:rsid w:val="38BD2CD5"/>
    <w:rsid w:val="38BDC2D4"/>
    <w:rsid w:val="38BDD854"/>
    <w:rsid w:val="38C26519"/>
    <w:rsid w:val="38C33CC0"/>
    <w:rsid w:val="38CABF5E"/>
    <w:rsid w:val="38CB15E4"/>
    <w:rsid w:val="38CBC9AD"/>
    <w:rsid w:val="38CD9CB9"/>
    <w:rsid w:val="38CF3546"/>
    <w:rsid w:val="38CF63F4"/>
    <w:rsid w:val="38D96694"/>
    <w:rsid w:val="38DF372A"/>
    <w:rsid w:val="38E15A91"/>
    <w:rsid w:val="38E80566"/>
    <w:rsid w:val="38EF75D0"/>
    <w:rsid w:val="38F94F1C"/>
    <w:rsid w:val="38FD4217"/>
    <w:rsid w:val="38FE9AB3"/>
    <w:rsid w:val="39041CEA"/>
    <w:rsid w:val="390A9896"/>
    <w:rsid w:val="390BD46D"/>
    <w:rsid w:val="390EB549"/>
    <w:rsid w:val="3911217E"/>
    <w:rsid w:val="39114D39"/>
    <w:rsid w:val="39133D33"/>
    <w:rsid w:val="3914D880"/>
    <w:rsid w:val="391601FC"/>
    <w:rsid w:val="391A92FD"/>
    <w:rsid w:val="391AAF02"/>
    <w:rsid w:val="391BFA0D"/>
    <w:rsid w:val="391C1FB5"/>
    <w:rsid w:val="391EFA63"/>
    <w:rsid w:val="391F477B"/>
    <w:rsid w:val="391F4919"/>
    <w:rsid w:val="39260A27"/>
    <w:rsid w:val="39274C7B"/>
    <w:rsid w:val="3928CE56"/>
    <w:rsid w:val="392CB9FA"/>
    <w:rsid w:val="39313078"/>
    <w:rsid w:val="3933BAFC"/>
    <w:rsid w:val="393441DB"/>
    <w:rsid w:val="393753B6"/>
    <w:rsid w:val="3937D6B6"/>
    <w:rsid w:val="39394593"/>
    <w:rsid w:val="393A662B"/>
    <w:rsid w:val="393AE12E"/>
    <w:rsid w:val="393B7F7E"/>
    <w:rsid w:val="393B9B72"/>
    <w:rsid w:val="393C2B65"/>
    <w:rsid w:val="393C7C8B"/>
    <w:rsid w:val="393D7A6D"/>
    <w:rsid w:val="393F1533"/>
    <w:rsid w:val="3941ECEE"/>
    <w:rsid w:val="3946DE25"/>
    <w:rsid w:val="39477F6B"/>
    <w:rsid w:val="3949E2CB"/>
    <w:rsid w:val="39506776"/>
    <w:rsid w:val="3950DDD9"/>
    <w:rsid w:val="3956128C"/>
    <w:rsid w:val="3963EB8D"/>
    <w:rsid w:val="3967799D"/>
    <w:rsid w:val="396AF4FB"/>
    <w:rsid w:val="396BA346"/>
    <w:rsid w:val="3972D0E0"/>
    <w:rsid w:val="3973AE98"/>
    <w:rsid w:val="39756564"/>
    <w:rsid w:val="39768DD9"/>
    <w:rsid w:val="39772A06"/>
    <w:rsid w:val="3979AD6F"/>
    <w:rsid w:val="397A4FB0"/>
    <w:rsid w:val="397ABC0C"/>
    <w:rsid w:val="397C0A3F"/>
    <w:rsid w:val="39826AF8"/>
    <w:rsid w:val="39845E7E"/>
    <w:rsid w:val="39852CC9"/>
    <w:rsid w:val="398E92AA"/>
    <w:rsid w:val="399378D8"/>
    <w:rsid w:val="3993973E"/>
    <w:rsid w:val="3993B739"/>
    <w:rsid w:val="399635EB"/>
    <w:rsid w:val="39979E43"/>
    <w:rsid w:val="399AD17E"/>
    <w:rsid w:val="399DE720"/>
    <w:rsid w:val="39AB1572"/>
    <w:rsid w:val="39ACCA9D"/>
    <w:rsid w:val="39C081CF"/>
    <w:rsid w:val="39C28776"/>
    <w:rsid w:val="39C46406"/>
    <w:rsid w:val="39C4BAB2"/>
    <w:rsid w:val="39C668F2"/>
    <w:rsid w:val="39C8D2BD"/>
    <w:rsid w:val="39C8E5A8"/>
    <w:rsid w:val="39C97F74"/>
    <w:rsid w:val="39CCC97E"/>
    <w:rsid w:val="39CF9962"/>
    <w:rsid w:val="39D0750D"/>
    <w:rsid w:val="39D1D567"/>
    <w:rsid w:val="39D5058D"/>
    <w:rsid w:val="39D5B222"/>
    <w:rsid w:val="39D62E7C"/>
    <w:rsid w:val="39DA0C74"/>
    <w:rsid w:val="39DFA9F9"/>
    <w:rsid w:val="39DFAE0D"/>
    <w:rsid w:val="39E35882"/>
    <w:rsid w:val="39E42897"/>
    <w:rsid w:val="39E4F544"/>
    <w:rsid w:val="39E5267C"/>
    <w:rsid w:val="39E92922"/>
    <w:rsid w:val="39E962F0"/>
    <w:rsid w:val="39E97D81"/>
    <w:rsid w:val="39F05C0D"/>
    <w:rsid w:val="39F162EA"/>
    <w:rsid w:val="39F6F05F"/>
    <w:rsid w:val="39FA1E13"/>
    <w:rsid w:val="3A05247C"/>
    <w:rsid w:val="3A056D0F"/>
    <w:rsid w:val="3A070622"/>
    <w:rsid w:val="3A0783CB"/>
    <w:rsid w:val="3A07AF69"/>
    <w:rsid w:val="3A09DAF5"/>
    <w:rsid w:val="3A0DCD85"/>
    <w:rsid w:val="3A1DFFCE"/>
    <w:rsid w:val="3A244D4F"/>
    <w:rsid w:val="3A254651"/>
    <w:rsid w:val="3A3185F0"/>
    <w:rsid w:val="3A33254E"/>
    <w:rsid w:val="3A35B689"/>
    <w:rsid w:val="3A384FC2"/>
    <w:rsid w:val="3A38FAD7"/>
    <w:rsid w:val="3A3934C9"/>
    <w:rsid w:val="3A4275BF"/>
    <w:rsid w:val="3A427EEB"/>
    <w:rsid w:val="3A42E90A"/>
    <w:rsid w:val="3A471BE4"/>
    <w:rsid w:val="3A480530"/>
    <w:rsid w:val="3A482A6F"/>
    <w:rsid w:val="3A5E7046"/>
    <w:rsid w:val="3A62D17F"/>
    <w:rsid w:val="3A64A257"/>
    <w:rsid w:val="3A64A2D2"/>
    <w:rsid w:val="3A65320F"/>
    <w:rsid w:val="3A670119"/>
    <w:rsid w:val="3A68A249"/>
    <w:rsid w:val="3A68BFC7"/>
    <w:rsid w:val="3A694B45"/>
    <w:rsid w:val="3A6981EE"/>
    <w:rsid w:val="3A6BE8CF"/>
    <w:rsid w:val="3A6DCD22"/>
    <w:rsid w:val="3A706D8B"/>
    <w:rsid w:val="3A7071DC"/>
    <w:rsid w:val="3A736F3D"/>
    <w:rsid w:val="3A76EF39"/>
    <w:rsid w:val="3A781A94"/>
    <w:rsid w:val="3A7AA0D8"/>
    <w:rsid w:val="3A7D6B6B"/>
    <w:rsid w:val="3A7D8BA8"/>
    <w:rsid w:val="3A805096"/>
    <w:rsid w:val="3A823230"/>
    <w:rsid w:val="3A82D45C"/>
    <w:rsid w:val="3A832944"/>
    <w:rsid w:val="3A8A2EEE"/>
    <w:rsid w:val="3A8CE8D8"/>
    <w:rsid w:val="3A8D29B6"/>
    <w:rsid w:val="3A8DF6FD"/>
    <w:rsid w:val="3A9CD1D2"/>
    <w:rsid w:val="3A9E4BBD"/>
    <w:rsid w:val="3A9F062A"/>
    <w:rsid w:val="3AA08751"/>
    <w:rsid w:val="3AA3EDFA"/>
    <w:rsid w:val="3AA6628D"/>
    <w:rsid w:val="3AA772DE"/>
    <w:rsid w:val="3AAEA2B4"/>
    <w:rsid w:val="3AAED8D1"/>
    <w:rsid w:val="3AB430CE"/>
    <w:rsid w:val="3ABA328E"/>
    <w:rsid w:val="3ABA60A5"/>
    <w:rsid w:val="3ABE81D4"/>
    <w:rsid w:val="3AC58CA5"/>
    <w:rsid w:val="3ACF2D4A"/>
    <w:rsid w:val="3ACF5617"/>
    <w:rsid w:val="3AD053C7"/>
    <w:rsid w:val="3AD1377F"/>
    <w:rsid w:val="3AD1F036"/>
    <w:rsid w:val="3AD2CED0"/>
    <w:rsid w:val="3AD3BDEB"/>
    <w:rsid w:val="3AD44FB3"/>
    <w:rsid w:val="3AD5F14C"/>
    <w:rsid w:val="3AD8D610"/>
    <w:rsid w:val="3ADA3388"/>
    <w:rsid w:val="3ADBA0D1"/>
    <w:rsid w:val="3ADBF369"/>
    <w:rsid w:val="3AE3793A"/>
    <w:rsid w:val="3AE5A6C7"/>
    <w:rsid w:val="3AE9A8F5"/>
    <w:rsid w:val="3AEB3ADC"/>
    <w:rsid w:val="3AF0C45A"/>
    <w:rsid w:val="3AF117C1"/>
    <w:rsid w:val="3AF62F34"/>
    <w:rsid w:val="3AF6B218"/>
    <w:rsid w:val="3AF9D56C"/>
    <w:rsid w:val="3AF9DC0D"/>
    <w:rsid w:val="3AFD0BFE"/>
    <w:rsid w:val="3AFEE7B1"/>
    <w:rsid w:val="3B042ECF"/>
    <w:rsid w:val="3B049A37"/>
    <w:rsid w:val="3B072B12"/>
    <w:rsid w:val="3B0BBC6F"/>
    <w:rsid w:val="3B0DCA90"/>
    <w:rsid w:val="3B0E65B4"/>
    <w:rsid w:val="3B115292"/>
    <w:rsid w:val="3B146337"/>
    <w:rsid w:val="3B14E80A"/>
    <w:rsid w:val="3B152B6A"/>
    <w:rsid w:val="3B17558C"/>
    <w:rsid w:val="3B17883C"/>
    <w:rsid w:val="3B20C9DD"/>
    <w:rsid w:val="3B263A5C"/>
    <w:rsid w:val="3B2976F4"/>
    <w:rsid w:val="3B2A4D89"/>
    <w:rsid w:val="3B32AC2C"/>
    <w:rsid w:val="3B3FEF8C"/>
    <w:rsid w:val="3B47186A"/>
    <w:rsid w:val="3B48A153"/>
    <w:rsid w:val="3B48D37D"/>
    <w:rsid w:val="3B4EF826"/>
    <w:rsid w:val="3B52C8C7"/>
    <w:rsid w:val="3B55649A"/>
    <w:rsid w:val="3B566187"/>
    <w:rsid w:val="3B56B184"/>
    <w:rsid w:val="3B5A7853"/>
    <w:rsid w:val="3B5EB426"/>
    <w:rsid w:val="3B609BE7"/>
    <w:rsid w:val="3B656483"/>
    <w:rsid w:val="3B6AF32E"/>
    <w:rsid w:val="3B6B5C86"/>
    <w:rsid w:val="3B6B751C"/>
    <w:rsid w:val="3B6D0170"/>
    <w:rsid w:val="3B6E00A7"/>
    <w:rsid w:val="3B6E91BE"/>
    <w:rsid w:val="3B7319C8"/>
    <w:rsid w:val="3B747CE8"/>
    <w:rsid w:val="3B76E8E3"/>
    <w:rsid w:val="3B770CAA"/>
    <w:rsid w:val="3B78D6CC"/>
    <w:rsid w:val="3B78EEF9"/>
    <w:rsid w:val="3B7A2261"/>
    <w:rsid w:val="3B7B8AEB"/>
    <w:rsid w:val="3B7D1408"/>
    <w:rsid w:val="3B7DBD48"/>
    <w:rsid w:val="3B81C880"/>
    <w:rsid w:val="3B81E6D2"/>
    <w:rsid w:val="3B830B5E"/>
    <w:rsid w:val="3B83B929"/>
    <w:rsid w:val="3B83D17F"/>
    <w:rsid w:val="3B84EACD"/>
    <w:rsid w:val="3B854101"/>
    <w:rsid w:val="3B856ECB"/>
    <w:rsid w:val="3B85CFD5"/>
    <w:rsid w:val="3B87EF2E"/>
    <w:rsid w:val="3B8C1DE4"/>
    <w:rsid w:val="3B9D6694"/>
    <w:rsid w:val="3BA01DB1"/>
    <w:rsid w:val="3BA688B8"/>
    <w:rsid w:val="3BA7F095"/>
    <w:rsid w:val="3BA84E2A"/>
    <w:rsid w:val="3BAE1C5E"/>
    <w:rsid w:val="3BB6DE9D"/>
    <w:rsid w:val="3BB6E5C0"/>
    <w:rsid w:val="3BBA144A"/>
    <w:rsid w:val="3BBE7B70"/>
    <w:rsid w:val="3BBE9287"/>
    <w:rsid w:val="3BBF82B2"/>
    <w:rsid w:val="3BC51DAF"/>
    <w:rsid w:val="3BC552CD"/>
    <w:rsid w:val="3BCA439C"/>
    <w:rsid w:val="3BCB5593"/>
    <w:rsid w:val="3BCC916E"/>
    <w:rsid w:val="3BCE1635"/>
    <w:rsid w:val="3BCEB98E"/>
    <w:rsid w:val="3BD69EE8"/>
    <w:rsid w:val="3BD7E1A9"/>
    <w:rsid w:val="3BDD275D"/>
    <w:rsid w:val="3BDE984B"/>
    <w:rsid w:val="3BE4261B"/>
    <w:rsid w:val="3BE6B4F5"/>
    <w:rsid w:val="3BECEAED"/>
    <w:rsid w:val="3BED64C4"/>
    <w:rsid w:val="3BF14075"/>
    <w:rsid w:val="3BF46BCC"/>
    <w:rsid w:val="3BF62F1D"/>
    <w:rsid w:val="3BF6D09C"/>
    <w:rsid w:val="3BF7D4B0"/>
    <w:rsid w:val="3BFA9005"/>
    <w:rsid w:val="3BFB8960"/>
    <w:rsid w:val="3BFE4FBC"/>
    <w:rsid w:val="3C0018AF"/>
    <w:rsid w:val="3C060226"/>
    <w:rsid w:val="3C083669"/>
    <w:rsid w:val="3C0B5E01"/>
    <w:rsid w:val="3C0CE050"/>
    <w:rsid w:val="3C115C5B"/>
    <w:rsid w:val="3C137DF6"/>
    <w:rsid w:val="3C1428B6"/>
    <w:rsid w:val="3C18ED6B"/>
    <w:rsid w:val="3C21141F"/>
    <w:rsid w:val="3C27F27A"/>
    <w:rsid w:val="3C2C31B0"/>
    <w:rsid w:val="3C2D9FEA"/>
    <w:rsid w:val="3C2E11A1"/>
    <w:rsid w:val="3C2E7543"/>
    <w:rsid w:val="3C2EEA12"/>
    <w:rsid w:val="3C3393DA"/>
    <w:rsid w:val="3C3B0841"/>
    <w:rsid w:val="3C3B5C60"/>
    <w:rsid w:val="3C3EAC00"/>
    <w:rsid w:val="3C425E05"/>
    <w:rsid w:val="3C45D8C0"/>
    <w:rsid w:val="3C4704B8"/>
    <w:rsid w:val="3C4CD6E7"/>
    <w:rsid w:val="3C505060"/>
    <w:rsid w:val="3C51338C"/>
    <w:rsid w:val="3C530A7E"/>
    <w:rsid w:val="3C543E40"/>
    <w:rsid w:val="3C563A6C"/>
    <w:rsid w:val="3C574723"/>
    <w:rsid w:val="3C589680"/>
    <w:rsid w:val="3C59885A"/>
    <w:rsid w:val="3C5AD060"/>
    <w:rsid w:val="3C5D24FD"/>
    <w:rsid w:val="3C63D80F"/>
    <w:rsid w:val="3C66392B"/>
    <w:rsid w:val="3C67E43B"/>
    <w:rsid w:val="3C683CA2"/>
    <w:rsid w:val="3C716A6A"/>
    <w:rsid w:val="3C74E6D9"/>
    <w:rsid w:val="3C74F0D0"/>
    <w:rsid w:val="3C76428B"/>
    <w:rsid w:val="3C7A47CC"/>
    <w:rsid w:val="3C7B694B"/>
    <w:rsid w:val="3C7F9614"/>
    <w:rsid w:val="3C8060BA"/>
    <w:rsid w:val="3C8094CB"/>
    <w:rsid w:val="3C82DB1D"/>
    <w:rsid w:val="3C83BCCB"/>
    <w:rsid w:val="3C8A389D"/>
    <w:rsid w:val="3C8D37BA"/>
    <w:rsid w:val="3C976B4B"/>
    <w:rsid w:val="3C978FFE"/>
    <w:rsid w:val="3C99BEAD"/>
    <w:rsid w:val="3C9CDEA5"/>
    <w:rsid w:val="3C9FF89E"/>
    <w:rsid w:val="3CA4A032"/>
    <w:rsid w:val="3CA8769F"/>
    <w:rsid w:val="3CAC8579"/>
    <w:rsid w:val="3CAF9A5F"/>
    <w:rsid w:val="3CAFA467"/>
    <w:rsid w:val="3CB7513C"/>
    <w:rsid w:val="3CB945FF"/>
    <w:rsid w:val="3CBB3814"/>
    <w:rsid w:val="3CBF8138"/>
    <w:rsid w:val="3CBFE3DF"/>
    <w:rsid w:val="3CC2C231"/>
    <w:rsid w:val="3CC637AB"/>
    <w:rsid w:val="3CC78553"/>
    <w:rsid w:val="3CCB156B"/>
    <w:rsid w:val="3CDACAE6"/>
    <w:rsid w:val="3CE3AA46"/>
    <w:rsid w:val="3CE4E30C"/>
    <w:rsid w:val="3CF0A096"/>
    <w:rsid w:val="3CF0C482"/>
    <w:rsid w:val="3CF20013"/>
    <w:rsid w:val="3CF4ECBB"/>
    <w:rsid w:val="3CF5C697"/>
    <w:rsid w:val="3CF6EEA7"/>
    <w:rsid w:val="3CF905C0"/>
    <w:rsid w:val="3CFDE271"/>
    <w:rsid w:val="3CFFBDE4"/>
    <w:rsid w:val="3D02BC84"/>
    <w:rsid w:val="3D045D9D"/>
    <w:rsid w:val="3D051778"/>
    <w:rsid w:val="3D056135"/>
    <w:rsid w:val="3D06F328"/>
    <w:rsid w:val="3D0775FC"/>
    <w:rsid w:val="3D080FD8"/>
    <w:rsid w:val="3D0A7FB6"/>
    <w:rsid w:val="3D0B4A9E"/>
    <w:rsid w:val="3D0D4CF0"/>
    <w:rsid w:val="3D11F8DA"/>
    <w:rsid w:val="3D12A876"/>
    <w:rsid w:val="3D13F43A"/>
    <w:rsid w:val="3D15776B"/>
    <w:rsid w:val="3D1C1F80"/>
    <w:rsid w:val="3D1D1F86"/>
    <w:rsid w:val="3D1E941D"/>
    <w:rsid w:val="3D230731"/>
    <w:rsid w:val="3D2317C3"/>
    <w:rsid w:val="3D358CC7"/>
    <w:rsid w:val="3D3C8489"/>
    <w:rsid w:val="3D3E1134"/>
    <w:rsid w:val="3D3E307A"/>
    <w:rsid w:val="3D47C55D"/>
    <w:rsid w:val="3D49658C"/>
    <w:rsid w:val="3D518FB8"/>
    <w:rsid w:val="3D52054C"/>
    <w:rsid w:val="3D540A0F"/>
    <w:rsid w:val="3D5AAB29"/>
    <w:rsid w:val="3D5EB5B2"/>
    <w:rsid w:val="3D61371B"/>
    <w:rsid w:val="3D6226FD"/>
    <w:rsid w:val="3D6577A9"/>
    <w:rsid w:val="3D65FA13"/>
    <w:rsid w:val="3D6AC013"/>
    <w:rsid w:val="3D6B61EC"/>
    <w:rsid w:val="3D7472B5"/>
    <w:rsid w:val="3D7F16E1"/>
    <w:rsid w:val="3D81C0B4"/>
    <w:rsid w:val="3D830D94"/>
    <w:rsid w:val="3D848DA0"/>
    <w:rsid w:val="3D84F56C"/>
    <w:rsid w:val="3D8DA40D"/>
    <w:rsid w:val="3D91864A"/>
    <w:rsid w:val="3D9299EE"/>
    <w:rsid w:val="3D990110"/>
    <w:rsid w:val="3D9C5EF5"/>
    <w:rsid w:val="3DA0C864"/>
    <w:rsid w:val="3DA1CC88"/>
    <w:rsid w:val="3DA1F810"/>
    <w:rsid w:val="3DA2E464"/>
    <w:rsid w:val="3DA38CF5"/>
    <w:rsid w:val="3DA73D7A"/>
    <w:rsid w:val="3DA89518"/>
    <w:rsid w:val="3DABDCE5"/>
    <w:rsid w:val="3DAFB157"/>
    <w:rsid w:val="3DB0AD62"/>
    <w:rsid w:val="3DB1B5CC"/>
    <w:rsid w:val="3DB44FFC"/>
    <w:rsid w:val="3DB45577"/>
    <w:rsid w:val="3DB65B4C"/>
    <w:rsid w:val="3DB7E282"/>
    <w:rsid w:val="3DBF4841"/>
    <w:rsid w:val="3DC277D5"/>
    <w:rsid w:val="3DC2E4C8"/>
    <w:rsid w:val="3DC2FB44"/>
    <w:rsid w:val="3DC8DC3C"/>
    <w:rsid w:val="3DC9652E"/>
    <w:rsid w:val="3DCE0ECE"/>
    <w:rsid w:val="3DCF8DB4"/>
    <w:rsid w:val="3DCFE0F4"/>
    <w:rsid w:val="3DD56CEF"/>
    <w:rsid w:val="3DD93284"/>
    <w:rsid w:val="3DDA82B1"/>
    <w:rsid w:val="3DDFFAF4"/>
    <w:rsid w:val="3DE3DE65"/>
    <w:rsid w:val="3DE40726"/>
    <w:rsid w:val="3DE5B256"/>
    <w:rsid w:val="3DE5CF77"/>
    <w:rsid w:val="3DE6E089"/>
    <w:rsid w:val="3DEA233E"/>
    <w:rsid w:val="3DECCE23"/>
    <w:rsid w:val="3DECF33B"/>
    <w:rsid w:val="3DEE0624"/>
    <w:rsid w:val="3DF174E8"/>
    <w:rsid w:val="3DF1A8E2"/>
    <w:rsid w:val="3DF59CD6"/>
    <w:rsid w:val="3DFB43A4"/>
    <w:rsid w:val="3E04685E"/>
    <w:rsid w:val="3E0500F8"/>
    <w:rsid w:val="3E062FC1"/>
    <w:rsid w:val="3E080452"/>
    <w:rsid w:val="3E0A4339"/>
    <w:rsid w:val="3E1215E4"/>
    <w:rsid w:val="3E1322CC"/>
    <w:rsid w:val="3E143884"/>
    <w:rsid w:val="3E1736FE"/>
    <w:rsid w:val="3E17647C"/>
    <w:rsid w:val="3E1854EA"/>
    <w:rsid w:val="3E1AD430"/>
    <w:rsid w:val="3E1C068F"/>
    <w:rsid w:val="3E20F8A2"/>
    <w:rsid w:val="3E2319ED"/>
    <w:rsid w:val="3E26B3E2"/>
    <w:rsid w:val="3E293941"/>
    <w:rsid w:val="3E294C9D"/>
    <w:rsid w:val="3E2B067C"/>
    <w:rsid w:val="3E2E9C09"/>
    <w:rsid w:val="3E314DEC"/>
    <w:rsid w:val="3E347DC5"/>
    <w:rsid w:val="3E368DA0"/>
    <w:rsid w:val="3E39B85A"/>
    <w:rsid w:val="3E3A9DFD"/>
    <w:rsid w:val="3E3D1A29"/>
    <w:rsid w:val="3E3E2F4D"/>
    <w:rsid w:val="3E45FE78"/>
    <w:rsid w:val="3E470CF7"/>
    <w:rsid w:val="3E485922"/>
    <w:rsid w:val="3E4ABF6E"/>
    <w:rsid w:val="3E4CD455"/>
    <w:rsid w:val="3E4DBFA4"/>
    <w:rsid w:val="3E5056B4"/>
    <w:rsid w:val="3E52267D"/>
    <w:rsid w:val="3E5524C7"/>
    <w:rsid w:val="3E5CC445"/>
    <w:rsid w:val="3E620C91"/>
    <w:rsid w:val="3E6382CE"/>
    <w:rsid w:val="3E6A62A9"/>
    <w:rsid w:val="3E6E2AC1"/>
    <w:rsid w:val="3E6FC4DB"/>
    <w:rsid w:val="3E70195A"/>
    <w:rsid w:val="3E703D68"/>
    <w:rsid w:val="3E7A6E3E"/>
    <w:rsid w:val="3E87D1A4"/>
    <w:rsid w:val="3E8BAA20"/>
    <w:rsid w:val="3E8BAD26"/>
    <w:rsid w:val="3E9229AF"/>
    <w:rsid w:val="3E953CE4"/>
    <w:rsid w:val="3E95D785"/>
    <w:rsid w:val="3E9F4A19"/>
    <w:rsid w:val="3EA0F2E2"/>
    <w:rsid w:val="3EA461D6"/>
    <w:rsid w:val="3EA5BBCC"/>
    <w:rsid w:val="3EA5E075"/>
    <w:rsid w:val="3EA72C77"/>
    <w:rsid w:val="3EA855DC"/>
    <w:rsid w:val="3EAAD897"/>
    <w:rsid w:val="3EACB906"/>
    <w:rsid w:val="3EB05AB6"/>
    <w:rsid w:val="3EB1B6F3"/>
    <w:rsid w:val="3EB6A1F8"/>
    <w:rsid w:val="3EB90A47"/>
    <w:rsid w:val="3EB9369B"/>
    <w:rsid w:val="3EBC293E"/>
    <w:rsid w:val="3EBDEDE5"/>
    <w:rsid w:val="3EBFC24B"/>
    <w:rsid w:val="3EC1E48E"/>
    <w:rsid w:val="3EC5FF16"/>
    <w:rsid w:val="3EC64630"/>
    <w:rsid w:val="3EC693F4"/>
    <w:rsid w:val="3ECAD7CF"/>
    <w:rsid w:val="3ED9B1A2"/>
    <w:rsid w:val="3EE0D3A2"/>
    <w:rsid w:val="3EE68B9C"/>
    <w:rsid w:val="3EE79E7A"/>
    <w:rsid w:val="3EEA0F81"/>
    <w:rsid w:val="3EF35C96"/>
    <w:rsid w:val="3EF38266"/>
    <w:rsid w:val="3EF60634"/>
    <w:rsid w:val="3EF6D2EA"/>
    <w:rsid w:val="3EF7111E"/>
    <w:rsid w:val="3EFC230E"/>
    <w:rsid w:val="3F01B925"/>
    <w:rsid w:val="3F02675E"/>
    <w:rsid w:val="3F0ADC5C"/>
    <w:rsid w:val="3F0ADDE3"/>
    <w:rsid w:val="3F0B0C08"/>
    <w:rsid w:val="3F0D8F0F"/>
    <w:rsid w:val="3F0E3A38"/>
    <w:rsid w:val="3F1029D6"/>
    <w:rsid w:val="3F16CD3F"/>
    <w:rsid w:val="3F1844B9"/>
    <w:rsid w:val="3F19DD25"/>
    <w:rsid w:val="3F1DBD01"/>
    <w:rsid w:val="3F20243B"/>
    <w:rsid w:val="3F25F6F1"/>
    <w:rsid w:val="3F2FDA9F"/>
    <w:rsid w:val="3F30D662"/>
    <w:rsid w:val="3F34C4DC"/>
    <w:rsid w:val="3F363EB6"/>
    <w:rsid w:val="3F39A907"/>
    <w:rsid w:val="3F3A222B"/>
    <w:rsid w:val="3F3B4CDA"/>
    <w:rsid w:val="3F3CDAE1"/>
    <w:rsid w:val="3F3D8C29"/>
    <w:rsid w:val="3F3E293E"/>
    <w:rsid w:val="3F407BFA"/>
    <w:rsid w:val="3F446447"/>
    <w:rsid w:val="3F4B235A"/>
    <w:rsid w:val="3F4B2D0B"/>
    <w:rsid w:val="3F4D0B77"/>
    <w:rsid w:val="3F510C73"/>
    <w:rsid w:val="3F53D3D9"/>
    <w:rsid w:val="3F573FA4"/>
    <w:rsid w:val="3F58E160"/>
    <w:rsid w:val="3F5AD749"/>
    <w:rsid w:val="3F5BF88B"/>
    <w:rsid w:val="3F61FCC0"/>
    <w:rsid w:val="3F625AA5"/>
    <w:rsid w:val="3F6657E7"/>
    <w:rsid w:val="3F67E82A"/>
    <w:rsid w:val="3F69B5D2"/>
    <w:rsid w:val="3F6E13E6"/>
    <w:rsid w:val="3F6F2B6F"/>
    <w:rsid w:val="3F70CE0D"/>
    <w:rsid w:val="3F744F16"/>
    <w:rsid w:val="3F78D30A"/>
    <w:rsid w:val="3F7A6A05"/>
    <w:rsid w:val="3F7AE1A1"/>
    <w:rsid w:val="3F7B9B80"/>
    <w:rsid w:val="3F7D6BF3"/>
    <w:rsid w:val="3F7E2148"/>
    <w:rsid w:val="3F7E9132"/>
    <w:rsid w:val="3F83D4A2"/>
    <w:rsid w:val="3F84291B"/>
    <w:rsid w:val="3F89B9AE"/>
    <w:rsid w:val="3F8B11CB"/>
    <w:rsid w:val="3F8F363C"/>
    <w:rsid w:val="3F91E405"/>
    <w:rsid w:val="3F93C495"/>
    <w:rsid w:val="3F971025"/>
    <w:rsid w:val="3F971DBA"/>
    <w:rsid w:val="3F982D14"/>
    <w:rsid w:val="3F9AF3D5"/>
    <w:rsid w:val="3F9BDBA2"/>
    <w:rsid w:val="3F9CF330"/>
    <w:rsid w:val="3FAB9E35"/>
    <w:rsid w:val="3FB271A8"/>
    <w:rsid w:val="3FB47527"/>
    <w:rsid w:val="3FB75001"/>
    <w:rsid w:val="3FB82C70"/>
    <w:rsid w:val="3FB877DC"/>
    <w:rsid w:val="3FC039E0"/>
    <w:rsid w:val="3FC07F72"/>
    <w:rsid w:val="3FC17F14"/>
    <w:rsid w:val="3FC273D7"/>
    <w:rsid w:val="3FCCD44B"/>
    <w:rsid w:val="3FD4FC73"/>
    <w:rsid w:val="3FD65553"/>
    <w:rsid w:val="3FD83BFB"/>
    <w:rsid w:val="3FD9F284"/>
    <w:rsid w:val="3FDE111F"/>
    <w:rsid w:val="3FDF084A"/>
    <w:rsid w:val="3FE362AB"/>
    <w:rsid w:val="3FE525F0"/>
    <w:rsid w:val="3FED48CB"/>
    <w:rsid w:val="3FEFF78D"/>
    <w:rsid w:val="3FF03EC7"/>
    <w:rsid w:val="3FF2A9A9"/>
    <w:rsid w:val="3FF4BC9D"/>
    <w:rsid w:val="3FF52111"/>
    <w:rsid w:val="3FF6D362"/>
    <w:rsid w:val="3FF9A0C6"/>
    <w:rsid w:val="3FFAF668"/>
    <w:rsid w:val="3FFC2C45"/>
    <w:rsid w:val="40068D8E"/>
    <w:rsid w:val="40077026"/>
    <w:rsid w:val="4008E09D"/>
    <w:rsid w:val="4009A760"/>
    <w:rsid w:val="400D27F9"/>
    <w:rsid w:val="400D8C58"/>
    <w:rsid w:val="40119329"/>
    <w:rsid w:val="401336A9"/>
    <w:rsid w:val="4015E4A4"/>
    <w:rsid w:val="4016B1B7"/>
    <w:rsid w:val="401993F6"/>
    <w:rsid w:val="4019F605"/>
    <w:rsid w:val="40225A8E"/>
    <w:rsid w:val="4022F817"/>
    <w:rsid w:val="40285AB7"/>
    <w:rsid w:val="402EE32F"/>
    <w:rsid w:val="4033584C"/>
    <w:rsid w:val="4037D3B5"/>
    <w:rsid w:val="4038349E"/>
    <w:rsid w:val="40390228"/>
    <w:rsid w:val="403961E6"/>
    <w:rsid w:val="403E0591"/>
    <w:rsid w:val="4044B49A"/>
    <w:rsid w:val="4049CCB4"/>
    <w:rsid w:val="404DB031"/>
    <w:rsid w:val="404E6F68"/>
    <w:rsid w:val="40518169"/>
    <w:rsid w:val="4052564C"/>
    <w:rsid w:val="4054A923"/>
    <w:rsid w:val="405860C5"/>
    <w:rsid w:val="4058EDF4"/>
    <w:rsid w:val="405A79D5"/>
    <w:rsid w:val="405CE6FA"/>
    <w:rsid w:val="405E686C"/>
    <w:rsid w:val="405FBC06"/>
    <w:rsid w:val="4063B671"/>
    <w:rsid w:val="4065D42B"/>
    <w:rsid w:val="406D8CBA"/>
    <w:rsid w:val="406E720D"/>
    <w:rsid w:val="406EA8F3"/>
    <w:rsid w:val="407214F1"/>
    <w:rsid w:val="40727C10"/>
    <w:rsid w:val="4074E119"/>
    <w:rsid w:val="407500D2"/>
    <w:rsid w:val="40795864"/>
    <w:rsid w:val="407E4340"/>
    <w:rsid w:val="407F2FDA"/>
    <w:rsid w:val="407F9318"/>
    <w:rsid w:val="40803EE2"/>
    <w:rsid w:val="4084B7E1"/>
    <w:rsid w:val="4086A404"/>
    <w:rsid w:val="4088DFA0"/>
    <w:rsid w:val="408B2509"/>
    <w:rsid w:val="408D0E0B"/>
    <w:rsid w:val="408D6E95"/>
    <w:rsid w:val="40962771"/>
    <w:rsid w:val="409DE432"/>
    <w:rsid w:val="409FE64C"/>
    <w:rsid w:val="40A473EE"/>
    <w:rsid w:val="40A67AD0"/>
    <w:rsid w:val="40B0C1F8"/>
    <w:rsid w:val="40B1663F"/>
    <w:rsid w:val="40B17774"/>
    <w:rsid w:val="40B35613"/>
    <w:rsid w:val="40B619B4"/>
    <w:rsid w:val="40B94348"/>
    <w:rsid w:val="40BA3E48"/>
    <w:rsid w:val="40BE923A"/>
    <w:rsid w:val="40C3598A"/>
    <w:rsid w:val="40C5D32D"/>
    <w:rsid w:val="40C7553A"/>
    <w:rsid w:val="40CEA19C"/>
    <w:rsid w:val="40D33D57"/>
    <w:rsid w:val="40D38A6B"/>
    <w:rsid w:val="40DA13CA"/>
    <w:rsid w:val="40E1823F"/>
    <w:rsid w:val="40E2CC7E"/>
    <w:rsid w:val="40E475AB"/>
    <w:rsid w:val="40E7A1D4"/>
    <w:rsid w:val="40E9E195"/>
    <w:rsid w:val="40ED2A0B"/>
    <w:rsid w:val="40EE25E6"/>
    <w:rsid w:val="40FEF0D5"/>
    <w:rsid w:val="40FF2A41"/>
    <w:rsid w:val="41087751"/>
    <w:rsid w:val="410E0AC7"/>
    <w:rsid w:val="411E7BC8"/>
    <w:rsid w:val="41205210"/>
    <w:rsid w:val="412214EF"/>
    <w:rsid w:val="41267C32"/>
    <w:rsid w:val="412BC3AE"/>
    <w:rsid w:val="412C1D4B"/>
    <w:rsid w:val="412E0E6D"/>
    <w:rsid w:val="412EF71A"/>
    <w:rsid w:val="41321BEB"/>
    <w:rsid w:val="41343A0F"/>
    <w:rsid w:val="413CBDA6"/>
    <w:rsid w:val="41440080"/>
    <w:rsid w:val="41457694"/>
    <w:rsid w:val="4148C31C"/>
    <w:rsid w:val="414A71A3"/>
    <w:rsid w:val="414C43F1"/>
    <w:rsid w:val="414CC00A"/>
    <w:rsid w:val="414D482D"/>
    <w:rsid w:val="414D6549"/>
    <w:rsid w:val="414D997F"/>
    <w:rsid w:val="4155CBDB"/>
    <w:rsid w:val="4155E3D7"/>
    <w:rsid w:val="4156B876"/>
    <w:rsid w:val="41584312"/>
    <w:rsid w:val="4159797E"/>
    <w:rsid w:val="4159DDB3"/>
    <w:rsid w:val="41601EEC"/>
    <w:rsid w:val="4160CCA7"/>
    <w:rsid w:val="4161496F"/>
    <w:rsid w:val="4165BE30"/>
    <w:rsid w:val="416AA681"/>
    <w:rsid w:val="41704B16"/>
    <w:rsid w:val="41713DB3"/>
    <w:rsid w:val="4173436F"/>
    <w:rsid w:val="41761BF5"/>
    <w:rsid w:val="417ACDC3"/>
    <w:rsid w:val="41858BA6"/>
    <w:rsid w:val="41867734"/>
    <w:rsid w:val="41886F1F"/>
    <w:rsid w:val="418A0EC3"/>
    <w:rsid w:val="418C6769"/>
    <w:rsid w:val="418E604E"/>
    <w:rsid w:val="418EC940"/>
    <w:rsid w:val="4190E982"/>
    <w:rsid w:val="41969480"/>
    <w:rsid w:val="4196D81A"/>
    <w:rsid w:val="41986474"/>
    <w:rsid w:val="419C14DB"/>
    <w:rsid w:val="419F751E"/>
    <w:rsid w:val="41AAEBDD"/>
    <w:rsid w:val="41AB315B"/>
    <w:rsid w:val="41AD2C2E"/>
    <w:rsid w:val="41AD8328"/>
    <w:rsid w:val="41B12DD1"/>
    <w:rsid w:val="41B21754"/>
    <w:rsid w:val="41B69ACA"/>
    <w:rsid w:val="41BDC5D2"/>
    <w:rsid w:val="41BF63A3"/>
    <w:rsid w:val="41C6F006"/>
    <w:rsid w:val="41C8304E"/>
    <w:rsid w:val="41C85CE0"/>
    <w:rsid w:val="41C86E20"/>
    <w:rsid w:val="41C8A717"/>
    <w:rsid w:val="41CA27ED"/>
    <w:rsid w:val="41CD067B"/>
    <w:rsid w:val="41D02CAF"/>
    <w:rsid w:val="41D845DF"/>
    <w:rsid w:val="41D8F540"/>
    <w:rsid w:val="41DF2A1A"/>
    <w:rsid w:val="41DF6D73"/>
    <w:rsid w:val="41E484BB"/>
    <w:rsid w:val="41F1CFFF"/>
    <w:rsid w:val="41F73B03"/>
    <w:rsid w:val="4201FC44"/>
    <w:rsid w:val="420242BB"/>
    <w:rsid w:val="42136511"/>
    <w:rsid w:val="4213B8C0"/>
    <w:rsid w:val="4218E39B"/>
    <w:rsid w:val="421DD43E"/>
    <w:rsid w:val="421E5F35"/>
    <w:rsid w:val="42206C9B"/>
    <w:rsid w:val="4221508D"/>
    <w:rsid w:val="422276EA"/>
    <w:rsid w:val="4229C551"/>
    <w:rsid w:val="422CC961"/>
    <w:rsid w:val="422FD93F"/>
    <w:rsid w:val="4231C038"/>
    <w:rsid w:val="4234C470"/>
    <w:rsid w:val="423972EA"/>
    <w:rsid w:val="4239E07D"/>
    <w:rsid w:val="423D5600"/>
    <w:rsid w:val="423DB381"/>
    <w:rsid w:val="423DE545"/>
    <w:rsid w:val="423FAC8B"/>
    <w:rsid w:val="42419F2E"/>
    <w:rsid w:val="42435DB2"/>
    <w:rsid w:val="424431A4"/>
    <w:rsid w:val="4246A675"/>
    <w:rsid w:val="424DE1FC"/>
    <w:rsid w:val="42550C1B"/>
    <w:rsid w:val="425A1C51"/>
    <w:rsid w:val="425AD775"/>
    <w:rsid w:val="425C49EE"/>
    <w:rsid w:val="426247F3"/>
    <w:rsid w:val="4265746D"/>
    <w:rsid w:val="426C61ED"/>
    <w:rsid w:val="426CA1FC"/>
    <w:rsid w:val="426CF992"/>
    <w:rsid w:val="426DA56F"/>
    <w:rsid w:val="427287FE"/>
    <w:rsid w:val="4274EF43"/>
    <w:rsid w:val="42786E4D"/>
    <w:rsid w:val="427BAC58"/>
    <w:rsid w:val="427F5587"/>
    <w:rsid w:val="428018FC"/>
    <w:rsid w:val="42826CE6"/>
    <w:rsid w:val="4282A04E"/>
    <w:rsid w:val="4282C853"/>
    <w:rsid w:val="42853D03"/>
    <w:rsid w:val="4286B609"/>
    <w:rsid w:val="42875AE0"/>
    <w:rsid w:val="4289883D"/>
    <w:rsid w:val="428B6E61"/>
    <w:rsid w:val="428B7EE3"/>
    <w:rsid w:val="4294BC1B"/>
    <w:rsid w:val="42971A5E"/>
    <w:rsid w:val="42974954"/>
    <w:rsid w:val="429B703E"/>
    <w:rsid w:val="429BB651"/>
    <w:rsid w:val="42A7B675"/>
    <w:rsid w:val="42AEAC26"/>
    <w:rsid w:val="42AF8A0F"/>
    <w:rsid w:val="42B212D1"/>
    <w:rsid w:val="42B3AFE3"/>
    <w:rsid w:val="42B6F8A6"/>
    <w:rsid w:val="42B88671"/>
    <w:rsid w:val="42BAD7B4"/>
    <w:rsid w:val="42BADAE1"/>
    <w:rsid w:val="42C020D0"/>
    <w:rsid w:val="42C9712A"/>
    <w:rsid w:val="42C9D9DB"/>
    <w:rsid w:val="42CB72D4"/>
    <w:rsid w:val="42D1A93B"/>
    <w:rsid w:val="42D1AA1C"/>
    <w:rsid w:val="42DD54B1"/>
    <w:rsid w:val="42E2B4BB"/>
    <w:rsid w:val="42E49798"/>
    <w:rsid w:val="42EA0C4A"/>
    <w:rsid w:val="42EB671E"/>
    <w:rsid w:val="42EE5BD8"/>
    <w:rsid w:val="42F2B4D2"/>
    <w:rsid w:val="42F378AB"/>
    <w:rsid w:val="42F44DD9"/>
    <w:rsid w:val="42FA518A"/>
    <w:rsid w:val="42FBCF8D"/>
    <w:rsid w:val="4303009D"/>
    <w:rsid w:val="430438F4"/>
    <w:rsid w:val="43044310"/>
    <w:rsid w:val="43052032"/>
    <w:rsid w:val="4306A3B9"/>
    <w:rsid w:val="4308397D"/>
    <w:rsid w:val="430A2259"/>
    <w:rsid w:val="430A452C"/>
    <w:rsid w:val="430F8434"/>
    <w:rsid w:val="4312A4B4"/>
    <w:rsid w:val="4315C49E"/>
    <w:rsid w:val="4318814E"/>
    <w:rsid w:val="431CD797"/>
    <w:rsid w:val="432038E4"/>
    <w:rsid w:val="43210F95"/>
    <w:rsid w:val="4322DCCA"/>
    <w:rsid w:val="4328574B"/>
    <w:rsid w:val="432FAF1F"/>
    <w:rsid w:val="43304787"/>
    <w:rsid w:val="43368133"/>
    <w:rsid w:val="43398029"/>
    <w:rsid w:val="433C1AB5"/>
    <w:rsid w:val="433D829D"/>
    <w:rsid w:val="4348C41C"/>
    <w:rsid w:val="434A4620"/>
    <w:rsid w:val="434D5119"/>
    <w:rsid w:val="4354CF00"/>
    <w:rsid w:val="4359C197"/>
    <w:rsid w:val="435BB7EB"/>
    <w:rsid w:val="435BD723"/>
    <w:rsid w:val="435BFF62"/>
    <w:rsid w:val="4367CD47"/>
    <w:rsid w:val="436A5964"/>
    <w:rsid w:val="4373677B"/>
    <w:rsid w:val="437377A5"/>
    <w:rsid w:val="43737A30"/>
    <w:rsid w:val="4375A94D"/>
    <w:rsid w:val="43781BF2"/>
    <w:rsid w:val="4380573C"/>
    <w:rsid w:val="43843787"/>
    <w:rsid w:val="4385841D"/>
    <w:rsid w:val="43869C12"/>
    <w:rsid w:val="43880345"/>
    <w:rsid w:val="43895CE0"/>
    <w:rsid w:val="438DD765"/>
    <w:rsid w:val="438F0764"/>
    <w:rsid w:val="43918D5C"/>
    <w:rsid w:val="43927352"/>
    <w:rsid w:val="43931305"/>
    <w:rsid w:val="439C3780"/>
    <w:rsid w:val="439F9AC7"/>
    <w:rsid w:val="43A1F58E"/>
    <w:rsid w:val="43A2AD45"/>
    <w:rsid w:val="43ABC229"/>
    <w:rsid w:val="43AE3EC4"/>
    <w:rsid w:val="43AF24BC"/>
    <w:rsid w:val="43B046DF"/>
    <w:rsid w:val="43B30480"/>
    <w:rsid w:val="43B5AD46"/>
    <w:rsid w:val="43BC8174"/>
    <w:rsid w:val="43BE0F99"/>
    <w:rsid w:val="43C1B824"/>
    <w:rsid w:val="43C31095"/>
    <w:rsid w:val="43C64CED"/>
    <w:rsid w:val="43CE74EC"/>
    <w:rsid w:val="43CF4CA6"/>
    <w:rsid w:val="43D5F26C"/>
    <w:rsid w:val="43D828CE"/>
    <w:rsid w:val="43DCC19D"/>
    <w:rsid w:val="43DE73BC"/>
    <w:rsid w:val="43DFC900"/>
    <w:rsid w:val="43DFCEB8"/>
    <w:rsid w:val="43E166E3"/>
    <w:rsid w:val="43E84F28"/>
    <w:rsid w:val="43EA43E2"/>
    <w:rsid w:val="43F1C4E7"/>
    <w:rsid w:val="43F31D18"/>
    <w:rsid w:val="43FAC7BF"/>
    <w:rsid w:val="43FD4B5B"/>
    <w:rsid w:val="4405A1D3"/>
    <w:rsid w:val="440C26AA"/>
    <w:rsid w:val="440CC429"/>
    <w:rsid w:val="440E8A99"/>
    <w:rsid w:val="441063DC"/>
    <w:rsid w:val="44154141"/>
    <w:rsid w:val="441A628B"/>
    <w:rsid w:val="441F4966"/>
    <w:rsid w:val="4420C592"/>
    <w:rsid w:val="442770EE"/>
    <w:rsid w:val="4430519A"/>
    <w:rsid w:val="4434A1B8"/>
    <w:rsid w:val="4434BF49"/>
    <w:rsid w:val="443A2E07"/>
    <w:rsid w:val="443CC352"/>
    <w:rsid w:val="443E24FB"/>
    <w:rsid w:val="44402760"/>
    <w:rsid w:val="44408659"/>
    <w:rsid w:val="444925B5"/>
    <w:rsid w:val="444E8752"/>
    <w:rsid w:val="444EAC87"/>
    <w:rsid w:val="445321E7"/>
    <w:rsid w:val="44570C25"/>
    <w:rsid w:val="4457F284"/>
    <w:rsid w:val="445FCA0C"/>
    <w:rsid w:val="446073A9"/>
    <w:rsid w:val="44636385"/>
    <w:rsid w:val="4464150A"/>
    <w:rsid w:val="44641CC4"/>
    <w:rsid w:val="44670CFE"/>
    <w:rsid w:val="4468163C"/>
    <w:rsid w:val="446D64FA"/>
    <w:rsid w:val="446E13C0"/>
    <w:rsid w:val="446E3E21"/>
    <w:rsid w:val="446E7546"/>
    <w:rsid w:val="446FC65F"/>
    <w:rsid w:val="44759174"/>
    <w:rsid w:val="4476682E"/>
    <w:rsid w:val="447B30C2"/>
    <w:rsid w:val="44885030"/>
    <w:rsid w:val="44899B2B"/>
    <w:rsid w:val="4491B8F6"/>
    <w:rsid w:val="44932184"/>
    <w:rsid w:val="449C0D24"/>
    <w:rsid w:val="449DAB0A"/>
    <w:rsid w:val="449DED57"/>
    <w:rsid w:val="44A2421A"/>
    <w:rsid w:val="44A98605"/>
    <w:rsid w:val="44B4BD4D"/>
    <w:rsid w:val="44B58AC5"/>
    <w:rsid w:val="44B80C46"/>
    <w:rsid w:val="44BB7B47"/>
    <w:rsid w:val="44BC05BE"/>
    <w:rsid w:val="44BD7919"/>
    <w:rsid w:val="44BF8CB9"/>
    <w:rsid w:val="44C25589"/>
    <w:rsid w:val="44CA6AC4"/>
    <w:rsid w:val="44CF2700"/>
    <w:rsid w:val="44D0DE9F"/>
    <w:rsid w:val="44D8FBC3"/>
    <w:rsid w:val="44DF62E6"/>
    <w:rsid w:val="44E0677C"/>
    <w:rsid w:val="44E3AE2A"/>
    <w:rsid w:val="44E62A25"/>
    <w:rsid w:val="44E7FBAA"/>
    <w:rsid w:val="44E9540F"/>
    <w:rsid w:val="44EA11AB"/>
    <w:rsid w:val="44EB9078"/>
    <w:rsid w:val="44EDB703"/>
    <w:rsid w:val="44EE07A9"/>
    <w:rsid w:val="44F63910"/>
    <w:rsid w:val="44F7BF04"/>
    <w:rsid w:val="44F7C40E"/>
    <w:rsid w:val="44FD5E98"/>
    <w:rsid w:val="44FE292F"/>
    <w:rsid w:val="45000CFA"/>
    <w:rsid w:val="45018364"/>
    <w:rsid w:val="4502544D"/>
    <w:rsid w:val="45035DDC"/>
    <w:rsid w:val="450407F8"/>
    <w:rsid w:val="45051CB9"/>
    <w:rsid w:val="450523FB"/>
    <w:rsid w:val="450588A1"/>
    <w:rsid w:val="4507D6DC"/>
    <w:rsid w:val="4509100A"/>
    <w:rsid w:val="450B6456"/>
    <w:rsid w:val="450D76E7"/>
    <w:rsid w:val="4510519A"/>
    <w:rsid w:val="4514D551"/>
    <w:rsid w:val="45167A91"/>
    <w:rsid w:val="45193CCB"/>
    <w:rsid w:val="451D7B58"/>
    <w:rsid w:val="45224173"/>
    <w:rsid w:val="4522F18A"/>
    <w:rsid w:val="4524F2C7"/>
    <w:rsid w:val="45282D57"/>
    <w:rsid w:val="4528B193"/>
    <w:rsid w:val="452F49C8"/>
    <w:rsid w:val="45320BAE"/>
    <w:rsid w:val="45335884"/>
    <w:rsid w:val="4537CFA5"/>
    <w:rsid w:val="453B8A33"/>
    <w:rsid w:val="453E9BB3"/>
    <w:rsid w:val="453EAAA1"/>
    <w:rsid w:val="45447C4D"/>
    <w:rsid w:val="45490693"/>
    <w:rsid w:val="454BD9AD"/>
    <w:rsid w:val="454BFD37"/>
    <w:rsid w:val="454D1D79"/>
    <w:rsid w:val="45526DC7"/>
    <w:rsid w:val="4557DB66"/>
    <w:rsid w:val="455AEE5C"/>
    <w:rsid w:val="455B8E45"/>
    <w:rsid w:val="455DAC53"/>
    <w:rsid w:val="455E514E"/>
    <w:rsid w:val="4561D6F8"/>
    <w:rsid w:val="45631828"/>
    <w:rsid w:val="456DAF83"/>
    <w:rsid w:val="456EBC0C"/>
    <w:rsid w:val="456FD056"/>
    <w:rsid w:val="4571625F"/>
    <w:rsid w:val="457E53BB"/>
    <w:rsid w:val="45873904"/>
    <w:rsid w:val="458B9D1F"/>
    <w:rsid w:val="459014B9"/>
    <w:rsid w:val="4591726C"/>
    <w:rsid w:val="45931A4D"/>
    <w:rsid w:val="459969E8"/>
    <w:rsid w:val="45A0052A"/>
    <w:rsid w:val="45A05A8B"/>
    <w:rsid w:val="45A3672A"/>
    <w:rsid w:val="45A4784E"/>
    <w:rsid w:val="45AE4520"/>
    <w:rsid w:val="45AFA35F"/>
    <w:rsid w:val="45B39740"/>
    <w:rsid w:val="45B775EA"/>
    <w:rsid w:val="45B9ECA4"/>
    <w:rsid w:val="45BA9859"/>
    <w:rsid w:val="45BC8E99"/>
    <w:rsid w:val="45BEC943"/>
    <w:rsid w:val="45C2743A"/>
    <w:rsid w:val="45C7A633"/>
    <w:rsid w:val="45C921BA"/>
    <w:rsid w:val="45CAF9D5"/>
    <w:rsid w:val="45D60C12"/>
    <w:rsid w:val="45D7BE17"/>
    <w:rsid w:val="45D93BB4"/>
    <w:rsid w:val="45DA8D8E"/>
    <w:rsid w:val="45DC3FD5"/>
    <w:rsid w:val="45E6A753"/>
    <w:rsid w:val="45EF7FD9"/>
    <w:rsid w:val="45F45C0F"/>
    <w:rsid w:val="45F59BDB"/>
    <w:rsid w:val="45F5C23F"/>
    <w:rsid w:val="45F60C9F"/>
    <w:rsid w:val="45FF226C"/>
    <w:rsid w:val="460E31C4"/>
    <w:rsid w:val="460FE335"/>
    <w:rsid w:val="46103CBC"/>
    <w:rsid w:val="46185379"/>
    <w:rsid w:val="461C22C9"/>
    <w:rsid w:val="4625EE4B"/>
    <w:rsid w:val="4626B029"/>
    <w:rsid w:val="462BBDDC"/>
    <w:rsid w:val="462F7AFC"/>
    <w:rsid w:val="4632067D"/>
    <w:rsid w:val="4632ED70"/>
    <w:rsid w:val="46332F71"/>
    <w:rsid w:val="4634133C"/>
    <w:rsid w:val="464319EF"/>
    <w:rsid w:val="464D2FD2"/>
    <w:rsid w:val="464DE5A9"/>
    <w:rsid w:val="464EBF75"/>
    <w:rsid w:val="46536267"/>
    <w:rsid w:val="4658B14D"/>
    <w:rsid w:val="4659EEA1"/>
    <w:rsid w:val="4661E4C0"/>
    <w:rsid w:val="46634F0D"/>
    <w:rsid w:val="46667CF1"/>
    <w:rsid w:val="466BC41E"/>
    <w:rsid w:val="467019F3"/>
    <w:rsid w:val="46705706"/>
    <w:rsid w:val="467103F6"/>
    <w:rsid w:val="4673FB94"/>
    <w:rsid w:val="46798ED6"/>
    <w:rsid w:val="467D9CE1"/>
    <w:rsid w:val="467DA228"/>
    <w:rsid w:val="46856CA9"/>
    <w:rsid w:val="46935B45"/>
    <w:rsid w:val="469980D7"/>
    <w:rsid w:val="469AA4D2"/>
    <w:rsid w:val="469B2403"/>
    <w:rsid w:val="46A23212"/>
    <w:rsid w:val="46A5A784"/>
    <w:rsid w:val="46A6E2B4"/>
    <w:rsid w:val="46AA1720"/>
    <w:rsid w:val="46AD94DF"/>
    <w:rsid w:val="46B14DC1"/>
    <w:rsid w:val="46B1FA98"/>
    <w:rsid w:val="46B593F2"/>
    <w:rsid w:val="46BB567E"/>
    <w:rsid w:val="46BBA3D4"/>
    <w:rsid w:val="46C1E9DC"/>
    <w:rsid w:val="46C590D3"/>
    <w:rsid w:val="46C5F35C"/>
    <w:rsid w:val="46C7FCB3"/>
    <w:rsid w:val="46CEDCDA"/>
    <w:rsid w:val="46CFC6F4"/>
    <w:rsid w:val="46D4BB13"/>
    <w:rsid w:val="46D531D2"/>
    <w:rsid w:val="46D602E8"/>
    <w:rsid w:val="46D9B134"/>
    <w:rsid w:val="46DBF5BF"/>
    <w:rsid w:val="46DCAD53"/>
    <w:rsid w:val="46DFB70C"/>
    <w:rsid w:val="46EE53A9"/>
    <w:rsid w:val="46F1DC52"/>
    <w:rsid w:val="46F3BC67"/>
    <w:rsid w:val="46F48D2D"/>
    <w:rsid w:val="46F63BE0"/>
    <w:rsid w:val="46F8243F"/>
    <w:rsid w:val="46FC8083"/>
    <w:rsid w:val="4700C891"/>
    <w:rsid w:val="4700F377"/>
    <w:rsid w:val="4701077C"/>
    <w:rsid w:val="47042435"/>
    <w:rsid w:val="4706FACF"/>
    <w:rsid w:val="4708E8E2"/>
    <w:rsid w:val="470F705D"/>
    <w:rsid w:val="47117894"/>
    <w:rsid w:val="4713466A"/>
    <w:rsid w:val="47134912"/>
    <w:rsid w:val="4713E975"/>
    <w:rsid w:val="471580E6"/>
    <w:rsid w:val="4719CC26"/>
    <w:rsid w:val="4719FA9F"/>
    <w:rsid w:val="471A418A"/>
    <w:rsid w:val="471A4CCD"/>
    <w:rsid w:val="4721415F"/>
    <w:rsid w:val="472449DF"/>
    <w:rsid w:val="472819E5"/>
    <w:rsid w:val="472966F7"/>
    <w:rsid w:val="47297E76"/>
    <w:rsid w:val="472B7190"/>
    <w:rsid w:val="4730E1B8"/>
    <w:rsid w:val="4731B819"/>
    <w:rsid w:val="47353787"/>
    <w:rsid w:val="47357AAB"/>
    <w:rsid w:val="4736E042"/>
    <w:rsid w:val="4736F437"/>
    <w:rsid w:val="473BA51A"/>
    <w:rsid w:val="473E5F1B"/>
    <w:rsid w:val="473EFC50"/>
    <w:rsid w:val="474B3466"/>
    <w:rsid w:val="474D3CD3"/>
    <w:rsid w:val="47509D3F"/>
    <w:rsid w:val="4751773C"/>
    <w:rsid w:val="47553C9B"/>
    <w:rsid w:val="4755A5C9"/>
    <w:rsid w:val="4756CE66"/>
    <w:rsid w:val="475BDD7A"/>
    <w:rsid w:val="475E9A6E"/>
    <w:rsid w:val="47608E37"/>
    <w:rsid w:val="4764674A"/>
    <w:rsid w:val="47659484"/>
    <w:rsid w:val="47690393"/>
    <w:rsid w:val="47702EB9"/>
    <w:rsid w:val="4770B023"/>
    <w:rsid w:val="47721652"/>
    <w:rsid w:val="4773723E"/>
    <w:rsid w:val="47751BF9"/>
    <w:rsid w:val="47753360"/>
    <w:rsid w:val="47754616"/>
    <w:rsid w:val="4778BD8F"/>
    <w:rsid w:val="477D3F79"/>
    <w:rsid w:val="477DC01C"/>
    <w:rsid w:val="4783DF89"/>
    <w:rsid w:val="4784F06D"/>
    <w:rsid w:val="47879E06"/>
    <w:rsid w:val="478B6345"/>
    <w:rsid w:val="478DBC48"/>
    <w:rsid w:val="4791E202"/>
    <w:rsid w:val="479388A8"/>
    <w:rsid w:val="4796880A"/>
    <w:rsid w:val="479B30DB"/>
    <w:rsid w:val="479BDCE5"/>
    <w:rsid w:val="479DD1D1"/>
    <w:rsid w:val="47A18E36"/>
    <w:rsid w:val="47A78583"/>
    <w:rsid w:val="47AA690B"/>
    <w:rsid w:val="47AB59AF"/>
    <w:rsid w:val="47AD8642"/>
    <w:rsid w:val="47B085F0"/>
    <w:rsid w:val="47B2FD9B"/>
    <w:rsid w:val="47B3B1CE"/>
    <w:rsid w:val="47B3CE3C"/>
    <w:rsid w:val="47B55596"/>
    <w:rsid w:val="47B5D798"/>
    <w:rsid w:val="47B9453C"/>
    <w:rsid w:val="47BB6D63"/>
    <w:rsid w:val="47C06555"/>
    <w:rsid w:val="47C21AC6"/>
    <w:rsid w:val="47C402BC"/>
    <w:rsid w:val="47D0DB16"/>
    <w:rsid w:val="47D0F52B"/>
    <w:rsid w:val="47D2EDF2"/>
    <w:rsid w:val="47D6F96E"/>
    <w:rsid w:val="47D7A0E3"/>
    <w:rsid w:val="47DD1E7D"/>
    <w:rsid w:val="47E3E50B"/>
    <w:rsid w:val="47E4A6A3"/>
    <w:rsid w:val="47E5DE0D"/>
    <w:rsid w:val="47E887BD"/>
    <w:rsid w:val="47E91037"/>
    <w:rsid w:val="47EB6D22"/>
    <w:rsid w:val="47ECFFEC"/>
    <w:rsid w:val="47EE573C"/>
    <w:rsid w:val="47EEBDBC"/>
    <w:rsid w:val="47FA9A91"/>
    <w:rsid w:val="48039156"/>
    <w:rsid w:val="480838E8"/>
    <w:rsid w:val="48097C47"/>
    <w:rsid w:val="480D021F"/>
    <w:rsid w:val="480E403D"/>
    <w:rsid w:val="4810224B"/>
    <w:rsid w:val="4819AA3E"/>
    <w:rsid w:val="481AE449"/>
    <w:rsid w:val="481FD549"/>
    <w:rsid w:val="48228FDB"/>
    <w:rsid w:val="4825A70D"/>
    <w:rsid w:val="4825A876"/>
    <w:rsid w:val="4825ABE5"/>
    <w:rsid w:val="4826373D"/>
    <w:rsid w:val="4826D07D"/>
    <w:rsid w:val="4833953A"/>
    <w:rsid w:val="4836CE28"/>
    <w:rsid w:val="4837C8A4"/>
    <w:rsid w:val="4839E1E5"/>
    <w:rsid w:val="483C37E4"/>
    <w:rsid w:val="483EFFF8"/>
    <w:rsid w:val="484281C3"/>
    <w:rsid w:val="4847F344"/>
    <w:rsid w:val="48532EDE"/>
    <w:rsid w:val="485B328A"/>
    <w:rsid w:val="485BD8FF"/>
    <w:rsid w:val="485EC956"/>
    <w:rsid w:val="485F8BE8"/>
    <w:rsid w:val="48618184"/>
    <w:rsid w:val="4862C244"/>
    <w:rsid w:val="486856EF"/>
    <w:rsid w:val="487416EA"/>
    <w:rsid w:val="4875D216"/>
    <w:rsid w:val="4879030E"/>
    <w:rsid w:val="487A6E8C"/>
    <w:rsid w:val="487A827E"/>
    <w:rsid w:val="487CB363"/>
    <w:rsid w:val="487FE962"/>
    <w:rsid w:val="4880E409"/>
    <w:rsid w:val="488B8D6E"/>
    <w:rsid w:val="488BA5E3"/>
    <w:rsid w:val="489F9466"/>
    <w:rsid w:val="489FE050"/>
    <w:rsid w:val="48A487E3"/>
    <w:rsid w:val="48A6303C"/>
    <w:rsid w:val="48A82BE9"/>
    <w:rsid w:val="48AAECDA"/>
    <w:rsid w:val="48B316A8"/>
    <w:rsid w:val="48B615C6"/>
    <w:rsid w:val="48BC3992"/>
    <w:rsid w:val="48C4EE15"/>
    <w:rsid w:val="48C7DA7F"/>
    <w:rsid w:val="48C9F2B9"/>
    <w:rsid w:val="48D02720"/>
    <w:rsid w:val="48D1E230"/>
    <w:rsid w:val="48D2F462"/>
    <w:rsid w:val="48DCA19F"/>
    <w:rsid w:val="48DCFF61"/>
    <w:rsid w:val="48DD99EB"/>
    <w:rsid w:val="48E1E4D4"/>
    <w:rsid w:val="48E31726"/>
    <w:rsid w:val="48E97328"/>
    <w:rsid w:val="48EF0DF6"/>
    <w:rsid w:val="48EF124F"/>
    <w:rsid w:val="48EF195B"/>
    <w:rsid w:val="48F110CA"/>
    <w:rsid w:val="48F387A4"/>
    <w:rsid w:val="48F87165"/>
    <w:rsid w:val="48FBD4D0"/>
    <w:rsid w:val="48FC9432"/>
    <w:rsid w:val="490186CB"/>
    <w:rsid w:val="49024F7F"/>
    <w:rsid w:val="49050378"/>
    <w:rsid w:val="49061767"/>
    <w:rsid w:val="490BD6D6"/>
    <w:rsid w:val="4911CEDE"/>
    <w:rsid w:val="49147144"/>
    <w:rsid w:val="49190AC0"/>
    <w:rsid w:val="49191259"/>
    <w:rsid w:val="491DA520"/>
    <w:rsid w:val="491DC513"/>
    <w:rsid w:val="49223A01"/>
    <w:rsid w:val="4922B932"/>
    <w:rsid w:val="49231BDB"/>
    <w:rsid w:val="4925FAAE"/>
    <w:rsid w:val="49261246"/>
    <w:rsid w:val="492718CD"/>
    <w:rsid w:val="492AD2F4"/>
    <w:rsid w:val="492C5507"/>
    <w:rsid w:val="492D5DA2"/>
    <w:rsid w:val="4930722E"/>
    <w:rsid w:val="493A96BD"/>
    <w:rsid w:val="493B0BFD"/>
    <w:rsid w:val="493C0068"/>
    <w:rsid w:val="4944B5AE"/>
    <w:rsid w:val="4944FD05"/>
    <w:rsid w:val="4946609D"/>
    <w:rsid w:val="4949E855"/>
    <w:rsid w:val="494C4CE2"/>
    <w:rsid w:val="494E962F"/>
    <w:rsid w:val="49516FE7"/>
    <w:rsid w:val="4952F599"/>
    <w:rsid w:val="495300B4"/>
    <w:rsid w:val="495C508F"/>
    <w:rsid w:val="495C6946"/>
    <w:rsid w:val="49635946"/>
    <w:rsid w:val="49648DB9"/>
    <w:rsid w:val="4965E851"/>
    <w:rsid w:val="4965E890"/>
    <w:rsid w:val="4967DADD"/>
    <w:rsid w:val="4968215A"/>
    <w:rsid w:val="496AF6E0"/>
    <w:rsid w:val="496C42D3"/>
    <w:rsid w:val="4972AD47"/>
    <w:rsid w:val="4976D749"/>
    <w:rsid w:val="49784186"/>
    <w:rsid w:val="497B26DD"/>
    <w:rsid w:val="4984D822"/>
    <w:rsid w:val="498641AC"/>
    <w:rsid w:val="49866778"/>
    <w:rsid w:val="4986A1BD"/>
    <w:rsid w:val="4989308B"/>
    <w:rsid w:val="498B0CE9"/>
    <w:rsid w:val="498E721A"/>
    <w:rsid w:val="4991E429"/>
    <w:rsid w:val="4997563A"/>
    <w:rsid w:val="4999FE9F"/>
    <w:rsid w:val="499B7E3A"/>
    <w:rsid w:val="499C1EA7"/>
    <w:rsid w:val="499DCB4B"/>
    <w:rsid w:val="499DF91C"/>
    <w:rsid w:val="49AA6BDB"/>
    <w:rsid w:val="49ABA7DC"/>
    <w:rsid w:val="49AE2CB0"/>
    <w:rsid w:val="49B07996"/>
    <w:rsid w:val="49B25040"/>
    <w:rsid w:val="49B304E0"/>
    <w:rsid w:val="49B5B7E1"/>
    <w:rsid w:val="49BBDE42"/>
    <w:rsid w:val="49BD12C2"/>
    <w:rsid w:val="49C3A8B7"/>
    <w:rsid w:val="49CB9CE6"/>
    <w:rsid w:val="49CD36F7"/>
    <w:rsid w:val="49CDE0B0"/>
    <w:rsid w:val="49D4E2F9"/>
    <w:rsid w:val="49D71482"/>
    <w:rsid w:val="49D7AB23"/>
    <w:rsid w:val="49E5530A"/>
    <w:rsid w:val="49E77FDE"/>
    <w:rsid w:val="49EB35AE"/>
    <w:rsid w:val="49EF3039"/>
    <w:rsid w:val="49F10AC6"/>
    <w:rsid w:val="4A005D5E"/>
    <w:rsid w:val="4A01F037"/>
    <w:rsid w:val="4A043D88"/>
    <w:rsid w:val="4A067903"/>
    <w:rsid w:val="4A07D7C4"/>
    <w:rsid w:val="4A089853"/>
    <w:rsid w:val="4A0BD4F2"/>
    <w:rsid w:val="4A0C0326"/>
    <w:rsid w:val="4A0D9B4A"/>
    <w:rsid w:val="4A0DDAC8"/>
    <w:rsid w:val="4A1071ED"/>
    <w:rsid w:val="4A120D11"/>
    <w:rsid w:val="4A187979"/>
    <w:rsid w:val="4A1F3F9D"/>
    <w:rsid w:val="4A24CC90"/>
    <w:rsid w:val="4A274279"/>
    <w:rsid w:val="4A290DA8"/>
    <w:rsid w:val="4A30D860"/>
    <w:rsid w:val="4A3C0085"/>
    <w:rsid w:val="4A42800B"/>
    <w:rsid w:val="4A4471FD"/>
    <w:rsid w:val="4A46DF34"/>
    <w:rsid w:val="4A4BC020"/>
    <w:rsid w:val="4A526932"/>
    <w:rsid w:val="4A5283F2"/>
    <w:rsid w:val="4A53843C"/>
    <w:rsid w:val="4A552370"/>
    <w:rsid w:val="4A559CD5"/>
    <w:rsid w:val="4A58A345"/>
    <w:rsid w:val="4A5CE309"/>
    <w:rsid w:val="4A5FF7C3"/>
    <w:rsid w:val="4A64B823"/>
    <w:rsid w:val="4A654AF7"/>
    <w:rsid w:val="4A6581BB"/>
    <w:rsid w:val="4A6AAF68"/>
    <w:rsid w:val="4A6AF793"/>
    <w:rsid w:val="4A6DAB45"/>
    <w:rsid w:val="4A719DD3"/>
    <w:rsid w:val="4A72FB9E"/>
    <w:rsid w:val="4A7AACF7"/>
    <w:rsid w:val="4A7B4EEB"/>
    <w:rsid w:val="4A7D4176"/>
    <w:rsid w:val="4A7EE06E"/>
    <w:rsid w:val="4A8ADD3B"/>
    <w:rsid w:val="4A8C9583"/>
    <w:rsid w:val="4A8D20E5"/>
    <w:rsid w:val="4A8E6721"/>
    <w:rsid w:val="4A8F0395"/>
    <w:rsid w:val="4A915C75"/>
    <w:rsid w:val="4A93515E"/>
    <w:rsid w:val="4A9CB3CE"/>
    <w:rsid w:val="4AA0C1E5"/>
    <w:rsid w:val="4AA3DA12"/>
    <w:rsid w:val="4AA5E2DB"/>
    <w:rsid w:val="4AB0814A"/>
    <w:rsid w:val="4AB0B46D"/>
    <w:rsid w:val="4AB44C61"/>
    <w:rsid w:val="4AB4E99E"/>
    <w:rsid w:val="4AB61954"/>
    <w:rsid w:val="4ABBD286"/>
    <w:rsid w:val="4ABD7728"/>
    <w:rsid w:val="4AC3F88B"/>
    <w:rsid w:val="4AC6BA40"/>
    <w:rsid w:val="4AC7AB0B"/>
    <w:rsid w:val="4AC81818"/>
    <w:rsid w:val="4AC90599"/>
    <w:rsid w:val="4ACB83FC"/>
    <w:rsid w:val="4AD34EDF"/>
    <w:rsid w:val="4AD3EEAB"/>
    <w:rsid w:val="4ADA4A29"/>
    <w:rsid w:val="4ADA99C7"/>
    <w:rsid w:val="4ADD9BAB"/>
    <w:rsid w:val="4AE11FD6"/>
    <w:rsid w:val="4AE6C11D"/>
    <w:rsid w:val="4AEAC409"/>
    <w:rsid w:val="4AF9BDC5"/>
    <w:rsid w:val="4AFC1617"/>
    <w:rsid w:val="4AFD22C2"/>
    <w:rsid w:val="4AFF2D1D"/>
    <w:rsid w:val="4B040271"/>
    <w:rsid w:val="4B040D6C"/>
    <w:rsid w:val="4B072096"/>
    <w:rsid w:val="4B0F6A82"/>
    <w:rsid w:val="4B123E49"/>
    <w:rsid w:val="4B13A1B2"/>
    <w:rsid w:val="4B14B080"/>
    <w:rsid w:val="4B17E636"/>
    <w:rsid w:val="4B19BDA3"/>
    <w:rsid w:val="4B206ACF"/>
    <w:rsid w:val="4B239F84"/>
    <w:rsid w:val="4B23E5B4"/>
    <w:rsid w:val="4B279226"/>
    <w:rsid w:val="4B2829E7"/>
    <w:rsid w:val="4B29F064"/>
    <w:rsid w:val="4B32CA9C"/>
    <w:rsid w:val="4B341F33"/>
    <w:rsid w:val="4B3719E0"/>
    <w:rsid w:val="4B37714F"/>
    <w:rsid w:val="4B3A28B9"/>
    <w:rsid w:val="4B3B85AB"/>
    <w:rsid w:val="4B3CE564"/>
    <w:rsid w:val="4B3FF237"/>
    <w:rsid w:val="4B43418A"/>
    <w:rsid w:val="4B4559D3"/>
    <w:rsid w:val="4B4B16AE"/>
    <w:rsid w:val="4B50FE70"/>
    <w:rsid w:val="4B524A01"/>
    <w:rsid w:val="4B562B10"/>
    <w:rsid w:val="4B5D1C84"/>
    <w:rsid w:val="4B5F808F"/>
    <w:rsid w:val="4B640313"/>
    <w:rsid w:val="4B676777"/>
    <w:rsid w:val="4B6F0AF9"/>
    <w:rsid w:val="4B738F30"/>
    <w:rsid w:val="4B7611BD"/>
    <w:rsid w:val="4B7641FB"/>
    <w:rsid w:val="4B7676DA"/>
    <w:rsid w:val="4B76FB1D"/>
    <w:rsid w:val="4B78986C"/>
    <w:rsid w:val="4B7A2EF0"/>
    <w:rsid w:val="4B7B3B82"/>
    <w:rsid w:val="4B7B9C96"/>
    <w:rsid w:val="4B7C7ABB"/>
    <w:rsid w:val="4B7D1FBF"/>
    <w:rsid w:val="4B7FA73C"/>
    <w:rsid w:val="4B83015E"/>
    <w:rsid w:val="4B83042E"/>
    <w:rsid w:val="4B877A88"/>
    <w:rsid w:val="4B8988C2"/>
    <w:rsid w:val="4B8AC536"/>
    <w:rsid w:val="4B8D3948"/>
    <w:rsid w:val="4B8E2340"/>
    <w:rsid w:val="4B8E3220"/>
    <w:rsid w:val="4B8EEAE3"/>
    <w:rsid w:val="4B92B51A"/>
    <w:rsid w:val="4B9669DC"/>
    <w:rsid w:val="4B9C0B0C"/>
    <w:rsid w:val="4BA4FBEF"/>
    <w:rsid w:val="4BA627F0"/>
    <w:rsid w:val="4BA8D194"/>
    <w:rsid w:val="4BAC3E1E"/>
    <w:rsid w:val="4BADB439"/>
    <w:rsid w:val="4BAF4DB7"/>
    <w:rsid w:val="4BB54EF6"/>
    <w:rsid w:val="4BB7CEF0"/>
    <w:rsid w:val="4BBF8219"/>
    <w:rsid w:val="4BC03088"/>
    <w:rsid w:val="4BC20E02"/>
    <w:rsid w:val="4BC35B2D"/>
    <w:rsid w:val="4BC3DFC2"/>
    <w:rsid w:val="4BC87350"/>
    <w:rsid w:val="4BD4F3D3"/>
    <w:rsid w:val="4BD5D994"/>
    <w:rsid w:val="4BDB1900"/>
    <w:rsid w:val="4BDDEBF3"/>
    <w:rsid w:val="4BE3F186"/>
    <w:rsid w:val="4BE4EFE3"/>
    <w:rsid w:val="4BE82112"/>
    <w:rsid w:val="4BEBB5A7"/>
    <w:rsid w:val="4BED2E74"/>
    <w:rsid w:val="4BEDD4A8"/>
    <w:rsid w:val="4BEF62A9"/>
    <w:rsid w:val="4BF74936"/>
    <w:rsid w:val="4BF974BD"/>
    <w:rsid w:val="4BFA7FFD"/>
    <w:rsid w:val="4BFBA6E5"/>
    <w:rsid w:val="4BFF7B5B"/>
    <w:rsid w:val="4C01D713"/>
    <w:rsid w:val="4C0227D7"/>
    <w:rsid w:val="4C0315B7"/>
    <w:rsid w:val="4C0BF5A9"/>
    <w:rsid w:val="4C0D8816"/>
    <w:rsid w:val="4C123A3A"/>
    <w:rsid w:val="4C1308C6"/>
    <w:rsid w:val="4C16560D"/>
    <w:rsid w:val="4C169FF0"/>
    <w:rsid w:val="4C1A152A"/>
    <w:rsid w:val="4C1AF5C5"/>
    <w:rsid w:val="4C24F64A"/>
    <w:rsid w:val="4C2B1677"/>
    <w:rsid w:val="4C2EF7EF"/>
    <w:rsid w:val="4C3098C8"/>
    <w:rsid w:val="4C35A06D"/>
    <w:rsid w:val="4C3786AE"/>
    <w:rsid w:val="4C38C99F"/>
    <w:rsid w:val="4C3A21EE"/>
    <w:rsid w:val="4C3D7726"/>
    <w:rsid w:val="4C3DD035"/>
    <w:rsid w:val="4C3E70A1"/>
    <w:rsid w:val="4C3FF35B"/>
    <w:rsid w:val="4C41D29F"/>
    <w:rsid w:val="4C42C04D"/>
    <w:rsid w:val="4C441E59"/>
    <w:rsid w:val="4C469D08"/>
    <w:rsid w:val="4C46A1DF"/>
    <w:rsid w:val="4C49BE41"/>
    <w:rsid w:val="4C4C50E9"/>
    <w:rsid w:val="4C4C5CF2"/>
    <w:rsid w:val="4C4D7407"/>
    <w:rsid w:val="4C4EB4D6"/>
    <w:rsid w:val="4C51B6CA"/>
    <w:rsid w:val="4C536731"/>
    <w:rsid w:val="4C56383A"/>
    <w:rsid w:val="4C57F6C2"/>
    <w:rsid w:val="4C58A4EC"/>
    <w:rsid w:val="4C5936CF"/>
    <w:rsid w:val="4C601EF7"/>
    <w:rsid w:val="4C6033E4"/>
    <w:rsid w:val="4C6676FA"/>
    <w:rsid w:val="4C681D9E"/>
    <w:rsid w:val="4C68AA99"/>
    <w:rsid w:val="4C6C1EE0"/>
    <w:rsid w:val="4C6FC2E3"/>
    <w:rsid w:val="4C70D0A5"/>
    <w:rsid w:val="4C72D671"/>
    <w:rsid w:val="4C760ACB"/>
    <w:rsid w:val="4C7BC18D"/>
    <w:rsid w:val="4C7DF853"/>
    <w:rsid w:val="4C80A1AC"/>
    <w:rsid w:val="4C82008A"/>
    <w:rsid w:val="4C82894A"/>
    <w:rsid w:val="4C83DBA4"/>
    <w:rsid w:val="4C847426"/>
    <w:rsid w:val="4C847CE9"/>
    <w:rsid w:val="4C84FFF0"/>
    <w:rsid w:val="4C889116"/>
    <w:rsid w:val="4C89A583"/>
    <w:rsid w:val="4C8A1939"/>
    <w:rsid w:val="4C8A8EFD"/>
    <w:rsid w:val="4C8AA515"/>
    <w:rsid w:val="4C8BAE9C"/>
    <w:rsid w:val="4C8E78C8"/>
    <w:rsid w:val="4C9110FA"/>
    <w:rsid w:val="4C92029A"/>
    <w:rsid w:val="4C92F8A1"/>
    <w:rsid w:val="4C94987D"/>
    <w:rsid w:val="4C956D6B"/>
    <w:rsid w:val="4C9BADC7"/>
    <w:rsid w:val="4C9C3D51"/>
    <w:rsid w:val="4CA4108F"/>
    <w:rsid w:val="4CA46435"/>
    <w:rsid w:val="4CA8B7EB"/>
    <w:rsid w:val="4CAA7486"/>
    <w:rsid w:val="4CB0C18E"/>
    <w:rsid w:val="4CB16819"/>
    <w:rsid w:val="4CB4B44B"/>
    <w:rsid w:val="4CC164B4"/>
    <w:rsid w:val="4CC1B351"/>
    <w:rsid w:val="4CC2082A"/>
    <w:rsid w:val="4CC42D37"/>
    <w:rsid w:val="4CC5EE8F"/>
    <w:rsid w:val="4CC8FE35"/>
    <w:rsid w:val="4CC90463"/>
    <w:rsid w:val="4CC94CF7"/>
    <w:rsid w:val="4CC9E573"/>
    <w:rsid w:val="4CD60060"/>
    <w:rsid w:val="4CDA3094"/>
    <w:rsid w:val="4CDA6CFD"/>
    <w:rsid w:val="4CE19DA1"/>
    <w:rsid w:val="4CE7E70A"/>
    <w:rsid w:val="4CE904CB"/>
    <w:rsid w:val="4CEA154A"/>
    <w:rsid w:val="4CEA842D"/>
    <w:rsid w:val="4CEBBBE5"/>
    <w:rsid w:val="4CEE78A0"/>
    <w:rsid w:val="4CF34665"/>
    <w:rsid w:val="4CF85CE9"/>
    <w:rsid w:val="4CFA0AC4"/>
    <w:rsid w:val="4CFC1E51"/>
    <w:rsid w:val="4CFD0411"/>
    <w:rsid w:val="4CFD751F"/>
    <w:rsid w:val="4CFE9395"/>
    <w:rsid w:val="4CFEF656"/>
    <w:rsid w:val="4D0064D0"/>
    <w:rsid w:val="4D01F7A3"/>
    <w:rsid w:val="4D027D19"/>
    <w:rsid w:val="4D05A911"/>
    <w:rsid w:val="4D089FFC"/>
    <w:rsid w:val="4D11854D"/>
    <w:rsid w:val="4D17D5A8"/>
    <w:rsid w:val="4D25F394"/>
    <w:rsid w:val="4D26C599"/>
    <w:rsid w:val="4D27070D"/>
    <w:rsid w:val="4D2EB502"/>
    <w:rsid w:val="4D3230A0"/>
    <w:rsid w:val="4D3391B8"/>
    <w:rsid w:val="4D3C35CE"/>
    <w:rsid w:val="4D3DBAB2"/>
    <w:rsid w:val="4D3EBD24"/>
    <w:rsid w:val="4D454156"/>
    <w:rsid w:val="4D4A4339"/>
    <w:rsid w:val="4D4A701C"/>
    <w:rsid w:val="4D4B764B"/>
    <w:rsid w:val="4D4BA2FF"/>
    <w:rsid w:val="4D4BB1B0"/>
    <w:rsid w:val="4D4F5782"/>
    <w:rsid w:val="4D5222DC"/>
    <w:rsid w:val="4D56F270"/>
    <w:rsid w:val="4D591825"/>
    <w:rsid w:val="4D599F7B"/>
    <w:rsid w:val="4D5C2DEE"/>
    <w:rsid w:val="4D5CA54C"/>
    <w:rsid w:val="4D5D44CA"/>
    <w:rsid w:val="4D67E0F5"/>
    <w:rsid w:val="4D6CBBC0"/>
    <w:rsid w:val="4D6EA735"/>
    <w:rsid w:val="4D6EA8C1"/>
    <w:rsid w:val="4D771FB3"/>
    <w:rsid w:val="4D784C45"/>
    <w:rsid w:val="4D7D4889"/>
    <w:rsid w:val="4D847B15"/>
    <w:rsid w:val="4D877F19"/>
    <w:rsid w:val="4D87A4BC"/>
    <w:rsid w:val="4D88E496"/>
    <w:rsid w:val="4D8A6DE2"/>
    <w:rsid w:val="4D8C8625"/>
    <w:rsid w:val="4D93664C"/>
    <w:rsid w:val="4D968F95"/>
    <w:rsid w:val="4D96EB02"/>
    <w:rsid w:val="4DA1455F"/>
    <w:rsid w:val="4DA1B097"/>
    <w:rsid w:val="4DA5202D"/>
    <w:rsid w:val="4DABE947"/>
    <w:rsid w:val="4DB26883"/>
    <w:rsid w:val="4DB374F5"/>
    <w:rsid w:val="4DB3FB72"/>
    <w:rsid w:val="4DBF1BFB"/>
    <w:rsid w:val="4DBF2CE0"/>
    <w:rsid w:val="4DC4D263"/>
    <w:rsid w:val="4DC5F947"/>
    <w:rsid w:val="4DD22888"/>
    <w:rsid w:val="4DD466DE"/>
    <w:rsid w:val="4DD5402C"/>
    <w:rsid w:val="4DD7CAA8"/>
    <w:rsid w:val="4DD827C7"/>
    <w:rsid w:val="4DDA8EF3"/>
    <w:rsid w:val="4DDDFD04"/>
    <w:rsid w:val="4DDECACA"/>
    <w:rsid w:val="4DE33EBE"/>
    <w:rsid w:val="4DE60C4B"/>
    <w:rsid w:val="4DE84994"/>
    <w:rsid w:val="4DE89712"/>
    <w:rsid w:val="4DE9A9C6"/>
    <w:rsid w:val="4DF0A2C7"/>
    <w:rsid w:val="4DF223C9"/>
    <w:rsid w:val="4DF3CB49"/>
    <w:rsid w:val="4DF79EE1"/>
    <w:rsid w:val="4DF8B6D2"/>
    <w:rsid w:val="4DF97171"/>
    <w:rsid w:val="4DFAF25C"/>
    <w:rsid w:val="4DFD06FC"/>
    <w:rsid w:val="4E039932"/>
    <w:rsid w:val="4E054EF3"/>
    <w:rsid w:val="4E0CFAE3"/>
    <w:rsid w:val="4E0E9C42"/>
    <w:rsid w:val="4E0F8B27"/>
    <w:rsid w:val="4E0FABB2"/>
    <w:rsid w:val="4E131E33"/>
    <w:rsid w:val="4E13F717"/>
    <w:rsid w:val="4E141C24"/>
    <w:rsid w:val="4E166172"/>
    <w:rsid w:val="4E1D1CFA"/>
    <w:rsid w:val="4E1E6E98"/>
    <w:rsid w:val="4E1F35B8"/>
    <w:rsid w:val="4E222537"/>
    <w:rsid w:val="4E250C2B"/>
    <w:rsid w:val="4E25307E"/>
    <w:rsid w:val="4E2720F4"/>
    <w:rsid w:val="4E337E27"/>
    <w:rsid w:val="4E366C72"/>
    <w:rsid w:val="4E37A78C"/>
    <w:rsid w:val="4E417316"/>
    <w:rsid w:val="4E44FFF2"/>
    <w:rsid w:val="4E4587D1"/>
    <w:rsid w:val="4E462FD7"/>
    <w:rsid w:val="4E491A92"/>
    <w:rsid w:val="4E4FF919"/>
    <w:rsid w:val="4E5067B3"/>
    <w:rsid w:val="4E520777"/>
    <w:rsid w:val="4E574102"/>
    <w:rsid w:val="4E58128A"/>
    <w:rsid w:val="4E5CC170"/>
    <w:rsid w:val="4E5DBF91"/>
    <w:rsid w:val="4E66B768"/>
    <w:rsid w:val="4E69285D"/>
    <w:rsid w:val="4E6A83C2"/>
    <w:rsid w:val="4E704DEA"/>
    <w:rsid w:val="4E72264B"/>
    <w:rsid w:val="4E734796"/>
    <w:rsid w:val="4E7360C4"/>
    <w:rsid w:val="4E74473E"/>
    <w:rsid w:val="4E74BAA2"/>
    <w:rsid w:val="4E7870D8"/>
    <w:rsid w:val="4E7A7BE9"/>
    <w:rsid w:val="4E7E433C"/>
    <w:rsid w:val="4E826AFE"/>
    <w:rsid w:val="4E8A122F"/>
    <w:rsid w:val="4E9816C7"/>
    <w:rsid w:val="4E99B558"/>
    <w:rsid w:val="4E9A46FB"/>
    <w:rsid w:val="4E9C9902"/>
    <w:rsid w:val="4E9E082C"/>
    <w:rsid w:val="4E9EB08D"/>
    <w:rsid w:val="4E9FC3B7"/>
    <w:rsid w:val="4EA7362E"/>
    <w:rsid w:val="4EA75886"/>
    <w:rsid w:val="4EAB82F4"/>
    <w:rsid w:val="4EABCCA0"/>
    <w:rsid w:val="4EAF10EB"/>
    <w:rsid w:val="4EB2B464"/>
    <w:rsid w:val="4EB778D1"/>
    <w:rsid w:val="4EB822C1"/>
    <w:rsid w:val="4EB8C8BD"/>
    <w:rsid w:val="4EBE0E33"/>
    <w:rsid w:val="4EBFCEC9"/>
    <w:rsid w:val="4EC30590"/>
    <w:rsid w:val="4EC30616"/>
    <w:rsid w:val="4EC7038E"/>
    <w:rsid w:val="4EC7438A"/>
    <w:rsid w:val="4EC82EE7"/>
    <w:rsid w:val="4EC89035"/>
    <w:rsid w:val="4ECEA3F8"/>
    <w:rsid w:val="4ED37B8B"/>
    <w:rsid w:val="4ED67D9C"/>
    <w:rsid w:val="4ED7CBAA"/>
    <w:rsid w:val="4EDC0CB2"/>
    <w:rsid w:val="4EE23C3B"/>
    <w:rsid w:val="4EE36784"/>
    <w:rsid w:val="4EE62A3E"/>
    <w:rsid w:val="4EE6CC2C"/>
    <w:rsid w:val="4EEB9F83"/>
    <w:rsid w:val="4EECEF20"/>
    <w:rsid w:val="4EF21683"/>
    <w:rsid w:val="4EF4BC98"/>
    <w:rsid w:val="4EF7019E"/>
    <w:rsid w:val="4EF82EBF"/>
    <w:rsid w:val="4EFB4F22"/>
    <w:rsid w:val="4EFD04B1"/>
    <w:rsid w:val="4EFEE7A8"/>
    <w:rsid w:val="4F00AEB2"/>
    <w:rsid w:val="4F035473"/>
    <w:rsid w:val="4F0456C0"/>
    <w:rsid w:val="4F07340E"/>
    <w:rsid w:val="4F07A859"/>
    <w:rsid w:val="4F0954D2"/>
    <w:rsid w:val="4F0A536B"/>
    <w:rsid w:val="4F16A450"/>
    <w:rsid w:val="4F170E57"/>
    <w:rsid w:val="4F19EEB0"/>
    <w:rsid w:val="4F1B6A9F"/>
    <w:rsid w:val="4F1F6D9F"/>
    <w:rsid w:val="4F20953B"/>
    <w:rsid w:val="4F23BB93"/>
    <w:rsid w:val="4F24804B"/>
    <w:rsid w:val="4F280A59"/>
    <w:rsid w:val="4F2B308C"/>
    <w:rsid w:val="4F347836"/>
    <w:rsid w:val="4F352230"/>
    <w:rsid w:val="4F390896"/>
    <w:rsid w:val="4F3BD4FA"/>
    <w:rsid w:val="4F3D53DB"/>
    <w:rsid w:val="4F410C4F"/>
    <w:rsid w:val="4F445F7A"/>
    <w:rsid w:val="4F459D6D"/>
    <w:rsid w:val="4F4A9A45"/>
    <w:rsid w:val="4F4AD929"/>
    <w:rsid w:val="4F52B2EF"/>
    <w:rsid w:val="4F563C2B"/>
    <w:rsid w:val="4F592490"/>
    <w:rsid w:val="4F5D4660"/>
    <w:rsid w:val="4F61177E"/>
    <w:rsid w:val="4F64B733"/>
    <w:rsid w:val="4F6A42CD"/>
    <w:rsid w:val="4F6BD5D5"/>
    <w:rsid w:val="4F6E67CD"/>
    <w:rsid w:val="4F6ED9DE"/>
    <w:rsid w:val="4F70354D"/>
    <w:rsid w:val="4F7122C9"/>
    <w:rsid w:val="4F74367A"/>
    <w:rsid w:val="4F776714"/>
    <w:rsid w:val="4F784E20"/>
    <w:rsid w:val="4F78BB73"/>
    <w:rsid w:val="4F7B338E"/>
    <w:rsid w:val="4F7BC3D2"/>
    <w:rsid w:val="4F7BC8FF"/>
    <w:rsid w:val="4F802DC7"/>
    <w:rsid w:val="4F825C1C"/>
    <w:rsid w:val="4F82B418"/>
    <w:rsid w:val="4F843B43"/>
    <w:rsid w:val="4F8885E8"/>
    <w:rsid w:val="4F8A46A5"/>
    <w:rsid w:val="4F90C488"/>
    <w:rsid w:val="4F94B7C2"/>
    <w:rsid w:val="4F9A8F89"/>
    <w:rsid w:val="4FA05FB7"/>
    <w:rsid w:val="4FA4DEE4"/>
    <w:rsid w:val="4FA51C0F"/>
    <w:rsid w:val="4FA7E2AB"/>
    <w:rsid w:val="4FAA74FD"/>
    <w:rsid w:val="4FAE2B5D"/>
    <w:rsid w:val="4FAF2F82"/>
    <w:rsid w:val="4FAF42E6"/>
    <w:rsid w:val="4FB0D692"/>
    <w:rsid w:val="4FB3556E"/>
    <w:rsid w:val="4FB6DC14"/>
    <w:rsid w:val="4FB98C4F"/>
    <w:rsid w:val="4FBF7938"/>
    <w:rsid w:val="4FC3BC8A"/>
    <w:rsid w:val="4FC89A56"/>
    <w:rsid w:val="4FC8F96E"/>
    <w:rsid w:val="4FCCC8C6"/>
    <w:rsid w:val="4FCF3FC0"/>
    <w:rsid w:val="4FD5E226"/>
    <w:rsid w:val="4FDC9C47"/>
    <w:rsid w:val="4FE14567"/>
    <w:rsid w:val="4FE63450"/>
    <w:rsid w:val="4FE63801"/>
    <w:rsid w:val="4FE8AFC1"/>
    <w:rsid w:val="4FEE5BA6"/>
    <w:rsid w:val="4FEE65F1"/>
    <w:rsid w:val="4FF3FE2D"/>
    <w:rsid w:val="4FF457D8"/>
    <w:rsid w:val="4FF57910"/>
    <w:rsid w:val="4FF720C3"/>
    <w:rsid w:val="4FF7CD50"/>
    <w:rsid w:val="5004601F"/>
    <w:rsid w:val="5006A98C"/>
    <w:rsid w:val="5006BBE8"/>
    <w:rsid w:val="5006F653"/>
    <w:rsid w:val="50086B89"/>
    <w:rsid w:val="5008A54D"/>
    <w:rsid w:val="500D5175"/>
    <w:rsid w:val="50100F5C"/>
    <w:rsid w:val="50135A0E"/>
    <w:rsid w:val="50139065"/>
    <w:rsid w:val="5015B5D0"/>
    <w:rsid w:val="5016CCE1"/>
    <w:rsid w:val="5016D583"/>
    <w:rsid w:val="50172301"/>
    <w:rsid w:val="501761F9"/>
    <w:rsid w:val="5017B03C"/>
    <w:rsid w:val="501AFC4F"/>
    <w:rsid w:val="502D2ACF"/>
    <w:rsid w:val="502E0B27"/>
    <w:rsid w:val="502F1114"/>
    <w:rsid w:val="503A2C33"/>
    <w:rsid w:val="503B69BF"/>
    <w:rsid w:val="503C11C6"/>
    <w:rsid w:val="5045BD0E"/>
    <w:rsid w:val="504861FA"/>
    <w:rsid w:val="50490181"/>
    <w:rsid w:val="504ABA0B"/>
    <w:rsid w:val="504C18DF"/>
    <w:rsid w:val="50550D29"/>
    <w:rsid w:val="505D2DAC"/>
    <w:rsid w:val="505FEE62"/>
    <w:rsid w:val="506026C2"/>
    <w:rsid w:val="50632628"/>
    <w:rsid w:val="506680D8"/>
    <w:rsid w:val="506B6222"/>
    <w:rsid w:val="506CBD93"/>
    <w:rsid w:val="506D4E62"/>
    <w:rsid w:val="506EFC53"/>
    <w:rsid w:val="507077D4"/>
    <w:rsid w:val="5070C2CF"/>
    <w:rsid w:val="50721125"/>
    <w:rsid w:val="5072A9A7"/>
    <w:rsid w:val="50767005"/>
    <w:rsid w:val="50773F3F"/>
    <w:rsid w:val="507C38AA"/>
    <w:rsid w:val="507F73AC"/>
    <w:rsid w:val="508040C6"/>
    <w:rsid w:val="508100B6"/>
    <w:rsid w:val="508253FE"/>
    <w:rsid w:val="50844F8E"/>
    <w:rsid w:val="508805FE"/>
    <w:rsid w:val="508D175B"/>
    <w:rsid w:val="508DD530"/>
    <w:rsid w:val="50903544"/>
    <w:rsid w:val="50950F4E"/>
    <w:rsid w:val="50961C97"/>
    <w:rsid w:val="50995F91"/>
    <w:rsid w:val="509A02C4"/>
    <w:rsid w:val="509C63A0"/>
    <w:rsid w:val="509FCDBF"/>
    <w:rsid w:val="50A62742"/>
    <w:rsid w:val="50AB2B0A"/>
    <w:rsid w:val="50AB5067"/>
    <w:rsid w:val="50AC19EE"/>
    <w:rsid w:val="50B61CD5"/>
    <w:rsid w:val="50B9ED30"/>
    <w:rsid w:val="50BDB172"/>
    <w:rsid w:val="50BE82FD"/>
    <w:rsid w:val="50C15AA6"/>
    <w:rsid w:val="50C568B4"/>
    <w:rsid w:val="50C7DE1D"/>
    <w:rsid w:val="50C9ECFF"/>
    <w:rsid w:val="50CBBA4D"/>
    <w:rsid w:val="50CD2908"/>
    <w:rsid w:val="50CF5DCA"/>
    <w:rsid w:val="50D3FAEE"/>
    <w:rsid w:val="50DA5C5A"/>
    <w:rsid w:val="50DD3400"/>
    <w:rsid w:val="50DF3298"/>
    <w:rsid w:val="50E0D40D"/>
    <w:rsid w:val="50E2B754"/>
    <w:rsid w:val="50E310EE"/>
    <w:rsid w:val="50E60FC9"/>
    <w:rsid w:val="50F02C88"/>
    <w:rsid w:val="50F232B6"/>
    <w:rsid w:val="50F82050"/>
    <w:rsid w:val="50FADAE7"/>
    <w:rsid w:val="50FB9098"/>
    <w:rsid w:val="50FE01F4"/>
    <w:rsid w:val="50FE57F8"/>
    <w:rsid w:val="50FF0676"/>
    <w:rsid w:val="50FF6D61"/>
    <w:rsid w:val="51005D48"/>
    <w:rsid w:val="51096548"/>
    <w:rsid w:val="51101E4E"/>
    <w:rsid w:val="5110B2AA"/>
    <w:rsid w:val="51167098"/>
    <w:rsid w:val="5122ED45"/>
    <w:rsid w:val="512309F7"/>
    <w:rsid w:val="5123C9D7"/>
    <w:rsid w:val="51247DDE"/>
    <w:rsid w:val="5124E4BD"/>
    <w:rsid w:val="5131C772"/>
    <w:rsid w:val="513B8832"/>
    <w:rsid w:val="513D80CE"/>
    <w:rsid w:val="513E66FF"/>
    <w:rsid w:val="5142046E"/>
    <w:rsid w:val="51481DC7"/>
    <w:rsid w:val="514D1C0A"/>
    <w:rsid w:val="514DCC11"/>
    <w:rsid w:val="514EAC55"/>
    <w:rsid w:val="5150A1AE"/>
    <w:rsid w:val="51525360"/>
    <w:rsid w:val="51557290"/>
    <w:rsid w:val="5155D974"/>
    <w:rsid w:val="515743D5"/>
    <w:rsid w:val="51591A6A"/>
    <w:rsid w:val="515946EC"/>
    <w:rsid w:val="5159E57D"/>
    <w:rsid w:val="515D2DDC"/>
    <w:rsid w:val="515E8E5A"/>
    <w:rsid w:val="515EFBE5"/>
    <w:rsid w:val="51653E26"/>
    <w:rsid w:val="516D14C1"/>
    <w:rsid w:val="516DB5E9"/>
    <w:rsid w:val="516ED63B"/>
    <w:rsid w:val="5171198C"/>
    <w:rsid w:val="5171BC8B"/>
    <w:rsid w:val="51769A8B"/>
    <w:rsid w:val="5179140B"/>
    <w:rsid w:val="5179D36C"/>
    <w:rsid w:val="517B8E15"/>
    <w:rsid w:val="517F921F"/>
    <w:rsid w:val="518024C6"/>
    <w:rsid w:val="5183E72B"/>
    <w:rsid w:val="5183FA52"/>
    <w:rsid w:val="518B68BC"/>
    <w:rsid w:val="518CE424"/>
    <w:rsid w:val="518CFDB6"/>
    <w:rsid w:val="5192B9D6"/>
    <w:rsid w:val="51942576"/>
    <w:rsid w:val="5195613D"/>
    <w:rsid w:val="519835B0"/>
    <w:rsid w:val="519B2042"/>
    <w:rsid w:val="519B8564"/>
    <w:rsid w:val="519CA7F1"/>
    <w:rsid w:val="519CD990"/>
    <w:rsid w:val="519DD61B"/>
    <w:rsid w:val="51A0CD83"/>
    <w:rsid w:val="51A604AB"/>
    <w:rsid w:val="51ACE723"/>
    <w:rsid w:val="51B28C0F"/>
    <w:rsid w:val="51B8A60D"/>
    <w:rsid w:val="51B908AA"/>
    <w:rsid w:val="51BD4565"/>
    <w:rsid w:val="51BF0C5A"/>
    <w:rsid w:val="51C13B81"/>
    <w:rsid w:val="51C4011D"/>
    <w:rsid w:val="51C4A942"/>
    <w:rsid w:val="51C94F1C"/>
    <w:rsid w:val="51CB1B94"/>
    <w:rsid w:val="51CC8D4D"/>
    <w:rsid w:val="51CE56C5"/>
    <w:rsid w:val="51CFA9CE"/>
    <w:rsid w:val="51D350E6"/>
    <w:rsid w:val="51DCD6F1"/>
    <w:rsid w:val="51DCEDDC"/>
    <w:rsid w:val="51DF64E8"/>
    <w:rsid w:val="51E34AF8"/>
    <w:rsid w:val="51E3ABFD"/>
    <w:rsid w:val="51E5C608"/>
    <w:rsid w:val="51E8F092"/>
    <w:rsid w:val="51EAB0DA"/>
    <w:rsid w:val="51EE1C14"/>
    <w:rsid w:val="51F3C474"/>
    <w:rsid w:val="51F48976"/>
    <w:rsid w:val="51F5EC3E"/>
    <w:rsid w:val="51F6A600"/>
    <w:rsid w:val="51FB697A"/>
    <w:rsid w:val="51FDD859"/>
    <w:rsid w:val="52049514"/>
    <w:rsid w:val="520A32ED"/>
    <w:rsid w:val="520AB5BD"/>
    <w:rsid w:val="52150478"/>
    <w:rsid w:val="52152E23"/>
    <w:rsid w:val="521836E9"/>
    <w:rsid w:val="522377D1"/>
    <w:rsid w:val="52272D8D"/>
    <w:rsid w:val="522934D5"/>
    <w:rsid w:val="522FEAD6"/>
    <w:rsid w:val="52320C8E"/>
    <w:rsid w:val="5239DCAC"/>
    <w:rsid w:val="523EB705"/>
    <w:rsid w:val="523F19ED"/>
    <w:rsid w:val="524220D6"/>
    <w:rsid w:val="524352F3"/>
    <w:rsid w:val="52438E5B"/>
    <w:rsid w:val="52439A10"/>
    <w:rsid w:val="524C899C"/>
    <w:rsid w:val="5253B447"/>
    <w:rsid w:val="5256E4D1"/>
    <w:rsid w:val="5257C816"/>
    <w:rsid w:val="525867F6"/>
    <w:rsid w:val="52600977"/>
    <w:rsid w:val="5260F4E7"/>
    <w:rsid w:val="526B9B33"/>
    <w:rsid w:val="526C221D"/>
    <w:rsid w:val="526F87C5"/>
    <w:rsid w:val="52706215"/>
    <w:rsid w:val="52735B07"/>
    <w:rsid w:val="5279A257"/>
    <w:rsid w:val="5281F7D5"/>
    <w:rsid w:val="52874EFD"/>
    <w:rsid w:val="528DD717"/>
    <w:rsid w:val="52916975"/>
    <w:rsid w:val="52923E82"/>
    <w:rsid w:val="5292EB41"/>
    <w:rsid w:val="52970932"/>
    <w:rsid w:val="529F4E59"/>
    <w:rsid w:val="529FFCF5"/>
    <w:rsid w:val="52A0E55A"/>
    <w:rsid w:val="52A31BAA"/>
    <w:rsid w:val="52A52DE8"/>
    <w:rsid w:val="52A96B0C"/>
    <w:rsid w:val="52AC9136"/>
    <w:rsid w:val="52AD3C0A"/>
    <w:rsid w:val="52AE3CAE"/>
    <w:rsid w:val="52B231D8"/>
    <w:rsid w:val="52B8DEEC"/>
    <w:rsid w:val="52C826A2"/>
    <w:rsid w:val="52CBC003"/>
    <w:rsid w:val="52CE3218"/>
    <w:rsid w:val="52CFF7EA"/>
    <w:rsid w:val="52D0B2DB"/>
    <w:rsid w:val="52D130C4"/>
    <w:rsid w:val="52D17E53"/>
    <w:rsid w:val="52D26501"/>
    <w:rsid w:val="52DC9150"/>
    <w:rsid w:val="52DCB1DA"/>
    <w:rsid w:val="52E2EA6F"/>
    <w:rsid w:val="52E43228"/>
    <w:rsid w:val="52E5536E"/>
    <w:rsid w:val="52E9C52E"/>
    <w:rsid w:val="52E9D7BB"/>
    <w:rsid w:val="52F33A93"/>
    <w:rsid w:val="52F4CF07"/>
    <w:rsid w:val="52F6B1DE"/>
    <w:rsid w:val="52F93E45"/>
    <w:rsid w:val="52FBB9DD"/>
    <w:rsid w:val="52FEBB25"/>
    <w:rsid w:val="53031132"/>
    <w:rsid w:val="53063F57"/>
    <w:rsid w:val="530A62F8"/>
    <w:rsid w:val="53144AB4"/>
    <w:rsid w:val="5314C02C"/>
    <w:rsid w:val="53163968"/>
    <w:rsid w:val="53171881"/>
    <w:rsid w:val="531D40C8"/>
    <w:rsid w:val="53202B0F"/>
    <w:rsid w:val="53238521"/>
    <w:rsid w:val="532477B0"/>
    <w:rsid w:val="532717E8"/>
    <w:rsid w:val="532B27A4"/>
    <w:rsid w:val="53301A0C"/>
    <w:rsid w:val="5330E0DC"/>
    <w:rsid w:val="53350FEA"/>
    <w:rsid w:val="53376B16"/>
    <w:rsid w:val="5338FAC6"/>
    <w:rsid w:val="5339EEC5"/>
    <w:rsid w:val="53462AC5"/>
    <w:rsid w:val="53483A6B"/>
    <w:rsid w:val="5349BED7"/>
    <w:rsid w:val="534EB6B6"/>
    <w:rsid w:val="5353DF22"/>
    <w:rsid w:val="53569CD6"/>
    <w:rsid w:val="535E91BD"/>
    <w:rsid w:val="535F8AC6"/>
    <w:rsid w:val="53647870"/>
    <w:rsid w:val="5366B81D"/>
    <w:rsid w:val="536B7BAA"/>
    <w:rsid w:val="5370F81D"/>
    <w:rsid w:val="53734A37"/>
    <w:rsid w:val="537726C0"/>
    <w:rsid w:val="53798881"/>
    <w:rsid w:val="5382D380"/>
    <w:rsid w:val="53837196"/>
    <w:rsid w:val="5384AE98"/>
    <w:rsid w:val="5387727B"/>
    <w:rsid w:val="5387F505"/>
    <w:rsid w:val="538976CF"/>
    <w:rsid w:val="53936EA7"/>
    <w:rsid w:val="53971061"/>
    <w:rsid w:val="5398E83B"/>
    <w:rsid w:val="539AB46B"/>
    <w:rsid w:val="539DC31D"/>
    <w:rsid w:val="539FF4BB"/>
    <w:rsid w:val="53A35077"/>
    <w:rsid w:val="53A43B63"/>
    <w:rsid w:val="53A87BEB"/>
    <w:rsid w:val="53AB9021"/>
    <w:rsid w:val="53ABAC38"/>
    <w:rsid w:val="53B3575D"/>
    <w:rsid w:val="53B4D7E7"/>
    <w:rsid w:val="53B4DFBB"/>
    <w:rsid w:val="53B511A8"/>
    <w:rsid w:val="53B85998"/>
    <w:rsid w:val="53B85A98"/>
    <w:rsid w:val="53B8C700"/>
    <w:rsid w:val="53BC43FC"/>
    <w:rsid w:val="53BC8A33"/>
    <w:rsid w:val="53C7DD8D"/>
    <w:rsid w:val="53C9483C"/>
    <w:rsid w:val="53CD40BB"/>
    <w:rsid w:val="53CE2BE1"/>
    <w:rsid w:val="53CF8B8B"/>
    <w:rsid w:val="53D1EF98"/>
    <w:rsid w:val="53D2495A"/>
    <w:rsid w:val="53D5C909"/>
    <w:rsid w:val="53D67EC3"/>
    <w:rsid w:val="53D7243E"/>
    <w:rsid w:val="53D966AA"/>
    <w:rsid w:val="53DCBCB8"/>
    <w:rsid w:val="53DF3906"/>
    <w:rsid w:val="53E031C4"/>
    <w:rsid w:val="53E2DDCD"/>
    <w:rsid w:val="53E7D2C0"/>
    <w:rsid w:val="53F40E0C"/>
    <w:rsid w:val="53F986E9"/>
    <w:rsid w:val="53FA4E72"/>
    <w:rsid w:val="53FB2BE7"/>
    <w:rsid w:val="53FE92EE"/>
    <w:rsid w:val="54007074"/>
    <w:rsid w:val="5400EDC6"/>
    <w:rsid w:val="54050904"/>
    <w:rsid w:val="54092B00"/>
    <w:rsid w:val="540CFC20"/>
    <w:rsid w:val="540FC430"/>
    <w:rsid w:val="541037F1"/>
    <w:rsid w:val="541B2840"/>
    <w:rsid w:val="541BCA4C"/>
    <w:rsid w:val="5422B3B2"/>
    <w:rsid w:val="5422BCD1"/>
    <w:rsid w:val="54246113"/>
    <w:rsid w:val="5427E778"/>
    <w:rsid w:val="5430FBCB"/>
    <w:rsid w:val="5431AFD7"/>
    <w:rsid w:val="5434C3A0"/>
    <w:rsid w:val="543AB052"/>
    <w:rsid w:val="543BB328"/>
    <w:rsid w:val="543C546F"/>
    <w:rsid w:val="543DA6A5"/>
    <w:rsid w:val="543E2A0D"/>
    <w:rsid w:val="544CA6C5"/>
    <w:rsid w:val="544D34B5"/>
    <w:rsid w:val="544E4AD9"/>
    <w:rsid w:val="5451B9FB"/>
    <w:rsid w:val="5452E69B"/>
    <w:rsid w:val="5456F8F0"/>
    <w:rsid w:val="546262A8"/>
    <w:rsid w:val="5463364C"/>
    <w:rsid w:val="546339FD"/>
    <w:rsid w:val="54648621"/>
    <w:rsid w:val="54673C04"/>
    <w:rsid w:val="546D49CD"/>
    <w:rsid w:val="547052EA"/>
    <w:rsid w:val="5473F9C5"/>
    <w:rsid w:val="5473FE65"/>
    <w:rsid w:val="54770D8B"/>
    <w:rsid w:val="5479CCD5"/>
    <w:rsid w:val="547D8014"/>
    <w:rsid w:val="547E5BD8"/>
    <w:rsid w:val="5483EEED"/>
    <w:rsid w:val="5486AB5E"/>
    <w:rsid w:val="548840A9"/>
    <w:rsid w:val="548A0630"/>
    <w:rsid w:val="548D25ED"/>
    <w:rsid w:val="548D2E56"/>
    <w:rsid w:val="54909B2F"/>
    <w:rsid w:val="54914998"/>
    <w:rsid w:val="54934324"/>
    <w:rsid w:val="5494EB07"/>
    <w:rsid w:val="54967A31"/>
    <w:rsid w:val="549926B3"/>
    <w:rsid w:val="549BDB50"/>
    <w:rsid w:val="54A224C2"/>
    <w:rsid w:val="54A6BFEC"/>
    <w:rsid w:val="54AB2C9E"/>
    <w:rsid w:val="54B3F272"/>
    <w:rsid w:val="54B6B2E9"/>
    <w:rsid w:val="54B7E6B8"/>
    <w:rsid w:val="54B804CC"/>
    <w:rsid w:val="54BB48F5"/>
    <w:rsid w:val="54BCE2AA"/>
    <w:rsid w:val="54BDF2B7"/>
    <w:rsid w:val="54BEE897"/>
    <w:rsid w:val="54BF4E99"/>
    <w:rsid w:val="54C26CCE"/>
    <w:rsid w:val="54C4F6D4"/>
    <w:rsid w:val="54C52425"/>
    <w:rsid w:val="54C570D7"/>
    <w:rsid w:val="54CC520F"/>
    <w:rsid w:val="54CDA2F6"/>
    <w:rsid w:val="54CEDCAE"/>
    <w:rsid w:val="54CF65FD"/>
    <w:rsid w:val="54D4C553"/>
    <w:rsid w:val="54DB4BDF"/>
    <w:rsid w:val="54DBC5E2"/>
    <w:rsid w:val="54DCC14D"/>
    <w:rsid w:val="54E1893B"/>
    <w:rsid w:val="54E1C450"/>
    <w:rsid w:val="54E2C183"/>
    <w:rsid w:val="54E30767"/>
    <w:rsid w:val="54E39961"/>
    <w:rsid w:val="54E6A1C5"/>
    <w:rsid w:val="54EB4ADD"/>
    <w:rsid w:val="54F1677F"/>
    <w:rsid w:val="54F69B82"/>
    <w:rsid w:val="54F6CE54"/>
    <w:rsid w:val="54F794BE"/>
    <w:rsid w:val="54FB1C89"/>
    <w:rsid w:val="54FE1810"/>
    <w:rsid w:val="55014C2C"/>
    <w:rsid w:val="55039563"/>
    <w:rsid w:val="550AE16B"/>
    <w:rsid w:val="550B58CB"/>
    <w:rsid w:val="550BBE9F"/>
    <w:rsid w:val="550CF687"/>
    <w:rsid w:val="550E96D2"/>
    <w:rsid w:val="55124625"/>
    <w:rsid w:val="55168487"/>
    <w:rsid w:val="5516BA9B"/>
    <w:rsid w:val="5517861C"/>
    <w:rsid w:val="5519553E"/>
    <w:rsid w:val="5519F61C"/>
    <w:rsid w:val="551B4921"/>
    <w:rsid w:val="551DF49A"/>
    <w:rsid w:val="55204E0B"/>
    <w:rsid w:val="552A65A2"/>
    <w:rsid w:val="552C908C"/>
    <w:rsid w:val="552E6BBB"/>
    <w:rsid w:val="55300A86"/>
    <w:rsid w:val="55382D3C"/>
    <w:rsid w:val="5538DDF7"/>
    <w:rsid w:val="5538FA3F"/>
    <w:rsid w:val="5539C5DB"/>
    <w:rsid w:val="553B2420"/>
    <w:rsid w:val="554119C4"/>
    <w:rsid w:val="5548A653"/>
    <w:rsid w:val="554A67C2"/>
    <w:rsid w:val="554AEB3E"/>
    <w:rsid w:val="554C7155"/>
    <w:rsid w:val="55525D96"/>
    <w:rsid w:val="5558EC83"/>
    <w:rsid w:val="555A3CF6"/>
    <w:rsid w:val="556042CB"/>
    <w:rsid w:val="5565F89E"/>
    <w:rsid w:val="556705D4"/>
    <w:rsid w:val="5567F09E"/>
    <w:rsid w:val="5569260D"/>
    <w:rsid w:val="556A13C9"/>
    <w:rsid w:val="556DB84F"/>
    <w:rsid w:val="556EB428"/>
    <w:rsid w:val="556FA07F"/>
    <w:rsid w:val="557251C6"/>
    <w:rsid w:val="55731385"/>
    <w:rsid w:val="55748672"/>
    <w:rsid w:val="5574A0FC"/>
    <w:rsid w:val="557586F5"/>
    <w:rsid w:val="5575C25F"/>
    <w:rsid w:val="55764091"/>
    <w:rsid w:val="55781BE2"/>
    <w:rsid w:val="55792529"/>
    <w:rsid w:val="5579A143"/>
    <w:rsid w:val="557BAED3"/>
    <w:rsid w:val="557F2B03"/>
    <w:rsid w:val="5584812E"/>
    <w:rsid w:val="55879F4B"/>
    <w:rsid w:val="5588879F"/>
    <w:rsid w:val="558B9A45"/>
    <w:rsid w:val="558F3202"/>
    <w:rsid w:val="55923DA6"/>
    <w:rsid w:val="5593A321"/>
    <w:rsid w:val="5595813E"/>
    <w:rsid w:val="5597ED9A"/>
    <w:rsid w:val="55996893"/>
    <w:rsid w:val="559D60F0"/>
    <w:rsid w:val="55AF717B"/>
    <w:rsid w:val="55B61959"/>
    <w:rsid w:val="55B63111"/>
    <w:rsid w:val="55B83DEA"/>
    <w:rsid w:val="55B94D21"/>
    <w:rsid w:val="55C232AC"/>
    <w:rsid w:val="55CA2DA6"/>
    <w:rsid w:val="55CD6C79"/>
    <w:rsid w:val="55D12349"/>
    <w:rsid w:val="55D6D0EB"/>
    <w:rsid w:val="55D7A90D"/>
    <w:rsid w:val="55D809C3"/>
    <w:rsid w:val="55DA1A8A"/>
    <w:rsid w:val="55DFBD0E"/>
    <w:rsid w:val="55DFD0E1"/>
    <w:rsid w:val="55DFF5B3"/>
    <w:rsid w:val="55E74273"/>
    <w:rsid w:val="55EA0B46"/>
    <w:rsid w:val="55EAB679"/>
    <w:rsid w:val="55EAD654"/>
    <w:rsid w:val="55F2B891"/>
    <w:rsid w:val="55F32460"/>
    <w:rsid w:val="55F6F196"/>
    <w:rsid w:val="55F85C79"/>
    <w:rsid w:val="55FAF261"/>
    <w:rsid w:val="56011197"/>
    <w:rsid w:val="5603979B"/>
    <w:rsid w:val="560474CD"/>
    <w:rsid w:val="5607D95A"/>
    <w:rsid w:val="560B14DF"/>
    <w:rsid w:val="560B7485"/>
    <w:rsid w:val="560C0A97"/>
    <w:rsid w:val="560D6514"/>
    <w:rsid w:val="560ECF22"/>
    <w:rsid w:val="5610A27A"/>
    <w:rsid w:val="56134037"/>
    <w:rsid w:val="5613C2DC"/>
    <w:rsid w:val="561CCB45"/>
    <w:rsid w:val="561E36D2"/>
    <w:rsid w:val="561FA5B7"/>
    <w:rsid w:val="5620F409"/>
    <w:rsid w:val="5624FBD2"/>
    <w:rsid w:val="56340943"/>
    <w:rsid w:val="5634F796"/>
    <w:rsid w:val="5639222B"/>
    <w:rsid w:val="563EA98E"/>
    <w:rsid w:val="563F2F2B"/>
    <w:rsid w:val="56427B29"/>
    <w:rsid w:val="56430418"/>
    <w:rsid w:val="564A6C95"/>
    <w:rsid w:val="564A9344"/>
    <w:rsid w:val="564D8BD8"/>
    <w:rsid w:val="564E74FF"/>
    <w:rsid w:val="5650B7CA"/>
    <w:rsid w:val="5650C4C3"/>
    <w:rsid w:val="5651D96B"/>
    <w:rsid w:val="565421E5"/>
    <w:rsid w:val="56544A05"/>
    <w:rsid w:val="5654B760"/>
    <w:rsid w:val="5655018F"/>
    <w:rsid w:val="5655BE19"/>
    <w:rsid w:val="56579AEF"/>
    <w:rsid w:val="56592F93"/>
    <w:rsid w:val="565D0DDC"/>
    <w:rsid w:val="565DC941"/>
    <w:rsid w:val="565E4CE5"/>
    <w:rsid w:val="56637644"/>
    <w:rsid w:val="5663CE7F"/>
    <w:rsid w:val="56666FD1"/>
    <w:rsid w:val="5666852B"/>
    <w:rsid w:val="566AAFDD"/>
    <w:rsid w:val="566B6311"/>
    <w:rsid w:val="566D2848"/>
    <w:rsid w:val="5679CF6A"/>
    <w:rsid w:val="567FF826"/>
    <w:rsid w:val="568035E3"/>
    <w:rsid w:val="568145EE"/>
    <w:rsid w:val="568AF8C7"/>
    <w:rsid w:val="568BD321"/>
    <w:rsid w:val="568F863F"/>
    <w:rsid w:val="56908452"/>
    <w:rsid w:val="56969541"/>
    <w:rsid w:val="5696ACF0"/>
    <w:rsid w:val="56980603"/>
    <w:rsid w:val="5699549A"/>
    <w:rsid w:val="5699DBD2"/>
    <w:rsid w:val="569C1A24"/>
    <w:rsid w:val="56A18D3E"/>
    <w:rsid w:val="56A20D95"/>
    <w:rsid w:val="56A6CE3C"/>
    <w:rsid w:val="56A6F5C1"/>
    <w:rsid w:val="56A9A4F0"/>
    <w:rsid w:val="56AA794D"/>
    <w:rsid w:val="56AEF0AF"/>
    <w:rsid w:val="56B20D8D"/>
    <w:rsid w:val="56B21444"/>
    <w:rsid w:val="56B4E3AB"/>
    <w:rsid w:val="56B54E0C"/>
    <w:rsid w:val="56B54F87"/>
    <w:rsid w:val="56BB8C74"/>
    <w:rsid w:val="56BCE861"/>
    <w:rsid w:val="56BE9CEF"/>
    <w:rsid w:val="56BF5DCC"/>
    <w:rsid w:val="56C1F508"/>
    <w:rsid w:val="56C26264"/>
    <w:rsid w:val="56C38D44"/>
    <w:rsid w:val="56C3F745"/>
    <w:rsid w:val="56CB06E1"/>
    <w:rsid w:val="56CE97BF"/>
    <w:rsid w:val="56CF8DC2"/>
    <w:rsid w:val="56D931B8"/>
    <w:rsid w:val="56DE7479"/>
    <w:rsid w:val="56E25EB0"/>
    <w:rsid w:val="56E84B07"/>
    <w:rsid w:val="56E91C59"/>
    <w:rsid w:val="56E96B73"/>
    <w:rsid w:val="56EB0764"/>
    <w:rsid w:val="56EE5F9B"/>
    <w:rsid w:val="56EEA1B9"/>
    <w:rsid w:val="56FBED57"/>
    <w:rsid w:val="56FDAFEE"/>
    <w:rsid w:val="56FDF659"/>
    <w:rsid w:val="56FEFBA8"/>
    <w:rsid w:val="56FF2BFA"/>
    <w:rsid w:val="5702E0DB"/>
    <w:rsid w:val="5706048D"/>
    <w:rsid w:val="5707BB92"/>
    <w:rsid w:val="5709E7E5"/>
    <w:rsid w:val="570AEDE5"/>
    <w:rsid w:val="570B3B91"/>
    <w:rsid w:val="5714CD46"/>
    <w:rsid w:val="571598FE"/>
    <w:rsid w:val="57173E4A"/>
    <w:rsid w:val="571A0364"/>
    <w:rsid w:val="571BBC7E"/>
    <w:rsid w:val="571D4F1A"/>
    <w:rsid w:val="571DCEB7"/>
    <w:rsid w:val="571F3CEB"/>
    <w:rsid w:val="571FDFBA"/>
    <w:rsid w:val="572378B6"/>
    <w:rsid w:val="57247A47"/>
    <w:rsid w:val="57294DBE"/>
    <w:rsid w:val="5729B35E"/>
    <w:rsid w:val="572C2A01"/>
    <w:rsid w:val="573178C3"/>
    <w:rsid w:val="573A3EB7"/>
    <w:rsid w:val="573DB295"/>
    <w:rsid w:val="573EEA06"/>
    <w:rsid w:val="574176B9"/>
    <w:rsid w:val="57442A38"/>
    <w:rsid w:val="574493E9"/>
    <w:rsid w:val="5747AA14"/>
    <w:rsid w:val="57504661"/>
    <w:rsid w:val="57526442"/>
    <w:rsid w:val="5753AEBC"/>
    <w:rsid w:val="5759979B"/>
    <w:rsid w:val="575CF4C5"/>
    <w:rsid w:val="575E67D9"/>
    <w:rsid w:val="5766BE2F"/>
    <w:rsid w:val="57690001"/>
    <w:rsid w:val="5771284D"/>
    <w:rsid w:val="5774FEBC"/>
    <w:rsid w:val="5782025A"/>
    <w:rsid w:val="57822FD7"/>
    <w:rsid w:val="57891B9B"/>
    <w:rsid w:val="579102B5"/>
    <w:rsid w:val="57916D58"/>
    <w:rsid w:val="5793D43D"/>
    <w:rsid w:val="5793FC4E"/>
    <w:rsid w:val="579A2918"/>
    <w:rsid w:val="579AE61C"/>
    <w:rsid w:val="579C97A8"/>
    <w:rsid w:val="57A27E32"/>
    <w:rsid w:val="57A2BFDC"/>
    <w:rsid w:val="57AAC517"/>
    <w:rsid w:val="57AF138B"/>
    <w:rsid w:val="57B18792"/>
    <w:rsid w:val="57B44FF5"/>
    <w:rsid w:val="57B83844"/>
    <w:rsid w:val="57B93CE5"/>
    <w:rsid w:val="57B946C5"/>
    <w:rsid w:val="57BB0C1C"/>
    <w:rsid w:val="57BB48CF"/>
    <w:rsid w:val="57BE3471"/>
    <w:rsid w:val="57C8F536"/>
    <w:rsid w:val="57C91F50"/>
    <w:rsid w:val="57D00A41"/>
    <w:rsid w:val="57D0C8FD"/>
    <w:rsid w:val="57D0D396"/>
    <w:rsid w:val="57D158B5"/>
    <w:rsid w:val="57D6FD03"/>
    <w:rsid w:val="57D8186E"/>
    <w:rsid w:val="57DB4F2F"/>
    <w:rsid w:val="57DD8CE2"/>
    <w:rsid w:val="57DF72F0"/>
    <w:rsid w:val="57E04D6C"/>
    <w:rsid w:val="57E1F633"/>
    <w:rsid w:val="57E28C2C"/>
    <w:rsid w:val="57E31C4E"/>
    <w:rsid w:val="57E60F31"/>
    <w:rsid w:val="57E793D5"/>
    <w:rsid w:val="57E863DF"/>
    <w:rsid w:val="57ECB91F"/>
    <w:rsid w:val="57EF2FD3"/>
    <w:rsid w:val="57F32468"/>
    <w:rsid w:val="57F4FAD0"/>
    <w:rsid w:val="57F618AC"/>
    <w:rsid w:val="57F65F70"/>
    <w:rsid w:val="57F67D5E"/>
    <w:rsid w:val="57F9E4E6"/>
    <w:rsid w:val="57FC0331"/>
    <w:rsid w:val="57FCAD46"/>
    <w:rsid w:val="58054B17"/>
    <w:rsid w:val="580A65E6"/>
    <w:rsid w:val="580C52B3"/>
    <w:rsid w:val="580CDEED"/>
    <w:rsid w:val="580F0E4B"/>
    <w:rsid w:val="58108A38"/>
    <w:rsid w:val="581261AF"/>
    <w:rsid w:val="5812AC6A"/>
    <w:rsid w:val="5814EF8A"/>
    <w:rsid w:val="58185F94"/>
    <w:rsid w:val="58228542"/>
    <w:rsid w:val="5824196C"/>
    <w:rsid w:val="58286B41"/>
    <w:rsid w:val="582B5177"/>
    <w:rsid w:val="582B60B6"/>
    <w:rsid w:val="5831AD28"/>
    <w:rsid w:val="5834E1FD"/>
    <w:rsid w:val="58359CFC"/>
    <w:rsid w:val="58386E8A"/>
    <w:rsid w:val="583BA4DE"/>
    <w:rsid w:val="583C7172"/>
    <w:rsid w:val="5841562D"/>
    <w:rsid w:val="58435851"/>
    <w:rsid w:val="584B8A01"/>
    <w:rsid w:val="584CA5EE"/>
    <w:rsid w:val="584CA769"/>
    <w:rsid w:val="584DA6D5"/>
    <w:rsid w:val="58543784"/>
    <w:rsid w:val="5857B807"/>
    <w:rsid w:val="585820E9"/>
    <w:rsid w:val="585878EA"/>
    <w:rsid w:val="585C5B7A"/>
    <w:rsid w:val="58600F71"/>
    <w:rsid w:val="5863C500"/>
    <w:rsid w:val="5867DF57"/>
    <w:rsid w:val="586BA6F1"/>
    <w:rsid w:val="587A4B8E"/>
    <w:rsid w:val="587D0D01"/>
    <w:rsid w:val="587EEDD4"/>
    <w:rsid w:val="58812940"/>
    <w:rsid w:val="58815569"/>
    <w:rsid w:val="58840BC4"/>
    <w:rsid w:val="5885F9EC"/>
    <w:rsid w:val="588C9613"/>
    <w:rsid w:val="588ED73B"/>
    <w:rsid w:val="58953CA5"/>
    <w:rsid w:val="589794A0"/>
    <w:rsid w:val="5897BAE5"/>
    <w:rsid w:val="589950B9"/>
    <w:rsid w:val="589DEF9D"/>
    <w:rsid w:val="58A02169"/>
    <w:rsid w:val="58A7DEEC"/>
    <w:rsid w:val="58A8F016"/>
    <w:rsid w:val="58A973A0"/>
    <w:rsid w:val="58AE616C"/>
    <w:rsid w:val="58AF5CC2"/>
    <w:rsid w:val="58AF6C40"/>
    <w:rsid w:val="58AFD93D"/>
    <w:rsid w:val="58B0B025"/>
    <w:rsid w:val="58B209AD"/>
    <w:rsid w:val="58B3F77F"/>
    <w:rsid w:val="58B5618A"/>
    <w:rsid w:val="58B6B04A"/>
    <w:rsid w:val="58B847A3"/>
    <w:rsid w:val="58B89BB7"/>
    <w:rsid w:val="58B94E91"/>
    <w:rsid w:val="58B984A1"/>
    <w:rsid w:val="58C2BDFB"/>
    <w:rsid w:val="58CA5E31"/>
    <w:rsid w:val="58CAA481"/>
    <w:rsid w:val="58CF7911"/>
    <w:rsid w:val="58D1440B"/>
    <w:rsid w:val="58D484AF"/>
    <w:rsid w:val="58D4B210"/>
    <w:rsid w:val="58D519DE"/>
    <w:rsid w:val="58E140A6"/>
    <w:rsid w:val="58E2483A"/>
    <w:rsid w:val="58E56E0C"/>
    <w:rsid w:val="58E5E0EE"/>
    <w:rsid w:val="58E779B5"/>
    <w:rsid w:val="58F1B33A"/>
    <w:rsid w:val="58F25C2A"/>
    <w:rsid w:val="58F5CD8E"/>
    <w:rsid w:val="58F80CD8"/>
    <w:rsid w:val="58F9BA8E"/>
    <w:rsid w:val="58FA7C38"/>
    <w:rsid w:val="58FB6D42"/>
    <w:rsid w:val="590028A0"/>
    <w:rsid w:val="5906E277"/>
    <w:rsid w:val="5908D5DB"/>
    <w:rsid w:val="590EE81C"/>
    <w:rsid w:val="59131CCA"/>
    <w:rsid w:val="5914697C"/>
    <w:rsid w:val="5916B3F1"/>
    <w:rsid w:val="591977D5"/>
    <w:rsid w:val="591A12CF"/>
    <w:rsid w:val="591A49CC"/>
    <w:rsid w:val="5926A61A"/>
    <w:rsid w:val="59276F05"/>
    <w:rsid w:val="592AE938"/>
    <w:rsid w:val="592C9F34"/>
    <w:rsid w:val="592CE4C0"/>
    <w:rsid w:val="592DDBCD"/>
    <w:rsid w:val="592F5307"/>
    <w:rsid w:val="593093C4"/>
    <w:rsid w:val="59319DF2"/>
    <w:rsid w:val="5933666A"/>
    <w:rsid w:val="593495D3"/>
    <w:rsid w:val="593522DE"/>
    <w:rsid w:val="59358B86"/>
    <w:rsid w:val="593D1A05"/>
    <w:rsid w:val="593D655F"/>
    <w:rsid w:val="593F5694"/>
    <w:rsid w:val="593F6D3B"/>
    <w:rsid w:val="593FB62F"/>
    <w:rsid w:val="593FF964"/>
    <w:rsid w:val="594000E5"/>
    <w:rsid w:val="59417D45"/>
    <w:rsid w:val="5942B159"/>
    <w:rsid w:val="5944A0D9"/>
    <w:rsid w:val="5944E07A"/>
    <w:rsid w:val="594ADB22"/>
    <w:rsid w:val="594D03AC"/>
    <w:rsid w:val="594E44D2"/>
    <w:rsid w:val="5950EDEC"/>
    <w:rsid w:val="59545E94"/>
    <w:rsid w:val="595ADBDB"/>
    <w:rsid w:val="595C2019"/>
    <w:rsid w:val="595E6956"/>
    <w:rsid w:val="5960A04F"/>
    <w:rsid w:val="59663EE2"/>
    <w:rsid w:val="5968B2E6"/>
    <w:rsid w:val="596DA441"/>
    <w:rsid w:val="596F0487"/>
    <w:rsid w:val="59731BB5"/>
    <w:rsid w:val="5973E86F"/>
    <w:rsid w:val="59745978"/>
    <w:rsid w:val="5977CD08"/>
    <w:rsid w:val="597D8E9C"/>
    <w:rsid w:val="5981C453"/>
    <w:rsid w:val="5988888E"/>
    <w:rsid w:val="598967BA"/>
    <w:rsid w:val="5990972E"/>
    <w:rsid w:val="5991B88F"/>
    <w:rsid w:val="5992A45A"/>
    <w:rsid w:val="59939065"/>
    <w:rsid w:val="599D27FE"/>
    <w:rsid w:val="59A13719"/>
    <w:rsid w:val="59A37C6B"/>
    <w:rsid w:val="59ACEFC6"/>
    <w:rsid w:val="59AE97D7"/>
    <w:rsid w:val="59B13E6F"/>
    <w:rsid w:val="59B17D68"/>
    <w:rsid w:val="59B25912"/>
    <w:rsid w:val="59B46C6E"/>
    <w:rsid w:val="59B84D4B"/>
    <w:rsid w:val="59BC4DFA"/>
    <w:rsid w:val="59BCEC5E"/>
    <w:rsid w:val="59BD1FE1"/>
    <w:rsid w:val="59BD54AA"/>
    <w:rsid w:val="59BE3CE9"/>
    <w:rsid w:val="59C900D4"/>
    <w:rsid w:val="59CD2B1A"/>
    <w:rsid w:val="59D2394C"/>
    <w:rsid w:val="59D56A15"/>
    <w:rsid w:val="59D63D6D"/>
    <w:rsid w:val="59D82DA8"/>
    <w:rsid w:val="59E0C30B"/>
    <w:rsid w:val="59E0E0CA"/>
    <w:rsid w:val="59E25C2E"/>
    <w:rsid w:val="59EB7509"/>
    <w:rsid w:val="59EBA6DD"/>
    <w:rsid w:val="59ECD429"/>
    <w:rsid w:val="59ECE30E"/>
    <w:rsid w:val="59F05670"/>
    <w:rsid w:val="59F3D508"/>
    <w:rsid w:val="59F5DBA8"/>
    <w:rsid w:val="59F9E3F4"/>
    <w:rsid w:val="59FB8FC6"/>
    <w:rsid w:val="59FD6B34"/>
    <w:rsid w:val="5A030D22"/>
    <w:rsid w:val="5A07F90C"/>
    <w:rsid w:val="5A0AFB89"/>
    <w:rsid w:val="5A0D26E6"/>
    <w:rsid w:val="5A0EA8BA"/>
    <w:rsid w:val="5A0F1EA6"/>
    <w:rsid w:val="5A105724"/>
    <w:rsid w:val="5A1D1D68"/>
    <w:rsid w:val="5A1E8749"/>
    <w:rsid w:val="5A29FA89"/>
    <w:rsid w:val="5A314F55"/>
    <w:rsid w:val="5A3236BE"/>
    <w:rsid w:val="5A36AB61"/>
    <w:rsid w:val="5A3CD1CA"/>
    <w:rsid w:val="5A416E77"/>
    <w:rsid w:val="5A44CCD9"/>
    <w:rsid w:val="5A495143"/>
    <w:rsid w:val="5A4A5D35"/>
    <w:rsid w:val="5A4CDF65"/>
    <w:rsid w:val="5A5028E1"/>
    <w:rsid w:val="5A5206FD"/>
    <w:rsid w:val="5A5465B3"/>
    <w:rsid w:val="5A55BAAF"/>
    <w:rsid w:val="5A57A47C"/>
    <w:rsid w:val="5A5F72D2"/>
    <w:rsid w:val="5A602291"/>
    <w:rsid w:val="5A63AE86"/>
    <w:rsid w:val="5A6665F4"/>
    <w:rsid w:val="5A6A9AB8"/>
    <w:rsid w:val="5A6D1302"/>
    <w:rsid w:val="5A71599C"/>
    <w:rsid w:val="5A715BB4"/>
    <w:rsid w:val="5A73EE50"/>
    <w:rsid w:val="5A769D66"/>
    <w:rsid w:val="5A7A68AD"/>
    <w:rsid w:val="5A7F12E8"/>
    <w:rsid w:val="5A89B9A1"/>
    <w:rsid w:val="5A8A27CA"/>
    <w:rsid w:val="5A94C039"/>
    <w:rsid w:val="5A9972DA"/>
    <w:rsid w:val="5A9D1E25"/>
    <w:rsid w:val="5AA14E36"/>
    <w:rsid w:val="5AABB020"/>
    <w:rsid w:val="5AAD2DF5"/>
    <w:rsid w:val="5AAD8BE7"/>
    <w:rsid w:val="5AB2DAA3"/>
    <w:rsid w:val="5AB49397"/>
    <w:rsid w:val="5AB72047"/>
    <w:rsid w:val="5ABC6CF9"/>
    <w:rsid w:val="5AC01262"/>
    <w:rsid w:val="5AC04E6F"/>
    <w:rsid w:val="5AC116E1"/>
    <w:rsid w:val="5AC4BB0F"/>
    <w:rsid w:val="5AC7F532"/>
    <w:rsid w:val="5ACE0173"/>
    <w:rsid w:val="5AD238D8"/>
    <w:rsid w:val="5AD2DC20"/>
    <w:rsid w:val="5AD6B782"/>
    <w:rsid w:val="5AD83D4E"/>
    <w:rsid w:val="5AE33928"/>
    <w:rsid w:val="5AE49C1D"/>
    <w:rsid w:val="5AE5E780"/>
    <w:rsid w:val="5AE76B07"/>
    <w:rsid w:val="5AE7F3D3"/>
    <w:rsid w:val="5AE82731"/>
    <w:rsid w:val="5AE8B3A7"/>
    <w:rsid w:val="5AF945D6"/>
    <w:rsid w:val="5AFCA4D3"/>
    <w:rsid w:val="5AFDF0E5"/>
    <w:rsid w:val="5B03C69C"/>
    <w:rsid w:val="5B040C4F"/>
    <w:rsid w:val="5B076AF4"/>
    <w:rsid w:val="5B084A6A"/>
    <w:rsid w:val="5B0DBF31"/>
    <w:rsid w:val="5B10EF86"/>
    <w:rsid w:val="5B123C1F"/>
    <w:rsid w:val="5B12648E"/>
    <w:rsid w:val="5B1282FC"/>
    <w:rsid w:val="5B14744C"/>
    <w:rsid w:val="5B14F1C0"/>
    <w:rsid w:val="5B16AD40"/>
    <w:rsid w:val="5B198D00"/>
    <w:rsid w:val="5B1A3848"/>
    <w:rsid w:val="5B1BBE96"/>
    <w:rsid w:val="5B246614"/>
    <w:rsid w:val="5B25D5A1"/>
    <w:rsid w:val="5B2A53BB"/>
    <w:rsid w:val="5B2B780A"/>
    <w:rsid w:val="5B2CA1F1"/>
    <w:rsid w:val="5B2DBD35"/>
    <w:rsid w:val="5B2DCE27"/>
    <w:rsid w:val="5B319672"/>
    <w:rsid w:val="5B359FEA"/>
    <w:rsid w:val="5B39357B"/>
    <w:rsid w:val="5B4189ED"/>
    <w:rsid w:val="5B41ABF3"/>
    <w:rsid w:val="5B4450D5"/>
    <w:rsid w:val="5B4E40C5"/>
    <w:rsid w:val="5B50D904"/>
    <w:rsid w:val="5B529B94"/>
    <w:rsid w:val="5B675840"/>
    <w:rsid w:val="5B69C346"/>
    <w:rsid w:val="5B6E0A5F"/>
    <w:rsid w:val="5B7101F9"/>
    <w:rsid w:val="5B71F290"/>
    <w:rsid w:val="5B75B004"/>
    <w:rsid w:val="5B76C69C"/>
    <w:rsid w:val="5B77A488"/>
    <w:rsid w:val="5B7BAE6D"/>
    <w:rsid w:val="5B7BB13B"/>
    <w:rsid w:val="5B7DF320"/>
    <w:rsid w:val="5B7DFA54"/>
    <w:rsid w:val="5B821EDB"/>
    <w:rsid w:val="5B84FDB3"/>
    <w:rsid w:val="5B8566D0"/>
    <w:rsid w:val="5B8AE127"/>
    <w:rsid w:val="5B8EFCF7"/>
    <w:rsid w:val="5B908294"/>
    <w:rsid w:val="5B90CE5B"/>
    <w:rsid w:val="5B91770D"/>
    <w:rsid w:val="5B91AF98"/>
    <w:rsid w:val="5B954843"/>
    <w:rsid w:val="5B95A17C"/>
    <w:rsid w:val="5B966656"/>
    <w:rsid w:val="5B994025"/>
    <w:rsid w:val="5BA8AF20"/>
    <w:rsid w:val="5BAB400B"/>
    <w:rsid w:val="5BAD5299"/>
    <w:rsid w:val="5BAE5838"/>
    <w:rsid w:val="5BAF073B"/>
    <w:rsid w:val="5BB03E72"/>
    <w:rsid w:val="5BB158EE"/>
    <w:rsid w:val="5BB5BEB1"/>
    <w:rsid w:val="5BBEA5C2"/>
    <w:rsid w:val="5BC245B5"/>
    <w:rsid w:val="5BC5E2A3"/>
    <w:rsid w:val="5BC91D78"/>
    <w:rsid w:val="5BCABDF7"/>
    <w:rsid w:val="5BCD1107"/>
    <w:rsid w:val="5BD018B1"/>
    <w:rsid w:val="5BD24D70"/>
    <w:rsid w:val="5BD5D8D7"/>
    <w:rsid w:val="5BD99BBB"/>
    <w:rsid w:val="5BE23525"/>
    <w:rsid w:val="5BE49DF3"/>
    <w:rsid w:val="5BE93A7C"/>
    <w:rsid w:val="5BF291F5"/>
    <w:rsid w:val="5BF2BEB3"/>
    <w:rsid w:val="5BF8BCF2"/>
    <w:rsid w:val="5BFB97E9"/>
    <w:rsid w:val="5BFC423A"/>
    <w:rsid w:val="5BFEC7AF"/>
    <w:rsid w:val="5C0B9F16"/>
    <w:rsid w:val="5C0D48D4"/>
    <w:rsid w:val="5C0D4DDC"/>
    <w:rsid w:val="5C0D6A45"/>
    <w:rsid w:val="5C0E6086"/>
    <w:rsid w:val="5C0F919D"/>
    <w:rsid w:val="5C12F931"/>
    <w:rsid w:val="5C14E683"/>
    <w:rsid w:val="5C1D4C0F"/>
    <w:rsid w:val="5C2089A2"/>
    <w:rsid w:val="5C220A37"/>
    <w:rsid w:val="5C222AE3"/>
    <w:rsid w:val="5C229044"/>
    <w:rsid w:val="5C248B9B"/>
    <w:rsid w:val="5C2A2731"/>
    <w:rsid w:val="5C2BB610"/>
    <w:rsid w:val="5C2C6A7B"/>
    <w:rsid w:val="5C2EDF00"/>
    <w:rsid w:val="5C320D98"/>
    <w:rsid w:val="5C32ED2F"/>
    <w:rsid w:val="5C346CA4"/>
    <w:rsid w:val="5C389CF8"/>
    <w:rsid w:val="5C4AC3E8"/>
    <w:rsid w:val="5C4EED1D"/>
    <w:rsid w:val="5C568232"/>
    <w:rsid w:val="5C57294A"/>
    <w:rsid w:val="5C5C7DB8"/>
    <w:rsid w:val="5C60D8A6"/>
    <w:rsid w:val="5C612EA8"/>
    <w:rsid w:val="5C64C1A4"/>
    <w:rsid w:val="5C64DB81"/>
    <w:rsid w:val="5C65B91F"/>
    <w:rsid w:val="5C668132"/>
    <w:rsid w:val="5C691B99"/>
    <w:rsid w:val="5C69C082"/>
    <w:rsid w:val="5C7BF5D2"/>
    <w:rsid w:val="5C7CA416"/>
    <w:rsid w:val="5C7CD1DB"/>
    <w:rsid w:val="5C7E88C9"/>
    <w:rsid w:val="5C843C76"/>
    <w:rsid w:val="5C86802C"/>
    <w:rsid w:val="5C8944DC"/>
    <w:rsid w:val="5C8A3BC7"/>
    <w:rsid w:val="5C8AA200"/>
    <w:rsid w:val="5C8DD444"/>
    <w:rsid w:val="5C93EF95"/>
    <w:rsid w:val="5C941C0F"/>
    <w:rsid w:val="5C983281"/>
    <w:rsid w:val="5C9AE1EC"/>
    <w:rsid w:val="5C9CA8F9"/>
    <w:rsid w:val="5C9D3306"/>
    <w:rsid w:val="5C9D6389"/>
    <w:rsid w:val="5CAB6333"/>
    <w:rsid w:val="5CB30E33"/>
    <w:rsid w:val="5CB61900"/>
    <w:rsid w:val="5CB83D1A"/>
    <w:rsid w:val="5CB9A965"/>
    <w:rsid w:val="5CBCE4BC"/>
    <w:rsid w:val="5CBEC159"/>
    <w:rsid w:val="5CBEFC8F"/>
    <w:rsid w:val="5CBFA081"/>
    <w:rsid w:val="5CBFFA9C"/>
    <w:rsid w:val="5CC483E4"/>
    <w:rsid w:val="5CC8C202"/>
    <w:rsid w:val="5CD20717"/>
    <w:rsid w:val="5CD80A8D"/>
    <w:rsid w:val="5CDCB062"/>
    <w:rsid w:val="5CDE8364"/>
    <w:rsid w:val="5CE6D5A2"/>
    <w:rsid w:val="5CE73C54"/>
    <w:rsid w:val="5CE82AB9"/>
    <w:rsid w:val="5CEDE628"/>
    <w:rsid w:val="5CF2DB64"/>
    <w:rsid w:val="5CF98FA0"/>
    <w:rsid w:val="5D04904E"/>
    <w:rsid w:val="5D08E185"/>
    <w:rsid w:val="5D09A4E1"/>
    <w:rsid w:val="5D11A51B"/>
    <w:rsid w:val="5D12365A"/>
    <w:rsid w:val="5D15B9BC"/>
    <w:rsid w:val="5D243056"/>
    <w:rsid w:val="5D2E3BD0"/>
    <w:rsid w:val="5D3A2358"/>
    <w:rsid w:val="5D3AF86C"/>
    <w:rsid w:val="5D3C9B83"/>
    <w:rsid w:val="5D3D855B"/>
    <w:rsid w:val="5D3F094D"/>
    <w:rsid w:val="5D45DBFC"/>
    <w:rsid w:val="5D571319"/>
    <w:rsid w:val="5D575056"/>
    <w:rsid w:val="5D578366"/>
    <w:rsid w:val="5D58CA9E"/>
    <w:rsid w:val="5D5A36BF"/>
    <w:rsid w:val="5D5AF491"/>
    <w:rsid w:val="5D5F167B"/>
    <w:rsid w:val="5D62D14F"/>
    <w:rsid w:val="5D6324BB"/>
    <w:rsid w:val="5D6621B2"/>
    <w:rsid w:val="5D6653C3"/>
    <w:rsid w:val="5D66A51E"/>
    <w:rsid w:val="5D6747D8"/>
    <w:rsid w:val="5D6E8088"/>
    <w:rsid w:val="5D7248BE"/>
    <w:rsid w:val="5D796AFB"/>
    <w:rsid w:val="5D7A350F"/>
    <w:rsid w:val="5D7C68B5"/>
    <w:rsid w:val="5D7D7FF9"/>
    <w:rsid w:val="5D7F7355"/>
    <w:rsid w:val="5D81DF83"/>
    <w:rsid w:val="5D823C87"/>
    <w:rsid w:val="5D843420"/>
    <w:rsid w:val="5D847AA0"/>
    <w:rsid w:val="5D85FABF"/>
    <w:rsid w:val="5D867756"/>
    <w:rsid w:val="5D87A9E6"/>
    <w:rsid w:val="5D884639"/>
    <w:rsid w:val="5D899BAB"/>
    <w:rsid w:val="5D8D298D"/>
    <w:rsid w:val="5D8E9EC7"/>
    <w:rsid w:val="5D95AF07"/>
    <w:rsid w:val="5D95F28C"/>
    <w:rsid w:val="5D96141B"/>
    <w:rsid w:val="5D99E5E8"/>
    <w:rsid w:val="5D9F6C11"/>
    <w:rsid w:val="5D9F9348"/>
    <w:rsid w:val="5DA08F71"/>
    <w:rsid w:val="5DA4BD1A"/>
    <w:rsid w:val="5DA6E439"/>
    <w:rsid w:val="5DB068F6"/>
    <w:rsid w:val="5DB3461D"/>
    <w:rsid w:val="5DB49943"/>
    <w:rsid w:val="5DB4FF40"/>
    <w:rsid w:val="5DB5916F"/>
    <w:rsid w:val="5DBA01D7"/>
    <w:rsid w:val="5DBF1876"/>
    <w:rsid w:val="5DC1B6AF"/>
    <w:rsid w:val="5DC26B42"/>
    <w:rsid w:val="5DC27993"/>
    <w:rsid w:val="5DCF44EF"/>
    <w:rsid w:val="5DD1081E"/>
    <w:rsid w:val="5DD30F96"/>
    <w:rsid w:val="5DD7452D"/>
    <w:rsid w:val="5DD7BF39"/>
    <w:rsid w:val="5DDD1962"/>
    <w:rsid w:val="5DDF3E30"/>
    <w:rsid w:val="5DE30547"/>
    <w:rsid w:val="5DEBD6E9"/>
    <w:rsid w:val="5DEF1880"/>
    <w:rsid w:val="5DF0E643"/>
    <w:rsid w:val="5DF4D721"/>
    <w:rsid w:val="5DF8F649"/>
    <w:rsid w:val="5E003757"/>
    <w:rsid w:val="5E02BBE3"/>
    <w:rsid w:val="5E02F64C"/>
    <w:rsid w:val="5E0527EC"/>
    <w:rsid w:val="5E055636"/>
    <w:rsid w:val="5E0A92F5"/>
    <w:rsid w:val="5E0B43C2"/>
    <w:rsid w:val="5E0BF687"/>
    <w:rsid w:val="5E0CBBE9"/>
    <w:rsid w:val="5E0F46D1"/>
    <w:rsid w:val="5E12098B"/>
    <w:rsid w:val="5E14552D"/>
    <w:rsid w:val="5E17432E"/>
    <w:rsid w:val="5E17D574"/>
    <w:rsid w:val="5E19BF37"/>
    <w:rsid w:val="5E1ACF43"/>
    <w:rsid w:val="5E1CA5C8"/>
    <w:rsid w:val="5E22F9AA"/>
    <w:rsid w:val="5E2361F8"/>
    <w:rsid w:val="5E26CE34"/>
    <w:rsid w:val="5E295F9F"/>
    <w:rsid w:val="5E2ECF00"/>
    <w:rsid w:val="5E2F7659"/>
    <w:rsid w:val="5E31DA6C"/>
    <w:rsid w:val="5E357006"/>
    <w:rsid w:val="5E401098"/>
    <w:rsid w:val="5E425728"/>
    <w:rsid w:val="5E44FE85"/>
    <w:rsid w:val="5E47259A"/>
    <w:rsid w:val="5E515B21"/>
    <w:rsid w:val="5E51FDAC"/>
    <w:rsid w:val="5E52DF3B"/>
    <w:rsid w:val="5E542122"/>
    <w:rsid w:val="5E595A72"/>
    <w:rsid w:val="5E598DEC"/>
    <w:rsid w:val="5E5A6E5E"/>
    <w:rsid w:val="5E5CC8CD"/>
    <w:rsid w:val="5E5F208D"/>
    <w:rsid w:val="5E6274ED"/>
    <w:rsid w:val="5E64D7A7"/>
    <w:rsid w:val="5E699872"/>
    <w:rsid w:val="5E69F019"/>
    <w:rsid w:val="5E69F073"/>
    <w:rsid w:val="5E6A138D"/>
    <w:rsid w:val="5E77106D"/>
    <w:rsid w:val="5E7EF150"/>
    <w:rsid w:val="5E800D62"/>
    <w:rsid w:val="5E82FEC3"/>
    <w:rsid w:val="5E85BD77"/>
    <w:rsid w:val="5E86AFEE"/>
    <w:rsid w:val="5E8CF372"/>
    <w:rsid w:val="5E8DA9B9"/>
    <w:rsid w:val="5E908EFE"/>
    <w:rsid w:val="5E90CBF4"/>
    <w:rsid w:val="5E90FB36"/>
    <w:rsid w:val="5E9550B0"/>
    <w:rsid w:val="5E95F709"/>
    <w:rsid w:val="5E988F2C"/>
    <w:rsid w:val="5E996AAB"/>
    <w:rsid w:val="5E9A7956"/>
    <w:rsid w:val="5E9B4269"/>
    <w:rsid w:val="5E9CA6B3"/>
    <w:rsid w:val="5E9F9571"/>
    <w:rsid w:val="5EA1B021"/>
    <w:rsid w:val="5EADC25E"/>
    <w:rsid w:val="5EADF629"/>
    <w:rsid w:val="5EB4C0BC"/>
    <w:rsid w:val="5EB8437A"/>
    <w:rsid w:val="5EBDD852"/>
    <w:rsid w:val="5EBEAD10"/>
    <w:rsid w:val="5EBF2CBA"/>
    <w:rsid w:val="5EBF972E"/>
    <w:rsid w:val="5EC0217C"/>
    <w:rsid w:val="5EC12699"/>
    <w:rsid w:val="5EC56EC1"/>
    <w:rsid w:val="5ECBD124"/>
    <w:rsid w:val="5ECBF545"/>
    <w:rsid w:val="5ED24256"/>
    <w:rsid w:val="5ED2714B"/>
    <w:rsid w:val="5ED39954"/>
    <w:rsid w:val="5ED786C4"/>
    <w:rsid w:val="5EDBCBC0"/>
    <w:rsid w:val="5EE1302F"/>
    <w:rsid w:val="5EE544E8"/>
    <w:rsid w:val="5EE9C178"/>
    <w:rsid w:val="5EF1866C"/>
    <w:rsid w:val="5EF4D6ED"/>
    <w:rsid w:val="5EF53122"/>
    <w:rsid w:val="5EFC087E"/>
    <w:rsid w:val="5EFC14FF"/>
    <w:rsid w:val="5EFFE17E"/>
    <w:rsid w:val="5F00CE4C"/>
    <w:rsid w:val="5F00D6D4"/>
    <w:rsid w:val="5F042EE5"/>
    <w:rsid w:val="5F05D681"/>
    <w:rsid w:val="5F0792C1"/>
    <w:rsid w:val="5F08D1A7"/>
    <w:rsid w:val="5F0C7D2E"/>
    <w:rsid w:val="5F0CA67F"/>
    <w:rsid w:val="5F0E6452"/>
    <w:rsid w:val="5F1102BE"/>
    <w:rsid w:val="5F12518B"/>
    <w:rsid w:val="5F1B4F9F"/>
    <w:rsid w:val="5F1D1F0C"/>
    <w:rsid w:val="5F21CC09"/>
    <w:rsid w:val="5F227A1C"/>
    <w:rsid w:val="5F292594"/>
    <w:rsid w:val="5F2EDF92"/>
    <w:rsid w:val="5F3276F3"/>
    <w:rsid w:val="5F334E95"/>
    <w:rsid w:val="5F3D3336"/>
    <w:rsid w:val="5F3E4562"/>
    <w:rsid w:val="5F43EBA1"/>
    <w:rsid w:val="5F474DDA"/>
    <w:rsid w:val="5F483313"/>
    <w:rsid w:val="5F49831A"/>
    <w:rsid w:val="5F4D09BB"/>
    <w:rsid w:val="5F4FA9FB"/>
    <w:rsid w:val="5F4FAFA8"/>
    <w:rsid w:val="5F50346D"/>
    <w:rsid w:val="5F5150DC"/>
    <w:rsid w:val="5F518C35"/>
    <w:rsid w:val="5F53B72C"/>
    <w:rsid w:val="5F559970"/>
    <w:rsid w:val="5F5740A3"/>
    <w:rsid w:val="5F5767A4"/>
    <w:rsid w:val="5F5C9415"/>
    <w:rsid w:val="5F5E0056"/>
    <w:rsid w:val="5F6199D6"/>
    <w:rsid w:val="5F65463C"/>
    <w:rsid w:val="5F670829"/>
    <w:rsid w:val="5F691A0E"/>
    <w:rsid w:val="5F6AF3FC"/>
    <w:rsid w:val="5F6BD9E1"/>
    <w:rsid w:val="5F6C6640"/>
    <w:rsid w:val="5F6CB7B0"/>
    <w:rsid w:val="5F6DB748"/>
    <w:rsid w:val="5F6ECEDF"/>
    <w:rsid w:val="5F727212"/>
    <w:rsid w:val="5F72E890"/>
    <w:rsid w:val="5F782308"/>
    <w:rsid w:val="5F787EA5"/>
    <w:rsid w:val="5F792ED5"/>
    <w:rsid w:val="5F7F7BD3"/>
    <w:rsid w:val="5F814EAE"/>
    <w:rsid w:val="5F817CD6"/>
    <w:rsid w:val="5F886807"/>
    <w:rsid w:val="5F8A7458"/>
    <w:rsid w:val="5F8CF329"/>
    <w:rsid w:val="5F8DC3D6"/>
    <w:rsid w:val="5F8F249B"/>
    <w:rsid w:val="5F8F986D"/>
    <w:rsid w:val="5F91A02B"/>
    <w:rsid w:val="5F967A3A"/>
    <w:rsid w:val="5F9ED73D"/>
    <w:rsid w:val="5F9F5D7A"/>
    <w:rsid w:val="5FA73280"/>
    <w:rsid w:val="5FA7F77F"/>
    <w:rsid w:val="5FAAE69B"/>
    <w:rsid w:val="5FB09612"/>
    <w:rsid w:val="5FB40464"/>
    <w:rsid w:val="5FB42A3E"/>
    <w:rsid w:val="5FB458C2"/>
    <w:rsid w:val="5FB7254F"/>
    <w:rsid w:val="5FBAF4A1"/>
    <w:rsid w:val="5FC3D62F"/>
    <w:rsid w:val="5FC4CA50"/>
    <w:rsid w:val="5FC85C57"/>
    <w:rsid w:val="5FD0527B"/>
    <w:rsid w:val="5FD17552"/>
    <w:rsid w:val="5FD30D0E"/>
    <w:rsid w:val="5FDCDE98"/>
    <w:rsid w:val="5FDF69AD"/>
    <w:rsid w:val="5FDFA63F"/>
    <w:rsid w:val="5FE25047"/>
    <w:rsid w:val="5FE441B1"/>
    <w:rsid w:val="5FE86F70"/>
    <w:rsid w:val="5FE97ACB"/>
    <w:rsid w:val="5FEC7653"/>
    <w:rsid w:val="5FEFFADF"/>
    <w:rsid w:val="5FF3F241"/>
    <w:rsid w:val="5FF5F109"/>
    <w:rsid w:val="5FFF29D4"/>
    <w:rsid w:val="5FFFDB5D"/>
    <w:rsid w:val="6002DB3D"/>
    <w:rsid w:val="60043A97"/>
    <w:rsid w:val="60068375"/>
    <w:rsid w:val="600E40BD"/>
    <w:rsid w:val="600F489F"/>
    <w:rsid w:val="600FC8B8"/>
    <w:rsid w:val="601A9A3B"/>
    <w:rsid w:val="601AC862"/>
    <w:rsid w:val="601C38BC"/>
    <w:rsid w:val="601CA851"/>
    <w:rsid w:val="6020F04B"/>
    <w:rsid w:val="60223E27"/>
    <w:rsid w:val="60269C5C"/>
    <w:rsid w:val="6027DD9A"/>
    <w:rsid w:val="6029F8A0"/>
    <w:rsid w:val="602CC198"/>
    <w:rsid w:val="6033B47E"/>
    <w:rsid w:val="60354136"/>
    <w:rsid w:val="60364F89"/>
    <w:rsid w:val="60369AA0"/>
    <w:rsid w:val="603E81A6"/>
    <w:rsid w:val="6041C649"/>
    <w:rsid w:val="60430F76"/>
    <w:rsid w:val="60483974"/>
    <w:rsid w:val="60490175"/>
    <w:rsid w:val="60494E36"/>
    <w:rsid w:val="6050E25D"/>
    <w:rsid w:val="60518F36"/>
    <w:rsid w:val="605481A7"/>
    <w:rsid w:val="6054B199"/>
    <w:rsid w:val="6059ED25"/>
    <w:rsid w:val="605A8CC7"/>
    <w:rsid w:val="6060201E"/>
    <w:rsid w:val="6060A80E"/>
    <w:rsid w:val="6061CEB5"/>
    <w:rsid w:val="6062F96E"/>
    <w:rsid w:val="60642AF9"/>
    <w:rsid w:val="6066FAD6"/>
    <w:rsid w:val="606C6148"/>
    <w:rsid w:val="606CE0E3"/>
    <w:rsid w:val="60726195"/>
    <w:rsid w:val="6078126E"/>
    <w:rsid w:val="6079CBD0"/>
    <w:rsid w:val="607D2BCD"/>
    <w:rsid w:val="607FC90C"/>
    <w:rsid w:val="60882A2E"/>
    <w:rsid w:val="608997E0"/>
    <w:rsid w:val="608CA03D"/>
    <w:rsid w:val="608D6E30"/>
    <w:rsid w:val="6090BF92"/>
    <w:rsid w:val="60963F94"/>
    <w:rsid w:val="6099F786"/>
    <w:rsid w:val="609C5305"/>
    <w:rsid w:val="609CF4DB"/>
    <w:rsid w:val="60A1542E"/>
    <w:rsid w:val="60A46A4D"/>
    <w:rsid w:val="60A4AC08"/>
    <w:rsid w:val="60A539E4"/>
    <w:rsid w:val="60A7AECC"/>
    <w:rsid w:val="60A8E3C9"/>
    <w:rsid w:val="60B00588"/>
    <w:rsid w:val="60B0F9E1"/>
    <w:rsid w:val="60B2912C"/>
    <w:rsid w:val="60B577CA"/>
    <w:rsid w:val="60B7DC3A"/>
    <w:rsid w:val="60BD3B3A"/>
    <w:rsid w:val="60C30C5F"/>
    <w:rsid w:val="60C47761"/>
    <w:rsid w:val="60C678F5"/>
    <w:rsid w:val="60C89536"/>
    <w:rsid w:val="60D305B9"/>
    <w:rsid w:val="60D3C967"/>
    <w:rsid w:val="60D5418E"/>
    <w:rsid w:val="60D9D543"/>
    <w:rsid w:val="60DAE314"/>
    <w:rsid w:val="60E2B983"/>
    <w:rsid w:val="60E560DB"/>
    <w:rsid w:val="60E7736B"/>
    <w:rsid w:val="60E9F8F3"/>
    <w:rsid w:val="60EB2CB1"/>
    <w:rsid w:val="60EF7C09"/>
    <w:rsid w:val="60F0F1F2"/>
    <w:rsid w:val="60F10B0F"/>
    <w:rsid w:val="60F16397"/>
    <w:rsid w:val="60F50EE2"/>
    <w:rsid w:val="60F5A67B"/>
    <w:rsid w:val="60FA3DC8"/>
    <w:rsid w:val="610E1D3B"/>
    <w:rsid w:val="6113BD70"/>
    <w:rsid w:val="6115F4BA"/>
    <w:rsid w:val="6119A065"/>
    <w:rsid w:val="611B38AD"/>
    <w:rsid w:val="612FA71F"/>
    <w:rsid w:val="613175A5"/>
    <w:rsid w:val="6136690B"/>
    <w:rsid w:val="6138DCBE"/>
    <w:rsid w:val="613A2D0F"/>
    <w:rsid w:val="613AD395"/>
    <w:rsid w:val="613C7F26"/>
    <w:rsid w:val="613D9718"/>
    <w:rsid w:val="613F09CC"/>
    <w:rsid w:val="61436826"/>
    <w:rsid w:val="6143E617"/>
    <w:rsid w:val="6145D40E"/>
    <w:rsid w:val="61465F78"/>
    <w:rsid w:val="6147434A"/>
    <w:rsid w:val="614AFD80"/>
    <w:rsid w:val="614C58ED"/>
    <w:rsid w:val="614F0257"/>
    <w:rsid w:val="614FB8D7"/>
    <w:rsid w:val="615004E4"/>
    <w:rsid w:val="615172F7"/>
    <w:rsid w:val="61536BB6"/>
    <w:rsid w:val="61586D2B"/>
    <w:rsid w:val="615A890B"/>
    <w:rsid w:val="615BD3CC"/>
    <w:rsid w:val="615C5CE1"/>
    <w:rsid w:val="615DA412"/>
    <w:rsid w:val="6163F630"/>
    <w:rsid w:val="6166FC07"/>
    <w:rsid w:val="616AFE1E"/>
    <w:rsid w:val="616DB0C6"/>
    <w:rsid w:val="61742D24"/>
    <w:rsid w:val="6174ED67"/>
    <w:rsid w:val="6179C38F"/>
    <w:rsid w:val="617FA0C0"/>
    <w:rsid w:val="6182EDF9"/>
    <w:rsid w:val="6185E127"/>
    <w:rsid w:val="6188F3A9"/>
    <w:rsid w:val="618BC848"/>
    <w:rsid w:val="61901280"/>
    <w:rsid w:val="619196F3"/>
    <w:rsid w:val="61953B6D"/>
    <w:rsid w:val="6196EF21"/>
    <w:rsid w:val="619A8A24"/>
    <w:rsid w:val="61A08B4D"/>
    <w:rsid w:val="61A11A45"/>
    <w:rsid w:val="61A5FE4D"/>
    <w:rsid w:val="61A60000"/>
    <w:rsid w:val="61A79254"/>
    <w:rsid w:val="61A7E23F"/>
    <w:rsid w:val="61A9DF2A"/>
    <w:rsid w:val="61AA2E83"/>
    <w:rsid w:val="61B0C0A5"/>
    <w:rsid w:val="61B5BCC5"/>
    <w:rsid w:val="61B80EED"/>
    <w:rsid w:val="61BC3479"/>
    <w:rsid w:val="61BDC881"/>
    <w:rsid w:val="61BFACAC"/>
    <w:rsid w:val="61C1EF3C"/>
    <w:rsid w:val="61C4F30F"/>
    <w:rsid w:val="61C57622"/>
    <w:rsid w:val="61CA4356"/>
    <w:rsid w:val="61CCD078"/>
    <w:rsid w:val="61CEE053"/>
    <w:rsid w:val="61D17554"/>
    <w:rsid w:val="61D25231"/>
    <w:rsid w:val="61D3F1A9"/>
    <w:rsid w:val="61D4FE64"/>
    <w:rsid w:val="61D75C23"/>
    <w:rsid w:val="61DA4148"/>
    <w:rsid w:val="61DB0512"/>
    <w:rsid w:val="61DD1827"/>
    <w:rsid w:val="61E2A326"/>
    <w:rsid w:val="61E7B7C9"/>
    <w:rsid w:val="61EC201A"/>
    <w:rsid w:val="61EC4B54"/>
    <w:rsid w:val="61F2E4C8"/>
    <w:rsid w:val="61F3FBDA"/>
    <w:rsid w:val="61F87ECB"/>
    <w:rsid w:val="61FC8AB7"/>
    <w:rsid w:val="62013ED2"/>
    <w:rsid w:val="62062D64"/>
    <w:rsid w:val="620BF678"/>
    <w:rsid w:val="620BF7FF"/>
    <w:rsid w:val="620D2222"/>
    <w:rsid w:val="6210D309"/>
    <w:rsid w:val="6210E0FC"/>
    <w:rsid w:val="6211E92C"/>
    <w:rsid w:val="621585EA"/>
    <w:rsid w:val="6219AF6F"/>
    <w:rsid w:val="621A0E29"/>
    <w:rsid w:val="621B78BA"/>
    <w:rsid w:val="621BAAE7"/>
    <w:rsid w:val="621D077D"/>
    <w:rsid w:val="6222591E"/>
    <w:rsid w:val="622295C7"/>
    <w:rsid w:val="6224F3BE"/>
    <w:rsid w:val="6225EC35"/>
    <w:rsid w:val="6226CA1C"/>
    <w:rsid w:val="622B9322"/>
    <w:rsid w:val="62303AA5"/>
    <w:rsid w:val="62341254"/>
    <w:rsid w:val="62359247"/>
    <w:rsid w:val="623675DB"/>
    <w:rsid w:val="62395A29"/>
    <w:rsid w:val="623C080C"/>
    <w:rsid w:val="623CB2E5"/>
    <w:rsid w:val="623FA02C"/>
    <w:rsid w:val="62414AD7"/>
    <w:rsid w:val="6242AEF9"/>
    <w:rsid w:val="6243B30F"/>
    <w:rsid w:val="6245C69A"/>
    <w:rsid w:val="62476FC6"/>
    <w:rsid w:val="624815D5"/>
    <w:rsid w:val="6248E8D0"/>
    <w:rsid w:val="624C6120"/>
    <w:rsid w:val="624C817C"/>
    <w:rsid w:val="62585FC9"/>
    <w:rsid w:val="625C06DF"/>
    <w:rsid w:val="62600D0B"/>
    <w:rsid w:val="62635923"/>
    <w:rsid w:val="6265CB0C"/>
    <w:rsid w:val="6269BCF3"/>
    <w:rsid w:val="626BB7C0"/>
    <w:rsid w:val="626E28E2"/>
    <w:rsid w:val="6270F3C4"/>
    <w:rsid w:val="6272338D"/>
    <w:rsid w:val="6273F3E7"/>
    <w:rsid w:val="6274D12D"/>
    <w:rsid w:val="6274E57A"/>
    <w:rsid w:val="627A456A"/>
    <w:rsid w:val="627A8CD7"/>
    <w:rsid w:val="627B31BF"/>
    <w:rsid w:val="627E674F"/>
    <w:rsid w:val="627FCB0D"/>
    <w:rsid w:val="6282E960"/>
    <w:rsid w:val="6285EB31"/>
    <w:rsid w:val="62860243"/>
    <w:rsid w:val="6289098D"/>
    <w:rsid w:val="62901015"/>
    <w:rsid w:val="6290F9F8"/>
    <w:rsid w:val="62950593"/>
    <w:rsid w:val="62957565"/>
    <w:rsid w:val="6298DE83"/>
    <w:rsid w:val="62998A2B"/>
    <w:rsid w:val="629BC65E"/>
    <w:rsid w:val="629E66DF"/>
    <w:rsid w:val="62A88231"/>
    <w:rsid w:val="62B08D3D"/>
    <w:rsid w:val="62B25D72"/>
    <w:rsid w:val="62B2B6A7"/>
    <w:rsid w:val="62B4DC5D"/>
    <w:rsid w:val="62B5B39C"/>
    <w:rsid w:val="62BB5271"/>
    <w:rsid w:val="62BB5EB3"/>
    <w:rsid w:val="62BEE283"/>
    <w:rsid w:val="62C005C9"/>
    <w:rsid w:val="62C28277"/>
    <w:rsid w:val="62C57E13"/>
    <w:rsid w:val="62D15A0C"/>
    <w:rsid w:val="62D240A6"/>
    <w:rsid w:val="62D36C89"/>
    <w:rsid w:val="62D4BB6F"/>
    <w:rsid w:val="62D8F0A3"/>
    <w:rsid w:val="62DA5415"/>
    <w:rsid w:val="62DB9D61"/>
    <w:rsid w:val="62DC26CC"/>
    <w:rsid w:val="62DF242B"/>
    <w:rsid w:val="62EC944E"/>
    <w:rsid w:val="62EEBBF2"/>
    <w:rsid w:val="62EF7CD9"/>
    <w:rsid w:val="62F1A460"/>
    <w:rsid w:val="62F2BD61"/>
    <w:rsid w:val="62F4C801"/>
    <w:rsid w:val="62F917BF"/>
    <w:rsid w:val="62FAD01E"/>
    <w:rsid w:val="62FB71FB"/>
    <w:rsid w:val="6307DEC8"/>
    <w:rsid w:val="63091633"/>
    <w:rsid w:val="630BC417"/>
    <w:rsid w:val="6310F361"/>
    <w:rsid w:val="6312CE3C"/>
    <w:rsid w:val="63203825"/>
    <w:rsid w:val="63218C5A"/>
    <w:rsid w:val="63254033"/>
    <w:rsid w:val="632D727E"/>
    <w:rsid w:val="632FD0D5"/>
    <w:rsid w:val="633464F7"/>
    <w:rsid w:val="633A7E88"/>
    <w:rsid w:val="633B472D"/>
    <w:rsid w:val="633C77B5"/>
    <w:rsid w:val="63422B8C"/>
    <w:rsid w:val="63443A22"/>
    <w:rsid w:val="63443A5A"/>
    <w:rsid w:val="63471676"/>
    <w:rsid w:val="634E1A46"/>
    <w:rsid w:val="634F7B79"/>
    <w:rsid w:val="63505363"/>
    <w:rsid w:val="635263FF"/>
    <w:rsid w:val="63554764"/>
    <w:rsid w:val="635710B6"/>
    <w:rsid w:val="6357A9D3"/>
    <w:rsid w:val="635CBBEC"/>
    <w:rsid w:val="635CF9D7"/>
    <w:rsid w:val="635E4532"/>
    <w:rsid w:val="6361263D"/>
    <w:rsid w:val="63618591"/>
    <w:rsid w:val="63627BC5"/>
    <w:rsid w:val="636C24B9"/>
    <w:rsid w:val="636C3B69"/>
    <w:rsid w:val="636E06AC"/>
    <w:rsid w:val="636ECE0C"/>
    <w:rsid w:val="6372C25C"/>
    <w:rsid w:val="6375A95A"/>
    <w:rsid w:val="6376DEA8"/>
    <w:rsid w:val="6379018C"/>
    <w:rsid w:val="637A9CC4"/>
    <w:rsid w:val="637E58D4"/>
    <w:rsid w:val="637FB3F0"/>
    <w:rsid w:val="6380EE95"/>
    <w:rsid w:val="6381F231"/>
    <w:rsid w:val="6389755A"/>
    <w:rsid w:val="6389B563"/>
    <w:rsid w:val="6389BEF4"/>
    <w:rsid w:val="638AD54B"/>
    <w:rsid w:val="6394C0F1"/>
    <w:rsid w:val="639AFAD0"/>
    <w:rsid w:val="639EFAA1"/>
    <w:rsid w:val="639F1F1A"/>
    <w:rsid w:val="639F9E7B"/>
    <w:rsid w:val="639FB000"/>
    <w:rsid w:val="639FC979"/>
    <w:rsid w:val="63A3FF3B"/>
    <w:rsid w:val="63A455EE"/>
    <w:rsid w:val="63A4D19A"/>
    <w:rsid w:val="63A9F14B"/>
    <w:rsid w:val="63AE200D"/>
    <w:rsid w:val="63B25FE3"/>
    <w:rsid w:val="63B79757"/>
    <w:rsid w:val="63BF3513"/>
    <w:rsid w:val="63C27456"/>
    <w:rsid w:val="63CACBBA"/>
    <w:rsid w:val="63D155DF"/>
    <w:rsid w:val="63D393A1"/>
    <w:rsid w:val="63D3FD23"/>
    <w:rsid w:val="63D720B8"/>
    <w:rsid w:val="63D7680E"/>
    <w:rsid w:val="63D925CD"/>
    <w:rsid w:val="63DA376F"/>
    <w:rsid w:val="63E4410C"/>
    <w:rsid w:val="63E639CB"/>
    <w:rsid w:val="63E7E895"/>
    <w:rsid w:val="63EB6BEE"/>
    <w:rsid w:val="63EBC716"/>
    <w:rsid w:val="63F7CD69"/>
    <w:rsid w:val="63FBD267"/>
    <w:rsid w:val="64042FF5"/>
    <w:rsid w:val="64058552"/>
    <w:rsid w:val="6405B0AD"/>
    <w:rsid w:val="6405C833"/>
    <w:rsid w:val="640B3160"/>
    <w:rsid w:val="640DDB3D"/>
    <w:rsid w:val="640FF1E5"/>
    <w:rsid w:val="641191F0"/>
    <w:rsid w:val="6415F734"/>
    <w:rsid w:val="641AAC35"/>
    <w:rsid w:val="641C259F"/>
    <w:rsid w:val="64228BE1"/>
    <w:rsid w:val="642329FE"/>
    <w:rsid w:val="642385E8"/>
    <w:rsid w:val="642687A6"/>
    <w:rsid w:val="6431895F"/>
    <w:rsid w:val="643AEB85"/>
    <w:rsid w:val="643B3510"/>
    <w:rsid w:val="643C8AA7"/>
    <w:rsid w:val="643DB8AB"/>
    <w:rsid w:val="643E95E7"/>
    <w:rsid w:val="643F10E6"/>
    <w:rsid w:val="6445D55B"/>
    <w:rsid w:val="6446A56A"/>
    <w:rsid w:val="64489C81"/>
    <w:rsid w:val="644C936A"/>
    <w:rsid w:val="644E8D2F"/>
    <w:rsid w:val="644EAC13"/>
    <w:rsid w:val="644F76C8"/>
    <w:rsid w:val="645182A1"/>
    <w:rsid w:val="6451F248"/>
    <w:rsid w:val="64535DB1"/>
    <w:rsid w:val="6454F6A5"/>
    <w:rsid w:val="64562CB3"/>
    <w:rsid w:val="6457C8D0"/>
    <w:rsid w:val="645C9A31"/>
    <w:rsid w:val="645CB536"/>
    <w:rsid w:val="6461CEEB"/>
    <w:rsid w:val="6466B84F"/>
    <w:rsid w:val="6466DF20"/>
    <w:rsid w:val="6467EEBB"/>
    <w:rsid w:val="64688A23"/>
    <w:rsid w:val="646A158E"/>
    <w:rsid w:val="646AAB13"/>
    <w:rsid w:val="646E1E2B"/>
    <w:rsid w:val="646E6B81"/>
    <w:rsid w:val="647200B6"/>
    <w:rsid w:val="647201A5"/>
    <w:rsid w:val="64755BC4"/>
    <w:rsid w:val="647686DD"/>
    <w:rsid w:val="6479DC13"/>
    <w:rsid w:val="647E28F0"/>
    <w:rsid w:val="6483008A"/>
    <w:rsid w:val="64857610"/>
    <w:rsid w:val="648B168C"/>
    <w:rsid w:val="648BD45C"/>
    <w:rsid w:val="6491DFF5"/>
    <w:rsid w:val="6493ADEF"/>
    <w:rsid w:val="6496D4C3"/>
    <w:rsid w:val="6498160C"/>
    <w:rsid w:val="649A8FE0"/>
    <w:rsid w:val="649C01B1"/>
    <w:rsid w:val="649E664F"/>
    <w:rsid w:val="64A0A163"/>
    <w:rsid w:val="64A0D521"/>
    <w:rsid w:val="64A465D9"/>
    <w:rsid w:val="64A8A6C1"/>
    <w:rsid w:val="64AEBDFE"/>
    <w:rsid w:val="64B1BE17"/>
    <w:rsid w:val="64BAB33B"/>
    <w:rsid w:val="64C94B15"/>
    <w:rsid w:val="64CA9D76"/>
    <w:rsid w:val="64CC62E0"/>
    <w:rsid w:val="64CD0F82"/>
    <w:rsid w:val="64D9011E"/>
    <w:rsid w:val="64E0B29F"/>
    <w:rsid w:val="64EC6DF3"/>
    <w:rsid w:val="64ECD735"/>
    <w:rsid w:val="64EF2221"/>
    <w:rsid w:val="64F3374F"/>
    <w:rsid w:val="64F831D7"/>
    <w:rsid w:val="64F952E5"/>
    <w:rsid w:val="64F9D185"/>
    <w:rsid w:val="64FFDF7D"/>
    <w:rsid w:val="65039B9B"/>
    <w:rsid w:val="6504C767"/>
    <w:rsid w:val="6505C7EB"/>
    <w:rsid w:val="650699FD"/>
    <w:rsid w:val="65078C46"/>
    <w:rsid w:val="6508E2A9"/>
    <w:rsid w:val="650A7604"/>
    <w:rsid w:val="650AF06E"/>
    <w:rsid w:val="650DB2A5"/>
    <w:rsid w:val="650F1C7A"/>
    <w:rsid w:val="6510670E"/>
    <w:rsid w:val="6512104C"/>
    <w:rsid w:val="65137B19"/>
    <w:rsid w:val="6513D5E7"/>
    <w:rsid w:val="651A0A23"/>
    <w:rsid w:val="651D6996"/>
    <w:rsid w:val="652026A6"/>
    <w:rsid w:val="652057AF"/>
    <w:rsid w:val="6520BE3E"/>
    <w:rsid w:val="6520E54D"/>
    <w:rsid w:val="65227056"/>
    <w:rsid w:val="65240276"/>
    <w:rsid w:val="65241D8C"/>
    <w:rsid w:val="65249158"/>
    <w:rsid w:val="652ACB61"/>
    <w:rsid w:val="652BD7A4"/>
    <w:rsid w:val="652CEE06"/>
    <w:rsid w:val="652E9E72"/>
    <w:rsid w:val="653257B2"/>
    <w:rsid w:val="6534B29F"/>
    <w:rsid w:val="6534EB85"/>
    <w:rsid w:val="6538F9B4"/>
    <w:rsid w:val="65395A59"/>
    <w:rsid w:val="653B9CE9"/>
    <w:rsid w:val="653C2E0A"/>
    <w:rsid w:val="653CCBF1"/>
    <w:rsid w:val="653D2138"/>
    <w:rsid w:val="653F5CCA"/>
    <w:rsid w:val="653FFA07"/>
    <w:rsid w:val="6543682E"/>
    <w:rsid w:val="6547D557"/>
    <w:rsid w:val="654A874B"/>
    <w:rsid w:val="654CEEA9"/>
    <w:rsid w:val="6551CD79"/>
    <w:rsid w:val="6552DC78"/>
    <w:rsid w:val="655720CF"/>
    <w:rsid w:val="655981D9"/>
    <w:rsid w:val="655D218E"/>
    <w:rsid w:val="655E35CB"/>
    <w:rsid w:val="655F70A3"/>
    <w:rsid w:val="6569E12A"/>
    <w:rsid w:val="6575F045"/>
    <w:rsid w:val="6576CD0A"/>
    <w:rsid w:val="657C6164"/>
    <w:rsid w:val="657F1F0C"/>
    <w:rsid w:val="658147EC"/>
    <w:rsid w:val="6585F1A9"/>
    <w:rsid w:val="65872E2A"/>
    <w:rsid w:val="6588D49E"/>
    <w:rsid w:val="658F4D94"/>
    <w:rsid w:val="6592B42E"/>
    <w:rsid w:val="65997B7D"/>
    <w:rsid w:val="659CE4CE"/>
    <w:rsid w:val="659E2D66"/>
    <w:rsid w:val="65A64E1E"/>
    <w:rsid w:val="65A6524C"/>
    <w:rsid w:val="65A742BB"/>
    <w:rsid w:val="65A81032"/>
    <w:rsid w:val="65A8BA1E"/>
    <w:rsid w:val="65AAD442"/>
    <w:rsid w:val="65AD2E9E"/>
    <w:rsid w:val="65AE054B"/>
    <w:rsid w:val="65B0C51F"/>
    <w:rsid w:val="65B32B68"/>
    <w:rsid w:val="65B4813E"/>
    <w:rsid w:val="65B5D804"/>
    <w:rsid w:val="65B92EE4"/>
    <w:rsid w:val="65BBA0F1"/>
    <w:rsid w:val="65BBCF17"/>
    <w:rsid w:val="65BCF53F"/>
    <w:rsid w:val="65C0731A"/>
    <w:rsid w:val="65C5275C"/>
    <w:rsid w:val="65C6A5D4"/>
    <w:rsid w:val="65CB0D92"/>
    <w:rsid w:val="65CC2A56"/>
    <w:rsid w:val="65D139D6"/>
    <w:rsid w:val="65D15B87"/>
    <w:rsid w:val="65D38F04"/>
    <w:rsid w:val="65D7B8AC"/>
    <w:rsid w:val="65DC55CE"/>
    <w:rsid w:val="65DEB2C4"/>
    <w:rsid w:val="65E1DCD2"/>
    <w:rsid w:val="65E1E42C"/>
    <w:rsid w:val="65E46EE2"/>
    <w:rsid w:val="65E8A3B9"/>
    <w:rsid w:val="65EADE46"/>
    <w:rsid w:val="65F3EA86"/>
    <w:rsid w:val="65F6C690"/>
    <w:rsid w:val="65F7EF6C"/>
    <w:rsid w:val="65F93E64"/>
    <w:rsid w:val="65FA2BE2"/>
    <w:rsid w:val="65FC32A6"/>
    <w:rsid w:val="660380E2"/>
    <w:rsid w:val="6604C5C5"/>
    <w:rsid w:val="6606CF80"/>
    <w:rsid w:val="660990E4"/>
    <w:rsid w:val="660A7E72"/>
    <w:rsid w:val="660B2420"/>
    <w:rsid w:val="660CBA66"/>
    <w:rsid w:val="660CC99A"/>
    <w:rsid w:val="660FF0D1"/>
    <w:rsid w:val="660FF5C3"/>
    <w:rsid w:val="66154EDC"/>
    <w:rsid w:val="661801EE"/>
    <w:rsid w:val="661AF0BB"/>
    <w:rsid w:val="661EAD2C"/>
    <w:rsid w:val="661F4723"/>
    <w:rsid w:val="6620C36F"/>
    <w:rsid w:val="6620DFC6"/>
    <w:rsid w:val="66258AD6"/>
    <w:rsid w:val="6628012E"/>
    <w:rsid w:val="662D8856"/>
    <w:rsid w:val="662F3186"/>
    <w:rsid w:val="6638875D"/>
    <w:rsid w:val="663AE867"/>
    <w:rsid w:val="663B6F70"/>
    <w:rsid w:val="663F982C"/>
    <w:rsid w:val="66416438"/>
    <w:rsid w:val="664574F6"/>
    <w:rsid w:val="66469F65"/>
    <w:rsid w:val="6646D081"/>
    <w:rsid w:val="66496881"/>
    <w:rsid w:val="664D101D"/>
    <w:rsid w:val="664E8FC4"/>
    <w:rsid w:val="664ECCAC"/>
    <w:rsid w:val="665065B0"/>
    <w:rsid w:val="665066C9"/>
    <w:rsid w:val="66525D4F"/>
    <w:rsid w:val="6656FCCF"/>
    <w:rsid w:val="6658E8F4"/>
    <w:rsid w:val="665AC401"/>
    <w:rsid w:val="665B25AA"/>
    <w:rsid w:val="66604EA4"/>
    <w:rsid w:val="66622F8E"/>
    <w:rsid w:val="66643557"/>
    <w:rsid w:val="66645FCE"/>
    <w:rsid w:val="66659C54"/>
    <w:rsid w:val="6666ADC7"/>
    <w:rsid w:val="66679156"/>
    <w:rsid w:val="6667C03F"/>
    <w:rsid w:val="666DAE9C"/>
    <w:rsid w:val="666F75B3"/>
    <w:rsid w:val="6672CA79"/>
    <w:rsid w:val="66739907"/>
    <w:rsid w:val="667A11B1"/>
    <w:rsid w:val="667F2BE1"/>
    <w:rsid w:val="6680950F"/>
    <w:rsid w:val="66836111"/>
    <w:rsid w:val="66862704"/>
    <w:rsid w:val="6688AFA5"/>
    <w:rsid w:val="668AAFEA"/>
    <w:rsid w:val="668B599F"/>
    <w:rsid w:val="668E71F0"/>
    <w:rsid w:val="66938A00"/>
    <w:rsid w:val="6693AC17"/>
    <w:rsid w:val="6694E2F2"/>
    <w:rsid w:val="6696058C"/>
    <w:rsid w:val="66979E75"/>
    <w:rsid w:val="6698C87B"/>
    <w:rsid w:val="66A21F4A"/>
    <w:rsid w:val="66A402E6"/>
    <w:rsid w:val="66ACAD91"/>
    <w:rsid w:val="66AE64E7"/>
    <w:rsid w:val="66AEAEA7"/>
    <w:rsid w:val="66AF3258"/>
    <w:rsid w:val="66B0A12E"/>
    <w:rsid w:val="66B1BDBA"/>
    <w:rsid w:val="66B1F03B"/>
    <w:rsid w:val="66B32F23"/>
    <w:rsid w:val="66B63799"/>
    <w:rsid w:val="66C13C40"/>
    <w:rsid w:val="66C2DE05"/>
    <w:rsid w:val="66C3BD59"/>
    <w:rsid w:val="66C44BE9"/>
    <w:rsid w:val="66C6EE39"/>
    <w:rsid w:val="66CB331A"/>
    <w:rsid w:val="66CC7456"/>
    <w:rsid w:val="66CCE22F"/>
    <w:rsid w:val="66CCFDD6"/>
    <w:rsid w:val="66D08F6B"/>
    <w:rsid w:val="66D2EBC8"/>
    <w:rsid w:val="66D7BD1A"/>
    <w:rsid w:val="66DB5044"/>
    <w:rsid w:val="66E10171"/>
    <w:rsid w:val="66E8BAAC"/>
    <w:rsid w:val="66EC101A"/>
    <w:rsid w:val="66EC737E"/>
    <w:rsid w:val="66F004E1"/>
    <w:rsid w:val="66F0518F"/>
    <w:rsid w:val="66F051DC"/>
    <w:rsid w:val="66F0C30C"/>
    <w:rsid w:val="66F37507"/>
    <w:rsid w:val="66F54FE9"/>
    <w:rsid w:val="66F5A44A"/>
    <w:rsid w:val="66F68A36"/>
    <w:rsid w:val="66F983F4"/>
    <w:rsid w:val="67059B08"/>
    <w:rsid w:val="6709B0A6"/>
    <w:rsid w:val="670A4BB1"/>
    <w:rsid w:val="670E0E1F"/>
    <w:rsid w:val="670FD08B"/>
    <w:rsid w:val="6710DC31"/>
    <w:rsid w:val="67120C22"/>
    <w:rsid w:val="67169DF4"/>
    <w:rsid w:val="6719528E"/>
    <w:rsid w:val="6719C46E"/>
    <w:rsid w:val="671B2CC5"/>
    <w:rsid w:val="671DE531"/>
    <w:rsid w:val="672107D4"/>
    <w:rsid w:val="67244F38"/>
    <w:rsid w:val="6724B20C"/>
    <w:rsid w:val="672650B6"/>
    <w:rsid w:val="67274938"/>
    <w:rsid w:val="672A0891"/>
    <w:rsid w:val="672C5059"/>
    <w:rsid w:val="672D675C"/>
    <w:rsid w:val="672E45BF"/>
    <w:rsid w:val="672F30AA"/>
    <w:rsid w:val="6731DAC7"/>
    <w:rsid w:val="6734A87A"/>
    <w:rsid w:val="6735DD9F"/>
    <w:rsid w:val="67363E56"/>
    <w:rsid w:val="6736A179"/>
    <w:rsid w:val="673C6697"/>
    <w:rsid w:val="673C774E"/>
    <w:rsid w:val="673CA656"/>
    <w:rsid w:val="673D6C63"/>
    <w:rsid w:val="673E073F"/>
    <w:rsid w:val="673EA4E6"/>
    <w:rsid w:val="67498920"/>
    <w:rsid w:val="674D05A5"/>
    <w:rsid w:val="674D2C98"/>
    <w:rsid w:val="67522EE8"/>
    <w:rsid w:val="675377CF"/>
    <w:rsid w:val="67559156"/>
    <w:rsid w:val="675C77A5"/>
    <w:rsid w:val="675CA1AB"/>
    <w:rsid w:val="675D9A91"/>
    <w:rsid w:val="675DBA59"/>
    <w:rsid w:val="675FFBF7"/>
    <w:rsid w:val="67685788"/>
    <w:rsid w:val="676C707A"/>
    <w:rsid w:val="676DA594"/>
    <w:rsid w:val="676EE772"/>
    <w:rsid w:val="676FD60B"/>
    <w:rsid w:val="677C36A7"/>
    <w:rsid w:val="6786CC89"/>
    <w:rsid w:val="678AB4B1"/>
    <w:rsid w:val="678ACA87"/>
    <w:rsid w:val="678E6912"/>
    <w:rsid w:val="67903BFB"/>
    <w:rsid w:val="6793D501"/>
    <w:rsid w:val="6799BD2D"/>
    <w:rsid w:val="679BEB39"/>
    <w:rsid w:val="679C7CFC"/>
    <w:rsid w:val="679F9E3C"/>
    <w:rsid w:val="67A0FD82"/>
    <w:rsid w:val="67A938F3"/>
    <w:rsid w:val="67A94EA8"/>
    <w:rsid w:val="67AC42D1"/>
    <w:rsid w:val="67AE3436"/>
    <w:rsid w:val="67B2FCC8"/>
    <w:rsid w:val="67BB74C3"/>
    <w:rsid w:val="67BCF71D"/>
    <w:rsid w:val="67BE219C"/>
    <w:rsid w:val="67CA5518"/>
    <w:rsid w:val="67D3F261"/>
    <w:rsid w:val="67D704B5"/>
    <w:rsid w:val="67D89AD0"/>
    <w:rsid w:val="67D93CDF"/>
    <w:rsid w:val="67DA0ADD"/>
    <w:rsid w:val="67DB5710"/>
    <w:rsid w:val="67DD775F"/>
    <w:rsid w:val="67EB8876"/>
    <w:rsid w:val="67EEBE1D"/>
    <w:rsid w:val="67EF5746"/>
    <w:rsid w:val="67F1D48D"/>
    <w:rsid w:val="67F3600B"/>
    <w:rsid w:val="67F9758C"/>
    <w:rsid w:val="67FB0DDE"/>
    <w:rsid w:val="67FB9A5C"/>
    <w:rsid w:val="67FBF95D"/>
    <w:rsid w:val="67FC8D84"/>
    <w:rsid w:val="6800981A"/>
    <w:rsid w:val="68061A72"/>
    <w:rsid w:val="680B45A6"/>
    <w:rsid w:val="680B584B"/>
    <w:rsid w:val="680FF9CA"/>
    <w:rsid w:val="6815501D"/>
    <w:rsid w:val="681C2EAF"/>
    <w:rsid w:val="681F4FED"/>
    <w:rsid w:val="682299D4"/>
    <w:rsid w:val="6822A81C"/>
    <w:rsid w:val="6823B8F5"/>
    <w:rsid w:val="682832DD"/>
    <w:rsid w:val="682B4CC2"/>
    <w:rsid w:val="682E4141"/>
    <w:rsid w:val="6832A6D1"/>
    <w:rsid w:val="6832FC3A"/>
    <w:rsid w:val="683608FB"/>
    <w:rsid w:val="6837E795"/>
    <w:rsid w:val="683FBCA8"/>
    <w:rsid w:val="6841C354"/>
    <w:rsid w:val="6841C401"/>
    <w:rsid w:val="6842C14E"/>
    <w:rsid w:val="6848CAA7"/>
    <w:rsid w:val="684D9CB8"/>
    <w:rsid w:val="684DFB6A"/>
    <w:rsid w:val="684EA56E"/>
    <w:rsid w:val="6857B0FB"/>
    <w:rsid w:val="68591B43"/>
    <w:rsid w:val="685CE7CD"/>
    <w:rsid w:val="68636363"/>
    <w:rsid w:val="6866B313"/>
    <w:rsid w:val="686B14A8"/>
    <w:rsid w:val="686B3D5F"/>
    <w:rsid w:val="686D22E3"/>
    <w:rsid w:val="68738B84"/>
    <w:rsid w:val="68743A13"/>
    <w:rsid w:val="687579A8"/>
    <w:rsid w:val="687A8420"/>
    <w:rsid w:val="687B1A2F"/>
    <w:rsid w:val="6881D352"/>
    <w:rsid w:val="6882A6A2"/>
    <w:rsid w:val="68890CDB"/>
    <w:rsid w:val="68890D3A"/>
    <w:rsid w:val="688A5B42"/>
    <w:rsid w:val="688C59A4"/>
    <w:rsid w:val="688C8049"/>
    <w:rsid w:val="688E30EE"/>
    <w:rsid w:val="688FD67D"/>
    <w:rsid w:val="6891FDA4"/>
    <w:rsid w:val="6892E964"/>
    <w:rsid w:val="6894D037"/>
    <w:rsid w:val="689795A6"/>
    <w:rsid w:val="6897B58F"/>
    <w:rsid w:val="68989B28"/>
    <w:rsid w:val="689B4981"/>
    <w:rsid w:val="689BC0A1"/>
    <w:rsid w:val="689D4696"/>
    <w:rsid w:val="689FAC8F"/>
    <w:rsid w:val="68A91E21"/>
    <w:rsid w:val="68AC143B"/>
    <w:rsid w:val="68ADC10C"/>
    <w:rsid w:val="68B36A18"/>
    <w:rsid w:val="68B596AF"/>
    <w:rsid w:val="68B6BF27"/>
    <w:rsid w:val="68BC507A"/>
    <w:rsid w:val="68C23385"/>
    <w:rsid w:val="68D5BD2C"/>
    <w:rsid w:val="68D5BE4B"/>
    <w:rsid w:val="68D7235E"/>
    <w:rsid w:val="68DC1E01"/>
    <w:rsid w:val="68DC2EF8"/>
    <w:rsid w:val="68DC9296"/>
    <w:rsid w:val="68DCCF41"/>
    <w:rsid w:val="68E277C1"/>
    <w:rsid w:val="68E58473"/>
    <w:rsid w:val="68EAFFC4"/>
    <w:rsid w:val="68F3E030"/>
    <w:rsid w:val="68F4114C"/>
    <w:rsid w:val="68FA1B14"/>
    <w:rsid w:val="68FFE108"/>
    <w:rsid w:val="69032E2F"/>
    <w:rsid w:val="69033417"/>
    <w:rsid w:val="69048C88"/>
    <w:rsid w:val="69057412"/>
    <w:rsid w:val="6907A99B"/>
    <w:rsid w:val="69088077"/>
    <w:rsid w:val="690C90AF"/>
    <w:rsid w:val="690D808C"/>
    <w:rsid w:val="690E33ED"/>
    <w:rsid w:val="690FAF95"/>
    <w:rsid w:val="691497DC"/>
    <w:rsid w:val="6918329F"/>
    <w:rsid w:val="691B38C5"/>
    <w:rsid w:val="691F39F1"/>
    <w:rsid w:val="691FF444"/>
    <w:rsid w:val="69221028"/>
    <w:rsid w:val="6928281D"/>
    <w:rsid w:val="692A3FC5"/>
    <w:rsid w:val="692DD1C0"/>
    <w:rsid w:val="69316D88"/>
    <w:rsid w:val="6931706C"/>
    <w:rsid w:val="69320C9E"/>
    <w:rsid w:val="6936F093"/>
    <w:rsid w:val="693705D3"/>
    <w:rsid w:val="693BEB8F"/>
    <w:rsid w:val="6944A436"/>
    <w:rsid w:val="69456CD3"/>
    <w:rsid w:val="694E8F40"/>
    <w:rsid w:val="69567D02"/>
    <w:rsid w:val="6959B121"/>
    <w:rsid w:val="6959FB44"/>
    <w:rsid w:val="695B6752"/>
    <w:rsid w:val="695CD2F1"/>
    <w:rsid w:val="695D923E"/>
    <w:rsid w:val="6961772F"/>
    <w:rsid w:val="6962C77E"/>
    <w:rsid w:val="6967DE0A"/>
    <w:rsid w:val="696B9029"/>
    <w:rsid w:val="696C7151"/>
    <w:rsid w:val="696F2FB8"/>
    <w:rsid w:val="696FF80B"/>
    <w:rsid w:val="69745660"/>
    <w:rsid w:val="6975C9BD"/>
    <w:rsid w:val="697602FA"/>
    <w:rsid w:val="69788131"/>
    <w:rsid w:val="697967BD"/>
    <w:rsid w:val="697C2855"/>
    <w:rsid w:val="69859870"/>
    <w:rsid w:val="6991A2C7"/>
    <w:rsid w:val="699225E0"/>
    <w:rsid w:val="699B0C87"/>
    <w:rsid w:val="699B60E6"/>
    <w:rsid w:val="69A084BE"/>
    <w:rsid w:val="69A1179B"/>
    <w:rsid w:val="69A5D43F"/>
    <w:rsid w:val="69A6854F"/>
    <w:rsid w:val="69AAC94A"/>
    <w:rsid w:val="69B4C91B"/>
    <w:rsid w:val="69B881F9"/>
    <w:rsid w:val="69C076A2"/>
    <w:rsid w:val="69C11F08"/>
    <w:rsid w:val="69D2E979"/>
    <w:rsid w:val="69D84F48"/>
    <w:rsid w:val="69D9CCCF"/>
    <w:rsid w:val="69DA2082"/>
    <w:rsid w:val="69DDB02A"/>
    <w:rsid w:val="69E3B427"/>
    <w:rsid w:val="69E93D6B"/>
    <w:rsid w:val="69ED3030"/>
    <w:rsid w:val="69EEA026"/>
    <w:rsid w:val="69EEB050"/>
    <w:rsid w:val="69F030A9"/>
    <w:rsid w:val="69F27444"/>
    <w:rsid w:val="69F4F3B8"/>
    <w:rsid w:val="69F949F6"/>
    <w:rsid w:val="69FA0A61"/>
    <w:rsid w:val="69FED091"/>
    <w:rsid w:val="69FFD5C8"/>
    <w:rsid w:val="6A02E243"/>
    <w:rsid w:val="6A058AE2"/>
    <w:rsid w:val="6A0E65AF"/>
    <w:rsid w:val="6A0F3C8A"/>
    <w:rsid w:val="6A10E776"/>
    <w:rsid w:val="6A121199"/>
    <w:rsid w:val="6A13BFFB"/>
    <w:rsid w:val="6A150A4D"/>
    <w:rsid w:val="6A1834A4"/>
    <w:rsid w:val="6A20D80E"/>
    <w:rsid w:val="6A28010B"/>
    <w:rsid w:val="6A2A3AE1"/>
    <w:rsid w:val="6A2AD182"/>
    <w:rsid w:val="6A2B7C9B"/>
    <w:rsid w:val="6A2F7F5C"/>
    <w:rsid w:val="6A32D7A0"/>
    <w:rsid w:val="6A32F0F7"/>
    <w:rsid w:val="6A349D86"/>
    <w:rsid w:val="6A38D926"/>
    <w:rsid w:val="6A3B84D2"/>
    <w:rsid w:val="6A3B8725"/>
    <w:rsid w:val="6A3D8D0A"/>
    <w:rsid w:val="6A3EAB8C"/>
    <w:rsid w:val="6A3FCE20"/>
    <w:rsid w:val="6A3FD5C8"/>
    <w:rsid w:val="6A41177F"/>
    <w:rsid w:val="6A432C37"/>
    <w:rsid w:val="6A47C0D4"/>
    <w:rsid w:val="6A50D64F"/>
    <w:rsid w:val="6A569FD1"/>
    <w:rsid w:val="6A570CA7"/>
    <w:rsid w:val="6A5812FD"/>
    <w:rsid w:val="6A5CA53A"/>
    <w:rsid w:val="6A5E3FE8"/>
    <w:rsid w:val="6A61026E"/>
    <w:rsid w:val="6A61E288"/>
    <w:rsid w:val="6A61E850"/>
    <w:rsid w:val="6A645CF0"/>
    <w:rsid w:val="6A673903"/>
    <w:rsid w:val="6A6D0265"/>
    <w:rsid w:val="6A716FB9"/>
    <w:rsid w:val="6A75A8AB"/>
    <w:rsid w:val="6A783943"/>
    <w:rsid w:val="6A787FC7"/>
    <w:rsid w:val="6A7F8A92"/>
    <w:rsid w:val="6A80F8CA"/>
    <w:rsid w:val="6A81DF5F"/>
    <w:rsid w:val="6A835B8B"/>
    <w:rsid w:val="6A8837F9"/>
    <w:rsid w:val="6A89AF34"/>
    <w:rsid w:val="6A8BB2A6"/>
    <w:rsid w:val="6A8C8B88"/>
    <w:rsid w:val="6A95E659"/>
    <w:rsid w:val="6A9D6787"/>
    <w:rsid w:val="6A9E0F2F"/>
    <w:rsid w:val="6AA1169A"/>
    <w:rsid w:val="6AA27C80"/>
    <w:rsid w:val="6AB6B4CC"/>
    <w:rsid w:val="6AB75102"/>
    <w:rsid w:val="6ABD6999"/>
    <w:rsid w:val="6ABFEC68"/>
    <w:rsid w:val="6AC72EBF"/>
    <w:rsid w:val="6AC984A8"/>
    <w:rsid w:val="6ACACF15"/>
    <w:rsid w:val="6ACB46D7"/>
    <w:rsid w:val="6AD5FAD7"/>
    <w:rsid w:val="6AD88CFC"/>
    <w:rsid w:val="6AD9778A"/>
    <w:rsid w:val="6ADC3F7A"/>
    <w:rsid w:val="6AE2308D"/>
    <w:rsid w:val="6AE273A1"/>
    <w:rsid w:val="6AE32249"/>
    <w:rsid w:val="6AEC7FC1"/>
    <w:rsid w:val="6AEEAC2C"/>
    <w:rsid w:val="6AEEBE91"/>
    <w:rsid w:val="6AF1E349"/>
    <w:rsid w:val="6AFE920E"/>
    <w:rsid w:val="6AFEC470"/>
    <w:rsid w:val="6B010726"/>
    <w:rsid w:val="6B042CBB"/>
    <w:rsid w:val="6B0A2092"/>
    <w:rsid w:val="6B0FAF08"/>
    <w:rsid w:val="6B0FDE1E"/>
    <w:rsid w:val="6B162641"/>
    <w:rsid w:val="6B18CBAD"/>
    <w:rsid w:val="6B194BA8"/>
    <w:rsid w:val="6B1C592D"/>
    <w:rsid w:val="6B1D70DF"/>
    <w:rsid w:val="6B2C8A65"/>
    <w:rsid w:val="6B2EDB60"/>
    <w:rsid w:val="6B35705B"/>
    <w:rsid w:val="6B3A4ACE"/>
    <w:rsid w:val="6B3BCDA6"/>
    <w:rsid w:val="6B3CDB6E"/>
    <w:rsid w:val="6B3D15B5"/>
    <w:rsid w:val="6B44D368"/>
    <w:rsid w:val="6B45E100"/>
    <w:rsid w:val="6B493384"/>
    <w:rsid w:val="6B49EF4A"/>
    <w:rsid w:val="6B4C57C3"/>
    <w:rsid w:val="6B4FBE76"/>
    <w:rsid w:val="6B501CCE"/>
    <w:rsid w:val="6B526FD0"/>
    <w:rsid w:val="6B52B5CD"/>
    <w:rsid w:val="6B56525C"/>
    <w:rsid w:val="6B5CE38B"/>
    <w:rsid w:val="6B64BB3C"/>
    <w:rsid w:val="6B6632DD"/>
    <w:rsid w:val="6B66E56C"/>
    <w:rsid w:val="6B68613E"/>
    <w:rsid w:val="6B68FD81"/>
    <w:rsid w:val="6B6A394A"/>
    <w:rsid w:val="6B6BE798"/>
    <w:rsid w:val="6B6F259A"/>
    <w:rsid w:val="6B71430F"/>
    <w:rsid w:val="6B740475"/>
    <w:rsid w:val="6B74999E"/>
    <w:rsid w:val="6B779D7C"/>
    <w:rsid w:val="6B78376C"/>
    <w:rsid w:val="6B7F39C2"/>
    <w:rsid w:val="6B8133F4"/>
    <w:rsid w:val="6B8291D2"/>
    <w:rsid w:val="6B83E7E1"/>
    <w:rsid w:val="6B83F4CB"/>
    <w:rsid w:val="6B841B40"/>
    <w:rsid w:val="6B868CAB"/>
    <w:rsid w:val="6B89F28A"/>
    <w:rsid w:val="6B8CDB07"/>
    <w:rsid w:val="6B8DC5BC"/>
    <w:rsid w:val="6B93DEF8"/>
    <w:rsid w:val="6B941A0F"/>
    <w:rsid w:val="6B96B428"/>
    <w:rsid w:val="6B989378"/>
    <w:rsid w:val="6BA10F54"/>
    <w:rsid w:val="6BA1568D"/>
    <w:rsid w:val="6BA22E4C"/>
    <w:rsid w:val="6BA7B21B"/>
    <w:rsid w:val="6BA9AC2C"/>
    <w:rsid w:val="6BADE5BB"/>
    <w:rsid w:val="6BB1976D"/>
    <w:rsid w:val="6BB40CED"/>
    <w:rsid w:val="6BB491AF"/>
    <w:rsid w:val="6BBA61B4"/>
    <w:rsid w:val="6BBE3E1B"/>
    <w:rsid w:val="6BBEB450"/>
    <w:rsid w:val="6BC01276"/>
    <w:rsid w:val="6BC1CA66"/>
    <w:rsid w:val="6BC534D1"/>
    <w:rsid w:val="6BCD07D0"/>
    <w:rsid w:val="6BCE0A76"/>
    <w:rsid w:val="6BCF164E"/>
    <w:rsid w:val="6BCFDDC9"/>
    <w:rsid w:val="6BD6DF79"/>
    <w:rsid w:val="6BD77F84"/>
    <w:rsid w:val="6BD973B8"/>
    <w:rsid w:val="6BD99712"/>
    <w:rsid w:val="6BDCE06A"/>
    <w:rsid w:val="6BDD26A7"/>
    <w:rsid w:val="6BE0384B"/>
    <w:rsid w:val="6BE1914E"/>
    <w:rsid w:val="6BE2834B"/>
    <w:rsid w:val="6BE44331"/>
    <w:rsid w:val="6BE944AF"/>
    <w:rsid w:val="6BEFA33D"/>
    <w:rsid w:val="6BF156BC"/>
    <w:rsid w:val="6BF182DE"/>
    <w:rsid w:val="6BF1E055"/>
    <w:rsid w:val="6BF20D38"/>
    <w:rsid w:val="6BFB4EC2"/>
    <w:rsid w:val="6BFC7444"/>
    <w:rsid w:val="6BFD1474"/>
    <w:rsid w:val="6BFDED3A"/>
    <w:rsid w:val="6C007532"/>
    <w:rsid w:val="6C0183A6"/>
    <w:rsid w:val="6C04F6DD"/>
    <w:rsid w:val="6C05BAC6"/>
    <w:rsid w:val="6C06A49C"/>
    <w:rsid w:val="6C06E1D4"/>
    <w:rsid w:val="6C097C23"/>
    <w:rsid w:val="6C09D3C9"/>
    <w:rsid w:val="6C09F14D"/>
    <w:rsid w:val="6C0B24CC"/>
    <w:rsid w:val="6C0FE31D"/>
    <w:rsid w:val="6C110DA0"/>
    <w:rsid w:val="6C14987C"/>
    <w:rsid w:val="6C1A1704"/>
    <w:rsid w:val="6C1FBA8C"/>
    <w:rsid w:val="6C23958B"/>
    <w:rsid w:val="6C28F28F"/>
    <w:rsid w:val="6C28F876"/>
    <w:rsid w:val="6C32C7E3"/>
    <w:rsid w:val="6C339440"/>
    <w:rsid w:val="6C375416"/>
    <w:rsid w:val="6C3CB406"/>
    <w:rsid w:val="6C440842"/>
    <w:rsid w:val="6C44E347"/>
    <w:rsid w:val="6C4B44FD"/>
    <w:rsid w:val="6C4E42D5"/>
    <w:rsid w:val="6C4EC383"/>
    <w:rsid w:val="6C503079"/>
    <w:rsid w:val="6C5439CA"/>
    <w:rsid w:val="6C54457C"/>
    <w:rsid w:val="6C574CCD"/>
    <w:rsid w:val="6C5B4DCD"/>
    <w:rsid w:val="6C67FA97"/>
    <w:rsid w:val="6C6E1C3D"/>
    <w:rsid w:val="6C7328F9"/>
    <w:rsid w:val="6C7B26D4"/>
    <w:rsid w:val="6C7E52D1"/>
    <w:rsid w:val="6C8064D0"/>
    <w:rsid w:val="6C8412C0"/>
    <w:rsid w:val="6C919A4E"/>
    <w:rsid w:val="6C91A66A"/>
    <w:rsid w:val="6C938AAC"/>
    <w:rsid w:val="6C95CE65"/>
    <w:rsid w:val="6C9E9A29"/>
    <w:rsid w:val="6C9EB814"/>
    <w:rsid w:val="6CA168FB"/>
    <w:rsid w:val="6CA1DEB6"/>
    <w:rsid w:val="6CA40468"/>
    <w:rsid w:val="6CA9F88C"/>
    <w:rsid w:val="6CAC821E"/>
    <w:rsid w:val="6CAE5CF4"/>
    <w:rsid w:val="6CB09B5A"/>
    <w:rsid w:val="6CB2F3D4"/>
    <w:rsid w:val="6CB3AE38"/>
    <w:rsid w:val="6CB82676"/>
    <w:rsid w:val="6CBCAAA1"/>
    <w:rsid w:val="6CBF17D5"/>
    <w:rsid w:val="6CC0562A"/>
    <w:rsid w:val="6CC10F63"/>
    <w:rsid w:val="6CC55D72"/>
    <w:rsid w:val="6CCCD2A8"/>
    <w:rsid w:val="6CCD4EF8"/>
    <w:rsid w:val="6CCD6FA4"/>
    <w:rsid w:val="6CCE6AF8"/>
    <w:rsid w:val="6CD02A71"/>
    <w:rsid w:val="6CD1912A"/>
    <w:rsid w:val="6CD49A50"/>
    <w:rsid w:val="6CD7C01F"/>
    <w:rsid w:val="6CDA43A8"/>
    <w:rsid w:val="6CDACCEF"/>
    <w:rsid w:val="6CDBFFB7"/>
    <w:rsid w:val="6CDC592A"/>
    <w:rsid w:val="6CE49E18"/>
    <w:rsid w:val="6CE4CF8D"/>
    <w:rsid w:val="6CE8620A"/>
    <w:rsid w:val="6CEBFB1D"/>
    <w:rsid w:val="6CF299A3"/>
    <w:rsid w:val="6CF364B5"/>
    <w:rsid w:val="6CF37F7C"/>
    <w:rsid w:val="6CF3A793"/>
    <w:rsid w:val="6CF5FC64"/>
    <w:rsid w:val="6CF9172F"/>
    <w:rsid w:val="6CFBF191"/>
    <w:rsid w:val="6D0521B6"/>
    <w:rsid w:val="6D089180"/>
    <w:rsid w:val="6D124F57"/>
    <w:rsid w:val="6D134796"/>
    <w:rsid w:val="6D158A2F"/>
    <w:rsid w:val="6D169170"/>
    <w:rsid w:val="6D171C71"/>
    <w:rsid w:val="6D224DBF"/>
    <w:rsid w:val="6D2B5640"/>
    <w:rsid w:val="6D2CB211"/>
    <w:rsid w:val="6D2DCD2D"/>
    <w:rsid w:val="6D2DFDBF"/>
    <w:rsid w:val="6D30EEB3"/>
    <w:rsid w:val="6D34C716"/>
    <w:rsid w:val="6D38C192"/>
    <w:rsid w:val="6D3A0F5A"/>
    <w:rsid w:val="6D3BAE3D"/>
    <w:rsid w:val="6D3F4476"/>
    <w:rsid w:val="6D405E5B"/>
    <w:rsid w:val="6D4126FF"/>
    <w:rsid w:val="6D452B92"/>
    <w:rsid w:val="6D45325B"/>
    <w:rsid w:val="6D494473"/>
    <w:rsid w:val="6D4EB14D"/>
    <w:rsid w:val="6D4EF7F5"/>
    <w:rsid w:val="6D51DCF3"/>
    <w:rsid w:val="6D55B610"/>
    <w:rsid w:val="6D56A05B"/>
    <w:rsid w:val="6D5C04AA"/>
    <w:rsid w:val="6D5D0C1A"/>
    <w:rsid w:val="6D68C7CA"/>
    <w:rsid w:val="6D690114"/>
    <w:rsid w:val="6D760C19"/>
    <w:rsid w:val="6D76AB97"/>
    <w:rsid w:val="6D7999A2"/>
    <w:rsid w:val="6D7A45A9"/>
    <w:rsid w:val="6D7A9377"/>
    <w:rsid w:val="6D7AA511"/>
    <w:rsid w:val="6D7EC63D"/>
    <w:rsid w:val="6D815157"/>
    <w:rsid w:val="6D826A6F"/>
    <w:rsid w:val="6D87C546"/>
    <w:rsid w:val="6D8AFDB9"/>
    <w:rsid w:val="6D8CD0D3"/>
    <w:rsid w:val="6D8DFEEB"/>
    <w:rsid w:val="6D8EC0A9"/>
    <w:rsid w:val="6D90CFDB"/>
    <w:rsid w:val="6D90F4B0"/>
    <w:rsid w:val="6D942CED"/>
    <w:rsid w:val="6D94F746"/>
    <w:rsid w:val="6D985595"/>
    <w:rsid w:val="6D98F5CF"/>
    <w:rsid w:val="6DA2906F"/>
    <w:rsid w:val="6DA2F367"/>
    <w:rsid w:val="6DA8DBEE"/>
    <w:rsid w:val="6DB020AB"/>
    <w:rsid w:val="6DB443E9"/>
    <w:rsid w:val="6DB45809"/>
    <w:rsid w:val="6DB51304"/>
    <w:rsid w:val="6DC19EF9"/>
    <w:rsid w:val="6DC43D84"/>
    <w:rsid w:val="6DC773C5"/>
    <w:rsid w:val="6DCCBD98"/>
    <w:rsid w:val="6DCF5A83"/>
    <w:rsid w:val="6DD04546"/>
    <w:rsid w:val="6DD12808"/>
    <w:rsid w:val="6DD3CE9F"/>
    <w:rsid w:val="6DDD831F"/>
    <w:rsid w:val="6DDFC45F"/>
    <w:rsid w:val="6DE096D7"/>
    <w:rsid w:val="6DE2C384"/>
    <w:rsid w:val="6DE2E30E"/>
    <w:rsid w:val="6DE32D77"/>
    <w:rsid w:val="6DE44F6B"/>
    <w:rsid w:val="6DE7B5B1"/>
    <w:rsid w:val="6DEAE078"/>
    <w:rsid w:val="6DEB3095"/>
    <w:rsid w:val="6DEBCD2D"/>
    <w:rsid w:val="6DEDC1F9"/>
    <w:rsid w:val="6DEF45A3"/>
    <w:rsid w:val="6DF0E2FA"/>
    <w:rsid w:val="6DF2522C"/>
    <w:rsid w:val="6DF7C538"/>
    <w:rsid w:val="6DFA5BB2"/>
    <w:rsid w:val="6DFD66BA"/>
    <w:rsid w:val="6DFDC3F5"/>
    <w:rsid w:val="6DFE40DF"/>
    <w:rsid w:val="6E00BEFC"/>
    <w:rsid w:val="6E044E8E"/>
    <w:rsid w:val="6E0A5651"/>
    <w:rsid w:val="6E0E4474"/>
    <w:rsid w:val="6E11DCD4"/>
    <w:rsid w:val="6E1A7258"/>
    <w:rsid w:val="6E1BC8C0"/>
    <w:rsid w:val="6E21F4A7"/>
    <w:rsid w:val="6E2968B9"/>
    <w:rsid w:val="6E29903D"/>
    <w:rsid w:val="6E2D6DA3"/>
    <w:rsid w:val="6E300C30"/>
    <w:rsid w:val="6E3DF879"/>
    <w:rsid w:val="6E4D4C8B"/>
    <w:rsid w:val="6E526F63"/>
    <w:rsid w:val="6E56802E"/>
    <w:rsid w:val="6E569FB7"/>
    <w:rsid w:val="6E591CD8"/>
    <w:rsid w:val="6E5C382E"/>
    <w:rsid w:val="6E5D16E9"/>
    <w:rsid w:val="6E61DACB"/>
    <w:rsid w:val="6E657011"/>
    <w:rsid w:val="6E6E77E6"/>
    <w:rsid w:val="6E6EBAE0"/>
    <w:rsid w:val="6E70CE59"/>
    <w:rsid w:val="6E7170CA"/>
    <w:rsid w:val="6E7341CE"/>
    <w:rsid w:val="6E7C717C"/>
    <w:rsid w:val="6E7D46DB"/>
    <w:rsid w:val="6E7DFC26"/>
    <w:rsid w:val="6E7F22BC"/>
    <w:rsid w:val="6E803AE5"/>
    <w:rsid w:val="6E80E8C3"/>
    <w:rsid w:val="6E81A82B"/>
    <w:rsid w:val="6E8203A0"/>
    <w:rsid w:val="6E839F23"/>
    <w:rsid w:val="6E88D0EE"/>
    <w:rsid w:val="6E8911C5"/>
    <w:rsid w:val="6E8D8790"/>
    <w:rsid w:val="6E8EBF82"/>
    <w:rsid w:val="6E90E746"/>
    <w:rsid w:val="6E9461DD"/>
    <w:rsid w:val="6E95A818"/>
    <w:rsid w:val="6E9971CB"/>
    <w:rsid w:val="6E9F38F5"/>
    <w:rsid w:val="6EA0D30E"/>
    <w:rsid w:val="6EA66041"/>
    <w:rsid w:val="6EA9C478"/>
    <w:rsid w:val="6EB1D210"/>
    <w:rsid w:val="6EB1EB28"/>
    <w:rsid w:val="6EB31A05"/>
    <w:rsid w:val="6EB31CA5"/>
    <w:rsid w:val="6EB5BB56"/>
    <w:rsid w:val="6EB717EA"/>
    <w:rsid w:val="6EBA4C95"/>
    <w:rsid w:val="6EBAD6C9"/>
    <w:rsid w:val="6EBBE80A"/>
    <w:rsid w:val="6EBE43D7"/>
    <w:rsid w:val="6EBF6589"/>
    <w:rsid w:val="6EBF9595"/>
    <w:rsid w:val="6EC352C1"/>
    <w:rsid w:val="6EC3A51E"/>
    <w:rsid w:val="6EC62D3F"/>
    <w:rsid w:val="6EC65178"/>
    <w:rsid w:val="6ECB8FEA"/>
    <w:rsid w:val="6ECC64FF"/>
    <w:rsid w:val="6ED1E336"/>
    <w:rsid w:val="6ED32378"/>
    <w:rsid w:val="6ED3A067"/>
    <w:rsid w:val="6ED5D137"/>
    <w:rsid w:val="6ED6B0AC"/>
    <w:rsid w:val="6EEABADF"/>
    <w:rsid w:val="6EEB4789"/>
    <w:rsid w:val="6EEE81F9"/>
    <w:rsid w:val="6EF18621"/>
    <w:rsid w:val="6EF2FA76"/>
    <w:rsid w:val="6EF4CFB2"/>
    <w:rsid w:val="6EF58EB3"/>
    <w:rsid w:val="6EF95B98"/>
    <w:rsid w:val="6EFBFB72"/>
    <w:rsid w:val="6F051783"/>
    <w:rsid w:val="6F075A5A"/>
    <w:rsid w:val="6F0C4D60"/>
    <w:rsid w:val="6F0D653E"/>
    <w:rsid w:val="6F0F5A58"/>
    <w:rsid w:val="6F127F94"/>
    <w:rsid w:val="6F1533E3"/>
    <w:rsid w:val="6F1D82B3"/>
    <w:rsid w:val="6F203449"/>
    <w:rsid w:val="6F2181DB"/>
    <w:rsid w:val="6F22501A"/>
    <w:rsid w:val="6F2CDDC9"/>
    <w:rsid w:val="6F30FABD"/>
    <w:rsid w:val="6F32088C"/>
    <w:rsid w:val="6F3293C9"/>
    <w:rsid w:val="6F34A036"/>
    <w:rsid w:val="6F38678D"/>
    <w:rsid w:val="6F38ED92"/>
    <w:rsid w:val="6F3F516F"/>
    <w:rsid w:val="6F3FD85B"/>
    <w:rsid w:val="6F446AFB"/>
    <w:rsid w:val="6F46F4BA"/>
    <w:rsid w:val="6F4A2963"/>
    <w:rsid w:val="6F4F198F"/>
    <w:rsid w:val="6F500BA9"/>
    <w:rsid w:val="6F502B09"/>
    <w:rsid w:val="6F50A42A"/>
    <w:rsid w:val="6F50ED73"/>
    <w:rsid w:val="6F51AEA6"/>
    <w:rsid w:val="6F5551AB"/>
    <w:rsid w:val="6F572382"/>
    <w:rsid w:val="6F59E0B6"/>
    <w:rsid w:val="6F5A2238"/>
    <w:rsid w:val="6F5AA0F2"/>
    <w:rsid w:val="6F5B9A5C"/>
    <w:rsid w:val="6F5BCDDE"/>
    <w:rsid w:val="6F5D10D3"/>
    <w:rsid w:val="6F670149"/>
    <w:rsid w:val="6F6D50BB"/>
    <w:rsid w:val="6F6DFDAC"/>
    <w:rsid w:val="6F6F35B7"/>
    <w:rsid w:val="6F7053E2"/>
    <w:rsid w:val="6F73CEB1"/>
    <w:rsid w:val="6F772E8D"/>
    <w:rsid w:val="6F7736CF"/>
    <w:rsid w:val="6F777103"/>
    <w:rsid w:val="6F78652E"/>
    <w:rsid w:val="6F7BB14F"/>
    <w:rsid w:val="6F7D5275"/>
    <w:rsid w:val="6F7F1ABE"/>
    <w:rsid w:val="6F8179ED"/>
    <w:rsid w:val="6F8470D0"/>
    <w:rsid w:val="6F875BD0"/>
    <w:rsid w:val="6F88DFE5"/>
    <w:rsid w:val="6F8D3BCB"/>
    <w:rsid w:val="6F8D3C8C"/>
    <w:rsid w:val="6F90944A"/>
    <w:rsid w:val="6F91EE50"/>
    <w:rsid w:val="6F98A82C"/>
    <w:rsid w:val="6F98C9EA"/>
    <w:rsid w:val="6FA70664"/>
    <w:rsid w:val="6FB00CF7"/>
    <w:rsid w:val="6FB22717"/>
    <w:rsid w:val="6FB2BD10"/>
    <w:rsid w:val="6FB3DEBD"/>
    <w:rsid w:val="6FB624E9"/>
    <w:rsid w:val="6FC05455"/>
    <w:rsid w:val="6FC2FDF8"/>
    <w:rsid w:val="6FC9D575"/>
    <w:rsid w:val="6FC9DA0C"/>
    <w:rsid w:val="6FC9ED36"/>
    <w:rsid w:val="6FCA6E63"/>
    <w:rsid w:val="6FCB682F"/>
    <w:rsid w:val="6FCBBC76"/>
    <w:rsid w:val="6FCC0F44"/>
    <w:rsid w:val="6FCD79A4"/>
    <w:rsid w:val="6FCE7D30"/>
    <w:rsid w:val="6FD2691E"/>
    <w:rsid w:val="6FD5EAAD"/>
    <w:rsid w:val="6FE24B67"/>
    <w:rsid w:val="6FE35B98"/>
    <w:rsid w:val="6FE495CA"/>
    <w:rsid w:val="6FE6AAAE"/>
    <w:rsid w:val="6FE7BA2E"/>
    <w:rsid w:val="6FEC1245"/>
    <w:rsid w:val="6FF1EBBC"/>
    <w:rsid w:val="6FF3DC51"/>
    <w:rsid w:val="6FF8512A"/>
    <w:rsid w:val="6FFE090A"/>
    <w:rsid w:val="70032513"/>
    <w:rsid w:val="7003A0EF"/>
    <w:rsid w:val="700755DA"/>
    <w:rsid w:val="700759DB"/>
    <w:rsid w:val="7009DCC7"/>
    <w:rsid w:val="700AB20F"/>
    <w:rsid w:val="700BD3F9"/>
    <w:rsid w:val="700F03DF"/>
    <w:rsid w:val="701023DE"/>
    <w:rsid w:val="7014323A"/>
    <w:rsid w:val="7015CE0C"/>
    <w:rsid w:val="701BAEF6"/>
    <w:rsid w:val="701FF687"/>
    <w:rsid w:val="702196D3"/>
    <w:rsid w:val="7022E6BB"/>
    <w:rsid w:val="70246C38"/>
    <w:rsid w:val="7026BEAE"/>
    <w:rsid w:val="70285A93"/>
    <w:rsid w:val="702A4217"/>
    <w:rsid w:val="702C12F8"/>
    <w:rsid w:val="702FCD8B"/>
    <w:rsid w:val="7034B10F"/>
    <w:rsid w:val="70371DD0"/>
    <w:rsid w:val="70383E78"/>
    <w:rsid w:val="703E1478"/>
    <w:rsid w:val="7045E99A"/>
    <w:rsid w:val="7047353A"/>
    <w:rsid w:val="704D9E0C"/>
    <w:rsid w:val="704FAB81"/>
    <w:rsid w:val="7053109B"/>
    <w:rsid w:val="70544DA3"/>
    <w:rsid w:val="7055BCE6"/>
    <w:rsid w:val="705C98FD"/>
    <w:rsid w:val="70649EF3"/>
    <w:rsid w:val="706BC503"/>
    <w:rsid w:val="706DDC65"/>
    <w:rsid w:val="707488A4"/>
    <w:rsid w:val="70763A0F"/>
    <w:rsid w:val="7076B4A4"/>
    <w:rsid w:val="70770362"/>
    <w:rsid w:val="70796444"/>
    <w:rsid w:val="707B4109"/>
    <w:rsid w:val="707E4B2F"/>
    <w:rsid w:val="707E864D"/>
    <w:rsid w:val="707FF38B"/>
    <w:rsid w:val="70817501"/>
    <w:rsid w:val="7082DC70"/>
    <w:rsid w:val="70849040"/>
    <w:rsid w:val="708DF76B"/>
    <w:rsid w:val="708FE3FD"/>
    <w:rsid w:val="7095C5EA"/>
    <w:rsid w:val="709630E1"/>
    <w:rsid w:val="709DB8F8"/>
    <w:rsid w:val="709E8535"/>
    <w:rsid w:val="70A63FEC"/>
    <w:rsid w:val="70A66ABC"/>
    <w:rsid w:val="70A9847C"/>
    <w:rsid w:val="70ADD9C3"/>
    <w:rsid w:val="70ADF1C4"/>
    <w:rsid w:val="70B31C03"/>
    <w:rsid w:val="70B423CA"/>
    <w:rsid w:val="70B4942D"/>
    <w:rsid w:val="70B7178F"/>
    <w:rsid w:val="70B75A01"/>
    <w:rsid w:val="70BEE868"/>
    <w:rsid w:val="70C0D1B2"/>
    <w:rsid w:val="70C3AF79"/>
    <w:rsid w:val="70C6D545"/>
    <w:rsid w:val="70C6F22A"/>
    <w:rsid w:val="70C9422F"/>
    <w:rsid w:val="70CC0074"/>
    <w:rsid w:val="70CC9A83"/>
    <w:rsid w:val="70CE4761"/>
    <w:rsid w:val="70CF4BC1"/>
    <w:rsid w:val="70D27BE9"/>
    <w:rsid w:val="70D33207"/>
    <w:rsid w:val="70D8162A"/>
    <w:rsid w:val="70DA083E"/>
    <w:rsid w:val="70DCAC11"/>
    <w:rsid w:val="70E41BE3"/>
    <w:rsid w:val="70E42E72"/>
    <w:rsid w:val="70E61958"/>
    <w:rsid w:val="70E92CD3"/>
    <w:rsid w:val="70EAAB9D"/>
    <w:rsid w:val="70ED5ADC"/>
    <w:rsid w:val="70F21FA2"/>
    <w:rsid w:val="70F54504"/>
    <w:rsid w:val="70FF44DB"/>
    <w:rsid w:val="70FFD46D"/>
    <w:rsid w:val="71009A02"/>
    <w:rsid w:val="710235A5"/>
    <w:rsid w:val="71055E57"/>
    <w:rsid w:val="710BAE78"/>
    <w:rsid w:val="7117BCB3"/>
    <w:rsid w:val="711E9D15"/>
    <w:rsid w:val="7122840F"/>
    <w:rsid w:val="7127FC22"/>
    <w:rsid w:val="712BAF5E"/>
    <w:rsid w:val="712D5FDE"/>
    <w:rsid w:val="712D9AD0"/>
    <w:rsid w:val="712DF080"/>
    <w:rsid w:val="7132AFF7"/>
    <w:rsid w:val="7132F6F7"/>
    <w:rsid w:val="71341020"/>
    <w:rsid w:val="7136211F"/>
    <w:rsid w:val="71390FA8"/>
    <w:rsid w:val="713BCA67"/>
    <w:rsid w:val="713C5A09"/>
    <w:rsid w:val="713C6C34"/>
    <w:rsid w:val="713CEC39"/>
    <w:rsid w:val="7145262C"/>
    <w:rsid w:val="71485316"/>
    <w:rsid w:val="71554E63"/>
    <w:rsid w:val="71581AB2"/>
    <w:rsid w:val="715902A7"/>
    <w:rsid w:val="715999D4"/>
    <w:rsid w:val="715D93C8"/>
    <w:rsid w:val="715DB6E6"/>
    <w:rsid w:val="715FA2A1"/>
    <w:rsid w:val="71617E0B"/>
    <w:rsid w:val="71646A41"/>
    <w:rsid w:val="7166121A"/>
    <w:rsid w:val="71691367"/>
    <w:rsid w:val="716B5403"/>
    <w:rsid w:val="716BAE5B"/>
    <w:rsid w:val="7174CD8A"/>
    <w:rsid w:val="7178AD33"/>
    <w:rsid w:val="718A9166"/>
    <w:rsid w:val="718C2A36"/>
    <w:rsid w:val="718D9991"/>
    <w:rsid w:val="71996241"/>
    <w:rsid w:val="719A7DF0"/>
    <w:rsid w:val="719B4323"/>
    <w:rsid w:val="719E27CB"/>
    <w:rsid w:val="71A1B1D3"/>
    <w:rsid w:val="71A25FAC"/>
    <w:rsid w:val="71A302D3"/>
    <w:rsid w:val="71AAE653"/>
    <w:rsid w:val="71AF9A3C"/>
    <w:rsid w:val="71B5D98A"/>
    <w:rsid w:val="71B7DE23"/>
    <w:rsid w:val="71BB1F19"/>
    <w:rsid w:val="71BF3516"/>
    <w:rsid w:val="71CA074B"/>
    <w:rsid w:val="71CA7665"/>
    <w:rsid w:val="71CB2DF6"/>
    <w:rsid w:val="71D11757"/>
    <w:rsid w:val="71D1DE7F"/>
    <w:rsid w:val="71D7838D"/>
    <w:rsid w:val="71D85A2C"/>
    <w:rsid w:val="71DF72F9"/>
    <w:rsid w:val="71DFCA39"/>
    <w:rsid w:val="71E6F663"/>
    <w:rsid w:val="71E7C7EA"/>
    <w:rsid w:val="71F1A09D"/>
    <w:rsid w:val="71F215CC"/>
    <w:rsid w:val="71F53C89"/>
    <w:rsid w:val="71F58F8D"/>
    <w:rsid w:val="71F5A96C"/>
    <w:rsid w:val="71F7FB46"/>
    <w:rsid w:val="71FA176D"/>
    <w:rsid w:val="71FB343A"/>
    <w:rsid w:val="71FD4418"/>
    <w:rsid w:val="7202CE16"/>
    <w:rsid w:val="7202FE81"/>
    <w:rsid w:val="72064A7E"/>
    <w:rsid w:val="720A1E65"/>
    <w:rsid w:val="720D3B65"/>
    <w:rsid w:val="72117A3B"/>
    <w:rsid w:val="72174478"/>
    <w:rsid w:val="721A55F0"/>
    <w:rsid w:val="7220D248"/>
    <w:rsid w:val="72213792"/>
    <w:rsid w:val="722929CF"/>
    <w:rsid w:val="722AAF33"/>
    <w:rsid w:val="722C4671"/>
    <w:rsid w:val="7230661C"/>
    <w:rsid w:val="72321FA3"/>
    <w:rsid w:val="7232D708"/>
    <w:rsid w:val="723B207C"/>
    <w:rsid w:val="723B7E91"/>
    <w:rsid w:val="723DF5B6"/>
    <w:rsid w:val="72401278"/>
    <w:rsid w:val="7240F128"/>
    <w:rsid w:val="7243B608"/>
    <w:rsid w:val="72446FAE"/>
    <w:rsid w:val="724A0887"/>
    <w:rsid w:val="724A6651"/>
    <w:rsid w:val="724FB00F"/>
    <w:rsid w:val="72512C92"/>
    <w:rsid w:val="7259C5A1"/>
    <w:rsid w:val="725A15D9"/>
    <w:rsid w:val="726122BD"/>
    <w:rsid w:val="7269C4B9"/>
    <w:rsid w:val="726C8DFA"/>
    <w:rsid w:val="72744175"/>
    <w:rsid w:val="7275C07F"/>
    <w:rsid w:val="72778228"/>
    <w:rsid w:val="727B2DE7"/>
    <w:rsid w:val="727BA399"/>
    <w:rsid w:val="727E5E28"/>
    <w:rsid w:val="7280AC0E"/>
    <w:rsid w:val="72815885"/>
    <w:rsid w:val="7281B24C"/>
    <w:rsid w:val="728245FD"/>
    <w:rsid w:val="7282BD73"/>
    <w:rsid w:val="7283F1B4"/>
    <w:rsid w:val="7287B6E2"/>
    <w:rsid w:val="72891812"/>
    <w:rsid w:val="72904133"/>
    <w:rsid w:val="7290E5A4"/>
    <w:rsid w:val="7291C823"/>
    <w:rsid w:val="7292B376"/>
    <w:rsid w:val="72977901"/>
    <w:rsid w:val="729C1310"/>
    <w:rsid w:val="729E9396"/>
    <w:rsid w:val="729FFEC6"/>
    <w:rsid w:val="72A47CD1"/>
    <w:rsid w:val="72A8897B"/>
    <w:rsid w:val="72ADB99E"/>
    <w:rsid w:val="72AF532D"/>
    <w:rsid w:val="72B1A676"/>
    <w:rsid w:val="72B48CAD"/>
    <w:rsid w:val="72B4F1DA"/>
    <w:rsid w:val="72B7151B"/>
    <w:rsid w:val="72B762FB"/>
    <w:rsid w:val="72BBF48C"/>
    <w:rsid w:val="72BD3C9F"/>
    <w:rsid w:val="72C22A5A"/>
    <w:rsid w:val="72C3BCBA"/>
    <w:rsid w:val="72C5588F"/>
    <w:rsid w:val="72C67075"/>
    <w:rsid w:val="72C7AB5E"/>
    <w:rsid w:val="72CC11FC"/>
    <w:rsid w:val="72CC7BC6"/>
    <w:rsid w:val="72D2E7E4"/>
    <w:rsid w:val="72D7A192"/>
    <w:rsid w:val="72DE20FA"/>
    <w:rsid w:val="72DE28D2"/>
    <w:rsid w:val="72DE8240"/>
    <w:rsid w:val="72E008D5"/>
    <w:rsid w:val="72E008D8"/>
    <w:rsid w:val="72E0FB36"/>
    <w:rsid w:val="72E11EE9"/>
    <w:rsid w:val="72E7F2DF"/>
    <w:rsid w:val="72EE75B4"/>
    <w:rsid w:val="72F0144F"/>
    <w:rsid w:val="72F0728A"/>
    <w:rsid w:val="72F07D34"/>
    <w:rsid w:val="72F3236A"/>
    <w:rsid w:val="72F8ACFF"/>
    <w:rsid w:val="72FBE696"/>
    <w:rsid w:val="72FF0C0C"/>
    <w:rsid w:val="72FFE78F"/>
    <w:rsid w:val="7305A81E"/>
    <w:rsid w:val="7308A69B"/>
    <w:rsid w:val="730FA648"/>
    <w:rsid w:val="731295B3"/>
    <w:rsid w:val="7314B0F6"/>
    <w:rsid w:val="731AEC99"/>
    <w:rsid w:val="731C4823"/>
    <w:rsid w:val="731FFD23"/>
    <w:rsid w:val="73237851"/>
    <w:rsid w:val="7326E494"/>
    <w:rsid w:val="732E48FF"/>
    <w:rsid w:val="73320A69"/>
    <w:rsid w:val="7339614B"/>
    <w:rsid w:val="7343A4FF"/>
    <w:rsid w:val="73476B5F"/>
    <w:rsid w:val="7348327A"/>
    <w:rsid w:val="73498954"/>
    <w:rsid w:val="7350B737"/>
    <w:rsid w:val="7351B9A5"/>
    <w:rsid w:val="73530FED"/>
    <w:rsid w:val="7355AF0E"/>
    <w:rsid w:val="7358DB1D"/>
    <w:rsid w:val="73596481"/>
    <w:rsid w:val="735978B2"/>
    <w:rsid w:val="73597AA4"/>
    <w:rsid w:val="735DE6CB"/>
    <w:rsid w:val="735FBF4A"/>
    <w:rsid w:val="73636AA0"/>
    <w:rsid w:val="73668536"/>
    <w:rsid w:val="73677D08"/>
    <w:rsid w:val="73694861"/>
    <w:rsid w:val="736955E7"/>
    <w:rsid w:val="736E66BF"/>
    <w:rsid w:val="736EC3F3"/>
    <w:rsid w:val="736F9CBA"/>
    <w:rsid w:val="7371BF25"/>
    <w:rsid w:val="73777470"/>
    <w:rsid w:val="73783236"/>
    <w:rsid w:val="737C7DAE"/>
    <w:rsid w:val="7382E15B"/>
    <w:rsid w:val="73876E76"/>
    <w:rsid w:val="738AB04B"/>
    <w:rsid w:val="738AD020"/>
    <w:rsid w:val="738C322C"/>
    <w:rsid w:val="738FDC07"/>
    <w:rsid w:val="73942BC4"/>
    <w:rsid w:val="7398964F"/>
    <w:rsid w:val="7399A54B"/>
    <w:rsid w:val="73A191D1"/>
    <w:rsid w:val="73A20AF8"/>
    <w:rsid w:val="73A36084"/>
    <w:rsid w:val="73A80AD4"/>
    <w:rsid w:val="73AB666A"/>
    <w:rsid w:val="73AF729A"/>
    <w:rsid w:val="73B10E20"/>
    <w:rsid w:val="73B2BEAF"/>
    <w:rsid w:val="73B39CF1"/>
    <w:rsid w:val="73B3EDA1"/>
    <w:rsid w:val="73B53871"/>
    <w:rsid w:val="73B6714F"/>
    <w:rsid w:val="73B9046E"/>
    <w:rsid w:val="73CB5FCB"/>
    <w:rsid w:val="73DB5B93"/>
    <w:rsid w:val="73DD1111"/>
    <w:rsid w:val="73E0EE64"/>
    <w:rsid w:val="73E4FE51"/>
    <w:rsid w:val="73E549F9"/>
    <w:rsid w:val="73E5DFE0"/>
    <w:rsid w:val="73E76D27"/>
    <w:rsid w:val="73E7CB81"/>
    <w:rsid w:val="73EDADF4"/>
    <w:rsid w:val="73EEFB79"/>
    <w:rsid w:val="73EF2F12"/>
    <w:rsid w:val="73EF5F91"/>
    <w:rsid w:val="73F03010"/>
    <w:rsid w:val="73FBC7A7"/>
    <w:rsid w:val="73FD1490"/>
    <w:rsid w:val="73FF40F1"/>
    <w:rsid w:val="74027154"/>
    <w:rsid w:val="74099421"/>
    <w:rsid w:val="740BCAD8"/>
    <w:rsid w:val="740FB118"/>
    <w:rsid w:val="74121E3A"/>
    <w:rsid w:val="7413B137"/>
    <w:rsid w:val="7413CD93"/>
    <w:rsid w:val="74172B1F"/>
    <w:rsid w:val="7417F12C"/>
    <w:rsid w:val="74180F88"/>
    <w:rsid w:val="74196D6B"/>
    <w:rsid w:val="741A4D28"/>
    <w:rsid w:val="741FC605"/>
    <w:rsid w:val="74208FEC"/>
    <w:rsid w:val="7422968D"/>
    <w:rsid w:val="7422DAE7"/>
    <w:rsid w:val="7424B6C6"/>
    <w:rsid w:val="742811F4"/>
    <w:rsid w:val="742E36FE"/>
    <w:rsid w:val="7432FD3A"/>
    <w:rsid w:val="743EE698"/>
    <w:rsid w:val="74405B5A"/>
    <w:rsid w:val="7441DD9D"/>
    <w:rsid w:val="7443DBED"/>
    <w:rsid w:val="74467492"/>
    <w:rsid w:val="74496498"/>
    <w:rsid w:val="744C7AA4"/>
    <w:rsid w:val="745294AB"/>
    <w:rsid w:val="745818DA"/>
    <w:rsid w:val="7459103E"/>
    <w:rsid w:val="745B1271"/>
    <w:rsid w:val="746198BA"/>
    <w:rsid w:val="74627928"/>
    <w:rsid w:val="7463377F"/>
    <w:rsid w:val="74687FC8"/>
    <w:rsid w:val="746AC29B"/>
    <w:rsid w:val="746C733B"/>
    <w:rsid w:val="7478CA74"/>
    <w:rsid w:val="747A51CB"/>
    <w:rsid w:val="747ABE29"/>
    <w:rsid w:val="747BB9D4"/>
    <w:rsid w:val="74823A90"/>
    <w:rsid w:val="7484F34A"/>
    <w:rsid w:val="748643CA"/>
    <w:rsid w:val="7487A501"/>
    <w:rsid w:val="748B65BE"/>
    <w:rsid w:val="74978ACD"/>
    <w:rsid w:val="74992307"/>
    <w:rsid w:val="749CBFCC"/>
    <w:rsid w:val="74A68EB9"/>
    <w:rsid w:val="74A85A93"/>
    <w:rsid w:val="74ABBD70"/>
    <w:rsid w:val="74AC8E93"/>
    <w:rsid w:val="74B0D0BB"/>
    <w:rsid w:val="74B2C413"/>
    <w:rsid w:val="74B429CF"/>
    <w:rsid w:val="74B9575E"/>
    <w:rsid w:val="74BADB39"/>
    <w:rsid w:val="74BCEBAB"/>
    <w:rsid w:val="74C004BF"/>
    <w:rsid w:val="74C3CCC3"/>
    <w:rsid w:val="74C9E99F"/>
    <w:rsid w:val="74CBB507"/>
    <w:rsid w:val="74CD5807"/>
    <w:rsid w:val="74CED072"/>
    <w:rsid w:val="74D22FBC"/>
    <w:rsid w:val="74D56BAB"/>
    <w:rsid w:val="74D8E642"/>
    <w:rsid w:val="74DB44DD"/>
    <w:rsid w:val="74DC9B7B"/>
    <w:rsid w:val="74DF626E"/>
    <w:rsid w:val="74E18364"/>
    <w:rsid w:val="74E1ACF7"/>
    <w:rsid w:val="74E215E9"/>
    <w:rsid w:val="74E507F6"/>
    <w:rsid w:val="74E57EA0"/>
    <w:rsid w:val="74EB615A"/>
    <w:rsid w:val="74EE1E83"/>
    <w:rsid w:val="74EEA110"/>
    <w:rsid w:val="74F11B75"/>
    <w:rsid w:val="74F4CB43"/>
    <w:rsid w:val="74F733D1"/>
    <w:rsid w:val="74F8F31D"/>
    <w:rsid w:val="750622C8"/>
    <w:rsid w:val="7509C015"/>
    <w:rsid w:val="750AE3DD"/>
    <w:rsid w:val="750F6F74"/>
    <w:rsid w:val="7515540D"/>
    <w:rsid w:val="75183C65"/>
    <w:rsid w:val="7518FA10"/>
    <w:rsid w:val="751AAB4D"/>
    <w:rsid w:val="751DB489"/>
    <w:rsid w:val="752108B1"/>
    <w:rsid w:val="752365A0"/>
    <w:rsid w:val="7525DA77"/>
    <w:rsid w:val="752EC762"/>
    <w:rsid w:val="752F28DC"/>
    <w:rsid w:val="75301C97"/>
    <w:rsid w:val="7530F4DB"/>
    <w:rsid w:val="75319098"/>
    <w:rsid w:val="7533D8CE"/>
    <w:rsid w:val="7536747B"/>
    <w:rsid w:val="75379569"/>
    <w:rsid w:val="7539E205"/>
    <w:rsid w:val="753D9C13"/>
    <w:rsid w:val="753F3333"/>
    <w:rsid w:val="754049CA"/>
    <w:rsid w:val="75412EE7"/>
    <w:rsid w:val="75445502"/>
    <w:rsid w:val="7544F9F3"/>
    <w:rsid w:val="7546B048"/>
    <w:rsid w:val="7549A1B5"/>
    <w:rsid w:val="7549DD1D"/>
    <w:rsid w:val="754CD484"/>
    <w:rsid w:val="7550B95B"/>
    <w:rsid w:val="755CD987"/>
    <w:rsid w:val="75658CD7"/>
    <w:rsid w:val="756738AF"/>
    <w:rsid w:val="7568197A"/>
    <w:rsid w:val="756AD535"/>
    <w:rsid w:val="756BE69C"/>
    <w:rsid w:val="756BF3DB"/>
    <w:rsid w:val="756CE725"/>
    <w:rsid w:val="756D513A"/>
    <w:rsid w:val="756DDB8E"/>
    <w:rsid w:val="7571C148"/>
    <w:rsid w:val="75732BE6"/>
    <w:rsid w:val="75759B6B"/>
    <w:rsid w:val="75788700"/>
    <w:rsid w:val="7579FE3C"/>
    <w:rsid w:val="757EFD98"/>
    <w:rsid w:val="757F7BC1"/>
    <w:rsid w:val="758006E5"/>
    <w:rsid w:val="758626AE"/>
    <w:rsid w:val="7587656E"/>
    <w:rsid w:val="7589F558"/>
    <w:rsid w:val="758B1B79"/>
    <w:rsid w:val="758C8AB6"/>
    <w:rsid w:val="7590018E"/>
    <w:rsid w:val="7593A0B5"/>
    <w:rsid w:val="7593C5D4"/>
    <w:rsid w:val="75943F8E"/>
    <w:rsid w:val="75964B2A"/>
    <w:rsid w:val="75980429"/>
    <w:rsid w:val="759EBA2F"/>
    <w:rsid w:val="75A04C03"/>
    <w:rsid w:val="75A149D4"/>
    <w:rsid w:val="75A46FB1"/>
    <w:rsid w:val="75A73CF3"/>
    <w:rsid w:val="75A78194"/>
    <w:rsid w:val="75A8CB41"/>
    <w:rsid w:val="75AD2649"/>
    <w:rsid w:val="75AE4470"/>
    <w:rsid w:val="75B200A5"/>
    <w:rsid w:val="75B4E73D"/>
    <w:rsid w:val="75B5FA64"/>
    <w:rsid w:val="75B67C7D"/>
    <w:rsid w:val="75B91F4C"/>
    <w:rsid w:val="75B98E5C"/>
    <w:rsid w:val="75BBD6BC"/>
    <w:rsid w:val="75BF0880"/>
    <w:rsid w:val="75C0FEE6"/>
    <w:rsid w:val="75C34F77"/>
    <w:rsid w:val="75C5C077"/>
    <w:rsid w:val="75C5E799"/>
    <w:rsid w:val="75C5FEB5"/>
    <w:rsid w:val="75C6C737"/>
    <w:rsid w:val="75CCCE11"/>
    <w:rsid w:val="75CDFC73"/>
    <w:rsid w:val="75CF2A23"/>
    <w:rsid w:val="75CF9E75"/>
    <w:rsid w:val="75CFB703"/>
    <w:rsid w:val="75D06F41"/>
    <w:rsid w:val="75DC39F6"/>
    <w:rsid w:val="75DD0409"/>
    <w:rsid w:val="75DFEEC5"/>
    <w:rsid w:val="75E1E796"/>
    <w:rsid w:val="75E3EEC7"/>
    <w:rsid w:val="75E61D7F"/>
    <w:rsid w:val="75E8558D"/>
    <w:rsid w:val="75E875D0"/>
    <w:rsid w:val="75F0ED70"/>
    <w:rsid w:val="75F4B939"/>
    <w:rsid w:val="75F70FC7"/>
    <w:rsid w:val="75F99FF7"/>
    <w:rsid w:val="75FB1D51"/>
    <w:rsid w:val="75FB648A"/>
    <w:rsid w:val="75FC1B90"/>
    <w:rsid w:val="75FC6AFD"/>
    <w:rsid w:val="75FF1182"/>
    <w:rsid w:val="7600E4FA"/>
    <w:rsid w:val="7601FA1A"/>
    <w:rsid w:val="76031B9C"/>
    <w:rsid w:val="760551E9"/>
    <w:rsid w:val="7609C9B9"/>
    <w:rsid w:val="760D155D"/>
    <w:rsid w:val="760EAACF"/>
    <w:rsid w:val="761089EF"/>
    <w:rsid w:val="7612ACF2"/>
    <w:rsid w:val="761325C5"/>
    <w:rsid w:val="7616B79C"/>
    <w:rsid w:val="76175E51"/>
    <w:rsid w:val="761A27D6"/>
    <w:rsid w:val="761A667A"/>
    <w:rsid w:val="761C561D"/>
    <w:rsid w:val="761CB007"/>
    <w:rsid w:val="761D981C"/>
    <w:rsid w:val="7621515C"/>
    <w:rsid w:val="7622A9B6"/>
    <w:rsid w:val="76265761"/>
    <w:rsid w:val="762A9ACD"/>
    <w:rsid w:val="762C38EA"/>
    <w:rsid w:val="762C5968"/>
    <w:rsid w:val="762CBF11"/>
    <w:rsid w:val="762E4DC9"/>
    <w:rsid w:val="763419F0"/>
    <w:rsid w:val="7635C458"/>
    <w:rsid w:val="763C96AF"/>
    <w:rsid w:val="763F84FE"/>
    <w:rsid w:val="764090CB"/>
    <w:rsid w:val="76415E64"/>
    <w:rsid w:val="7642CD0E"/>
    <w:rsid w:val="764B2BE9"/>
    <w:rsid w:val="764C1F26"/>
    <w:rsid w:val="764DDDC7"/>
    <w:rsid w:val="764FBCDC"/>
    <w:rsid w:val="765736B0"/>
    <w:rsid w:val="7663806C"/>
    <w:rsid w:val="7663BEBC"/>
    <w:rsid w:val="7664C55B"/>
    <w:rsid w:val="766773A5"/>
    <w:rsid w:val="766AD049"/>
    <w:rsid w:val="766B0C76"/>
    <w:rsid w:val="766B4DFE"/>
    <w:rsid w:val="766CDBFD"/>
    <w:rsid w:val="766DA9C4"/>
    <w:rsid w:val="766ED4E5"/>
    <w:rsid w:val="76708208"/>
    <w:rsid w:val="767478C0"/>
    <w:rsid w:val="76753CB5"/>
    <w:rsid w:val="7675ED2A"/>
    <w:rsid w:val="7677BEBB"/>
    <w:rsid w:val="76798052"/>
    <w:rsid w:val="767DD6D9"/>
    <w:rsid w:val="7683D734"/>
    <w:rsid w:val="768457DF"/>
    <w:rsid w:val="7685D584"/>
    <w:rsid w:val="768AD003"/>
    <w:rsid w:val="768B1B50"/>
    <w:rsid w:val="76926FB2"/>
    <w:rsid w:val="7695A36F"/>
    <w:rsid w:val="7699E81A"/>
    <w:rsid w:val="769C5FC1"/>
    <w:rsid w:val="769E338F"/>
    <w:rsid w:val="76A07EDA"/>
    <w:rsid w:val="76A7FE2E"/>
    <w:rsid w:val="76A9DB59"/>
    <w:rsid w:val="76AABF26"/>
    <w:rsid w:val="76AB9575"/>
    <w:rsid w:val="76B3EE38"/>
    <w:rsid w:val="76B7725E"/>
    <w:rsid w:val="76B9FFDA"/>
    <w:rsid w:val="76BDCFAA"/>
    <w:rsid w:val="76BDDF8D"/>
    <w:rsid w:val="76C0D543"/>
    <w:rsid w:val="76C2B5F7"/>
    <w:rsid w:val="76C70EAF"/>
    <w:rsid w:val="76C77389"/>
    <w:rsid w:val="76D19541"/>
    <w:rsid w:val="76D344F3"/>
    <w:rsid w:val="76D3EECA"/>
    <w:rsid w:val="76D4526B"/>
    <w:rsid w:val="76DBB7F5"/>
    <w:rsid w:val="76DC6F45"/>
    <w:rsid w:val="76DFF7CA"/>
    <w:rsid w:val="76E5AE98"/>
    <w:rsid w:val="76E6F724"/>
    <w:rsid w:val="76E70602"/>
    <w:rsid w:val="76EA9676"/>
    <w:rsid w:val="76F3FD63"/>
    <w:rsid w:val="76F51A4C"/>
    <w:rsid w:val="76FAAC6F"/>
    <w:rsid w:val="76FC1B2E"/>
    <w:rsid w:val="76FD62C4"/>
    <w:rsid w:val="76FD81C5"/>
    <w:rsid w:val="76FFD2AF"/>
    <w:rsid w:val="770203D0"/>
    <w:rsid w:val="77050A9E"/>
    <w:rsid w:val="7707A228"/>
    <w:rsid w:val="770924F6"/>
    <w:rsid w:val="770AB692"/>
    <w:rsid w:val="770EF239"/>
    <w:rsid w:val="77132955"/>
    <w:rsid w:val="7714F676"/>
    <w:rsid w:val="77150346"/>
    <w:rsid w:val="7715A406"/>
    <w:rsid w:val="771D4C2C"/>
    <w:rsid w:val="771F2C2B"/>
    <w:rsid w:val="77209838"/>
    <w:rsid w:val="7724E288"/>
    <w:rsid w:val="7725A8F1"/>
    <w:rsid w:val="77263373"/>
    <w:rsid w:val="7727A08D"/>
    <w:rsid w:val="7729ED99"/>
    <w:rsid w:val="772B5CB9"/>
    <w:rsid w:val="7731057F"/>
    <w:rsid w:val="77314C46"/>
    <w:rsid w:val="7732EF17"/>
    <w:rsid w:val="7733D4D7"/>
    <w:rsid w:val="7735014F"/>
    <w:rsid w:val="7737C6EB"/>
    <w:rsid w:val="773B79E0"/>
    <w:rsid w:val="774860CA"/>
    <w:rsid w:val="7758A0FC"/>
    <w:rsid w:val="775D620B"/>
    <w:rsid w:val="77602FBF"/>
    <w:rsid w:val="776ADA2D"/>
    <w:rsid w:val="776DB8BE"/>
    <w:rsid w:val="776EB5BF"/>
    <w:rsid w:val="7772EC26"/>
    <w:rsid w:val="7773ADD7"/>
    <w:rsid w:val="7779A6BF"/>
    <w:rsid w:val="777B5501"/>
    <w:rsid w:val="777CF67D"/>
    <w:rsid w:val="777D37FE"/>
    <w:rsid w:val="7785DD19"/>
    <w:rsid w:val="778681F2"/>
    <w:rsid w:val="77878748"/>
    <w:rsid w:val="77891267"/>
    <w:rsid w:val="778C269E"/>
    <w:rsid w:val="778FBBCA"/>
    <w:rsid w:val="77976F29"/>
    <w:rsid w:val="77982EE2"/>
    <w:rsid w:val="779C0DFE"/>
    <w:rsid w:val="77A05D49"/>
    <w:rsid w:val="77B00BCE"/>
    <w:rsid w:val="77B9A801"/>
    <w:rsid w:val="77C21DF9"/>
    <w:rsid w:val="77C339C8"/>
    <w:rsid w:val="77C55901"/>
    <w:rsid w:val="77C9FE5D"/>
    <w:rsid w:val="77CC9AEE"/>
    <w:rsid w:val="77CD1B3B"/>
    <w:rsid w:val="77CF0921"/>
    <w:rsid w:val="77D2B88F"/>
    <w:rsid w:val="77D30391"/>
    <w:rsid w:val="77D82987"/>
    <w:rsid w:val="77E8BA95"/>
    <w:rsid w:val="77EAC4A0"/>
    <w:rsid w:val="77EAF199"/>
    <w:rsid w:val="77EB4C9F"/>
    <w:rsid w:val="77EE67C9"/>
    <w:rsid w:val="77F3D87D"/>
    <w:rsid w:val="77FB3A43"/>
    <w:rsid w:val="77FD6BA2"/>
    <w:rsid w:val="78013CD5"/>
    <w:rsid w:val="78027396"/>
    <w:rsid w:val="7802954C"/>
    <w:rsid w:val="78063BBE"/>
    <w:rsid w:val="78071031"/>
    <w:rsid w:val="78079F4D"/>
    <w:rsid w:val="78092A49"/>
    <w:rsid w:val="780ACB7D"/>
    <w:rsid w:val="780AFC45"/>
    <w:rsid w:val="780EF274"/>
    <w:rsid w:val="78142978"/>
    <w:rsid w:val="781609BE"/>
    <w:rsid w:val="78171349"/>
    <w:rsid w:val="781A0FCD"/>
    <w:rsid w:val="781B8E05"/>
    <w:rsid w:val="781F8341"/>
    <w:rsid w:val="78232C05"/>
    <w:rsid w:val="78296D7E"/>
    <w:rsid w:val="782B6144"/>
    <w:rsid w:val="78325845"/>
    <w:rsid w:val="783517D4"/>
    <w:rsid w:val="783814C6"/>
    <w:rsid w:val="784118BE"/>
    <w:rsid w:val="7845CFF5"/>
    <w:rsid w:val="7848E3DA"/>
    <w:rsid w:val="784A92DF"/>
    <w:rsid w:val="784BB0F2"/>
    <w:rsid w:val="784CB779"/>
    <w:rsid w:val="78522FE7"/>
    <w:rsid w:val="7852F17E"/>
    <w:rsid w:val="7856507C"/>
    <w:rsid w:val="785C4D6B"/>
    <w:rsid w:val="785DC6AB"/>
    <w:rsid w:val="7861FDC8"/>
    <w:rsid w:val="78626D89"/>
    <w:rsid w:val="7863D0A9"/>
    <w:rsid w:val="7866D89E"/>
    <w:rsid w:val="786904FC"/>
    <w:rsid w:val="78700611"/>
    <w:rsid w:val="787105D3"/>
    <w:rsid w:val="7875E1E4"/>
    <w:rsid w:val="787614FA"/>
    <w:rsid w:val="787D5AA2"/>
    <w:rsid w:val="787E6776"/>
    <w:rsid w:val="7880624B"/>
    <w:rsid w:val="7881B3AA"/>
    <w:rsid w:val="788FD878"/>
    <w:rsid w:val="7890C406"/>
    <w:rsid w:val="7893C6BF"/>
    <w:rsid w:val="78950C49"/>
    <w:rsid w:val="7897AC12"/>
    <w:rsid w:val="7898DE13"/>
    <w:rsid w:val="7899E927"/>
    <w:rsid w:val="789BFAF9"/>
    <w:rsid w:val="789C8CDB"/>
    <w:rsid w:val="789E06E2"/>
    <w:rsid w:val="78A64C39"/>
    <w:rsid w:val="78A6B483"/>
    <w:rsid w:val="78A8851C"/>
    <w:rsid w:val="78A89C44"/>
    <w:rsid w:val="78ABE2EB"/>
    <w:rsid w:val="78ABFA24"/>
    <w:rsid w:val="78AE1383"/>
    <w:rsid w:val="78AF708D"/>
    <w:rsid w:val="78B099DE"/>
    <w:rsid w:val="78B7F0BF"/>
    <w:rsid w:val="78B82BB4"/>
    <w:rsid w:val="78B913DC"/>
    <w:rsid w:val="78BBE892"/>
    <w:rsid w:val="78C0F188"/>
    <w:rsid w:val="78C1408A"/>
    <w:rsid w:val="78C23A5D"/>
    <w:rsid w:val="78C73483"/>
    <w:rsid w:val="78CE6CB6"/>
    <w:rsid w:val="78CEEEA1"/>
    <w:rsid w:val="78D306A3"/>
    <w:rsid w:val="78D758F8"/>
    <w:rsid w:val="78DAC254"/>
    <w:rsid w:val="78DC510E"/>
    <w:rsid w:val="78E1B29D"/>
    <w:rsid w:val="78E23078"/>
    <w:rsid w:val="78E5EE87"/>
    <w:rsid w:val="78E7B503"/>
    <w:rsid w:val="78E7DC9B"/>
    <w:rsid w:val="78E86A15"/>
    <w:rsid w:val="78E90187"/>
    <w:rsid w:val="78EC754E"/>
    <w:rsid w:val="78EDBCAD"/>
    <w:rsid w:val="78EDE5C1"/>
    <w:rsid w:val="78EEE0E8"/>
    <w:rsid w:val="78F17F36"/>
    <w:rsid w:val="78F75854"/>
    <w:rsid w:val="78F8A54A"/>
    <w:rsid w:val="7902D656"/>
    <w:rsid w:val="79031C3E"/>
    <w:rsid w:val="790E26E1"/>
    <w:rsid w:val="7913FA9A"/>
    <w:rsid w:val="7915613B"/>
    <w:rsid w:val="7919B374"/>
    <w:rsid w:val="791CDB52"/>
    <w:rsid w:val="7924A2EA"/>
    <w:rsid w:val="79272F5D"/>
    <w:rsid w:val="79289957"/>
    <w:rsid w:val="7928BF1B"/>
    <w:rsid w:val="792A7AA2"/>
    <w:rsid w:val="792A879D"/>
    <w:rsid w:val="792D9ADE"/>
    <w:rsid w:val="792E41FF"/>
    <w:rsid w:val="792E62C9"/>
    <w:rsid w:val="7931A459"/>
    <w:rsid w:val="7932C95D"/>
    <w:rsid w:val="79372539"/>
    <w:rsid w:val="7939909A"/>
    <w:rsid w:val="7939E8AF"/>
    <w:rsid w:val="793F471B"/>
    <w:rsid w:val="7940CECF"/>
    <w:rsid w:val="794AF214"/>
    <w:rsid w:val="794BA6C2"/>
    <w:rsid w:val="794DCD8A"/>
    <w:rsid w:val="7954902E"/>
    <w:rsid w:val="7956E309"/>
    <w:rsid w:val="7958CEA9"/>
    <w:rsid w:val="7959DE5C"/>
    <w:rsid w:val="795FB28F"/>
    <w:rsid w:val="79624472"/>
    <w:rsid w:val="796D8752"/>
    <w:rsid w:val="7971BACA"/>
    <w:rsid w:val="79793537"/>
    <w:rsid w:val="797D2AC8"/>
    <w:rsid w:val="797F235C"/>
    <w:rsid w:val="7980C4F3"/>
    <w:rsid w:val="798208BE"/>
    <w:rsid w:val="79878AC9"/>
    <w:rsid w:val="798F5AA3"/>
    <w:rsid w:val="7991A3BB"/>
    <w:rsid w:val="79966C39"/>
    <w:rsid w:val="7999656A"/>
    <w:rsid w:val="799E09FE"/>
    <w:rsid w:val="799F3BA3"/>
    <w:rsid w:val="799F42FB"/>
    <w:rsid w:val="79A11C12"/>
    <w:rsid w:val="79A13FF9"/>
    <w:rsid w:val="79A161EB"/>
    <w:rsid w:val="79A8E48B"/>
    <w:rsid w:val="79B78BCA"/>
    <w:rsid w:val="79B9BC41"/>
    <w:rsid w:val="79B9D7E4"/>
    <w:rsid w:val="79BB496C"/>
    <w:rsid w:val="79BB890D"/>
    <w:rsid w:val="79BD7D79"/>
    <w:rsid w:val="79BD8665"/>
    <w:rsid w:val="79C28E80"/>
    <w:rsid w:val="79C76977"/>
    <w:rsid w:val="79C8AC59"/>
    <w:rsid w:val="79CE678A"/>
    <w:rsid w:val="79D1BE8B"/>
    <w:rsid w:val="79D221E4"/>
    <w:rsid w:val="79DA4A26"/>
    <w:rsid w:val="79DF720D"/>
    <w:rsid w:val="79E2BE49"/>
    <w:rsid w:val="79E85D0D"/>
    <w:rsid w:val="79ECF444"/>
    <w:rsid w:val="79ED5D20"/>
    <w:rsid w:val="79EF07FF"/>
    <w:rsid w:val="79F26010"/>
    <w:rsid w:val="79F377E1"/>
    <w:rsid w:val="79FA9612"/>
    <w:rsid w:val="79FD6B3A"/>
    <w:rsid w:val="7A011171"/>
    <w:rsid w:val="7A02A2E5"/>
    <w:rsid w:val="7A03B322"/>
    <w:rsid w:val="7A04F07A"/>
    <w:rsid w:val="7A0CA5A7"/>
    <w:rsid w:val="7A142349"/>
    <w:rsid w:val="7A16B57A"/>
    <w:rsid w:val="7A18790C"/>
    <w:rsid w:val="7A1AD093"/>
    <w:rsid w:val="7A1EC0E8"/>
    <w:rsid w:val="7A1F0824"/>
    <w:rsid w:val="7A223B68"/>
    <w:rsid w:val="7A22D43E"/>
    <w:rsid w:val="7A23734D"/>
    <w:rsid w:val="7A24DDD2"/>
    <w:rsid w:val="7A27E8EE"/>
    <w:rsid w:val="7A2B4922"/>
    <w:rsid w:val="7A2C2859"/>
    <w:rsid w:val="7A2C83AD"/>
    <w:rsid w:val="7A313499"/>
    <w:rsid w:val="7A3297A0"/>
    <w:rsid w:val="7A34B2DB"/>
    <w:rsid w:val="7A34C0D6"/>
    <w:rsid w:val="7A3BD4CD"/>
    <w:rsid w:val="7A3BEFB9"/>
    <w:rsid w:val="7A434E3C"/>
    <w:rsid w:val="7A4AA7B5"/>
    <w:rsid w:val="7A4C9CAF"/>
    <w:rsid w:val="7A4F084F"/>
    <w:rsid w:val="7A51E5D2"/>
    <w:rsid w:val="7A5BA9EB"/>
    <w:rsid w:val="7A611497"/>
    <w:rsid w:val="7A641956"/>
    <w:rsid w:val="7A65E87F"/>
    <w:rsid w:val="7A679674"/>
    <w:rsid w:val="7A67C83C"/>
    <w:rsid w:val="7A6961D1"/>
    <w:rsid w:val="7A69837F"/>
    <w:rsid w:val="7A698824"/>
    <w:rsid w:val="7A71E98B"/>
    <w:rsid w:val="7A7435C5"/>
    <w:rsid w:val="7A7E5E56"/>
    <w:rsid w:val="7A800AA0"/>
    <w:rsid w:val="7A82D654"/>
    <w:rsid w:val="7A84C656"/>
    <w:rsid w:val="7A885382"/>
    <w:rsid w:val="7A8BA2D3"/>
    <w:rsid w:val="7A8BDCAF"/>
    <w:rsid w:val="7A9237AA"/>
    <w:rsid w:val="7A9778CA"/>
    <w:rsid w:val="7A992622"/>
    <w:rsid w:val="7A9D2DB4"/>
    <w:rsid w:val="7A9F6715"/>
    <w:rsid w:val="7AA052A5"/>
    <w:rsid w:val="7AA5B202"/>
    <w:rsid w:val="7AADC5D7"/>
    <w:rsid w:val="7AB7E112"/>
    <w:rsid w:val="7AB9D5F1"/>
    <w:rsid w:val="7ABC217F"/>
    <w:rsid w:val="7ABC5E08"/>
    <w:rsid w:val="7AC20801"/>
    <w:rsid w:val="7AC703DF"/>
    <w:rsid w:val="7ACA2F7F"/>
    <w:rsid w:val="7ACA3D99"/>
    <w:rsid w:val="7ACB604D"/>
    <w:rsid w:val="7ACBA2F7"/>
    <w:rsid w:val="7ACBD538"/>
    <w:rsid w:val="7AD3FF4C"/>
    <w:rsid w:val="7AD89533"/>
    <w:rsid w:val="7AE0A425"/>
    <w:rsid w:val="7AE32911"/>
    <w:rsid w:val="7AE5FEEE"/>
    <w:rsid w:val="7AE64B23"/>
    <w:rsid w:val="7AE66F4C"/>
    <w:rsid w:val="7AEAD72B"/>
    <w:rsid w:val="7AEB304C"/>
    <w:rsid w:val="7AECE51A"/>
    <w:rsid w:val="7AEE74CA"/>
    <w:rsid w:val="7AF0B416"/>
    <w:rsid w:val="7AF419FD"/>
    <w:rsid w:val="7AF675FA"/>
    <w:rsid w:val="7AF6C16A"/>
    <w:rsid w:val="7AFB2F0D"/>
    <w:rsid w:val="7B021A35"/>
    <w:rsid w:val="7B04FF1C"/>
    <w:rsid w:val="7B09C42B"/>
    <w:rsid w:val="7B17C03E"/>
    <w:rsid w:val="7B1B61D8"/>
    <w:rsid w:val="7B1DD52F"/>
    <w:rsid w:val="7B1DF626"/>
    <w:rsid w:val="7B235F49"/>
    <w:rsid w:val="7B27B19B"/>
    <w:rsid w:val="7B2A2E56"/>
    <w:rsid w:val="7B2B2AC3"/>
    <w:rsid w:val="7B2BBF1F"/>
    <w:rsid w:val="7B2BCF02"/>
    <w:rsid w:val="7B2BDD19"/>
    <w:rsid w:val="7B34EA5B"/>
    <w:rsid w:val="7B35B318"/>
    <w:rsid w:val="7B368462"/>
    <w:rsid w:val="7B36E3F3"/>
    <w:rsid w:val="7B373781"/>
    <w:rsid w:val="7B3BE73F"/>
    <w:rsid w:val="7B412D15"/>
    <w:rsid w:val="7B43C898"/>
    <w:rsid w:val="7B458B30"/>
    <w:rsid w:val="7B462D7B"/>
    <w:rsid w:val="7B475E5C"/>
    <w:rsid w:val="7B492C36"/>
    <w:rsid w:val="7B49FDF4"/>
    <w:rsid w:val="7B501C94"/>
    <w:rsid w:val="7B51DFE2"/>
    <w:rsid w:val="7B527140"/>
    <w:rsid w:val="7B55C0C6"/>
    <w:rsid w:val="7B5663B4"/>
    <w:rsid w:val="7B5B0A9C"/>
    <w:rsid w:val="7B602C71"/>
    <w:rsid w:val="7B67A13B"/>
    <w:rsid w:val="7B695217"/>
    <w:rsid w:val="7B6A92F0"/>
    <w:rsid w:val="7B7249EA"/>
    <w:rsid w:val="7B7422E5"/>
    <w:rsid w:val="7B78230A"/>
    <w:rsid w:val="7B786BD0"/>
    <w:rsid w:val="7B7A2EBC"/>
    <w:rsid w:val="7B7DDC68"/>
    <w:rsid w:val="7B82B711"/>
    <w:rsid w:val="7B861D90"/>
    <w:rsid w:val="7B88220C"/>
    <w:rsid w:val="7B8D71E6"/>
    <w:rsid w:val="7B8F8811"/>
    <w:rsid w:val="7B8F8E28"/>
    <w:rsid w:val="7B928D04"/>
    <w:rsid w:val="7B93B752"/>
    <w:rsid w:val="7B93E3E5"/>
    <w:rsid w:val="7B99707D"/>
    <w:rsid w:val="7B9B9792"/>
    <w:rsid w:val="7B9D3199"/>
    <w:rsid w:val="7BA49223"/>
    <w:rsid w:val="7BA5DA4E"/>
    <w:rsid w:val="7BA892B9"/>
    <w:rsid w:val="7BA996C2"/>
    <w:rsid w:val="7BA9C49B"/>
    <w:rsid w:val="7BAD99D8"/>
    <w:rsid w:val="7BADBAE2"/>
    <w:rsid w:val="7BB12757"/>
    <w:rsid w:val="7BB311DA"/>
    <w:rsid w:val="7BBF23FE"/>
    <w:rsid w:val="7BC4FBE6"/>
    <w:rsid w:val="7BC5AF80"/>
    <w:rsid w:val="7BC7A055"/>
    <w:rsid w:val="7BC87A7E"/>
    <w:rsid w:val="7BCCB0FC"/>
    <w:rsid w:val="7BCEA356"/>
    <w:rsid w:val="7BD1F0CD"/>
    <w:rsid w:val="7BD39410"/>
    <w:rsid w:val="7BD431EE"/>
    <w:rsid w:val="7BDC4EAE"/>
    <w:rsid w:val="7BDD92BB"/>
    <w:rsid w:val="7BDDE0A1"/>
    <w:rsid w:val="7BDEAF56"/>
    <w:rsid w:val="7BE39384"/>
    <w:rsid w:val="7BE6D0DD"/>
    <w:rsid w:val="7BE83118"/>
    <w:rsid w:val="7BEA5D27"/>
    <w:rsid w:val="7BEBF04E"/>
    <w:rsid w:val="7BF0C828"/>
    <w:rsid w:val="7BF16066"/>
    <w:rsid w:val="7BF31EAB"/>
    <w:rsid w:val="7BF5F826"/>
    <w:rsid w:val="7BF60581"/>
    <w:rsid w:val="7BF7A3C1"/>
    <w:rsid w:val="7BFB4141"/>
    <w:rsid w:val="7BFD0261"/>
    <w:rsid w:val="7C002A75"/>
    <w:rsid w:val="7C0CC89A"/>
    <w:rsid w:val="7C188127"/>
    <w:rsid w:val="7C188D46"/>
    <w:rsid w:val="7C1C4950"/>
    <w:rsid w:val="7C1DDC85"/>
    <w:rsid w:val="7C1F5273"/>
    <w:rsid w:val="7C238FBA"/>
    <w:rsid w:val="7C290F57"/>
    <w:rsid w:val="7C2C814E"/>
    <w:rsid w:val="7C2DF80A"/>
    <w:rsid w:val="7C2E57AA"/>
    <w:rsid w:val="7C364CFA"/>
    <w:rsid w:val="7C37FC74"/>
    <w:rsid w:val="7C4139BE"/>
    <w:rsid w:val="7C45A2D8"/>
    <w:rsid w:val="7C48A125"/>
    <w:rsid w:val="7C4AEE62"/>
    <w:rsid w:val="7C4BAA31"/>
    <w:rsid w:val="7C4CEBEE"/>
    <w:rsid w:val="7C4E7F5A"/>
    <w:rsid w:val="7C55B9DD"/>
    <w:rsid w:val="7C5882A0"/>
    <w:rsid w:val="7C5A2EB9"/>
    <w:rsid w:val="7C5C3C26"/>
    <w:rsid w:val="7C5CA052"/>
    <w:rsid w:val="7C6035F2"/>
    <w:rsid w:val="7C6085F4"/>
    <w:rsid w:val="7C62AD9F"/>
    <w:rsid w:val="7C631998"/>
    <w:rsid w:val="7C6372F4"/>
    <w:rsid w:val="7C660E4E"/>
    <w:rsid w:val="7C6ABC49"/>
    <w:rsid w:val="7C6B2228"/>
    <w:rsid w:val="7C7326BD"/>
    <w:rsid w:val="7C77DD99"/>
    <w:rsid w:val="7C7A752C"/>
    <w:rsid w:val="7C7CC989"/>
    <w:rsid w:val="7C7F96AA"/>
    <w:rsid w:val="7C822D86"/>
    <w:rsid w:val="7C87CF04"/>
    <w:rsid w:val="7C8CA37F"/>
    <w:rsid w:val="7C8E2DFF"/>
    <w:rsid w:val="7C912C3E"/>
    <w:rsid w:val="7C9A2B01"/>
    <w:rsid w:val="7C9CFF1E"/>
    <w:rsid w:val="7C9EDE93"/>
    <w:rsid w:val="7CA0096B"/>
    <w:rsid w:val="7CA04D02"/>
    <w:rsid w:val="7CA04E3E"/>
    <w:rsid w:val="7CA1130A"/>
    <w:rsid w:val="7CA49DD6"/>
    <w:rsid w:val="7CA4FA9F"/>
    <w:rsid w:val="7CA50849"/>
    <w:rsid w:val="7CA852B7"/>
    <w:rsid w:val="7CA9BDE7"/>
    <w:rsid w:val="7CB6F759"/>
    <w:rsid w:val="7CBB7AA8"/>
    <w:rsid w:val="7CBFFCA9"/>
    <w:rsid w:val="7CC305A4"/>
    <w:rsid w:val="7CC5A6C8"/>
    <w:rsid w:val="7CC757A3"/>
    <w:rsid w:val="7CCCF1E8"/>
    <w:rsid w:val="7CD011FC"/>
    <w:rsid w:val="7CD0CA0A"/>
    <w:rsid w:val="7CD1C352"/>
    <w:rsid w:val="7CDC4C94"/>
    <w:rsid w:val="7CDCC0A7"/>
    <w:rsid w:val="7CE054A6"/>
    <w:rsid w:val="7CE6D305"/>
    <w:rsid w:val="7CEBFBA6"/>
    <w:rsid w:val="7CEC8554"/>
    <w:rsid w:val="7CEC9A7F"/>
    <w:rsid w:val="7CED1621"/>
    <w:rsid w:val="7CED3C18"/>
    <w:rsid w:val="7CEFDB93"/>
    <w:rsid w:val="7CF270E1"/>
    <w:rsid w:val="7CF2FB8D"/>
    <w:rsid w:val="7CF34064"/>
    <w:rsid w:val="7CF916B9"/>
    <w:rsid w:val="7CFA7044"/>
    <w:rsid w:val="7CFCF37D"/>
    <w:rsid w:val="7D0514B0"/>
    <w:rsid w:val="7D0E5474"/>
    <w:rsid w:val="7D12FACB"/>
    <w:rsid w:val="7D138F93"/>
    <w:rsid w:val="7D162A7C"/>
    <w:rsid w:val="7D169D55"/>
    <w:rsid w:val="7D1EB9C8"/>
    <w:rsid w:val="7D21B493"/>
    <w:rsid w:val="7D2910F9"/>
    <w:rsid w:val="7D2B02FE"/>
    <w:rsid w:val="7D329493"/>
    <w:rsid w:val="7D32DFD3"/>
    <w:rsid w:val="7D342A8B"/>
    <w:rsid w:val="7D35FEE6"/>
    <w:rsid w:val="7D368BF9"/>
    <w:rsid w:val="7D36C18C"/>
    <w:rsid w:val="7D3A938B"/>
    <w:rsid w:val="7D3B74F4"/>
    <w:rsid w:val="7D400D80"/>
    <w:rsid w:val="7D41640F"/>
    <w:rsid w:val="7D41AFBE"/>
    <w:rsid w:val="7D4347B9"/>
    <w:rsid w:val="7D49AFAD"/>
    <w:rsid w:val="7D4A7392"/>
    <w:rsid w:val="7D4AE7C7"/>
    <w:rsid w:val="7D4C8641"/>
    <w:rsid w:val="7D4F835F"/>
    <w:rsid w:val="7D4F88C5"/>
    <w:rsid w:val="7D521221"/>
    <w:rsid w:val="7D524A6C"/>
    <w:rsid w:val="7D58F5E4"/>
    <w:rsid w:val="7D5DD54E"/>
    <w:rsid w:val="7D60A629"/>
    <w:rsid w:val="7D619A3C"/>
    <w:rsid w:val="7D62841A"/>
    <w:rsid w:val="7D64B3AA"/>
    <w:rsid w:val="7D66E4CE"/>
    <w:rsid w:val="7D66F503"/>
    <w:rsid w:val="7D6AA195"/>
    <w:rsid w:val="7D6C6322"/>
    <w:rsid w:val="7D6CE5B2"/>
    <w:rsid w:val="7D6CE763"/>
    <w:rsid w:val="7D6F0F1D"/>
    <w:rsid w:val="7D76A7C0"/>
    <w:rsid w:val="7D7E34E2"/>
    <w:rsid w:val="7D841A1C"/>
    <w:rsid w:val="7D8B1FE2"/>
    <w:rsid w:val="7D93193A"/>
    <w:rsid w:val="7D94C05B"/>
    <w:rsid w:val="7D957BA7"/>
    <w:rsid w:val="7D96B8A5"/>
    <w:rsid w:val="7D97C9AD"/>
    <w:rsid w:val="7DA14E19"/>
    <w:rsid w:val="7DA9D4C1"/>
    <w:rsid w:val="7DAA8206"/>
    <w:rsid w:val="7DABD4F9"/>
    <w:rsid w:val="7DB005CB"/>
    <w:rsid w:val="7DB31E2E"/>
    <w:rsid w:val="7DB58DBE"/>
    <w:rsid w:val="7DC02139"/>
    <w:rsid w:val="7DC084C4"/>
    <w:rsid w:val="7DC35779"/>
    <w:rsid w:val="7DC5D73F"/>
    <w:rsid w:val="7DC61026"/>
    <w:rsid w:val="7DC7BF0D"/>
    <w:rsid w:val="7DC91F5B"/>
    <w:rsid w:val="7DCA05E1"/>
    <w:rsid w:val="7DCCE7BC"/>
    <w:rsid w:val="7DD26468"/>
    <w:rsid w:val="7DD3E95D"/>
    <w:rsid w:val="7DD86F30"/>
    <w:rsid w:val="7DDAAE86"/>
    <w:rsid w:val="7DDDE2CC"/>
    <w:rsid w:val="7DE47FBB"/>
    <w:rsid w:val="7DEF4A6C"/>
    <w:rsid w:val="7DEF8C51"/>
    <w:rsid w:val="7DF1BFB8"/>
    <w:rsid w:val="7DF892C7"/>
    <w:rsid w:val="7DF95D7B"/>
    <w:rsid w:val="7DF9A572"/>
    <w:rsid w:val="7DF9D452"/>
    <w:rsid w:val="7E0B3E79"/>
    <w:rsid w:val="7E0CB5BC"/>
    <w:rsid w:val="7E1B9D9B"/>
    <w:rsid w:val="7E1D4117"/>
    <w:rsid w:val="7E251F95"/>
    <w:rsid w:val="7E255233"/>
    <w:rsid w:val="7E2BC960"/>
    <w:rsid w:val="7E30C0AB"/>
    <w:rsid w:val="7E32940D"/>
    <w:rsid w:val="7E33FAE5"/>
    <w:rsid w:val="7E39FB46"/>
    <w:rsid w:val="7E3B9A26"/>
    <w:rsid w:val="7E3BBFDE"/>
    <w:rsid w:val="7E3CA1F2"/>
    <w:rsid w:val="7E412E04"/>
    <w:rsid w:val="7E41A22C"/>
    <w:rsid w:val="7E421E0E"/>
    <w:rsid w:val="7E43CF61"/>
    <w:rsid w:val="7E475ADF"/>
    <w:rsid w:val="7E4AF4AA"/>
    <w:rsid w:val="7E4EB6B7"/>
    <w:rsid w:val="7E571D67"/>
    <w:rsid w:val="7E58D05F"/>
    <w:rsid w:val="7E5A8BD0"/>
    <w:rsid w:val="7E5B3368"/>
    <w:rsid w:val="7E5E74FE"/>
    <w:rsid w:val="7E609B86"/>
    <w:rsid w:val="7E62B428"/>
    <w:rsid w:val="7E6702C2"/>
    <w:rsid w:val="7E6AD93E"/>
    <w:rsid w:val="7E6B21CD"/>
    <w:rsid w:val="7E6CD53C"/>
    <w:rsid w:val="7E702B81"/>
    <w:rsid w:val="7E721F1F"/>
    <w:rsid w:val="7E760BA2"/>
    <w:rsid w:val="7E78D617"/>
    <w:rsid w:val="7E7A4997"/>
    <w:rsid w:val="7E7A6274"/>
    <w:rsid w:val="7E7C1E0E"/>
    <w:rsid w:val="7E7C8A40"/>
    <w:rsid w:val="7E7E684B"/>
    <w:rsid w:val="7E7FC372"/>
    <w:rsid w:val="7E8B01FF"/>
    <w:rsid w:val="7E8EC2A8"/>
    <w:rsid w:val="7E951B78"/>
    <w:rsid w:val="7E96CBD2"/>
    <w:rsid w:val="7E98B44C"/>
    <w:rsid w:val="7E9AEB4A"/>
    <w:rsid w:val="7E9D85FA"/>
    <w:rsid w:val="7E9F7E53"/>
    <w:rsid w:val="7EA20A4A"/>
    <w:rsid w:val="7EA22DC4"/>
    <w:rsid w:val="7EA59412"/>
    <w:rsid w:val="7EA64ACC"/>
    <w:rsid w:val="7EA7B2E5"/>
    <w:rsid w:val="7EA8D938"/>
    <w:rsid w:val="7EA97E28"/>
    <w:rsid w:val="7EAE916A"/>
    <w:rsid w:val="7EB00CEC"/>
    <w:rsid w:val="7EB15E7D"/>
    <w:rsid w:val="7EB711D3"/>
    <w:rsid w:val="7EBC517D"/>
    <w:rsid w:val="7EC0C0FD"/>
    <w:rsid w:val="7EC376DF"/>
    <w:rsid w:val="7EC48F72"/>
    <w:rsid w:val="7EC85151"/>
    <w:rsid w:val="7ECA3335"/>
    <w:rsid w:val="7ECCA123"/>
    <w:rsid w:val="7ECD6AAF"/>
    <w:rsid w:val="7ED291DE"/>
    <w:rsid w:val="7ED3E8F6"/>
    <w:rsid w:val="7ED8BE77"/>
    <w:rsid w:val="7EDC4D61"/>
    <w:rsid w:val="7EDCBFAB"/>
    <w:rsid w:val="7EDE1493"/>
    <w:rsid w:val="7EE0ADB9"/>
    <w:rsid w:val="7EE6C632"/>
    <w:rsid w:val="7EEA70CD"/>
    <w:rsid w:val="7EEA9ED1"/>
    <w:rsid w:val="7EEDFD6C"/>
    <w:rsid w:val="7EEEABE0"/>
    <w:rsid w:val="7EF934F8"/>
    <w:rsid w:val="7EFA0B9A"/>
    <w:rsid w:val="7EFAA7B6"/>
    <w:rsid w:val="7EFEB376"/>
    <w:rsid w:val="7EFEF71B"/>
    <w:rsid w:val="7F0319B7"/>
    <w:rsid w:val="7F03DBC9"/>
    <w:rsid w:val="7F05E31F"/>
    <w:rsid w:val="7F06CDEA"/>
    <w:rsid w:val="7F076AAA"/>
    <w:rsid w:val="7F07948E"/>
    <w:rsid w:val="7F0A6186"/>
    <w:rsid w:val="7F0AEC1F"/>
    <w:rsid w:val="7F0F179E"/>
    <w:rsid w:val="7F0FD068"/>
    <w:rsid w:val="7F12275B"/>
    <w:rsid w:val="7F134BF5"/>
    <w:rsid w:val="7F1C4DB4"/>
    <w:rsid w:val="7F215577"/>
    <w:rsid w:val="7F246552"/>
    <w:rsid w:val="7F29C346"/>
    <w:rsid w:val="7F2ADD7F"/>
    <w:rsid w:val="7F2E6B2D"/>
    <w:rsid w:val="7F32262B"/>
    <w:rsid w:val="7F343779"/>
    <w:rsid w:val="7F3C5BA6"/>
    <w:rsid w:val="7F3F4E50"/>
    <w:rsid w:val="7F422525"/>
    <w:rsid w:val="7F44FACA"/>
    <w:rsid w:val="7F484138"/>
    <w:rsid w:val="7F4C4ADD"/>
    <w:rsid w:val="7F529CAE"/>
    <w:rsid w:val="7F5725D1"/>
    <w:rsid w:val="7F5ED32E"/>
    <w:rsid w:val="7F632A3E"/>
    <w:rsid w:val="7F6389CF"/>
    <w:rsid w:val="7F64B010"/>
    <w:rsid w:val="7F6902C1"/>
    <w:rsid w:val="7F6CAF4B"/>
    <w:rsid w:val="7F6D033B"/>
    <w:rsid w:val="7F77AAD2"/>
    <w:rsid w:val="7F78C15F"/>
    <w:rsid w:val="7F791D68"/>
    <w:rsid w:val="7F791FDA"/>
    <w:rsid w:val="7F7C1655"/>
    <w:rsid w:val="7F7CC46F"/>
    <w:rsid w:val="7F7F34A6"/>
    <w:rsid w:val="7F8A17FC"/>
    <w:rsid w:val="7F8D4D12"/>
    <w:rsid w:val="7F8F5E79"/>
    <w:rsid w:val="7F91DABC"/>
    <w:rsid w:val="7F929450"/>
    <w:rsid w:val="7F93621B"/>
    <w:rsid w:val="7F96206F"/>
    <w:rsid w:val="7F99CE7B"/>
    <w:rsid w:val="7F9AE36F"/>
    <w:rsid w:val="7FA15F21"/>
    <w:rsid w:val="7FA3857B"/>
    <w:rsid w:val="7FA4D245"/>
    <w:rsid w:val="7FA776A3"/>
    <w:rsid w:val="7FA9CC80"/>
    <w:rsid w:val="7FAE2A7D"/>
    <w:rsid w:val="7FB0BD33"/>
    <w:rsid w:val="7FB0D95D"/>
    <w:rsid w:val="7FB449EE"/>
    <w:rsid w:val="7FB5CF56"/>
    <w:rsid w:val="7FB962A7"/>
    <w:rsid w:val="7FC1748A"/>
    <w:rsid w:val="7FC1C42B"/>
    <w:rsid w:val="7FCCB268"/>
    <w:rsid w:val="7FCEF744"/>
    <w:rsid w:val="7FCF29FA"/>
    <w:rsid w:val="7FCF41BA"/>
    <w:rsid w:val="7FD19E3E"/>
    <w:rsid w:val="7FD4B928"/>
    <w:rsid w:val="7FD4DC5A"/>
    <w:rsid w:val="7FD87550"/>
    <w:rsid w:val="7FDAD717"/>
    <w:rsid w:val="7FDB017B"/>
    <w:rsid w:val="7FDB47F6"/>
    <w:rsid w:val="7FDCD5F5"/>
    <w:rsid w:val="7FDF4C70"/>
    <w:rsid w:val="7FE2B841"/>
    <w:rsid w:val="7FE30697"/>
    <w:rsid w:val="7FE50A87"/>
    <w:rsid w:val="7FF15345"/>
    <w:rsid w:val="7FF1B096"/>
    <w:rsid w:val="7FF6DFDC"/>
    <w:rsid w:val="7FF7E8FE"/>
    <w:rsid w:val="7FF8E184"/>
    <w:rsid w:val="7FFE23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DA459"/>
  <w15:chartTrackingRefBased/>
  <w15:docId w15:val="{C199424B-293F-8B49-95AB-A2731CF8E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289"/>
    <w:pPr>
      <w:spacing w:after="0" w:line="240" w:lineRule="auto"/>
    </w:pPr>
    <w:rPr>
      <w:rFonts w:ascii="Proxima Soft Light" w:eastAsia="Times New Roman" w:hAnsi="Proxima Soft Light" w:cs="Times New Roman"/>
      <w:lang w:val="en-AU" w:eastAsia="en-GB"/>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ascii="Times New Roman" w:eastAsiaTheme="majorEastAsia" w:hAnsi="Times New Roman" w:cstheme="majorBidi"/>
      <w:i/>
      <w:iCs/>
      <w:color w:val="595959" w:themeColor="text1" w:themeTint="A6"/>
      <w:lang w:val="en-AU" w:eastAsia="en-GB"/>
    </w:rPr>
  </w:style>
  <w:style w:type="character" w:customStyle="1" w:styleId="Heading7Char">
    <w:name w:val="Heading 7 Char"/>
    <w:basedOn w:val="DefaultParagraphFont"/>
    <w:link w:val="Heading7"/>
    <w:uiPriority w:val="9"/>
    <w:rPr>
      <w:rFonts w:ascii="Times New Roman" w:eastAsiaTheme="majorEastAsia" w:hAnsi="Times New Roman" w:cstheme="majorBidi"/>
      <w:color w:val="595959" w:themeColor="text1" w:themeTint="A6"/>
      <w:lang w:val="en-AU" w:eastAsia="en-GB"/>
    </w:rPr>
  </w:style>
  <w:style w:type="character" w:customStyle="1" w:styleId="Heading8Char">
    <w:name w:val="Heading 8 Char"/>
    <w:basedOn w:val="DefaultParagraphFont"/>
    <w:link w:val="Heading8"/>
    <w:uiPriority w:val="9"/>
    <w:rPr>
      <w:rFonts w:ascii="Times New Roman" w:eastAsiaTheme="majorEastAsia" w:hAnsi="Times New Roman" w:cstheme="majorBidi"/>
      <w:i/>
      <w:iCs/>
      <w:color w:val="272727" w:themeColor="text1" w:themeTint="D8"/>
      <w:lang w:val="en-AU" w:eastAsia="en-GB"/>
    </w:rPr>
  </w:style>
  <w:style w:type="character" w:customStyle="1" w:styleId="Heading9Char">
    <w:name w:val="Heading 9 Char"/>
    <w:basedOn w:val="DefaultParagraphFont"/>
    <w:link w:val="Heading9"/>
    <w:uiPriority w:val="9"/>
    <w:rPr>
      <w:rFonts w:ascii="Times New Roman" w:eastAsiaTheme="majorEastAsia" w:hAnsi="Times New Roman" w:cstheme="majorBidi"/>
      <w:color w:val="272727" w:themeColor="text1" w:themeTint="D8"/>
      <w:lang w:val="en-AU" w:eastAsia="en-GB"/>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n-AU" w:eastAsia="en-GB"/>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aliases w:val="Bullet Point,Bullet point,Bullet points,Content descriptions,DDM Gen Text,Dot point 1.5 line spacing,L,List Paragraph - bullets,List Paragraph Number,List Paragraph1,List Paragraph11,NFP GP Bulleted List,Recommendation,bullet point list,列"/>
    <w:basedOn w:val="Normal"/>
    <w:link w:val="ListParagraphChar"/>
    <w:uiPriority w:val="34"/>
    <w:qFormat/>
    <w:pPr>
      <w:ind w:left="720"/>
      <w:contextualSpacing/>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A019F8"/>
    <w:pPr>
      <w:spacing w:after="0" w:line="240" w:lineRule="auto"/>
    </w:pPr>
  </w:style>
  <w:style w:type="character" w:styleId="CommentReference">
    <w:name w:val="annotation reference"/>
    <w:basedOn w:val="DefaultParagraphFont"/>
    <w:uiPriority w:val="99"/>
    <w:semiHidden/>
    <w:unhideWhenUsed/>
    <w:rsid w:val="00776BFA"/>
    <w:rPr>
      <w:sz w:val="16"/>
      <w:szCs w:val="16"/>
    </w:rPr>
  </w:style>
  <w:style w:type="paragraph" w:styleId="CommentText">
    <w:name w:val="annotation text"/>
    <w:basedOn w:val="Normal"/>
    <w:link w:val="CommentTextChar"/>
    <w:uiPriority w:val="99"/>
    <w:unhideWhenUsed/>
    <w:rsid w:val="00776BFA"/>
    <w:rPr>
      <w:sz w:val="20"/>
      <w:szCs w:val="20"/>
    </w:rPr>
  </w:style>
  <w:style w:type="character" w:customStyle="1" w:styleId="CommentTextChar">
    <w:name w:val="Comment Text Char"/>
    <w:basedOn w:val="DefaultParagraphFont"/>
    <w:link w:val="CommentText"/>
    <w:uiPriority w:val="99"/>
    <w:rsid w:val="00776BFA"/>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776BFA"/>
    <w:rPr>
      <w:b/>
      <w:bCs/>
    </w:rPr>
  </w:style>
  <w:style w:type="character" w:customStyle="1" w:styleId="CommentSubjectChar">
    <w:name w:val="Comment Subject Char"/>
    <w:basedOn w:val="CommentTextChar"/>
    <w:link w:val="CommentSubject"/>
    <w:uiPriority w:val="99"/>
    <w:semiHidden/>
    <w:rsid w:val="00776BFA"/>
    <w:rPr>
      <w:rFonts w:ascii="Times New Roman" w:eastAsia="Times New Roman" w:hAnsi="Times New Roman" w:cs="Times New Roman"/>
      <w:b/>
      <w:bCs/>
      <w:sz w:val="20"/>
      <w:szCs w:val="20"/>
      <w:lang w:val="en-AU" w:eastAsia="en-GB"/>
    </w:rPr>
  </w:style>
  <w:style w:type="character" w:customStyle="1" w:styleId="normaltextrun">
    <w:name w:val="normaltextrun"/>
    <w:basedOn w:val="DefaultParagraphFont"/>
    <w:rsid w:val="006D31AE"/>
  </w:style>
  <w:style w:type="paragraph" w:styleId="Header">
    <w:name w:val="header"/>
    <w:basedOn w:val="Normal"/>
    <w:link w:val="HeaderChar"/>
    <w:uiPriority w:val="99"/>
    <w:unhideWhenUsed/>
    <w:rsid w:val="001013D5"/>
    <w:pPr>
      <w:tabs>
        <w:tab w:val="center" w:pos="4513"/>
        <w:tab w:val="right" w:pos="9026"/>
      </w:tabs>
    </w:pPr>
  </w:style>
  <w:style w:type="character" w:customStyle="1" w:styleId="HeaderChar">
    <w:name w:val="Header Char"/>
    <w:basedOn w:val="DefaultParagraphFont"/>
    <w:link w:val="Header"/>
    <w:uiPriority w:val="99"/>
    <w:rsid w:val="001013D5"/>
    <w:rPr>
      <w:rFonts w:ascii="Times New Roman" w:eastAsia="Times New Roman" w:hAnsi="Times New Roman" w:cs="Times New Roman"/>
      <w:lang w:val="en-AU" w:eastAsia="en-GB"/>
    </w:rPr>
  </w:style>
  <w:style w:type="paragraph" w:styleId="Footer">
    <w:name w:val="footer"/>
    <w:basedOn w:val="Normal"/>
    <w:link w:val="FooterChar"/>
    <w:uiPriority w:val="99"/>
    <w:unhideWhenUsed/>
    <w:rsid w:val="001013D5"/>
    <w:pPr>
      <w:tabs>
        <w:tab w:val="center" w:pos="4513"/>
        <w:tab w:val="right" w:pos="9026"/>
      </w:tabs>
    </w:pPr>
  </w:style>
  <w:style w:type="character" w:customStyle="1" w:styleId="FooterChar">
    <w:name w:val="Footer Char"/>
    <w:basedOn w:val="DefaultParagraphFont"/>
    <w:link w:val="Footer"/>
    <w:uiPriority w:val="99"/>
    <w:rsid w:val="001013D5"/>
    <w:rPr>
      <w:rFonts w:ascii="Times New Roman" w:eastAsia="Times New Roman" w:hAnsi="Times New Roman" w:cs="Times New Roman"/>
      <w:lang w:val="en-AU" w:eastAsia="en-GB"/>
    </w:rPr>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sid w:val="007C2568"/>
    <w:rPr>
      <w:color w:val="605E5C"/>
      <w:shd w:val="clear" w:color="auto" w:fill="E1DFDD"/>
    </w:rPr>
  </w:style>
  <w:style w:type="character" w:styleId="FollowedHyperlink">
    <w:name w:val="FollowedHyperlink"/>
    <w:basedOn w:val="DefaultParagraphFont"/>
    <w:uiPriority w:val="99"/>
    <w:semiHidden/>
    <w:unhideWhenUsed/>
    <w:rsid w:val="00D40D5E"/>
    <w:rPr>
      <w:color w:val="96607D" w:themeColor="followedHyperlink"/>
      <w:u w:val="single"/>
    </w:rPr>
  </w:style>
  <w:style w:type="character" w:styleId="Mention">
    <w:name w:val="Mention"/>
    <w:basedOn w:val="DefaultParagraphFont"/>
    <w:uiPriority w:val="99"/>
    <w:unhideWhenUsed/>
    <w:rsid w:val="00DF2334"/>
    <w:rPr>
      <w:color w:val="2B579A"/>
      <w:shd w:val="clear" w:color="auto" w:fill="E1DFDD"/>
    </w:rPr>
  </w:style>
  <w:style w:type="paragraph" w:styleId="TOC1">
    <w:name w:val="toc 1"/>
    <w:basedOn w:val="Normal"/>
    <w:uiPriority w:val="39"/>
    <w:qFormat/>
    <w:rsid w:val="00D77D67"/>
    <w:pPr>
      <w:spacing w:before="120"/>
    </w:pPr>
    <w:rPr>
      <w:rFonts w:asciiTheme="minorHAnsi" w:hAnsiTheme="minorHAnsi"/>
      <w:b/>
      <w:bCs/>
      <w:i/>
      <w:iCs/>
    </w:rPr>
  </w:style>
  <w:style w:type="paragraph" w:styleId="TOC2">
    <w:name w:val="toc 2"/>
    <w:basedOn w:val="Normal"/>
    <w:uiPriority w:val="39"/>
    <w:qFormat/>
    <w:rsid w:val="00D77D67"/>
    <w:pPr>
      <w:spacing w:before="120"/>
      <w:ind w:left="240"/>
    </w:pPr>
    <w:rPr>
      <w:rFonts w:asciiTheme="minorHAnsi" w:hAnsiTheme="minorHAnsi"/>
      <w:b/>
      <w:bCs/>
      <w:sz w:val="22"/>
      <w:szCs w:val="22"/>
    </w:rPr>
  </w:style>
  <w:style w:type="paragraph" w:styleId="TOC3">
    <w:name w:val="toc 3"/>
    <w:uiPriority w:val="39"/>
    <w:qFormat/>
    <w:rsid w:val="00D77D67"/>
    <w:pPr>
      <w:spacing w:after="0" w:line="240" w:lineRule="auto"/>
      <w:ind w:left="480"/>
    </w:pPr>
    <w:rPr>
      <w:rFonts w:eastAsia="Times New Roman" w:cs="Times New Roman"/>
      <w:sz w:val="20"/>
      <w:szCs w:val="20"/>
      <w:lang w:val="en-AU" w:eastAsia="en-GB"/>
    </w:rPr>
  </w:style>
  <w:style w:type="paragraph" w:styleId="BodyText">
    <w:name w:val="Body Text"/>
    <w:basedOn w:val="Body"/>
    <w:link w:val="BodyTextChar"/>
    <w:uiPriority w:val="1"/>
    <w:qFormat/>
    <w:rsid w:val="00B10271"/>
    <w:pPr>
      <w:ind w:right="3"/>
    </w:pPr>
  </w:style>
  <w:style w:type="character" w:customStyle="1" w:styleId="BodyTextChar">
    <w:name w:val="Body Text Char"/>
    <w:basedOn w:val="DefaultParagraphFont"/>
    <w:link w:val="BodyText"/>
    <w:uiPriority w:val="1"/>
    <w:rsid w:val="00B10271"/>
    <w:rPr>
      <w:rFonts w:eastAsia="Arial" w:cs="Arial"/>
      <w:szCs w:val="22"/>
      <w:lang w:eastAsia="en-US"/>
    </w:rPr>
  </w:style>
  <w:style w:type="paragraph" w:customStyle="1" w:styleId="TableParagraph">
    <w:name w:val="Table Paragraph"/>
    <w:basedOn w:val="Normal"/>
    <w:uiPriority w:val="1"/>
    <w:qFormat/>
    <w:rsid w:val="00B10271"/>
    <w:pPr>
      <w:widowControl w:val="0"/>
      <w:autoSpaceDE w:val="0"/>
      <w:autoSpaceDN w:val="0"/>
      <w:ind w:left="107"/>
    </w:pPr>
    <w:rPr>
      <w:rFonts w:eastAsia="Arial" w:cs="Arial"/>
      <w:szCs w:val="22"/>
      <w:lang w:eastAsia="en-US"/>
    </w:rPr>
  </w:style>
  <w:style w:type="paragraph" w:styleId="EndnoteText">
    <w:name w:val="endnote text"/>
    <w:basedOn w:val="Normal"/>
    <w:link w:val="EndnoteTextChar"/>
    <w:uiPriority w:val="99"/>
    <w:semiHidden/>
    <w:unhideWhenUsed/>
    <w:rsid w:val="00B10271"/>
    <w:pPr>
      <w:widowControl w:val="0"/>
      <w:autoSpaceDE w:val="0"/>
      <w:autoSpaceDN w:val="0"/>
    </w:pPr>
    <w:rPr>
      <w:rFonts w:eastAsia="Arial" w:cs="Arial"/>
      <w:sz w:val="20"/>
      <w:szCs w:val="20"/>
      <w:lang w:eastAsia="en-US"/>
    </w:rPr>
  </w:style>
  <w:style w:type="character" w:customStyle="1" w:styleId="EndnoteTextChar">
    <w:name w:val="Endnote Text Char"/>
    <w:basedOn w:val="DefaultParagraphFont"/>
    <w:link w:val="EndnoteText"/>
    <w:uiPriority w:val="99"/>
    <w:semiHidden/>
    <w:rsid w:val="00B10271"/>
    <w:rPr>
      <w:rFonts w:ascii="Times New Roman" w:eastAsia="Arial" w:hAnsi="Times New Roman" w:cs="Arial"/>
      <w:sz w:val="20"/>
      <w:szCs w:val="20"/>
      <w:lang w:val="en-AU" w:eastAsia="en-US"/>
    </w:rPr>
  </w:style>
  <w:style w:type="character" w:styleId="EndnoteReference">
    <w:name w:val="endnote reference"/>
    <w:basedOn w:val="DefaultParagraphFont"/>
    <w:uiPriority w:val="99"/>
    <w:semiHidden/>
    <w:unhideWhenUsed/>
    <w:rsid w:val="00B10271"/>
    <w:rPr>
      <w:vertAlign w:val="superscript"/>
    </w:rPr>
  </w:style>
  <w:style w:type="paragraph" w:styleId="FootnoteText">
    <w:name w:val="footnote text"/>
    <w:basedOn w:val="Normal"/>
    <w:link w:val="FootnoteTextChar"/>
    <w:uiPriority w:val="99"/>
    <w:semiHidden/>
    <w:unhideWhenUsed/>
    <w:rsid w:val="00B10271"/>
    <w:pPr>
      <w:widowControl w:val="0"/>
      <w:autoSpaceDE w:val="0"/>
      <w:autoSpaceDN w:val="0"/>
    </w:pPr>
    <w:rPr>
      <w:rFonts w:eastAsia="Arial" w:cs="Arial"/>
      <w:sz w:val="20"/>
      <w:szCs w:val="20"/>
      <w:lang w:eastAsia="en-US"/>
    </w:rPr>
  </w:style>
  <w:style w:type="character" w:customStyle="1" w:styleId="FootnoteTextChar">
    <w:name w:val="Footnote Text Char"/>
    <w:basedOn w:val="DefaultParagraphFont"/>
    <w:link w:val="FootnoteText"/>
    <w:uiPriority w:val="99"/>
    <w:semiHidden/>
    <w:rsid w:val="00B10271"/>
    <w:rPr>
      <w:rFonts w:ascii="Times New Roman" w:eastAsia="Arial" w:hAnsi="Times New Roman" w:cs="Arial"/>
      <w:sz w:val="20"/>
      <w:szCs w:val="20"/>
      <w:lang w:val="en-AU" w:eastAsia="en-US"/>
    </w:rPr>
  </w:style>
  <w:style w:type="character" w:styleId="FootnoteReference">
    <w:name w:val="footnote reference"/>
    <w:basedOn w:val="DefaultParagraphFont"/>
    <w:uiPriority w:val="99"/>
    <w:semiHidden/>
    <w:unhideWhenUsed/>
    <w:rsid w:val="00B10271"/>
    <w:rPr>
      <w:vertAlign w:val="superscript"/>
    </w:rPr>
  </w:style>
  <w:style w:type="paragraph" w:customStyle="1" w:styleId="paragraph">
    <w:name w:val="paragraph"/>
    <w:basedOn w:val="Normal"/>
    <w:rsid w:val="00B10271"/>
    <w:pPr>
      <w:spacing w:before="100" w:beforeAutospacing="1" w:after="100" w:afterAutospacing="1"/>
    </w:pPr>
  </w:style>
  <w:style w:type="character" w:customStyle="1" w:styleId="eop">
    <w:name w:val="eop"/>
    <w:basedOn w:val="DefaultParagraphFont"/>
    <w:rsid w:val="00B10271"/>
  </w:style>
  <w:style w:type="paragraph" w:customStyle="1" w:styleId="Body">
    <w:name w:val="Body"/>
    <w:basedOn w:val="Normal"/>
    <w:next w:val="Normal"/>
    <w:qFormat/>
    <w:rsid w:val="00B10271"/>
    <w:pPr>
      <w:widowControl w:val="0"/>
      <w:autoSpaceDE w:val="0"/>
      <w:autoSpaceDN w:val="0"/>
      <w:spacing w:before="120" w:after="120" w:line="320" w:lineRule="exact"/>
      <w:ind w:right="992"/>
    </w:pPr>
    <w:rPr>
      <w:rFonts w:eastAsia="Arial" w:cs="Arial"/>
      <w:szCs w:val="22"/>
      <w:lang w:eastAsia="en-US"/>
    </w:rPr>
  </w:style>
  <w:style w:type="paragraph" w:customStyle="1" w:styleId="TableCaption">
    <w:name w:val="Table Caption"/>
    <w:basedOn w:val="Normal"/>
    <w:next w:val="Body"/>
    <w:qFormat/>
    <w:rsid w:val="00B10271"/>
    <w:pPr>
      <w:widowControl w:val="0"/>
      <w:autoSpaceDE w:val="0"/>
      <w:autoSpaceDN w:val="0"/>
      <w:spacing w:before="120"/>
      <w:ind w:left="500"/>
    </w:pPr>
    <w:rPr>
      <w:rFonts w:eastAsia="Arial" w:cs="Arial"/>
      <w:i/>
      <w:sz w:val="22"/>
      <w:szCs w:val="22"/>
      <w:lang w:eastAsia="en-US"/>
    </w:rPr>
  </w:style>
  <w:style w:type="paragraph" w:customStyle="1" w:styleId="TableCaptions">
    <w:name w:val="Table Captions"/>
    <w:basedOn w:val="Body"/>
    <w:next w:val="Body"/>
    <w:qFormat/>
    <w:rsid w:val="00B101C7"/>
    <w:rPr>
      <w:rFonts w:ascii="Calibri" w:hAnsi="Calibri" w:cs="Calibri"/>
      <w:b/>
      <w:color w:val="156082" w:themeColor="accent1"/>
    </w:rPr>
  </w:style>
  <w:style w:type="paragraph" w:customStyle="1" w:styleId="TableHeader">
    <w:name w:val="Table Header"/>
    <w:basedOn w:val="TableParagraph"/>
    <w:qFormat/>
    <w:rsid w:val="00B10271"/>
    <w:pPr>
      <w:spacing w:before="120" w:after="120"/>
      <w:ind w:left="108"/>
    </w:pPr>
    <w:rPr>
      <w:b/>
      <w:color w:val="FFFFFF"/>
      <w:spacing w:val="-2"/>
      <w:sz w:val="22"/>
    </w:rPr>
  </w:style>
  <w:style w:type="paragraph" w:customStyle="1" w:styleId="Tabletext">
    <w:name w:val="Table text"/>
    <w:basedOn w:val="TableParagraph"/>
    <w:qFormat/>
    <w:rsid w:val="00B10271"/>
    <w:pPr>
      <w:spacing w:before="60" w:after="120"/>
      <w:ind w:left="108"/>
    </w:pPr>
    <w:rPr>
      <w:sz w:val="22"/>
      <w:szCs w:val="24"/>
    </w:rPr>
  </w:style>
  <w:style w:type="paragraph" w:customStyle="1" w:styleId="Tablebullet">
    <w:name w:val="Table bullet"/>
    <w:basedOn w:val="TableParagraph"/>
    <w:qFormat/>
    <w:rsid w:val="00B10271"/>
    <w:pPr>
      <w:numPr>
        <w:numId w:val="5"/>
      </w:numPr>
      <w:tabs>
        <w:tab w:val="left" w:pos="467"/>
      </w:tabs>
    </w:pPr>
    <w:rPr>
      <w:sz w:val="22"/>
      <w:lang w:val="en-US"/>
    </w:rPr>
  </w:style>
  <w:style w:type="numbering" w:styleId="111111">
    <w:name w:val="Outline List 2"/>
    <w:basedOn w:val="NoList"/>
    <w:uiPriority w:val="99"/>
    <w:semiHidden/>
    <w:unhideWhenUsed/>
    <w:rsid w:val="00B10271"/>
  </w:style>
  <w:style w:type="paragraph" w:customStyle="1" w:styleId="Bullet">
    <w:name w:val="Bullet"/>
    <w:basedOn w:val="ListParagraph"/>
    <w:qFormat/>
    <w:rsid w:val="00B10271"/>
    <w:pPr>
      <w:widowControl w:val="0"/>
      <w:numPr>
        <w:numId w:val="1"/>
      </w:numPr>
      <w:tabs>
        <w:tab w:val="left" w:pos="1220"/>
      </w:tabs>
      <w:autoSpaceDE w:val="0"/>
      <w:autoSpaceDN w:val="0"/>
      <w:spacing w:before="60" w:after="60" w:line="280" w:lineRule="exact"/>
      <w:ind w:right="3"/>
      <w:contextualSpacing w:val="0"/>
    </w:pPr>
    <w:rPr>
      <w:rFonts w:eastAsia="Arial" w:cs="Arial"/>
      <w:position w:val="1"/>
      <w:szCs w:val="22"/>
      <w:lang w:val="en-US" w:eastAsia="en-US"/>
    </w:rPr>
  </w:style>
  <w:style w:type="numbering" w:customStyle="1" w:styleId="CurrentList1">
    <w:name w:val="Current List1"/>
    <w:uiPriority w:val="99"/>
    <w:rsid w:val="00B10271"/>
  </w:style>
  <w:style w:type="numbering" w:customStyle="1" w:styleId="CurrentList2">
    <w:name w:val="Current List2"/>
    <w:uiPriority w:val="99"/>
    <w:rsid w:val="00B10271"/>
    <w:pPr>
      <w:numPr>
        <w:numId w:val="9"/>
      </w:numPr>
    </w:pPr>
  </w:style>
  <w:style w:type="numbering" w:customStyle="1" w:styleId="CurrentList3">
    <w:name w:val="Current List3"/>
    <w:uiPriority w:val="99"/>
    <w:rsid w:val="00B10271"/>
  </w:style>
  <w:style w:type="paragraph" w:customStyle="1" w:styleId="Tablebullet2">
    <w:name w:val="Table bullet 2"/>
    <w:basedOn w:val="Tablebullet"/>
    <w:qFormat/>
    <w:rsid w:val="00B10271"/>
    <w:pPr>
      <w:numPr>
        <w:numId w:val="2"/>
      </w:numPr>
      <w:tabs>
        <w:tab w:val="clear" w:pos="467"/>
        <w:tab w:val="left" w:pos="426"/>
        <w:tab w:val="left" w:pos="567"/>
      </w:tabs>
    </w:pPr>
    <w:rPr>
      <w:rFonts w:ascii="Calibri" w:hAnsi="Calibri"/>
      <w:color w:val="000000" w:themeColor="text1"/>
    </w:rPr>
  </w:style>
  <w:style w:type="numbering" w:customStyle="1" w:styleId="CurrentList4">
    <w:name w:val="Current List4"/>
    <w:uiPriority w:val="99"/>
    <w:rsid w:val="00B10271"/>
    <w:pPr>
      <w:numPr>
        <w:numId w:val="10"/>
      </w:numPr>
    </w:pPr>
  </w:style>
  <w:style w:type="paragraph" w:customStyle="1" w:styleId="Bullet2">
    <w:name w:val="Bullet 2"/>
    <w:basedOn w:val="Bullet"/>
    <w:qFormat/>
    <w:rsid w:val="00B10271"/>
    <w:pPr>
      <w:numPr>
        <w:numId w:val="3"/>
      </w:numPr>
    </w:pPr>
  </w:style>
  <w:style w:type="numbering" w:customStyle="1" w:styleId="CurrentList5">
    <w:name w:val="Current List5"/>
    <w:uiPriority w:val="99"/>
    <w:rsid w:val="00B10271"/>
    <w:pPr>
      <w:numPr>
        <w:numId w:val="6"/>
      </w:numPr>
    </w:pPr>
  </w:style>
  <w:style w:type="paragraph" w:customStyle="1" w:styleId="AppendixHeading1">
    <w:name w:val="Appendix Heading 1"/>
    <w:basedOn w:val="Heading1"/>
    <w:qFormat/>
    <w:rsid w:val="000F086A"/>
    <w:pPr>
      <w:keepNext w:val="0"/>
      <w:keepLines w:val="0"/>
      <w:pageBreakBefore/>
      <w:widowControl w:val="0"/>
      <w:numPr>
        <w:numId w:val="4"/>
      </w:numPr>
      <w:autoSpaceDE w:val="0"/>
      <w:autoSpaceDN w:val="0"/>
      <w:spacing w:before="66" w:after="120" w:line="440" w:lineRule="exact"/>
    </w:pPr>
    <w:rPr>
      <w:rFonts w:ascii="Proxima Soft Medium" w:eastAsia="Arial" w:hAnsi="Proxima Soft Medium" w:cstheme="minorHAnsi"/>
      <w:bCs/>
      <w:color w:val="723882"/>
      <w:lang w:eastAsia="en-US"/>
    </w:rPr>
  </w:style>
  <w:style w:type="numbering" w:customStyle="1" w:styleId="CurrentList6">
    <w:name w:val="Current List6"/>
    <w:uiPriority w:val="99"/>
    <w:rsid w:val="00B10271"/>
    <w:pPr>
      <w:numPr>
        <w:numId w:val="7"/>
      </w:numPr>
    </w:pPr>
  </w:style>
  <w:style w:type="numbering" w:customStyle="1" w:styleId="CurrentList7">
    <w:name w:val="Current List7"/>
    <w:uiPriority w:val="99"/>
    <w:rsid w:val="00B10271"/>
  </w:style>
  <w:style w:type="paragraph" w:customStyle="1" w:styleId="AppendixHeading2">
    <w:name w:val="Appendix Heading 2"/>
    <w:basedOn w:val="Heading2"/>
    <w:qFormat/>
    <w:rsid w:val="000F086A"/>
    <w:pPr>
      <w:keepNext w:val="0"/>
      <w:keepLines w:val="0"/>
      <w:widowControl w:val="0"/>
      <w:autoSpaceDE w:val="0"/>
      <w:autoSpaceDN w:val="0"/>
      <w:spacing w:before="360" w:after="120" w:line="440" w:lineRule="exact"/>
      <w:ind w:right="142"/>
    </w:pPr>
    <w:rPr>
      <w:rFonts w:ascii="Proxima Soft Medium" w:eastAsia="Arial" w:hAnsi="Proxima Soft Medium" w:cstheme="minorHAnsi"/>
      <w:bCs/>
      <w:color w:val="723882"/>
      <w:lang w:eastAsia="en-US"/>
    </w:rPr>
  </w:style>
  <w:style w:type="numbering" w:customStyle="1" w:styleId="CurrentList8">
    <w:name w:val="Current List8"/>
    <w:uiPriority w:val="99"/>
    <w:rsid w:val="00B10271"/>
    <w:pPr>
      <w:numPr>
        <w:numId w:val="8"/>
      </w:numPr>
    </w:pPr>
  </w:style>
  <w:style w:type="table" w:styleId="TableClassic4">
    <w:name w:val="Table Classic 4"/>
    <w:basedOn w:val="TableNormal"/>
    <w:uiPriority w:val="99"/>
    <w:semiHidden/>
    <w:unhideWhenUsed/>
    <w:rsid w:val="00B10271"/>
    <w:pPr>
      <w:widowControl w:val="0"/>
      <w:autoSpaceDE w:val="0"/>
      <w:autoSpaceDN w:val="0"/>
      <w:spacing w:after="0" w:line="240" w:lineRule="auto"/>
    </w:pPr>
    <w:rPr>
      <w:rFonts w:eastAsiaTheme="minorHAnsi"/>
      <w:sz w:val="22"/>
      <w:szCs w:val="22"/>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1">
    <w:name w:val="Table 1"/>
    <w:basedOn w:val="TableNormal"/>
    <w:uiPriority w:val="99"/>
    <w:rsid w:val="00B10271"/>
    <w:pPr>
      <w:spacing w:after="0" w:line="240" w:lineRule="auto"/>
    </w:pPr>
    <w:rPr>
      <w:rFonts w:eastAsiaTheme="minorHAnsi"/>
      <w:sz w:val="22"/>
      <w:szCs w:val="22"/>
      <w:lang w:eastAsia="en-U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EBF0ED"/>
    </w:tcPr>
  </w:style>
  <w:style w:type="table" w:styleId="GridTable4-Accent3">
    <w:name w:val="Grid Table 4 Accent 3"/>
    <w:basedOn w:val="TableNormal"/>
    <w:uiPriority w:val="49"/>
    <w:rsid w:val="00B10271"/>
    <w:pPr>
      <w:widowControl w:val="0"/>
      <w:autoSpaceDE w:val="0"/>
      <w:autoSpaceDN w:val="0"/>
      <w:spacing w:after="0" w:line="240" w:lineRule="auto"/>
    </w:pPr>
    <w:rPr>
      <w:rFonts w:eastAsiaTheme="minorHAnsi"/>
      <w:sz w:val="22"/>
      <w:szCs w:val="22"/>
      <w:lang w:eastAsia="en-US"/>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Style1">
    <w:name w:val="Style1"/>
    <w:basedOn w:val="TableProfessional"/>
    <w:uiPriority w:val="99"/>
    <w:rsid w:val="00B10271"/>
    <w:pPr>
      <w:widowControl/>
      <w:autoSpaceDE/>
      <w:autoSpaceDN/>
    </w:pPr>
    <w:tblPr>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Pr>
    <w:tcPr>
      <w:shd w:val="clear" w:color="auto" w:fill="EBF0ED"/>
    </w:tcPr>
    <w:tblStylePr w:type="firstRow">
      <w:rPr>
        <w:b/>
        <w:bCs/>
        <w:color w:val="auto"/>
      </w:rPr>
      <w:tblPr/>
      <w:tcPr>
        <w:tcBorders>
          <w:tl2br w:val="none" w:sz="0" w:space="0" w:color="auto"/>
          <w:tr2bl w:val="none" w:sz="0" w:space="0" w:color="auto"/>
        </w:tcBorders>
        <w:shd w:val="solid" w:color="000000" w:fill="FFFFFF"/>
      </w:tcPr>
    </w:tblStylePr>
  </w:style>
  <w:style w:type="table" w:styleId="TableProfessional">
    <w:name w:val="Table Professional"/>
    <w:basedOn w:val="TableNormal"/>
    <w:uiPriority w:val="99"/>
    <w:semiHidden/>
    <w:unhideWhenUsed/>
    <w:rsid w:val="00B10271"/>
    <w:pPr>
      <w:widowControl w:val="0"/>
      <w:autoSpaceDE w:val="0"/>
      <w:autoSpaceDN w:val="0"/>
      <w:spacing w:after="0" w:line="240" w:lineRule="auto"/>
    </w:pPr>
    <w:rPr>
      <w:rFonts w:eastAsiaTheme="minorHAns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alloonText">
    <w:name w:val="Balloon Text"/>
    <w:basedOn w:val="Normal"/>
    <w:link w:val="BalloonTextChar"/>
    <w:uiPriority w:val="99"/>
    <w:semiHidden/>
    <w:unhideWhenUsed/>
    <w:rsid w:val="00B10271"/>
    <w:pPr>
      <w:widowControl w:val="0"/>
      <w:autoSpaceDE w:val="0"/>
      <w:autoSpaceDN w:val="0"/>
    </w:pPr>
    <w:rPr>
      <w:rFonts w:eastAsia="Arial"/>
      <w:sz w:val="18"/>
      <w:szCs w:val="18"/>
      <w:lang w:eastAsia="en-US"/>
    </w:rPr>
  </w:style>
  <w:style w:type="character" w:customStyle="1" w:styleId="BalloonTextChar">
    <w:name w:val="Balloon Text Char"/>
    <w:basedOn w:val="DefaultParagraphFont"/>
    <w:link w:val="BalloonText"/>
    <w:uiPriority w:val="99"/>
    <w:semiHidden/>
    <w:rsid w:val="00B10271"/>
    <w:rPr>
      <w:rFonts w:ascii="Times New Roman" w:eastAsia="Arial" w:hAnsi="Times New Roman" w:cs="Times New Roman"/>
      <w:sz w:val="18"/>
      <w:szCs w:val="18"/>
      <w:lang w:val="en-AU" w:eastAsia="en-US"/>
    </w:rPr>
  </w:style>
  <w:style w:type="paragraph" w:styleId="TOC7">
    <w:name w:val="toc 7"/>
    <w:basedOn w:val="Normal"/>
    <w:next w:val="Normal"/>
    <w:autoRedefine/>
    <w:uiPriority w:val="39"/>
    <w:unhideWhenUsed/>
    <w:rsid w:val="00B10271"/>
    <w:pPr>
      <w:ind w:left="1440"/>
    </w:pPr>
    <w:rPr>
      <w:rFonts w:asciiTheme="minorHAnsi" w:hAnsiTheme="minorHAnsi"/>
      <w:sz w:val="20"/>
      <w:szCs w:val="20"/>
    </w:rPr>
  </w:style>
  <w:style w:type="paragraph" w:styleId="TOC4">
    <w:name w:val="toc 4"/>
    <w:basedOn w:val="Normal"/>
    <w:next w:val="Normal"/>
    <w:autoRedefine/>
    <w:uiPriority w:val="39"/>
    <w:unhideWhenUsed/>
    <w:rsid w:val="00D77D67"/>
    <w:pPr>
      <w:ind w:left="720"/>
    </w:pPr>
    <w:rPr>
      <w:rFonts w:asciiTheme="minorHAnsi" w:hAnsiTheme="minorHAnsi"/>
      <w:sz w:val="20"/>
      <w:szCs w:val="20"/>
    </w:rPr>
  </w:style>
  <w:style w:type="paragraph" w:styleId="TOC5">
    <w:name w:val="toc 5"/>
    <w:basedOn w:val="Normal"/>
    <w:next w:val="Normal"/>
    <w:autoRedefine/>
    <w:uiPriority w:val="39"/>
    <w:unhideWhenUsed/>
    <w:rsid w:val="00B10271"/>
    <w:pPr>
      <w:ind w:left="960"/>
    </w:pPr>
    <w:rPr>
      <w:rFonts w:asciiTheme="minorHAnsi" w:hAnsiTheme="minorHAnsi"/>
      <w:sz w:val="20"/>
      <w:szCs w:val="20"/>
    </w:rPr>
  </w:style>
  <w:style w:type="paragraph" w:styleId="TOC6">
    <w:name w:val="toc 6"/>
    <w:basedOn w:val="Normal"/>
    <w:next w:val="Normal"/>
    <w:autoRedefine/>
    <w:uiPriority w:val="39"/>
    <w:unhideWhenUsed/>
    <w:rsid w:val="00B10271"/>
    <w:pPr>
      <w:ind w:left="1200"/>
    </w:pPr>
    <w:rPr>
      <w:rFonts w:asciiTheme="minorHAnsi" w:hAnsiTheme="minorHAnsi"/>
      <w:sz w:val="20"/>
      <w:szCs w:val="20"/>
    </w:rPr>
  </w:style>
  <w:style w:type="paragraph" w:styleId="TOC8">
    <w:name w:val="toc 8"/>
    <w:basedOn w:val="Normal"/>
    <w:next w:val="Normal"/>
    <w:autoRedefine/>
    <w:uiPriority w:val="39"/>
    <w:unhideWhenUsed/>
    <w:rsid w:val="00B10271"/>
    <w:pPr>
      <w:ind w:left="1680"/>
    </w:pPr>
    <w:rPr>
      <w:rFonts w:asciiTheme="minorHAnsi" w:hAnsiTheme="minorHAnsi"/>
      <w:sz w:val="20"/>
      <w:szCs w:val="20"/>
    </w:rPr>
  </w:style>
  <w:style w:type="paragraph" w:styleId="TOC9">
    <w:name w:val="toc 9"/>
    <w:basedOn w:val="Normal"/>
    <w:next w:val="Normal"/>
    <w:autoRedefine/>
    <w:uiPriority w:val="39"/>
    <w:unhideWhenUsed/>
    <w:rsid w:val="00B10271"/>
    <w:pPr>
      <w:ind w:left="1920"/>
    </w:pPr>
    <w:rPr>
      <w:rFonts w:asciiTheme="minorHAnsi" w:hAnsiTheme="minorHAnsi"/>
      <w:sz w:val="20"/>
      <w:szCs w:val="20"/>
    </w:rPr>
  </w:style>
  <w:style w:type="paragraph" w:customStyle="1" w:styleId="Header1">
    <w:name w:val="Header 1"/>
    <w:basedOn w:val="Normal"/>
    <w:qFormat/>
    <w:rsid w:val="00254F1E"/>
    <w:pPr>
      <w:spacing w:after="120" w:line="480" w:lineRule="exact"/>
    </w:pPr>
    <w:rPr>
      <w:rFonts w:ascii="Calibri" w:eastAsia="Aptos Display" w:hAnsi="Calibri" w:cs="Aptos Display"/>
      <w:b/>
      <w:color w:val="7F3D97"/>
      <w:sz w:val="40"/>
    </w:rPr>
  </w:style>
  <w:style w:type="paragraph" w:customStyle="1" w:styleId="HAHeader1">
    <w:name w:val="HA Header 1"/>
    <w:basedOn w:val="Normal"/>
    <w:qFormat/>
    <w:rsid w:val="00254F1E"/>
    <w:pPr>
      <w:spacing w:line="480" w:lineRule="exact"/>
      <w:outlineLvl w:val="0"/>
    </w:pPr>
    <w:rPr>
      <w:rFonts w:ascii="Calibri" w:eastAsia="Aptos Display" w:hAnsi="Calibri" w:cs="Aptos Display"/>
      <w:b/>
      <w:color w:val="7F3D97"/>
      <w:sz w:val="40"/>
    </w:rPr>
  </w:style>
  <w:style w:type="paragraph" w:customStyle="1" w:styleId="HAbodycopy">
    <w:name w:val="HA body copy"/>
    <w:basedOn w:val="Header1"/>
    <w:qFormat/>
    <w:rsid w:val="001B4BCD"/>
    <w:pPr>
      <w:spacing w:line="320" w:lineRule="exact"/>
    </w:pPr>
    <w:rPr>
      <w:b w:val="0"/>
      <w:color w:val="000000" w:themeColor="text1"/>
      <w:sz w:val="24"/>
    </w:rPr>
  </w:style>
  <w:style w:type="paragraph" w:customStyle="1" w:styleId="Header2">
    <w:name w:val="Header 2"/>
    <w:basedOn w:val="HAbodycopy"/>
    <w:qFormat/>
    <w:rsid w:val="00254F1E"/>
    <w:pPr>
      <w:spacing w:line="400" w:lineRule="exact"/>
      <w:outlineLvl w:val="1"/>
    </w:pPr>
    <w:rPr>
      <w:b/>
      <w:color w:val="7F3D97"/>
      <w:sz w:val="32"/>
    </w:rPr>
  </w:style>
  <w:style w:type="paragraph" w:customStyle="1" w:styleId="Header4">
    <w:name w:val="Header 4"/>
    <w:basedOn w:val="HAbodycopy"/>
    <w:qFormat/>
    <w:rsid w:val="005B0BBB"/>
    <w:rPr>
      <w:color w:val="7F3D97"/>
    </w:rPr>
  </w:style>
  <w:style w:type="paragraph" w:customStyle="1" w:styleId="NoParagraphStyle">
    <w:name w:val="[No Paragraph Style]"/>
    <w:rsid w:val="00076982"/>
    <w:pPr>
      <w:autoSpaceDE w:val="0"/>
      <w:autoSpaceDN w:val="0"/>
      <w:adjustRightInd w:val="0"/>
      <w:spacing w:after="0" w:line="288" w:lineRule="auto"/>
      <w:textAlignment w:val="center"/>
    </w:pPr>
    <w:rPr>
      <w:rFonts w:ascii="MinionPro-Regular" w:hAnsi="MinionPro-Regular" w:cs="MinionPro-Regular"/>
      <w:color w:val="000000"/>
    </w:rPr>
  </w:style>
  <w:style w:type="paragraph" w:styleId="TOCHeading">
    <w:name w:val="TOC Heading"/>
    <w:basedOn w:val="Heading1"/>
    <w:next w:val="Normal"/>
    <w:uiPriority w:val="39"/>
    <w:unhideWhenUsed/>
    <w:qFormat/>
    <w:rsid w:val="00FA4BBE"/>
    <w:pPr>
      <w:spacing w:before="480" w:after="0" w:line="276" w:lineRule="auto"/>
      <w:outlineLvl w:val="9"/>
    </w:pPr>
    <w:rPr>
      <w:b/>
      <w:bCs/>
      <w:sz w:val="28"/>
      <w:szCs w:val="28"/>
      <w:lang w:eastAsia="en-US"/>
    </w:rPr>
  </w:style>
  <w:style w:type="paragraph" w:customStyle="1" w:styleId="HUMANABILITYH2">
    <w:name w:val="HUMANABILITY H2"/>
    <w:basedOn w:val="HAHeader1"/>
    <w:qFormat/>
    <w:rsid w:val="006528FA"/>
    <w:pPr>
      <w:spacing w:before="240" w:after="240" w:line="400" w:lineRule="exact"/>
    </w:pPr>
    <w:rPr>
      <w:rFonts w:eastAsia="Times New Roman" w:cs="Times New Roman"/>
      <w:sz w:val="44"/>
    </w:rPr>
  </w:style>
  <w:style w:type="character" w:styleId="Strong">
    <w:name w:val="Strong"/>
    <w:basedOn w:val="DefaultParagraphFont"/>
    <w:uiPriority w:val="22"/>
    <w:qFormat/>
    <w:rsid w:val="006528FA"/>
    <w:rPr>
      <w:b/>
      <w:bCs/>
    </w:rPr>
  </w:style>
  <w:style w:type="character" w:styleId="PageNumber">
    <w:name w:val="page number"/>
    <w:basedOn w:val="DefaultParagraphFont"/>
    <w:uiPriority w:val="99"/>
    <w:semiHidden/>
    <w:unhideWhenUsed/>
    <w:rsid w:val="006528FA"/>
  </w:style>
  <w:style w:type="paragraph" w:styleId="NormalWeb">
    <w:name w:val="Normal (Web)"/>
    <w:basedOn w:val="Normal"/>
    <w:uiPriority w:val="99"/>
    <w:unhideWhenUsed/>
    <w:rsid w:val="006528FA"/>
    <w:pPr>
      <w:spacing w:before="100" w:beforeAutospacing="1" w:after="100" w:afterAutospacing="1"/>
    </w:pPr>
    <w:rPr>
      <w:rFonts w:ascii="Calibri" w:hAnsi="Calibri"/>
    </w:rPr>
  </w:style>
  <w:style w:type="character" w:styleId="SmartLink">
    <w:name w:val="Smart Link"/>
    <w:basedOn w:val="DefaultParagraphFont"/>
    <w:uiPriority w:val="99"/>
    <w:semiHidden/>
    <w:unhideWhenUsed/>
    <w:rsid w:val="006528FA"/>
  </w:style>
  <w:style w:type="character" w:customStyle="1" w:styleId="HumanAbilityH20">
    <w:name w:val="HumanAbility H2"/>
    <w:basedOn w:val="DefaultParagraphFont"/>
    <w:rsid w:val="006528FA"/>
    <w:rPr>
      <w:sz w:val="32"/>
    </w:rPr>
  </w:style>
  <w:style w:type="character" w:styleId="Emphasis">
    <w:name w:val="Emphasis"/>
    <w:basedOn w:val="DefaultParagraphFont"/>
    <w:uiPriority w:val="20"/>
    <w:qFormat/>
    <w:rsid w:val="006528FA"/>
    <w:rPr>
      <w:i/>
      <w:iCs/>
    </w:rPr>
  </w:style>
  <w:style w:type="paragraph" w:styleId="z-TopofForm">
    <w:name w:val="HTML Top of Form"/>
    <w:basedOn w:val="Normal"/>
    <w:next w:val="Normal"/>
    <w:link w:val="z-TopofFormChar"/>
    <w:hidden/>
    <w:uiPriority w:val="99"/>
    <w:semiHidden/>
    <w:unhideWhenUsed/>
    <w:rsid w:val="006528F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528FA"/>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6528F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528FA"/>
    <w:rPr>
      <w:rFonts w:ascii="Arial" w:eastAsia="Times New Roman" w:hAnsi="Arial" w:cs="Arial"/>
      <w:vanish/>
      <w:sz w:val="16"/>
      <w:szCs w:val="16"/>
      <w:lang w:val="en-AU" w:eastAsia="en-GB"/>
    </w:rPr>
  </w:style>
  <w:style w:type="table" w:styleId="TableGridLight">
    <w:name w:val="Grid Table Light"/>
    <w:basedOn w:val="TableNormal"/>
    <w:uiPriority w:val="40"/>
    <w:rsid w:val="006528FA"/>
    <w:pPr>
      <w:spacing w:after="0" w:line="240" w:lineRule="auto"/>
    </w:pPr>
    <w:rPr>
      <w:rFonts w:eastAsiaTheme="minorHAnsi"/>
      <w:kern w:val="2"/>
      <w:lang w:val="en-AU"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6528FA"/>
    <w:pPr>
      <w:spacing w:after="0" w:line="240" w:lineRule="auto"/>
    </w:pPr>
    <w:rPr>
      <w:rFonts w:eastAsiaTheme="minorHAnsi"/>
      <w:kern w:val="2"/>
      <w:lang w:val="en-AU" w:eastAsia="en-US"/>
      <w14:ligatures w14:val="standardContextual"/>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customStyle="1" w:styleId="Header3b">
    <w:name w:val="Header 3b"/>
    <w:basedOn w:val="Normal"/>
    <w:qFormat/>
    <w:rsid w:val="003066DB"/>
    <w:pPr>
      <w:spacing w:after="120" w:line="320" w:lineRule="exact"/>
    </w:pPr>
    <w:rPr>
      <w:rFonts w:ascii="Calibri" w:eastAsia="Aptos Display" w:hAnsi="Calibri" w:cs="Calibri"/>
      <w:color w:val="7F3D97"/>
    </w:rPr>
  </w:style>
  <w:style w:type="paragraph" w:customStyle="1" w:styleId="Header3">
    <w:name w:val="Header 3"/>
    <w:basedOn w:val="Normal"/>
    <w:qFormat/>
    <w:rsid w:val="004A07F8"/>
    <w:pPr>
      <w:spacing w:after="60" w:line="320" w:lineRule="exact"/>
    </w:pPr>
    <w:rPr>
      <w:rFonts w:ascii="Calibri" w:eastAsiaTheme="majorEastAsia" w:hAnsi="Calibri" w:cs="Aptos Display"/>
      <w:b/>
      <w:color w:val="2E4E43"/>
      <w:sz w:val="28"/>
    </w:rPr>
  </w:style>
  <w:style w:type="paragraph" w:customStyle="1" w:styleId="c-article-author-listitem">
    <w:name w:val="c-article-author-list__item"/>
    <w:basedOn w:val="Normal"/>
    <w:rsid w:val="008C1348"/>
    <w:pPr>
      <w:spacing w:before="100" w:beforeAutospacing="1" w:after="100" w:afterAutospacing="1"/>
    </w:pPr>
  </w:style>
  <w:style w:type="character" w:customStyle="1" w:styleId="apple-converted-space">
    <w:name w:val="apple-converted-space"/>
    <w:basedOn w:val="DefaultParagraphFont"/>
    <w:rsid w:val="00EF4A47"/>
  </w:style>
  <w:style w:type="character" w:customStyle="1" w:styleId="outlook-search-highlight">
    <w:name w:val="outlook-search-highlight"/>
    <w:basedOn w:val="DefaultParagraphFont"/>
    <w:rsid w:val="00EF4A47"/>
  </w:style>
  <w:style w:type="paragraph" w:styleId="Caption">
    <w:name w:val="caption"/>
    <w:basedOn w:val="Normal"/>
    <w:next w:val="Normal"/>
    <w:uiPriority w:val="35"/>
    <w:unhideWhenUsed/>
    <w:qFormat/>
    <w:rsid w:val="005D1C8E"/>
    <w:pPr>
      <w:spacing w:after="200"/>
    </w:pPr>
    <w:rPr>
      <w:rFonts w:ascii="Proxima Soft Medium" w:hAnsi="Proxima Soft Medium" w:cs="Calibri"/>
      <w:bCs/>
      <w:color w:val="000000" w:themeColor="text1"/>
    </w:rPr>
  </w:style>
  <w:style w:type="paragraph" w:styleId="TableofFigures">
    <w:name w:val="table of figures"/>
    <w:basedOn w:val="Normal"/>
    <w:next w:val="Normal"/>
    <w:uiPriority w:val="99"/>
    <w:unhideWhenUsed/>
    <w:rsid w:val="000F40C8"/>
  </w:style>
  <w:style w:type="paragraph" w:styleId="Bibliography">
    <w:name w:val="Bibliography"/>
    <w:basedOn w:val="Normal"/>
    <w:next w:val="Normal"/>
    <w:uiPriority w:val="37"/>
    <w:unhideWhenUsed/>
    <w:rsid w:val="00DE6BFB"/>
  </w:style>
  <w:style w:type="character" w:customStyle="1" w:styleId="ListParagraphChar">
    <w:name w:val="List Paragraph Char"/>
    <w:aliases w:val="Bullet Point Char,Bullet point Char,Bullet points Char,Content descriptions Char,DDM Gen Text Char,Dot point 1.5 line spacing Char,L Char,List Paragraph - bullets Char,List Paragraph Number Char,List Paragraph1 Char,列 Char"/>
    <w:basedOn w:val="DefaultParagraphFont"/>
    <w:link w:val="ListParagraph"/>
    <w:uiPriority w:val="34"/>
    <w:qFormat/>
    <w:locked/>
    <w:rsid w:val="0033629C"/>
    <w:rPr>
      <w:rFonts w:ascii="Proxima Soft Light" w:eastAsia="Times New Roman" w:hAnsi="Proxima Soft Light" w:cs="Times New Roman"/>
      <w:lang w:val="en-AU" w:eastAsia="en-GB"/>
    </w:rPr>
  </w:style>
  <w:style w:type="table" w:styleId="ListTable3-Accent1">
    <w:name w:val="List Table 3 Accent 1"/>
    <w:basedOn w:val="TableNormal"/>
    <w:uiPriority w:val="48"/>
    <w:rsid w:val="00A64055"/>
    <w:pPr>
      <w:spacing w:after="0" w:line="240" w:lineRule="auto"/>
    </w:pPr>
    <w:rPr>
      <w:rFonts w:eastAsiaTheme="minorHAnsi"/>
      <w:kern w:val="2"/>
      <w:lang w:val="en-AU" w:eastAsia="en-US"/>
      <w14:ligatures w14:val="standardContextual"/>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character" w:styleId="SubtleEmphasis">
    <w:name w:val="Subtle Emphasis"/>
    <w:basedOn w:val="DefaultParagraphFont"/>
    <w:rsid w:val="00A64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4182">
      <w:bodyDiv w:val="1"/>
      <w:marLeft w:val="0"/>
      <w:marRight w:val="0"/>
      <w:marTop w:val="0"/>
      <w:marBottom w:val="0"/>
      <w:divBdr>
        <w:top w:val="none" w:sz="0" w:space="0" w:color="auto"/>
        <w:left w:val="none" w:sz="0" w:space="0" w:color="auto"/>
        <w:bottom w:val="none" w:sz="0" w:space="0" w:color="auto"/>
        <w:right w:val="none" w:sz="0" w:space="0" w:color="auto"/>
      </w:divBdr>
    </w:div>
    <w:div w:id="29763510">
      <w:bodyDiv w:val="1"/>
      <w:marLeft w:val="0"/>
      <w:marRight w:val="0"/>
      <w:marTop w:val="0"/>
      <w:marBottom w:val="0"/>
      <w:divBdr>
        <w:top w:val="none" w:sz="0" w:space="0" w:color="auto"/>
        <w:left w:val="none" w:sz="0" w:space="0" w:color="auto"/>
        <w:bottom w:val="none" w:sz="0" w:space="0" w:color="auto"/>
        <w:right w:val="none" w:sz="0" w:space="0" w:color="auto"/>
      </w:divBdr>
    </w:div>
    <w:div w:id="38406636">
      <w:bodyDiv w:val="1"/>
      <w:marLeft w:val="0"/>
      <w:marRight w:val="0"/>
      <w:marTop w:val="0"/>
      <w:marBottom w:val="0"/>
      <w:divBdr>
        <w:top w:val="none" w:sz="0" w:space="0" w:color="auto"/>
        <w:left w:val="none" w:sz="0" w:space="0" w:color="auto"/>
        <w:bottom w:val="none" w:sz="0" w:space="0" w:color="auto"/>
        <w:right w:val="none" w:sz="0" w:space="0" w:color="auto"/>
      </w:divBdr>
    </w:div>
    <w:div w:id="38434271">
      <w:bodyDiv w:val="1"/>
      <w:marLeft w:val="0"/>
      <w:marRight w:val="0"/>
      <w:marTop w:val="0"/>
      <w:marBottom w:val="0"/>
      <w:divBdr>
        <w:top w:val="none" w:sz="0" w:space="0" w:color="auto"/>
        <w:left w:val="none" w:sz="0" w:space="0" w:color="auto"/>
        <w:bottom w:val="none" w:sz="0" w:space="0" w:color="auto"/>
        <w:right w:val="none" w:sz="0" w:space="0" w:color="auto"/>
      </w:divBdr>
    </w:div>
    <w:div w:id="52388676">
      <w:bodyDiv w:val="1"/>
      <w:marLeft w:val="0"/>
      <w:marRight w:val="0"/>
      <w:marTop w:val="0"/>
      <w:marBottom w:val="0"/>
      <w:divBdr>
        <w:top w:val="none" w:sz="0" w:space="0" w:color="auto"/>
        <w:left w:val="none" w:sz="0" w:space="0" w:color="auto"/>
        <w:bottom w:val="none" w:sz="0" w:space="0" w:color="auto"/>
        <w:right w:val="none" w:sz="0" w:space="0" w:color="auto"/>
      </w:divBdr>
      <w:divsChild>
        <w:div w:id="568078452">
          <w:marLeft w:val="0"/>
          <w:marRight w:val="0"/>
          <w:marTop w:val="0"/>
          <w:marBottom w:val="0"/>
          <w:divBdr>
            <w:top w:val="none" w:sz="0" w:space="0" w:color="auto"/>
            <w:left w:val="none" w:sz="0" w:space="0" w:color="auto"/>
            <w:bottom w:val="none" w:sz="0" w:space="0" w:color="auto"/>
            <w:right w:val="none" w:sz="0" w:space="0" w:color="auto"/>
          </w:divBdr>
        </w:div>
        <w:div w:id="729572037">
          <w:marLeft w:val="0"/>
          <w:marRight w:val="0"/>
          <w:marTop w:val="0"/>
          <w:marBottom w:val="0"/>
          <w:divBdr>
            <w:top w:val="none" w:sz="0" w:space="0" w:color="auto"/>
            <w:left w:val="none" w:sz="0" w:space="0" w:color="auto"/>
            <w:bottom w:val="none" w:sz="0" w:space="0" w:color="auto"/>
            <w:right w:val="none" w:sz="0" w:space="0" w:color="auto"/>
          </w:divBdr>
        </w:div>
        <w:div w:id="966473542">
          <w:marLeft w:val="0"/>
          <w:marRight w:val="0"/>
          <w:marTop w:val="0"/>
          <w:marBottom w:val="0"/>
          <w:divBdr>
            <w:top w:val="none" w:sz="0" w:space="0" w:color="auto"/>
            <w:left w:val="none" w:sz="0" w:space="0" w:color="auto"/>
            <w:bottom w:val="none" w:sz="0" w:space="0" w:color="auto"/>
            <w:right w:val="none" w:sz="0" w:space="0" w:color="auto"/>
          </w:divBdr>
        </w:div>
        <w:div w:id="1767190946">
          <w:marLeft w:val="0"/>
          <w:marRight w:val="0"/>
          <w:marTop w:val="0"/>
          <w:marBottom w:val="0"/>
          <w:divBdr>
            <w:top w:val="none" w:sz="0" w:space="0" w:color="auto"/>
            <w:left w:val="none" w:sz="0" w:space="0" w:color="auto"/>
            <w:bottom w:val="none" w:sz="0" w:space="0" w:color="auto"/>
            <w:right w:val="none" w:sz="0" w:space="0" w:color="auto"/>
          </w:divBdr>
        </w:div>
        <w:div w:id="2000962922">
          <w:marLeft w:val="0"/>
          <w:marRight w:val="0"/>
          <w:marTop w:val="0"/>
          <w:marBottom w:val="0"/>
          <w:divBdr>
            <w:top w:val="none" w:sz="0" w:space="0" w:color="auto"/>
            <w:left w:val="none" w:sz="0" w:space="0" w:color="auto"/>
            <w:bottom w:val="none" w:sz="0" w:space="0" w:color="auto"/>
            <w:right w:val="none" w:sz="0" w:space="0" w:color="auto"/>
          </w:divBdr>
        </w:div>
      </w:divsChild>
    </w:div>
    <w:div w:id="54285979">
      <w:bodyDiv w:val="1"/>
      <w:marLeft w:val="0"/>
      <w:marRight w:val="0"/>
      <w:marTop w:val="0"/>
      <w:marBottom w:val="0"/>
      <w:divBdr>
        <w:top w:val="none" w:sz="0" w:space="0" w:color="auto"/>
        <w:left w:val="none" w:sz="0" w:space="0" w:color="auto"/>
        <w:bottom w:val="none" w:sz="0" w:space="0" w:color="auto"/>
        <w:right w:val="none" w:sz="0" w:space="0" w:color="auto"/>
      </w:divBdr>
      <w:divsChild>
        <w:div w:id="4132385">
          <w:marLeft w:val="0"/>
          <w:marRight w:val="0"/>
          <w:marTop w:val="0"/>
          <w:marBottom w:val="0"/>
          <w:divBdr>
            <w:top w:val="none" w:sz="0" w:space="0" w:color="auto"/>
            <w:left w:val="none" w:sz="0" w:space="0" w:color="auto"/>
            <w:bottom w:val="none" w:sz="0" w:space="0" w:color="auto"/>
            <w:right w:val="none" w:sz="0" w:space="0" w:color="auto"/>
          </w:divBdr>
        </w:div>
        <w:div w:id="59253396">
          <w:marLeft w:val="0"/>
          <w:marRight w:val="0"/>
          <w:marTop w:val="0"/>
          <w:marBottom w:val="0"/>
          <w:divBdr>
            <w:top w:val="none" w:sz="0" w:space="0" w:color="auto"/>
            <w:left w:val="none" w:sz="0" w:space="0" w:color="auto"/>
            <w:bottom w:val="none" w:sz="0" w:space="0" w:color="auto"/>
            <w:right w:val="none" w:sz="0" w:space="0" w:color="auto"/>
          </w:divBdr>
        </w:div>
        <w:div w:id="84035139">
          <w:marLeft w:val="0"/>
          <w:marRight w:val="0"/>
          <w:marTop w:val="0"/>
          <w:marBottom w:val="0"/>
          <w:divBdr>
            <w:top w:val="none" w:sz="0" w:space="0" w:color="auto"/>
            <w:left w:val="none" w:sz="0" w:space="0" w:color="auto"/>
            <w:bottom w:val="none" w:sz="0" w:space="0" w:color="auto"/>
            <w:right w:val="none" w:sz="0" w:space="0" w:color="auto"/>
          </w:divBdr>
        </w:div>
        <w:div w:id="93793850">
          <w:marLeft w:val="0"/>
          <w:marRight w:val="0"/>
          <w:marTop w:val="0"/>
          <w:marBottom w:val="0"/>
          <w:divBdr>
            <w:top w:val="none" w:sz="0" w:space="0" w:color="auto"/>
            <w:left w:val="none" w:sz="0" w:space="0" w:color="auto"/>
            <w:bottom w:val="none" w:sz="0" w:space="0" w:color="auto"/>
            <w:right w:val="none" w:sz="0" w:space="0" w:color="auto"/>
          </w:divBdr>
        </w:div>
        <w:div w:id="132526757">
          <w:marLeft w:val="0"/>
          <w:marRight w:val="0"/>
          <w:marTop w:val="0"/>
          <w:marBottom w:val="0"/>
          <w:divBdr>
            <w:top w:val="none" w:sz="0" w:space="0" w:color="auto"/>
            <w:left w:val="none" w:sz="0" w:space="0" w:color="auto"/>
            <w:bottom w:val="none" w:sz="0" w:space="0" w:color="auto"/>
            <w:right w:val="none" w:sz="0" w:space="0" w:color="auto"/>
          </w:divBdr>
        </w:div>
        <w:div w:id="145248719">
          <w:marLeft w:val="0"/>
          <w:marRight w:val="0"/>
          <w:marTop w:val="0"/>
          <w:marBottom w:val="0"/>
          <w:divBdr>
            <w:top w:val="none" w:sz="0" w:space="0" w:color="auto"/>
            <w:left w:val="none" w:sz="0" w:space="0" w:color="auto"/>
            <w:bottom w:val="none" w:sz="0" w:space="0" w:color="auto"/>
            <w:right w:val="none" w:sz="0" w:space="0" w:color="auto"/>
          </w:divBdr>
        </w:div>
        <w:div w:id="159002317">
          <w:marLeft w:val="0"/>
          <w:marRight w:val="0"/>
          <w:marTop w:val="0"/>
          <w:marBottom w:val="0"/>
          <w:divBdr>
            <w:top w:val="none" w:sz="0" w:space="0" w:color="auto"/>
            <w:left w:val="none" w:sz="0" w:space="0" w:color="auto"/>
            <w:bottom w:val="none" w:sz="0" w:space="0" w:color="auto"/>
            <w:right w:val="none" w:sz="0" w:space="0" w:color="auto"/>
          </w:divBdr>
        </w:div>
        <w:div w:id="169832647">
          <w:marLeft w:val="0"/>
          <w:marRight w:val="0"/>
          <w:marTop w:val="0"/>
          <w:marBottom w:val="0"/>
          <w:divBdr>
            <w:top w:val="none" w:sz="0" w:space="0" w:color="auto"/>
            <w:left w:val="none" w:sz="0" w:space="0" w:color="auto"/>
            <w:bottom w:val="none" w:sz="0" w:space="0" w:color="auto"/>
            <w:right w:val="none" w:sz="0" w:space="0" w:color="auto"/>
          </w:divBdr>
        </w:div>
        <w:div w:id="196698290">
          <w:marLeft w:val="0"/>
          <w:marRight w:val="0"/>
          <w:marTop w:val="0"/>
          <w:marBottom w:val="0"/>
          <w:divBdr>
            <w:top w:val="none" w:sz="0" w:space="0" w:color="auto"/>
            <w:left w:val="none" w:sz="0" w:space="0" w:color="auto"/>
            <w:bottom w:val="none" w:sz="0" w:space="0" w:color="auto"/>
            <w:right w:val="none" w:sz="0" w:space="0" w:color="auto"/>
          </w:divBdr>
        </w:div>
        <w:div w:id="221991527">
          <w:marLeft w:val="0"/>
          <w:marRight w:val="0"/>
          <w:marTop w:val="0"/>
          <w:marBottom w:val="0"/>
          <w:divBdr>
            <w:top w:val="none" w:sz="0" w:space="0" w:color="auto"/>
            <w:left w:val="none" w:sz="0" w:space="0" w:color="auto"/>
            <w:bottom w:val="none" w:sz="0" w:space="0" w:color="auto"/>
            <w:right w:val="none" w:sz="0" w:space="0" w:color="auto"/>
          </w:divBdr>
        </w:div>
        <w:div w:id="223104744">
          <w:marLeft w:val="0"/>
          <w:marRight w:val="0"/>
          <w:marTop w:val="0"/>
          <w:marBottom w:val="0"/>
          <w:divBdr>
            <w:top w:val="none" w:sz="0" w:space="0" w:color="auto"/>
            <w:left w:val="none" w:sz="0" w:space="0" w:color="auto"/>
            <w:bottom w:val="none" w:sz="0" w:space="0" w:color="auto"/>
            <w:right w:val="none" w:sz="0" w:space="0" w:color="auto"/>
          </w:divBdr>
        </w:div>
        <w:div w:id="390463621">
          <w:marLeft w:val="0"/>
          <w:marRight w:val="0"/>
          <w:marTop w:val="0"/>
          <w:marBottom w:val="0"/>
          <w:divBdr>
            <w:top w:val="none" w:sz="0" w:space="0" w:color="auto"/>
            <w:left w:val="none" w:sz="0" w:space="0" w:color="auto"/>
            <w:bottom w:val="none" w:sz="0" w:space="0" w:color="auto"/>
            <w:right w:val="none" w:sz="0" w:space="0" w:color="auto"/>
          </w:divBdr>
        </w:div>
        <w:div w:id="508326989">
          <w:marLeft w:val="0"/>
          <w:marRight w:val="0"/>
          <w:marTop w:val="0"/>
          <w:marBottom w:val="0"/>
          <w:divBdr>
            <w:top w:val="none" w:sz="0" w:space="0" w:color="auto"/>
            <w:left w:val="none" w:sz="0" w:space="0" w:color="auto"/>
            <w:bottom w:val="none" w:sz="0" w:space="0" w:color="auto"/>
            <w:right w:val="none" w:sz="0" w:space="0" w:color="auto"/>
          </w:divBdr>
        </w:div>
        <w:div w:id="511575662">
          <w:marLeft w:val="0"/>
          <w:marRight w:val="0"/>
          <w:marTop w:val="0"/>
          <w:marBottom w:val="0"/>
          <w:divBdr>
            <w:top w:val="none" w:sz="0" w:space="0" w:color="auto"/>
            <w:left w:val="none" w:sz="0" w:space="0" w:color="auto"/>
            <w:bottom w:val="none" w:sz="0" w:space="0" w:color="auto"/>
            <w:right w:val="none" w:sz="0" w:space="0" w:color="auto"/>
          </w:divBdr>
        </w:div>
        <w:div w:id="542325075">
          <w:marLeft w:val="0"/>
          <w:marRight w:val="0"/>
          <w:marTop w:val="0"/>
          <w:marBottom w:val="0"/>
          <w:divBdr>
            <w:top w:val="none" w:sz="0" w:space="0" w:color="auto"/>
            <w:left w:val="none" w:sz="0" w:space="0" w:color="auto"/>
            <w:bottom w:val="none" w:sz="0" w:space="0" w:color="auto"/>
            <w:right w:val="none" w:sz="0" w:space="0" w:color="auto"/>
          </w:divBdr>
        </w:div>
        <w:div w:id="550923338">
          <w:marLeft w:val="0"/>
          <w:marRight w:val="0"/>
          <w:marTop w:val="0"/>
          <w:marBottom w:val="0"/>
          <w:divBdr>
            <w:top w:val="none" w:sz="0" w:space="0" w:color="auto"/>
            <w:left w:val="none" w:sz="0" w:space="0" w:color="auto"/>
            <w:bottom w:val="none" w:sz="0" w:space="0" w:color="auto"/>
            <w:right w:val="none" w:sz="0" w:space="0" w:color="auto"/>
          </w:divBdr>
        </w:div>
        <w:div w:id="625476669">
          <w:marLeft w:val="0"/>
          <w:marRight w:val="0"/>
          <w:marTop w:val="0"/>
          <w:marBottom w:val="0"/>
          <w:divBdr>
            <w:top w:val="none" w:sz="0" w:space="0" w:color="auto"/>
            <w:left w:val="none" w:sz="0" w:space="0" w:color="auto"/>
            <w:bottom w:val="none" w:sz="0" w:space="0" w:color="auto"/>
            <w:right w:val="none" w:sz="0" w:space="0" w:color="auto"/>
          </w:divBdr>
        </w:div>
        <w:div w:id="636686694">
          <w:marLeft w:val="0"/>
          <w:marRight w:val="0"/>
          <w:marTop w:val="0"/>
          <w:marBottom w:val="0"/>
          <w:divBdr>
            <w:top w:val="none" w:sz="0" w:space="0" w:color="auto"/>
            <w:left w:val="none" w:sz="0" w:space="0" w:color="auto"/>
            <w:bottom w:val="none" w:sz="0" w:space="0" w:color="auto"/>
            <w:right w:val="none" w:sz="0" w:space="0" w:color="auto"/>
          </w:divBdr>
        </w:div>
        <w:div w:id="658388512">
          <w:marLeft w:val="0"/>
          <w:marRight w:val="0"/>
          <w:marTop w:val="0"/>
          <w:marBottom w:val="0"/>
          <w:divBdr>
            <w:top w:val="none" w:sz="0" w:space="0" w:color="auto"/>
            <w:left w:val="none" w:sz="0" w:space="0" w:color="auto"/>
            <w:bottom w:val="none" w:sz="0" w:space="0" w:color="auto"/>
            <w:right w:val="none" w:sz="0" w:space="0" w:color="auto"/>
          </w:divBdr>
        </w:div>
        <w:div w:id="667253504">
          <w:marLeft w:val="0"/>
          <w:marRight w:val="0"/>
          <w:marTop w:val="0"/>
          <w:marBottom w:val="0"/>
          <w:divBdr>
            <w:top w:val="none" w:sz="0" w:space="0" w:color="auto"/>
            <w:left w:val="none" w:sz="0" w:space="0" w:color="auto"/>
            <w:bottom w:val="none" w:sz="0" w:space="0" w:color="auto"/>
            <w:right w:val="none" w:sz="0" w:space="0" w:color="auto"/>
          </w:divBdr>
        </w:div>
        <w:div w:id="733354820">
          <w:marLeft w:val="0"/>
          <w:marRight w:val="0"/>
          <w:marTop w:val="0"/>
          <w:marBottom w:val="0"/>
          <w:divBdr>
            <w:top w:val="none" w:sz="0" w:space="0" w:color="auto"/>
            <w:left w:val="none" w:sz="0" w:space="0" w:color="auto"/>
            <w:bottom w:val="none" w:sz="0" w:space="0" w:color="auto"/>
            <w:right w:val="none" w:sz="0" w:space="0" w:color="auto"/>
          </w:divBdr>
        </w:div>
        <w:div w:id="739522855">
          <w:marLeft w:val="0"/>
          <w:marRight w:val="0"/>
          <w:marTop w:val="0"/>
          <w:marBottom w:val="0"/>
          <w:divBdr>
            <w:top w:val="none" w:sz="0" w:space="0" w:color="auto"/>
            <w:left w:val="none" w:sz="0" w:space="0" w:color="auto"/>
            <w:bottom w:val="none" w:sz="0" w:space="0" w:color="auto"/>
            <w:right w:val="none" w:sz="0" w:space="0" w:color="auto"/>
          </w:divBdr>
        </w:div>
        <w:div w:id="746421861">
          <w:marLeft w:val="0"/>
          <w:marRight w:val="0"/>
          <w:marTop w:val="0"/>
          <w:marBottom w:val="0"/>
          <w:divBdr>
            <w:top w:val="none" w:sz="0" w:space="0" w:color="auto"/>
            <w:left w:val="none" w:sz="0" w:space="0" w:color="auto"/>
            <w:bottom w:val="none" w:sz="0" w:space="0" w:color="auto"/>
            <w:right w:val="none" w:sz="0" w:space="0" w:color="auto"/>
          </w:divBdr>
        </w:div>
        <w:div w:id="755131306">
          <w:marLeft w:val="0"/>
          <w:marRight w:val="0"/>
          <w:marTop w:val="0"/>
          <w:marBottom w:val="0"/>
          <w:divBdr>
            <w:top w:val="none" w:sz="0" w:space="0" w:color="auto"/>
            <w:left w:val="none" w:sz="0" w:space="0" w:color="auto"/>
            <w:bottom w:val="none" w:sz="0" w:space="0" w:color="auto"/>
            <w:right w:val="none" w:sz="0" w:space="0" w:color="auto"/>
          </w:divBdr>
        </w:div>
        <w:div w:id="989361977">
          <w:marLeft w:val="0"/>
          <w:marRight w:val="0"/>
          <w:marTop w:val="0"/>
          <w:marBottom w:val="0"/>
          <w:divBdr>
            <w:top w:val="none" w:sz="0" w:space="0" w:color="auto"/>
            <w:left w:val="none" w:sz="0" w:space="0" w:color="auto"/>
            <w:bottom w:val="none" w:sz="0" w:space="0" w:color="auto"/>
            <w:right w:val="none" w:sz="0" w:space="0" w:color="auto"/>
          </w:divBdr>
        </w:div>
        <w:div w:id="1001349454">
          <w:marLeft w:val="0"/>
          <w:marRight w:val="0"/>
          <w:marTop w:val="0"/>
          <w:marBottom w:val="0"/>
          <w:divBdr>
            <w:top w:val="none" w:sz="0" w:space="0" w:color="auto"/>
            <w:left w:val="none" w:sz="0" w:space="0" w:color="auto"/>
            <w:bottom w:val="none" w:sz="0" w:space="0" w:color="auto"/>
            <w:right w:val="none" w:sz="0" w:space="0" w:color="auto"/>
          </w:divBdr>
        </w:div>
        <w:div w:id="1016074261">
          <w:marLeft w:val="0"/>
          <w:marRight w:val="0"/>
          <w:marTop w:val="0"/>
          <w:marBottom w:val="0"/>
          <w:divBdr>
            <w:top w:val="none" w:sz="0" w:space="0" w:color="auto"/>
            <w:left w:val="none" w:sz="0" w:space="0" w:color="auto"/>
            <w:bottom w:val="none" w:sz="0" w:space="0" w:color="auto"/>
            <w:right w:val="none" w:sz="0" w:space="0" w:color="auto"/>
          </w:divBdr>
        </w:div>
        <w:div w:id="1038504445">
          <w:marLeft w:val="0"/>
          <w:marRight w:val="0"/>
          <w:marTop w:val="0"/>
          <w:marBottom w:val="0"/>
          <w:divBdr>
            <w:top w:val="none" w:sz="0" w:space="0" w:color="auto"/>
            <w:left w:val="none" w:sz="0" w:space="0" w:color="auto"/>
            <w:bottom w:val="none" w:sz="0" w:space="0" w:color="auto"/>
            <w:right w:val="none" w:sz="0" w:space="0" w:color="auto"/>
          </w:divBdr>
        </w:div>
        <w:div w:id="1051727052">
          <w:marLeft w:val="0"/>
          <w:marRight w:val="0"/>
          <w:marTop w:val="0"/>
          <w:marBottom w:val="0"/>
          <w:divBdr>
            <w:top w:val="none" w:sz="0" w:space="0" w:color="auto"/>
            <w:left w:val="none" w:sz="0" w:space="0" w:color="auto"/>
            <w:bottom w:val="none" w:sz="0" w:space="0" w:color="auto"/>
            <w:right w:val="none" w:sz="0" w:space="0" w:color="auto"/>
          </w:divBdr>
        </w:div>
        <w:div w:id="1202019046">
          <w:marLeft w:val="0"/>
          <w:marRight w:val="0"/>
          <w:marTop w:val="0"/>
          <w:marBottom w:val="0"/>
          <w:divBdr>
            <w:top w:val="none" w:sz="0" w:space="0" w:color="auto"/>
            <w:left w:val="none" w:sz="0" w:space="0" w:color="auto"/>
            <w:bottom w:val="none" w:sz="0" w:space="0" w:color="auto"/>
            <w:right w:val="none" w:sz="0" w:space="0" w:color="auto"/>
          </w:divBdr>
        </w:div>
        <w:div w:id="1229417099">
          <w:marLeft w:val="0"/>
          <w:marRight w:val="0"/>
          <w:marTop w:val="0"/>
          <w:marBottom w:val="0"/>
          <w:divBdr>
            <w:top w:val="none" w:sz="0" w:space="0" w:color="auto"/>
            <w:left w:val="none" w:sz="0" w:space="0" w:color="auto"/>
            <w:bottom w:val="none" w:sz="0" w:space="0" w:color="auto"/>
            <w:right w:val="none" w:sz="0" w:space="0" w:color="auto"/>
          </w:divBdr>
        </w:div>
        <w:div w:id="1257255069">
          <w:marLeft w:val="0"/>
          <w:marRight w:val="0"/>
          <w:marTop w:val="0"/>
          <w:marBottom w:val="0"/>
          <w:divBdr>
            <w:top w:val="none" w:sz="0" w:space="0" w:color="auto"/>
            <w:left w:val="none" w:sz="0" w:space="0" w:color="auto"/>
            <w:bottom w:val="none" w:sz="0" w:space="0" w:color="auto"/>
            <w:right w:val="none" w:sz="0" w:space="0" w:color="auto"/>
          </w:divBdr>
        </w:div>
        <w:div w:id="1356424262">
          <w:marLeft w:val="0"/>
          <w:marRight w:val="0"/>
          <w:marTop w:val="0"/>
          <w:marBottom w:val="0"/>
          <w:divBdr>
            <w:top w:val="none" w:sz="0" w:space="0" w:color="auto"/>
            <w:left w:val="none" w:sz="0" w:space="0" w:color="auto"/>
            <w:bottom w:val="none" w:sz="0" w:space="0" w:color="auto"/>
            <w:right w:val="none" w:sz="0" w:space="0" w:color="auto"/>
          </w:divBdr>
        </w:div>
        <w:div w:id="1443722165">
          <w:marLeft w:val="0"/>
          <w:marRight w:val="0"/>
          <w:marTop w:val="0"/>
          <w:marBottom w:val="0"/>
          <w:divBdr>
            <w:top w:val="none" w:sz="0" w:space="0" w:color="auto"/>
            <w:left w:val="none" w:sz="0" w:space="0" w:color="auto"/>
            <w:bottom w:val="none" w:sz="0" w:space="0" w:color="auto"/>
            <w:right w:val="none" w:sz="0" w:space="0" w:color="auto"/>
          </w:divBdr>
        </w:div>
        <w:div w:id="1486775479">
          <w:marLeft w:val="0"/>
          <w:marRight w:val="0"/>
          <w:marTop w:val="0"/>
          <w:marBottom w:val="0"/>
          <w:divBdr>
            <w:top w:val="none" w:sz="0" w:space="0" w:color="auto"/>
            <w:left w:val="none" w:sz="0" w:space="0" w:color="auto"/>
            <w:bottom w:val="none" w:sz="0" w:space="0" w:color="auto"/>
            <w:right w:val="none" w:sz="0" w:space="0" w:color="auto"/>
          </w:divBdr>
        </w:div>
        <w:div w:id="1547914931">
          <w:marLeft w:val="0"/>
          <w:marRight w:val="0"/>
          <w:marTop w:val="0"/>
          <w:marBottom w:val="0"/>
          <w:divBdr>
            <w:top w:val="none" w:sz="0" w:space="0" w:color="auto"/>
            <w:left w:val="none" w:sz="0" w:space="0" w:color="auto"/>
            <w:bottom w:val="none" w:sz="0" w:space="0" w:color="auto"/>
            <w:right w:val="none" w:sz="0" w:space="0" w:color="auto"/>
          </w:divBdr>
        </w:div>
        <w:div w:id="1563784390">
          <w:marLeft w:val="0"/>
          <w:marRight w:val="0"/>
          <w:marTop w:val="0"/>
          <w:marBottom w:val="0"/>
          <w:divBdr>
            <w:top w:val="none" w:sz="0" w:space="0" w:color="auto"/>
            <w:left w:val="none" w:sz="0" w:space="0" w:color="auto"/>
            <w:bottom w:val="none" w:sz="0" w:space="0" w:color="auto"/>
            <w:right w:val="none" w:sz="0" w:space="0" w:color="auto"/>
          </w:divBdr>
        </w:div>
        <w:div w:id="1599361514">
          <w:marLeft w:val="0"/>
          <w:marRight w:val="0"/>
          <w:marTop w:val="0"/>
          <w:marBottom w:val="0"/>
          <w:divBdr>
            <w:top w:val="none" w:sz="0" w:space="0" w:color="auto"/>
            <w:left w:val="none" w:sz="0" w:space="0" w:color="auto"/>
            <w:bottom w:val="none" w:sz="0" w:space="0" w:color="auto"/>
            <w:right w:val="none" w:sz="0" w:space="0" w:color="auto"/>
          </w:divBdr>
        </w:div>
        <w:div w:id="1602567973">
          <w:marLeft w:val="0"/>
          <w:marRight w:val="0"/>
          <w:marTop w:val="0"/>
          <w:marBottom w:val="0"/>
          <w:divBdr>
            <w:top w:val="none" w:sz="0" w:space="0" w:color="auto"/>
            <w:left w:val="none" w:sz="0" w:space="0" w:color="auto"/>
            <w:bottom w:val="none" w:sz="0" w:space="0" w:color="auto"/>
            <w:right w:val="none" w:sz="0" w:space="0" w:color="auto"/>
          </w:divBdr>
        </w:div>
        <w:div w:id="1693188538">
          <w:marLeft w:val="0"/>
          <w:marRight w:val="0"/>
          <w:marTop w:val="0"/>
          <w:marBottom w:val="0"/>
          <w:divBdr>
            <w:top w:val="none" w:sz="0" w:space="0" w:color="auto"/>
            <w:left w:val="none" w:sz="0" w:space="0" w:color="auto"/>
            <w:bottom w:val="none" w:sz="0" w:space="0" w:color="auto"/>
            <w:right w:val="none" w:sz="0" w:space="0" w:color="auto"/>
          </w:divBdr>
        </w:div>
        <w:div w:id="1730615473">
          <w:marLeft w:val="0"/>
          <w:marRight w:val="0"/>
          <w:marTop w:val="0"/>
          <w:marBottom w:val="0"/>
          <w:divBdr>
            <w:top w:val="none" w:sz="0" w:space="0" w:color="auto"/>
            <w:left w:val="none" w:sz="0" w:space="0" w:color="auto"/>
            <w:bottom w:val="none" w:sz="0" w:space="0" w:color="auto"/>
            <w:right w:val="none" w:sz="0" w:space="0" w:color="auto"/>
          </w:divBdr>
        </w:div>
        <w:div w:id="1748107831">
          <w:marLeft w:val="0"/>
          <w:marRight w:val="0"/>
          <w:marTop w:val="0"/>
          <w:marBottom w:val="0"/>
          <w:divBdr>
            <w:top w:val="none" w:sz="0" w:space="0" w:color="auto"/>
            <w:left w:val="none" w:sz="0" w:space="0" w:color="auto"/>
            <w:bottom w:val="none" w:sz="0" w:space="0" w:color="auto"/>
            <w:right w:val="none" w:sz="0" w:space="0" w:color="auto"/>
          </w:divBdr>
        </w:div>
        <w:div w:id="1751658462">
          <w:marLeft w:val="0"/>
          <w:marRight w:val="0"/>
          <w:marTop w:val="0"/>
          <w:marBottom w:val="0"/>
          <w:divBdr>
            <w:top w:val="none" w:sz="0" w:space="0" w:color="auto"/>
            <w:left w:val="none" w:sz="0" w:space="0" w:color="auto"/>
            <w:bottom w:val="none" w:sz="0" w:space="0" w:color="auto"/>
            <w:right w:val="none" w:sz="0" w:space="0" w:color="auto"/>
          </w:divBdr>
        </w:div>
        <w:div w:id="1796212538">
          <w:marLeft w:val="0"/>
          <w:marRight w:val="0"/>
          <w:marTop w:val="0"/>
          <w:marBottom w:val="0"/>
          <w:divBdr>
            <w:top w:val="none" w:sz="0" w:space="0" w:color="auto"/>
            <w:left w:val="none" w:sz="0" w:space="0" w:color="auto"/>
            <w:bottom w:val="none" w:sz="0" w:space="0" w:color="auto"/>
            <w:right w:val="none" w:sz="0" w:space="0" w:color="auto"/>
          </w:divBdr>
        </w:div>
        <w:div w:id="1855606699">
          <w:marLeft w:val="0"/>
          <w:marRight w:val="0"/>
          <w:marTop w:val="0"/>
          <w:marBottom w:val="0"/>
          <w:divBdr>
            <w:top w:val="none" w:sz="0" w:space="0" w:color="auto"/>
            <w:left w:val="none" w:sz="0" w:space="0" w:color="auto"/>
            <w:bottom w:val="none" w:sz="0" w:space="0" w:color="auto"/>
            <w:right w:val="none" w:sz="0" w:space="0" w:color="auto"/>
          </w:divBdr>
        </w:div>
        <w:div w:id="1907108744">
          <w:marLeft w:val="0"/>
          <w:marRight w:val="0"/>
          <w:marTop w:val="0"/>
          <w:marBottom w:val="0"/>
          <w:divBdr>
            <w:top w:val="none" w:sz="0" w:space="0" w:color="auto"/>
            <w:left w:val="none" w:sz="0" w:space="0" w:color="auto"/>
            <w:bottom w:val="none" w:sz="0" w:space="0" w:color="auto"/>
            <w:right w:val="none" w:sz="0" w:space="0" w:color="auto"/>
          </w:divBdr>
        </w:div>
        <w:div w:id="1924601134">
          <w:marLeft w:val="0"/>
          <w:marRight w:val="0"/>
          <w:marTop w:val="0"/>
          <w:marBottom w:val="0"/>
          <w:divBdr>
            <w:top w:val="none" w:sz="0" w:space="0" w:color="auto"/>
            <w:left w:val="none" w:sz="0" w:space="0" w:color="auto"/>
            <w:bottom w:val="none" w:sz="0" w:space="0" w:color="auto"/>
            <w:right w:val="none" w:sz="0" w:space="0" w:color="auto"/>
          </w:divBdr>
        </w:div>
        <w:div w:id="1970554696">
          <w:marLeft w:val="0"/>
          <w:marRight w:val="0"/>
          <w:marTop w:val="0"/>
          <w:marBottom w:val="0"/>
          <w:divBdr>
            <w:top w:val="none" w:sz="0" w:space="0" w:color="auto"/>
            <w:left w:val="none" w:sz="0" w:space="0" w:color="auto"/>
            <w:bottom w:val="none" w:sz="0" w:space="0" w:color="auto"/>
            <w:right w:val="none" w:sz="0" w:space="0" w:color="auto"/>
          </w:divBdr>
        </w:div>
        <w:div w:id="2014801718">
          <w:marLeft w:val="0"/>
          <w:marRight w:val="0"/>
          <w:marTop w:val="0"/>
          <w:marBottom w:val="0"/>
          <w:divBdr>
            <w:top w:val="none" w:sz="0" w:space="0" w:color="auto"/>
            <w:left w:val="none" w:sz="0" w:space="0" w:color="auto"/>
            <w:bottom w:val="none" w:sz="0" w:space="0" w:color="auto"/>
            <w:right w:val="none" w:sz="0" w:space="0" w:color="auto"/>
          </w:divBdr>
        </w:div>
        <w:div w:id="2130077722">
          <w:marLeft w:val="0"/>
          <w:marRight w:val="0"/>
          <w:marTop w:val="0"/>
          <w:marBottom w:val="0"/>
          <w:divBdr>
            <w:top w:val="none" w:sz="0" w:space="0" w:color="auto"/>
            <w:left w:val="none" w:sz="0" w:space="0" w:color="auto"/>
            <w:bottom w:val="none" w:sz="0" w:space="0" w:color="auto"/>
            <w:right w:val="none" w:sz="0" w:space="0" w:color="auto"/>
          </w:divBdr>
        </w:div>
      </w:divsChild>
    </w:div>
    <w:div w:id="59865173">
      <w:bodyDiv w:val="1"/>
      <w:marLeft w:val="0"/>
      <w:marRight w:val="0"/>
      <w:marTop w:val="0"/>
      <w:marBottom w:val="0"/>
      <w:divBdr>
        <w:top w:val="none" w:sz="0" w:space="0" w:color="auto"/>
        <w:left w:val="none" w:sz="0" w:space="0" w:color="auto"/>
        <w:bottom w:val="none" w:sz="0" w:space="0" w:color="auto"/>
        <w:right w:val="none" w:sz="0" w:space="0" w:color="auto"/>
      </w:divBdr>
    </w:div>
    <w:div w:id="108555440">
      <w:bodyDiv w:val="1"/>
      <w:marLeft w:val="0"/>
      <w:marRight w:val="0"/>
      <w:marTop w:val="0"/>
      <w:marBottom w:val="0"/>
      <w:divBdr>
        <w:top w:val="none" w:sz="0" w:space="0" w:color="auto"/>
        <w:left w:val="none" w:sz="0" w:space="0" w:color="auto"/>
        <w:bottom w:val="none" w:sz="0" w:space="0" w:color="auto"/>
        <w:right w:val="none" w:sz="0" w:space="0" w:color="auto"/>
      </w:divBdr>
    </w:div>
    <w:div w:id="122428913">
      <w:bodyDiv w:val="1"/>
      <w:marLeft w:val="0"/>
      <w:marRight w:val="0"/>
      <w:marTop w:val="0"/>
      <w:marBottom w:val="0"/>
      <w:divBdr>
        <w:top w:val="none" w:sz="0" w:space="0" w:color="auto"/>
        <w:left w:val="none" w:sz="0" w:space="0" w:color="auto"/>
        <w:bottom w:val="none" w:sz="0" w:space="0" w:color="auto"/>
        <w:right w:val="none" w:sz="0" w:space="0" w:color="auto"/>
      </w:divBdr>
    </w:div>
    <w:div w:id="131145035">
      <w:bodyDiv w:val="1"/>
      <w:marLeft w:val="0"/>
      <w:marRight w:val="0"/>
      <w:marTop w:val="0"/>
      <w:marBottom w:val="0"/>
      <w:divBdr>
        <w:top w:val="none" w:sz="0" w:space="0" w:color="auto"/>
        <w:left w:val="none" w:sz="0" w:space="0" w:color="auto"/>
        <w:bottom w:val="none" w:sz="0" w:space="0" w:color="auto"/>
        <w:right w:val="none" w:sz="0" w:space="0" w:color="auto"/>
      </w:divBdr>
    </w:div>
    <w:div w:id="134615391">
      <w:bodyDiv w:val="1"/>
      <w:marLeft w:val="0"/>
      <w:marRight w:val="0"/>
      <w:marTop w:val="0"/>
      <w:marBottom w:val="0"/>
      <w:divBdr>
        <w:top w:val="none" w:sz="0" w:space="0" w:color="auto"/>
        <w:left w:val="none" w:sz="0" w:space="0" w:color="auto"/>
        <w:bottom w:val="none" w:sz="0" w:space="0" w:color="auto"/>
        <w:right w:val="none" w:sz="0" w:space="0" w:color="auto"/>
      </w:divBdr>
    </w:div>
    <w:div w:id="145628994">
      <w:bodyDiv w:val="1"/>
      <w:marLeft w:val="0"/>
      <w:marRight w:val="0"/>
      <w:marTop w:val="0"/>
      <w:marBottom w:val="0"/>
      <w:divBdr>
        <w:top w:val="none" w:sz="0" w:space="0" w:color="auto"/>
        <w:left w:val="none" w:sz="0" w:space="0" w:color="auto"/>
        <w:bottom w:val="none" w:sz="0" w:space="0" w:color="auto"/>
        <w:right w:val="none" w:sz="0" w:space="0" w:color="auto"/>
      </w:divBdr>
      <w:divsChild>
        <w:div w:id="15811730">
          <w:marLeft w:val="0"/>
          <w:marRight w:val="0"/>
          <w:marTop w:val="0"/>
          <w:marBottom w:val="0"/>
          <w:divBdr>
            <w:top w:val="none" w:sz="0" w:space="0" w:color="auto"/>
            <w:left w:val="none" w:sz="0" w:space="0" w:color="auto"/>
            <w:bottom w:val="none" w:sz="0" w:space="0" w:color="auto"/>
            <w:right w:val="none" w:sz="0" w:space="0" w:color="auto"/>
          </w:divBdr>
        </w:div>
        <w:div w:id="61030947">
          <w:marLeft w:val="0"/>
          <w:marRight w:val="0"/>
          <w:marTop w:val="0"/>
          <w:marBottom w:val="0"/>
          <w:divBdr>
            <w:top w:val="none" w:sz="0" w:space="0" w:color="auto"/>
            <w:left w:val="none" w:sz="0" w:space="0" w:color="auto"/>
            <w:bottom w:val="none" w:sz="0" w:space="0" w:color="auto"/>
            <w:right w:val="none" w:sz="0" w:space="0" w:color="auto"/>
          </w:divBdr>
        </w:div>
        <w:div w:id="168953086">
          <w:marLeft w:val="0"/>
          <w:marRight w:val="0"/>
          <w:marTop w:val="0"/>
          <w:marBottom w:val="0"/>
          <w:divBdr>
            <w:top w:val="none" w:sz="0" w:space="0" w:color="auto"/>
            <w:left w:val="none" w:sz="0" w:space="0" w:color="auto"/>
            <w:bottom w:val="none" w:sz="0" w:space="0" w:color="auto"/>
            <w:right w:val="none" w:sz="0" w:space="0" w:color="auto"/>
          </w:divBdr>
        </w:div>
        <w:div w:id="302932882">
          <w:marLeft w:val="0"/>
          <w:marRight w:val="0"/>
          <w:marTop w:val="0"/>
          <w:marBottom w:val="0"/>
          <w:divBdr>
            <w:top w:val="none" w:sz="0" w:space="0" w:color="auto"/>
            <w:left w:val="none" w:sz="0" w:space="0" w:color="auto"/>
            <w:bottom w:val="none" w:sz="0" w:space="0" w:color="auto"/>
            <w:right w:val="none" w:sz="0" w:space="0" w:color="auto"/>
          </w:divBdr>
        </w:div>
        <w:div w:id="351809000">
          <w:marLeft w:val="0"/>
          <w:marRight w:val="0"/>
          <w:marTop w:val="0"/>
          <w:marBottom w:val="0"/>
          <w:divBdr>
            <w:top w:val="none" w:sz="0" w:space="0" w:color="auto"/>
            <w:left w:val="none" w:sz="0" w:space="0" w:color="auto"/>
            <w:bottom w:val="none" w:sz="0" w:space="0" w:color="auto"/>
            <w:right w:val="none" w:sz="0" w:space="0" w:color="auto"/>
          </w:divBdr>
        </w:div>
        <w:div w:id="353653523">
          <w:marLeft w:val="0"/>
          <w:marRight w:val="0"/>
          <w:marTop w:val="0"/>
          <w:marBottom w:val="0"/>
          <w:divBdr>
            <w:top w:val="none" w:sz="0" w:space="0" w:color="auto"/>
            <w:left w:val="none" w:sz="0" w:space="0" w:color="auto"/>
            <w:bottom w:val="none" w:sz="0" w:space="0" w:color="auto"/>
            <w:right w:val="none" w:sz="0" w:space="0" w:color="auto"/>
          </w:divBdr>
        </w:div>
        <w:div w:id="432824606">
          <w:marLeft w:val="0"/>
          <w:marRight w:val="0"/>
          <w:marTop w:val="0"/>
          <w:marBottom w:val="0"/>
          <w:divBdr>
            <w:top w:val="none" w:sz="0" w:space="0" w:color="auto"/>
            <w:left w:val="none" w:sz="0" w:space="0" w:color="auto"/>
            <w:bottom w:val="none" w:sz="0" w:space="0" w:color="auto"/>
            <w:right w:val="none" w:sz="0" w:space="0" w:color="auto"/>
          </w:divBdr>
        </w:div>
        <w:div w:id="455759105">
          <w:marLeft w:val="0"/>
          <w:marRight w:val="0"/>
          <w:marTop w:val="0"/>
          <w:marBottom w:val="0"/>
          <w:divBdr>
            <w:top w:val="none" w:sz="0" w:space="0" w:color="auto"/>
            <w:left w:val="none" w:sz="0" w:space="0" w:color="auto"/>
            <w:bottom w:val="none" w:sz="0" w:space="0" w:color="auto"/>
            <w:right w:val="none" w:sz="0" w:space="0" w:color="auto"/>
          </w:divBdr>
        </w:div>
        <w:div w:id="471562801">
          <w:marLeft w:val="0"/>
          <w:marRight w:val="0"/>
          <w:marTop w:val="0"/>
          <w:marBottom w:val="0"/>
          <w:divBdr>
            <w:top w:val="none" w:sz="0" w:space="0" w:color="auto"/>
            <w:left w:val="none" w:sz="0" w:space="0" w:color="auto"/>
            <w:bottom w:val="none" w:sz="0" w:space="0" w:color="auto"/>
            <w:right w:val="none" w:sz="0" w:space="0" w:color="auto"/>
          </w:divBdr>
        </w:div>
        <w:div w:id="478810528">
          <w:marLeft w:val="0"/>
          <w:marRight w:val="0"/>
          <w:marTop w:val="0"/>
          <w:marBottom w:val="0"/>
          <w:divBdr>
            <w:top w:val="none" w:sz="0" w:space="0" w:color="auto"/>
            <w:left w:val="none" w:sz="0" w:space="0" w:color="auto"/>
            <w:bottom w:val="none" w:sz="0" w:space="0" w:color="auto"/>
            <w:right w:val="none" w:sz="0" w:space="0" w:color="auto"/>
          </w:divBdr>
        </w:div>
        <w:div w:id="489292984">
          <w:marLeft w:val="0"/>
          <w:marRight w:val="0"/>
          <w:marTop w:val="0"/>
          <w:marBottom w:val="0"/>
          <w:divBdr>
            <w:top w:val="none" w:sz="0" w:space="0" w:color="auto"/>
            <w:left w:val="none" w:sz="0" w:space="0" w:color="auto"/>
            <w:bottom w:val="none" w:sz="0" w:space="0" w:color="auto"/>
            <w:right w:val="none" w:sz="0" w:space="0" w:color="auto"/>
          </w:divBdr>
        </w:div>
        <w:div w:id="575941530">
          <w:marLeft w:val="0"/>
          <w:marRight w:val="0"/>
          <w:marTop w:val="0"/>
          <w:marBottom w:val="0"/>
          <w:divBdr>
            <w:top w:val="none" w:sz="0" w:space="0" w:color="auto"/>
            <w:left w:val="none" w:sz="0" w:space="0" w:color="auto"/>
            <w:bottom w:val="none" w:sz="0" w:space="0" w:color="auto"/>
            <w:right w:val="none" w:sz="0" w:space="0" w:color="auto"/>
          </w:divBdr>
        </w:div>
        <w:div w:id="640621884">
          <w:marLeft w:val="0"/>
          <w:marRight w:val="0"/>
          <w:marTop w:val="0"/>
          <w:marBottom w:val="0"/>
          <w:divBdr>
            <w:top w:val="none" w:sz="0" w:space="0" w:color="auto"/>
            <w:left w:val="none" w:sz="0" w:space="0" w:color="auto"/>
            <w:bottom w:val="none" w:sz="0" w:space="0" w:color="auto"/>
            <w:right w:val="none" w:sz="0" w:space="0" w:color="auto"/>
          </w:divBdr>
        </w:div>
        <w:div w:id="678048674">
          <w:marLeft w:val="0"/>
          <w:marRight w:val="0"/>
          <w:marTop w:val="0"/>
          <w:marBottom w:val="0"/>
          <w:divBdr>
            <w:top w:val="none" w:sz="0" w:space="0" w:color="auto"/>
            <w:left w:val="none" w:sz="0" w:space="0" w:color="auto"/>
            <w:bottom w:val="none" w:sz="0" w:space="0" w:color="auto"/>
            <w:right w:val="none" w:sz="0" w:space="0" w:color="auto"/>
          </w:divBdr>
        </w:div>
        <w:div w:id="737703137">
          <w:marLeft w:val="0"/>
          <w:marRight w:val="0"/>
          <w:marTop w:val="0"/>
          <w:marBottom w:val="0"/>
          <w:divBdr>
            <w:top w:val="none" w:sz="0" w:space="0" w:color="auto"/>
            <w:left w:val="none" w:sz="0" w:space="0" w:color="auto"/>
            <w:bottom w:val="none" w:sz="0" w:space="0" w:color="auto"/>
            <w:right w:val="none" w:sz="0" w:space="0" w:color="auto"/>
          </w:divBdr>
        </w:div>
        <w:div w:id="745372980">
          <w:marLeft w:val="0"/>
          <w:marRight w:val="0"/>
          <w:marTop w:val="0"/>
          <w:marBottom w:val="0"/>
          <w:divBdr>
            <w:top w:val="none" w:sz="0" w:space="0" w:color="auto"/>
            <w:left w:val="none" w:sz="0" w:space="0" w:color="auto"/>
            <w:bottom w:val="none" w:sz="0" w:space="0" w:color="auto"/>
            <w:right w:val="none" w:sz="0" w:space="0" w:color="auto"/>
          </w:divBdr>
        </w:div>
        <w:div w:id="776414928">
          <w:marLeft w:val="0"/>
          <w:marRight w:val="0"/>
          <w:marTop w:val="0"/>
          <w:marBottom w:val="0"/>
          <w:divBdr>
            <w:top w:val="none" w:sz="0" w:space="0" w:color="auto"/>
            <w:left w:val="none" w:sz="0" w:space="0" w:color="auto"/>
            <w:bottom w:val="none" w:sz="0" w:space="0" w:color="auto"/>
            <w:right w:val="none" w:sz="0" w:space="0" w:color="auto"/>
          </w:divBdr>
        </w:div>
        <w:div w:id="882667946">
          <w:marLeft w:val="0"/>
          <w:marRight w:val="0"/>
          <w:marTop w:val="0"/>
          <w:marBottom w:val="0"/>
          <w:divBdr>
            <w:top w:val="none" w:sz="0" w:space="0" w:color="auto"/>
            <w:left w:val="none" w:sz="0" w:space="0" w:color="auto"/>
            <w:bottom w:val="none" w:sz="0" w:space="0" w:color="auto"/>
            <w:right w:val="none" w:sz="0" w:space="0" w:color="auto"/>
          </w:divBdr>
        </w:div>
        <w:div w:id="883247623">
          <w:marLeft w:val="0"/>
          <w:marRight w:val="0"/>
          <w:marTop w:val="0"/>
          <w:marBottom w:val="0"/>
          <w:divBdr>
            <w:top w:val="none" w:sz="0" w:space="0" w:color="auto"/>
            <w:left w:val="none" w:sz="0" w:space="0" w:color="auto"/>
            <w:bottom w:val="none" w:sz="0" w:space="0" w:color="auto"/>
            <w:right w:val="none" w:sz="0" w:space="0" w:color="auto"/>
          </w:divBdr>
        </w:div>
        <w:div w:id="935752286">
          <w:marLeft w:val="0"/>
          <w:marRight w:val="0"/>
          <w:marTop w:val="0"/>
          <w:marBottom w:val="0"/>
          <w:divBdr>
            <w:top w:val="none" w:sz="0" w:space="0" w:color="auto"/>
            <w:left w:val="none" w:sz="0" w:space="0" w:color="auto"/>
            <w:bottom w:val="none" w:sz="0" w:space="0" w:color="auto"/>
            <w:right w:val="none" w:sz="0" w:space="0" w:color="auto"/>
          </w:divBdr>
        </w:div>
        <w:div w:id="944918954">
          <w:marLeft w:val="0"/>
          <w:marRight w:val="0"/>
          <w:marTop w:val="0"/>
          <w:marBottom w:val="0"/>
          <w:divBdr>
            <w:top w:val="none" w:sz="0" w:space="0" w:color="auto"/>
            <w:left w:val="none" w:sz="0" w:space="0" w:color="auto"/>
            <w:bottom w:val="none" w:sz="0" w:space="0" w:color="auto"/>
            <w:right w:val="none" w:sz="0" w:space="0" w:color="auto"/>
          </w:divBdr>
        </w:div>
        <w:div w:id="998145851">
          <w:marLeft w:val="0"/>
          <w:marRight w:val="0"/>
          <w:marTop w:val="0"/>
          <w:marBottom w:val="0"/>
          <w:divBdr>
            <w:top w:val="none" w:sz="0" w:space="0" w:color="auto"/>
            <w:left w:val="none" w:sz="0" w:space="0" w:color="auto"/>
            <w:bottom w:val="none" w:sz="0" w:space="0" w:color="auto"/>
            <w:right w:val="none" w:sz="0" w:space="0" w:color="auto"/>
          </w:divBdr>
        </w:div>
        <w:div w:id="1073429483">
          <w:marLeft w:val="0"/>
          <w:marRight w:val="0"/>
          <w:marTop w:val="0"/>
          <w:marBottom w:val="0"/>
          <w:divBdr>
            <w:top w:val="none" w:sz="0" w:space="0" w:color="auto"/>
            <w:left w:val="none" w:sz="0" w:space="0" w:color="auto"/>
            <w:bottom w:val="none" w:sz="0" w:space="0" w:color="auto"/>
            <w:right w:val="none" w:sz="0" w:space="0" w:color="auto"/>
          </w:divBdr>
        </w:div>
        <w:div w:id="1170875738">
          <w:marLeft w:val="0"/>
          <w:marRight w:val="0"/>
          <w:marTop w:val="0"/>
          <w:marBottom w:val="0"/>
          <w:divBdr>
            <w:top w:val="none" w:sz="0" w:space="0" w:color="auto"/>
            <w:left w:val="none" w:sz="0" w:space="0" w:color="auto"/>
            <w:bottom w:val="none" w:sz="0" w:space="0" w:color="auto"/>
            <w:right w:val="none" w:sz="0" w:space="0" w:color="auto"/>
          </w:divBdr>
        </w:div>
        <w:div w:id="1208681440">
          <w:marLeft w:val="0"/>
          <w:marRight w:val="0"/>
          <w:marTop w:val="0"/>
          <w:marBottom w:val="0"/>
          <w:divBdr>
            <w:top w:val="none" w:sz="0" w:space="0" w:color="auto"/>
            <w:left w:val="none" w:sz="0" w:space="0" w:color="auto"/>
            <w:bottom w:val="none" w:sz="0" w:space="0" w:color="auto"/>
            <w:right w:val="none" w:sz="0" w:space="0" w:color="auto"/>
          </w:divBdr>
        </w:div>
        <w:div w:id="1312831910">
          <w:marLeft w:val="0"/>
          <w:marRight w:val="0"/>
          <w:marTop w:val="0"/>
          <w:marBottom w:val="0"/>
          <w:divBdr>
            <w:top w:val="none" w:sz="0" w:space="0" w:color="auto"/>
            <w:left w:val="none" w:sz="0" w:space="0" w:color="auto"/>
            <w:bottom w:val="none" w:sz="0" w:space="0" w:color="auto"/>
            <w:right w:val="none" w:sz="0" w:space="0" w:color="auto"/>
          </w:divBdr>
        </w:div>
        <w:div w:id="1392004181">
          <w:marLeft w:val="0"/>
          <w:marRight w:val="0"/>
          <w:marTop w:val="0"/>
          <w:marBottom w:val="0"/>
          <w:divBdr>
            <w:top w:val="none" w:sz="0" w:space="0" w:color="auto"/>
            <w:left w:val="none" w:sz="0" w:space="0" w:color="auto"/>
            <w:bottom w:val="none" w:sz="0" w:space="0" w:color="auto"/>
            <w:right w:val="none" w:sz="0" w:space="0" w:color="auto"/>
          </w:divBdr>
        </w:div>
        <w:div w:id="1408843487">
          <w:marLeft w:val="0"/>
          <w:marRight w:val="0"/>
          <w:marTop w:val="0"/>
          <w:marBottom w:val="0"/>
          <w:divBdr>
            <w:top w:val="none" w:sz="0" w:space="0" w:color="auto"/>
            <w:left w:val="none" w:sz="0" w:space="0" w:color="auto"/>
            <w:bottom w:val="none" w:sz="0" w:space="0" w:color="auto"/>
            <w:right w:val="none" w:sz="0" w:space="0" w:color="auto"/>
          </w:divBdr>
        </w:div>
        <w:div w:id="1440686613">
          <w:marLeft w:val="0"/>
          <w:marRight w:val="0"/>
          <w:marTop w:val="0"/>
          <w:marBottom w:val="0"/>
          <w:divBdr>
            <w:top w:val="none" w:sz="0" w:space="0" w:color="auto"/>
            <w:left w:val="none" w:sz="0" w:space="0" w:color="auto"/>
            <w:bottom w:val="none" w:sz="0" w:space="0" w:color="auto"/>
            <w:right w:val="none" w:sz="0" w:space="0" w:color="auto"/>
          </w:divBdr>
        </w:div>
        <w:div w:id="1541627257">
          <w:marLeft w:val="0"/>
          <w:marRight w:val="0"/>
          <w:marTop w:val="0"/>
          <w:marBottom w:val="0"/>
          <w:divBdr>
            <w:top w:val="none" w:sz="0" w:space="0" w:color="auto"/>
            <w:left w:val="none" w:sz="0" w:space="0" w:color="auto"/>
            <w:bottom w:val="none" w:sz="0" w:space="0" w:color="auto"/>
            <w:right w:val="none" w:sz="0" w:space="0" w:color="auto"/>
          </w:divBdr>
        </w:div>
        <w:div w:id="1599681187">
          <w:marLeft w:val="0"/>
          <w:marRight w:val="0"/>
          <w:marTop w:val="0"/>
          <w:marBottom w:val="0"/>
          <w:divBdr>
            <w:top w:val="none" w:sz="0" w:space="0" w:color="auto"/>
            <w:left w:val="none" w:sz="0" w:space="0" w:color="auto"/>
            <w:bottom w:val="none" w:sz="0" w:space="0" w:color="auto"/>
            <w:right w:val="none" w:sz="0" w:space="0" w:color="auto"/>
          </w:divBdr>
        </w:div>
        <w:div w:id="1610698875">
          <w:marLeft w:val="0"/>
          <w:marRight w:val="0"/>
          <w:marTop w:val="0"/>
          <w:marBottom w:val="0"/>
          <w:divBdr>
            <w:top w:val="none" w:sz="0" w:space="0" w:color="auto"/>
            <w:left w:val="none" w:sz="0" w:space="0" w:color="auto"/>
            <w:bottom w:val="none" w:sz="0" w:space="0" w:color="auto"/>
            <w:right w:val="none" w:sz="0" w:space="0" w:color="auto"/>
          </w:divBdr>
        </w:div>
        <w:div w:id="1634171580">
          <w:marLeft w:val="0"/>
          <w:marRight w:val="0"/>
          <w:marTop w:val="0"/>
          <w:marBottom w:val="0"/>
          <w:divBdr>
            <w:top w:val="none" w:sz="0" w:space="0" w:color="auto"/>
            <w:left w:val="none" w:sz="0" w:space="0" w:color="auto"/>
            <w:bottom w:val="none" w:sz="0" w:space="0" w:color="auto"/>
            <w:right w:val="none" w:sz="0" w:space="0" w:color="auto"/>
          </w:divBdr>
        </w:div>
        <w:div w:id="1692805655">
          <w:marLeft w:val="0"/>
          <w:marRight w:val="0"/>
          <w:marTop w:val="0"/>
          <w:marBottom w:val="0"/>
          <w:divBdr>
            <w:top w:val="none" w:sz="0" w:space="0" w:color="auto"/>
            <w:left w:val="none" w:sz="0" w:space="0" w:color="auto"/>
            <w:bottom w:val="none" w:sz="0" w:space="0" w:color="auto"/>
            <w:right w:val="none" w:sz="0" w:space="0" w:color="auto"/>
          </w:divBdr>
        </w:div>
        <w:div w:id="1727411040">
          <w:marLeft w:val="0"/>
          <w:marRight w:val="0"/>
          <w:marTop w:val="0"/>
          <w:marBottom w:val="0"/>
          <w:divBdr>
            <w:top w:val="none" w:sz="0" w:space="0" w:color="auto"/>
            <w:left w:val="none" w:sz="0" w:space="0" w:color="auto"/>
            <w:bottom w:val="none" w:sz="0" w:space="0" w:color="auto"/>
            <w:right w:val="none" w:sz="0" w:space="0" w:color="auto"/>
          </w:divBdr>
        </w:div>
        <w:div w:id="1753315732">
          <w:marLeft w:val="0"/>
          <w:marRight w:val="0"/>
          <w:marTop w:val="0"/>
          <w:marBottom w:val="0"/>
          <w:divBdr>
            <w:top w:val="none" w:sz="0" w:space="0" w:color="auto"/>
            <w:left w:val="none" w:sz="0" w:space="0" w:color="auto"/>
            <w:bottom w:val="none" w:sz="0" w:space="0" w:color="auto"/>
            <w:right w:val="none" w:sz="0" w:space="0" w:color="auto"/>
          </w:divBdr>
        </w:div>
        <w:div w:id="1777868330">
          <w:marLeft w:val="0"/>
          <w:marRight w:val="0"/>
          <w:marTop w:val="0"/>
          <w:marBottom w:val="0"/>
          <w:divBdr>
            <w:top w:val="none" w:sz="0" w:space="0" w:color="auto"/>
            <w:left w:val="none" w:sz="0" w:space="0" w:color="auto"/>
            <w:bottom w:val="none" w:sz="0" w:space="0" w:color="auto"/>
            <w:right w:val="none" w:sz="0" w:space="0" w:color="auto"/>
          </w:divBdr>
        </w:div>
        <w:div w:id="1846283418">
          <w:marLeft w:val="0"/>
          <w:marRight w:val="0"/>
          <w:marTop w:val="0"/>
          <w:marBottom w:val="0"/>
          <w:divBdr>
            <w:top w:val="none" w:sz="0" w:space="0" w:color="auto"/>
            <w:left w:val="none" w:sz="0" w:space="0" w:color="auto"/>
            <w:bottom w:val="none" w:sz="0" w:space="0" w:color="auto"/>
            <w:right w:val="none" w:sz="0" w:space="0" w:color="auto"/>
          </w:divBdr>
        </w:div>
        <w:div w:id="1939946520">
          <w:marLeft w:val="0"/>
          <w:marRight w:val="0"/>
          <w:marTop w:val="0"/>
          <w:marBottom w:val="0"/>
          <w:divBdr>
            <w:top w:val="none" w:sz="0" w:space="0" w:color="auto"/>
            <w:left w:val="none" w:sz="0" w:space="0" w:color="auto"/>
            <w:bottom w:val="none" w:sz="0" w:space="0" w:color="auto"/>
            <w:right w:val="none" w:sz="0" w:space="0" w:color="auto"/>
          </w:divBdr>
        </w:div>
        <w:div w:id="1984264159">
          <w:marLeft w:val="0"/>
          <w:marRight w:val="0"/>
          <w:marTop w:val="0"/>
          <w:marBottom w:val="0"/>
          <w:divBdr>
            <w:top w:val="none" w:sz="0" w:space="0" w:color="auto"/>
            <w:left w:val="none" w:sz="0" w:space="0" w:color="auto"/>
            <w:bottom w:val="none" w:sz="0" w:space="0" w:color="auto"/>
            <w:right w:val="none" w:sz="0" w:space="0" w:color="auto"/>
          </w:divBdr>
        </w:div>
      </w:divsChild>
    </w:div>
    <w:div w:id="190458023">
      <w:bodyDiv w:val="1"/>
      <w:marLeft w:val="0"/>
      <w:marRight w:val="0"/>
      <w:marTop w:val="0"/>
      <w:marBottom w:val="0"/>
      <w:divBdr>
        <w:top w:val="none" w:sz="0" w:space="0" w:color="auto"/>
        <w:left w:val="none" w:sz="0" w:space="0" w:color="auto"/>
        <w:bottom w:val="none" w:sz="0" w:space="0" w:color="auto"/>
        <w:right w:val="none" w:sz="0" w:space="0" w:color="auto"/>
      </w:divBdr>
      <w:divsChild>
        <w:div w:id="743257309">
          <w:marLeft w:val="0"/>
          <w:marRight w:val="0"/>
          <w:marTop w:val="0"/>
          <w:marBottom w:val="0"/>
          <w:divBdr>
            <w:top w:val="none" w:sz="0" w:space="0" w:color="auto"/>
            <w:left w:val="none" w:sz="0" w:space="0" w:color="auto"/>
            <w:bottom w:val="none" w:sz="0" w:space="0" w:color="auto"/>
            <w:right w:val="none" w:sz="0" w:space="0" w:color="auto"/>
          </w:divBdr>
        </w:div>
        <w:div w:id="970940132">
          <w:marLeft w:val="0"/>
          <w:marRight w:val="0"/>
          <w:marTop w:val="0"/>
          <w:marBottom w:val="0"/>
          <w:divBdr>
            <w:top w:val="none" w:sz="0" w:space="0" w:color="auto"/>
            <w:left w:val="none" w:sz="0" w:space="0" w:color="auto"/>
            <w:bottom w:val="none" w:sz="0" w:space="0" w:color="auto"/>
            <w:right w:val="none" w:sz="0" w:space="0" w:color="auto"/>
          </w:divBdr>
        </w:div>
        <w:div w:id="1791433936">
          <w:marLeft w:val="0"/>
          <w:marRight w:val="0"/>
          <w:marTop w:val="0"/>
          <w:marBottom w:val="0"/>
          <w:divBdr>
            <w:top w:val="none" w:sz="0" w:space="0" w:color="auto"/>
            <w:left w:val="none" w:sz="0" w:space="0" w:color="auto"/>
            <w:bottom w:val="none" w:sz="0" w:space="0" w:color="auto"/>
            <w:right w:val="none" w:sz="0" w:space="0" w:color="auto"/>
          </w:divBdr>
        </w:div>
      </w:divsChild>
    </w:div>
    <w:div w:id="219176732">
      <w:bodyDiv w:val="1"/>
      <w:marLeft w:val="0"/>
      <w:marRight w:val="0"/>
      <w:marTop w:val="0"/>
      <w:marBottom w:val="0"/>
      <w:divBdr>
        <w:top w:val="none" w:sz="0" w:space="0" w:color="auto"/>
        <w:left w:val="none" w:sz="0" w:space="0" w:color="auto"/>
        <w:bottom w:val="none" w:sz="0" w:space="0" w:color="auto"/>
        <w:right w:val="none" w:sz="0" w:space="0" w:color="auto"/>
      </w:divBdr>
    </w:div>
    <w:div w:id="251552109">
      <w:bodyDiv w:val="1"/>
      <w:marLeft w:val="0"/>
      <w:marRight w:val="0"/>
      <w:marTop w:val="0"/>
      <w:marBottom w:val="0"/>
      <w:divBdr>
        <w:top w:val="none" w:sz="0" w:space="0" w:color="auto"/>
        <w:left w:val="none" w:sz="0" w:space="0" w:color="auto"/>
        <w:bottom w:val="none" w:sz="0" w:space="0" w:color="auto"/>
        <w:right w:val="none" w:sz="0" w:space="0" w:color="auto"/>
      </w:divBdr>
    </w:div>
    <w:div w:id="253127301">
      <w:bodyDiv w:val="1"/>
      <w:marLeft w:val="0"/>
      <w:marRight w:val="0"/>
      <w:marTop w:val="0"/>
      <w:marBottom w:val="0"/>
      <w:divBdr>
        <w:top w:val="none" w:sz="0" w:space="0" w:color="auto"/>
        <w:left w:val="none" w:sz="0" w:space="0" w:color="auto"/>
        <w:bottom w:val="none" w:sz="0" w:space="0" w:color="auto"/>
        <w:right w:val="none" w:sz="0" w:space="0" w:color="auto"/>
      </w:divBdr>
    </w:div>
    <w:div w:id="294679670">
      <w:bodyDiv w:val="1"/>
      <w:marLeft w:val="0"/>
      <w:marRight w:val="0"/>
      <w:marTop w:val="0"/>
      <w:marBottom w:val="0"/>
      <w:divBdr>
        <w:top w:val="none" w:sz="0" w:space="0" w:color="auto"/>
        <w:left w:val="none" w:sz="0" w:space="0" w:color="auto"/>
        <w:bottom w:val="none" w:sz="0" w:space="0" w:color="auto"/>
        <w:right w:val="none" w:sz="0" w:space="0" w:color="auto"/>
      </w:divBdr>
      <w:divsChild>
        <w:div w:id="1327637443">
          <w:marLeft w:val="0"/>
          <w:marRight w:val="0"/>
          <w:marTop w:val="0"/>
          <w:marBottom w:val="0"/>
          <w:divBdr>
            <w:top w:val="none" w:sz="0" w:space="0" w:color="auto"/>
            <w:left w:val="none" w:sz="0" w:space="0" w:color="auto"/>
            <w:bottom w:val="none" w:sz="0" w:space="0" w:color="auto"/>
            <w:right w:val="none" w:sz="0" w:space="0" w:color="auto"/>
          </w:divBdr>
          <w:divsChild>
            <w:div w:id="225914445">
              <w:marLeft w:val="0"/>
              <w:marRight w:val="0"/>
              <w:marTop w:val="0"/>
              <w:marBottom w:val="0"/>
              <w:divBdr>
                <w:top w:val="none" w:sz="0" w:space="0" w:color="auto"/>
                <w:left w:val="none" w:sz="0" w:space="0" w:color="auto"/>
                <w:bottom w:val="none" w:sz="0" w:space="0" w:color="auto"/>
                <w:right w:val="none" w:sz="0" w:space="0" w:color="auto"/>
              </w:divBdr>
            </w:div>
            <w:div w:id="375197875">
              <w:marLeft w:val="0"/>
              <w:marRight w:val="0"/>
              <w:marTop w:val="0"/>
              <w:marBottom w:val="0"/>
              <w:divBdr>
                <w:top w:val="none" w:sz="0" w:space="0" w:color="auto"/>
                <w:left w:val="none" w:sz="0" w:space="0" w:color="auto"/>
                <w:bottom w:val="none" w:sz="0" w:space="0" w:color="auto"/>
                <w:right w:val="none" w:sz="0" w:space="0" w:color="auto"/>
              </w:divBdr>
            </w:div>
            <w:div w:id="402601039">
              <w:marLeft w:val="0"/>
              <w:marRight w:val="0"/>
              <w:marTop w:val="0"/>
              <w:marBottom w:val="0"/>
              <w:divBdr>
                <w:top w:val="none" w:sz="0" w:space="0" w:color="auto"/>
                <w:left w:val="none" w:sz="0" w:space="0" w:color="auto"/>
                <w:bottom w:val="none" w:sz="0" w:space="0" w:color="auto"/>
                <w:right w:val="none" w:sz="0" w:space="0" w:color="auto"/>
              </w:divBdr>
            </w:div>
            <w:div w:id="427317216">
              <w:marLeft w:val="0"/>
              <w:marRight w:val="0"/>
              <w:marTop w:val="0"/>
              <w:marBottom w:val="0"/>
              <w:divBdr>
                <w:top w:val="none" w:sz="0" w:space="0" w:color="auto"/>
                <w:left w:val="none" w:sz="0" w:space="0" w:color="auto"/>
                <w:bottom w:val="none" w:sz="0" w:space="0" w:color="auto"/>
                <w:right w:val="none" w:sz="0" w:space="0" w:color="auto"/>
              </w:divBdr>
            </w:div>
            <w:div w:id="496306670">
              <w:marLeft w:val="0"/>
              <w:marRight w:val="0"/>
              <w:marTop w:val="0"/>
              <w:marBottom w:val="0"/>
              <w:divBdr>
                <w:top w:val="none" w:sz="0" w:space="0" w:color="auto"/>
                <w:left w:val="none" w:sz="0" w:space="0" w:color="auto"/>
                <w:bottom w:val="none" w:sz="0" w:space="0" w:color="auto"/>
                <w:right w:val="none" w:sz="0" w:space="0" w:color="auto"/>
              </w:divBdr>
            </w:div>
            <w:div w:id="538279186">
              <w:marLeft w:val="0"/>
              <w:marRight w:val="0"/>
              <w:marTop w:val="0"/>
              <w:marBottom w:val="0"/>
              <w:divBdr>
                <w:top w:val="none" w:sz="0" w:space="0" w:color="auto"/>
                <w:left w:val="none" w:sz="0" w:space="0" w:color="auto"/>
                <w:bottom w:val="none" w:sz="0" w:space="0" w:color="auto"/>
                <w:right w:val="none" w:sz="0" w:space="0" w:color="auto"/>
              </w:divBdr>
            </w:div>
            <w:div w:id="957099636">
              <w:marLeft w:val="0"/>
              <w:marRight w:val="0"/>
              <w:marTop w:val="0"/>
              <w:marBottom w:val="0"/>
              <w:divBdr>
                <w:top w:val="none" w:sz="0" w:space="0" w:color="auto"/>
                <w:left w:val="none" w:sz="0" w:space="0" w:color="auto"/>
                <w:bottom w:val="none" w:sz="0" w:space="0" w:color="auto"/>
                <w:right w:val="none" w:sz="0" w:space="0" w:color="auto"/>
              </w:divBdr>
            </w:div>
            <w:div w:id="1455976677">
              <w:marLeft w:val="0"/>
              <w:marRight w:val="0"/>
              <w:marTop w:val="0"/>
              <w:marBottom w:val="0"/>
              <w:divBdr>
                <w:top w:val="none" w:sz="0" w:space="0" w:color="auto"/>
                <w:left w:val="none" w:sz="0" w:space="0" w:color="auto"/>
                <w:bottom w:val="none" w:sz="0" w:space="0" w:color="auto"/>
                <w:right w:val="none" w:sz="0" w:space="0" w:color="auto"/>
              </w:divBdr>
            </w:div>
            <w:div w:id="1759250465">
              <w:marLeft w:val="0"/>
              <w:marRight w:val="0"/>
              <w:marTop w:val="0"/>
              <w:marBottom w:val="0"/>
              <w:divBdr>
                <w:top w:val="none" w:sz="0" w:space="0" w:color="auto"/>
                <w:left w:val="none" w:sz="0" w:space="0" w:color="auto"/>
                <w:bottom w:val="none" w:sz="0" w:space="0" w:color="auto"/>
                <w:right w:val="none" w:sz="0" w:space="0" w:color="auto"/>
              </w:divBdr>
            </w:div>
            <w:div w:id="1776287872">
              <w:marLeft w:val="0"/>
              <w:marRight w:val="0"/>
              <w:marTop w:val="0"/>
              <w:marBottom w:val="0"/>
              <w:divBdr>
                <w:top w:val="none" w:sz="0" w:space="0" w:color="auto"/>
                <w:left w:val="none" w:sz="0" w:space="0" w:color="auto"/>
                <w:bottom w:val="none" w:sz="0" w:space="0" w:color="auto"/>
                <w:right w:val="none" w:sz="0" w:space="0" w:color="auto"/>
              </w:divBdr>
            </w:div>
            <w:div w:id="1812137981">
              <w:marLeft w:val="0"/>
              <w:marRight w:val="0"/>
              <w:marTop w:val="0"/>
              <w:marBottom w:val="0"/>
              <w:divBdr>
                <w:top w:val="none" w:sz="0" w:space="0" w:color="auto"/>
                <w:left w:val="none" w:sz="0" w:space="0" w:color="auto"/>
                <w:bottom w:val="none" w:sz="0" w:space="0" w:color="auto"/>
                <w:right w:val="none" w:sz="0" w:space="0" w:color="auto"/>
              </w:divBdr>
            </w:div>
          </w:divsChild>
        </w:div>
        <w:div w:id="1890458099">
          <w:marLeft w:val="0"/>
          <w:marRight w:val="0"/>
          <w:marTop w:val="0"/>
          <w:marBottom w:val="0"/>
          <w:divBdr>
            <w:top w:val="none" w:sz="0" w:space="0" w:color="auto"/>
            <w:left w:val="none" w:sz="0" w:space="0" w:color="auto"/>
            <w:bottom w:val="none" w:sz="0" w:space="0" w:color="auto"/>
            <w:right w:val="none" w:sz="0" w:space="0" w:color="auto"/>
          </w:divBdr>
        </w:div>
      </w:divsChild>
    </w:div>
    <w:div w:id="307900542">
      <w:bodyDiv w:val="1"/>
      <w:marLeft w:val="0"/>
      <w:marRight w:val="0"/>
      <w:marTop w:val="0"/>
      <w:marBottom w:val="0"/>
      <w:divBdr>
        <w:top w:val="none" w:sz="0" w:space="0" w:color="auto"/>
        <w:left w:val="none" w:sz="0" w:space="0" w:color="auto"/>
        <w:bottom w:val="none" w:sz="0" w:space="0" w:color="auto"/>
        <w:right w:val="none" w:sz="0" w:space="0" w:color="auto"/>
      </w:divBdr>
    </w:div>
    <w:div w:id="309944840">
      <w:bodyDiv w:val="1"/>
      <w:marLeft w:val="0"/>
      <w:marRight w:val="0"/>
      <w:marTop w:val="0"/>
      <w:marBottom w:val="0"/>
      <w:divBdr>
        <w:top w:val="none" w:sz="0" w:space="0" w:color="auto"/>
        <w:left w:val="none" w:sz="0" w:space="0" w:color="auto"/>
        <w:bottom w:val="none" w:sz="0" w:space="0" w:color="auto"/>
        <w:right w:val="none" w:sz="0" w:space="0" w:color="auto"/>
      </w:divBdr>
    </w:div>
    <w:div w:id="325132009">
      <w:bodyDiv w:val="1"/>
      <w:marLeft w:val="0"/>
      <w:marRight w:val="0"/>
      <w:marTop w:val="0"/>
      <w:marBottom w:val="0"/>
      <w:divBdr>
        <w:top w:val="none" w:sz="0" w:space="0" w:color="auto"/>
        <w:left w:val="none" w:sz="0" w:space="0" w:color="auto"/>
        <w:bottom w:val="none" w:sz="0" w:space="0" w:color="auto"/>
        <w:right w:val="none" w:sz="0" w:space="0" w:color="auto"/>
      </w:divBdr>
      <w:divsChild>
        <w:div w:id="183593167">
          <w:marLeft w:val="0"/>
          <w:marRight w:val="0"/>
          <w:marTop w:val="0"/>
          <w:marBottom w:val="0"/>
          <w:divBdr>
            <w:top w:val="none" w:sz="0" w:space="0" w:color="auto"/>
            <w:left w:val="none" w:sz="0" w:space="0" w:color="auto"/>
            <w:bottom w:val="none" w:sz="0" w:space="0" w:color="auto"/>
            <w:right w:val="none" w:sz="0" w:space="0" w:color="auto"/>
          </w:divBdr>
        </w:div>
        <w:div w:id="317661613">
          <w:marLeft w:val="0"/>
          <w:marRight w:val="0"/>
          <w:marTop w:val="0"/>
          <w:marBottom w:val="0"/>
          <w:divBdr>
            <w:top w:val="none" w:sz="0" w:space="0" w:color="auto"/>
            <w:left w:val="none" w:sz="0" w:space="0" w:color="auto"/>
            <w:bottom w:val="none" w:sz="0" w:space="0" w:color="auto"/>
            <w:right w:val="none" w:sz="0" w:space="0" w:color="auto"/>
          </w:divBdr>
        </w:div>
        <w:div w:id="666789858">
          <w:marLeft w:val="0"/>
          <w:marRight w:val="0"/>
          <w:marTop w:val="0"/>
          <w:marBottom w:val="0"/>
          <w:divBdr>
            <w:top w:val="none" w:sz="0" w:space="0" w:color="auto"/>
            <w:left w:val="none" w:sz="0" w:space="0" w:color="auto"/>
            <w:bottom w:val="none" w:sz="0" w:space="0" w:color="auto"/>
            <w:right w:val="none" w:sz="0" w:space="0" w:color="auto"/>
          </w:divBdr>
        </w:div>
        <w:div w:id="957639777">
          <w:marLeft w:val="0"/>
          <w:marRight w:val="0"/>
          <w:marTop w:val="0"/>
          <w:marBottom w:val="0"/>
          <w:divBdr>
            <w:top w:val="none" w:sz="0" w:space="0" w:color="auto"/>
            <w:left w:val="none" w:sz="0" w:space="0" w:color="auto"/>
            <w:bottom w:val="none" w:sz="0" w:space="0" w:color="auto"/>
            <w:right w:val="none" w:sz="0" w:space="0" w:color="auto"/>
          </w:divBdr>
        </w:div>
        <w:div w:id="1606188652">
          <w:marLeft w:val="0"/>
          <w:marRight w:val="0"/>
          <w:marTop w:val="0"/>
          <w:marBottom w:val="0"/>
          <w:divBdr>
            <w:top w:val="none" w:sz="0" w:space="0" w:color="auto"/>
            <w:left w:val="none" w:sz="0" w:space="0" w:color="auto"/>
            <w:bottom w:val="none" w:sz="0" w:space="0" w:color="auto"/>
            <w:right w:val="none" w:sz="0" w:space="0" w:color="auto"/>
          </w:divBdr>
        </w:div>
        <w:div w:id="1674411430">
          <w:marLeft w:val="0"/>
          <w:marRight w:val="0"/>
          <w:marTop w:val="0"/>
          <w:marBottom w:val="0"/>
          <w:divBdr>
            <w:top w:val="none" w:sz="0" w:space="0" w:color="auto"/>
            <w:left w:val="none" w:sz="0" w:space="0" w:color="auto"/>
            <w:bottom w:val="none" w:sz="0" w:space="0" w:color="auto"/>
            <w:right w:val="none" w:sz="0" w:space="0" w:color="auto"/>
          </w:divBdr>
        </w:div>
        <w:div w:id="1685085966">
          <w:marLeft w:val="0"/>
          <w:marRight w:val="0"/>
          <w:marTop w:val="0"/>
          <w:marBottom w:val="0"/>
          <w:divBdr>
            <w:top w:val="none" w:sz="0" w:space="0" w:color="auto"/>
            <w:left w:val="none" w:sz="0" w:space="0" w:color="auto"/>
            <w:bottom w:val="none" w:sz="0" w:space="0" w:color="auto"/>
            <w:right w:val="none" w:sz="0" w:space="0" w:color="auto"/>
          </w:divBdr>
        </w:div>
        <w:div w:id="1873150583">
          <w:marLeft w:val="0"/>
          <w:marRight w:val="0"/>
          <w:marTop w:val="0"/>
          <w:marBottom w:val="0"/>
          <w:divBdr>
            <w:top w:val="none" w:sz="0" w:space="0" w:color="auto"/>
            <w:left w:val="none" w:sz="0" w:space="0" w:color="auto"/>
            <w:bottom w:val="none" w:sz="0" w:space="0" w:color="auto"/>
            <w:right w:val="none" w:sz="0" w:space="0" w:color="auto"/>
          </w:divBdr>
        </w:div>
        <w:div w:id="1905682849">
          <w:marLeft w:val="0"/>
          <w:marRight w:val="0"/>
          <w:marTop w:val="0"/>
          <w:marBottom w:val="0"/>
          <w:divBdr>
            <w:top w:val="none" w:sz="0" w:space="0" w:color="auto"/>
            <w:left w:val="none" w:sz="0" w:space="0" w:color="auto"/>
            <w:bottom w:val="none" w:sz="0" w:space="0" w:color="auto"/>
            <w:right w:val="none" w:sz="0" w:space="0" w:color="auto"/>
          </w:divBdr>
        </w:div>
        <w:div w:id="1996951674">
          <w:marLeft w:val="0"/>
          <w:marRight w:val="0"/>
          <w:marTop w:val="0"/>
          <w:marBottom w:val="0"/>
          <w:divBdr>
            <w:top w:val="none" w:sz="0" w:space="0" w:color="auto"/>
            <w:left w:val="none" w:sz="0" w:space="0" w:color="auto"/>
            <w:bottom w:val="none" w:sz="0" w:space="0" w:color="auto"/>
            <w:right w:val="none" w:sz="0" w:space="0" w:color="auto"/>
          </w:divBdr>
        </w:div>
        <w:div w:id="2034113391">
          <w:marLeft w:val="0"/>
          <w:marRight w:val="0"/>
          <w:marTop w:val="0"/>
          <w:marBottom w:val="0"/>
          <w:divBdr>
            <w:top w:val="none" w:sz="0" w:space="0" w:color="auto"/>
            <w:left w:val="none" w:sz="0" w:space="0" w:color="auto"/>
            <w:bottom w:val="none" w:sz="0" w:space="0" w:color="auto"/>
            <w:right w:val="none" w:sz="0" w:space="0" w:color="auto"/>
          </w:divBdr>
        </w:div>
      </w:divsChild>
    </w:div>
    <w:div w:id="361984067">
      <w:bodyDiv w:val="1"/>
      <w:marLeft w:val="0"/>
      <w:marRight w:val="0"/>
      <w:marTop w:val="0"/>
      <w:marBottom w:val="0"/>
      <w:divBdr>
        <w:top w:val="none" w:sz="0" w:space="0" w:color="auto"/>
        <w:left w:val="none" w:sz="0" w:space="0" w:color="auto"/>
        <w:bottom w:val="none" w:sz="0" w:space="0" w:color="auto"/>
        <w:right w:val="none" w:sz="0" w:space="0" w:color="auto"/>
      </w:divBdr>
    </w:div>
    <w:div w:id="372003098">
      <w:bodyDiv w:val="1"/>
      <w:marLeft w:val="0"/>
      <w:marRight w:val="0"/>
      <w:marTop w:val="0"/>
      <w:marBottom w:val="0"/>
      <w:divBdr>
        <w:top w:val="none" w:sz="0" w:space="0" w:color="auto"/>
        <w:left w:val="none" w:sz="0" w:space="0" w:color="auto"/>
        <w:bottom w:val="none" w:sz="0" w:space="0" w:color="auto"/>
        <w:right w:val="none" w:sz="0" w:space="0" w:color="auto"/>
      </w:divBdr>
    </w:div>
    <w:div w:id="413865003">
      <w:bodyDiv w:val="1"/>
      <w:marLeft w:val="0"/>
      <w:marRight w:val="0"/>
      <w:marTop w:val="0"/>
      <w:marBottom w:val="0"/>
      <w:divBdr>
        <w:top w:val="none" w:sz="0" w:space="0" w:color="auto"/>
        <w:left w:val="none" w:sz="0" w:space="0" w:color="auto"/>
        <w:bottom w:val="none" w:sz="0" w:space="0" w:color="auto"/>
        <w:right w:val="none" w:sz="0" w:space="0" w:color="auto"/>
      </w:divBdr>
    </w:div>
    <w:div w:id="472144366">
      <w:bodyDiv w:val="1"/>
      <w:marLeft w:val="0"/>
      <w:marRight w:val="0"/>
      <w:marTop w:val="0"/>
      <w:marBottom w:val="0"/>
      <w:divBdr>
        <w:top w:val="none" w:sz="0" w:space="0" w:color="auto"/>
        <w:left w:val="none" w:sz="0" w:space="0" w:color="auto"/>
        <w:bottom w:val="none" w:sz="0" w:space="0" w:color="auto"/>
        <w:right w:val="none" w:sz="0" w:space="0" w:color="auto"/>
      </w:divBdr>
    </w:div>
    <w:div w:id="492337569">
      <w:bodyDiv w:val="1"/>
      <w:marLeft w:val="0"/>
      <w:marRight w:val="0"/>
      <w:marTop w:val="0"/>
      <w:marBottom w:val="0"/>
      <w:divBdr>
        <w:top w:val="none" w:sz="0" w:space="0" w:color="auto"/>
        <w:left w:val="none" w:sz="0" w:space="0" w:color="auto"/>
        <w:bottom w:val="none" w:sz="0" w:space="0" w:color="auto"/>
        <w:right w:val="none" w:sz="0" w:space="0" w:color="auto"/>
      </w:divBdr>
    </w:div>
    <w:div w:id="502278312">
      <w:bodyDiv w:val="1"/>
      <w:marLeft w:val="0"/>
      <w:marRight w:val="0"/>
      <w:marTop w:val="0"/>
      <w:marBottom w:val="0"/>
      <w:divBdr>
        <w:top w:val="none" w:sz="0" w:space="0" w:color="auto"/>
        <w:left w:val="none" w:sz="0" w:space="0" w:color="auto"/>
        <w:bottom w:val="none" w:sz="0" w:space="0" w:color="auto"/>
        <w:right w:val="none" w:sz="0" w:space="0" w:color="auto"/>
      </w:divBdr>
    </w:div>
    <w:div w:id="511801157">
      <w:bodyDiv w:val="1"/>
      <w:marLeft w:val="0"/>
      <w:marRight w:val="0"/>
      <w:marTop w:val="0"/>
      <w:marBottom w:val="0"/>
      <w:divBdr>
        <w:top w:val="none" w:sz="0" w:space="0" w:color="auto"/>
        <w:left w:val="none" w:sz="0" w:space="0" w:color="auto"/>
        <w:bottom w:val="none" w:sz="0" w:space="0" w:color="auto"/>
        <w:right w:val="none" w:sz="0" w:space="0" w:color="auto"/>
      </w:divBdr>
    </w:div>
    <w:div w:id="512376351">
      <w:bodyDiv w:val="1"/>
      <w:marLeft w:val="0"/>
      <w:marRight w:val="0"/>
      <w:marTop w:val="0"/>
      <w:marBottom w:val="0"/>
      <w:divBdr>
        <w:top w:val="none" w:sz="0" w:space="0" w:color="auto"/>
        <w:left w:val="none" w:sz="0" w:space="0" w:color="auto"/>
        <w:bottom w:val="none" w:sz="0" w:space="0" w:color="auto"/>
        <w:right w:val="none" w:sz="0" w:space="0" w:color="auto"/>
      </w:divBdr>
    </w:div>
    <w:div w:id="586109989">
      <w:bodyDiv w:val="1"/>
      <w:marLeft w:val="0"/>
      <w:marRight w:val="0"/>
      <w:marTop w:val="0"/>
      <w:marBottom w:val="0"/>
      <w:divBdr>
        <w:top w:val="none" w:sz="0" w:space="0" w:color="auto"/>
        <w:left w:val="none" w:sz="0" w:space="0" w:color="auto"/>
        <w:bottom w:val="none" w:sz="0" w:space="0" w:color="auto"/>
        <w:right w:val="none" w:sz="0" w:space="0" w:color="auto"/>
      </w:divBdr>
      <w:divsChild>
        <w:div w:id="9334234">
          <w:marLeft w:val="0"/>
          <w:marRight w:val="0"/>
          <w:marTop w:val="0"/>
          <w:marBottom w:val="0"/>
          <w:divBdr>
            <w:top w:val="none" w:sz="0" w:space="0" w:color="auto"/>
            <w:left w:val="none" w:sz="0" w:space="0" w:color="auto"/>
            <w:bottom w:val="none" w:sz="0" w:space="0" w:color="auto"/>
            <w:right w:val="none" w:sz="0" w:space="0" w:color="auto"/>
          </w:divBdr>
        </w:div>
        <w:div w:id="51198782">
          <w:marLeft w:val="0"/>
          <w:marRight w:val="0"/>
          <w:marTop w:val="0"/>
          <w:marBottom w:val="0"/>
          <w:divBdr>
            <w:top w:val="none" w:sz="0" w:space="0" w:color="auto"/>
            <w:left w:val="none" w:sz="0" w:space="0" w:color="auto"/>
            <w:bottom w:val="none" w:sz="0" w:space="0" w:color="auto"/>
            <w:right w:val="none" w:sz="0" w:space="0" w:color="auto"/>
          </w:divBdr>
        </w:div>
        <w:div w:id="62410615">
          <w:marLeft w:val="0"/>
          <w:marRight w:val="0"/>
          <w:marTop w:val="0"/>
          <w:marBottom w:val="0"/>
          <w:divBdr>
            <w:top w:val="none" w:sz="0" w:space="0" w:color="auto"/>
            <w:left w:val="none" w:sz="0" w:space="0" w:color="auto"/>
            <w:bottom w:val="none" w:sz="0" w:space="0" w:color="auto"/>
            <w:right w:val="none" w:sz="0" w:space="0" w:color="auto"/>
          </w:divBdr>
        </w:div>
        <w:div w:id="100102875">
          <w:marLeft w:val="0"/>
          <w:marRight w:val="0"/>
          <w:marTop w:val="0"/>
          <w:marBottom w:val="0"/>
          <w:divBdr>
            <w:top w:val="none" w:sz="0" w:space="0" w:color="auto"/>
            <w:left w:val="none" w:sz="0" w:space="0" w:color="auto"/>
            <w:bottom w:val="none" w:sz="0" w:space="0" w:color="auto"/>
            <w:right w:val="none" w:sz="0" w:space="0" w:color="auto"/>
          </w:divBdr>
        </w:div>
        <w:div w:id="104273463">
          <w:marLeft w:val="0"/>
          <w:marRight w:val="0"/>
          <w:marTop w:val="0"/>
          <w:marBottom w:val="0"/>
          <w:divBdr>
            <w:top w:val="none" w:sz="0" w:space="0" w:color="auto"/>
            <w:left w:val="none" w:sz="0" w:space="0" w:color="auto"/>
            <w:bottom w:val="none" w:sz="0" w:space="0" w:color="auto"/>
            <w:right w:val="none" w:sz="0" w:space="0" w:color="auto"/>
          </w:divBdr>
        </w:div>
        <w:div w:id="147211273">
          <w:marLeft w:val="0"/>
          <w:marRight w:val="0"/>
          <w:marTop w:val="0"/>
          <w:marBottom w:val="0"/>
          <w:divBdr>
            <w:top w:val="none" w:sz="0" w:space="0" w:color="auto"/>
            <w:left w:val="none" w:sz="0" w:space="0" w:color="auto"/>
            <w:bottom w:val="none" w:sz="0" w:space="0" w:color="auto"/>
            <w:right w:val="none" w:sz="0" w:space="0" w:color="auto"/>
          </w:divBdr>
        </w:div>
        <w:div w:id="179203575">
          <w:marLeft w:val="0"/>
          <w:marRight w:val="0"/>
          <w:marTop w:val="0"/>
          <w:marBottom w:val="0"/>
          <w:divBdr>
            <w:top w:val="none" w:sz="0" w:space="0" w:color="auto"/>
            <w:left w:val="none" w:sz="0" w:space="0" w:color="auto"/>
            <w:bottom w:val="none" w:sz="0" w:space="0" w:color="auto"/>
            <w:right w:val="none" w:sz="0" w:space="0" w:color="auto"/>
          </w:divBdr>
        </w:div>
        <w:div w:id="202057002">
          <w:marLeft w:val="0"/>
          <w:marRight w:val="0"/>
          <w:marTop w:val="0"/>
          <w:marBottom w:val="0"/>
          <w:divBdr>
            <w:top w:val="none" w:sz="0" w:space="0" w:color="auto"/>
            <w:left w:val="none" w:sz="0" w:space="0" w:color="auto"/>
            <w:bottom w:val="none" w:sz="0" w:space="0" w:color="auto"/>
            <w:right w:val="none" w:sz="0" w:space="0" w:color="auto"/>
          </w:divBdr>
        </w:div>
        <w:div w:id="213352362">
          <w:marLeft w:val="0"/>
          <w:marRight w:val="0"/>
          <w:marTop w:val="0"/>
          <w:marBottom w:val="0"/>
          <w:divBdr>
            <w:top w:val="none" w:sz="0" w:space="0" w:color="auto"/>
            <w:left w:val="none" w:sz="0" w:space="0" w:color="auto"/>
            <w:bottom w:val="none" w:sz="0" w:space="0" w:color="auto"/>
            <w:right w:val="none" w:sz="0" w:space="0" w:color="auto"/>
          </w:divBdr>
        </w:div>
        <w:div w:id="259876847">
          <w:marLeft w:val="0"/>
          <w:marRight w:val="0"/>
          <w:marTop w:val="0"/>
          <w:marBottom w:val="0"/>
          <w:divBdr>
            <w:top w:val="none" w:sz="0" w:space="0" w:color="auto"/>
            <w:left w:val="none" w:sz="0" w:space="0" w:color="auto"/>
            <w:bottom w:val="none" w:sz="0" w:space="0" w:color="auto"/>
            <w:right w:val="none" w:sz="0" w:space="0" w:color="auto"/>
          </w:divBdr>
        </w:div>
        <w:div w:id="408888889">
          <w:marLeft w:val="0"/>
          <w:marRight w:val="0"/>
          <w:marTop w:val="0"/>
          <w:marBottom w:val="0"/>
          <w:divBdr>
            <w:top w:val="none" w:sz="0" w:space="0" w:color="auto"/>
            <w:left w:val="none" w:sz="0" w:space="0" w:color="auto"/>
            <w:bottom w:val="none" w:sz="0" w:space="0" w:color="auto"/>
            <w:right w:val="none" w:sz="0" w:space="0" w:color="auto"/>
          </w:divBdr>
        </w:div>
        <w:div w:id="634994472">
          <w:marLeft w:val="0"/>
          <w:marRight w:val="0"/>
          <w:marTop w:val="0"/>
          <w:marBottom w:val="0"/>
          <w:divBdr>
            <w:top w:val="none" w:sz="0" w:space="0" w:color="auto"/>
            <w:left w:val="none" w:sz="0" w:space="0" w:color="auto"/>
            <w:bottom w:val="none" w:sz="0" w:space="0" w:color="auto"/>
            <w:right w:val="none" w:sz="0" w:space="0" w:color="auto"/>
          </w:divBdr>
        </w:div>
        <w:div w:id="644159343">
          <w:marLeft w:val="0"/>
          <w:marRight w:val="0"/>
          <w:marTop w:val="0"/>
          <w:marBottom w:val="0"/>
          <w:divBdr>
            <w:top w:val="none" w:sz="0" w:space="0" w:color="auto"/>
            <w:left w:val="none" w:sz="0" w:space="0" w:color="auto"/>
            <w:bottom w:val="none" w:sz="0" w:space="0" w:color="auto"/>
            <w:right w:val="none" w:sz="0" w:space="0" w:color="auto"/>
          </w:divBdr>
        </w:div>
        <w:div w:id="729840077">
          <w:marLeft w:val="0"/>
          <w:marRight w:val="0"/>
          <w:marTop w:val="0"/>
          <w:marBottom w:val="0"/>
          <w:divBdr>
            <w:top w:val="none" w:sz="0" w:space="0" w:color="auto"/>
            <w:left w:val="none" w:sz="0" w:space="0" w:color="auto"/>
            <w:bottom w:val="none" w:sz="0" w:space="0" w:color="auto"/>
            <w:right w:val="none" w:sz="0" w:space="0" w:color="auto"/>
          </w:divBdr>
        </w:div>
        <w:div w:id="790906516">
          <w:marLeft w:val="0"/>
          <w:marRight w:val="0"/>
          <w:marTop w:val="0"/>
          <w:marBottom w:val="0"/>
          <w:divBdr>
            <w:top w:val="none" w:sz="0" w:space="0" w:color="auto"/>
            <w:left w:val="none" w:sz="0" w:space="0" w:color="auto"/>
            <w:bottom w:val="none" w:sz="0" w:space="0" w:color="auto"/>
            <w:right w:val="none" w:sz="0" w:space="0" w:color="auto"/>
          </w:divBdr>
        </w:div>
        <w:div w:id="796684352">
          <w:marLeft w:val="0"/>
          <w:marRight w:val="0"/>
          <w:marTop w:val="0"/>
          <w:marBottom w:val="0"/>
          <w:divBdr>
            <w:top w:val="none" w:sz="0" w:space="0" w:color="auto"/>
            <w:left w:val="none" w:sz="0" w:space="0" w:color="auto"/>
            <w:bottom w:val="none" w:sz="0" w:space="0" w:color="auto"/>
            <w:right w:val="none" w:sz="0" w:space="0" w:color="auto"/>
          </w:divBdr>
        </w:div>
        <w:div w:id="879784326">
          <w:marLeft w:val="0"/>
          <w:marRight w:val="0"/>
          <w:marTop w:val="0"/>
          <w:marBottom w:val="0"/>
          <w:divBdr>
            <w:top w:val="none" w:sz="0" w:space="0" w:color="auto"/>
            <w:left w:val="none" w:sz="0" w:space="0" w:color="auto"/>
            <w:bottom w:val="none" w:sz="0" w:space="0" w:color="auto"/>
            <w:right w:val="none" w:sz="0" w:space="0" w:color="auto"/>
          </w:divBdr>
        </w:div>
        <w:div w:id="1043480395">
          <w:marLeft w:val="0"/>
          <w:marRight w:val="0"/>
          <w:marTop w:val="0"/>
          <w:marBottom w:val="0"/>
          <w:divBdr>
            <w:top w:val="none" w:sz="0" w:space="0" w:color="auto"/>
            <w:left w:val="none" w:sz="0" w:space="0" w:color="auto"/>
            <w:bottom w:val="none" w:sz="0" w:space="0" w:color="auto"/>
            <w:right w:val="none" w:sz="0" w:space="0" w:color="auto"/>
          </w:divBdr>
        </w:div>
        <w:div w:id="1061758618">
          <w:marLeft w:val="0"/>
          <w:marRight w:val="0"/>
          <w:marTop w:val="0"/>
          <w:marBottom w:val="0"/>
          <w:divBdr>
            <w:top w:val="none" w:sz="0" w:space="0" w:color="auto"/>
            <w:left w:val="none" w:sz="0" w:space="0" w:color="auto"/>
            <w:bottom w:val="none" w:sz="0" w:space="0" w:color="auto"/>
            <w:right w:val="none" w:sz="0" w:space="0" w:color="auto"/>
          </w:divBdr>
        </w:div>
        <w:div w:id="1073087445">
          <w:marLeft w:val="0"/>
          <w:marRight w:val="0"/>
          <w:marTop w:val="0"/>
          <w:marBottom w:val="0"/>
          <w:divBdr>
            <w:top w:val="none" w:sz="0" w:space="0" w:color="auto"/>
            <w:left w:val="none" w:sz="0" w:space="0" w:color="auto"/>
            <w:bottom w:val="none" w:sz="0" w:space="0" w:color="auto"/>
            <w:right w:val="none" w:sz="0" w:space="0" w:color="auto"/>
          </w:divBdr>
        </w:div>
        <w:div w:id="1082681124">
          <w:marLeft w:val="0"/>
          <w:marRight w:val="0"/>
          <w:marTop w:val="0"/>
          <w:marBottom w:val="0"/>
          <w:divBdr>
            <w:top w:val="none" w:sz="0" w:space="0" w:color="auto"/>
            <w:left w:val="none" w:sz="0" w:space="0" w:color="auto"/>
            <w:bottom w:val="none" w:sz="0" w:space="0" w:color="auto"/>
            <w:right w:val="none" w:sz="0" w:space="0" w:color="auto"/>
          </w:divBdr>
        </w:div>
        <w:div w:id="1166093670">
          <w:marLeft w:val="0"/>
          <w:marRight w:val="0"/>
          <w:marTop w:val="0"/>
          <w:marBottom w:val="0"/>
          <w:divBdr>
            <w:top w:val="none" w:sz="0" w:space="0" w:color="auto"/>
            <w:left w:val="none" w:sz="0" w:space="0" w:color="auto"/>
            <w:bottom w:val="none" w:sz="0" w:space="0" w:color="auto"/>
            <w:right w:val="none" w:sz="0" w:space="0" w:color="auto"/>
          </w:divBdr>
        </w:div>
        <w:div w:id="1282149177">
          <w:marLeft w:val="0"/>
          <w:marRight w:val="0"/>
          <w:marTop w:val="0"/>
          <w:marBottom w:val="0"/>
          <w:divBdr>
            <w:top w:val="none" w:sz="0" w:space="0" w:color="auto"/>
            <w:left w:val="none" w:sz="0" w:space="0" w:color="auto"/>
            <w:bottom w:val="none" w:sz="0" w:space="0" w:color="auto"/>
            <w:right w:val="none" w:sz="0" w:space="0" w:color="auto"/>
          </w:divBdr>
        </w:div>
        <w:div w:id="1282347304">
          <w:marLeft w:val="0"/>
          <w:marRight w:val="0"/>
          <w:marTop w:val="0"/>
          <w:marBottom w:val="0"/>
          <w:divBdr>
            <w:top w:val="none" w:sz="0" w:space="0" w:color="auto"/>
            <w:left w:val="none" w:sz="0" w:space="0" w:color="auto"/>
            <w:bottom w:val="none" w:sz="0" w:space="0" w:color="auto"/>
            <w:right w:val="none" w:sz="0" w:space="0" w:color="auto"/>
          </w:divBdr>
        </w:div>
        <w:div w:id="1283149305">
          <w:marLeft w:val="0"/>
          <w:marRight w:val="0"/>
          <w:marTop w:val="0"/>
          <w:marBottom w:val="0"/>
          <w:divBdr>
            <w:top w:val="none" w:sz="0" w:space="0" w:color="auto"/>
            <w:left w:val="none" w:sz="0" w:space="0" w:color="auto"/>
            <w:bottom w:val="none" w:sz="0" w:space="0" w:color="auto"/>
            <w:right w:val="none" w:sz="0" w:space="0" w:color="auto"/>
          </w:divBdr>
        </w:div>
        <w:div w:id="1301885473">
          <w:marLeft w:val="0"/>
          <w:marRight w:val="0"/>
          <w:marTop w:val="0"/>
          <w:marBottom w:val="0"/>
          <w:divBdr>
            <w:top w:val="none" w:sz="0" w:space="0" w:color="auto"/>
            <w:left w:val="none" w:sz="0" w:space="0" w:color="auto"/>
            <w:bottom w:val="none" w:sz="0" w:space="0" w:color="auto"/>
            <w:right w:val="none" w:sz="0" w:space="0" w:color="auto"/>
          </w:divBdr>
        </w:div>
        <w:div w:id="1345211939">
          <w:marLeft w:val="0"/>
          <w:marRight w:val="0"/>
          <w:marTop w:val="0"/>
          <w:marBottom w:val="0"/>
          <w:divBdr>
            <w:top w:val="none" w:sz="0" w:space="0" w:color="auto"/>
            <w:left w:val="none" w:sz="0" w:space="0" w:color="auto"/>
            <w:bottom w:val="none" w:sz="0" w:space="0" w:color="auto"/>
            <w:right w:val="none" w:sz="0" w:space="0" w:color="auto"/>
          </w:divBdr>
        </w:div>
        <w:div w:id="1351680928">
          <w:marLeft w:val="0"/>
          <w:marRight w:val="0"/>
          <w:marTop w:val="0"/>
          <w:marBottom w:val="0"/>
          <w:divBdr>
            <w:top w:val="none" w:sz="0" w:space="0" w:color="auto"/>
            <w:left w:val="none" w:sz="0" w:space="0" w:color="auto"/>
            <w:bottom w:val="none" w:sz="0" w:space="0" w:color="auto"/>
            <w:right w:val="none" w:sz="0" w:space="0" w:color="auto"/>
          </w:divBdr>
        </w:div>
        <w:div w:id="1435132417">
          <w:marLeft w:val="0"/>
          <w:marRight w:val="0"/>
          <w:marTop w:val="0"/>
          <w:marBottom w:val="0"/>
          <w:divBdr>
            <w:top w:val="none" w:sz="0" w:space="0" w:color="auto"/>
            <w:left w:val="none" w:sz="0" w:space="0" w:color="auto"/>
            <w:bottom w:val="none" w:sz="0" w:space="0" w:color="auto"/>
            <w:right w:val="none" w:sz="0" w:space="0" w:color="auto"/>
          </w:divBdr>
        </w:div>
        <w:div w:id="1446315240">
          <w:marLeft w:val="0"/>
          <w:marRight w:val="0"/>
          <w:marTop w:val="0"/>
          <w:marBottom w:val="0"/>
          <w:divBdr>
            <w:top w:val="none" w:sz="0" w:space="0" w:color="auto"/>
            <w:left w:val="none" w:sz="0" w:space="0" w:color="auto"/>
            <w:bottom w:val="none" w:sz="0" w:space="0" w:color="auto"/>
            <w:right w:val="none" w:sz="0" w:space="0" w:color="auto"/>
          </w:divBdr>
        </w:div>
        <w:div w:id="1457482851">
          <w:marLeft w:val="0"/>
          <w:marRight w:val="0"/>
          <w:marTop w:val="0"/>
          <w:marBottom w:val="0"/>
          <w:divBdr>
            <w:top w:val="none" w:sz="0" w:space="0" w:color="auto"/>
            <w:left w:val="none" w:sz="0" w:space="0" w:color="auto"/>
            <w:bottom w:val="none" w:sz="0" w:space="0" w:color="auto"/>
            <w:right w:val="none" w:sz="0" w:space="0" w:color="auto"/>
          </w:divBdr>
        </w:div>
        <w:div w:id="1567954017">
          <w:marLeft w:val="0"/>
          <w:marRight w:val="0"/>
          <w:marTop w:val="0"/>
          <w:marBottom w:val="0"/>
          <w:divBdr>
            <w:top w:val="none" w:sz="0" w:space="0" w:color="auto"/>
            <w:left w:val="none" w:sz="0" w:space="0" w:color="auto"/>
            <w:bottom w:val="none" w:sz="0" w:space="0" w:color="auto"/>
            <w:right w:val="none" w:sz="0" w:space="0" w:color="auto"/>
          </w:divBdr>
        </w:div>
        <w:div w:id="1595745410">
          <w:marLeft w:val="0"/>
          <w:marRight w:val="0"/>
          <w:marTop w:val="0"/>
          <w:marBottom w:val="0"/>
          <w:divBdr>
            <w:top w:val="none" w:sz="0" w:space="0" w:color="auto"/>
            <w:left w:val="none" w:sz="0" w:space="0" w:color="auto"/>
            <w:bottom w:val="none" w:sz="0" w:space="0" w:color="auto"/>
            <w:right w:val="none" w:sz="0" w:space="0" w:color="auto"/>
          </w:divBdr>
        </w:div>
        <w:div w:id="1650866856">
          <w:marLeft w:val="0"/>
          <w:marRight w:val="0"/>
          <w:marTop w:val="0"/>
          <w:marBottom w:val="0"/>
          <w:divBdr>
            <w:top w:val="none" w:sz="0" w:space="0" w:color="auto"/>
            <w:left w:val="none" w:sz="0" w:space="0" w:color="auto"/>
            <w:bottom w:val="none" w:sz="0" w:space="0" w:color="auto"/>
            <w:right w:val="none" w:sz="0" w:space="0" w:color="auto"/>
          </w:divBdr>
        </w:div>
        <w:div w:id="1712924661">
          <w:marLeft w:val="0"/>
          <w:marRight w:val="0"/>
          <w:marTop w:val="0"/>
          <w:marBottom w:val="0"/>
          <w:divBdr>
            <w:top w:val="none" w:sz="0" w:space="0" w:color="auto"/>
            <w:left w:val="none" w:sz="0" w:space="0" w:color="auto"/>
            <w:bottom w:val="none" w:sz="0" w:space="0" w:color="auto"/>
            <w:right w:val="none" w:sz="0" w:space="0" w:color="auto"/>
          </w:divBdr>
        </w:div>
        <w:div w:id="1722092002">
          <w:marLeft w:val="0"/>
          <w:marRight w:val="0"/>
          <w:marTop w:val="0"/>
          <w:marBottom w:val="0"/>
          <w:divBdr>
            <w:top w:val="none" w:sz="0" w:space="0" w:color="auto"/>
            <w:left w:val="none" w:sz="0" w:space="0" w:color="auto"/>
            <w:bottom w:val="none" w:sz="0" w:space="0" w:color="auto"/>
            <w:right w:val="none" w:sz="0" w:space="0" w:color="auto"/>
          </w:divBdr>
        </w:div>
        <w:div w:id="1748764277">
          <w:marLeft w:val="0"/>
          <w:marRight w:val="0"/>
          <w:marTop w:val="0"/>
          <w:marBottom w:val="0"/>
          <w:divBdr>
            <w:top w:val="none" w:sz="0" w:space="0" w:color="auto"/>
            <w:left w:val="none" w:sz="0" w:space="0" w:color="auto"/>
            <w:bottom w:val="none" w:sz="0" w:space="0" w:color="auto"/>
            <w:right w:val="none" w:sz="0" w:space="0" w:color="auto"/>
          </w:divBdr>
        </w:div>
        <w:div w:id="1771051043">
          <w:marLeft w:val="0"/>
          <w:marRight w:val="0"/>
          <w:marTop w:val="0"/>
          <w:marBottom w:val="0"/>
          <w:divBdr>
            <w:top w:val="none" w:sz="0" w:space="0" w:color="auto"/>
            <w:left w:val="none" w:sz="0" w:space="0" w:color="auto"/>
            <w:bottom w:val="none" w:sz="0" w:space="0" w:color="auto"/>
            <w:right w:val="none" w:sz="0" w:space="0" w:color="auto"/>
          </w:divBdr>
        </w:div>
        <w:div w:id="1794399687">
          <w:marLeft w:val="0"/>
          <w:marRight w:val="0"/>
          <w:marTop w:val="0"/>
          <w:marBottom w:val="0"/>
          <w:divBdr>
            <w:top w:val="none" w:sz="0" w:space="0" w:color="auto"/>
            <w:left w:val="none" w:sz="0" w:space="0" w:color="auto"/>
            <w:bottom w:val="none" w:sz="0" w:space="0" w:color="auto"/>
            <w:right w:val="none" w:sz="0" w:space="0" w:color="auto"/>
          </w:divBdr>
        </w:div>
        <w:div w:id="1965035353">
          <w:marLeft w:val="0"/>
          <w:marRight w:val="0"/>
          <w:marTop w:val="0"/>
          <w:marBottom w:val="0"/>
          <w:divBdr>
            <w:top w:val="none" w:sz="0" w:space="0" w:color="auto"/>
            <w:left w:val="none" w:sz="0" w:space="0" w:color="auto"/>
            <w:bottom w:val="none" w:sz="0" w:space="0" w:color="auto"/>
            <w:right w:val="none" w:sz="0" w:space="0" w:color="auto"/>
          </w:divBdr>
        </w:div>
        <w:div w:id="1978559329">
          <w:marLeft w:val="0"/>
          <w:marRight w:val="0"/>
          <w:marTop w:val="0"/>
          <w:marBottom w:val="0"/>
          <w:divBdr>
            <w:top w:val="none" w:sz="0" w:space="0" w:color="auto"/>
            <w:left w:val="none" w:sz="0" w:space="0" w:color="auto"/>
            <w:bottom w:val="none" w:sz="0" w:space="0" w:color="auto"/>
            <w:right w:val="none" w:sz="0" w:space="0" w:color="auto"/>
          </w:divBdr>
        </w:div>
        <w:div w:id="2123762397">
          <w:marLeft w:val="0"/>
          <w:marRight w:val="0"/>
          <w:marTop w:val="0"/>
          <w:marBottom w:val="0"/>
          <w:divBdr>
            <w:top w:val="none" w:sz="0" w:space="0" w:color="auto"/>
            <w:left w:val="none" w:sz="0" w:space="0" w:color="auto"/>
            <w:bottom w:val="none" w:sz="0" w:space="0" w:color="auto"/>
            <w:right w:val="none" w:sz="0" w:space="0" w:color="auto"/>
          </w:divBdr>
        </w:div>
      </w:divsChild>
    </w:div>
    <w:div w:id="592008096">
      <w:bodyDiv w:val="1"/>
      <w:marLeft w:val="0"/>
      <w:marRight w:val="0"/>
      <w:marTop w:val="0"/>
      <w:marBottom w:val="0"/>
      <w:divBdr>
        <w:top w:val="none" w:sz="0" w:space="0" w:color="auto"/>
        <w:left w:val="none" w:sz="0" w:space="0" w:color="auto"/>
        <w:bottom w:val="none" w:sz="0" w:space="0" w:color="auto"/>
        <w:right w:val="none" w:sz="0" w:space="0" w:color="auto"/>
      </w:divBdr>
    </w:div>
    <w:div w:id="659308695">
      <w:bodyDiv w:val="1"/>
      <w:marLeft w:val="0"/>
      <w:marRight w:val="0"/>
      <w:marTop w:val="0"/>
      <w:marBottom w:val="0"/>
      <w:divBdr>
        <w:top w:val="none" w:sz="0" w:space="0" w:color="auto"/>
        <w:left w:val="none" w:sz="0" w:space="0" w:color="auto"/>
        <w:bottom w:val="none" w:sz="0" w:space="0" w:color="auto"/>
        <w:right w:val="none" w:sz="0" w:space="0" w:color="auto"/>
      </w:divBdr>
      <w:divsChild>
        <w:div w:id="59254714">
          <w:marLeft w:val="0"/>
          <w:marRight w:val="0"/>
          <w:marTop w:val="0"/>
          <w:marBottom w:val="0"/>
          <w:divBdr>
            <w:top w:val="none" w:sz="0" w:space="0" w:color="auto"/>
            <w:left w:val="none" w:sz="0" w:space="0" w:color="auto"/>
            <w:bottom w:val="none" w:sz="0" w:space="0" w:color="auto"/>
            <w:right w:val="none" w:sz="0" w:space="0" w:color="auto"/>
          </w:divBdr>
          <w:divsChild>
            <w:div w:id="1302924065">
              <w:marLeft w:val="0"/>
              <w:marRight w:val="0"/>
              <w:marTop w:val="0"/>
              <w:marBottom w:val="0"/>
              <w:divBdr>
                <w:top w:val="none" w:sz="0" w:space="0" w:color="auto"/>
                <w:left w:val="none" w:sz="0" w:space="0" w:color="auto"/>
                <w:bottom w:val="none" w:sz="0" w:space="0" w:color="auto"/>
                <w:right w:val="none" w:sz="0" w:space="0" w:color="auto"/>
              </w:divBdr>
            </w:div>
          </w:divsChild>
        </w:div>
        <w:div w:id="1705522492">
          <w:marLeft w:val="0"/>
          <w:marRight w:val="0"/>
          <w:marTop w:val="0"/>
          <w:marBottom w:val="0"/>
          <w:divBdr>
            <w:top w:val="none" w:sz="0" w:space="0" w:color="auto"/>
            <w:left w:val="none" w:sz="0" w:space="0" w:color="auto"/>
            <w:bottom w:val="none" w:sz="0" w:space="0" w:color="auto"/>
            <w:right w:val="none" w:sz="0" w:space="0" w:color="auto"/>
          </w:divBdr>
          <w:divsChild>
            <w:div w:id="547835859">
              <w:marLeft w:val="0"/>
              <w:marRight w:val="0"/>
              <w:marTop w:val="0"/>
              <w:marBottom w:val="0"/>
              <w:divBdr>
                <w:top w:val="none" w:sz="0" w:space="0" w:color="auto"/>
                <w:left w:val="none" w:sz="0" w:space="0" w:color="auto"/>
                <w:bottom w:val="none" w:sz="0" w:space="0" w:color="auto"/>
                <w:right w:val="none" w:sz="0" w:space="0" w:color="auto"/>
              </w:divBdr>
            </w:div>
            <w:div w:id="563033651">
              <w:marLeft w:val="0"/>
              <w:marRight w:val="0"/>
              <w:marTop w:val="0"/>
              <w:marBottom w:val="0"/>
              <w:divBdr>
                <w:top w:val="none" w:sz="0" w:space="0" w:color="auto"/>
                <w:left w:val="none" w:sz="0" w:space="0" w:color="auto"/>
                <w:bottom w:val="none" w:sz="0" w:space="0" w:color="auto"/>
                <w:right w:val="none" w:sz="0" w:space="0" w:color="auto"/>
              </w:divBdr>
            </w:div>
          </w:divsChild>
        </w:div>
        <w:div w:id="1722167652">
          <w:marLeft w:val="0"/>
          <w:marRight w:val="0"/>
          <w:marTop w:val="0"/>
          <w:marBottom w:val="0"/>
          <w:divBdr>
            <w:top w:val="none" w:sz="0" w:space="0" w:color="auto"/>
            <w:left w:val="none" w:sz="0" w:space="0" w:color="auto"/>
            <w:bottom w:val="none" w:sz="0" w:space="0" w:color="auto"/>
            <w:right w:val="none" w:sz="0" w:space="0" w:color="auto"/>
          </w:divBdr>
          <w:divsChild>
            <w:div w:id="92210609">
              <w:marLeft w:val="0"/>
              <w:marRight w:val="0"/>
              <w:marTop w:val="0"/>
              <w:marBottom w:val="0"/>
              <w:divBdr>
                <w:top w:val="none" w:sz="0" w:space="0" w:color="auto"/>
                <w:left w:val="none" w:sz="0" w:space="0" w:color="auto"/>
                <w:bottom w:val="none" w:sz="0" w:space="0" w:color="auto"/>
                <w:right w:val="none" w:sz="0" w:space="0" w:color="auto"/>
              </w:divBdr>
            </w:div>
            <w:div w:id="184565181">
              <w:marLeft w:val="0"/>
              <w:marRight w:val="0"/>
              <w:marTop w:val="0"/>
              <w:marBottom w:val="0"/>
              <w:divBdr>
                <w:top w:val="none" w:sz="0" w:space="0" w:color="auto"/>
                <w:left w:val="none" w:sz="0" w:space="0" w:color="auto"/>
                <w:bottom w:val="none" w:sz="0" w:space="0" w:color="auto"/>
                <w:right w:val="none" w:sz="0" w:space="0" w:color="auto"/>
              </w:divBdr>
            </w:div>
            <w:div w:id="202792127">
              <w:marLeft w:val="0"/>
              <w:marRight w:val="0"/>
              <w:marTop w:val="0"/>
              <w:marBottom w:val="0"/>
              <w:divBdr>
                <w:top w:val="none" w:sz="0" w:space="0" w:color="auto"/>
                <w:left w:val="none" w:sz="0" w:space="0" w:color="auto"/>
                <w:bottom w:val="none" w:sz="0" w:space="0" w:color="auto"/>
                <w:right w:val="none" w:sz="0" w:space="0" w:color="auto"/>
              </w:divBdr>
            </w:div>
            <w:div w:id="323051082">
              <w:marLeft w:val="0"/>
              <w:marRight w:val="0"/>
              <w:marTop w:val="0"/>
              <w:marBottom w:val="0"/>
              <w:divBdr>
                <w:top w:val="none" w:sz="0" w:space="0" w:color="auto"/>
                <w:left w:val="none" w:sz="0" w:space="0" w:color="auto"/>
                <w:bottom w:val="none" w:sz="0" w:space="0" w:color="auto"/>
                <w:right w:val="none" w:sz="0" w:space="0" w:color="auto"/>
              </w:divBdr>
            </w:div>
            <w:div w:id="739866715">
              <w:marLeft w:val="0"/>
              <w:marRight w:val="0"/>
              <w:marTop w:val="0"/>
              <w:marBottom w:val="0"/>
              <w:divBdr>
                <w:top w:val="none" w:sz="0" w:space="0" w:color="auto"/>
                <w:left w:val="none" w:sz="0" w:space="0" w:color="auto"/>
                <w:bottom w:val="none" w:sz="0" w:space="0" w:color="auto"/>
                <w:right w:val="none" w:sz="0" w:space="0" w:color="auto"/>
              </w:divBdr>
            </w:div>
            <w:div w:id="762803603">
              <w:marLeft w:val="0"/>
              <w:marRight w:val="0"/>
              <w:marTop w:val="0"/>
              <w:marBottom w:val="0"/>
              <w:divBdr>
                <w:top w:val="none" w:sz="0" w:space="0" w:color="auto"/>
                <w:left w:val="none" w:sz="0" w:space="0" w:color="auto"/>
                <w:bottom w:val="none" w:sz="0" w:space="0" w:color="auto"/>
                <w:right w:val="none" w:sz="0" w:space="0" w:color="auto"/>
              </w:divBdr>
            </w:div>
            <w:div w:id="837039518">
              <w:marLeft w:val="0"/>
              <w:marRight w:val="0"/>
              <w:marTop w:val="0"/>
              <w:marBottom w:val="0"/>
              <w:divBdr>
                <w:top w:val="none" w:sz="0" w:space="0" w:color="auto"/>
                <w:left w:val="none" w:sz="0" w:space="0" w:color="auto"/>
                <w:bottom w:val="none" w:sz="0" w:space="0" w:color="auto"/>
                <w:right w:val="none" w:sz="0" w:space="0" w:color="auto"/>
              </w:divBdr>
            </w:div>
            <w:div w:id="885220389">
              <w:marLeft w:val="0"/>
              <w:marRight w:val="0"/>
              <w:marTop w:val="0"/>
              <w:marBottom w:val="0"/>
              <w:divBdr>
                <w:top w:val="none" w:sz="0" w:space="0" w:color="auto"/>
                <w:left w:val="none" w:sz="0" w:space="0" w:color="auto"/>
                <w:bottom w:val="none" w:sz="0" w:space="0" w:color="auto"/>
                <w:right w:val="none" w:sz="0" w:space="0" w:color="auto"/>
              </w:divBdr>
            </w:div>
            <w:div w:id="1080444428">
              <w:marLeft w:val="0"/>
              <w:marRight w:val="0"/>
              <w:marTop w:val="0"/>
              <w:marBottom w:val="0"/>
              <w:divBdr>
                <w:top w:val="none" w:sz="0" w:space="0" w:color="auto"/>
                <w:left w:val="none" w:sz="0" w:space="0" w:color="auto"/>
                <w:bottom w:val="none" w:sz="0" w:space="0" w:color="auto"/>
                <w:right w:val="none" w:sz="0" w:space="0" w:color="auto"/>
              </w:divBdr>
            </w:div>
            <w:div w:id="1424254662">
              <w:marLeft w:val="0"/>
              <w:marRight w:val="0"/>
              <w:marTop w:val="0"/>
              <w:marBottom w:val="0"/>
              <w:divBdr>
                <w:top w:val="none" w:sz="0" w:space="0" w:color="auto"/>
                <w:left w:val="none" w:sz="0" w:space="0" w:color="auto"/>
                <w:bottom w:val="none" w:sz="0" w:space="0" w:color="auto"/>
                <w:right w:val="none" w:sz="0" w:space="0" w:color="auto"/>
              </w:divBdr>
            </w:div>
            <w:div w:id="1464230548">
              <w:marLeft w:val="0"/>
              <w:marRight w:val="0"/>
              <w:marTop w:val="0"/>
              <w:marBottom w:val="0"/>
              <w:divBdr>
                <w:top w:val="none" w:sz="0" w:space="0" w:color="auto"/>
                <w:left w:val="none" w:sz="0" w:space="0" w:color="auto"/>
                <w:bottom w:val="none" w:sz="0" w:space="0" w:color="auto"/>
                <w:right w:val="none" w:sz="0" w:space="0" w:color="auto"/>
              </w:divBdr>
            </w:div>
            <w:div w:id="1506676339">
              <w:marLeft w:val="0"/>
              <w:marRight w:val="0"/>
              <w:marTop w:val="0"/>
              <w:marBottom w:val="0"/>
              <w:divBdr>
                <w:top w:val="none" w:sz="0" w:space="0" w:color="auto"/>
                <w:left w:val="none" w:sz="0" w:space="0" w:color="auto"/>
                <w:bottom w:val="none" w:sz="0" w:space="0" w:color="auto"/>
                <w:right w:val="none" w:sz="0" w:space="0" w:color="auto"/>
              </w:divBdr>
            </w:div>
            <w:div w:id="1536190091">
              <w:marLeft w:val="0"/>
              <w:marRight w:val="0"/>
              <w:marTop w:val="0"/>
              <w:marBottom w:val="0"/>
              <w:divBdr>
                <w:top w:val="none" w:sz="0" w:space="0" w:color="auto"/>
                <w:left w:val="none" w:sz="0" w:space="0" w:color="auto"/>
                <w:bottom w:val="none" w:sz="0" w:space="0" w:color="auto"/>
                <w:right w:val="none" w:sz="0" w:space="0" w:color="auto"/>
              </w:divBdr>
            </w:div>
            <w:div w:id="1638753873">
              <w:marLeft w:val="0"/>
              <w:marRight w:val="0"/>
              <w:marTop w:val="0"/>
              <w:marBottom w:val="0"/>
              <w:divBdr>
                <w:top w:val="none" w:sz="0" w:space="0" w:color="auto"/>
                <w:left w:val="none" w:sz="0" w:space="0" w:color="auto"/>
                <w:bottom w:val="none" w:sz="0" w:space="0" w:color="auto"/>
                <w:right w:val="none" w:sz="0" w:space="0" w:color="auto"/>
              </w:divBdr>
            </w:div>
            <w:div w:id="1697347542">
              <w:marLeft w:val="0"/>
              <w:marRight w:val="0"/>
              <w:marTop w:val="0"/>
              <w:marBottom w:val="0"/>
              <w:divBdr>
                <w:top w:val="none" w:sz="0" w:space="0" w:color="auto"/>
                <w:left w:val="none" w:sz="0" w:space="0" w:color="auto"/>
                <w:bottom w:val="none" w:sz="0" w:space="0" w:color="auto"/>
                <w:right w:val="none" w:sz="0" w:space="0" w:color="auto"/>
              </w:divBdr>
            </w:div>
            <w:div w:id="1774126093">
              <w:marLeft w:val="0"/>
              <w:marRight w:val="0"/>
              <w:marTop w:val="0"/>
              <w:marBottom w:val="0"/>
              <w:divBdr>
                <w:top w:val="none" w:sz="0" w:space="0" w:color="auto"/>
                <w:left w:val="none" w:sz="0" w:space="0" w:color="auto"/>
                <w:bottom w:val="none" w:sz="0" w:space="0" w:color="auto"/>
                <w:right w:val="none" w:sz="0" w:space="0" w:color="auto"/>
              </w:divBdr>
            </w:div>
            <w:div w:id="1848980776">
              <w:marLeft w:val="0"/>
              <w:marRight w:val="0"/>
              <w:marTop w:val="0"/>
              <w:marBottom w:val="0"/>
              <w:divBdr>
                <w:top w:val="none" w:sz="0" w:space="0" w:color="auto"/>
                <w:left w:val="none" w:sz="0" w:space="0" w:color="auto"/>
                <w:bottom w:val="none" w:sz="0" w:space="0" w:color="auto"/>
                <w:right w:val="none" w:sz="0" w:space="0" w:color="auto"/>
              </w:divBdr>
            </w:div>
            <w:div w:id="1894078413">
              <w:marLeft w:val="0"/>
              <w:marRight w:val="0"/>
              <w:marTop w:val="0"/>
              <w:marBottom w:val="0"/>
              <w:divBdr>
                <w:top w:val="none" w:sz="0" w:space="0" w:color="auto"/>
                <w:left w:val="none" w:sz="0" w:space="0" w:color="auto"/>
                <w:bottom w:val="none" w:sz="0" w:space="0" w:color="auto"/>
                <w:right w:val="none" w:sz="0" w:space="0" w:color="auto"/>
              </w:divBdr>
            </w:div>
            <w:div w:id="1983270472">
              <w:marLeft w:val="0"/>
              <w:marRight w:val="0"/>
              <w:marTop w:val="0"/>
              <w:marBottom w:val="0"/>
              <w:divBdr>
                <w:top w:val="none" w:sz="0" w:space="0" w:color="auto"/>
                <w:left w:val="none" w:sz="0" w:space="0" w:color="auto"/>
                <w:bottom w:val="none" w:sz="0" w:space="0" w:color="auto"/>
                <w:right w:val="none" w:sz="0" w:space="0" w:color="auto"/>
              </w:divBdr>
            </w:div>
            <w:div w:id="202057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559">
      <w:bodyDiv w:val="1"/>
      <w:marLeft w:val="0"/>
      <w:marRight w:val="0"/>
      <w:marTop w:val="0"/>
      <w:marBottom w:val="0"/>
      <w:divBdr>
        <w:top w:val="none" w:sz="0" w:space="0" w:color="auto"/>
        <w:left w:val="none" w:sz="0" w:space="0" w:color="auto"/>
        <w:bottom w:val="none" w:sz="0" w:space="0" w:color="auto"/>
        <w:right w:val="none" w:sz="0" w:space="0" w:color="auto"/>
      </w:divBdr>
    </w:div>
    <w:div w:id="683165269">
      <w:bodyDiv w:val="1"/>
      <w:marLeft w:val="0"/>
      <w:marRight w:val="0"/>
      <w:marTop w:val="0"/>
      <w:marBottom w:val="0"/>
      <w:divBdr>
        <w:top w:val="none" w:sz="0" w:space="0" w:color="auto"/>
        <w:left w:val="none" w:sz="0" w:space="0" w:color="auto"/>
        <w:bottom w:val="none" w:sz="0" w:space="0" w:color="auto"/>
        <w:right w:val="none" w:sz="0" w:space="0" w:color="auto"/>
      </w:divBdr>
      <w:divsChild>
        <w:div w:id="277880453">
          <w:marLeft w:val="0"/>
          <w:marRight w:val="0"/>
          <w:marTop w:val="0"/>
          <w:marBottom w:val="0"/>
          <w:divBdr>
            <w:top w:val="none" w:sz="0" w:space="0" w:color="auto"/>
            <w:left w:val="none" w:sz="0" w:space="0" w:color="auto"/>
            <w:bottom w:val="none" w:sz="0" w:space="0" w:color="auto"/>
            <w:right w:val="none" w:sz="0" w:space="0" w:color="auto"/>
          </w:divBdr>
        </w:div>
        <w:div w:id="344094432">
          <w:marLeft w:val="0"/>
          <w:marRight w:val="0"/>
          <w:marTop w:val="0"/>
          <w:marBottom w:val="0"/>
          <w:divBdr>
            <w:top w:val="none" w:sz="0" w:space="0" w:color="auto"/>
            <w:left w:val="none" w:sz="0" w:space="0" w:color="auto"/>
            <w:bottom w:val="none" w:sz="0" w:space="0" w:color="auto"/>
            <w:right w:val="none" w:sz="0" w:space="0" w:color="auto"/>
          </w:divBdr>
        </w:div>
        <w:div w:id="720517975">
          <w:marLeft w:val="0"/>
          <w:marRight w:val="0"/>
          <w:marTop w:val="0"/>
          <w:marBottom w:val="0"/>
          <w:divBdr>
            <w:top w:val="none" w:sz="0" w:space="0" w:color="auto"/>
            <w:left w:val="none" w:sz="0" w:space="0" w:color="auto"/>
            <w:bottom w:val="none" w:sz="0" w:space="0" w:color="auto"/>
            <w:right w:val="none" w:sz="0" w:space="0" w:color="auto"/>
          </w:divBdr>
        </w:div>
        <w:div w:id="829518935">
          <w:marLeft w:val="0"/>
          <w:marRight w:val="0"/>
          <w:marTop w:val="0"/>
          <w:marBottom w:val="0"/>
          <w:divBdr>
            <w:top w:val="none" w:sz="0" w:space="0" w:color="auto"/>
            <w:left w:val="none" w:sz="0" w:space="0" w:color="auto"/>
            <w:bottom w:val="none" w:sz="0" w:space="0" w:color="auto"/>
            <w:right w:val="none" w:sz="0" w:space="0" w:color="auto"/>
          </w:divBdr>
        </w:div>
        <w:div w:id="1823353333">
          <w:marLeft w:val="0"/>
          <w:marRight w:val="0"/>
          <w:marTop w:val="0"/>
          <w:marBottom w:val="0"/>
          <w:divBdr>
            <w:top w:val="none" w:sz="0" w:space="0" w:color="auto"/>
            <w:left w:val="none" w:sz="0" w:space="0" w:color="auto"/>
            <w:bottom w:val="none" w:sz="0" w:space="0" w:color="auto"/>
            <w:right w:val="none" w:sz="0" w:space="0" w:color="auto"/>
          </w:divBdr>
        </w:div>
      </w:divsChild>
    </w:div>
    <w:div w:id="694578052">
      <w:bodyDiv w:val="1"/>
      <w:marLeft w:val="0"/>
      <w:marRight w:val="0"/>
      <w:marTop w:val="0"/>
      <w:marBottom w:val="0"/>
      <w:divBdr>
        <w:top w:val="none" w:sz="0" w:space="0" w:color="auto"/>
        <w:left w:val="none" w:sz="0" w:space="0" w:color="auto"/>
        <w:bottom w:val="none" w:sz="0" w:space="0" w:color="auto"/>
        <w:right w:val="none" w:sz="0" w:space="0" w:color="auto"/>
      </w:divBdr>
    </w:div>
    <w:div w:id="769079991">
      <w:bodyDiv w:val="1"/>
      <w:marLeft w:val="0"/>
      <w:marRight w:val="0"/>
      <w:marTop w:val="0"/>
      <w:marBottom w:val="0"/>
      <w:divBdr>
        <w:top w:val="none" w:sz="0" w:space="0" w:color="auto"/>
        <w:left w:val="none" w:sz="0" w:space="0" w:color="auto"/>
        <w:bottom w:val="none" w:sz="0" w:space="0" w:color="auto"/>
        <w:right w:val="none" w:sz="0" w:space="0" w:color="auto"/>
      </w:divBdr>
    </w:div>
    <w:div w:id="772014879">
      <w:bodyDiv w:val="1"/>
      <w:marLeft w:val="0"/>
      <w:marRight w:val="0"/>
      <w:marTop w:val="0"/>
      <w:marBottom w:val="0"/>
      <w:divBdr>
        <w:top w:val="none" w:sz="0" w:space="0" w:color="auto"/>
        <w:left w:val="none" w:sz="0" w:space="0" w:color="auto"/>
        <w:bottom w:val="none" w:sz="0" w:space="0" w:color="auto"/>
        <w:right w:val="none" w:sz="0" w:space="0" w:color="auto"/>
      </w:divBdr>
      <w:divsChild>
        <w:div w:id="20593222">
          <w:marLeft w:val="0"/>
          <w:marRight w:val="0"/>
          <w:marTop w:val="0"/>
          <w:marBottom w:val="0"/>
          <w:divBdr>
            <w:top w:val="none" w:sz="0" w:space="0" w:color="auto"/>
            <w:left w:val="none" w:sz="0" w:space="0" w:color="auto"/>
            <w:bottom w:val="none" w:sz="0" w:space="0" w:color="auto"/>
            <w:right w:val="none" w:sz="0" w:space="0" w:color="auto"/>
          </w:divBdr>
        </w:div>
        <w:div w:id="61173990">
          <w:marLeft w:val="0"/>
          <w:marRight w:val="0"/>
          <w:marTop w:val="0"/>
          <w:marBottom w:val="0"/>
          <w:divBdr>
            <w:top w:val="none" w:sz="0" w:space="0" w:color="auto"/>
            <w:left w:val="none" w:sz="0" w:space="0" w:color="auto"/>
            <w:bottom w:val="none" w:sz="0" w:space="0" w:color="auto"/>
            <w:right w:val="none" w:sz="0" w:space="0" w:color="auto"/>
          </w:divBdr>
        </w:div>
        <w:div w:id="129639941">
          <w:marLeft w:val="0"/>
          <w:marRight w:val="0"/>
          <w:marTop w:val="0"/>
          <w:marBottom w:val="0"/>
          <w:divBdr>
            <w:top w:val="none" w:sz="0" w:space="0" w:color="auto"/>
            <w:left w:val="none" w:sz="0" w:space="0" w:color="auto"/>
            <w:bottom w:val="none" w:sz="0" w:space="0" w:color="auto"/>
            <w:right w:val="none" w:sz="0" w:space="0" w:color="auto"/>
          </w:divBdr>
        </w:div>
        <w:div w:id="177086874">
          <w:marLeft w:val="0"/>
          <w:marRight w:val="0"/>
          <w:marTop w:val="0"/>
          <w:marBottom w:val="0"/>
          <w:divBdr>
            <w:top w:val="none" w:sz="0" w:space="0" w:color="auto"/>
            <w:left w:val="none" w:sz="0" w:space="0" w:color="auto"/>
            <w:bottom w:val="none" w:sz="0" w:space="0" w:color="auto"/>
            <w:right w:val="none" w:sz="0" w:space="0" w:color="auto"/>
          </w:divBdr>
        </w:div>
        <w:div w:id="265774626">
          <w:marLeft w:val="0"/>
          <w:marRight w:val="0"/>
          <w:marTop w:val="0"/>
          <w:marBottom w:val="0"/>
          <w:divBdr>
            <w:top w:val="none" w:sz="0" w:space="0" w:color="auto"/>
            <w:left w:val="none" w:sz="0" w:space="0" w:color="auto"/>
            <w:bottom w:val="none" w:sz="0" w:space="0" w:color="auto"/>
            <w:right w:val="none" w:sz="0" w:space="0" w:color="auto"/>
          </w:divBdr>
        </w:div>
        <w:div w:id="300187467">
          <w:marLeft w:val="0"/>
          <w:marRight w:val="0"/>
          <w:marTop w:val="0"/>
          <w:marBottom w:val="0"/>
          <w:divBdr>
            <w:top w:val="none" w:sz="0" w:space="0" w:color="auto"/>
            <w:left w:val="none" w:sz="0" w:space="0" w:color="auto"/>
            <w:bottom w:val="none" w:sz="0" w:space="0" w:color="auto"/>
            <w:right w:val="none" w:sz="0" w:space="0" w:color="auto"/>
          </w:divBdr>
        </w:div>
        <w:div w:id="305089031">
          <w:marLeft w:val="0"/>
          <w:marRight w:val="0"/>
          <w:marTop w:val="0"/>
          <w:marBottom w:val="0"/>
          <w:divBdr>
            <w:top w:val="none" w:sz="0" w:space="0" w:color="auto"/>
            <w:left w:val="none" w:sz="0" w:space="0" w:color="auto"/>
            <w:bottom w:val="none" w:sz="0" w:space="0" w:color="auto"/>
            <w:right w:val="none" w:sz="0" w:space="0" w:color="auto"/>
          </w:divBdr>
        </w:div>
        <w:div w:id="310599446">
          <w:marLeft w:val="0"/>
          <w:marRight w:val="0"/>
          <w:marTop w:val="0"/>
          <w:marBottom w:val="0"/>
          <w:divBdr>
            <w:top w:val="none" w:sz="0" w:space="0" w:color="auto"/>
            <w:left w:val="none" w:sz="0" w:space="0" w:color="auto"/>
            <w:bottom w:val="none" w:sz="0" w:space="0" w:color="auto"/>
            <w:right w:val="none" w:sz="0" w:space="0" w:color="auto"/>
          </w:divBdr>
        </w:div>
        <w:div w:id="313918528">
          <w:marLeft w:val="0"/>
          <w:marRight w:val="0"/>
          <w:marTop w:val="0"/>
          <w:marBottom w:val="0"/>
          <w:divBdr>
            <w:top w:val="none" w:sz="0" w:space="0" w:color="auto"/>
            <w:left w:val="none" w:sz="0" w:space="0" w:color="auto"/>
            <w:bottom w:val="none" w:sz="0" w:space="0" w:color="auto"/>
            <w:right w:val="none" w:sz="0" w:space="0" w:color="auto"/>
          </w:divBdr>
        </w:div>
        <w:div w:id="330182700">
          <w:marLeft w:val="0"/>
          <w:marRight w:val="0"/>
          <w:marTop w:val="0"/>
          <w:marBottom w:val="0"/>
          <w:divBdr>
            <w:top w:val="none" w:sz="0" w:space="0" w:color="auto"/>
            <w:left w:val="none" w:sz="0" w:space="0" w:color="auto"/>
            <w:bottom w:val="none" w:sz="0" w:space="0" w:color="auto"/>
            <w:right w:val="none" w:sz="0" w:space="0" w:color="auto"/>
          </w:divBdr>
        </w:div>
        <w:div w:id="424494484">
          <w:marLeft w:val="0"/>
          <w:marRight w:val="0"/>
          <w:marTop w:val="0"/>
          <w:marBottom w:val="0"/>
          <w:divBdr>
            <w:top w:val="none" w:sz="0" w:space="0" w:color="auto"/>
            <w:left w:val="none" w:sz="0" w:space="0" w:color="auto"/>
            <w:bottom w:val="none" w:sz="0" w:space="0" w:color="auto"/>
            <w:right w:val="none" w:sz="0" w:space="0" w:color="auto"/>
          </w:divBdr>
        </w:div>
        <w:div w:id="573129000">
          <w:marLeft w:val="0"/>
          <w:marRight w:val="0"/>
          <w:marTop w:val="0"/>
          <w:marBottom w:val="0"/>
          <w:divBdr>
            <w:top w:val="none" w:sz="0" w:space="0" w:color="auto"/>
            <w:left w:val="none" w:sz="0" w:space="0" w:color="auto"/>
            <w:bottom w:val="none" w:sz="0" w:space="0" w:color="auto"/>
            <w:right w:val="none" w:sz="0" w:space="0" w:color="auto"/>
          </w:divBdr>
        </w:div>
        <w:div w:id="705104620">
          <w:marLeft w:val="0"/>
          <w:marRight w:val="0"/>
          <w:marTop w:val="0"/>
          <w:marBottom w:val="0"/>
          <w:divBdr>
            <w:top w:val="none" w:sz="0" w:space="0" w:color="auto"/>
            <w:left w:val="none" w:sz="0" w:space="0" w:color="auto"/>
            <w:bottom w:val="none" w:sz="0" w:space="0" w:color="auto"/>
            <w:right w:val="none" w:sz="0" w:space="0" w:color="auto"/>
          </w:divBdr>
        </w:div>
        <w:div w:id="809516399">
          <w:marLeft w:val="0"/>
          <w:marRight w:val="0"/>
          <w:marTop w:val="0"/>
          <w:marBottom w:val="0"/>
          <w:divBdr>
            <w:top w:val="none" w:sz="0" w:space="0" w:color="auto"/>
            <w:left w:val="none" w:sz="0" w:space="0" w:color="auto"/>
            <w:bottom w:val="none" w:sz="0" w:space="0" w:color="auto"/>
            <w:right w:val="none" w:sz="0" w:space="0" w:color="auto"/>
          </w:divBdr>
        </w:div>
        <w:div w:id="907227980">
          <w:marLeft w:val="0"/>
          <w:marRight w:val="0"/>
          <w:marTop w:val="0"/>
          <w:marBottom w:val="0"/>
          <w:divBdr>
            <w:top w:val="none" w:sz="0" w:space="0" w:color="auto"/>
            <w:left w:val="none" w:sz="0" w:space="0" w:color="auto"/>
            <w:bottom w:val="none" w:sz="0" w:space="0" w:color="auto"/>
            <w:right w:val="none" w:sz="0" w:space="0" w:color="auto"/>
          </w:divBdr>
        </w:div>
        <w:div w:id="952906133">
          <w:marLeft w:val="0"/>
          <w:marRight w:val="0"/>
          <w:marTop w:val="0"/>
          <w:marBottom w:val="0"/>
          <w:divBdr>
            <w:top w:val="none" w:sz="0" w:space="0" w:color="auto"/>
            <w:left w:val="none" w:sz="0" w:space="0" w:color="auto"/>
            <w:bottom w:val="none" w:sz="0" w:space="0" w:color="auto"/>
            <w:right w:val="none" w:sz="0" w:space="0" w:color="auto"/>
          </w:divBdr>
        </w:div>
        <w:div w:id="1105884858">
          <w:marLeft w:val="0"/>
          <w:marRight w:val="0"/>
          <w:marTop w:val="0"/>
          <w:marBottom w:val="0"/>
          <w:divBdr>
            <w:top w:val="none" w:sz="0" w:space="0" w:color="auto"/>
            <w:left w:val="none" w:sz="0" w:space="0" w:color="auto"/>
            <w:bottom w:val="none" w:sz="0" w:space="0" w:color="auto"/>
            <w:right w:val="none" w:sz="0" w:space="0" w:color="auto"/>
          </w:divBdr>
        </w:div>
        <w:div w:id="1122386607">
          <w:marLeft w:val="0"/>
          <w:marRight w:val="0"/>
          <w:marTop w:val="0"/>
          <w:marBottom w:val="0"/>
          <w:divBdr>
            <w:top w:val="none" w:sz="0" w:space="0" w:color="auto"/>
            <w:left w:val="none" w:sz="0" w:space="0" w:color="auto"/>
            <w:bottom w:val="none" w:sz="0" w:space="0" w:color="auto"/>
            <w:right w:val="none" w:sz="0" w:space="0" w:color="auto"/>
          </w:divBdr>
        </w:div>
        <w:div w:id="1128091776">
          <w:marLeft w:val="0"/>
          <w:marRight w:val="0"/>
          <w:marTop w:val="0"/>
          <w:marBottom w:val="0"/>
          <w:divBdr>
            <w:top w:val="none" w:sz="0" w:space="0" w:color="auto"/>
            <w:left w:val="none" w:sz="0" w:space="0" w:color="auto"/>
            <w:bottom w:val="none" w:sz="0" w:space="0" w:color="auto"/>
            <w:right w:val="none" w:sz="0" w:space="0" w:color="auto"/>
          </w:divBdr>
        </w:div>
        <w:div w:id="1143695864">
          <w:marLeft w:val="0"/>
          <w:marRight w:val="0"/>
          <w:marTop w:val="0"/>
          <w:marBottom w:val="0"/>
          <w:divBdr>
            <w:top w:val="none" w:sz="0" w:space="0" w:color="auto"/>
            <w:left w:val="none" w:sz="0" w:space="0" w:color="auto"/>
            <w:bottom w:val="none" w:sz="0" w:space="0" w:color="auto"/>
            <w:right w:val="none" w:sz="0" w:space="0" w:color="auto"/>
          </w:divBdr>
        </w:div>
        <w:div w:id="1158962971">
          <w:marLeft w:val="0"/>
          <w:marRight w:val="0"/>
          <w:marTop w:val="0"/>
          <w:marBottom w:val="0"/>
          <w:divBdr>
            <w:top w:val="none" w:sz="0" w:space="0" w:color="auto"/>
            <w:left w:val="none" w:sz="0" w:space="0" w:color="auto"/>
            <w:bottom w:val="none" w:sz="0" w:space="0" w:color="auto"/>
            <w:right w:val="none" w:sz="0" w:space="0" w:color="auto"/>
          </w:divBdr>
        </w:div>
        <w:div w:id="1189493020">
          <w:marLeft w:val="0"/>
          <w:marRight w:val="0"/>
          <w:marTop w:val="0"/>
          <w:marBottom w:val="0"/>
          <w:divBdr>
            <w:top w:val="none" w:sz="0" w:space="0" w:color="auto"/>
            <w:left w:val="none" w:sz="0" w:space="0" w:color="auto"/>
            <w:bottom w:val="none" w:sz="0" w:space="0" w:color="auto"/>
            <w:right w:val="none" w:sz="0" w:space="0" w:color="auto"/>
          </w:divBdr>
        </w:div>
        <w:div w:id="1239251136">
          <w:marLeft w:val="0"/>
          <w:marRight w:val="0"/>
          <w:marTop w:val="0"/>
          <w:marBottom w:val="0"/>
          <w:divBdr>
            <w:top w:val="none" w:sz="0" w:space="0" w:color="auto"/>
            <w:left w:val="none" w:sz="0" w:space="0" w:color="auto"/>
            <w:bottom w:val="none" w:sz="0" w:space="0" w:color="auto"/>
            <w:right w:val="none" w:sz="0" w:space="0" w:color="auto"/>
          </w:divBdr>
        </w:div>
        <w:div w:id="1334141298">
          <w:marLeft w:val="0"/>
          <w:marRight w:val="0"/>
          <w:marTop w:val="0"/>
          <w:marBottom w:val="0"/>
          <w:divBdr>
            <w:top w:val="none" w:sz="0" w:space="0" w:color="auto"/>
            <w:left w:val="none" w:sz="0" w:space="0" w:color="auto"/>
            <w:bottom w:val="none" w:sz="0" w:space="0" w:color="auto"/>
            <w:right w:val="none" w:sz="0" w:space="0" w:color="auto"/>
          </w:divBdr>
        </w:div>
        <w:div w:id="1335720503">
          <w:marLeft w:val="0"/>
          <w:marRight w:val="0"/>
          <w:marTop w:val="0"/>
          <w:marBottom w:val="0"/>
          <w:divBdr>
            <w:top w:val="none" w:sz="0" w:space="0" w:color="auto"/>
            <w:left w:val="none" w:sz="0" w:space="0" w:color="auto"/>
            <w:bottom w:val="none" w:sz="0" w:space="0" w:color="auto"/>
            <w:right w:val="none" w:sz="0" w:space="0" w:color="auto"/>
          </w:divBdr>
        </w:div>
        <w:div w:id="1358696203">
          <w:marLeft w:val="0"/>
          <w:marRight w:val="0"/>
          <w:marTop w:val="0"/>
          <w:marBottom w:val="0"/>
          <w:divBdr>
            <w:top w:val="none" w:sz="0" w:space="0" w:color="auto"/>
            <w:left w:val="none" w:sz="0" w:space="0" w:color="auto"/>
            <w:bottom w:val="none" w:sz="0" w:space="0" w:color="auto"/>
            <w:right w:val="none" w:sz="0" w:space="0" w:color="auto"/>
          </w:divBdr>
        </w:div>
        <w:div w:id="1384209985">
          <w:marLeft w:val="0"/>
          <w:marRight w:val="0"/>
          <w:marTop w:val="0"/>
          <w:marBottom w:val="0"/>
          <w:divBdr>
            <w:top w:val="none" w:sz="0" w:space="0" w:color="auto"/>
            <w:left w:val="none" w:sz="0" w:space="0" w:color="auto"/>
            <w:bottom w:val="none" w:sz="0" w:space="0" w:color="auto"/>
            <w:right w:val="none" w:sz="0" w:space="0" w:color="auto"/>
          </w:divBdr>
        </w:div>
        <w:div w:id="1414664994">
          <w:marLeft w:val="0"/>
          <w:marRight w:val="0"/>
          <w:marTop w:val="0"/>
          <w:marBottom w:val="0"/>
          <w:divBdr>
            <w:top w:val="none" w:sz="0" w:space="0" w:color="auto"/>
            <w:left w:val="none" w:sz="0" w:space="0" w:color="auto"/>
            <w:bottom w:val="none" w:sz="0" w:space="0" w:color="auto"/>
            <w:right w:val="none" w:sz="0" w:space="0" w:color="auto"/>
          </w:divBdr>
        </w:div>
        <w:div w:id="1419904479">
          <w:marLeft w:val="0"/>
          <w:marRight w:val="0"/>
          <w:marTop w:val="0"/>
          <w:marBottom w:val="0"/>
          <w:divBdr>
            <w:top w:val="none" w:sz="0" w:space="0" w:color="auto"/>
            <w:left w:val="none" w:sz="0" w:space="0" w:color="auto"/>
            <w:bottom w:val="none" w:sz="0" w:space="0" w:color="auto"/>
            <w:right w:val="none" w:sz="0" w:space="0" w:color="auto"/>
          </w:divBdr>
        </w:div>
        <w:div w:id="1444568713">
          <w:marLeft w:val="0"/>
          <w:marRight w:val="0"/>
          <w:marTop w:val="0"/>
          <w:marBottom w:val="0"/>
          <w:divBdr>
            <w:top w:val="none" w:sz="0" w:space="0" w:color="auto"/>
            <w:left w:val="none" w:sz="0" w:space="0" w:color="auto"/>
            <w:bottom w:val="none" w:sz="0" w:space="0" w:color="auto"/>
            <w:right w:val="none" w:sz="0" w:space="0" w:color="auto"/>
          </w:divBdr>
        </w:div>
        <w:div w:id="1462383773">
          <w:marLeft w:val="0"/>
          <w:marRight w:val="0"/>
          <w:marTop w:val="0"/>
          <w:marBottom w:val="0"/>
          <w:divBdr>
            <w:top w:val="none" w:sz="0" w:space="0" w:color="auto"/>
            <w:left w:val="none" w:sz="0" w:space="0" w:color="auto"/>
            <w:bottom w:val="none" w:sz="0" w:space="0" w:color="auto"/>
            <w:right w:val="none" w:sz="0" w:space="0" w:color="auto"/>
          </w:divBdr>
        </w:div>
        <w:div w:id="1482962807">
          <w:marLeft w:val="0"/>
          <w:marRight w:val="0"/>
          <w:marTop w:val="0"/>
          <w:marBottom w:val="0"/>
          <w:divBdr>
            <w:top w:val="none" w:sz="0" w:space="0" w:color="auto"/>
            <w:left w:val="none" w:sz="0" w:space="0" w:color="auto"/>
            <w:bottom w:val="none" w:sz="0" w:space="0" w:color="auto"/>
            <w:right w:val="none" w:sz="0" w:space="0" w:color="auto"/>
          </w:divBdr>
        </w:div>
        <w:div w:id="1484346871">
          <w:marLeft w:val="0"/>
          <w:marRight w:val="0"/>
          <w:marTop w:val="0"/>
          <w:marBottom w:val="0"/>
          <w:divBdr>
            <w:top w:val="none" w:sz="0" w:space="0" w:color="auto"/>
            <w:left w:val="none" w:sz="0" w:space="0" w:color="auto"/>
            <w:bottom w:val="none" w:sz="0" w:space="0" w:color="auto"/>
            <w:right w:val="none" w:sz="0" w:space="0" w:color="auto"/>
          </w:divBdr>
        </w:div>
        <w:div w:id="1535387739">
          <w:marLeft w:val="0"/>
          <w:marRight w:val="0"/>
          <w:marTop w:val="0"/>
          <w:marBottom w:val="0"/>
          <w:divBdr>
            <w:top w:val="none" w:sz="0" w:space="0" w:color="auto"/>
            <w:left w:val="none" w:sz="0" w:space="0" w:color="auto"/>
            <w:bottom w:val="none" w:sz="0" w:space="0" w:color="auto"/>
            <w:right w:val="none" w:sz="0" w:space="0" w:color="auto"/>
          </w:divBdr>
        </w:div>
        <w:div w:id="1627156302">
          <w:marLeft w:val="0"/>
          <w:marRight w:val="0"/>
          <w:marTop w:val="0"/>
          <w:marBottom w:val="0"/>
          <w:divBdr>
            <w:top w:val="none" w:sz="0" w:space="0" w:color="auto"/>
            <w:left w:val="none" w:sz="0" w:space="0" w:color="auto"/>
            <w:bottom w:val="none" w:sz="0" w:space="0" w:color="auto"/>
            <w:right w:val="none" w:sz="0" w:space="0" w:color="auto"/>
          </w:divBdr>
        </w:div>
        <w:div w:id="1666085635">
          <w:marLeft w:val="0"/>
          <w:marRight w:val="0"/>
          <w:marTop w:val="0"/>
          <w:marBottom w:val="0"/>
          <w:divBdr>
            <w:top w:val="none" w:sz="0" w:space="0" w:color="auto"/>
            <w:left w:val="none" w:sz="0" w:space="0" w:color="auto"/>
            <w:bottom w:val="none" w:sz="0" w:space="0" w:color="auto"/>
            <w:right w:val="none" w:sz="0" w:space="0" w:color="auto"/>
          </w:divBdr>
        </w:div>
        <w:div w:id="1749115570">
          <w:marLeft w:val="0"/>
          <w:marRight w:val="0"/>
          <w:marTop w:val="0"/>
          <w:marBottom w:val="0"/>
          <w:divBdr>
            <w:top w:val="none" w:sz="0" w:space="0" w:color="auto"/>
            <w:left w:val="none" w:sz="0" w:space="0" w:color="auto"/>
            <w:bottom w:val="none" w:sz="0" w:space="0" w:color="auto"/>
            <w:right w:val="none" w:sz="0" w:space="0" w:color="auto"/>
          </w:divBdr>
        </w:div>
        <w:div w:id="2082410540">
          <w:marLeft w:val="0"/>
          <w:marRight w:val="0"/>
          <w:marTop w:val="0"/>
          <w:marBottom w:val="0"/>
          <w:divBdr>
            <w:top w:val="none" w:sz="0" w:space="0" w:color="auto"/>
            <w:left w:val="none" w:sz="0" w:space="0" w:color="auto"/>
            <w:bottom w:val="none" w:sz="0" w:space="0" w:color="auto"/>
            <w:right w:val="none" w:sz="0" w:space="0" w:color="auto"/>
          </w:divBdr>
        </w:div>
      </w:divsChild>
    </w:div>
    <w:div w:id="775516098">
      <w:bodyDiv w:val="1"/>
      <w:marLeft w:val="0"/>
      <w:marRight w:val="0"/>
      <w:marTop w:val="0"/>
      <w:marBottom w:val="0"/>
      <w:divBdr>
        <w:top w:val="none" w:sz="0" w:space="0" w:color="auto"/>
        <w:left w:val="none" w:sz="0" w:space="0" w:color="auto"/>
        <w:bottom w:val="none" w:sz="0" w:space="0" w:color="auto"/>
        <w:right w:val="none" w:sz="0" w:space="0" w:color="auto"/>
      </w:divBdr>
    </w:div>
    <w:div w:id="776801239">
      <w:bodyDiv w:val="1"/>
      <w:marLeft w:val="0"/>
      <w:marRight w:val="0"/>
      <w:marTop w:val="0"/>
      <w:marBottom w:val="0"/>
      <w:divBdr>
        <w:top w:val="none" w:sz="0" w:space="0" w:color="auto"/>
        <w:left w:val="none" w:sz="0" w:space="0" w:color="auto"/>
        <w:bottom w:val="none" w:sz="0" w:space="0" w:color="auto"/>
        <w:right w:val="none" w:sz="0" w:space="0" w:color="auto"/>
      </w:divBdr>
      <w:divsChild>
        <w:div w:id="708532835">
          <w:marLeft w:val="0"/>
          <w:marRight w:val="0"/>
          <w:marTop w:val="0"/>
          <w:marBottom w:val="0"/>
          <w:divBdr>
            <w:top w:val="none" w:sz="0" w:space="0" w:color="auto"/>
            <w:left w:val="none" w:sz="0" w:space="0" w:color="auto"/>
            <w:bottom w:val="none" w:sz="0" w:space="0" w:color="auto"/>
            <w:right w:val="none" w:sz="0" w:space="0" w:color="auto"/>
          </w:divBdr>
        </w:div>
        <w:div w:id="938683944">
          <w:marLeft w:val="0"/>
          <w:marRight w:val="0"/>
          <w:marTop w:val="0"/>
          <w:marBottom w:val="0"/>
          <w:divBdr>
            <w:top w:val="none" w:sz="0" w:space="0" w:color="auto"/>
            <w:left w:val="none" w:sz="0" w:space="0" w:color="auto"/>
            <w:bottom w:val="none" w:sz="0" w:space="0" w:color="auto"/>
            <w:right w:val="none" w:sz="0" w:space="0" w:color="auto"/>
          </w:divBdr>
        </w:div>
        <w:div w:id="1136416923">
          <w:marLeft w:val="0"/>
          <w:marRight w:val="0"/>
          <w:marTop w:val="0"/>
          <w:marBottom w:val="0"/>
          <w:divBdr>
            <w:top w:val="none" w:sz="0" w:space="0" w:color="auto"/>
            <w:left w:val="none" w:sz="0" w:space="0" w:color="auto"/>
            <w:bottom w:val="none" w:sz="0" w:space="0" w:color="auto"/>
            <w:right w:val="none" w:sz="0" w:space="0" w:color="auto"/>
          </w:divBdr>
        </w:div>
        <w:div w:id="1497723047">
          <w:marLeft w:val="0"/>
          <w:marRight w:val="0"/>
          <w:marTop w:val="0"/>
          <w:marBottom w:val="0"/>
          <w:divBdr>
            <w:top w:val="none" w:sz="0" w:space="0" w:color="auto"/>
            <w:left w:val="none" w:sz="0" w:space="0" w:color="auto"/>
            <w:bottom w:val="none" w:sz="0" w:space="0" w:color="auto"/>
            <w:right w:val="none" w:sz="0" w:space="0" w:color="auto"/>
          </w:divBdr>
        </w:div>
        <w:div w:id="1515338644">
          <w:marLeft w:val="0"/>
          <w:marRight w:val="0"/>
          <w:marTop w:val="0"/>
          <w:marBottom w:val="0"/>
          <w:divBdr>
            <w:top w:val="none" w:sz="0" w:space="0" w:color="auto"/>
            <w:left w:val="none" w:sz="0" w:space="0" w:color="auto"/>
            <w:bottom w:val="none" w:sz="0" w:space="0" w:color="auto"/>
            <w:right w:val="none" w:sz="0" w:space="0" w:color="auto"/>
          </w:divBdr>
        </w:div>
        <w:div w:id="1570143750">
          <w:marLeft w:val="0"/>
          <w:marRight w:val="0"/>
          <w:marTop w:val="0"/>
          <w:marBottom w:val="0"/>
          <w:divBdr>
            <w:top w:val="none" w:sz="0" w:space="0" w:color="auto"/>
            <w:left w:val="none" w:sz="0" w:space="0" w:color="auto"/>
            <w:bottom w:val="none" w:sz="0" w:space="0" w:color="auto"/>
            <w:right w:val="none" w:sz="0" w:space="0" w:color="auto"/>
          </w:divBdr>
        </w:div>
      </w:divsChild>
    </w:div>
    <w:div w:id="787965409">
      <w:bodyDiv w:val="1"/>
      <w:marLeft w:val="0"/>
      <w:marRight w:val="0"/>
      <w:marTop w:val="0"/>
      <w:marBottom w:val="0"/>
      <w:divBdr>
        <w:top w:val="none" w:sz="0" w:space="0" w:color="auto"/>
        <w:left w:val="none" w:sz="0" w:space="0" w:color="auto"/>
        <w:bottom w:val="none" w:sz="0" w:space="0" w:color="auto"/>
        <w:right w:val="none" w:sz="0" w:space="0" w:color="auto"/>
      </w:divBdr>
    </w:div>
    <w:div w:id="817234930">
      <w:bodyDiv w:val="1"/>
      <w:marLeft w:val="0"/>
      <w:marRight w:val="0"/>
      <w:marTop w:val="0"/>
      <w:marBottom w:val="0"/>
      <w:divBdr>
        <w:top w:val="none" w:sz="0" w:space="0" w:color="auto"/>
        <w:left w:val="none" w:sz="0" w:space="0" w:color="auto"/>
        <w:bottom w:val="none" w:sz="0" w:space="0" w:color="auto"/>
        <w:right w:val="none" w:sz="0" w:space="0" w:color="auto"/>
      </w:divBdr>
    </w:div>
    <w:div w:id="829298618">
      <w:bodyDiv w:val="1"/>
      <w:marLeft w:val="0"/>
      <w:marRight w:val="0"/>
      <w:marTop w:val="0"/>
      <w:marBottom w:val="0"/>
      <w:divBdr>
        <w:top w:val="none" w:sz="0" w:space="0" w:color="auto"/>
        <w:left w:val="none" w:sz="0" w:space="0" w:color="auto"/>
        <w:bottom w:val="none" w:sz="0" w:space="0" w:color="auto"/>
        <w:right w:val="none" w:sz="0" w:space="0" w:color="auto"/>
      </w:divBdr>
      <w:divsChild>
        <w:div w:id="291667611">
          <w:marLeft w:val="0"/>
          <w:marRight w:val="0"/>
          <w:marTop w:val="0"/>
          <w:marBottom w:val="0"/>
          <w:divBdr>
            <w:top w:val="none" w:sz="0" w:space="0" w:color="auto"/>
            <w:left w:val="none" w:sz="0" w:space="0" w:color="auto"/>
            <w:bottom w:val="none" w:sz="0" w:space="0" w:color="auto"/>
            <w:right w:val="none" w:sz="0" w:space="0" w:color="auto"/>
          </w:divBdr>
        </w:div>
        <w:div w:id="381907904">
          <w:marLeft w:val="0"/>
          <w:marRight w:val="0"/>
          <w:marTop w:val="0"/>
          <w:marBottom w:val="0"/>
          <w:divBdr>
            <w:top w:val="none" w:sz="0" w:space="0" w:color="auto"/>
            <w:left w:val="none" w:sz="0" w:space="0" w:color="auto"/>
            <w:bottom w:val="none" w:sz="0" w:space="0" w:color="auto"/>
            <w:right w:val="none" w:sz="0" w:space="0" w:color="auto"/>
          </w:divBdr>
        </w:div>
        <w:div w:id="1025668789">
          <w:marLeft w:val="0"/>
          <w:marRight w:val="0"/>
          <w:marTop w:val="0"/>
          <w:marBottom w:val="0"/>
          <w:divBdr>
            <w:top w:val="none" w:sz="0" w:space="0" w:color="auto"/>
            <w:left w:val="none" w:sz="0" w:space="0" w:color="auto"/>
            <w:bottom w:val="none" w:sz="0" w:space="0" w:color="auto"/>
            <w:right w:val="none" w:sz="0" w:space="0" w:color="auto"/>
          </w:divBdr>
        </w:div>
      </w:divsChild>
    </w:div>
    <w:div w:id="855507691">
      <w:bodyDiv w:val="1"/>
      <w:marLeft w:val="0"/>
      <w:marRight w:val="0"/>
      <w:marTop w:val="0"/>
      <w:marBottom w:val="0"/>
      <w:divBdr>
        <w:top w:val="none" w:sz="0" w:space="0" w:color="auto"/>
        <w:left w:val="none" w:sz="0" w:space="0" w:color="auto"/>
        <w:bottom w:val="none" w:sz="0" w:space="0" w:color="auto"/>
        <w:right w:val="none" w:sz="0" w:space="0" w:color="auto"/>
      </w:divBdr>
      <w:divsChild>
        <w:div w:id="142818714">
          <w:marLeft w:val="0"/>
          <w:marRight w:val="0"/>
          <w:marTop w:val="0"/>
          <w:marBottom w:val="0"/>
          <w:divBdr>
            <w:top w:val="none" w:sz="0" w:space="0" w:color="auto"/>
            <w:left w:val="none" w:sz="0" w:space="0" w:color="auto"/>
            <w:bottom w:val="none" w:sz="0" w:space="0" w:color="auto"/>
            <w:right w:val="none" w:sz="0" w:space="0" w:color="auto"/>
          </w:divBdr>
        </w:div>
        <w:div w:id="171382865">
          <w:marLeft w:val="0"/>
          <w:marRight w:val="0"/>
          <w:marTop w:val="0"/>
          <w:marBottom w:val="0"/>
          <w:divBdr>
            <w:top w:val="none" w:sz="0" w:space="0" w:color="auto"/>
            <w:left w:val="none" w:sz="0" w:space="0" w:color="auto"/>
            <w:bottom w:val="none" w:sz="0" w:space="0" w:color="auto"/>
            <w:right w:val="none" w:sz="0" w:space="0" w:color="auto"/>
          </w:divBdr>
        </w:div>
        <w:div w:id="347492078">
          <w:marLeft w:val="0"/>
          <w:marRight w:val="0"/>
          <w:marTop w:val="0"/>
          <w:marBottom w:val="0"/>
          <w:divBdr>
            <w:top w:val="none" w:sz="0" w:space="0" w:color="auto"/>
            <w:left w:val="none" w:sz="0" w:space="0" w:color="auto"/>
            <w:bottom w:val="none" w:sz="0" w:space="0" w:color="auto"/>
            <w:right w:val="none" w:sz="0" w:space="0" w:color="auto"/>
          </w:divBdr>
        </w:div>
        <w:div w:id="519314545">
          <w:marLeft w:val="0"/>
          <w:marRight w:val="0"/>
          <w:marTop w:val="0"/>
          <w:marBottom w:val="0"/>
          <w:divBdr>
            <w:top w:val="none" w:sz="0" w:space="0" w:color="auto"/>
            <w:left w:val="none" w:sz="0" w:space="0" w:color="auto"/>
            <w:bottom w:val="none" w:sz="0" w:space="0" w:color="auto"/>
            <w:right w:val="none" w:sz="0" w:space="0" w:color="auto"/>
          </w:divBdr>
        </w:div>
        <w:div w:id="729154515">
          <w:marLeft w:val="0"/>
          <w:marRight w:val="0"/>
          <w:marTop w:val="0"/>
          <w:marBottom w:val="0"/>
          <w:divBdr>
            <w:top w:val="none" w:sz="0" w:space="0" w:color="auto"/>
            <w:left w:val="none" w:sz="0" w:space="0" w:color="auto"/>
            <w:bottom w:val="none" w:sz="0" w:space="0" w:color="auto"/>
            <w:right w:val="none" w:sz="0" w:space="0" w:color="auto"/>
          </w:divBdr>
        </w:div>
        <w:div w:id="748430908">
          <w:marLeft w:val="0"/>
          <w:marRight w:val="0"/>
          <w:marTop w:val="0"/>
          <w:marBottom w:val="0"/>
          <w:divBdr>
            <w:top w:val="none" w:sz="0" w:space="0" w:color="auto"/>
            <w:left w:val="none" w:sz="0" w:space="0" w:color="auto"/>
            <w:bottom w:val="none" w:sz="0" w:space="0" w:color="auto"/>
            <w:right w:val="none" w:sz="0" w:space="0" w:color="auto"/>
          </w:divBdr>
        </w:div>
        <w:div w:id="1208300763">
          <w:marLeft w:val="0"/>
          <w:marRight w:val="0"/>
          <w:marTop w:val="0"/>
          <w:marBottom w:val="0"/>
          <w:divBdr>
            <w:top w:val="none" w:sz="0" w:space="0" w:color="auto"/>
            <w:left w:val="none" w:sz="0" w:space="0" w:color="auto"/>
            <w:bottom w:val="none" w:sz="0" w:space="0" w:color="auto"/>
            <w:right w:val="none" w:sz="0" w:space="0" w:color="auto"/>
          </w:divBdr>
        </w:div>
        <w:div w:id="1417550860">
          <w:marLeft w:val="0"/>
          <w:marRight w:val="0"/>
          <w:marTop w:val="0"/>
          <w:marBottom w:val="0"/>
          <w:divBdr>
            <w:top w:val="none" w:sz="0" w:space="0" w:color="auto"/>
            <w:left w:val="none" w:sz="0" w:space="0" w:color="auto"/>
            <w:bottom w:val="none" w:sz="0" w:space="0" w:color="auto"/>
            <w:right w:val="none" w:sz="0" w:space="0" w:color="auto"/>
          </w:divBdr>
        </w:div>
        <w:div w:id="1711371885">
          <w:marLeft w:val="0"/>
          <w:marRight w:val="0"/>
          <w:marTop w:val="0"/>
          <w:marBottom w:val="0"/>
          <w:divBdr>
            <w:top w:val="none" w:sz="0" w:space="0" w:color="auto"/>
            <w:left w:val="none" w:sz="0" w:space="0" w:color="auto"/>
            <w:bottom w:val="none" w:sz="0" w:space="0" w:color="auto"/>
            <w:right w:val="none" w:sz="0" w:space="0" w:color="auto"/>
          </w:divBdr>
        </w:div>
      </w:divsChild>
    </w:div>
    <w:div w:id="862479656">
      <w:bodyDiv w:val="1"/>
      <w:marLeft w:val="0"/>
      <w:marRight w:val="0"/>
      <w:marTop w:val="0"/>
      <w:marBottom w:val="0"/>
      <w:divBdr>
        <w:top w:val="none" w:sz="0" w:space="0" w:color="auto"/>
        <w:left w:val="none" w:sz="0" w:space="0" w:color="auto"/>
        <w:bottom w:val="none" w:sz="0" w:space="0" w:color="auto"/>
        <w:right w:val="none" w:sz="0" w:space="0" w:color="auto"/>
      </w:divBdr>
    </w:div>
    <w:div w:id="868034252">
      <w:bodyDiv w:val="1"/>
      <w:marLeft w:val="0"/>
      <w:marRight w:val="0"/>
      <w:marTop w:val="0"/>
      <w:marBottom w:val="0"/>
      <w:divBdr>
        <w:top w:val="none" w:sz="0" w:space="0" w:color="auto"/>
        <w:left w:val="none" w:sz="0" w:space="0" w:color="auto"/>
        <w:bottom w:val="none" w:sz="0" w:space="0" w:color="auto"/>
        <w:right w:val="none" w:sz="0" w:space="0" w:color="auto"/>
      </w:divBdr>
      <w:divsChild>
        <w:div w:id="73741590">
          <w:marLeft w:val="0"/>
          <w:marRight w:val="0"/>
          <w:marTop w:val="0"/>
          <w:marBottom w:val="0"/>
          <w:divBdr>
            <w:top w:val="none" w:sz="0" w:space="0" w:color="auto"/>
            <w:left w:val="none" w:sz="0" w:space="0" w:color="auto"/>
            <w:bottom w:val="none" w:sz="0" w:space="0" w:color="auto"/>
            <w:right w:val="none" w:sz="0" w:space="0" w:color="auto"/>
          </w:divBdr>
        </w:div>
        <w:div w:id="147524220">
          <w:marLeft w:val="0"/>
          <w:marRight w:val="0"/>
          <w:marTop w:val="0"/>
          <w:marBottom w:val="0"/>
          <w:divBdr>
            <w:top w:val="none" w:sz="0" w:space="0" w:color="auto"/>
            <w:left w:val="none" w:sz="0" w:space="0" w:color="auto"/>
            <w:bottom w:val="none" w:sz="0" w:space="0" w:color="auto"/>
            <w:right w:val="none" w:sz="0" w:space="0" w:color="auto"/>
          </w:divBdr>
        </w:div>
        <w:div w:id="256644775">
          <w:marLeft w:val="0"/>
          <w:marRight w:val="0"/>
          <w:marTop w:val="0"/>
          <w:marBottom w:val="0"/>
          <w:divBdr>
            <w:top w:val="none" w:sz="0" w:space="0" w:color="auto"/>
            <w:left w:val="none" w:sz="0" w:space="0" w:color="auto"/>
            <w:bottom w:val="none" w:sz="0" w:space="0" w:color="auto"/>
            <w:right w:val="none" w:sz="0" w:space="0" w:color="auto"/>
          </w:divBdr>
        </w:div>
        <w:div w:id="288584533">
          <w:marLeft w:val="0"/>
          <w:marRight w:val="0"/>
          <w:marTop w:val="0"/>
          <w:marBottom w:val="0"/>
          <w:divBdr>
            <w:top w:val="none" w:sz="0" w:space="0" w:color="auto"/>
            <w:left w:val="none" w:sz="0" w:space="0" w:color="auto"/>
            <w:bottom w:val="none" w:sz="0" w:space="0" w:color="auto"/>
            <w:right w:val="none" w:sz="0" w:space="0" w:color="auto"/>
          </w:divBdr>
        </w:div>
        <w:div w:id="307054292">
          <w:marLeft w:val="0"/>
          <w:marRight w:val="0"/>
          <w:marTop w:val="0"/>
          <w:marBottom w:val="0"/>
          <w:divBdr>
            <w:top w:val="none" w:sz="0" w:space="0" w:color="auto"/>
            <w:left w:val="none" w:sz="0" w:space="0" w:color="auto"/>
            <w:bottom w:val="none" w:sz="0" w:space="0" w:color="auto"/>
            <w:right w:val="none" w:sz="0" w:space="0" w:color="auto"/>
          </w:divBdr>
        </w:div>
        <w:div w:id="338701928">
          <w:marLeft w:val="0"/>
          <w:marRight w:val="0"/>
          <w:marTop w:val="0"/>
          <w:marBottom w:val="0"/>
          <w:divBdr>
            <w:top w:val="none" w:sz="0" w:space="0" w:color="auto"/>
            <w:left w:val="none" w:sz="0" w:space="0" w:color="auto"/>
            <w:bottom w:val="none" w:sz="0" w:space="0" w:color="auto"/>
            <w:right w:val="none" w:sz="0" w:space="0" w:color="auto"/>
          </w:divBdr>
        </w:div>
        <w:div w:id="341902852">
          <w:marLeft w:val="0"/>
          <w:marRight w:val="0"/>
          <w:marTop w:val="0"/>
          <w:marBottom w:val="0"/>
          <w:divBdr>
            <w:top w:val="none" w:sz="0" w:space="0" w:color="auto"/>
            <w:left w:val="none" w:sz="0" w:space="0" w:color="auto"/>
            <w:bottom w:val="none" w:sz="0" w:space="0" w:color="auto"/>
            <w:right w:val="none" w:sz="0" w:space="0" w:color="auto"/>
          </w:divBdr>
        </w:div>
        <w:div w:id="351958409">
          <w:marLeft w:val="0"/>
          <w:marRight w:val="0"/>
          <w:marTop w:val="0"/>
          <w:marBottom w:val="0"/>
          <w:divBdr>
            <w:top w:val="none" w:sz="0" w:space="0" w:color="auto"/>
            <w:left w:val="none" w:sz="0" w:space="0" w:color="auto"/>
            <w:bottom w:val="none" w:sz="0" w:space="0" w:color="auto"/>
            <w:right w:val="none" w:sz="0" w:space="0" w:color="auto"/>
          </w:divBdr>
        </w:div>
        <w:div w:id="517088163">
          <w:marLeft w:val="0"/>
          <w:marRight w:val="0"/>
          <w:marTop w:val="0"/>
          <w:marBottom w:val="0"/>
          <w:divBdr>
            <w:top w:val="none" w:sz="0" w:space="0" w:color="auto"/>
            <w:left w:val="none" w:sz="0" w:space="0" w:color="auto"/>
            <w:bottom w:val="none" w:sz="0" w:space="0" w:color="auto"/>
            <w:right w:val="none" w:sz="0" w:space="0" w:color="auto"/>
          </w:divBdr>
        </w:div>
        <w:div w:id="540632992">
          <w:marLeft w:val="0"/>
          <w:marRight w:val="0"/>
          <w:marTop w:val="0"/>
          <w:marBottom w:val="0"/>
          <w:divBdr>
            <w:top w:val="none" w:sz="0" w:space="0" w:color="auto"/>
            <w:left w:val="none" w:sz="0" w:space="0" w:color="auto"/>
            <w:bottom w:val="none" w:sz="0" w:space="0" w:color="auto"/>
            <w:right w:val="none" w:sz="0" w:space="0" w:color="auto"/>
          </w:divBdr>
        </w:div>
        <w:div w:id="654145844">
          <w:marLeft w:val="0"/>
          <w:marRight w:val="0"/>
          <w:marTop w:val="0"/>
          <w:marBottom w:val="0"/>
          <w:divBdr>
            <w:top w:val="none" w:sz="0" w:space="0" w:color="auto"/>
            <w:left w:val="none" w:sz="0" w:space="0" w:color="auto"/>
            <w:bottom w:val="none" w:sz="0" w:space="0" w:color="auto"/>
            <w:right w:val="none" w:sz="0" w:space="0" w:color="auto"/>
          </w:divBdr>
        </w:div>
        <w:div w:id="685248856">
          <w:marLeft w:val="0"/>
          <w:marRight w:val="0"/>
          <w:marTop w:val="0"/>
          <w:marBottom w:val="0"/>
          <w:divBdr>
            <w:top w:val="none" w:sz="0" w:space="0" w:color="auto"/>
            <w:left w:val="none" w:sz="0" w:space="0" w:color="auto"/>
            <w:bottom w:val="none" w:sz="0" w:space="0" w:color="auto"/>
            <w:right w:val="none" w:sz="0" w:space="0" w:color="auto"/>
          </w:divBdr>
        </w:div>
        <w:div w:id="770977676">
          <w:marLeft w:val="0"/>
          <w:marRight w:val="0"/>
          <w:marTop w:val="0"/>
          <w:marBottom w:val="0"/>
          <w:divBdr>
            <w:top w:val="none" w:sz="0" w:space="0" w:color="auto"/>
            <w:left w:val="none" w:sz="0" w:space="0" w:color="auto"/>
            <w:bottom w:val="none" w:sz="0" w:space="0" w:color="auto"/>
            <w:right w:val="none" w:sz="0" w:space="0" w:color="auto"/>
          </w:divBdr>
        </w:div>
        <w:div w:id="835147218">
          <w:marLeft w:val="0"/>
          <w:marRight w:val="0"/>
          <w:marTop w:val="0"/>
          <w:marBottom w:val="0"/>
          <w:divBdr>
            <w:top w:val="none" w:sz="0" w:space="0" w:color="auto"/>
            <w:left w:val="none" w:sz="0" w:space="0" w:color="auto"/>
            <w:bottom w:val="none" w:sz="0" w:space="0" w:color="auto"/>
            <w:right w:val="none" w:sz="0" w:space="0" w:color="auto"/>
          </w:divBdr>
        </w:div>
        <w:div w:id="846677900">
          <w:marLeft w:val="0"/>
          <w:marRight w:val="0"/>
          <w:marTop w:val="0"/>
          <w:marBottom w:val="0"/>
          <w:divBdr>
            <w:top w:val="none" w:sz="0" w:space="0" w:color="auto"/>
            <w:left w:val="none" w:sz="0" w:space="0" w:color="auto"/>
            <w:bottom w:val="none" w:sz="0" w:space="0" w:color="auto"/>
            <w:right w:val="none" w:sz="0" w:space="0" w:color="auto"/>
          </w:divBdr>
        </w:div>
        <w:div w:id="854080397">
          <w:marLeft w:val="0"/>
          <w:marRight w:val="0"/>
          <w:marTop w:val="0"/>
          <w:marBottom w:val="0"/>
          <w:divBdr>
            <w:top w:val="none" w:sz="0" w:space="0" w:color="auto"/>
            <w:left w:val="none" w:sz="0" w:space="0" w:color="auto"/>
            <w:bottom w:val="none" w:sz="0" w:space="0" w:color="auto"/>
            <w:right w:val="none" w:sz="0" w:space="0" w:color="auto"/>
          </w:divBdr>
        </w:div>
        <w:div w:id="1004672742">
          <w:marLeft w:val="0"/>
          <w:marRight w:val="0"/>
          <w:marTop w:val="0"/>
          <w:marBottom w:val="0"/>
          <w:divBdr>
            <w:top w:val="none" w:sz="0" w:space="0" w:color="auto"/>
            <w:left w:val="none" w:sz="0" w:space="0" w:color="auto"/>
            <w:bottom w:val="none" w:sz="0" w:space="0" w:color="auto"/>
            <w:right w:val="none" w:sz="0" w:space="0" w:color="auto"/>
          </w:divBdr>
        </w:div>
        <w:div w:id="1081559243">
          <w:marLeft w:val="0"/>
          <w:marRight w:val="0"/>
          <w:marTop w:val="0"/>
          <w:marBottom w:val="0"/>
          <w:divBdr>
            <w:top w:val="none" w:sz="0" w:space="0" w:color="auto"/>
            <w:left w:val="none" w:sz="0" w:space="0" w:color="auto"/>
            <w:bottom w:val="none" w:sz="0" w:space="0" w:color="auto"/>
            <w:right w:val="none" w:sz="0" w:space="0" w:color="auto"/>
          </w:divBdr>
        </w:div>
        <w:div w:id="1220362694">
          <w:marLeft w:val="0"/>
          <w:marRight w:val="0"/>
          <w:marTop w:val="0"/>
          <w:marBottom w:val="0"/>
          <w:divBdr>
            <w:top w:val="none" w:sz="0" w:space="0" w:color="auto"/>
            <w:left w:val="none" w:sz="0" w:space="0" w:color="auto"/>
            <w:bottom w:val="none" w:sz="0" w:space="0" w:color="auto"/>
            <w:right w:val="none" w:sz="0" w:space="0" w:color="auto"/>
          </w:divBdr>
        </w:div>
        <w:div w:id="1229069450">
          <w:marLeft w:val="0"/>
          <w:marRight w:val="0"/>
          <w:marTop w:val="0"/>
          <w:marBottom w:val="0"/>
          <w:divBdr>
            <w:top w:val="none" w:sz="0" w:space="0" w:color="auto"/>
            <w:left w:val="none" w:sz="0" w:space="0" w:color="auto"/>
            <w:bottom w:val="none" w:sz="0" w:space="0" w:color="auto"/>
            <w:right w:val="none" w:sz="0" w:space="0" w:color="auto"/>
          </w:divBdr>
        </w:div>
        <w:div w:id="1330013985">
          <w:marLeft w:val="0"/>
          <w:marRight w:val="0"/>
          <w:marTop w:val="0"/>
          <w:marBottom w:val="0"/>
          <w:divBdr>
            <w:top w:val="none" w:sz="0" w:space="0" w:color="auto"/>
            <w:left w:val="none" w:sz="0" w:space="0" w:color="auto"/>
            <w:bottom w:val="none" w:sz="0" w:space="0" w:color="auto"/>
            <w:right w:val="none" w:sz="0" w:space="0" w:color="auto"/>
          </w:divBdr>
        </w:div>
        <w:div w:id="1518083646">
          <w:marLeft w:val="0"/>
          <w:marRight w:val="0"/>
          <w:marTop w:val="0"/>
          <w:marBottom w:val="0"/>
          <w:divBdr>
            <w:top w:val="none" w:sz="0" w:space="0" w:color="auto"/>
            <w:left w:val="none" w:sz="0" w:space="0" w:color="auto"/>
            <w:bottom w:val="none" w:sz="0" w:space="0" w:color="auto"/>
            <w:right w:val="none" w:sz="0" w:space="0" w:color="auto"/>
          </w:divBdr>
        </w:div>
        <w:div w:id="1543861323">
          <w:marLeft w:val="0"/>
          <w:marRight w:val="0"/>
          <w:marTop w:val="0"/>
          <w:marBottom w:val="0"/>
          <w:divBdr>
            <w:top w:val="none" w:sz="0" w:space="0" w:color="auto"/>
            <w:left w:val="none" w:sz="0" w:space="0" w:color="auto"/>
            <w:bottom w:val="none" w:sz="0" w:space="0" w:color="auto"/>
            <w:right w:val="none" w:sz="0" w:space="0" w:color="auto"/>
          </w:divBdr>
        </w:div>
        <w:div w:id="1605921749">
          <w:marLeft w:val="0"/>
          <w:marRight w:val="0"/>
          <w:marTop w:val="0"/>
          <w:marBottom w:val="0"/>
          <w:divBdr>
            <w:top w:val="none" w:sz="0" w:space="0" w:color="auto"/>
            <w:left w:val="none" w:sz="0" w:space="0" w:color="auto"/>
            <w:bottom w:val="none" w:sz="0" w:space="0" w:color="auto"/>
            <w:right w:val="none" w:sz="0" w:space="0" w:color="auto"/>
          </w:divBdr>
        </w:div>
        <w:div w:id="1608076253">
          <w:marLeft w:val="0"/>
          <w:marRight w:val="0"/>
          <w:marTop w:val="0"/>
          <w:marBottom w:val="0"/>
          <w:divBdr>
            <w:top w:val="none" w:sz="0" w:space="0" w:color="auto"/>
            <w:left w:val="none" w:sz="0" w:space="0" w:color="auto"/>
            <w:bottom w:val="none" w:sz="0" w:space="0" w:color="auto"/>
            <w:right w:val="none" w:sz="0" w:space="0" w:color="auto"/>
          </w:divBdr>
        </w:div>
        <w:div w:id="1609006750">
          <w:marLeft w:val="0"/>
          <w:marRight w:val="0"/>
          <w:marTop w:val="0"/>
          <w:marBottom w:val="0"/>
          <w:divBdr>
            <w:top w:val="none" w:sz="0" w:space="0" w:color="auto"/>
            <w:left w:val="none" w:sz="0" w:space="0" w:color="auto"/>
            <w:bottom w:val="none" w:sz="0" w:space="0" w:color="auto"/>
            <w:right w:val="none" w:sz="0" w:space="0" w:color="auto"/>
          </w:divBdr>
        </w:div>
        <w:div w:id="1634555428">
          <w:marLeft w:val="0"/>
          <w:marRight w:val="0"/>
          <w:marTop w:val="0"/>
          <w:marBottom w:val="0"/>
          <w:divBdr>
            <w:top w:val="none" w:sz="0" w:space="0" w:color="auto"/>
            <w:left w:val="none" w:sz="0" w:space="0" w:color="auto"/>
            <w:bottom w:val="none" w:sz="0" w:space="0" w:color="auto"/>
            <w:right w:val="none" w:sz="0" w:space="0" w:color="auto"/>
          </w:divBdr>
        </w:div>
        <w:div w:id="1652707098">
          <w:marLeft w:val="0"/>
          <w:marRight w:val="0"/>
          <w:marTop w:val="0"/>
          <w:marBottom w:val="0"/>
          <w:divBdr>
            <w:top w:val="none" w:sz="0" w:space="0" w:color="auto"/>
            <w:left w:val="none" w:sz="0" w:space="0" w:color="auto"/>
            <w:bottom w:val="none" w:sz="0" w:space="0" w:color="auto"/>
            <w:right w:val="none" w:sz="0" w:space="0" w:color="auto"/>
          </w:divBdr>
        </w:div>
        <w:div w:id="1658916902">
          <w:marLeft w:val="0"/>
          <w:marRight w:val="0"/>
          <w:marTop w:val="0"/>
          <w:marBottom w:val="0"/>
          <w:divBdr>
            <w:top w:val="none" w:sz="0" w:space="0" w:color="auto"/>
            <w:left w:val="none" w:sz="0" w:space="0" w:color="auto"/>
            <w:bottom w:val="none" w:sz="0" w:space="0" w:color="auto"/>
            <w:right w:val="none" w:sz="0" w:space="0" w:color="auto"/>
          </w:divBdr>
        </w:div>
        <w:div w:id="1681736532">
          <w:marLeft w:val="0"/>
          <w:marRight w:val="0"/>
          <w:marTop w:val="0"/>
          <w:marBottom w:val="0"/>
          <w:divBdr>
            <w:top w:val="none" w:sz="0" w:space="0" w:color="auto"/>
            <w:left w:val="none" w:sz="0" w:space="0" w:color="auto"/>
            <w:bottom w:val="none" w:sz="0" w:space="0" w:color="auto"/>
            <w:right w:val="none" w:sz="0" w:space="0" w:color="auto"/>
          </w:divBdr>
        </w:div>
        <w:div w:id="1772310401">
          <w:marLeft w:val="0"/>
          <w:marRight w:val="0"/>
          <w:marTop w:val="0"/>
          <w:marBottom w:val="0"/>
          <w:divBdr>
            <w:top w:val="none" w:sz="0" w:space="0" w:color="auto"/>
            <w:left w:val="none" w:sz="0" w:space="0" w:color="auto"/>
            <w:bottom w:val="none" w:sz="0" w:space="0" w:color="auto"/>
            <w:right w:val="none" w:sz="0" w:space="0" w:color="auto"/>
          </w:divBdr>
        </w:div>
        <w:div w:id="1786921626">
          <w:marLeft w:val="0"/>
          <w:marRight w:val="0"/>
          <w:marTop w:val="0"/>
          <w:marBottom w:val="0"/>
          <w:divBdr>
            <w:top w:val="none" w:sz="0" w:space="0" w:color="auto"/>
            <w:left w:val="none" w:sz="0" w:space="0" w:color="auto"/>
            <w:bottom w:val="none" w:sz="0" w:space="0" w:color="auto"/>
            <w:right w:val="none" w:sz="0" w:space="0" w:color="auto"/>
          </w:divBdr>
        </w:div>
        <w:div w:id="1863086138">
          <w:marLeft w:val="0"/>
          <w:marRight w:val="0"/>
          <w:marTop w:val="0"/>
          <w:marBottom w:val="0"/>
          <w:divBdr>
            <w:top w:val="none" w:sz="0" w:space="0" w:color="auto"/>
            <w:left w:val="none" w:sz="0" w:space="0" w:color="auto"/>
            <w:bottom w:val="none" w:sz="0" w:space="0" w:color="auto"/>
            <w:right w:val="none" w:sz="0" w:space="0" w:color="auto"/>
          </w:divBdr>
        </w:div>
        <w:div w:id="2006980177">
          <w:marLeft w:val="0"/>
          <w:marRight w:val="0"/>
          <w:marTop w:val="0"/>
          <w:marBottom w:val="0"/>
          <w:divBdr>
            <w:top w:val="none" w:sz="0" w:space="0" w:color="auto"/>
            <w:left w:val="none" w:sz="0" w:space="0" w:color="auto"/>
            <w:bottom w:val="none" w:sz="0" w:space="0" w:color="auto"/>
            <w:right w:val="none" w:sz="0" w:space="0" w:color="auto"/>
          </w:divBdr>
        </w:div>
        <w:div w:id="2031252467">
          <w:marLeft w:val="0"/>
          <w:marRight w:val="0"/>
          <w:marTop w:val="0"/>
          <w:marBottom w:val="0"/>
          <w:divBdr>
            <w:top w:val="none" w:sz="0" w:space="0" w:color="auto"/>
            <w:left w:val="none" w:sz="0" w:space="0" w:color="auto"/>
            <w:bottom w:val="none" w:sz="0" w:space="0" w:color="auto"/>
            <w:right w:val="none" w:sz="0" w:space="0" w:color="auto"/>
          </w:divBdr>
        </w:div>
        <w:div w:id="2073578649">
          <w:marLeft w:val="0"/>
          <w:marRight w:val="0"/>
          <w:marTop w:val="0"/>
          <w:marBottom w:val="0"/>
          <w:divBdr>
            <w:top w:val="none" w:sz="0" w:space="0" w:color="auto"/>
            <w:left w:val="none" w:sz="0" w:space="0" w:color="auto"/>
            <w:bottom w:val="none" w:sz="0" w:space="0" w:color="auto"/>
            <w:right w:val="none" w:sz="0" w:space="0" w:color="auto"/>
          </w:divBdr>
        </w:div>
        <w:div w:id="2097554182">
          <w:marLeft w:val="0"/>
          <w:marRight w:val="0"/>
          <w:marTop w:val="0"/>
          <w:marBottom w:val="0"/>
          <w:divBdr>
            <w:top w:val="none" w:sz="0" w:space="0" w:color="auto"/>
            <w:left w:val="none" w:sz="0" w:space="0" w:color="auto"/>
            <w:bottom w:val="none" w:sz="0" w:space="0" w:color="auto"/>
            <w:right w:val="none" w:sz="0" w:space="0" w:color="auto"/>
          </w:divBdr>
        </w:div>
        <w:div w:id="2138600179">
          <w:marLeft w:val="0"/>
          <w:marRight w:val="0"/>
          <w:marTop w:val="0"/>
          <w:marBottom w:val="0"/>
          <w:divBdr>
            <w:top w:val="none" w:sz="0" w:space="0" w:color="auto"/>
            <w:left w:val="none" w:sz="0" w:space="0" w:color="auto"/>
            <w:bottom w:val="none" w:sz="0" w:space="0" w:color="auto"/>
            <w:right w:val="none" w:sz="0" w:space="0" w:color="auto"/>
          </w:divBdr>
        </w:div>
      </w:divsChild>
    </w:div>
    <w:div w:id="870267760">
      <w:bodyDiv w:val="1"/>
      <w:marLeft w:val="0"/>
      <w:marRight w:val="0"/>
      <w:marTop w:val="0"/>
      <w:marBottom w:val="0"/>
      <w:divBdr>
        <w:top w:val="none" w:sz="0" w:space="0" w:color="auto"/>
        <w:left w:val="none" w:sz="0" w:space="0" w:color="auto"/>
        <w:bottom w:val="none" w:sz="0" w:space="0" w:color="auto"/>
        <w:right w:val="none" w:sz="0" w:space="0" w:color="auto"/>
      </w:divBdr>
    </w:div>
    <w:div w:id="884490918">
      <w:bodyDiv w:val="1"/>
      <w:marLeft w:val="0"/>
      <w:marRight w:val="0"/>
      <w:marTop w:val="0"/>
      <w:marBottom w:val="0"/>
      <w:divBdr>
        <w:top w:val="none" w:sz="0" w:space="0" w:color="auto"/>
        <w:left w:val="none" w:sz="0" w:space="0" w:color="auto"/>
        <w:bottom w:val="none" w:sz="0" w:space="0" w:color="auto"/>
        <w:right w:val="none" w:sz="0" w:space="0" w:color="auto"/>
      </w:divBdr>
    </w:div>
    <w:div w:id="898443555">
      <w:bodyDiv w:val="1"/>
      <w:marLeft w:val="0"/>
      <w:marRight w:val="0"/>
      <w:marTop w:val="0"/>
      <w:marBottom w:val="0"/>
      <w:divBdr>
        <w:top w:val="none" w:sz="0" w:space="0" w:color="auto"/>
        <w:left w:val="none" w:sz="0" w:space="0" w:color="auto"/>
        <w:bottom w:val="none" w:sz="0" w:space="0" w:color="auto"/>
        <w:right w:val="none" w:sz="0" w:space="0" w:color="auto"/>
      </w:divBdr>
      <w:divsChild>
        <w:div w:id="160124822">
          <w:marLeft w:val="0"/>
          <w:marRight w:val="0"/>
          <w:marTop w:val="0"/>
          <w:marBottom w:val="0"/>
          <w:divBdr>
            <w:top w:val="none" w:sz="0" w:space="0" w:color="auto"/>
            <w:left w:val="none" w:sz="0" w:space="0" w:color="auto"/>
            <w:bottom w:val="none" w:sz="0" w:space="0" w:color="auto"/>
            <w:right w:val="none" w:sz="0" w:space="0" w:color="auto"/>
          </w:divBdr>
        </w:div>
        <w:div w:id="165638986">
          <w:marLeft w:val="0"/>
          <w:marRight w:val="0"/>
          <w:marTop w:val="0"/>
          <w:marBottom w:val="0"/>
          <w:divBdr>
            <w:top w:val="none" w:sz="0" w:space="0" w:color="auto"/>
            <w:left w:val="none" w:sz="0" w:space="0" w:color="auto"/>
            <w:bottom w:val="none" w:sz="0" w:space="0" w:color="auto"/>
            <w:right w:val="none" w:sz="0" w:space="0" w:color="auto"/>
          </w:divBdr>
        </w:div>
        <w:div w:id="212353673">
          <w:marLeft w:val="0"/>
          <w:marRight w:val="0"/>
          <w:marTop w:val="0"/>
          <w:marBottom w:val="0"/>
          <w:divBdr>
            <w:top w:val="none" w:sz="0" w:space="0" w:color="auto"/>
            <w:left w:val="none" w:sz="0" w:space="0" w:color="auto"/>
            <w:bottom w:val="none" w:sz="0" w:space="0" w:color="auto"/>
            <w:right w:val="none" w:sz="0" w:space="0" w:color="auto"/>
          </w:divBdr>
        </w:div>
        <w:div w:id="312099299">
          <w:marLeft w:val="0"/>
          <w:marRight w:val="0"/>
          <w:marTop w:val="0"/>
          <w:marBottom w:val="0"/>
          <w:divBdr>
            <w:top w:val="none" w:sz="0" w:space="0" w:color="auto"/>
            <w:left w:val="none" w:sz="0" w:space="0" w:color="auto"/>
            <w:bottom w:val="none" w:sz="0" w:space="0" w:color="auto"/>
            <w:right w:val="none" w:sz="0" w:space="0" w:color="auto"/>
          </w:divBdr>
        </w:div>
        <w:div w:id="376047610">
          <w:marLeft w:val="0"/>
          <w:marRight w:val="0"/>
          <w:marTop w:val="0"/>
          <w:marBottom w:val="0"/>
          <w:divBdr>
            <w:top w:val="none" w:sz="0" w:space="0" w:color="auto"/>
            <w:left w:val="none" w:sz="0" w:space="0" w:color="auto"/>
            <w:bottom w:val="none" w:sz="0" w:space="0" w:color="auto"/>
            <w:right w:val="none" w:sz="0" w:space="0" w:color="auto"/>
          </w:divBdr>
        </w:div>
        <w:div w:id="381442518">
          <w:marLeft w:val="0"/>
          <w:marRight w:val="0"/>
          <w:marTop w:val="0"/>
          <w:marBottom w:val="0"/>
          <w:divBdr>
            <w:top w:val="none" w:sz="0" w:space="0" w:color="auto"/>
            <w:left w:val="none" w:sz="0" w:space="0" w:color="auto"/>
            <w:bottom w:val="none" w:sz="0" w:space="0" w:color="auto"/>
            <w:right w:val="none" w:sz="0" w:space="0" w:color="auto"/>
          </w:divBdr>
        </w:div>
        <w:div w:id="419063812">
          <w:marLeft w:val="0"/>
          <w:marRight w:val="0"/>
          <w:marTop w:val="0"/>
          <w:marBottom w:val="0"/>
          <w:divBdr>
            <w:top w:val="none" w:sz="0" w:space="0" w:color="auto"/>
            <w:left w:val="none" w:sz="0" w:space="0" w:color="auto"/>
            <w:bottom w:val="none" w:sz="0" w:space="0" w:color="auto"/>
            <w:right w:val="none" w:sz="0" w:space="0" w:color="auto"/>
          </w:divBdr>
        </w:div>
        <w:div w:id="421682976">
          <w:marLeft w:val="0"/>
          <w:marRight w:val="0"/>
          <w:marTop w:val="0"/>
          <w:marBottom w:val="0"/>
          <w:divBdr>
            <w:top w:val="none" w:sz="0" w:space="0" w:color="auto"/>
            <w:left w:val="none" w:sz="0" w:space="0" w:color="auto"/>
            <w:bottom w:val="none" w:sz="0" w:space="0" w:color="auto"/>
            <w:right w:val="none" w:sz="0" w:space="0" w:color="auto"/>
          </w:divBdr>
        </w:div>
        <w:div w:id="425536875">
          <w:marLeft w:val="0"/>
          <w:marRight w:val="0"/>
          <w:marTop w:val="0"/>
          <w:marBottom w:val="0"/>
          <w:divBdr>
            <w:top w:val="none" w:sz="0" w:space="0" w:color="auto"/>
            <w:left w:val="none" w:sz="0" w:space="0" w:color="auto"/>
            <w:bottom w:val="none" w:sz="0" w:space="0" w:color="auto"/>
            <w:right w:val="none" w:sz="0" w:space="0" w:color="auto"/>
          </w:divBdr>
        </w:div>
        <w:div w:id="479855979">
          <w:marLeft w:val="0"/>
          <w:marRight w:val="0"/>
          <w:marTop w:val="0"/>
          <w:marBottom w:val="0"/>
          <w:divBdr>
            <w:top w:val="none" w:sz="0" w:space="0" w:color="auto"/>
            <w:left w:val="none" w:sz="0" w:space="0" w:color="auto"/>
            <w:bottom w:val="none" w:sz="0" w:space="0" w:color="auto"/>
            <w:right w:val="none" w:sz="0" w:space="0" w:color="auto"/>
          </w:divBdr>
        </w:div>
        <w:div w:id="589462815">
          <w:marLeft w:val="0"/>
          <w:marRight w:val="0"/>
          <w:marTop w:val="0"/>
          <w:marBottom w:val="0"/>
          <w:divBdr>
            <w:top w:val="none" w:sz="0" w:space="0" w:color="auto"/>
            <w:left w:val="none" w:sz="0" w:space="0" w:color="auto"/>
            <w:bottom w:val="none" w:sz="0" w:space="0" w:color="auto"/>
            <w:right w:val="none" w:sz="0" w:space="0" w:color="auto"/>
          </w:divBdr>
        </w:div>
        <w:div w:id="589697392">
          <w:marLeft w:val="0"/>
          <w:marRight w:val="0"/>
          <w:marTop w:val="0"/>
          <w:marBottom w:val="0"/>
          <w:divBdr>
            <w:top w:val="none" w:sz="0" w:space="0" w:color="auto"/>
            <w:left w:val="none" w:sz="0" w:space="0" w:color="auto"/>
            <w:bottom w:val="none" w:sz="0" w:space="0" w:color="auto"/>
            <w:right w:val="none" w:sz="0" w:space="0" w:color="auto"/>
          </w:divBdr>
        </w:div>
        <w:div w:id="668337587">
          <w:marLeft w:val="0"/>
          <w:marRight w:val="0"/>
          <w:marTop w:val="0"/>
          <w:marBottom w:val="0"/>
          <w:divBdr>
            <w:top w:val="none" w:sz="0" w:space="0" w:color="auto"/>
            <w:left w:val="none" w:sz="0" w:space="0" w:color="auto"/>
            <w:bottom w:val="none" w:sz="0" w:space="0" w:color="auto"/>
            <w:right w:val="none" w:sz="0" w:space="0" w:color="auto"/>
          </w:divBdr>
        </w:div>
        <w:div w:id="707729217">
          <w:marLeft w:val="0"/>
          <w:marRight w:val="0"/>
          <w:marTop w:val="0"/>
          <w:marBottom w:val="0"/>
          <w:divBdr>
            <w:top w:val="none" w:sz="0" w:space="0" w:color="auto"/>
            <w:left w:val="none" w:sz="0" w:space="0" w:color="auto"/>
            <w:bottom w:val="none" w:sz="0" w:space="0" w:color="auto"/>
            <w:right w:val="none" w:sz="0" w:space="0" w:color="auto"/>
          </w:divBdr>
        </w:div>
        <w:div w:id="718286539">
          <w:marLeft w:val="0"/>
          <w:marRight w:val="0"/>
          <w:marTop w:val="0"/>
          <w:marBottom w:val="0"/>
          <w:divBdr>
            <w:top w:val="none" w:sz="0" w:space="0" w:color="auto"/>
            <w:left w:val="none" w:sz="0" w:space="0" w:color="auto"/>
            <w:bottom w:val="none" w:sz="0" w:space="0" w:color="auto"/>
            <w:right w:val="none" w:sz="0" w:space="0" w:color="auto"/>
          </w:divBdr>
        </w:div>
        <w:div w:id="759834721">
          <w:marLeft w:val="0"/>
          <w:marRight w:val="0"/>
          <w:marTop w:val="0"/>
          <w:marBottom w:val="0"/>
          <w:divBdr>
            <w:top w:val="none" w:sz="0" w:space="0" w:color="auto"/>
            <w:left w:val="none" w:sz="0" w:space="0" w:color="auto"/>
            <w:bottom w:val="none" w:sz="0" w:space="0" w:color="auto"/>
            <w:right w:val="none" w:sz="0" w:space="0" w:color="auto"/>
          </w:divBdr>
        </w:div>
        <w:div w:id="789318532">
          <w:marLeft w:val="0"/>
          <w:marRight w:val="0"/>
          <w:marTop w:val="0"/>
          <w:marBottom w:val="0"/>
          <w:divBdr>
            <w:top w:val="none" w:sz="0" w:space="0" w:color="auto"/>
            <w:left w:val="none" w:sz="0" w:space="0" w:color="auto"/>
            <w:bottom w:val="none" w:sz="0" w:space="0" w:color="auto"/>
            <w:right w:val="none" w:sz="0" w:space="0" w:color="auto"/>
          </w:divBdr>
        </w:div>
        <w:div w:id="798186480">
          <w:marLeft w:val="0"/>
          <w:marRight w:val="0"/>
          <w:marTop w:val="0"/>
          <w:marBottom w:val="0"/>
          <w:divBdr>
            <w:top w:val="none" w:sz="0" w:space="0" w:color="auto"/>
            <w:left w:val="none" w:sz="0" w:space="0" w:color="auto"/>
            <w:bottom w:val="none" w:sz="0" w:space="0" w:color="auto"/>
            <w:right w:val="none" w:sz="0" w:space="0" w:color="auto"/>
          </w:divBdr>
        </w:div>
        <w:div w:id="930285208">
          <w:marLeft w:val="0"/>
          <w:marRight w:val="0"/>
          <w:marTop w:val="0"/>
          <w:marBottom w:val="0"/>
          <w:divBdr>
            <w:top w:val="none" w:sz="0" w:space="0" w:color="auto"/>
            <w:left w:val="none" w:sz="0" w:space="0" w:color="auto"/>
            <w:bottom w:val="none" w:sz="0" w:space="0" w:color="auto"/>
            <w:right w:val="none" w:sz="0" w:space="0" w:color="auto"/>
          </w:divBdr>
        </w:div>
        <w:div w:id="986131741">
          <w:marLeft w:val="0"/>
          <w:marRight w:val="0"/>
          <w:marTop w:val="0"/>
          <w:marBottom w:val="0"/>
          <w:divBdr>
            <w:top w:val="none" w:sz="0" w:space="0" w:color="auto"/>
            <w:left w:val="none" w:sz="0" w:space="0" w:color="auto"/>
            <w:bottom w:val="none" w:sz="0" w:space="0" w:color="auto"/>
            <w:right w:val="none" w:sz="0" w:space="0" w:color="auto"/>
          </w:divBdr>
        </w:div>
        <w:div w:id="1059203524">
          <w:marLeft w:val="0"/>
          <w:marRight w:val="0"/>
          <w:marTop w:val="0"/>
          <w:marBottom w:val="0"/>
          <w:divBdr>
            <w:top w:val="none" w:sz="0" w:space="0" w:color="auto"/>
            <w:left w:val="none" w:sz="0" w:space="0" w:color="auto"/>
            <w:bottom w:val="none" w:sz="0" w:space="0" w:color="auto"/>
            <w:right w:val="none" w:sz="0" w:space="0" w:color="auto"/>
          </w:divBdr>
        </w:div>
        <w:div w:id="1230992254">
          <w:marLeft w:val="0"/>
          <w:marRight w:val="0"/>
          <w:marTop w:val="0"/>
          <w:marBottom w:val="0"/>
          <w:divBdr>
            <w:top w:val="none" w:sz="0" w:space="0" w:color="auto"/>
            <w:left w:val="none" w:sz="0" w:space="0" w:color="auto"/>
            <w:bottom w:val="none" w:sz="0" w:space="0" w:color="auto"/>
            <w:right w:val="none" w:sz="0" w:space="0" w:color="auto"/>
          </w:divBdr>
        </w:div>
        <w:div w:id="1313488601">
          <w:marLeft w:val="0"/>
          <w:marRight w:val="0"/>
          <w:marTop w:val="0"/>
          <w:marBottom w:val="0"/>
          <w:divBdr>
            <w:top w:val="none" w:sz="0" w:space="0" w:color="auto"/>
            <w:left w:val="none" w:sz="0" w:space="0" w:color="auto"/>
            <w:bottom w:val="none" w:sz="0" w:space="0" w:color="auto"/>
            <w:right w:val="none" w:sz="0" w:space="0" w:color="auto"/>
          </w:divBdr>
        </w:div>
        <w:div w:id="1419136270">
          <w:marLeft w:val="0"/>
          <w:marRight w:val="0"/>
          <w:marTop w:val="0"/>
          <w:marBottom w:val="0"/>
          <w:divBdr>
            <w:top w:val="none" w:sz="0" w:space="0" w:color="auto"/>
            <w:left w:val="none" w:sz="0" w:space="0" w:color="auto"/>
            <w:bottom w:val="none" w:sz="0" w:space="0" w:color="auto"/>
            <w:right w:val="none" w:sz="0" w:space="0" w:color="auto"/>
          </w:divBdr>
        </w:div>
        <w:div w:id="1457286401">
          <w:marLeft w:val="0"/>
          <w:marRight w:val="0"/>
          <w:marTop w:val="0"/>
          <w:marBottom w:val="0"/>
          <w:divBdr>
            <w:top w:val="none" w:sz="0" w:space="0" w:color="auto"/>
            <w:left w:val="none" w:sz="0" w:space="0" w:color="auto"/>
            <w:bottom w:val="none" w:sz="0" w:space="0" w:color="auto"/>
            <w:right w:val="none" w:sz="0" w:space="0" w:color="auto"/>
          </w:divBdr>
        </w:div>
        <w:div w:id="1463769540">
          <w:marLeft w:val="0"/>
          <w:marRight w:val="0"/>
          <w:marTop w:val="0"/>
          <w:marBottom w:val="0"/>
          <w:divBdr>
            <w:top w:val="none" w:sz="0" w:space="0" w:color="auto"/>
            <w:left w:val="none" w:sz="0" w:space="0" w:color="auto"/>
            <w:bottom w:val="none" w:sz="0" w:space="0" w:color="auto"/>
            <w:right w:val="none" w:sz="0" w:space="0" w:color="auto"/>
          </w:divBdr>
        </w:div>
        <w:div w:id="1485317533">
          <w:marLeft w:val="0"/>
          <w:marRight w:val="0"/>
          <w:marTop w:val="0"/>
          <w:marBottom w:val="0"/>
          <w:divBdr>
            <w:top w:val="none" w:sz="0" w:space="0" w:color="auto"/>
            <w:left w:val="none" w:sz="0" w:space="0" w:color="auto"/>
            <w:bottom w:val="none" w:sz="0" w:space="0" w:color="auto"/>
            <w:right w:val="none" w:sz="0" w:space="0" w:color="auto"/>
          </w:divBdr>
        </w:div>
        <w:div w:id="1486513720">
          <w:marLeft w:val="0"/>
          <w:marRight w:val="0"/>
          <w:marTop w:val="0"/>
          <w:marBottom w:val="0"/>
          <w:divBdr>
            <w:top w:val="none" w:sz="0" w:space="0" w:color="auto"/>
            <w:left w:val="none" w:sz="0" w:space="0" w:color="auto"/>
            <w:bottom w:val="none" w:sz="0" w:space="0" w:color="auto"/>
            <w:right w:val="none" w:sz="0" w:space="0" w:color="auto"/>
          </w:divBdr>
        </w:div>
        <w:div w:id="1497453690">
          <w:marLeft w:val="0"/>
          <w:marRight w:val="0"/>
          <w:marTop w:val="0"/>
          <w:marBottom w:val="0"/>
          <w:divBdr>
            <w:top w:val="none" w:sz="0" w:space="0" w:color="auto"/>
            <w:left w:val="none" w:sz="0" w:space="0" w:color="auto"/>
            <w:bottom w:val="none" w:sz="0" w:space="0" w:color="auto"/>
            <w:right w:val="none" w:sz="0" w:space="0" w:color="auto"/>
          </w:divBdr>
        </w:div>
        <w:div w:id="1511260535">
          <w:marLeft w:val="0"/>
          <w:marRight w:val="0"/>
          <w:marTop w:val="0"/>
          <w:marBottom w:val="0"/>
          <w:divBdr>
            <w:top w:val="none" w:sz="0" w:space="0" w:color="auto"/>
            <w:left w:val="none" w:sz="0" w:space="0" w:color="auto"/>
            <w:bottom w:val="none" w:sz="0" w:space="0" w:color="auto"/>
            <w:right w:val="none" w:sz="0" w:space="0" w:color="auto"/>
          </w:divBdr>
        </w:div>
        <w:div w:id="1541698572">
          <w:marLeft w:val="0"/>
          <w:marRight w:val="0"/>
          <w:marTop w:val="0"/>
          <w:marBottom w:val="0"/>
          <w:divBdr>
            <w:top w:val="none" w:sz="0" w:space="0" w:color="auto"/>
            <w:left w:val="none" w:sz="0" w:space="0" w:color="auto"/>
            <w:bottom w:val="none" w:sz="0" w:space="0" w:color="auto"/>
            <w:right w:val="none" w:sz="0" w:space="0" w:color="auto"/>
          </w:divBdr>
        </w:div>
        <w:div w:id="1546870741">
          <w:marLeft w:val="0"/>
          <w:marRight w:val="0"/>
          <w:marTop w:val="0"/>
          <w:marBottom w:val="0"/>
          <w:divBdr>
            <w:top w:val="none" w:sz="0" w:space="0" w:color="auto"/>
            <w:left w:val="none" w:sz="0" w:space="0" w:color="auto"/>
            <w:bottom w:val="none" w:sz="0" w:space="0" w:color="auto"/>
            <w:right w:val="none" w:sz="0" w:space="0" w:color="auto"/>
          </w:divBdr>
        </w:div>
        <w:div w:id="1623925045">
          <w:marLeft w:val="0"/>
          <w:marRight w:val="0"/>
          <w:marTop w:val="0"/>
          <w:marBottom w:val="0"/>
          <w:divBdr>
            <w:top w:val="none" w:sz="0" w:space="0" w:color="auto"/>
            <w:left w:val="none" w:sz="0" w:space="0" w:color="auto"/>
            <w:bottom w:val="none" w:sz="0" w:space="0" w:color="auto"/>
            <w:right w:val="none" w:sz="0" w:space="0" w:color="auto"/>
          </w:divBdr>
        </w:div>
        <w:div w:id="1639647635">
          <w:marLeft w:val="0"/>
          <w:marRight w:val="0"/>
          <w:marTop w:val="0"/>
          <w:marBottom w:val="0"/>
          <w:divBdr>
            <w:top w:val="none" w:sz="0" w:space="0" w:color="auto"/>
            <w:left w:val="none" w:sz="0" w:space="0" w:color="auto"/>
            <w:bottom w:val="none" w:sz="0" w:space="0" w:color="auto"/>
            <w:right w:val="none" w:sz="0" w:space="0" w:color="auto"/>
          </w:divBdr>
        </w:div>
        <w:div w:id="1673338613">
          <w:marLeft w:val="0"/>
          <w:marRight w:val="0"/>
          <w:marTop w:val="0"/>
          <w:marBottom w:val="0"/>
          <w:divBdr>
            <w:top w:val="none" w:sz="0" w:space="0" w:color="auto"/>
            <w:left w:val="none" w:sz="0" w:space="0" w:color="auto"/>
            <w:bottom w:val="none" w:sz="0" w:space="0" w:color="auto"/>
            <w:right w:val="none" w:sz="0" w:space="0" w:color="auto"/>
          </w:divBdr>
        </w:div>
        <w:div w:id="1724407695">
          <w:marLeft w:val="0"/>
          <w:marRight w:val="0"/>
          <w:marTop w:val="0"/>
          <w:marBottom w:val="0"/>
          <w:divBdr>
            <w:top w:val="none" w:sz="0" w:space="0" w:color="auto"/>
            <w:left w:val="none" w:sz="0" w:space="0" w:color="auto"/>
            <w:bottom w:val="none" w:sz="0" w:space="0" w:color="auto"/>
            <w:right w:val="none" w:sz="0" w:space="0" w:color="auto"/>
          </w:divBdr>
        </w:div>
        <w:div w:id="1733389745">
          <w:marLeft w:val="0"/>
          <w:marRight w:val="0"/>
          <w:marTop w:val="0"/>
          <w:marBottom w:val="0"/>
          <w:divBdr>
            <w:top w:val="none" w:sz="0" w:space="0" w:color="auto"/>
            <w:left w:val="none" w:sz="0" w:space="0" w:color="auto"/>
            <w:bottom w:val="none" w:sz="0" w:space="0" w:color="auto"/>
            <w:right w:val="none" w:sz="0" w:space="0" w:color="auto"/>
          </w:divBdr>
        </w:div>
        <w:div w:id="1738243694">
          <w:marLeft w:val="0"/>
          <w:marRight w:val="0"/>
          <w:marTop w:val="0"/>
          <w:marBottom w:val="0"/>
          <w:divBdr>
            <w:top w:val="none" w:sz="0" w:space="0" w:color="auto"/>
            <w:left w:val="none" w:sz="0" w:space="0" w:color="auto"/>
            <w:bottom w:val="none" w:sz="0" w:space="0" w:color="auto"/>
            <w:right w:val="none" w:sz="0" w:space="0" w:color="auto"/>
          </w:divBdr>
        </w:div>
        <w:div w:id="1790709174">
          <w:marLeft w:val="0"/>
          <w:marRight w:val="0"/>
          <w:marTop w:val="0"/>
          <w:marBottom w:val="0"/>
          <w:divBdr>
            <w:top w:val="none" w:sz="0" w:space="0" w:color="auto"/>
            <w:left w:val="none" w:sz="0" w:space="0" w:color="auto"/>
            <w:bottom w:val="none" w:sz="0" w:space="0" w:color="auto"/>
            <w:right w:val="none" w:sz="0" w:space="0" w:color="auto"/>
          </w:divBdr>
        </w:div>
        <w:div w:id="1797600231">
          <w:marLeft w:val="0"/>
          <w:marRight w:val="0"/>
          <w:marTop w:val="0"/>
          <w:marBottom w:val="0"/>
          <w:divBdr>
            <w:top w:val="none" w:sz="0" w:space="0" w:color="auto"/>
            <w:left w:val="none" w:sz="0" w:space="0" w:color="auto"/>
            <w:bottom w:val="none" w:sz="0" w:space="0" w:color="auto"/>
            <w:right w:val="none" w:sz="0" w:space="0" w:color="auto"/>
          </w:divBdr>
        </w:div>
        <w:div w:id="1814903047">
          <w:marLeft w:val="0"/>
          <w:marRight w:val="0"/>
          <w:marTop w:val="0"/>
          <w:marBottom w:val="0"/>
          <w:divBdr>
            <w:top w:val="none" w:sz="0" w:space="0" w:color="auto"/>
            <w:left w:val="none" w:sz="0" w:space="0" w:color="auto"/>
            <w:bottom w:val="none" w:sz="0" w:space="0" w:color="auto"/>
            <w:right w:val="none" w:sz="0" w:space="0" w:color="auto"/>
          </w:divBdr>
        </w:div>
        <w:div w:id="1864978761">
          <w:marLeft w:val="0"/>
          <w:marRight w:val="0"/>
          <w:marTop w:val="0"/>
          <w:marBottom w:val="0"/>
          <w:divBdr>
            <w:top w:val="none" w:sz="0" w:space="0" w:color="auto"/>
            <w:left w:val="none" w:sz="0" w:space="0" w:color="auto"/>
            <w:bottom w:val="none" w:sz="0" w:space="0" w:color="auto"/>
            <w:right w:val="none" w:sz="0" w:space="0" w:color="auto"/>
          </w:divBdr>
        </w:div>
        <w:div w:id="1882093244">
          <w:marLeft w:val="0"/>
          <w:marRight w:val="0"/>
          <w:marTop w:val="0"/>
          <w:marBottom w:val="0"/>
          <w:divBdr>
            <w:top w:val="none" w:sz="0" w:space="0" w:color="auto"/>
            <w:left w:val="none" w:sz="0" w:space="0" w:color="auto"/>
            <w:bottom w:val="none" w:sz="0" w:space="0" w:color="auto"/>
            <w:right w:val="none" w:sz="0" w:space="0" w:color="auto"/>
          </w:divBdr>
        </w:div>
        <w:div w:id="1890149013">
          <w:marLeft w:val="0"/>
          <w:marRight w:val="0"/>
          <w:marTop w:val="0"/>
          <w:marBottom w:val="0"/>
          <w:divBdr>
            <w:top w:val="none" w:sz="0" w:space="0" w:color="auto"/>
            <w:left w:val="none" w:sz="0" w:space="0" w:color="auto"/>
            <w:bottom w:val="none" w:sz="0" w:space="0" w:color="auto"/>
            <w:right w:val="none" w:sz="0" w:space="0" w:color="auto"/>
          </w:divBdr>
        </w:div>
        <w:div w:id="1953776738">
          <w:marLeft w:val="0"/>
          <w:marRight w:val="0"/>
          <w:marTop w:val="0"/>
          <w:marBottom w:val="0"/>
          <w:divBdr>
            <w:top w:val="none" w:sz="0" w:space="0" w:color="auto"/>
            <w:left w:val="none" w:sz="0" w:space="0" w:color="auto"/>
            <w:bottom w:val="none" w:sz="0" w:space="0" w:color="auto"/>
            <w:right w:val="none" w:sz="0" w:space="0" w:color="auto"/>
          </w:divBdr>
        </w:div>
        <w:div w:id="1976400030">
          <w:marLeft w:val="0"/>
          <w:marRight w:val="0"/>
          <w:marTop w:val="0"/>
          <w:marBottom w:val="0"/>
          <w:divBdr>
            <w:top w:val="none" w:sz="0" w:space="0" w:color="auto"/>
            <w:left w:val="none" w:sz="0" w:space="0" w:color="auto"/>
            <w:bottom w:val="none" w:sz="0" w:space="0" w:color="auto"/>
            <w:right w:val="none" w:sz="0" w:space="0" w:color="auto"/>
          </w:divBdr>
        </w:div>
        <w:div w:id="1996182101">
          <w:marLeft w:val="0"/>
          <w:marRight w:val="0"/>
          <w:marTop w:val="0"/>
          <w:marBottom w:val="0"/>
          <w:divBdr>
            <w:top w:val="none" w:sz="0" w:space="0" w:color="auto"/>
            <w:left w:val="none" w:sz="0" w:space="0" w:color="auto"/>
            <w:bottom w:val="none" w:sz="0" w:space="0" w:color="auto"/>
            <w:right w:val="none" w:sz="0" w:space="0" w:color="auto"/>
          </w:divBdr>
        </w:div>
        <w:div w:id="2019696725">
          <w:marLeft w:val="0"/>
          <w:marRight w:val="0"/>
          <w:marTop w:val="0"/>
          <w:marBottom w:val="0"/>
          <w:divBdr>
            <w:top w:val="none" w:sz="0" w:space="0" w:color="auto"/>
            <w:left w:val="none" w:sz="0" w:space="0" w:color="auto"/>
            <w:bottom w:val="none" w:sz="0" w:space="0" w:color="auto"/>
            <w:right w:val="none" w:sz="0" w:space="0" w:color="auto"/>
          </w:divBdr>
        </w:div>
        <w:div w:id="2085100169">
          <w:marLeft w:val="0"/>
          <w:marRight w:val="0"/>
          <w:marTop w:val="0"/>
          <w:marBottom w:val="0"/>
          <w:divBdr>
            <w:top w:val="none" w:sz="0" w:space="0" w:color="auto"/>
            <w:left w:val="none" w:sz="0" w:space="0" w:color="auto"/>
            <w:bottom w:val="none" w:sz="0" w:space="0" w:color="auto"/>
            <w:right w:val="none" w:sz="0" w:space="0" w:color="auto"/>
          </w:divBdr>
        </w:div>
        <w:div w:id="2122718725">
          <w:marLeft w:val="0"/>
          <w:marRight w:val="0"/>
          <w:marTop w:val="0"/>
          <w:marBottom w:val="0"/>
          <w:divBdr>
            <w:top w:val="none" w:sz="0" w:space="0" w:color="auto"/>
            <w:left w:val="none" w:sz="0" w:space="0" w:color="auto"/>
            <w:bottom w:val="none" w:sz="0" w:space="0" w:color="auto"/>
            <w:right w:val="none" w:sz="0" w:space="0" w:color="auto"/>
          </w:divBdr>
        </w:div>
      </w:divsChild>
    </w:div>
    <w:div w:id="930356752">
      <w:bodyDiv w:val="1"/>
      <w:marLeft w:val="0"/>
      <w:marRight w:val="0"/>
      <w:marTop w:val="0"/>
      <w:marBottom w:val="0"/>
      <w:divBdr>
        <w:top w:val="none" w:sz="0" w:space="0" w:color="auto"/>
        <w:left w:val="none" w:sz="0" w:space="0" w:color="auto"/>
        <w:bottom w:val="none" w:sz="0" w:space="0" w:color="auto"/>
        <w:right w:val="none" w:sz="0" w:space="0" w:color="auto"/>
      </w:divBdr>
    </w:div>
    <w:div w:id="936448283">
      <w:bodyDiv w:val="1"/>
      <w:marLeft w:val="0"/>
      <w:marRight w:val="0"/>
      <w:marTop w:val="0"/>
      <w:marBottom w:val="0"/>
      <w:divBdr>
        <w:top w:val="none" w:sz="0" w:space="0" w:color="auto"/>
        <w:left w:val="none" w:sz="0" w:space="0" w:color="auto"/>
        <w:bottom w:val="none" w:sz="0" w:space="0" w:color="auto"/>
        <w:right w:val="none" w:sz="0" w:space="0" w:color="auto"/>
      </w:divBdr>
    </w:div>
    <w:div w:id="955990554">
      <w:bodyDiv w:val="1"/>
      <w:marLeft w:val="0"/>
      <w:marRight w:val="0"/>
      <w:marTop w:val="0"/>
      <w:marBottom w:val="0"/>
      <w:divBdr>
        <w:top w:val="none" w:sz="0" w:space="0" w:color="auto"/>
        <w:left w:val="none" w:sz="0" w:space="0" w:color="auto"/>
        <w:bottom w:val="none" w:sz="0" w:space="0" w:color="auto"/>
        <w:right w:val="none" w:sz="0" w:space="0" w:color="auto"/>
      </w:divBdr>
    </w:div>
    <w:div w:id="958099644">
      <w:bodyDiv w:val="1"/>
      <w:marLeft w:val="0"/>
      <w:marRight w:val="0"/>
      <w:marTop w:val="0"/>
      <w:marBottom w:val="0"/>
      <w:divBdr>
        <w:top w:val="none" w:sz="0" w:space="0" w:color="auto"/>
        <w:left w:val="none" w:sz="0" w:space="0" w:color="auto"/>
        <w:bottom w:val="none" w:sz="0" w:space="0" w:color="auto"/>
        <w:right w:val="none" w:sz="0" w:space="0" w:color="auto"/>
      </w:divBdr>
      <w:divsChild>
        <w:div w:id="724257186">
          <w:marLeft w:val="0"/>
          <w:marRight w:val="0"/>
          <w:marTop w:val="0"/>
          <w:marBottom w:val="0"/>
          <w:divBdr>
            <w:top w:val="none" w:sz="0" w:space="0" w:color="auto"/>
            <w:left w:val="none" w:sz="0" w:space="0" w:color="auto"/>
            <w:bottom w:val="none" w:sz="0" w:space="0" w:color="auto"/>
            <w:right w:val="none" w:sz="0" w:space="0" w:color="auto"/>
          </w:divBdr>
          <w:divsChild>
            <w:div w:id="873467492">
              <w:marLeft w:val="0"/>
              <w:marRight w:val="0"/>
              <w:marTop w:val="0"/>
              <w:marBottom w:val="0"/>
              <w:divBdr>
                <w:top w:val="none" w:sz="0" w:space="0" w:color="auto"/>
                <w:left w:val="none" w:sz="0" w:space="0" w:color="auto"/>
                <w:bottom w:val="none" w:sz="0" w:space="0" w:color="auto"/>
                <w:right w:val="none" w:sz="0" w:space="0" w:color="auto"/>
              </w:divBdr>
            </w:div>
            <w:div w:id="1964722999">
              <w:marLeft w:val="0"/>
              <w:marRight w:val="0"/>
              <w:marTop w:val="0"/>
              <w:marBottom w:val="0"/>
              <w:divBdr>
                <w:top w:val="none" w:sz="0" w:space="0" w:color="auto"/>
                <w:left w:val="none" w:sz="0" w:space="0" w:color="auto"/>
                <w:bottom w:val="none" w:sz="0" w:space="0" w:color="auto"/>
                <w:right w:val="none" w:sz="0" w:space="0" w:color="auto"/>
              </w:divBdr>
            </w:div>
          </w:divsChild>
        </w:div>
        <w:div w:id="1205370247">
          <w:marLeft w:val="0"/>
          <w:marRight w:val="0"/>
          <w:marTop w:val="0"/>
          <w:marBottom w:val="0"/>
          <w:divBdr>
            <w:top w:val="none" w:sz="0" w:space="0" w:color="auto"/>
            <w:left w:val="none" w:sz="0" w:space="0" w:color="auto"/>
            <w:bottom w:val="none" w:sz="0" w:space="0" w:color="auto"/>
            <w:right w:val="none" w:sz="0" w:space="0" w:color="auto"/>
          </w:divBdr>
          <w:divsChild>
            <w:div w:id="79914337">
              <w:marLeft w:val="0"/>
              <w:marRight w:val="0"/>
              <w:marTop w:val="0"/>
              <w:marBottom w:val="0"/>
              <w:divBdr>
                <w:top w:val="none" w:sz="0" w:space="0" w:color="auto"/>
                <w:left w:val="none" w:sz="0" w:space="0" w:color="auto"/>
                <w:bottom w:val="none" w:sz="0" w:space="0" w:color="auto"/>
                <w:right w:val="none" w:sz="0" w:space="0" w:color="auto"/>
              </w:divBdr>
            </w:div>
            <w:div w:id="174461281">
              <w:marLeft w:val="0"/>
              <w:marRight w:val="0"/>
              <w:marTop w:val="0"/>
              <w:marBottom w:val="0"/>
              <w:divBdr>
                <w:top w:val="none" w:sz="0" w:space="0" w:color="auto"/>
                <w:left w:val="none" w:sz="0" w:space="0" w:color="auto"/>
                <w:bottom w:val="none" w:sz="0" w:space="0" w:color="auto"/>
                <w:right w:val="none" w:sz="0" w:space="0" w:color="auto"/>
              </w:divBdr>
            </w:div>
            <w:div w:id="246810790">
              <w:marLeft w:val="0"/>
              <w:marRight w:val="0"/>
              <w:marTop w:val="0"/>
              <w:marBottom w:val="0"/>
              <w:divBdr>
                <w:top w:val="none" w:sz="0" w:space="0" w:color="auto"/>
                <w:left w:val="none" w:sz="0" w:space="0" w:color="auto"/>
                <w:bottom w:val="none" w:sz="0" w:space="0" w:color="auto"/>
                <w:right w:val="none" w:sz="0" w:space="0" w:color="auto"/>
              </w:divBdr>
            </w:div>
            <w:div w:id="830218317">
              <w:marLeft w:val="0"/>
              <w:marRight w:val="0"/>
              <w:marTop w:val="0"/>
              <w:marBottom w:val="0"/>
              <w:divBdr>
                <w:top w:val="none" w:sz="0" w:space="0" w:color="auto"/>
                <w:left w:val="none" w:sz="0" w:space="0" w:color="auto"/>
                <w:bottom w:val="none" w:sz="0" w:space="0" w:color="auto"/>
                <w:right w:val="none" w:sz="0" w:space="0" w:color="auto"/>
              </w:divBdr>
            </w:div>
            <w:div w:id="1028213935">
              <w:marLeft w:val="0"/>
              <w:marRight w:val="0"/>
              <w:marTop w:val="0"/>
              <w:marBottom w:val="0"/>
              <w:divBdr>
                <w:top w:val="none" w:sz="0" w:space="0" w:color="auto"/>
                <w:left w:val="none" w:sz="0" w:space="0" w:color="auto"/>
                <w:bottom w:val="none" w:sz="0" w:space="0" w:color="auto"/>
                <w:right w:val="none" w:sz="0" w:space="0" w:color="auto"/>
              </w:divBdr>
            </w:div>
            <w:div w:id="1098599439">
              <w:marLeft w:val="0"/>
              <w:marRight w:val="0"/>
              <w:marTop w:val="0"/>
              <w:marBottom w:val="0"/>
              <w:divBdr>
                <w:top w:val="none" w:sz="0" w:space="0" w:color="auto"/>
                <w:left w:val="none" w:sz="0" w:space="0" w:color="auto"/>
                <w:bottom w:val="none" w:sz="0" w:space="0" w:color="auto"/>
                <w:right w:val="none" w:sz="0" w:space="0" w:color="auto"/>
              </w:divBdr>
            </w:div>
            <w:div w:id="1196112375">
              <w:marLeft w:val="0"/>
              <w:marRight w:val="0"/>
              <w:marTop w:val="0"/>
              <w:marBottom w:val="0"/>
              <w:divBdr>
                <w:top w:val="none" w:sz="0" w:space="0" w:color="auto"/>
                <w:left w:val="none" w:sz="0" w:space="0" w:color="auto"/>
                <w:bottom w:val="none" w:sz="0" w:space="0" w:color="auto"/>
                <w:right w:val="none" w:sz="0" w:space="0" w:color="auto"/>
              </w:divBdr>
            </w:div>
            <w:div w:id="1347057191">
              <w:marLeft w:val="0"/>
              <w:marRight w:val="0"/>
              <w:marTop w:val="0"/>
              <w:marBottom w:val="0"/>
              <w:divBdr>
                <w:top w:val="none" w:sz="0" w:space="0" w:color="auto"/>
                <w:left w:val="none" w:sz="0" w:space="0" w:color="auto"/>
                <w:bottom w:val="none" w:sz="0" w:space="0" w:color="auto"/>
                <w:right w:val="none" w:sz="0" w:space="0" w:color="auto"/>
              </w:divBdr>
            </w:div>
            <w:div w:id="1484159347">
              <w:marLeft w:val="0"/>
              <w:marRight w:val="0"/>
              <w:marTop w:val="0"/>
              <w:marBottom w:val="0"/>
              <w:divBdr>
                <w:top w:val="none" w:sz="0" w:space="0" w:color="auto"/>
                <w:left w:val="none" w:sz="0" w:space="0" w:color="auto"/>
                <w:bottom w:val="none" w:sz="0" w:space="0" w:color="auto"/>
                <w:right w:val="none" w:sz="0" w:space="0" w:color="auto"/>
              </w:divBdr>
            </w:div>
            <w:div w:id="1511599566">
              <w:marLeft w:val="0"/>
              <w:marRight w:val="0"/>
              <w:marTop w:val="0"/>
              <w:marBottom w:val="0"/>
              <w:divBdr>
                <w:top w:val="none" w:sz="0" w:space="0" w:color="auto"/>
                <w:left w:val="none" w:sz="0" w:space="0" w:color="auto"/>
                <w:bottom w:val="none" w:sz="0" w:space="0" w:color="auto"/>
                <w:right w:val="none" w:sz="0" w:space="0" w:color="auto"/>
              </w:divBdr>
            </w:div>
            <w:div w:id="1520855565">
              <w:marLeft w:val="0"/>
              <w:marRight w:val="0"/>
              <w:marTop w:val="0"/>
              <w:marBottom w:val="0"/>
              <w:divBdr>
                <w:top w:val="none" w:sz="0" w:space="0" w:color="auto"/>
                <w:left w:val="none" w:sz="0" w:space="0" w:color="auto"/>
                <w:bottom w:val="none" w:sz="0" w:space="0" w:color="auto"/>
                <w:right w:val="none" w:sz="0" w:space="0" w:color="auto"/>
              </w:divBdr>
            </w:div>
            <w:div w:id="1531990799">
              <w:marLeft w:val="0"/>
              <w:marRight w:val="0"/>
              <w:marTop w:val="0"/>
              <w:marBottom w:val="0"/>
              <w:divBdr>
                <w:top w:val="none" w:sz="0" w:space="0" w:color="auto"/>
                <w:left w:val="none" w:sz="0" w:space="0" w:color="auto"/>
                <w:bottom w:val="none" w:sz="0" w:space="0" w:color="auto"/>
                <w:right w:val="none" w:sz="0" w:space="0" w:color="auto"/>
              </w:divBdr>
            </w:div>
            <w:div w:id="1583105506">
              <w:marLeft w:val="0"/>
              <w:marRight w:val="0"/>
              <w:marTop w:val="0"/>
              <w:marBottom w:val="0"/>
              <w:divBdr>
                <w:top w:val="none" w:sz="0" w:space="0" w:color="auto"/>
                <w:left w:val="none" w:sz="0" w:space="0" w:color="auto"/>
                <w:bottom w:val="none" w:sz="0" w:space="0" w:color="auto"/>
                <w:right w:val="none" w:sz="0" w:space="0" w:color="auto"/>
              </w:divBdr>
            </w:div>
            <w:div w:id="1687754720">
              <w:marLeft w:val="0"/>
              <w:marRight w:val="0"/>
              <w:marTop w:val="0"/>
              <w:marBottom w:val="0"/>
              <w:divBdr>
                <w:top w:val="none" w:sz="0" w:space="0" w:color="auto"/>
                <w:left w:val="none" w:sz="0" w:space="0" w:color="auto"/>
                <w:bottom w:val="none" w:sz="0" w:space="0" w:color="auto"/>
                <w:right w:val="none" w:sz="0" w:space="0" w:color="auto"/>
              </w:divBdr>
            </w:div>
            <w:div w:id="1723678807">
              <w:marLeft w:val="0"/>
              <w:marRight w:val="0"/>
              <w:marTop w:val="0"/>
              <w:marBottom w:val="0"/>
              <w:divBdr>
                <w:top w:val="none" w:sz="0" w:space="0" w:color="auto"/>
                <w:left w:val="none" w:sz="0" w:space="0" w:color="auto"/>
                <w:bottom w:val="none" w:sz="0" w:space="0" w:color="auto"/>
                <w:right w:val="none" w:sz="0" w:space="0" w:color="auto"/>
              </w:divBdr>
            </w:div>
            <w:div w:id="1729374156">
              <w:marLeft w:val="0"/>
              <w:marRight w:val="0"/>
              <w:marTop w:val="0"/>
              <w:marBottom w:val="0"/>
              <w:divBdr>
                <w:top w:val="none" w:sz="0" w:space="0" w:color="auto"/>
                <w:left w:val="none" w:sz="0" w:space="0" w:color="auto"/>
                <w:bottom w:val="none" w:sz="0" w:space="0" w:color="auto"/>
                <w:right w:val="none" w:sz="0" w:space="0" w:color="auto"/>
              </w:divBdr>
            </w:div>
            <w:div w:id="1838879482">
              <w:marLeft w:val="0"/>
              <w:marRight w:val="0"/>
              <w:marTop w:val="0"/>
              <w:marBottom w:val="0"/>
              <w:divBdr>
                <w:top w:val="none" w:sz="0" w:space="0" w:color="auto"/>
                <w:left w:val="none" w:sz="0" w:space="0" w:color="auto"/>
                <w:bottom w:val="none" w:sz="0" w:space="0" w:color="auto"/>
                <w:right w:val="none" w:sz="0" w:space="0" w:color="auto"/>
              </w:divBdr>
            </w:div>
            <w:div w:id="2029209727">
              <w:marLeft w:val="0"/>
              <w:marRight w:val="0"/>
              <w:marTop w:val="0"/>
              <w:marBottom w:val="0"/>
              <w:divBdr>
                <w:top w:val="none" w:sz="0" w:space="0" w:color="auto"/>
                <w:left w:val="none" w:sz="0" w:space="0" w:color="auto"/>
                <w:bottom w:val="none" w:sz="0" w:space="0" w:color="auto"/>
                <w:right w:val="none" w:sz="0" w:space="0" w:color="auto"/>
              </w:divBdr>
            </w:div>
            <w:div w:id="2037192708">
              <w:marLeft w:val="0"/>
              <w:marRight w:val="0"/>
              <w:marTop w:val="0"/>
              <w:marBottom w:val="0"/>
              <w:divBdr>
                <w:top w:val="none" w:sz="0" w:space="0" w:color="auto"/>
                <w:left w:val="none" w:sz="0" w:space="0" w:color="auto"/>
                <w:bottom w:val="none" w:sz="0" w:space="0" w:color="auto"/>
                <w:right w:val="none" w:sz="0" w:space="0" w:color="auto"/>
              </w:divBdr>
            </w:div>
            <w:div w:id="2087339728">
              <w:marLeft w:val="0"/>
              <w:marRight w:val="0"/>
              <w:marTop w:val="0"/>
              <w:marBottom w:val="0"/>
              <w:divBdr>
                <w:top w:val="none" w:sz="0" w:space="0" w:color="auto"/>
                <w:left w:val="none" w:sz="0" w:space="0" w:color="auto"/>
                <w:bottom w:val="none" w:sz="0" w:space="0" w:color="auto"/>
                <w:right w:val="none" w:sz="0" w:space="0" w:color="auto"/>
              </w:divBdr>
            </w:div>
          </w:divsChild>
        </w:div>
        <w:div w:id="1640332558">
          <w:marLeft w:val="0"/>
          <w:marRight w:val="0"/>
          <w:marTop w:val="0"/>
          <w:marBottom w:val="0"/>
          <w:divBdr>
            <w:top w:val="none" w:sz="0" w:space="0" w:color="auto"/>
            <w:left w:val="none" w:sz="0" w:space="0" w:color="auto"/>
            <w:bottom w:val="none" w:sz="0" w:space="0" w:color="auto"/>
            <w:right w:val="none" w:sz="0" w:space="0" w:color="auto"/>
          </w:divBdr>
          <w:divsChild>
            <w:div w:id="6568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55262">
      <w:bodyDiv w:val="1"/>
      <w:marLeft w:val="0"/>
      <w:marRight w:val="0"/>
      <w:marTop w:val="0"/>
      <w:marBottom w:val="0"/>
      <w:divBdr>
        <w:top w:val="none" w:sz="0" w:space="0" w:color="auto"/>
        <w:left w:val="none" w:sz="0" w:space="0" w:color="auto"/>
        <w:bottom w:val="none" w:sz="0" w:space="0" w:color="auto"/>
        <w:right w:val="none" w:sz="0" w:space="0" w:color="auto"/>
      </w:divBdr>
    </w:div>
    <w:div w:id="986468746">
      <w:bodyDiv w:val="1"/>
      <w:marLeft w:val="0"/>
      <w:marRight w:val="0"/>
      <w:marTop w:val="0"/>
      <w:marBottom w:val="0"/>
      <w:divBdr>
        <w:top w:val="none" w:sz="0" w:space="0" w:color="auto"/>
        <w:left w:val="none" w:sz="0" w:space="0" w:color="auto"/>
        <w:bottom w:val="none" w:sz="0" w:space="0" w:color="auto"/>
        <w:right w:val="none" w:sz="0" w:space="0" w:color="auto"/>
      </w:divBdr>
    </w:div>
    <w:div w:id="991912801">
      <w:bodyDiv w:val="1"/>
      <w:marLeft w:val="0"/>
      <w:marRight w:val="0"/>
      <w:marTop w:val="0"/>
      <w:marBottom w:val="0"/>
      <w:divBdr>
        <w:top w:val="none" w:sz="0" w:space="0" w:color="auto"/>
        <w:left w:val="none" w:sz="0" w:space="0" w:color="auto"/>
        <w:bottom w:val="none" w:sz="0" w:space="0" w:color="auto"/>
        <w:right w:val="none" w:sz="0" w:space="0" w:color="auto"/>
      </w:divBdr>
    </w:div>
    <w:div w:id="993139462">
      <w:bodyDiv w:val="1"/>
      <w:marLeft w:val="0"/>
      <w:marRight w:val="0"/>
      <w:marTop w:val="0"/>
      <w:marBottom w:val="0"/>
      <w:divBdr>
        <w:top w:val="none" w:sz="0" w:space="0" w:color="auto"/>
        <w:left w:val="none" w:sz="0" w:space="0" w:color="auto"/>
        <w:bottom w:val="none" w:sz="0" w:space="0" w:color="auto"/>
        <w:right w:val="none" w:sz="0" w:space="0" w:color="auto"/>
      </w:divBdr>
    </w:div>
    <w:div w:id="1044056924">
      <w:bodyDiv w:val="1"/>
      <w:marLeft w:val="0"/>
      <w:marRight w:val="0"/>
      <w:marTop w:val="0"/>
      <w:marBottom w:val="0"/>
      <w:divBdr>
        <w:top w:val="none" w:sz="0" w:space="0" w:color="auto"/>
        <w:left w:val="none" w:sz="0" w:space="0" w:color="auto"/>
        <w:bottom w:val="none" w:sz="0" w:space="0" w:color="auto"/>
        <w:right w:val="none" w:sz="0" w:space="0" w:color="auto"/>
      </w:divBdr>
    </w:div>
    <w:div w:id="1080715918">
      <w:bodyDiv w:val="1"/>
      <w:marLeft w:val="0"/>
      <w:marRight w:val="0"/>
      <w:marTop w:val="0"/>
      <w:marBottom w:val="0"/>
      <w:divBdr>
        <w:top w:val="none" w:sz="0" w:space="0" w:color="auto"/>
        <w:left w:val="none" w:sz="0" w:space="0" w:color="auto"/>
        <w:bottom w:val="none" w:sz="0" w:space="0" w:color="auto"/>
        <w:right w:val="none" w:sz="0" w:space="0" w:color="auto"/>
      </w:divBdr>
    </w:div>
    <w:div w:id="1081833589">
      <w:bodyDiv w:val="1"/>
      <w:marLeft w:val="0"/>
      <w:marRight w:val="0"/>
      <w:marTop w:val="0"/>
      <w:marBottom w:val="0"/>
      <w:divBdr>
        <w:top w:val="none" w:sz="0" w:space="0" w:color="auto"/>
        <w:left w:val="none" w:sz="0" w:space="0" w:color="auto"/>
        <w:bottom w:val="none" w:sz="0" w:space="0" w:color="auto"/>
        <w:right w:val="none" w:sz="0" w:space="0" w:color="auto"/>
      </w:divBdr>
    </w:div>
    <w:div w:id="1111432670">
      <w:bodyDiv w:val="1"/>
      <w:marLeft w:val="0"/>
      <w:marRight w:val="0"/>
      <w:marTop w:val="0"/>
      <w:marBottom w:val="0"/>
      <w:divBdr>
        <w:top w:val="none" w:sz="0" w:space="0" w:color="auto"/>
        <w:left w:val="none" w:sz="0" w:space="0" w:color="auto"/>
        <w:bottom w:val="none" w:sz="0" w:space="0" w:color="auto"/>
        <w:right w:val="none" w:sz="0" w:space="0" w:color="auto"/>
      </w:divBdr>
    </w:div>
    <w:div w:id="1124158033">
      <w:bodyDiv w:val="1"/>
      <w:marLeft w:val="0"/>
      <w:marRight w:val="0"/>
      <w:marTop w:val="0"/>
      <w:marBottom w:val="0"/>
      <w:divBdr>
        <w:top w:val="none" w:sz="0" w:space="0" w:color="auto"/>
        <w:left w:val="none" w:sz="0" w:space="0" w:color="auto"/>
        <w:bottom w:val="none" w:sz="0" w:space="0" w:color="auto"/>
        <w:right w:val="none" w:sz="0" w:space="0" w:color="auto"/>
      </w:divBdr>
    </w:div>
    <w:div w:id="1139492028">
      <w:bodyDiv w:val="1"/>
      <w:marLeft w:val="0"/>
      <w:marRight w:val="0"/>
      <w:marTop w:val="0"/>
      <w:marBottom w:val="0"/>
      <w:divBdr>
        <w:top w:val="none" w:sz="0" w:space="0" w:color="auto"/>
        <w:left w:val="none" w:sz="0" w:space="0" w:color="auto"/>
        <w:bottom w:val="none" w:sz="0" w:space="0" w:color="auto"/>
        <w:right w:val="none" w:sz="0" w:space="0" w:color="auto"/>
      </w:divBdr>
      <w:divsChild>
        <w:div w:id="952440902">
          <w:marLeft w:val="0"/>
          <w:marRight w:val="0"/>
          <w:marTop w:val="0"/>
          <w:marBottom w:val="0"/>
          <w:divBdr>
            <w:top w:val="none" w:sz="0" w:space="0" w:color="auto"/>
            <w:left w:val="none" w:sz="0" w:space="0" w:color="auto"/>
            <w:bottom w:val="none" w:sz="0" w:space="0" w:color="auto"/>
            <w:right w:val="none" w:sz="0" w:space="0" w:color="auto"/>
          </w:divBdr>
        </w:div>
        <w:div w:id="1333488291">
          <w:marLeft w:val="0"/>
          <w:marRight w:val="0"/>
          <w:marTop w:val="0"/>
          <w:marBottom w:val="0"/>
          <w:divBdr>
            <w:top w:val="none" w:sz="0" w:space="0" w:color="auto"/>
            <w:left w:val="none" w:sz="0" w:space="0" w:color="auto"/>
            <w:bottom w:val="none" w:sz="0" w:space="0" w:color="auto"/>
            <w:right w:val="none" w:sz="0" w:space="0" w:color="auto"/>
          </w:divBdr>
        </w:div>
        <w:div w:id="1473061058">
          <w:marLeft w:val="0"/>
          <w:marRight w:val="0"/>
          <w:marTop w:val="0"/>
          <w:marBottom w:val="0"/>
          <w:divBdr>
            <w:top w:val="none" w:sz="0" w:space="0" w:color="auto"/>
            <w:left w:val="none" w:sz="0" w:space="0" w:color="auto"/>
            <w:bottom w:val="none" w:sz="0" w:space="0" w:color="auto"/>
            <w:right w:val="none" w:sz="0" w:space="0" w:color="auto"/>
          </w:divBdr>
        </w:div>
      </w:divsChild>
    </w:div>
    <w:div w:id="1144393586">
      <w:bodyDiv w:val="1"/>
      <w:marLeft w:val="0"/>
      <w:marRight w:val="0"/>
      <w:marTop w:val="0"/>
      <w:marBottom w:val="0"/>
      <w:divBdr>
        <w:top w:val="none" w:sz="0" w:space="0" w:color="auto"/>
        <w:left w:val="none" w:sz="0" w:space="0" w:color="auto"/>
        <w:bottom w:val="none" w:sz="0" w:space="0" w:color="auto"/>
        <w:right w:val="none" w:sz="0" w:space="0" w:color="auto"/>
      </w:divBdr>
      <w:divsChild>
        <w:div w:id="609508343">
          <w:marLeft w:val="0"/>
          <w:marRight w:val="0"/>
          <w:marTop w:val="0"/>
          <w:marBottom w:val="0"/>
          <w:divBdr>
            <w:top w:val="none" w:sz="0" w:space="0" w:color="auto"/>
            <w:left w:val="none" w:sz="0" w:space="0" w:color="auto"/>
            <w:bottom w:val="none" w:sz="0" w:space="0" w:color="auto"/>
            <w:right w:val="none" w:sz="0" w:space="0" w:color="auto"/>
          </w:divBdr>
        </w:div>
        <w:div w:id="919603893">
          <w:marLeft w:val="0"/>
          <w:marRight w:val="0"/>
          <w:marTop w:val="0"/>
          <w:marBottom w:val="0"/>
          <w:divBdr>
            <w:top w:val="none" w:sz="0" w:space="0" w:color="auto"/>
            <w:left w:val="none" w:sz="0" w:space="0" w:color="auto"/>
            <w:bottom w:val="none" w:sz="0" w:space="0" w:color="auto"/>
            <w:right w:val="none" w:sz="0" w:space="0" w:color="auto"/>
          </w:divBdr>
        </w:div>
        <w:div w:id="1446118173">
          <w:marLeft w:val="0"/>
          <w:marRight w:val="0"/>
          <w:marTop w:val="0"/>
          <w:marBottom w:val="0"/>
          <w:divBdr>
            <w:top w:val="none" w:sz="0" w:space="0" w:color="auto"/>
            <w:left w:val="none" w:sz="0" w:space="0" w:color="auto"/>
            <w:bottom w:val="none" w:sz="0" w:space="0" w:color="auto"/>
            <w:right w:val="none" w:sz="0" w:space="0" w:color="auto"/>
          </w:divBdr>
        </w:div>
      </w:divsChild>
    </w:div>
    <w:div w:id="1164785927">
      <w:bodyDiv w:val="1"/>
      <w:marLeft w:val="0"/>
      <w:marRight w:val="0"/>
      <w:marTop w:val="0"/>
      <w:marBottom w:val="0"/>
      <w:divBdr>
        <w:top w:val="none" w:sz="0" w:space="0" w:color="auto"/>
        <w:left w:val="none" w:sz="0" w:space="0" w:color="auto"/>
        <w:bottom w:val="none" w:sz="0" w:space="0" w:color="auto"/>
        <w:right w:val="none" w:sz="0" w:space="0" w:color="auto"/>
      </w:divBdr>
    </w:div>
    <w:div w:id="1170604496">
      <w:bodyDiv w:val="1"/>
      <w:marLeft w:val="0"/>
      <w:marRight w:val="0"/>
      <w:marTop w:val="0"/>
      <w:marBottom w:val="0"/>
      <w:divBdr>
        <w:top w:val="none" w:sz="0" w:space="0" w:color="auto"/>
        <w:left w:val="none" w:sz="0" w:space="0" w:color="auto"/>
        <w:bottom w:val="none" w:sz="0" w:space="0" w:color="auto"/>
        <w:right w:val="none" w:sz="0" w:space="0" w:color="auto"/>
      </w:divBdr>
      <w:divsChild>
        <w:div w:id="21899700">
          <w:marLeft w:val="0"/>
          <w:marRight w:val="0"/>
          <w:marTop w:val="0"/>
          <w:marBottom w:val="0"/>
          <w:divBdr>
            <w:top w:val="none" w:sz="0" w:space="0" w:color="auto"/>
            <w:left w:val="none" w:sz="0" w:space="0" w:color="auto"/>
            <w:bottom w:val="none" w:sz="0" w:space="0" w:color="auto"/>
            <w:right w:val="none" w:sz="0" w:space="0" w:color="auto"/>
          </w:divBdr>
        </w:div>
        <w:div w:id="30346893">
          <w:marLeft w:val="0"/>
          <w:marRight w:val="0"/>
          <w:marTop w:val="0"/>
          <w:marBottom w:val="0"/>
          <w:divBdr>
            <w:top w:val="none" w:sz="0" w:space="0" w:color="auto"/>
            <w:left w:val="none" w:sz="0" w:space="0" w:color="auto"/>
            <w:bottom w:val="none" w:sz="0" w:space="0" w:color="auto"/>
            <w:right w:val="none" w:sz="0" w:space="0" w:color="auto"/>
          </w:divBdr>
        </w:div>
        <w:div w:id="61103398">
          <w:marLeft w:val="0"/>
          <w:marRight w:val="0"/>
          <w:marTop w:val="0"/>
          <w:marBottom w:val="0"/>
          <w:divBdr>
            <w:top w:val="none" w:sz="0" w:space="0" w:color="auto"/>
            <w:left w:val="none" w:sz="0" w:space="0" w:color="auto"/>
            <w:bottom w:val="none" w:sz="0" w:space="0" w:color="auto"/>
            <w:right w:val="none" w:sz="0" w:space="0" w:color="auto"/>
          </w:divBdr>
        </w:div>
        <w:div w:id="91628099">
          <w:marLeft w:val="0"/>
          <w:marRight w:val="0"/>
          <w:marTop w:val="0"/>
          <w:marBottom w:val="0"/>
          <w:divBdr>
            <w:top w:val="none" w:sz="0" w:space="0" w:color="auto"/>
            <w:left w:val="none" w:sz="0" w:space="0" w:color="auto"/>
            <w:bottom w:val="none" w:sz="0" w:space="0" w:color="auto"/>
            <w:right w:val="none" w:sz="0" w:space="0" w:color="auto"/>
          </w:divBdr>
        </w:div>
        <w:div w:id="195192600">
          <w:marLeft w:val="0"/>
          <w:marRight w:val="0"/>
          <w:marTop w:val="0"/>
          <w:marBottom w:val="0"/>
          <w:divBdr>
            <w:top w:val="none" w:sz="0" w:space="0" w:color="auto"/>
            <w:left w:val="none" w:sz="0" w:space="0" w:color="auto"/>
            <w:bottom w:val="none" w:sz="0" w:space="0" w:color="auto"/>
            <w:right w:val="none" w:sz="0" w:space="0" w:color="auto"/>
          </w:divBdr>
        </w:div>
        <w:div w:id="231039195">
          <w:marLeft w:val="0"/>
          <w:marRight w:val="0"/>
          <w:marTop w:val="0"/>
          <w:marBottom w:val="0"/>
          <w:divBdr>
            <w:top w:val="none" w:sz="0" w:space="0" w:color="auto"/>
            <w:left w:val="none" w:sz="0" w:space="0" w:color="auto"/>
            <w:bottom w:val="none" w:sz="0" w:space="0" w:color="auto"/>
            <w:right w:val="none" w:sz="0" w:space="0" w:color="auto"/>
          </w:divBdr>
        </w:div>
        <w:div w:id="246766349">
          <w:marLeft w:val="0"/>
          <w:marRight w:val="0"/>
          <w:marTop w:val="0"/>
          <w:marBottom w:val="0"/>
          <w:divBdr>
            <w:top w:val="none" w:sz="0" w:space="0" w:color="auto"/>
            <w:left w:val="none" w:sz="0" w:space="0" w:color="auto"/>
            <w:bottom w:val="none" w:sz="0" w:space="0" w:color="auto"/>
            <w:right w:val="none" w:sz="0" w:space="0" w:color="auto"/>
          </w:divBdr>
        </w:div>
        <w:div w:id="282461818">
          <w:marLeft w:val="0"/>
          <w:marRight w:val="0"/>
          <w:marTop w:val="0"/>
          <w:marBottom w:val="0"/>
          <w:divBdr>
            <w:top w:val="none" w:sz="0" w:space="0" w:color="auto"/>
            <w:left w:val="none" w:sz="0" w:space="0" w:color="auto"/>
            <w:bottom w:val="none" w:sz="0" w:space="0" w:color="auto"/>
            <w:right w:val="none" w:sz="0" w:space="0" w:color="auto"/>
          </w:divBdr>
        </w:div>
        <w:div w:id="369184680">
          <w:marLeft w:val="0"/>
          <w:marRight w:val="0"/>
          <w:marTop w:val="0"/>
          <w:marBottom w:val="0"/>
          <w:divBdr>
            <w:top w:val="none" w:sz="0" w:space="0" w:color="auto"/>
            <w:left w:val="none" w:sz="0" w:space="0" w:color="auto"/>
            <w:bottom w:val="none" w:sz="0" w:space="0" w:color="auto"/>
            <w:right w:val="none" w:sz="0" w:space="0" w:color="auto"/>
          </w:divBdr>
        </w:div>
        <w:div w:id="614362444">
          <w:marLeft w:val="0"/>
          <w:marRight w:val="0"/>
          <w:marTop w:val="0"/>
          <w:marBottom w:val="0"/>
          <w:divBdr>
            <w:top w:val="none" w:sz="0" w:space="0" w:color="auto"/>
            <w:left w:val="none" w:sz="0" w:space="0" w:color="auto"/>
            <w:bottom w:val="none" w:sz="0" w:space="0" w:color="auto"/>
            <w:right w:val="none" w:sz="0" w:space="0" w:color="auto"/>
          </w:divBdr>
        </w:div>
        <w:div w:id="629283554">
          <w:marLeft w:val="0"/>
          <w:marRight w:val="0"/>
          <w:marTop w:val="0"/>
          <w:marBottom w:val="0"/>
          <w:divBdr>
            <w:top w:val="none" w:sz="0" w:space="0" w:color="auto"/>
            <w:left w:val="none" w:sz="0" w:space="0" w:color="auto"/>
            <w:bottom w:val="none" w:sz="0" w:space="0" w:color="auto"/>
            <w:right w:val="none" w:sz="0" w:space="0" w:color="auto"/>
          </w:divBdr>
        </w:div>
        <w:div w:id="663165753">
          <w:marLeft w:val="0"/>
          <w:marRight w:val="0"/>
          <w:marTop w:val="0"/>
          <w:marBottom w:val="0"/>
          <w:divBdr>
            <w:top w:val="none" w:sz="0" w:space="0" w:color="auto"/>
            <w:left w:val="none" w:sz="0" w:space="0" w:color="auto"/>
            <w:bottom w:val="none" w:sz="0" w:space="0" w:color="auto"/>
            <w:right w:val="none" w:sz="0" w:space="0" w:color="auto"/>
          </w:divBdr>
        </w:div>
        <w:div w:id="672994686">
          <w:marLeft w:val="0"/>
          <w:marRight w:val="0"/>
          <w:marTop w:val="0"/>
          <w:marBottom w:val="0"/>
          <w:divBdr>
            <w:top w:val="none" w:sz="0" w:space="0" w:color="auto"/>
            <w:left w:val="none" w:sz="0" w:space="0" w:color="auto"/>
            <w:bottom w:val="none" w:sz="0" w:space="0" w:color="auto"/>
            <w:right w:val="none" w:sz="0" w:space="0" w:color="auto"/>
          </w:divBdr>
        </w:div>
        <w:div w:id="954216399">
          <w:marLeft w:val="0"/>
          <w:marRight w:val="0"/>
          <w:marTop w:val="0"/>
          <w:marBottom w:val="0"/>
          <w:divBdr>
            <w:top w:val="none" w:sz="0" w:space="0" w:color="auto"/>
            <w:left w:val="none" w:sz="0" w:space="0" w:color="auto"/>
            <w:bottom w:val="none" w:sz="0" w:space="0" w:color="auto"/>
            <w:right w:val="none" w:sz="0" w:space="0" w:color="auto"/>
          </w:divBdr>
        </w:div>
        <w:div w:id="974867087">
          <w:marLeft w:val="0"/>
          <w:marRight w:val="0"/>
          <w:marTop w:val="0"/>
          <w:marBottom w:val="0"/>
          <w:divBdr>
            <w:top w:val="none" w:sz="0" w:space="0" w:color="auto"/>
            <w:left w:val="none" w:sz="0" w:space="0" w:color="auto"/>
            <w:bottom w:val="none" w:sz="0" w:space="0" w:color="auto"/>
            <w:right w:val="none" w:sz="0" w:space="0" w:color="auto"/>
          </w:divBdr>
        </w:div>
        <w:div w:id="977613830">
          <w:marLeft w:val="0"/>
          <w:marRight w:val="0"/>
          <w:marTop w:val="0"/>
          <w:marBottom w:val="0"/>
          <w:divBdr>
            <w:top w:val="none" w:sz="0" w:space="0" w:color="auto"/>
            <w:left w:val="none" w:sz="0" w:space="0" w:color="auto"/>
            <w:bottom w:val="none" w:sz="0" w:space="0" w:color="auto"/>
            <w:right w:val="none" w:sz="0" w:space="0" w:color="auto"/>
          </w:divBdr>
        </w:div>
        <w:div w:id="989988695">
          <w:marLeft w:val="0"/>
          <w:marRight w:val="0"/>
          <w:marTop w:val="0"/>
          <w:marBottom w:val="0"/>
          <w:divBdr>
            <w:top w:val="none" w:sz="0" w:space="0" w:color="auto"/>
            <w:left w:val="none" w:sz="0" w:space="0" w:color="auto"/>
            <w:bottom w:val="none" w:sz="0" w:space="0" w:color="auto"/>
            <w:right w:val="none" w:sz="0" w:space="0" w:color="auto"/>
          </w:divBdr>
        </w:div>
        <w:div w:id="1004473809">
          <w:marLeft w:val="0"/>
          <w:marRight w:val="0"/>
          <w:marTop w:val="0"/>
          <w:marBottom w:val="0"/>
          <w:divBdr>
            <w:top w:val="none" w:sz="0" w:space="0" w:color="auto"/>
            <w:left w:val="none" w:sz="0" w:space="0" w:color="auto"/>
            <w:bottom w:val="none" w:sz="0" w:space="0" w:color="auto"/>
            <w:right w:val="none" w:sz="0" w:space="0" w:color="auto"/>
          </w:divBdr>
        </w:div>
        <w:div w:id="1095784113">
          <w:marLeft w:val="0"/>
          <w:marRight w:val="0"/>
          <w:marTop w:val="0"/>
          <w:marBottom w:val="0"/>
          <w:divBdr>
            <w:top w:val="none" w:sz="0" w:space="0" w:color="auto"/>
            <w:left w:val="none" w:sz="0" w:space="0" w:color="auto"/>
            <w:bottom w:val="none" w:sz="0" w:space="0" w:color="auto"/>
            <w:right w:val="none" w:sz="0" w:space="0" w:color="auto"/>
          </w:divBdr>
        </w:div>
        <w:div w:id="1131560886">
          <w:marLeft w:val="0"/>
          <w:marRight w:val="0"/>
          <w:marTop w:val="0"/>
          <w:marBottom w:val="0"/>
          <w:divBdr>
            <w:top w:val="none" w:sz="0" w:space="0" w:color="auto"/>
            <w:left w:val="none" w:sz="0" w:space="0" w:color="auto"/>
            <w:bottom w:val="none" w:sz="0" w:space="0" w:color="auto"/>
            <w:right w:val="none" w:sz="0" w:space="0" w:color="auto"/>
          </w:divBdr>
        </w:div>
        <w:div w:id="1168326161">
          <w:marLeft w:val="0"/>
          <w:marRight w:val="0"/>
          <w:marTop w:val="0"/>
          <w:marBottom w:val="0"/>
          <w:divBdr>
            <w:top w:val="none" w:sz="0" w:space="0" w:color="auto"/>
            <w:left w:val="none" w:sz="0" w:space="0" w:color="auto"/>
            <w:bottom w:val="none" w:sz="0" w:space="0" w:color="auto"/>
            <w:right w:val="none" w:sz="0" w:space="0" w:color="auto"/>
          </w:divBdr>
        </w:div>
        <w:div w:id="1230073809">
          <w:marLeft w:val="0"/>
          <w:marRight w:val="0"/>
          <w:marTop w:val="0"/>
          <w:marBottom w:val="0"/>
          <w:divBdr>
            <w:top w:val="none" w:sz="0" w:space="0" w:color="auto"/>
            <w:left w:val="none" w:sz="0" w:space="0" w:color="auto"/>
            <w:bottom w:val="none" w:sz="0" w:space="0" w:color="auto"/>
            <w:right w:val="none" w:sz="0" w:space="0" w:color="auto"/>
          </w:divBdr>
        </w:div>
        <w:div w:id="1252740830">
          <w:marLeft w:val="0"/>
          <w:marRight w:val="0"/>
          <w:marTop w:val="0"/>
          <w:marBottom w:val="0"/>
          <w:divBdr>
            <w:top w:val="none" w:sz="0" w:space="0" w:color="auto"/>
            <w:left w:val="none" w:sz="0" w:space="0" w:color="auto"/>
            <w:bottom w:val="none" w:sz="0" w:space="0" w:color="auto"/>
            <w:right w:val="none" w:sz="0" w:space="0" w:color="auto"/>
          </w:divBdr>
        </w:div>
        <w:div w:id="1321738734">
          <w:marLeft w:val="0"/>
          <w:marRight w:val="0"/>
          <w:marTop w:val="0"/>
          <w:marBottom w:val="0"/>
          <w:divBdr>
            <w:top w:val="none" w:sz="0" w:space="0" w:color="auto"/>
            <w:left w:val="none" w:sz="0" w:space="0" w:color="auto"/>
            <w:bottom w:val="none" w:sz="0" w:space="0" w:color="auto"/>
            <w:right w:val="none" w:sz="0" w:space="0" w:color="auto"/>
          </w:divBdr>
        </w:div>
        <w:div w:id="1363096606">
          <w:marLeft w:val="0"/>
          <w:marRight w:val="0"/>
          <w:marTop w:val="0"/>
          <w:marBottom w:val="0"/>
          <w:divBdr>
            <w:top w:val="none" w:sz="0" w:space="0" w:color="auto"/>
            <w:left w:val="none" w:sz="0" w:space="0" w:color="auto"/>
            <w:bottom w:val="none" w:sz="0" w:space="0" w:color="auto"/>
            <w:right w:val="none" w:sz="0" w:space="0" w:color="auto"/>
          </w:divBdr>
        </w:div>
        <w:div w:id="1471944040">
          <w:marLeft w:val="0"/>
          <w:marRight w:val="0"/>
          <w:marTop w:val="0"/>
          <w:marBottom w:val="0"/>
          <w:divBdr>
            <w:top w:val="none" w:sz="0" w:space="0" w:color="auto"/>
            <w:left w:val="none" w:sz="0" w:space="0" w:color="auto"/>
            <w:bottom w:val="none" w:sz="0" w:space="0" w:color="auto"/>
            <w:right w:val="none" w:sz="0" w:space="0" w:color="auto"/>
          </w:divBdr>
        </w:div>
        <w:div w:id="1519656486">
          <w:marLeft w:val="0"/>
          <w:marRight w:val="0"/>
          <w:marTop w:val="0"/>
          <w:marBottom w:val="0"/>
          <w:divBdr>
            <w:top w:val="none" w:sz="0" w:space="0" w:color="auto"/>
            <w:left w:val="none" w:sz="0" w:space="0" w:color="auto"/>
            <w:bottom w:val="none" w:sz="0" w:space="0" w:color="auto"/>
            <w:right w:val="none" w:sz="0" w:space="0" w:color="auto"/>
          </w:divBdr>
        </w:div>
        <w:div w:id="1536846762">
          <w:marLeft w:val="0"/>
          <w:marRight w:val="0"/>
          <w:marTop w:val="0"/>
          <w:marBottom w:val="0"/>
          <w:divBdr>
            <w:top w:val="none" w:sz="0" w:space="0" w:color="auto"/>
            <w:left w:val="none" w:sz="0" w:space="0" w:color="auto"/>
            <w:bottom w:val="none" w:sz="0" w:space="0" w:color="auto"/>
            <w:right w:val="none" w:sz="0" w:space="0" w:color="auto"/>
          </w:divBdr>
        </w:div>
        <w:div w:id="1556158025">
          <w:marLeft w:val="0"/>
          <w:marRight w:val="0"/>
          <w:marTop w:val="0"/>
          <w:marBottom w:val="0"/>
          <w:divBdr>
            <w:top w:val="none" w:sz="0" w:space="0" w:color="auto"/>
            <w:left w:val="none" w:sz="0" w:space="0" w:color="auto"/>
            <w:bottom w:val="none" w:sz="0" w:space="0" w:color="auto"/>
            <w:right w:val="none" w:sz="0" w:space="0" w:color="auto"/>
          </w:divBdr>
        </w:div>
        <w:div w:id="1595239683">
          <w:marLeft w:val="0"/>
          <w:marRight w:val="0"/>
          <w:marTop w:val="0"/>
          <w:marBottom w:val="0"/>
          <w:divBdr>
            <w:top w:val="none" w:sz="0" w:space="0" w:color="auto"/>
            <w:left w:val="none" w:sz="0" w:space="0" w:color="auto"/>
            <w:bottom w:val="none" w:sz="0" w:space="0" w:color="auto"/>
            <w:right w:val="none" w:sz="0" w:space="0" w:color="auto"/>
          </w:divBdr>
        </w:div>
        <w:div w:id="1614744334">
          <w:marLeft w:val="0"/>
          <w:marRight w:val="0"/>
          <w:marTop w:val="0"/>
          <w:marBottom w:val="0"/>
          <w:divBdr>
            <w:top w:val="none" w:sz="0" w:space="0" w:color="auto"/>
            <w:left w:val="none" w:sz="0" w:space="0" w:color="auto"/>
            <w:bottom w:val="none" w:sz="0" w:space="0" w:color="auto"/>
            <w:right w:val="none" w:sz="0" w:space="0" w:color="auto"/>
          </w:divBdr>
        </w:div>
        <w:div w:id="1699117460">
          <w:marLeft w:val="0"/>
          <w:marRight w:val="0"/>
          <w:marTop w:val="0"/>
          <w:marBottom w:val="0"/>
          <w:divBdr>
            <w:top w:val="none" w:sz="0" w:space="0" w:color="auto"/>
            <w:left w:val="none" w:sz="0" w:space="0" w:color="auto"/>
            <w:bottom w:val="none" w:sz="0" w:space="0" w:color="auto"/>
            <w:right w:val="none" w:sz="0" w:space="0" w:color="auto"/>
          </w:divBdr>
        </w:div>
        <w:div w:id="1715958785">
          <w:marLeft w:val="0"/>
          <w:marRight w:val="0"/>
          <w:marTop w:val="0"/>
          <w:marBottom w:val="0"/>
          <w:divBdr>
            <w:top w:val="none" w:sz="0" w:space="0" w:color="auto"/>
            <w:left w:val="none" w:sz="0" w:space="0" w:color="auto"/>
            <w:bottom w:val="none" w:sz="0" w:space="0" w:color="auto"/>
            <w:right w:val="none" w:sz="0" w:space="0" w:color="auto"/>
          </w:divBdr>
        </w:div>
        <w:div w:id="1760442337">
          <w:marLeft w:val="0"/>
          <w:marRight w:val="0"/>
          <w:marTop w:val="0"/>
          <w:marBottom w:val="0"/>
          <w:divBdr>
            <w:top w:val="none" w:sz="0" w:space="0" w:color="auto"/>
            <w:left w:val="none" w:sz="0" w:space="0" w:color="auto"/>
            <w:bottom w:val="none" w:sz="0" w:space="0" w:color="auto"/>
            <w:right w:val="none" w:sz="0" w:space="0" w:color="auto"/>
          </w:divBdr>
        </w:div>
        <w:div w:id="1761296054">
          <w:marLeft w:val="0"/>
          <w:marRight w:val="0"/>
          <w:marTop w:val="0"/>
          <w:marBottom w:val="0"/>
          <w:divBdr>
            <w:top w:val="none" w:sz="0" w:space="0" w:color="auto"/>
            <w:left w:val="none" w:sz="0" w:space="0" w:color="auto"/>
            <w:bottom w:val="none" w:sz="0" w:space="0" w:color="auto"/>
            <w:right w:val="none" w:sz="0" w:space="0" w:color="auto"/>
          </w:divBdr>
        </w:div>
        <w:div w:id="1928683538">
          <w:marLeft w:val="0"/>
          <w:marRight w:val="0"/>
          <w:marTop w:val="0"/>
          <w:marBottom w:val="0"/>
          <w:divBdr>
            <w:top w:val="none" w:sz="0" w:space="0" w:color="auto"/>
            <w:left w:val="none" w:sz="0" w:space="0" w:color="auto"/>
            <w:bottom w:val="none" w:sz="0" w:space="0" w:color="auto"/>
            <w:right w:val="none" w:sz="0" w:space="0" w:color="auto"/>
          </w:divBdr>
        </w:div>
        <w:div w:id="2003460414">
          <w:marLeft w:val="0"/>
          <w:marRight w:val="0"/>
          <w:marTop w:val="0"/>
          <w:marBottom w:val="0"/>
          <w:divBdr>
            <w:top w:val="none" w:sz="0" w:space="0" w:color="auto"/>
            <w:left w:val="none" w:sz="0" w:space="0" w:color="auto"/>
            <w:bottom w:val="none" w:sz="0" w:space="0" w:color="auto"/>
            <w:right w:val="none" w:sz="0" w:space="0" w:color="auto"/>
          </w:divBdr>
        </w:div>
        <w:div w:id="2005428897">
          <w:marLeft w:val="0"/>
          <w:marRight w:val="0"/>
          <w:marTop w:val="0"/>
          <w:marBottom w:val="0"/>
          <w:divBdr>
            <w:top w:val="none" w:sz="0" w:space="0" w:color="auto"/>
            <w:left w:val="none" w:sz="0" w:space="0" w:color="auto"/>
            <w:bottom w:val="none" w:sz="0" w:space="0" w:color="auto"/>
            <w:right w:val="none" w:sz="0" w:space="0" w:color="auto"/>
          </w:divBdr>
        </w:div>
        <w:div w:id="2007397643">
          <w:marLeft w:val="0"/>
          <w:marRight w:val="0"/>
          <w:marTop w:val="0"/>
          <w:marBottom w:val="0"/>
          <w:divBdr>
            <w:top w:val="none" w:sz="0" w:space="0" w:color="auto"/>
            <w:left w:val="none" w:sz="0" w:space="0" w:color="auto"/>
            <w:bottom w:val="none" w:sz="0" w:space="0" w:color="auto"/>
            <w:right w:val="none" w:sz="0" w:space="0" w:color="auto"/>
          </w:divBdr>
        </w:div>
        <w:div w:id="2078821548">
          <w:marLeft w:val="0"/>
          <w:marRight w:val="0"/>
          <w:marTop w:val="0"/>
          <w:marBottom w:val="0"/>
          <w:divBdr>
            <w:top w:val="none" w:sz="0" w:space="0" w:color="auto"/>
            <w:left w:val="none" w:sz="0" w:space="0" w:color="auto"/>
            <w:bottom w:val="none" w:sz="0" w:space="0" w:color="auto"/>
            <w:right w:val="none" w:sz="0" w:space="0" w:color="auto"/>
          </w:divBdr>
        </w:div>
      </w:divsChild>
    </w:div>
    <w:div w:id="1185750142">
      <w:bodyDiv w:val="1"/>
      <w:marLeft w:val="0"/>
      <w:marRight w:val="0"/>
      <w:marTop w:val="0"/>
      <w:marBottom w:val="0"/>
      <w:divBdr>
        <w:top w:val="none" w:sz="0" w:space="0" w:color="auto"/>
        <w:left w:val="none" w:sz="0" w:space="0" w:color="auto"/>
        <w:bottom w:val="none" w:sz="0" w:space="0" w:color="auto"/>
        <w:right w:val="none" w:sz="0" w:space="0" w:color="auto"/>
      </w:divBdr>
      <w:divsChild>
        <w:div w:id="53507367">
          <w:marLeft w:val="0"/>
          <w:marRight w:val="0"/>
          <w:marTop w:val="0"/>
          <w:marBottom w:val="0"/>
          <w:divBdr>
            <w:top w:val="none" w:sz="0" w:space="0" w:color="auto"/>
            <w:left w:val="none" w:sz="0" w:space="0" w:color="auto"/>
            <w:bottom w:val="none" w:sz="0" w:space="0" w:color="auto"/>
            <w:right w:val="none" w:sz="0" w:space="0" w:color="auto"/>
          </w:divBdr>
        </w:div>
        <w:div w:id="74938895">
          <w:marLeft w:val="0"/>
          <w:marRight w:val="0"/>
          <w:marTop w:val="0"/>
          <w:marBottom w:val="0"/>
          <w:divBdr>
            <w:top w:val="none" w:sz="0" w:space="0" w:color="auto"/>
            <w:left w:val="none" w:sz="0" w:space="0" w:color="auto"/>
            <w:bottom w:val="none" w:sz="0" w:space="0" w:color="auto"/>
            <w:right w:val="none" w:sz="0" w:space="0" w:color="auto"/>
          </w:divBdr>
        </w:div>
        <w:div w:id="119036660">
          <w:marLeft w:val="0"/>
          <w:marRight w:val="0"/>
          <w:marTop w:val="0"/>
          <w:marBottom w:val="0"/>
          <w:divBdr>
            <w:top w:val="none" w:sz="0" w:space="0" w:color="auto"/>
            <w:left w:val="none" w:sz="0" w:space="0" w:color="auto"/>
            <w:bottom w:val="none" w:sz="0" w:space="0" w:color="auto"/>
            <w:right w:val="none" w:sz="0" w:space="0" w:color="auto"/>
          </w:divBdr>
        </w:div>
        <w:div w:id="160005161">
          <w:marLeft w:val="0"/>
          <w:marRight w:val="0"/>
          <w:marTop w:val="0"/>
          <w:marBottom w:val="0"/>
          <w:divBdr>
            <w:top w:val="none" w:sz="0" w:space="0" w:color="auto"/>
            <w:left w:val="none" w:sz="0" w:space="0" w:color="auto"/>
            <w:bottom w:val="none" w:sz="0" w:space="0" w:color="auto"/>
            <w:right w:val="none" w:sz="0" w:space="0" w:color="auto"/>
          </w:divBdr>
        </w:div>
        <w:div w:id="278335787">
          <w:marLeft w:val="0"/>
          <w:marRight w:val="0"/>
          <w:marTop w:val="0"/>
          <w:marBottom w:val="0"/>
          <w:divBdr>
            <w:top w:val="none" w:sz="0" w:space="0" w:color="auto"/>
            <w:left w:val="none" w:sz="0" w:space="0" w:color="auto"/>
            <w:bottom w:val="none" w:sz="0" w:space="0" w:color="auto"/>
            <w:right w:val="none" w:sz="0" w:space="0" w:color="auto"/>
          </w:divBdr>
        </w:div>
        <w:div w:id="300382009">
          <w:marLeft w:val="0"/>
          <w:marRight w:val="0"/>
          <w:marTop w:val="0"/>
          <w:marBottom w:val="0"/>
          <w:divBdr>
            <w:top w:val="none" w:sz="0" w:space="0" w:color="auto"/>
            <w:left w:val="none" w:sz="0" w:space="0" w:color="auto"/>
            <w:bottom w:val="none" w:sz="0" w:space="0" w:color="auto"/>
            <w:right w:val="none" w:sz="0" w:space="0" w:color="auto"/>
          </w:divBdr>
        </w:div>
        <w:div w:id="312686081">
          <w:marLeft w:val="0"/>
          <w:marRight w:val="0"/>
          <w:marTop w:val="0"/>
          <w:marBottom w:val="0"/>
          <w:divBdr>
            <w:top w:val="none" w:sz="0" w:space="0" w:color="auto"/>
            <w:left w:val="none" w:sz="0" w:space="0" w:color="auto"/>
            <w:bottom w:val="none" w:sz="0" w:space="0" w:color="auto"/>
            <w:right w:val="none" w:sz="0" w:space="0" w:color="auto"/>
          </w:divBdr>
        </w:div>
        <w:div w:id="325473640">
          <w:marLeft w:val="0"/>
          <w:marRight w:val="0"/>
          <w:marTop w:val="0"/>
          <w:marBottom w:val="0"/>
          <w:divBdr>
            <w:top w:val="none" w:sz="0" w:space="0" w:color="auto"/>
            <w:left w:val="none" w:sz="0" w:space="0" w:color="auto"/>
            <w:bottom w:val="none" w:sz="0" w:space="0" w:color="auto"/>
            <w:right w:val="none" w:sz="0" w:space="0" w:color="auto"/>
          </w:divBdr>
        </w:div>
        <w:div w:id="410780647">
          <w:marLeft w:val="0"/>
          <w:marRight w:val="0"/>
          <w:marTop w:val="0"/>
          <w:marBottom w:val="0"/>
          <w:divBdr>
            <w:top w:val="none" w:sz="0" w:space="0" w:color="auto"/>
            <w:left w:val="none" w:sz="0" w:space="0" w:color="auto"/>
            <w:bottom w:val="none" w:sz="0" w:space="0" w:color="auto"/>
            <w:right w:val="none" w:sz="0" w:space="0" w:color="auto"/>
          </w:divBdr>
        </w:div>
        <w:div w:id="584535481">
          <w:marLeft w:val="0"/>
          <w:marRight w:val="0"/>
          <w:marTop w:val="0"/>
          <w:marBottom w:val="0"/>
          <w:divBdr>
            <w:top w:val="none" w:sz="0" w:space="0" w:color="auto"/>
            <w:left w:val="none" w:sz="0" w:space="0" w:color="auto"/>
            <w:bottom w:val="none" w:sz="0" w:space="0" w:color="auto"/>
            <w:right w:val="none" w:sz="0" w:space="0" w:color="auto"/>
          </w:divBdr>
        </w:div>
        <w:div w:id="632567570">
          <w:marLeft w:val="0"/>
          <w:marRight w:val="0"/>
          <w:marTop w:val="0"/>
          <w:marBottom w:val="0"/>
          <w:divBdr>
            <w:top w:val="none" w:sz="0" w:space="0" w:color="auto"/>
            <w:left w:val="none" w:sz="0" w:space="0" w:color="auto"/>
            <w:bottom w:val="none" w:sz="0" w:space="0" w:color="auto"/>
            <w:right w:val="none" w:sz="0" w:space="0" w:color="auto"/>
          </w:divBdr>
        </w:div>
        <w:div w:id="743719025">
          <w:marLeft w:val="0"/>
          <w:marRight w:val="0"/>
          <w:marTop w:val="0"/>
          <w:marBottom w:val="0"/>
          <w:divBdr>
            <w:top w:val="none" w:sz="0" w:space="0" w:color="auto"/>
            <w:left w:val="none" w:sz="0" w:space="0" w:color="auto"/>
            <w:bottom w:val="none" w:sz="0" w:space="0" w:color="auto"/>
            <w:right w:val="none" w:sz="0" w:space="0" w:color="auto"/>
          </w:divBdr>
        </w:div>
        <w:div w:id="760640558">
          <w:marLeft w:val="0"/>
          <w:marRight w:val="0"/>
          <w:marTop w:val="0"/>
          <w:marBottom w:val="0"/>
          <w:divBdr>
            <w:top w:val="none" w:sz="0" w:space="0" w:color="auto"/>
            <w:left w:val="none" w:sz="0" w:space="0" w:color="auto"/>
            <w:bottom w:val="none" w:sz="0" w:space="0" w:color="auto"/>
            <w:right w:val="none" w:sz="0" w:space="0" w:color="auto"/>
          </w:divBdr>
        </w:div>
        <w:div w:id="771822514">
          <w:marLeft w:val="0"/>
          <w:marRight w:val="0"/>
          <w:marTop w:val="0"/>
          <w:marBottom w:val="0"/>
          <w:divBdr>
            <w:top w:val="none" w:sz="0" w:space="0" w:color="auto"/>
            <w:left w:val="none" w:sz="0" w:space="0" w:color="auto"/>
            <w:bottom w:val="none" w:sz="0" w:space="0" w:color="auto"/>
            <w:right w:val="none" w:sz="0" w:space="0" w:color="auto"/>
          </w:divBdr>
        </w:div>
        <w:div w:id="807942538">
          <w:marLeft w:val="0"/>
          <w:marRight w:val="0"/>
          <w:marTop w:val="0"/>
          <w:marBottom w:val="0"/>
          <w:divBdr>
            <w:top w:val="none" w:sz="0" w:space="0" w:color="auto"/>
            <w:left w:val="none" w:sz="0" w:space="0" w:color="auto"/>
            <w:bottom w:val="none" w:sz="0" w:space="0" w:color="auto"/>
            <w:right w:val="none" w:sz="0" w:space="0" w:color="auto"/>
          </w:divBdr>
        </w:div>
        <w:div w:id="922299856">
          <w:marLeft w:val="0"/>
          <w:marRight w:val="0"/>
          <w:marTop w:val="0"/>
          <w:marBottom w:val="0"/>
          <w:divBdr>
            <w:top w:val="none" w:sz="0" w:space="0" w:color="auto"/>
            <w:left w:val="none" w:sz="0" w:space="0" w:color="auto"/>
            <w:bottom w:val="none" w:sz="0" w:space="0" w:color="auto"/>
            <w:right w:val="none" w:sz="0" w:space="0" w:color="auto"/>
          </w:divBdr>
        </w:div>
        <w:div w:id="930359327">
          <w:marLeft w:val="0"/>
          <w:marRight w:val="0"/>
          <w:marTop w:val="0"/>
          <w:marBottom w:val="0"/>
          <w:divBdr>
            <w:top w:val="none" w:sz="0" w:space="0" w:color="auto"/>
            <w:left w:val="none" w:sz="0" w:space="0" w:color="auto"/>
            <w:bottom w:val="none" w:sz="0" w:space="0" w:color="auto"/>
            <w:right w:val="none" w:sz="0" w:space="0" w:color="auto"/>
          </w:divBdr>
        </w:div>
        <w:div w:id="961617008">
          <w:marLeft w:val="0"/>
          <w:marRight w:val="0"/>
          <w:marTop w:val="0"/>
          <w:marBottom w:val="0"/>
          <w:divBdr>
            <w:top w:val="none" w:sz="0" w:space="0" w:color="auto"/>
            <w:left w:val="none" w:sz="0" w:space="0" w:color="auto"/>
            <w:bottom w:val="none" w:sz="0" w:space="0" w:color="auto"/>
            <w:right w:val="none" w:sz="0" w:space="0" w:color="auto"/>
          </w:divBdr>
        </w:div>
        <w:div w:id="1000158115">
          <w:marLeft w:val="0"/>
          <w:marRight w:val="0"/>
          <w:marTop w:val="0"/>
          <w:marBottom w:val="0"/>
          <w:divBdr>
            <w:top w:val="none" w:sz="0" w:space="0" w:color="auto"/>
            <w:left w:val="none" w:sz="0" w:space="0" w:color="auto"/>
            <w:bottom w:val="none" w:sz="0" w:space="0" w:color="auto"/>
            <w:right w:val="none" w:sz="0" w:space="0" w:color="auto"/>
          </w:divBdr>
        </w:div>
        <w:div w:id="1054231623">
          <w:marLeft w:val="0"/>
          <w:marRight w:val="0"/>
          <w:marTop w:val="0"/>
          <w:marBottom w:val="0"/>
          <w:divBdr>
            <w:top w:val="none" w:sz="0" w:space="0" w:color="auto"/>
            <w:left w:val="none" w:sz="0" w:space="0" w:color="auto"/>
            <w:bottom w:val="none" w:sz="0" w:space="0" w:color="auto"/>
            <w:right w:val="none" w:sz="0" w:space="0" w:color="auto"/>
          </w:divBdr>
        </w:div>
        <w:div w:id="1063022198">
          <w:marLeft w:val="0"/>
          <w:marRight w:val="0"/>
          <w:marTop w:val="0"/>
          <w:marBottom w:val="0"/>
          <w:divBdr>
            <w:top w:val="none" w:sz="0" w:space="0" w:color="auto"/>
            <w:left w:val="none" w:sz="0" w:space="0" w:color="auto"/>
            <w:bottom w:val="none" w:sz="0" w:space="0" w:color="auto"/>
            <w:right w:val="none" w:sz="0" w:space="0" w:color="auto"/>
          </w:divBdr>
        </w:div>
        <w:div w:id="1079212101">
          <w:marLeft w:val="0"/>
          <w:marRight w:val="0"/>
          <w:marTop w:val="0"/>
          <w:marBottom w:val="0"/>
          <w:divBdr>
            <w:top w:val="none" w:sz="0" w:space="0" w:color="auto"/>
            <w:left w:val="none" w:sz="0" w:space="0" w:color="auto"/>
            <w:bottom w:val="none" w:sz="0" w:space="0" w:color="auto"/>
            <w:right w:val="none" w:sz="0" w:space="0" w:color="auto"/>
          </w:divBdr>
        </w:div>
        <w:div w:id="1107194690">
          <w:marLeft w:val="0"/>
          <w:marRight w:val="0"/>
          <w:marTop w:val="0"/>
          <w:marBottom w:val="0"/>
          <w:divBdr>
            <w:top w:val="none" w:sz="0" w:space="0" w:color="auto"/>
            <w:left w:val="none" w:sz="0" w:space="0" w:color="auto"/>
            <w:bottom w:val="none" w:sz="0" w:space="0" w:color="auto"/>
            <w:right w:val="none" w:sz="0" w:space="0" w:color="auto"/>
          </w:divBdr>
        </w:div>
        <w:div w:id="1249853425">
          <w:marLeft w:val="0"/>
          <w:marRight w:val="0"/>
          <w:marTop w:val="0"/>
          <w:marBottom w:val="0"/>
          <w:divBdr>
            <w:top w:val="none" w:sz="0" w:space="0" w:color="auto"/>
            <w:left w:val="none" w:sz="0" w:space="0" w:color="auto"/>
            <w:bottom w:val="none" w:sz="0" w:space="0" w:color="auto"/>
            <w:right w:val="none" w:sz="0" w:space="0" w:color="auto"/>
          </w:divBdr>
        </w:div>
        <w:div w:id="1355426186">
          <w:marLeft w:val="0"/>
          <w:marRight w:val="0"/>
          <w:marTop w:val="0"/>
          <w:marBottom w:val="0"/>
          <w:divBdr>
            <w:top w:val="none" w:sz="0" w:space="0" w:color="auto"/>
            <w:left w:val="none" w:sz="0" w:space="0" w:color="auto"/>
            <w:bottom w:val="none" w:sz="0" w:space="0" w:color="auto"/>
            <w:right w:val="none" w:sz="0" w:space="0" w:color="auto"/>
          </w:divBdr>
        </w:div>
        <w:div w:id="1374042707">
          <w:marLeft w:val="0"/>
          <w:marRight w:val="0"/>
          <w:marTop w:val="0"/>
          <w:marBottom w:val="0"/>
          <w:divBdr>
            <w:top w:val="none" w:sz="0" w:space="0" w:color="auto"/>
            <w:left w:val="none" w:sz="0" w:space="0" w:color="auto"/>
            <w:bottom w:val="none" w:sz="0" w:space="0" w:color="auto"/>
            <w:right w:val="none" w:sz="0" w:space="0" w:color="auto"/>
          </w:divBdr>
        </w:div>
        <w:div w:id="1388912940">
          <w:marLeft w:val="0"/>
          <w:marRight w:val="0"/>
          <w:marTop w:val="0"/>
          <w:marBottom w:val="0"/>
          <w:divBdr>
            <w:top w:val="none" w:sz="0" w:space="0" w:color="auto"/>
            <w:left w:val="none" w:sz="0" w:space="0" w:color="auto"/>
            <w:bottom w:val="none" w:sz="0" w:space="0" w:color="auto"/>
            <w:right w:val="none" w:sz="0" w:space="0" w:color="auto"/>
          </w:divBdr>
        </w:div>
        <w:div w:id="1423987136">
          <w:marLeft w:val="0"/>
          <w:marRight w:val="0"/>
          <w:marTop w:val="0"/>
          <w:marBottom w:val="0"/>
          <w:divBdr>
            <w:top w:val="none" w:sz="0" w:space="0" w:color="auto"/>
            <w:left w:val="none" w:sz="0" w:space="0" w:color="auto"/>
            <w:bottom w:val="none" w:sz="0" w:space="0" w:color="auto"/>
            <w:right w:val="none" w:sz="0" w:space="0" w:color="auto"/>
          </w:divBdr>
        </w:div>
        <w:div w:id="1435398614">
          <w:marLeft w:val="0"/>
          <w:marRight w:val="0"/>
          <w:marTop w:val="0"/>
          <w:marBottom w:val="0"/>
          <w:divBdr>
            <w:top w:val="none" w:sz="0" w:space="0" w:color="auto"/>
            <w:left w:val="none" w:sz="0" w:space="0" w:color="auto"/>
            <w:bottom w:val="none" w:sz="0" w:space="0" w:color="auto"/>
            <w:right w:val="none" w:sz="0" w:space="0" w:color="auto"/>
          </w:divBdr>
        </w:div>
        <w:div w:id="1451318397">
          <w:marLeft w:val="0"/>
          <w:marRight w:val="0"/>
          <w:marTop w:val="0"/>
          <w:marBottom w:val="0"/>
          <w:divBdr>
            <w:top w:val="none" w:sz="0" w:space="0" w:color="auto"/>
            <w:left w:val="none" w:sz="0" w:space="0" w:color="auto"/>
            <w:bottom w:val="none" w:sz="0" w:space="0" w:color="auto"/>
            <w:right w:val="none" w:sz="0" w:space="0" w:color="auto"/>
          </w:divBdr>
        </w:div>
        <w:div w:id="1475098805">
          <w:marLeft w:val="0"/>
          <w:marRight w:val="0"/>
          <w:marTop w:val="0"/>
          <w:marBottom w:val="0"/>
          <w:divBdr>
            <w:top w:val="none" w:sz="0" w:space="0" w:color="auto"/>
            <w:left w:val="none" w:sz="0" w:space="0" w:color="auto"/>
            <w:bottom w:val="none" w:sz="0" w:space="0" w:color="auto"/>
            <w:right w:val="none" w:sz="0" w:space="0" w:color="auto"/>
          </w:divBdr>
        </w:div>
        <w:div w:id="1596790912">
          <w:marLeft w:val="0"/>
          <w:marRight w:val="0"/>
          <w:marTop w:val="0"/>
          <w:marBottom w:val="0"/>
          <w:divBdr>
            <w:top w:val="none" w:sz="0" w:space="0" w:color="auto"/>
            <w:left w:val="none" w:sz="0" w:space="0" w:color="auto"/>
            <w:bottom w:val="none" w:sz="0" w:space="0" w:color="auto"/>
            <w:right w:val="none" w:sz="0" w:space="0" w:color="auto"/>
          </w:divBdr>
        </w:div>
        <w:div w:id="1601375403">
          <w:marLeft w:val="0"/>
          <w:marRight w:val="0"/>
          <w:marTop w:val="0"/>
          <w:marBottom w:val="0"/>
          <w:divBdr>
            <w:top w:val="none" w:sz="0" w:space="0" w:color="auto"/>
            <w:left w:val="none" w:sz="0" w:space="0" w:color="auto"/>
            <w:bottom w:val="none" w:sz="0" w:space="0" w:color="auto"/>
            <w:right w:val="none" w:sz="0" w:space="0" w:color="auto"/>
          </w:divBdr>
        </w:div>
        <w:div w:id="1622227393">
          <w:marLeft w:val="0"/>
          <w:marRight w:val="0"/>
          <w:marTop w:val="0"/>
          <w:marBottom w:val="0"/>
          <w:divBdr>
            <w:top w:val="none" w:sz="0" w:space="0" w:color="auto"/>
            <w:left w:val="none" w:sz="0" w:space="0" w:color="auto"/>
            <w:bottom w:val="none" w:sz="0" w:space="0" w:color="auto"/>
            <w:right w:val="none" w:sz="0" w:space="0" w:color="auto"/>
          </w:divBdr>
        </w:div>
        <w:div w:id="1687050082">
          <w:marLeft w:val="0"/>
          <w:marRight w:val="0"/>
          <w:marTop w:val="0"/>
          <w:marBottom w:val="0"/>
          <w:divBdr>
            <w:top w:val="none" w:sz="0" w:space="0" w:color="auto"/>
            <w:left w:val="none" w:sz="0" w:space="0" w:color="auto"/>
            <w:bottom w:val="none" w:sz="0" w:space="0" w:color="auto"/>
            <w:right w:val="none" w:sz="0" w:space="0" w:color="auto"/>
          </w:divBdr>
        </w:div>
        <w:div w:id="1696423845">
          <w:marLeft w:val="0"/>
          <w:marRight w:val="0"/>
          <w:marTop w:val="0"/>
          <w:marBottom w:val="0"/>
          <w:divBdr>
            <w:top w:val="none" w:sz="0" w:space="0" w:color="auto"/>
            <w:left w:val="none" w:sz="0" w:space="0" w:color="auto"/>
            <w:bottom w:val="none" w:sz="0" w:space="0" w:color="auto"/>
            <w:right w:val="none" w:sz="0" w:space="0" w:color="auto"/>
          </w:divBdr>
        </w:div>
        <w:div w:id="1738281589">
          <w:marLeft w:val="0"/>
          <w:marRight w:val="0"/>
          <w:marTop w:val="0"/>
          <w:marBottom w:val="0"/>
          <w:divBdr>
            <w:top w:val="none" w:sz="0" w:space="0" w:color="auto"/>
            <w:left w:val="none" w:sz="0" w:space="0" w:color="auto"/>
            <w:bottom w:val="none" w:sz="0" w:space="0" w:color="auto"/>
            <w:right w:val="none" w:sz="0" w:space="0" w:color="auto"/>
          </w:divBdr>
        </w:div>
        <w:div w:id="1757744437">
          <w:marLeft w:val="0"/>
          <w:marRight w:val="0"/>
          <w:marTop w:val="0"/>
          <w:marBottom w:val="0"/>
          <w:divBdr>
            <w:top w:val="none" w:sz="0" w:space="0" w:color="auto"/>
            <w:left w:val="none" w:sz="0" w:space="0" w:color="auto"/>
            <w:bottom w:val="none" w:sz="0" w:space="0" w:color="auto"/>
            <w:right w:val="none" w:sz="0" w:space="0" w:color="auto"/>
          </w:divBdr>
        </w:div>
        <w:div w:id="1848404996">
          <w:marLeft w:val="0"/>
          <w:marRight w:val="0"/>
          <w:marTop w:val="0"/>
          <w:marBottom w:val="0"/>
          <w:divBdr>
            <w:top w:val="none" w:sz="0" w:space="0" w:color="auto"/>
            <w:left w:val="none" w:sz="0" w:space="0" w:color="auto"/>
            <w:bottom w:val="none" w:sz="0" w:space="0" w:color="auto"/>
            <w:right w:val="none" w:sz="0" w:space="0" w:color="auto"/>
          </w:divBdr>
        </w:div>
        <w:div w:id="1945721094">
          <w:marLeft w:val="0"/>
          <w:marRight w:val="0"/>
          <w:marTop w:val="0"/>
          <w:marBottom w:val="0"/>
          <w:divBdr>
            <w:top w:val="none" w:sz="0" w:space="0" w:color="auto"/>
            <w:left w:val="none" w:sz="0" w:space="0" w:color="auto"/>
            <w:bottom w:val="none" w:sz="0" w:space="0" w:color="auto"/>
            <w:right w:val="none" w:sz="0" w:space="0" w:color="auto"/>
          </w:divBdr>
        </w:div>
        <w:div w:id="2056157919">
          <w:marLeft w:val="0"/>
          <w:marRight w:val="0"/>
          <w:marTop w:val="0"/>
          <w:marBottom w:val="0"/>
          <w:divBdr>
            <w:top w:val="none" w:sz="0" w:space="0" w:color="auto"/>
            <w:left w:val="none" w:sz="0" w:space="0" w:color="auto"/>
            <w:bottom w:val="none" w:sz="0" w:space="0" w:color="auto"/>
            <w:right w:val="none" w:sz="0" w:space="0" w:color="auto"/>
          </w:divBdr>
        </w:div>
        <w:div w:id="2135100620">
          <w:marLeft w:val="0"/>
          <w:marRight w:val="0"/>
          <w:marTop w:val="0"/>
          <w:marBottom w:val="0"/>
          <w:divBdr>
            <w:top w:val="none" w:sz="0" w:space="0" w:color="auto"/>
            <w:left w:val="none" w:sz="0" w:space="0" w:color="auto"/>
            <w:bottom w:val="none" w:sz="0" w:space="0" w:color="auto"/>
            <w:right w:val="none" w:sz="0" w:space="0" w:color="auto"/>
          </w:divBdr>
        </w:div>
      </w:divsChild>
    </w:div>
    <w:div w:id="1186137061">
      <w:bodyDiv w:val="1"/>
      <w:marLeft w:val="0"/>
      <w:marRight w:val="0"/>
      <w:marTop w:val="0"/>
      <w:marBottom w:val="0"/>
      <w:divBdr>
        <w:top w:val="none" w:sz="0" w:space="0" w:color="auto"/>
        <w:left w:val="none" w:sz="0" w:space="0" w:color="auto"/>
        <w:bottom w:val="none" w:sz="0" w:space="0" w:color="auto"/>
        <w:right w:val="none" w:sz="0" w:space="0" w:color="auto"/>
      </w:divBdr>
    </w:div>
    <w:div w:id="1192692165">
      <w:bodyDiv w:val="1"/>
      <w:marLeft w:val="0"/>
      <w:marRight w:val="0"/>
      <w:marTop w:val="0"/>
      <w:marBottom w:val="0"/>
      <w:divBdr>
        <w:top w:val="none" w:sz="0" w:space="0" w:color="auto"/>
        <w:left w:val="none" w:sz="0" w:space="0" w:color="auto"/>
        <w:bottom w:val="none" w:sz="0" w:space="0" w:color="auto"/>
        <w:right w:val="none" w:sz="0" w:space="0" w:color="auto"/>
      </w:divBdr>
    </w:div>
    <w:div w:id="1194223094">
      <w:bodyDiv w:val="1"/>
      <w:marLeft w:val="0"/>
      <w:marRight w:val="0"/>
      <w:marTop w:val="0"/>
      <w:marBottom w:val="0"/>
      <w:divBdr>
        <w:top w:val="none" w:sz="0" w:space="0" w:color="auto"/>
        <w:left w:val="none" w:sz="0" w:space="0" w:color="auto"/>
        <w:bottom w:val="none" w:sz="0" w:space="0" w:color="auto"/>
        <w:right w:val="none" w:sz="0" w:space="0" w:color="auto"/>
      </w:divBdr>
      <w:divsChild>
        <w:div w:id="108664271">
          <w:marLeft w:val="0"/>
          <w:marRight w:val="0"/>
          <w:marTop w:val="0"/>
          <w:marBottom w:val="0"/>
          <w:divBdr>
            <w:top w:val="none" w:sz="0" w:space="0" w:color="auto"/>
            <w:left w:val="none" w:sz="0" w:space="0" w:color="auto"/>
            <w:bottom w:val="none" w:sz="0" w:space="0" w:color="auto"/>
            <w:right w:val="none" w:sz="0" w:space="0" w:color="auto"/>
          </w:divBdr>
        </w:div>
        <w:div w:id="180434970">
          <w:marLeft w:val="0"/>
          <w:marRight w:val="0"/>
          <w:marTop w:val="0"/>
          <w:marBottom w:val="0"/>
          <w:divBdr>
            <w:top w:val="none" w:sz="0" w:space="0" w:color="auto"/>
            <w:left w:val="none" w:sz="0" w:space="0" w:color="auto"/>
            <w:bottom w:val="none" w:sz="0" w:space="0" w:color="auto"/>
            <w:right w:val="none" w:sz="0" w:space="0" w:color="auto"/>
          </w:divBdr>
        </w:div>
        <w:div w:id="227228627">
          <w:marLeft w:val="0"/>
          <w:marRight w:val="0"/>
          <w:marTop w:val="0"/>
          <w:marBottom w:val="0"/>
          <w:divBdr>
            <w:top w:val="none" w:sz="0" w:space="0" w:color="auto"/>
            <w:left w:val="none" w:sz="0" w:space="0" w:color="auto"/>
            <w:bottom w:val="none" w:sz="0" w:space="0" w:color="auto"/>
            <w:right w:val="none" w:sz="0" w:space="0" w:color="auto"/>
          </w:divBdr>
        </w:div>
        <w:div w:id="244612870">
          <w:marLeft w:val="0"/>
          <w:marRight w:val="0"/>
          <w:marTop w:val="0"/>
          <w:marBottom w:val="0"/>
          <w:divBdr>
            <w:top w:val="none" w:sz="0" w:space="0" w:color="auto"/>
            <w:left w:val="none" w:sz="0" w:space="0" w:color="auto"/>
            <w:bottom w:val="none" w:sz="0" w:space="0" w:color="auto"/>
            <w:right w:val="none" w:sz="0" w:space="0" w:color="auto"/>
          </w:divBdr>
        </w:div>
        <w:div w:id="245069186">
          <w:marLeft w:val="0"/>
          <w:marRight w:val="0"/>
          <w:marTop w:val="0"/>
          <w:marBottom w:val="0"/>
          <w:divBdr>
            <w:top w:val="none" w:sz="0" w:space="0" w:color="auto"/>
            <w:left w:val="none" w:sz="0" w:space="0" w:color="auto"/>
            <w:bottom w:val="none" w:sz="0" w:space="0" w:color="auto"/>
            <w:right w:val="none" w:sz="0" w:space="0" w:color="auto"/>
          </w:divBdr>
        </w:div>
        <w:div w:id="245313084">
          <w:marLeft w:val="0"/>
          <w:marRight w:val="0"/>
          <w:marTop w:val="0"/>
          <w:marBottom w:val="0"/>
          <w:divBdr>
            <w:top w:val="none" w:sz="0" w:space="0" w:color="auto"/>
            <w:left w:val="none" w:sz="0" w:space="0" w:color="auto"/>
            <w:bottom w:val="none" w:sz="0" w:space="0" w:color="auto"/>
            <w:right w:val="none" w:sz="0" w:space="0" w:color="auto"/>
          </w:divBdr>
        </w:div>
        <w:div w:id="266544775">
          <w:marLeft w:val="0"/>
          <w:marRight w:val="0"/>
          <w:marTop w:val="0"/>
          <w:marBottom w:val="0"/>
          <w:divBdr>
            <w:top w:val="none" w:sz="0" w:space="0" w:color="auto"/>
            <w:left w:val="none" w:sz="0" w:space="0" w:color="auto"/>
            <w:bottom w:val="none" w:sz="0" w:space="0" w:color="auto"/>
            <w:right w:val="none" w:sz="0" w:space="0" w:color="auto"/>
          </w:divBdr>
        </w:div>
        <w:div w:id="328871205">
          <w:marLeft w:val="0"/>
          <w:marRight w:val="0"/>
          <w:marTop w:val="0"/>
          <w:marBottom w:val="0"/>
          <w:divBdr>
            <w:top w:val="none" w:sz="0" w:space="0" w:color="auto"/>
            <w:left w:val="none" w:sz="0" w:space="0" w:color="auto"/>
            <w:bottom w:val="none" w:sz="0" w:space="0" w:color="auto"/>
            <w:right w:val="none" w:sz="0" w:space="0" w:color="auto"/>
          </w:divBdr>
        </w:div>
        <w:div w:id="346954474">
          <w:marLeft w:val="0"/>
          <w:marRight w:val="0"/>
          <w:marTop w:val="0"/>
          <w:marBottom w:val="0"/>
          <w:divBdr>
            <w:top w:val="none" w:sz="0" w:space="0" w:color="auto"/>
            <w:left w:val="none" w:sz="0" w:space="0" w:color="auto"/>
            <w:bottom w:val="none" w:sz="0" w:space="0" w:color="auto"/>
            <w:right w:val="none" w:sz="0" w:space="0" w:color="auto"/>
          </w:divBdr>
        </w:div>
        <w:div w:id="542058782">
          <w:marLeft w:val="0"/>
          <w:marRight w:val="0"/>
          <w:marTop w:val="0"/>
          <w:marBottom w:val="0"/>
          <w:divBdr>
            <w:top w:val="none" w:sz="0" w:space="0" w:color="auto"/>
            <w:left w:val="none" w:sz="0" w:space="0" w:color="auto"/>
            <w:bottom w:val="none" w:sz="0" w:space="0" w:color="auto"/>
            <w:right w:val="none" w:sz="0" w:space="0" w:color="auto"/>
          </w:divBdr>
        </w:div>
        <w:div w:id="732460824">
          <w:marLeft w:val="0"/>
          <w:marRight w:val="0"/>
          <w:marTop w:val="0"/>
          <w:marBottom w:val="0"/>
          <w:divBdr>
            <w:top w:val="none" w:sz="0" w:space="0" w:color="auto"/>
            <w:left w:val="none" w:sz="0" w:space="0" w:color="auto"/>
            <w:bottom w:val="none" w:sz="0" w:space="0" w:color="auto"/>
            <w:right w:val="none" w:sz="0" w:space="0" w:color="auto"/>
          </w:divBdr>
        </w:div>
        <w:div w:id="755908309">
          <w:marLeft w:val="0"/>
          <w:marRight w:val="0"/>
          <w:marTop w:val="0"/>
          <w:marBottom w:val="0"/>
          <w:divBdr>
            <w:top w:val="none" w:sz="0" w:space="0" w:color="auto"/>
            <w:left w:val="none" w:sz="0" w:space="0" w:color="auto"/>
            <w:bottom w:val="none" w:sz="0" w:space="0" w:color="auto"/>
            <w:right w:val="none" w:sz="0" w:space="0" w:color="auto"/>
          </w:divBdr>
        </w:div>
        <w:div w:id="810444084">
          <w:marLeft w:val="0"/>
          <w:marRight w:val="0"/>
          <w:marTop w:val="0"/>
          <w:marBottom w:val="0"/>
          <w:divBdr>
            <w:top w:val="none" w:sz="0" w:space="0" w:color="auto"/>
            <w:left w:val="none" w:sz="0" w:space="0" w:color="auto"/>
            <w:bottom w:val="none" w:sz="0" w:space="0" w:color="auto"/>
            <w:right w:val="none" w:sz="0" w:space="0" w:color="auto"/>
          </w:divBdr>
        </w:div>
        <w:div w:id="815143779">
          <w:marLeft w:val="0"/>
          <w:marRight w:val="0"/>
          <w:marTop w:val="0"/>
          <w:marBottom w:val="0"/>
          <w:divBdr>
            <w:top w:val="none" w:sz="0" w:space="0" w:color="auto"/>
            <w:left w:val="none" w:sz="0" w:space="0" w:color="auto"/>
            <w:bottom w:val="none" w:sz="0" w:space="0" w:color="auto"/>
            <w:right w:val="none" w:sz="0" w:space="0" w:color="auto"/>
          </w:divBdr>
        </w:div>
        <w:div w:id="832187067">
          <w:marLeft w:val="0"/>
          <w:marRight w:val="0"/>
          <w:marTop w:val="0"/>
          <w:marBottom w:val="0"/>
          <w:divBdr>
            <w:top w:val="none" w:sz="0" w:space="0" w:color="auto"/>
            <w:left w:val="none" w:sz="0" w:space="0" w:color="auto"/>
            <w:bottom w:val="none" w:sz="0" w:space="0" w:color="auto"/>
            <w:right w:val="none" w:sz="0" w:space="0" w:color="auto"/>
          </w:divBdr>
        </w:div>
        <w:div w:id="865487950">
          <w:marLeft w:val="0"/>
          <w:marRight w:val="0"/>
          <w:marTop w:val="0"/>
          <w:marBottom w:val="0"/>
          <w:divBdr>
            <w:top w:val="none" w:sz="0" w:space="0" w:color="auto"/>
            <w:left w:val="none" w:sz="0" w:space="0" w:color="auto"/>
            <w:bottom w:val="none" w:sz="0" w:space="0" w:color="auto"/>
            <w:right w:val="none" w:sz="0" w:space="0" w:color="auto"/>
          </w:divBdr>
        </w:div>
        <w:div w:id="924068464">
          <w:marLeft w:val="0"/>
          <w:marRight w:val="0"/>
          <w:marTop w:val="0"/>
          <w:marBottom w:val="0"/>
          <w:divBdr>
            <w:top w:val="none" w:sz="0" w:space="0" w:color="auto"/>
            <w:left w:val="none" w:sz="0" w:space="0" w:color="auto"/>
            <w:bottom w:val="none" w:sz="0" w:space="0" w:color="auto"/>
            <w:right w:val="none" w:sz="0" w:space="0" w:color="auto"/>
          </w:divBdr>
        </w:div>
        <w:div w:id="975138660">
          <w:marLeft w:val="0"/>
          <w:marRight w:val="0"/>
          <w:marTop w:val="0"/>
          <w:marBottom w:val="0"/>
          <w:divBdr>
            <w:top w:val="none" w:sz="0" w:space="0" w:color="auto"/>
            <w:left w:val="none" w:sz="0" w:space="0" w:color="auto"/>
            <w:bottom w:val="none" w:sz="0" w:space="0" w:color="auto"/>
            <w:right w:val="none" w:sz="0" w:space="0" w:color="auto"/>
          </w:divBdr>
        </w:div>
        <w:div w:id="1009797421">
          <w:marLeft w:val="0"/>
          <w:marRight w:val="0"/>
          <w:marTop w:val="0"/>
          <w:marBottom w:val="0"/>
          <w:divBdr>
            <w:top w:val="none" w:sz="0" w:space="0" w:color="auto"/>
            <w:left w:val="none" w:sz="0" w:space="0" w:color="auto"/>
            <w:bottom w:val="none" w:sz="0" w:space="0" w:color="auto"/>
            <w:right w:val="none" w:sz="0" w:space="0" w:color="auto"/>
          </w:divBdr>
        </w:div>
        <w:div w:id="1043674437">
          <w:marLeft w:val="0"/>
          <w:marRight w:val="0"/>
          <w:marTop w:val="0"/>
          <w:marBottom w:val="0"/>
          <w:divBdr>
            <w:top w:val="none" w:sz="0" w:space="0" w:color="auto"/>
            <w:left w:val="none" w:sz="0" w:space="0" w:color="auto"/>
            <w:bottom w:val="none" w:sz="0" w:space="0" w:color="auto"/>
            <w:right w:val="none" w:sz="0" w:space="0" w:color="auto"/>
          </w:divBdr>
        </w:div>
        <w:div w:id="1076323617">
          <w:marLeft w:val="0"/>
          <w:marRight w:val="0"/>
          <w:marTop w:val="0"/>
          <w:marBottom w:val="0"/>
          <w:divBdr>
            <w:top w:val="none" w:sz="0" w:space="0" w:color="auto"/>
            <w:left w:val="none" w:sz="0" w:space="0" w:color="auto"/>
            <w:bottom w:val="none" w:sz="0" w:space="0" w:color="auto"/>
            <w:right w:val="none" w:sz="0" w:space="0" w:color="auto"/>
          </w:divBdr>
        </w:div>
        <w:div w:id="1205285980">
          <w:marLeft w:val="0"/>
          <w:marRight w:val="0"/>
          <w:marTop w:val="0"/>
          <w:marBottom w:val="0"/>
          <w:divBdr>
            <w:top w:val="none" w:sz="0" w:space="0" w:color="auto"/>
            <w:left w:val="none" w:sz="0" w:space="0" w:color="auto"/>
            <w:bottom w:val="none" w:sz="0" w:space="0" w:color="auto"/>
            <w:right w:val="none" w:sz="0" w:space="0" w:color="auto"/>
          </w:divBdr>
        </w:div>
        <w:div w:id="1225094606">
          <w:marLeft w:val="0"/>
          <w:marRight w:val="0"/>
          <w:marTop w:val="0"/>
          <w:marBottom w:val="0"/>
          <w:divBdr>
            <w:top w:val="none" w:sz="0" w:space="0" w:color="auto"/>
            <w:left w:val="none" w:sz="0" w:space="0" w:color="auto"/>
            <w:bottom w:val="none" w:sz="0" w:space="0" w:color="auto"/>
            <w:right w:val="none" w:sz="0" w:space="0" w:color="auto"/>
          </w:divBdr>
        </w:div>
        <w:div w:id="1252352053">
          <w:marLeft w:val="0"/>
          <w:marRight w:val="0"/>
          <w:marTop w:val="0"/>
          <w:marBottom w:val="0"/>
          <w:divBdr>
            <w:top w:val="none" w:sz="0" w:space="0" w:color="auto"/>
            <w:left w:val="none" w:sz="0" w:space="0" w:color="auto"/>
            <w:bottom w:val="none" w:sz="0" w:space="0" w:color="auto"/>
            <w:right w:val="none" w:sz="0" w:space="0" w:color="auto"/>
          </w:divBdr>
        </w:div>
        <w:div w:id="1323969487">
          <w:marLeft w:val="0"/>
          <w:marRight w:val="0"/>
          <w:marTop w:val="0"/>
          <w:marBottom w:val="0"/>
          <w:divBdr>
            <w:top w:val="none" w:sz="0" w:space="0" w:color="auto"/>
            <w:left w:val="none" w:sz="0" w:space="0" w:color="auto"/>
            <w:bottom w:val="none" w:sz="0" w:space="0" w:color="auto"/>
            <w:right w:val="none" w:sz="0" w:space="0" w:color="auto"/>
          </w:divBdr>
        </w:div>
        <w:div w:id="1361587734">
          <w:marLeft w:val="0"/>
          <w:marRight w:val="0"/>
          <w:marTop w:val="0"/>
          <w:marBottom w:val="0"/>
          <w:divBdr>
            <w:top w:val="none" w:sz="0" w:space="0" w:color="auto"/>
            <w:left w:val="none" w:sz="0" w:space="0" w:color="auto"/>
            <w:bottom w:val="none" w:sz="0" w:space="0" w:color="auto"/>
            <w:right w:val="none" w:sz="0" w:space="0" w:color="auto"/>
          </w:divBdr>
        </w:div>
        <w:div w:id="1437482310">
          <w:marLeft w:val="0"/>
          <w:marRight w:val="0"/>
          <w:marTop w:val="0"/>
          <w:marBottom w:val="0"/>
          <w:divBdr>
            <w:top w:val="none" w:sz="0" w:space="0" w:color="auto"/>
            <w:left w:val="none" w:sz="0" w:space="0" w:color="auto"/>
            <w:bottom w:val="none" w:sz="0" w:space="0" w:color="auto"/>
            <w:right w:val="none" w:sz="0" w:space="0" w:color="auto"/>
          </w:divBdr>
        </w:div>
        <w:div w:id="1609846544">
          <w:marLeft w:val="0"/>
          <w:marRight w:val="0"/>
          <w:marTop w:val="0"/>
          <w:marBottom w:val="0"/>
          <w:divBdr>
            <w:top w:val="none" w:sz="0" w:space="0" w:color="auto"/>
            <w:left w:val="none" w:sz="0" w:space="0" w:color="auto"/>
            <w:bottom w:val="none" w:sz="0" w:space="0" w:color="auto"/>
            <w:right w:val="none" w:sz="0" w:space="0" w:color="auto"/>
          </w:divBdr>
        </w:div>
        <w:div w:id="1636718440">
          <w:marLeft w:val="0"/>
          <w:marRight w:val="0"/>
          <w:marTop w:val="0"/>
          <w:marBottom w:val="0"/>
          <w:divBdr>
            <w:top w:val="none" w:sz="0" w:space="0" w:color="auto"/>
            <w:left w:val="none" w:sz="0" w:space="0" w:color="auto"/>
            <w:bottom w:val="none" w:sz="0" w:space="0" w:color="auto"/>
            <w:right w:val="none" w:sz="0" w:space="0" w:color="auto"/>
          </w:divBdr>
        </w:div>
        <w:div w:id="1664777345">
          <w:marLeft w:val="0"/>
          <w:marRight w:val="0"/>
          <w:marTop w:val="0"/>
          <w:marBottom w:val="0"/>
          <w:divBdr>
            <w:top w:val="none" w:sz="0" w:space="0" w:color="auto"/>
            <w:left w:val="none" w:sz="0" w:space="0" w:color="auto"/>
            <w:bottom w:val="none" w:sz="0" w:space="0" w:color="auto"/>
            <w:right w:val="none" w:sz="0" w:space="0" w:color="auto"/>
          </w:divBdr>
        </w:div>
        <w:div w:id="1688873988">
          <w:marLeft w:val="0"/>
          <w:marRight w:val="0"/>
          <w:marTop w:val="0"/>
          <w:marBottom w:val="0"/>
          <w:divBdr>
            <w:top w:val="none" w:sz="0" w:space="0" w:color="auto"/>
            <w:left w:val="none" w:sz="0" w:space="0" w:color="auto"/>
            <w:bottom w:val="none" w:sz="0" w:space="0" w:color="auto"/>
            <w:right w:val="none" w:sz="0" w:space="0" w:color="auto"/>
          </w:divBdr>
        </w:div>
        <w:div w:id="1690909823">
          <w:marLeft w:val="0"/>
          <w:marRight w:val="0"/>
          <w:marTop w:val="0"/>
          <w:marBottom w:val="0"/>
          <w:divBdr>
            <w:top w:val="none" w:sz="0" w:space="0" w:color="auto"/>
            <w:left w:val="none" w:sz="0" w:space="0" w:color="auto"/>
            <w:bottom w:val="none" w:sz="0" w:space="0" w:color="auto"/>
            <w:right w:val="none" w:sz="0" w:space="0" w:color="auto"/>
          </w:divBdr>
        </w:div>
        <w:div w:id="1707019400">
          <w:marLeft w:val="0"/>
          <w:marRight w:val="0"/>
          <w:marTop w:val="0"/>
          <w:marBottom w:val="0"/>
          <w:divBdr>
            <w:top w:val="none" w:sz="0" w:space="0" w:color="auto"/>
            <w:left w:val="none" w:sz="0" w:space="0" w:color="auto"/>
            <w:bottom w:val="none" w:sz="0" w:space="0" w:color="auto"/>
            <w:right w:val="none" w:sz="0" w:space="0" w:color="auto"/>
          </w:divBdr>
        </w:div>
        <w:div w:id="1707556989">
          <w:marLeft w:val="0"/>
          <w:marRight w:val="0"/>
          <w:marTop w:val="0"/>
          <w:marBottom w:val="0"/>
          <w:divBdr>
            <w:top w:val="none" w:sz="0" w:space="0" w:color="auto"/>
            <w:left w:val="none" w:sz="0" w:space="0" w:color="auto"/>
            <w:bottom w:val="none" w:sz="0" w:space="0" w:color="auto"/>
            <w:right w:val="none" w:sz="0" w:space="0" w:color="auto"/>
          </w:divBdr>
        </w:div>
        <w:div w:id="1711296795">
          <w:marLeft w:val="0"/>
          <w:marRight w:val="0"/>
          <w:marTop w:val="0"/>
          <w:marBottom w:val="0"/>
          <w:divBdr>
            <w:top w:val="none" w:sz="0" w:space="0" w:color="auto"/>
            <w:left w:val="none" w:sz="0" w:space="0" w:color="auto"/>
            <w:bottom w:val="none" w:sz="0" w:space="0" w:color="auto"/>
            <w:right w:val="none" w:sz="0" w:space="0" w:color="auto"/>
          </w:divBdr>
        </w:div>
        <w:div w:id="1749569176">
          <w:marLeft w:val="0"/>
          <w:marRight w:val="0"/>
          <w:marTop w:val="0"/>
          <w:marBottom w:val="0"/>
          <w:divBdr>
            <w:top w:val="none" w:sz="0" w:space="0" w:color="auto"/>
            <w:left w:val="none" w:sz="0" w:space="0" w:color="auto"/>
            <w:bottom w:val="none" w:sz="0" w:space="0" w:color="auto"/>
            <w:right w:val="none" w:sz="0" w:space="0" w:color="auto"/>
          </w:divBdr>
        </w:div>
        <w:div w:id="1814908816">
          <w:marLeft w:val="0"/>
          <w:marRight w:val="0"/>
          <w:marTop w:val="0"/>
          <w:marBottom w:val="0"/>
          <w:divBdr>
            <w:top w:val="none" w:sz="0" w:space="0" w:color="auto"/>
            <w:left w:val="none" w:sz="0" w:space="0" w:color="auto"/>
            <w:bottom w:val="none" w:sz="0" w:space="0" w:color="auto"/>
            <w:right w:val="none" w:sz="0" w:space="0" w:color="auto"/>
          </w:divBdr>
        </w:div>
        <w:div w:id="1846701546">
          <w:marLeft w:val="0"/>
          <w:marRight w:val="0"/>
          <w:marTop w:val="0"/>
          <w:marBottom w:val="0"/>
          <w:divBdr>
            <w:top w:val="none" w:sz="0" w:space="0" w:color="auto"/>
            <w:left w:val="none" w:sz="0" w:space="0" w:color="auto"/>
            <w:bottom w:val="none" w:sz="0" w:space="0" w:color="auto"/>
            <w:right w:val="none" w:sz="0" w:space="0" w:color="auto"/>
          </w:divBdr>
        </w:div>
        <w:div w:id="1937518468">
          <w:marLeft w:val="0"/>
          <w:marRight w:val="0"/>
          <w:marTop w:val="0"/>
          <w:marBottom w:val="0"/>
          <w:divBdr>
            <w:top w:val="none" w:sz="0" w:space="0" w:color="auto"/>
            <w:left w:val="none" w:sz="0" w:space="0" w:color="auto"/>
            <w:bottom w:val="none" w:sz="0" w:space="0" w:color="auto"/>
            <w:right w:val="none" w:sz="0" w:space="0" w:color="auto"/>
          </w:divBdr>
        </w:div>
        <w:div w:id="2000649910">
          <w:marLeft w:val="0"/>
          <w:marRight w:val="0"/>
          <w:marTop w:val="0"/>
          <w:marBottom w:val="0"/>
          <w:divBdr>
            <w:top w:val="none" w:sz="0" w:space="0" w:color="auto"/>
            <w:left w:val="none" w:sz="0" w:space="0" w:color="auto"/>
            <w:bottom w:val="none" w:sz="0" w:space="0" w:color="auto"/>
            <w:right w:val="none" w:sz="0" w:space="0" w:color="auto"/>
          </w:divBdr>
        </w:div>
        <w:div w:id="2006980292">
          <w:marLeft w:val="0"/>
          <w:marRight w:val="0"/>
          <w:marTop w:val="0"/>
          <w:marBottom w:val="0"/>
          <w:divBdr>
            <w:top w:val="none" w:sz="0" w:space="0" w:color="auto"/>
            <w:left w:val="none" w:sz="0" w:space="0" w:color="auto"/>
            <w:bottom w:val="none" w:sz="0" w:space="0" w:color="auto"/>
            <w:right w:val="none" w:sz="0" w:space="0" w:color="auto"/>
          </w:divBdr>
        </w:div>
        <w:div w:id="2026515292">
          <w:marLeft w:val="0"/>
          <w:marRight w:val="0"/>
          <w:marTop w:val="0"/>
          <w:marBottom w:val="0"/>
          <w:divBdr>
            <w:top w:val="none" w:sz="0" w:space="0" w:color="auto"/>
            <w:left w:val="none" w:sz="0" w:space="0" w:color="auto"/>
            <w:bottom w:val="none" w:sz="0" w:space="0" w:color="auto"/>
            <w:right w:val="none" w:sz="0" w:space="0" w:color="auto"/>
          </w:divBdr>
        </w:div>
      </w:divsChild>
    </w:div>
    <w:div w:id="1203403868">
      <w:bodyDiv w:val="1"/>
      <w:marLeft w:val="0"/>
      <w:marRight w:val="0"/>
      <w:marTop w:val="0"/>
      <w:marBottom w:val="0"/>
      <w:divBdr>
        <w:top w:val="none" w:sz="0" w:space="0" w:color="auto"/>
        <w:left w:val="none" w:sz="0" w:space="0" w:color="auto"/>
        <w:bottom w:val="none" w:sz="0" w:space="0" w:color="auto"/>
        <w:right w:val="none" w:sz="0" w:space="0" w:color="auto"/>
      </w:divBdr>
    </w:div>
    <w:div w:id="1222786411">
      <w:bodyDiv w:val="1"/>
      <w:marLeft w:val="0"/>
      <w:marRight w:val="0"/>
      <w:marTop w:val="0"/>
      <w:marBottom w:val="0"/>
      <w:divBdr>
        <w:top w:val="none" w:sz="0" w:space="0" w:color="auto"/>
        <w:left w:val="none" w:sz="0" w:space="0" w:color="auto"/>
        <w:bottom w:val="none" w:sz="0" w:space="0" w:color="auto"/>
        <w:right w:val="none" w:sz="0" w:space="0" w:color="auto"/>
      </w:divBdr>
    </w:div>
    <w:div w:id="1224833318">
      <w:bodyDiv w:val="1"/>
      <w:marLeft w:val="0"/>
      <w:marRight w:val="0"/>
      <w:marTop w:val="0"/>
      <w:marBottom w:val="0"/>
      <w:divBdr>
        <w:top w:val="none" w:sz="0" w:space="0" w:color="auto"/>
        <w:left w:val="none" w:sz="0" w:space="0" w:color="auto"/>
        <w:bottom w:val="none" w:sz="0" w:space="0" w:color="auto"/>
        <w:right w:val="none" w:sz="0" w:space="0" w:color="auto"/>
      </w:divBdr>
    </w:div>
    <w:div w:id="1226990667">
      <w:bodyDiv w:val="1"/>
      <w:marLeft w:val="0"/>
      <w:marRight w:val="0"/>
      <w:marTop w:val="0"/>
      <w:marBottom w:val="0"/>
      <w:divBdr>
        <w:top w:val="none" w:sz="0" w:space="0" w:color="auto"/>
        <w:left w:val="none" w:sz="0" w:space="0" w:color="auto"/>
        <w:bottom w:val="none" w:sz="0" w:space="0" w:color="auto"/>
        <w:right w:val="none" w:sz="0" w:space="0" w:color="auto"/>
      </w:divBdr>
    </w:div>
    <w:div w:id="1239050464">
      <w:bodyDiv w:val="1"/>
      <w:marLeft w:val="0"/>
      <w:marRight w:val="0"/>
      <w:marTop w:val="0"/>
      <w:marBottom w:val="0"/>
      <w:divBdr>
        <w:top w:val="none" w:sz="0" w:space="0" w:color="auto"/>
        <w:left w:val="none" w:sz="0" w:space="0" w:color="auto"/>
        <w:bottom w:val="none" w:sz="0" w:space="0" w:color="auto"/>
        <w:right w:val="none" w:sz="0" w:space="0" w:color="auto"/>
      </w:divBdr>
    </w:div>
    <w:div w:id="1273778758">
      <w:bodyDiv w:val="1"/>
      <w:marLeft w:val="0"/>
      <w:marRight w:val="0"/>
      <w:marTop w:val="0"/>
      <w:marBottom w:val="0"/>
      <w:divBdr>
        <w:top w:val="none" w:sz="0" w:space="0" w:color="auto"/>
        <w:left w:val="none" w:sz="0" w:space="0" w:color="auto"/>
        <w:bottom w:val="none" w:sz="0" w:space="0" w:color="auto"/>
        <w:right w:val="none" w:sz="0" w:space="0" w:color="auto"/>
      </w:divBdr>
    </w:div>
    <w:div w:id="1274022859">
      <w:bodyDiv w:val="1"/>
      <w:marLeft w:val="0"/>
      <w:marRight w:val="0"/>
      <w:marTop w:val="0"/>
      <w:marBottom w:val="0"/>
      <w:divBdr>
        <w:top w:val="none" w:sz="0" w:space="0" w:color="auto"/>
        <w:left w:val="none" w:sz="0" w:space="0" w:color="auto"/>
        <w:bottom w:val="none" w:sz="0" w:space="0" w:color="auto"/>
        <w:right w:val="none" w:sz="0" w:space="0" w:color="auto"/>
      </w:divBdr>
    </w:div>
    <w:div w:id="1280844429">
      <w:bodyDiv w:val="1"/>
      <w:marLeft w:val="0"/>
      <w:marRight w:val="0"/>
      <w:marTop w:val="0"/>
      <w:marBottom w:val="0"/>
      <w:divBdr>
        <w:top w:val="none" w:sz="0" w:space="0" w:color="auto"/>
        <w:left w:val="none" w:sz="0" w:space="0" w:color="auto"/>
        <w:bottom w:val="none" w:sz="0" w:space="0" w:color="auto"/>
        <w:right w:val="none" w:sz="0" w:space="0" w:color="auto"/>
      </w:divBdr>
    </w:div>
    <w:div w:id="1284078454">
      <w:bodyDiv w:val="1"/>
      <w:marLeft w:val="0"/>
      <w:marRight w:val="0"/>
      <w:marTop w:val="0"/>
      <w:marBottom w:val="0"/>
      <w:divBdr>
        <w:top w:val="none" w:sz="0" w:space="0" w:color="auto"/>
        <w:left w:val="none" w:sz="0" w:space="0" w:color="auto"/>
        <w:bottom w:val="none" w:sz="0" w:space="0" w:color="auto"/>
        <w:right w:val="none" w:sz="0" w:space="0" w:color="auto"/>
      </w:divBdr>
    </w:div>
    <w:div w:id="1288851232">
      <w:bodyDiv w:val="1"/>
      <w:marLeft w:val="0"/>
      <w:marRight w:val="0"/>
      <w:marTop w:val="0"/>
      <w:marBottom w:val="0"/>
      <w:divBdr>
        <w:top w:val="none" w:sz="0" w:space="0" w:color="auto"/>
        <w:left w:val="none" w:sz="0" w:space="0" w:color="auto"/>
        <w:bottom w:val="none" w:sz="0" w:space="0" w:color="auto"/>
        <w:right w:val="none" w:sz="0" w:space="0" w:color="auto"/>
      </w:divBdr>
    </w:div>
    <w:div w:id="1305158276">
      <w:bodyDiv w:val="1"/>
      <w:marLeft w:val="0"/>
      <w:marRight w:val="0"/>
      <w:marTop w:val="0"/>
      <w:marBottom w:val="0"/>
      <w:divBdr>
        <w:top w:val="none" w:sz="0" w:space="0" w:color="auto"/>
        <w:left w:val="none" w:sz="0" w:space="0" w:color="auto"/>
        <w:bottom w:val="none" w:sz="0" w:space="0" w:color="auto"/>
        <w:right w:val="none" w:sz="0" w:space="0" w:color="auto"/>
      </w:divBdr>
    </w:div>
    <w:div w:id="1325402654">
      <w:bodyDiv w:val="1"/>
      <w:marLeft w:val="0"/>
      <w:marRight w:val="0"/>
      <w:marTop w:val="0"/>
      <w:marBottom w:val="0"/>
      <w:divBdr>
        <w:top w:val="none" w:sz="0" w:space="0" w:color="auto"/>
        <w:left w:val="none" w:sz="0" w:space="0" w:color="auto"/>
        <w:bottom w:val="none" w:sz="0" w:space="0" w:color="auto"/>
        <w:right w:val="none" w:sz="0" w:space="0" w:color="auto"/>
      </w:divBdr>
    </w:div>
    <w:div w:id="1357997446">
      <w:bodyDiv w:val="1"/>
      <w:marLeft w:val="0"/>
      <w:marRight w:val="0"/>
      <w:marTop w:val="0"/>
      <w:marBottom w:val="0"/>
      <w:divBdr>
        <w:top w:val="none" w:sz="0" w:space="0" w:color="auto"/>
        <w:left w:val="none" w:sz="0" w:space="0" w:color="auto"/>
        <w:bottom w:val="none" w:sz="0" w:space="0" w:color="auto"/>
        <w:right w:val="none" w:sz="0" w:space="0" w:color="auto"/>
      </w:divBdr>
    </w:div>
    <w:div w:id="1359937953">
      <w:bodyDiv w:val="1"/>
      <w:marLeft w:val="0"/>
      <w:marRight w:val="0"/>
      <w:marTop w:val="0"/>
      <w:marBottom w:val="0"/>
      <w:divBdr>
        <w:top w:val="none" w:sz="0" w:space="0" w:color="auto"/>
        <w:left w:val="none" w:sz="0" w:space="0" w:color="auto"/>
        <w:bottom w:val="none" w:sz="0" w:space="0" w:color="auto"/>
        <w:right w:val="none" w:sz="0" w:space="0" w:color="auto"/>
      </w:divBdr>
    </w:div>
    <w:div w:id="1374303865">
      <w:bodyDiv w:val="1"/>
      <w:marLeft w:val="0"/>
      <w:marRight w:val="0"/>
      <w:marTop w:val="0"/>
      <w:marBottom w:val="0"/>
      <w:divBdr>
        <w:top w:val="none" w:sz="0" w:space="0" w:color="auto"/>
        <w:left w:val="none" w:sz="0" w:space="0" w:color="auto"/>
        <w:bottom w:val="none" w:sz="0" w:space="0" w:color="auto"/>
        <w:right w:val="none" w:sz="0" w:space="0" w:color="auto"/>
      </w:divBdr>
      <w:divsChild>
        <w:div w:id="423768165">
          <w:marLeft w:val="0"/>
          <w:marRight w:val="0"/>
          <w:marTop w:val="0"/>
          <w:marBottom w:val="0"/>
          <w:divBdr>
            <w:top w:val="none" w:sz="0" w:space="0" w:color="auto"/>
            <w:left w:val="none" w:sz="0" w:space="0" w:color="auto"/>
            <w:bottom w:val="none" w:sz="0" w:space="0" w:color="auto"/>
            <w:right w:val="none" w:sz="0" w:space="0" w:color="auto"/>
          </w:divBdr>
        </w:div>
        <w:div w:id="569771841">
          <w:marLeft w:val="0"/>
          <w:marRight w:val="0"/>
          <w:marTop w:val="0"/>
          <w:marBottom w:val="0"/>
          <w:divBdr>
            <w:top w:val="none" w:sz="0" w:space="0" w:color="auto"/>
            <w:left w:val="none" w:sz="0" w:space="0" w:color="auto"/>
            <w:bottom w:val="none" w:sz="0" w:space="0" w:color="auto"/>
            <w:right w:val="none" w:sz="0" w:space="0" w:color="auto"/>
          </w:divBdr>
        </w:div>
      </w:divsChild>
    </w:div>
    <w:div w:id="1407611244">
      <w:bodyDiv w:val="1"/>
      <w:marLeft w:val="0"/>
      <w:marRight w:val="0"/>
      <w:marTop w:val="0"/>
      <w:marBottom w:val="0"/>
      <w:divBdr>
        <w:top w:val="none" w:sz="0" w:space="0" w:color="auto"/>
        <w:left w:val="none" w:sz="0" w:space="0" w:color="auto"/>
        <w:bottom w:val="none" w:sz="0" w:space="0" w:color="auto"/>
        <w:right w:val="none" w:sz="0" w:space="0" w:color="auto"/>
      </w:divBdr>
    </w:div>
    <w:div w:id="1443954913">
      <w:bodyDiv w:val="1"/>
      <w:marLeft w:val="0"/>
      <w:marRight w:val="0"/>
      <w:marTop w:val="0"/>
      <w:marBottom w:val="0"/>
      <w:divBdr>
        <w:top w:val="none" w:sz="0" w:space="0" w:color="auto"/>
        <w:left w:val="none" w:sz="0" w:space="0" w:color="auto"/>
        <w:bottom w:val="none" w:sz="0" w:space="0" w:color="auto"/>
        <w:right w:val="none" w:sz="0" w:space="0" w:color="auto"/>
      </w:divBdr>
      <w:divsChild>
        <w:div w:id="102966743">
          <w:marLeft w:val="0"/>
          <w:marRight w:val="0"/>
          <w:marTop w:val="0"/>
          <w:marBottom w:val="0"/>
          <w:divBdr>
            <w:top w:val="none" w:sz="0" w:space="0" w:color="auto"/>
            <w:left w:val="none" w:sz="0" w:space="0" w:color="auto"/>
            <w:bottom w:val="none" w:sz="0" w:space="0" w:color="auto"/>
            <w:right w:val="none" w:sz="0" w:space="0" w:color="auto"/>
          </w:divBdr>
        </w:div>
        <w:div w:id="811024988">
          <w:marLeft w:val="0"/>
          <w:marRight w:val="0"/>
          <w:marTop w:val="0"/>
          <w:marBottom w:val="0"/>
          <w:divBdr>
            <w:top w:val="none" w:sz="0" w:space="0" w:color="auto"/>
            <w:left w:val="none" w:sz="0" w:space="0" w:color="auto"/>
            <w:bottom w:val="none" w:sz="0" w:space="0" w:color="auto"/>
            <w:right w:val="none" w:sz="0" w:space="0" w:color="auto"/>
          </w:divBdr>
        </w:div>
        <w:div w:id="1052383167">
          <w:marLeft w:val="0"/>
          <w:marRight w:val="0"/>
          <w:marTop w:val="0"/>
          <w:marBottom w:val="0"/>
          <w:divBdr>
            <w:top w:val="none" w:sz="0" w:space="0" w:color="auto"/>
            <w:left w:val="none" w:sz="0" w:space="0" w:color="auto"/>
            <w:bottom w:val="none" w:sz="0" w:space="0" w:color="auto"/>
            <w:right w:val="none" w:sz="0" w:space="0" w:color="auto"/>
          </w:divBdr>
        </w:div>
        <w:div w:id="1074545451">
          <w:marLeft w:val="0"/>
          <w:marRight w:val="0"/>
          <w:marTop w:val="0"/>
          <w:marBottom w:val="0"/>
          <w:divBdr>
            <w:top w:val="none" w:sz="0" w:space="0" w:color="auto"/>
            <w:left w:val="none" w:sz="0" w:space="0" w:color="auto"/>
            <w:bottom w:val="none" w:sz="0" w:space="0" w:color="auto"/>
            <w:right w:val="none" w:sz="0" w:space="0" w:color="auto"/>
          </w:divBdr>
        </w:div>
        <w:div w:id="1535729200">
          <w:marLeft w:val="0"/>
          <w:marRight w:val="0"/>
          <w:marTop w:val="0"/>
          <w:marBottom w:val="0"/>
          <w:divBdr>
            <w:top w:val="none" w:sz="0" w:space="0" w:color="auto"/>
            <w:left w:val="none" w:sz="0" w:space="0" w:color="auto"/>
            <w:bottom w:val="none" w:sz="0" w:space="0" w:color="auto"/>
            <w:right w:val="none" w:sz="0" w:space="0" w:color="auto"/>
          </w:divBdr>
        </w:div>
        <w:div w:id="1632131271">
          <w:marLeft w:val="0"/>
          <w:marRight w:val="0"/>
          <w:marTop w:val="0"/>
          <w:marBottom w:val="0"/>
          <w:divBdr>
            <w:top w:val="none" w:sz="0" w:space="0" w:color="auto"/>
            <w:left w:val="none" w:sz="0" w:space="0" w:color="auto"/>
            <w:bottom w:val="none" w:sz="0" w:space="0" w:color="auto"/>
            <w:right w:val="none" w:sz="0" w:space="0" w:color="auto"/>
          </w:divBdr>
        </w:div>
        <w:div w:id="1662417944">
          <w:marLeft w:val="0"/>
          <w:marRight w:val="0"/>
          <w:marTop w:val="0"/>
          <w:marBottom w:val="0"/>
          <w:divBdr>
            <w:top w:val="none" w:sz="0" w:space="0" w:color="auto"/>
            <w:left w:val="none" w:sz="0" w:space="0" w:color="auto"/>
            <w:bottom w:val="none" w:sz="0" w:space="0" w:color="auto"/>
            <w:right w:val="none" w:sz="0" w:space="0" w:color="auto"/>
          </w:divBdr>
        </w:div>
        <w:div w:id="1839733007">
          <w:marLeft w:val="0"/>
          <w:marRight w:val="0"/>
          <w:marTop w:val="0"/>
          <w:marBottom w:val="0"/>
          <w:divBdr>
            <w:top w:val="none" w:sz="0" w:space="0" w:color="auto"/>
            <w:left w:val="none" w:sz="0" w:space="0" w:color="auto"/>
            <w:bottom w:val="none" w:sz="0" w:space="0" w:color="auto"/>
            <w:right w:val="none" w:sz="0" w:space="0" w:color="auto"/>
          </w:divBdr>
        </w:div>
        <w:div w:id="2076664557">
          <w:marLeft w:val="0"/>
          <w:marRight w:val="0"/>
          <w:marTop w:val="0"/>
          <w:marBottom w:val="0"/>
          <w:divBdr>
            <w:top w:val="none" w:sz="0" w:space="0" w:color="auto"/>
            <w:left w:val="none" w:sz="0" w:space="0" w:color="auto"/>
            <w:bottom w:val="none" w:sz="0" w:space="0" w:color="auto"/>
            <w:right w:val="none" w:sz="0" w:space="0" w:color="auto"/>
          </w:divBdr>
        </w:div>
      </w:divsChild>
    </w:div>
    <w:div w:id="1444959331">
      <w:bodyDiv w:val="1"/>
      <w:marLeft w:val="0"/>
      <w:marRight w:val="0"/>
      <w:marTop w:val="0"/>
      <w:marBottom w:val="0"/>
      <w:divBdr>
        <w:top w:val="none" w:sz="0" w:space="0" w:color="auto"/>
        <w:left w:val="none" w:sz="0" w:space="0" w:color="auto"/>
        <w:bottom w:val="none" w:sz="0" w:space="0" w:color="auto"/>
        <w:right w:val="none" w:sz="0" w:space="0" w:color="auto"/>
      </w:divBdr>
    </w:div>
    <w:div w:id="1455096346">
      <w:bodyDiv w:val="1"/>
      <w:marLeft w:val="0"/>
      <w:marRight w:val="0"/>
      <w:marTop w:val="0"/>
      <w:marBottom w:val="0"/>
      <w:divBdr>
        <w:top w:val="none" w:sz="0" w:space="0" w:color="auto"/>
        <w:left w:val="none" w:sz="0" w:space="0" w:color="auto"/>
        <w:bottom w:val="none" w:sz="0" w:space="0" w:color="auto"/>
        <w:right w:val="none" w:sz="0" w:space="0" w:color="auto"/>
      </w:divBdr>
    </w:div>
    <w:div w:id="1470778069">
      <w:bodyDiv w:val="1"/>
      <w:marLeft w:val="0"/>
      <w:marRight w:val="0"/>
      <w:marTop w:val="0"/>
      <w:marBottom w:val="0"/>
      <w:divBdr>
        <w:top w:val="none" w:sz="0" w:space="0" w:color="auto"/>
        <w:left w:val="none" w:sz="0" w:space="0" w:color="auto"/>
        <w:bottom w:val="none" w:sz="0" w:space="0" w:color="auto"/>
        <w:right w:val="none" w:sz="0" w:space="0" w:color="auto"/>
      </w:divBdr>
      <w:divsChild>
        <w:div w:id="692725825">
          <w:marLeft w:val="0"/>
          <w:marRight w:val="0"/>
          <w:marTop w:val="0"/>
          <w:marBottom w:val="0"/>
          <w:divBdr>
            <w:top w:val="none" w:sz="0" w:space="0" w:color="auto"/>
            <w:left w:val="none" w:sz="0" w:space="0" w:color="auto"/>
            <w:bottom w:val="none" w:sz="0" w:space="0" w:color="auto"/>
            <w:right w:val="none" w:sz="0" w:space="0" w:color="auto"/>
          </w:divBdr>
          <w:divsChild>
            <w:div w:id="101388639">
              <w:marLeft w:val="0"/>
              <w:marRight w:val="0"/>
              <w:marTop w:val="0"/>
              <w:marBottom w:val="0"/>
              <w:divBdr>
                <w:top w:val="none" w:sz="0" w:space="0" w:color="auto"/>
                <w:left w:val="none" w:sz="0" w:space="0" w:color="auto"/>
                <w:bottom w:val="none" w:sz="0" w:space="0" w:color="auto"/>
                <w:right w:val="none" w:sz="0" w:space="0" w:color="auto"/>
              </w:divBdr>
            </w:div>
            <w:div w:id="417218203">
              <w:marLeft w:val="0"/>
              <w:marRight w:val="0"/>
              <w:marTop w:val="0"/>
              <w:marBottom w:val="0"/>
              <w:divBdr>
                <w:top w:val="none" w:sz="0" w:space="0" w:color="auto"/>
                <w:left w:val="none" w:sz="0" w:space="0" w:color="auto"/>
                <w:bottom w:val="none" w:sz="0" w:space="0" w:color="auto"/>
                <w:right w:val="none" w:sz="0" w:space="0" w:color="auto"/>
              </w:divBdr>
            </w:div>
            <w:div w:id="432432374">
              <w:marLeft w:val="0"/>
              <w:marRight w:val="0"/>
              <w:marTop w:val="0"/>
              <w:marBottom w:val="0"/>
              <w:divBdr>
                <w:top w:val="none" w:sz="0" w:space="0" w:color="auto"/>
                <w:left w:val="none" w:sz="0" w:space="0" w:color="auto"/>
                <w:bottom w:val="none" w:sz="0" w:space="0" w:color="auto"/>
                <w:right w:val="none" w:sz="0" w:space="0" w:color="auto"/>
              </w:divBdr>
            </w:div>
            <w:div w:id="588152225">
              <w:marLeft w:val="0"/>
              <w:marRight w:val="0"/>
              <w:marTop w:val="0"/>
              <w:marBottom w:val="0"/>
              <w:divBdr>
                <w:top w:val="none" w:sz="0" w:space="0" w:color="auto"/>
                <w:left w:val="none" w:sz="0" w:space="0" w:color="auto"/>
                <w:bottom w:val="none" w:sz="0" w:space="0" w:color="auto"/>
                <w:right w:val="none" w:sz="0" w:space="0" w:color="auto"/>
              </w:divBdr>
            </w:div>
            <w:div w:id="802428264">
              <w:marLeft w:val="0"/>
              <w:marRight w:val="0"/>
              <w:marTop w:val="0"/>
              <w:marBottom w:val="0"/>
              <w:divBdr>
                <w:top w:val="none" w:sz="0" w:space="0" w:color="auto"/>
                <w:left w:val="none" w:sz="0" w:space="0" w:color="auto"/>
                <w:bottom w:val="none" w:sz="0" w:space="0" w:color="auto"/>
                <w:right w:val="none" w:sz="0" w:space="0" w:color="auto"/>
              </w:divBdr>
            </w:div>
            <w:div w:id="887570202">
              <w:marLeft w:val="0"/>
              <w:marRight w:val="0"/>
              <w:marTop w:val="0"/>
              <w:marBottom w:val="0"/>
              <w:divBdr>
                <w:top w:val="none" w:sz="0" w:space="0" w:color="auto"/>
                <w:left w:val="none" w:sz="0" w:space="0" w:color="auto"/>
                <w:bottom w:val="none" w:sz="0" w:space="0" w:color="auto"/>
                <w:right w:val="none" w:sz="0" w:space="0" w:color="auto"/>
              </w:divBdr>
            </w:div>
            <w:div w:id="985476193">
              <w:marLeft w:val="0"/>
              <w:marRight w:val="0"/>
              <w:marTop w:val="0"/>
              <w:marBottom w:val="0"/>
              <w:divBdr>
                <w:top w:val="none" w:sz="0" w:space="0" w:color="auto"/>
                <w:left w:val="none" w:sz="0" w:space="0" w:color="auto"/>
                <w:bottom w:val="none" w:sz="0" w:space="0" w:color="auto"/>
                <w:right w:val="none" w:sz="0" w:space="0" w:color="auto"/>
              </w:divBdr>
            </w:div>
            <w:div w:id="1144666055">
              <w:marLeft w:val="0"/>
              <w:marRight w:val="0"/>
              <w:marTop w:val="0"/>
              <w:marBottom w:val="0"/>
              <w:divBdr>
                <w:top w:val="none" w:sz="0" w:space="0" w:color="auto"/>
                <w:left w:val="none" w:sz="0" w:space="0" w:color="auto"/>
                <w:bottom w:val="none" w:sz="0" w:space="0" w:color="auto"/>
                <w:right w:val="none" w:sz="0" w:space="0" w:color="auto"/>
              </w:divBdr>
            </w:div>
            <w:div w:id="1455250951">
              <w:marLeft w:val="0"/>
              <w:marRight w:val="0"/>
              <w:marTop w:val="0"/>
              <w:marBottom w:val="0"/>
              <w:divBdr>
                <w:top w:val="none" w:sz="0" w:space="0" w:color="auto"/>
                <w:left w:val="none" w:sz="0" w:space="0" w:color="auto"/>
                <w:bottom w:val="none" w:sz="0" w:space="0" w:color="auto"/>
                <w:right w:val="none" w:sz="0" w:space="0" w:color="auto"/>
              </w:divBdr>
            </w:div>
            <w:div w:id="1633556393">
              <w:marLeft w:val="0"/>
              <w:marRight w:val="0"/>
              <w:marTop w:val="0"/>
              <w:marBottom w:val="0"/>
              <w:divBdr>
                <w:top w:val="none" w:sz="0" w:space="0" w:color="auto"/>
                <w:left w:val="none" w:sz="0" w:space="0" w:color="auto"/>
                <w:bottom w:val="none" w:sz="0" w:space="0" w:color="auto"/>
                <w:right w:val="none" w:sz="0" w:space="0" w:color="auto"/>
              </w:divBdr>
            </w:div>
            <w:div w:id="1797334323">
              <w:marLeft w:val="0"/>
              <w:marRight w:val="0"/>
              <w:marTop w:val="0"/>
              <w:marBottom w:val="0"/>
              <w:divBdr>
                <w:top w:val="none" w:sz="0" w:space="0" w:color="auto"/>
                <w:left w:val="none" w:sz="0" w:space="0" w:color="auto"/>
                <w:bottom w:val="none" w:sz="0" w:space="0" w:color="auto"/>
                <w:right w:val="none" w:sz="0" w:space="0" w:color="auto"/>
              </w:divBdr>
            </w:div>
          </w:divsChild>
        </w:div>
        <w:div w:id="1649626031">
          <w:marLeft w:val="0"/>
          <w:marRight w:val="0"/>
          <w:marTop w:val="0"/>
          <w:marBottom w:val="0"/>
          <w:divBdr>
            <w:top w:val="none" w:sz="0" w:space="0" w:color="auto"/>
            <w:left w:val="none" w:sz="0" w:space="0" w:color="auto"/>
            <w:bottom w:val="none" w:sz="0" w:space="0" w:color="auto"/>
            <w:right w:val="none" w:sz="0" w:space="0" w:color="auto"/>
          </w:divBdr>
        </w:div>
      </w:divsChild>
    </w:div>
    <w:div w:id="1497961157">
      <w:bodyDiv w:val="1"/>
      <w:marLeft w:val="0"/>
      <w:marRight w:val="0"/>
      <w:marTop w:val="0"/>
      <w:marBottom w:val="0"/>
      <w:divBdr>
        <w:top w:val="none" w:sz="0" w:space="0" w:color="auto"/>
        <w:left w:val="none" w:sz="0" w:space="0" w:color="auto"/>
        <w:bottom w:val="none" w:sz="0" w:space="0" w:color="auto"/>
        <w:right w:val="none" w:sz="0" w:space="0" w:color="auto"/>
      </w:divBdr>
    </w:div>
    <w:div w:id="1503854881">
      <w:bodyDiv w:val="1"/>
      <w:marLeft w:val="0"/>
      <w:marRight w:val="0"/>
      <w:marTop w:val="0"/>
      <w:marBottom w:val="0"/>
      <w:divBdr>
        <w:top w:val="none" w:sz="0" w:space="0" w:color="auto"/>
        <w:left w:val="none" w:sz="0" w:space="0" w:color="auto"/>
        <w:bottom w:val="none" w:sz="0" w:space="0" w:color="auto"/>
        <w:right w:val="none" w:sz="0" w:space="0" w:color="auto"/>
      </w:divBdr>
    </w:div>
    <w:div w:id="1539318671">
      <w:bodyDiv w:val="1"/>
      <w:marLeft w:val="0"/>
      <w:marRight w:val="0"/>
      <w:marTop w:val="0"/>
      <w:marBottom w:val="0"/>
      <w:divBdr>
        <w:top w:val="none" w:sz="0" w:space="0" w:color="auto"/>
        <w:left w:val="none" w:sz="0" w:space="0" w:color="auto"/>
        <w:bottom w:val="none" w:sz="0" w:space="0" w:color="auto"/>
        <w:right w:val="none" w:sz="0" w:space="0" w:color="auto"/>
      </w:divBdr>
      <w:divsChild>
        <w:div w:id="866598145">
          <w:marLeft w:val="0"/>
          <w:marRight w:val="0"/>
          <w:marTop w:val="0"/>
          <w:marBottom w:val="0"/>
          <w:divBdr>
            <w:top w:val="none" w:sz="0" w:space="0" w:color="auto"/>
            <w:left w:val="none" w:sz="0" w:space="0" w:color="auto"/>
            <w:bottom w:val="none" w:sz="0" w:space="0" w:color="auto"/>
            <w:right w:val="none" w:sz="0" w:space="0" w:color="auto"/>
          </w:divBdr>
        </w:div>
        <w:div w:id="1607957391">
          <w:marLeft w:val="0"/>
          <w:marRight w:val="0"/>
          <w:marTop w:val="0"/>
          <w:marBottom w:val="0"/>
          <w:divBdr>
            <w:top w:val="none" w:sz="0" w:space="0" w:color="auto"/>
            <w:left w:val="none" w:sz="0" w:space="0" w:color="auto"/>
            <w:bottom w:val="none" w:sz="0" w:space="0" w:color="auto"/>
            <w:right w:val="none" w:sz="0" w:space="0" w:color="auto"/>
          </w:divBdr>
          <w:divsChild>
            <w:div w:id="232011399">
              <w:marLeft w:val="0"/>
              <w:marRight w:val="0"/>
              <w:marTop w:val="0"/>
              <w:marBottom w:val="0"/>
              <w:divBdr>
                <w:top w:val="none" w:sz="0" w:space="0" w:color="auto"/>
                <w:left w:val="none" w:sz="0" w:space="0" w:color="auto"/>
                <w:bottom w:val="none" w:sz="0" w:space="0" w:color="auto"/>
                <w:right w:val="none" w:sz="0" w:space="0" w:color="auto"/>
              </w:divBdr>
            </w:div>
            <w:div w:id="245963974">
              <w:marLeft w:val="0"/>
              <w:marRight w:val="0"/>
              <w:marTop w:val="0"/>
              <w:marBottom w:val="0"/>
              <w:divBdr>
                <w:top w:val="none" w:sz="0" w:space="0" w:color="auto"/>
                <w:left w:val="none" w:sz="0" w:space="0" w:color="auto"/>
                <w:bottom w:val="none" w:sz="0" w:space="0" w:color="auto"/>
                <w:right w:val="none" w:sz="0" w:space="0" w:color="auto"/>
              </w:divBdr>
            </w:div>
            <w:div w:id="345912970">
              <w:marLeft w:val="0"/>
              <w:marRight w:val="0"/>
              <w:marTop w:val="0"/>
              <w:marBottom w:val="0"/>
              <w:divBdr>
                <w:top w:val="none" w:sz="0" w:space="0" w:color="auto"/>
                <w:left w:val="none" w:sz="0" w:space="0" w:color="auto"/>
                <w:bottom w:val="none" w:sz="0" w:space="0" w:color="auto"/>
                <w:right w:val="none" w:sz="0" w:space="0" w:color="auto"/>
              </w:divBdr>
            </w:div>
            <w:div w:id="971713126">
              <w:marLeft w:val="0"/>
              <w:marRight w:val="0"/>
              <w:marTop w:val="0"/>
              <w:marBottom w:val="0"/>
              <w:divBdr>
                <w:top w:val="none" w:sz="0" w:space="0" w:color="auto"/>
                <w:left w:val="none" w:sz="0" w:space="0" w:color="auto"/>
                <w:bottom w:val="none" w:sz="0" w:space="0" w:color="auto"/>
                <w:right w:val="none" w:sz="0" w:space="0" w:color="auto"/>
              </w:divBdr>
            </w:div>
            <w:div w:id="1647515086">
              <w:marLeft w:val="0"/>
              <w:marRight w:val="0"/>
              <w:marTop w:val="0"/>
              <w:marBottom w:val="0"/>
              <w:divBdr>
                <w:top w:val="none" w:sz="0" w:space="0" w:color="auto"/>
                <w:left w:val="none" w:sz="0" w:space="0" w:color="auto"/>
                <w:bottom w:val="none" w:sz="0" w:space="0" w:color="auto"/>
                <w:right w:val="none" w:sz="0" w:space="0" w:color="auto"/>
              </w:divBdr>
            </w:div>
            <w:div w:id="1807237323">
              <w:marLeft w:val="0"/>
              <w:marRight w:val="0"/>
              <w:marTop w:val="0"/>
              <w:marBottom w:val="0"/>
              <w:divBdr>
                <w:top w:val="none" w:sz="0" w:space="0" w:color="auto"/>
                <w:left w:val="none" w:sz="0" w:space="0" w:color="auto"/>
                <w:bottom w:val="none" w:sz="0" w:space="0" w:color="auto"/>
                <w:right w:val="none" w:sz="0" w:space="0" w:color="auto"/>
              </w:divBdr>
            </w:div>
            <w:div w:id="1823503371">
              <w:marLeft w:val="0"/>
              <w:marRight w:val="0"/>
              <w:marTop w:val="0"/>
              <w:marBottom w:val="0"/>
              <w:divBdr>
                <w:top w:val="none" w:sz="0" w:space="0" w:color="auto"/>
                <w:left w:val="none" w:sz="0" w:space="0" w:color="auto"/>
                <w:bottom w:val="none" w:sz="0" w:space="0" w:color="auto"/>
                <w:right w:val="none" w:sz="0" w:space="0" w:color="auto"/>
              </w:divBdr>
            </w:div>
            <w:div w:id="1935673382">
              <w:marLeft w:val="0"/>
              <w:marRight w:val="0"/>
              <w:marTop w:val="0"/>
              <w:marBottom w:val="0"/>
              <w:divBdr>
                <w:top w:val="none" w:sz="0" w:space="0" w:color="auto"/>
                <w:left w:val="none" w:sz="0" w:space="0" w:color="auto"/>
                <w:bottom w:val="none" w:sz="0" w:space="0" w:color="auto"/>
                <w:right w:val="none" w:sz="0" w:space="0" w:color="auto"/>
              </w:divBdr>
            </w:div>
            <w:div w:id="1957056915">
              <w:marLeft w:val="0"/>
              <w:marRight w:val="0"/>
              <w:marTop w:val="0"/>
              <w:marBottom w:val="0"/>
              <w:divBdr>
                <w:top w:val="none" w:sz="0" w:space="0" w:color="auto"/>
                <w:left w:val="none" w:sz="0" w:space="0" w:color="auto"/>
                <w:bottom w:val="none" w:sz="0" w:space="0" w:color="auto"/>
                <w:right w:val="none" w:sz="0" w:space="0" w:color="auto"/>
              </w:divBdr>
            </w:div>
            <w:div w:id="2010907189">
              <w:marLeft w:val="0"/>
              <w:marRight w:val="0"/>
              <w:marTop w:val="0"/>
              <w:marBottom w:val="0"/>
              <w:divBdr>
                <w:top w:val="none" w:sz="0" w:space="0" w:color="auto"/>
                <w:left w:val="none" w:sz="0" w:space="0" w:color="auto"/>
                <w:bottom w:val="none" w:sz="0" w:space="0" w:color="auto"/>
                <w:right w:val="none" w:sz="0" w:space="0" w:color="auto"/>
              </w:divBdr>
            </w:div>
            <w:div w:id="201564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903285">
      <w:marLeft w:val="0"/>
      <w:marRight w:val="0"/>
      <w:marTop w:val="0"/>
      <w:marBottom w:val="0"/>
      <w:divBdr>
        <w:top w:val="none" w:sz="0" w:space="0" w:color="auto"/>
        <w:left w:val="none" w:sz="0" w:space="0" w:color="auto"/>
        <w:bottom w:val="none" w:sz="0" w:space="0" w:color="auto"/>
        <w:right w:val="none" w:sz="0" w:space="0" w:color="auto"/>
      </w:divBdr>
    </w:div>
    <w:div w:id="1590655078">
      <w:bodyDiv w:val="1"/>
      <w:marLeft w:val="0"/>
      <w:marRight w:val="0"/>
      <w:marTop w:val="0"/>
      <w:marBottom w:val="0"/>
      <w:divBdr>
        <w:top w:val="none" w:sz="0" w:space="0" w:color="auto"/>
        <w:left w:val="none" w:sz="0" w:space="0" w:color="auto"/>
        <w:bottom w:val="none" w:sz="0" w:space="0" w:color="auto"/>
        <w:right w:val="none" w:sz="0" w:space="0" w:color="auto"/>
      </w:divBdr>
      <w:divsChild>
        <w:div w:id="42608129">
          <w:marLeft w:val="0"/>
          <w:marRight w:val="0"/>
          <w:marTop w:val="0"/>
          <w:marBottom w:val="0"/>
          <w:divBdr>
            <w:top w:val="none" w:sz="0" w:space="0" w:color="auto"/>
            <w:left w:val="none" w:sz="0" w:space="0" w:color="auto"/>
            <w:bottom w:val="none" w:sz="0" w:space="0" w:color="auto"/>
            <w:right w:val="none" w:sz="0" w:space="0" w:color="auto"/>
          </w:divBdr>
        </w:div>
        <w:div w:id="127473980">
          <w:marLeft w:val="0"/>
          <w:marRight w:val="0"/>
          <w:marTop w:val="0"/>
          <w:marBottom w:val="0"/>
          <w:divBdr>
            <w:top w:val="none" w:sz="0" w:space="0" w:color="auto"/>
            <w:left w:val="none" w:sz="0" w:space="0" w:color="auto"/>
            <w:bottom w:val="none" w:sz="0" w:space="0" w:color="auto"/>
            <w:right w:val="none" w:sz="0" w:space="0" w:color="auto"/>
          </w:divBdr>
        </w:div>
        <w:div w:id="174002598">
          <w:marLeft w:val="0"/>
          <w:marRight w:val="0"/>
          <w:marTop w:val="0"/>
          <w:marBottom w:val="0"/>
          <w:divBdr>
            <w:top w:val="none" w:sz="0" w:space="0" w:color="auto"/>
            <w:left w:val="none" w:sz="0" w:space="0" w:color="auto"/>
            <w:bottom w:val="none" w:sz="0" w:space="0" w:color="auto"/>
            <w:right w:val="none" w:sz="0" w:space="0" w:color="auto"/>
          </w:divBdr>
        </w:div>
        <w:div w:id="322664748">
          <w:marLeft w:val="0"/>
          <w:marRight w:val="0"/>
          <w:marTop w:val="0"/>
          <w:marBottom w:val="0"/>
          <w:divBdr>
            <w:top w:val="none" w:sz="0" w:space="0" w:color="auto"/>
            <w:left w:val="none" w:sz="0" w:space="0" w:color="auto"/>
            <w:bottom w:val="none" w:sz="0" w:space="0" w:color="auto"/>
            <w:right w:val="none" w:sz="0" w:space="0" w:color="auto"/>
          </w:divBdr>
        </w:div>
        <w:div w:id="388774135">
          <w:marLeft w:val="0"/>
          <w:marRight w:val="0"/>
          <w:marTop w:val="0"/>
          <w:marBottom w:val="0"/>
          <w:divBdr>
            <w:top w:val="none" w:sz="0" w:space="0" w:color="auto"/>
            <w:left w:val="none" w:sz="0" w:space="0" w:color="auto"/>
            <w:bottom w:val="none" w:sz="0" w:space="0" w:color="auto"/>
            <w:right w:val="none" w:sz="0" w:space="0" w:color="auto"/>
          </w:divBdr>
        </w:div>
        <w:div w:id="394085546">
          <w:marLeft w:val="0"/>
          <w:marRight w:val="0"/>
          <w:marTop w:val="0"/>
          <w:marBottom w:val="0"/>
          <w:divBdr>
            <w:top w:val="none" w:sz="0" w:space="0" w:color="auto"/>
            <w:left w:val="none" w:sz="0" w:space="0" w:color="auto"/>
            <w:bottom w:val="none" w:sz="0" w:space="0" w:color="auto"/>
            <w:right w:val="none" w:sz="0" w:space="0" w:color="auto"/>
          </w:divBdr>
        </w:div>
        <w:div w:id="405615495">
          <w:marLeft w:val="0"/>
          <w:marRight w:val="0"/>
          <w:marTop w:val="0"/>
          <w:marBottom w:val="0"/>
          <w:divBdr>
            <w:top w:val="none" w:sz="0" w:space="0" w:color="auto"/>
            <w:left w:val="none" w:sz="0" w:space="0" w:color="auto"/>
            <w:bottom w:val="none" w:sz="0" w:space="0" w:color="auto"/>
            <w:right w:val="none" w:sz="0" w:space="0" w:color="auto"/>
          </w:divBdr>
        </w:div>
        <w:div w:id="425620000">
          <w:marLeft w:val="0"/>
          <w:marRight w:val="0"/>
          <w:marTop w:val="0"/>
          <w:marBottom w:val="0"/>
          <w:divBdr>
            <w:top w:val="none" w:sz="0" w:space="0" w:color="auto"/>
            <w:left w:val="none" w:sz="0" w:space="0" w:color="auto"/>
            <w:bottom w:val="none" w:sz="0" w:space="0" w:color="auto"/>
            <w:right w:val="none" w:sz="0" w:space="0" w:color="auto"/>
          </w:divBdr>
        </w:div>
        <w:div w:id="484519198">
          <w:marLeft w:val="0"/>
          <w:marRight w:val="0"/>
          <w:marTop w:val="0"/>
          <w:marBottom w:val="0"/>
          <w:divBdr>
            <w:top w:val="none" w:sz="0" w:space="0" w:color="auto"/>
            <w:left w:val="none" w:sz="0" w:space="0" w:color="auto"/>
            <w:bottom w:val="none" w:sz="0" w:space="0" w:color="auto"/>
            <w:right w:val="none" w:sz="0" w:space="0" w:color="auto"/>
          </w:divBdr>
        </w:div>
        <w:div w:id="487407844">
          <w:marLeft w:val="0"/>
          <w:marRight w:val="0"/>
          <w:marTop w:val="0"/>
          <w:marBottom w:val="0"/>
          <w:divBdr>
            <w:top w:val="none" w:sz="0" w:space="0" w:color="auto"/>
            <w:left w:val="none" w:sz="0" w:space="0" w:color="auto"/>
            <w:bottom w:val="none" w:sz="0" w:space="0" w:color="auto"/>
            <w:right w:val="none" w:sz="0" w:space="0" w:color="auto"/>
          </w:divBdr>
        </w:div>
        <w:div w:id="509829369">
          <w:marLeft w:val="0"/>
          <w:marRight w:val="0"/>
          <w:marTop w:val="0"/>
          <w:marBottom w:val="0"/>
          <w:divBdr>
            <w:top w:val="none" w:sz="0" w:space="0" w:color="auto"/>
            <w:left w:val="none" w:sz="0" w:space="0" w:color="auto"/>
            <w:bottom w:val="none" w:sz="0" w:space="0" w:color="auto"/>
            <w:right w:val="none" w:sz="0" w:space="0" w:color="auto"/>
          </w:divBdr>
        </w:div>
        <w:div w:id="562831191">
          <w:marLeft w:val="0"/>
          <w:marRight w:val="0"/>
          <w:marTop w:val="0"/>
          <w:marBottom w:val="0"/>
          <w:divBdr>
            <w:top w:val="none" w:sz="0" w:space="0" w:color="auto"/>
            <w:left w:val="none" w:sz="0" w:space="0" w:color="auto"/>
            <w:bottom w:val="none" w:sz="0" w:space="0" w:color="auto"/>
            <w:right w:val="none" w:sz="0" w:space="0" w:color="auto"/>
          </w:divBdr>
        </w:div>
        <w:div w:id="587931117">
          <w:marLeft w:val="0"/>
          <w:marRight w:val="0"/>
          <w:marTop w:val="0"/>
          <w:marBottom w:val="0"/>
          <w:divBdr>
            <w:top w:val="none" w:sz="0" w:space="0" w:color="auto"/>
            <w:left w:val="none" w:sz="0" w:space="0" w:color="auto"/>
            <w:bottom w:val="none" w:sz="0" w:space="0" w:color="auto"/>
            <w:right w:val="none" w:sz="0" w:space="0" w:color="auto"/>
          </w:divBdr>
        </w:div>
        <w:div w:id="591206113">
          <w:marLeft w:val="0"/>
          <w:marRight w:val="0"/>
          <w:marTop w:val="0"/>
          <w:marBottom w:val="0"/>
          <w:divBdr>
            <w:top w:val="none" w:sz="0" w:space="0" w:color="auto"/>
            <w:left w:val="none" w:sz="0" w:space="0" w:color="auto"/>
            <w:bottom w:val="none" w:sz="0" w:space="0" w:color="auto"/>
            <w:right w:val="none" w:sz="0" w:space="0" w:color="auto"/>
          </w:divBdr>
        </w:div>
        <w:div w:id="718016031">
          <w:marLeft w:val="0"/>
          <w:marRight w:val="0"/>
          <w:marTop w:val="0"/>
          <w:marBottom w:val="0"/>
          <w:divBdr>
            <w:top w:val="none" w:sz="0" w:space="0" w:color="auto"/>
            <w:left w:val="none" w:sz="0" w:space="0" w:color="auto"/>
            <w:bottom w:val="none" w:sz="0" w:space="0" w:color="auto"/>
            <w:right w:val="none" w:sz="0" w:space="0" w:color="auto"/>
          </w:divBdr>
        </w:div>
        <w:div w:id="745883776">
          <w:marLeft w:val="0"/>
          <w:marRight w:val="0"/>
          <w:marTop w:val="0"/>
          <w:marBottom w:val="0"/>
          <w:divBdr>
            <w:top w:val="none" w:sz="0" w:space="0" w:color="auto"/>
            <w:left w:val="none" w:sz="0" w:space="0" w:color="auto"/>
            <w:bottom w:val="none" w:sz="0" w:space="0" w:color="auto"/>
            <w:right w:val="none" w:sz="0" w:space="0" w:color="auto"/>
          </w:divBdr>
        </w:div>
        <w:div w:id="756679691">
          <w:marLeft w:val="0"/>
          <w:marRight w:val="0"/>
          <w:marTop w:val="0"/>
          <w:marBottom w:val="0"/>
          <w:divBdr>
            <w:top w:val="none" w:sz="0" w:space="0" w:color="auto"/>
            <w:left w:val="none" w:sz="0" w:space="0" w:color="auto"/>
            <w:bottom w:val="none" w:sz="0" w:space="0" w:color="auto"/>
            <w:right w:val="none" w:sz="0" w:space="0" w:color="auto"/>
          </w:divBdr>
        </w:div>
        <w:div w:id="865993112">
          <w:marLeft w:val="0"/>
          <w:marRight w:val="0"/>
          <w:marTop w:val="0"/>
          <w:marBottom w:val="0"/>
          <w:divBdr>
            <w:top w:val="none" w:sz="0" w:space="0" w:color="auto"/>
            <w:left w:val="none" w:sz="0" w:space="0" w:color="auto"/>
            <w:bottom w:val="none" w:sz="0" w:space="0" w:color="auto"/>
            <w:right w:val="none" w:sz="0" w:space="0" w:color="auto"/>
          </w:divBdr>
        </w:div>
        <w:div w:id="1067455425">
          <w:marLeft w:val="0"/>
          <w:marRight w:val="0"/>
          <w:marTop w:val="0"/>
          <w:marBottom w:val="0"/>
          <w:divBdr>
            <w:top w:val="none" w:sz="0" w:space="0" w:color="auto"/>
            <w:left w:val="none" w:sz="0" w:space="0" w:color="auto"/>
            <w:bottom w:val="none" w:sz="0" w:space="0" w:color="auto"/>
            <w:right w:val="none" w:sz="0" w:space="0" w:color="auto"/>
          </w:divBdr>
        </w:div>
        <w:div w:id="1147475003">
          <w:marLeft w:val="0"/>
          <w:marRight w:val="0"/>
          <w:marTop w:val="0"/>
          <w:marBottom w:val="0"/>
          <w:divBdr>
            <w:top w:val="none" w:sz="0" w:space="0" w:color="auto"/>
            <w:left w:val="none" w:sz="0" w:space="0" w:color="auto"/>
            <w:bottom w:val="none" w:sz="0" w:space="0" w:color="auto"/>
            <w:right w:val="none" w:sz="0" w:space="0" w:color="auto"/>
          </w:divBdr>
        </w:div>
        <w:div w:id="1151016599">
          <w:marLeft w:val="0"/>
          <w:marRight w:val="0"/>
          <w:marTop w:val="0"/>
          <w:marBottom w:val="0"/>
          <w:divBdr>
            <w:top w:val="none" w:sz="0" w:space="0" w:color="auto"/>
            <w:left w:val="none" w:sz="0" w:space="0" w:color="auto"/>
            <w:bottom w:val="none" w:sz="0" w:space="0" w:color="auto"/>
            <w:right w:val="none" w:sz="0" w:space="0" w:color="auto"/>
          </w:divBdr>
        </w:div>
        <w:div w:id="1202015808">
          <w:marLeft w:val="0"/>
          <w:marRight w:val="0"/>
          <w:marTop w:val="0"/>
          <w:marBottom w:val="0"/>
          <w:divBdr>
            <w:top w:val="none" w:sz="0" w:space="0" w:color="auto"/>
            <w:left w:val="none" w:sz="0" w:space="0" w:color="auto"/>
            <w:bottom w:val="none" w:sz="0" w:space="0" w:color="auto"/>
            <w:right w:val="none" w:sz="0" w:space="0" w:color="auto"/>
          </w:divBdr>
        </w:div>
        <w:div w:id="1213153793">
          <w:marLeft w:val="0"/>
          <w:marRight w:val="0"/>
          <w:marTop w:val="0"/>
          <w:marBottom w:val="0"/>
          <w:divBdr>
            <w:top w:val="none" w:sz="0" w:space="0" w:color="auto"/>
            <w:left w:val="none" w:sz="0" w:space="0" w:color="auto"/>
            <w:bottom w:val="none" w:sz="0" w:space="0" w:color="auto"/>
            <w:right w:val="none" w:sz="0" w:space="0" w:color="auto"/>
          </w:divBdr>
        </w:div>
        <w:div w:id="1213272577">
          <w:marLeft w:val="0"/>
          <w:marRight w:val="0"/>
          <w:marTop w:val="0"/>
          <w:marBottom w:val="0"/>
          <w:divBdr>
            <w:top w:val="none" w:sz="0" w:space="0" w:color="auto"/>
            <w:left w:val="none" w:sz="0" w:space="0" w:color="auto"/>
            <w:bottom w:val="none" w:sz="0" w:space="0" w:color="auto"/>
            <w:right w:val="none" w:sz="0" w:space="0" w:color="auto"/>
          </w:divBdr>
        </w:div>
        <w:div w:id="1219324381">
          <w:marLeft w:val="0"/>
          <w:marRight w:val="0"/>
          <w:marTop w:val="0"/>
          <w:marBottom w:val="0"/>
          <w:divBdr>
            <w:top w:val="none" w:sz="0" w:space="0" w:color="auto"/>
            <w:left w:val="none" w:sz="0" w:space="0" w:color="auto"/>
            <w:bottom w:val="none" w:sz="0" w:space="0" w:color="auto"/>
            <w:right w:val="none" w:sz="0" w:space="0" w:color="auto"/>
          </w:divBdr>
        </w:div>
        <w:div w:id="1245647263">
          <w:marLeft w:val="0"/>
          <w:marRight w:val="0"/>
          <w:marTop w:val="0"/>
          <w:marBottom w:val="0"/>
          <w:divBdr>
            <w:top w:val="none" w:sz="0" w:space="0" w:color="auto"/>
            <w:left w:val="none" w:sz="0" w:space="0" w:color="auto"/>
            <w:bottom w:val="none" w:sz="0" w:space="0" w:color="auto"/>
            <w:right w:val="none" w:sz="0" w:space="0" w:color="auto"/>
          </w:divBdr>
        </w:div>
        <w:div w:id="1322198016">
          <w:marLeft w:val="0"/>
          <w:marRight w:val="0"/>
          <w:marTop w:val="0"/>
          <w:marBottom w:val="0"/>
          <w:divBdr>
            <w:top w:val="none" w:sz="0" w:space="0" w:color="auto"/>
            <w:left w:val="none" w:sz="0" w:space="0" w:color="auto"/>
            <w:bottom w:val="none" w:sz="0" w:space="0" w:color="auto"/>
            <w:right w:val="none" w:sz="0" w:space="0" w:color="auto"/>
          </w:divBdr>
        </w:div>
        <w:div w:id="1407338685">
          <w:marLeft w:val="0"/>
          <w:marRight w:val="0"/>
          <w:marTop w:val="0"/>
          <w:marBottom w:val="0"/>
          <w:divBdr>
            <w:top w:val="none" w:sz="0" w:space="0" w:color="auto"/>
            <w:left w:val="none" w:sz="0" w:space="0" w:color="auto"/>
            <w:bottom w:val="none" w:sz="0" w:space="0" w:color="auto"/>
            <w:right w:val="none" w:sz="0" w:space="0" w:color="auto"/>
          </w:divBdr>
        </w:div>
        <w:div w:id="1408847543">
          <w:marLeft w:val="0"/>
          <w:marRight w:val="0"/>
          <w:marTop w:val="0"/>
          <w:marBottom w:val="0"/>
          <w:divBdr>
            <w:top w:val="none" w:sz="0" w:space="0" w:color="auto"/>
            <w:left w:val="none" w:sz="0" w:space="0" w:color="auto"/>
            <w:bottom w:val="none" w:sz="0" w:space="0" w:color="auto"/>
            <w:right w:val="none" w:sz="0" w:space="0" w:color="auto"/>
          </w:divBdr>
        </w:div>
        <w:div w:id="1425568155">
          <w:marLeft w:val="0"/>
          <w:marRight w:val="0"/>
          <w:marTop w:val="0"/>
          <w:marBottom w:val="0"/>
          <w:divBdr>
            <w:top w:val="none" w:sz="0" w:space="0" w:color="auto"/>
            <w:left w:val="none" w:sz="0" w:space="0" w:color="auto"/>
            <w:bottom w:val="none" w:sz="0" w:space="0" w:color="auto"/>
            <w:right w:val="none" w:sz="0" w:space="0" w:color="auto"/>
          </w:divBdr>
        </w:div>
        <w:div w:id="1472093737">
          <w:marLeft w:val="0"/>
          <w:marRight w:val="0"/>
          <w:marTop w:val="0"/>
          <w:marBottom w:val="0"/>
          <w:divBdr>
            <w:top w:val="none" w:sz="0" w:space="0" w:color="auto"/>
            <w:left w:val="none" w:sz="0" w:space="0" w:color="auto"/>
            <w:bottom w:val="none" w:sz="0" w:space="0" w:color="auto"/>
            <w:right w:val="none" w:sz="0" w:space="0" w:color="auto"/>
          </w:divBdr>
        </w:div>
        <w:div w:id="1473869526">
          <w:marLeft w:val="0"/>
          <w:marRight w:val="0"/>
          <w:marTop w:val="0"/>
          <w:marBottom w:val="0"/>
          <w:divBdr>
            <w:top w:val="none" w:sz="0" w:space="0" w:color="auto"/>
            <w:left w:val="none" w:sz="0" w:space="0" w:color="auto"/>
            <w:bottom w:val="none" w:sz="0" w:space="0" w:color="auto"/>
            <w:right w:val="none" w:sz="0" w:space="0" w:color="auto"/>
          </w:divBdr>
        </w:div>
        <w:div w:id="1497989112">
          <w:marLeft w:val="0"/>
          <w:marRight w:val="0"/>
          <w:marTop w:val="0"/>
          <w:marBottom w:val="0"/>
          <w:divBdr>
            <w:top w:val="none" w:sz="0" w:space="0" w:color="auto"/>
            <w:left w:val="none" w:sz="0" w:space="0" w:color="auto"/>
            <w:bottom w:val="none" w:sz="0" w:space="0" w:color="auto"/>
            <w:right w:val="none" w:sz="0" w:space="0" w:color="auto"/>
          </w:divBdr>
        </w:div>
        <w:div w:id="1614239692">
          <w:marLeft w:val="0"/>
          <w:marRight w:val="0"/>
          <w:marTop w:val="0"/>
          <w:marBottom w:val="0"/>
          <w:divBdr>
            <w:top w:val="none" w:sz="0" w:space="0" w:color="auto"/>
            <w:left w:val="none" w:sz="0" w:space="0" w:color="auto"/>
            <w:bottom w:val="none" w:sz="0" w:space="0" w:color="auto"/>
            <w:right w:val="none" w:sz="0" w:space="0" w:color="auto"/>
          </w:divBdr>
        </w:div>
        <w:div w:id="1728144771">
          <w:marLeft w:val="0"/>
          <w:marRight w:val="0"/>
          <w:marTop w:val="0"/>
          <w:marBottom w:val="0"/>
          <w:divBdr>
            <w:top w:val="none" w:sz="0" w:space="0" w:color="auto"/>
            <w:left w:val="none" w:sz="0" w:space="0" w:color="auto"/>
            <w:bottom w:val="none" w:sz="0" w:space="0" w:color="auto"/>
            <w:right w:val="none" w:sz="0" w:space="0" w:color="auto"/>
          </w:divBdr>
        </w:div>
        <w:div w:id="1742754434">
          <w:marLeft w:val="0"/>
          <w:marRight w:val="0"/>
          <w:marTop w:val="0"/>
          <w:marBottom w:val="0"/>
          <w:divBdr>
            <w:top w:val="none" w:sz="0" w:space="0" w:color="auto"/>
            <w:left w:val="none" w:sz="0" w:space="0" w:color="auto"/>
            <w:bottom w:val="none" w:sz="0" w:space="0" w:color="auto"/>
            <w:right w:val="none" w:sz="0" w:space="0" w:color="auto"/>
          </w:divBdr>
        </w:div>
        <w:div w:id="1787193366">
          <w:marLeft w:val="0"/>
          <w:marRight w:val="0"/>
          <w:marTop w:val="0"/>
          <w:marBottom w:val="0"/>
          <w:divBdr>
            <w:top w:val="none" w:sz="0" w:space="0" w:color="auto"/>
            <w:left w:val="none" w:sz="0" w:space="0" w:color="auto"/>
            <w:bottom w:val="none" w:sz="0" w:space="0" w:color="auto"/>
            <w:right w:val="none" w:sz="0" w:space="0" w:color="auto"/>
          </w:divBdr>
        </w:div>
        <w:div w:id="1934699398">
          <w:marLeft w:val="0"/>
          <w:marRight w:val="0"/>
          <w:marTop w:val="0"/>
          <w:marBottom w:val="0"/>
          <w:divBdr>
            <w:top w:val="none" w:sz="0" w:space="0" w:color="auto"/>
            <w:left w:val="none" w:sz="0" w:space="0" w:color="auto"/>
            <w:bottom w:val="none" w:sz="0" w:space="0" w:color="auto"/>
            <w:right w:val="none" w:sz="0" w:space="0" w:color="auto"/>
          </w:divBdr>
        </w:div>
        <w:div w:id="1964384482">
          <w:marLeft w:val="0"/>
          <w:marRight w:val="0"/>
          <w:marTop w:val="0"/>
          <w:marBottom w:val="0"/>
          <w:divBdr>
            <w:top w:val="none" w:sz="0" w:space="0" w:color="auto"/>
            <w:left w:val="none" w:sz="0" w:space="0" w:color="auto"/>
            <w:bottom w:val="none" w:sz="0" w:space="0" w:color="auto"/>
            <w:right w:val="none" w:sz="0" w:space="0" w:color="auto"/>
          </w:divBdr>
        </w:div>
        <w:div w:id="2060350278">
          <w:marLeft w:val="0"/>
          <w:marRight w:val="0"/>
          <w:marTop w:val="0"/>
          <w:marBottom w:val="0"/>
          <w:divBdr>
            <w:top w:val="none" w:sz="0" w:space="0" w:color="auto"/>
            <w:left w:val="none" w:sz="0" w:space="0" w:color="auto"/>
            <w:bottom w:val="none" w:sz="0" w:space="0" w:color="auto"/>
            <w:right w:val="none" w:sz="0" w:space="0" w:color="auto"/>
          </w:divBdr>
        </w:div>
        <w:div w:id="2068145777">
          <w:marLeft w:val="0"/>
          <w:marRight w:val="0"/>
          <w:marTop w:val="0"/>
          <w:marBottom w:val="0"/>
          <w:divBdr>
            <w:top w:val="none" w:sz="0" w:space="0" w:color="auto"/>
            <w:left w:val="none" w:sz="0" w:space="0" w:color="auto"/>
            <w:bottom w:val="none" w:sz="0" w:space="0" w:color="auto"/>
            <w:right w:val="none" w:sz="0" w:space="0" w:color="auto"/>
          </w:divBdr>
        </w:div>
        <w:div w:id="2103640899">
          <w:marLeft w:val="0"/>
          <w:marRight w:val="0"/>
          <w:marTop w:val="0"/>
          <w:marBottom w:val="0"/>
          <w:divBdr>
            <w:top w:val="none" w:sz="0" w:space="0" w:color="auto"/>
            <w:left w:val="none" w:sz="0" w:space="0" w:color="auto"/>
            <w:bottom w:val="none" w:sz="0" w:space="0" w:color="auto"/>
            <w:right w:val="none" w:sz="0" w:space="0" w:color="auto"/>
          </w:divBdr>
        </w:div>
      </w:divsChild>
    </w:div>
    <w:div w:id="1601446473">
      <w:bodyDiv w:val="1"/>
      <w:marLeft w:val="0"/>
      <w:marRight w:val="0"/>
      <w:marTop w:val="0"/>
      <w:marBottom w:val="0"/>
      <w:divBdr>
        <w:top w:val="none" w:sz="0" w:space="0" w:color="auto"/>
        <w:left w:val="none" w:sz="0" w:space="0" w:color="auto"/>
        <w:bottom w:val="none" w:sz="0" w:space="0" w:color="auto"/>
        <w:right w:val="none" w:sz="0" w:space="0" w:color="auto"/>
      </w:divBdr>
    </w:div>
    <w:div w:id="1605266886">
      <w:bodyDiv w:val="1"/>
      <w:marLeft w:val="0"/>
      <w:marRight w:val="0"/>
      <w:marTop w:val="0"/>
      <w:marBottom w:val="0"/>
      <w:divBdr>
        <w:top w:val="none" w:sz="0" w:space="0" w:color="auto"/>
        <w:left w:val="none" w:sz="0" w:space="0" w:color="auto"/>
        <w:bottom w:val="none" w:sz="0" w:space="0" w:color="auto"/>
        <w:right w:val="none" w:sz="0" w:space="0" w:color="auto"/>
      </w:divBdr>
    </w:div>
    <w:div w:id="1621064573">
      <w:bodyDiv w:val="1"/>
      <w:marLeft w:val="0"/>
      <w:marRight w:val="0"/>
      <w:marTop w:val="0"/>
      <w:marBottom w:val="0"/>
      <w:divBdr>
        <w:top w:val="none" w:sz="0" w:space="0" w:color="auto"/>
        <w:left w:val="none" w:sz="0" w:space="0" w:color="auto"/>
        <w:bottom w:val="none" w:sz="0" w:space="0" w:color="auto"/>
        <w:right w:val="none" w:sz="0" w:space="0" w:color="auto"/>
      </w:divBdr>
    </w:div>
    <w:div w:id="1640725897">
      <w:bodyDiv w:val="1"/>
      <w:marLeft w:val="0"/>
      <w:marRight w:val="0"/>
      <w:marTop w:val="0"/>
      <w:marBottom w:val="0"/>
      <w:divBdr>
        <w:top w:val="none" w:sz="0" w:space="0" w:color="auto"/>
        <w:left w:val="none" w:sz="0" w:space="0" w:color="auto"/>
        <w:bottom w:val="none" w:sz="0" w:space="0" w:color="auto"/>
        <w:right w:val="none" w:sz="0" w:space="0" w:color="auto"/>
      </w:divBdr>
      <w:divsChild>
        <w:div w:id="490608342">
          <w:marLeft w:val="0"/>
          <w:marRight w:val="0"/>
          <w:marTop w:val="0"/>
          <w:marBottom w:val="0"/>
          <w:divBdr>
            <w:top w:val="none" w:sz="0" w:space="0" w:color="auto"/>
            <w:left w:val="none" w:sz="0" w:space="0" w:color="auto"/>
            <w:bottom w:val="none" w:sz="0" w:space="0" w:color="auto"/>
            <w:right w:val="none" w:sz="0" w:space="0" w:color="auto"/>
          </w:divBdr>
        </w:div>
        <w:div w:id="548301067">
          <w:marLeft w:val="0"/>
          <w:marRight w:val="0"/>
          <w:marTop w:val="0"/>
          <w:marBottom w:val="0"/>
          <w:divBdr>
            <w:top w:val="none" w:sz="0" w:space="0" w:color="auto"/>
            <w:left w:val="none" w:sz="0" w:space="0" w:color="auto"/>
            <w:bottom w:val="none" w:sz="0" w:space="0" w:color="auto"/>
            <w:right w:val="none" w:sz="0" w:space="0" w:color="auto"/>
          </w:divBdr>
        </w:div>
        <w:div w:id="923100964">
          <w:marLeft w:val="0"/>
          <w:marRight w:val="0"/>
          <w:marTop w:val="0"/>
          <w:marBottom w:val="0"/>
          <w:divBdr>
            <w:top w:val="none" w:sz="0" w:space="0" w:color="auto"/>
            <w:left w:val="none" w:sz="0" w:space="0" w:color="auto"/>
            <w:bottom w:val="none" w:sz="0" w:space="0" w:color="auto"/>
            <w:right w:val="none" w:sz="0" w:space="0" w:color="auto"/>
          </w:divBdr>
        </w:div>
      </w:divsChild>
    </w:div>
    <w:div w:id="1656374184">
      <w:bodyDiv w:val="1"/>
      <w:marLeft w:val="0"/>
      <w:marRight w:val="0"/>
      <w:marTop w:val="0"/>
      <w:marBottom w:val="0"/>
      <w:divBdr>
        <w:top w:val="none" w:sz="0" w:space="0" w:color="auto"/>
        <w:left w:val="none" w:sz="0" w:space="0" w:color="auto"/>
        <w:bottom w:val="none" w:sz="0" w:space="0" w:color="auto"/>
        <w:right w:val="none" w:sz="0" w:space="0" w:color="auto"/>
      </w:divBdr>
    </w:div>
    <w:div w:id="1688284873">
      <w:bodyDiv w:val="1"/>
      <w:marLeft w:val="0"/>
      <w:marRight w:val="0"/>
      <w:marTop w:val="0"/>
      <w:marBottom w:val="0"/>
      <w:divBdr>
        <w:top w:val="none" w:sz="0" w:space="0" w:color="auto"/>
        <w:left w:val="none" w:sz="0" w:space="0" w:color="auto"/>
        <w:bottom w:val="none" w:sz="0" w:space="0" w:color="auto"/>
        <w:right w:val="none" w:sz="0" w:space="0" w:color="auto"/>
      </w:divBdr>
    </w:div>
    <w:div w:id="1692099187">
      <w:bodyDiv w:val="1"/>
      <w:marLeft w:val="0"/>
      <w:marRight w:val="0"/>
      <w:marTop w:val="0"/>
      <w:marBottom w:val="0"/>
      <w:divBdr>
        <w:top w:val="none" w:sz="0" w:space="0" w:color="auto"/>
        <w:left w:val="none" w:sz="0" w:space="0" w:color="auto"/>
        <w:bottom w:val="none" w:sz="0" w:space="0" w:color="auto"/>
        <w:right w:val="none" w:sz="0" w:space="0" w:color="auto"/>
      </w:divBdr>
    </w:div>
    <w:div w:id="1730225228">
      <w:bodyDiv w:val="1"/>
      <w:marLeft w:val="0"/>
      <w:marRight w:val="0"/>
      <w:marTop w:val="0"/>
      <w:marBottom w:val="0"/>
      <w:divBdr>
        <w:top w:val="none" w:sz="0" w:space="0" w:color="auto"/>
        <w:left w:val="none" w:sz="0" w:space="0" w:color="auto"/>
        <w:bottom w:val="none" w:sz="0" w:space="0" w:color="auto"/>
        <w:right w:val="none" w:sz="0" w:space="0" w:color="auto"/>
      </w:divBdr>
    </w:div>
    <w:div w:id="1738015530">
      <w:bodyDiv w:val="1"/>
      <w:marLeft w:val="0"/>
      <w:marRight w:val="0"/>
      <w:marTop w:val="0"/>
      <w:marBottom w:val="0"/>
      <w:divBdr>
        <w:top w:val="none" w:sz="0" w:space="0" w:color="auto"/>
        <w:left w:val="none" w:sz="0" w:space="0" w:color="auto"/>
        <w:bottom w:val="none" w:sz="0" w:space="0" w:color="auto"/>
        <w:right w:val="none" w:sz="0" w:space="0" w:color="auto"/>
      </w:divBdr>
    </w:div>
    <w:div w:id="1744183541">
      <w:bodyDiv w:val="1"/>
      <w:marLeft w:val="0"/>
      <w:marRight w:val="0"/>
      <w:marTop w:val="0"/>
      <w:marBottom w:val="0"/>
      <w:divBdr>
        <w:top w:val="none" w:sz="0" w:space="0" w:color="auto"/>
        <w:left w:val="none" w:sz="0" w:space="0" w:color="auto"/>
        <w:bottom w:val="none" w:sz="0" w:space="0" w:color="auto"/>
        <w:right w:val="none" w:sz="0" w:space="0" w:color="auto"/>
      </w:divBdr>
    </w:div>
    <w:div w:id="1780565418">
      <w:bodyDiv w:val="1"/>
      <w:marLeft w:val="0"/>
      <w:marRight w:val="0"/>
      <w:marTop w:val="0"/>
      <w:marBottom w:val="0"/>
      <w:divBdr>
        <w:top w:val="none" w:sz="0" w:space="0" w:color="auto"/>
        <w:left w:val="none" w:sz="0" w:space="0" w:color="auto"/>
        <w:bottom w:val="none" w:sz="0" w:space="0" w:color="auto"/>
        <w:right w:val="none" w:sz="0" w:space="0" w:color="auto"/>
      </w:divBdr>
    </w:div>
    <w:div w:id="1894542090">
      <w:bodyDiv w:val="1"/>
      <w:marLeft w:val="0"/>
      <w:marRight w:val="0"/>
      <w:marTop w:val="0"/>
      <w:marBottom w:val="0"/>
      <w:divBdr>
        <w:top w:val="none" w:sz="0" w:space="0" w:color="auto"/>
        <w:left w:val="none" w:sz="0" w:space="0" w:color="auto"/>
        <w:bottom w:val="none" w:sz="0" w:space="0" w:color="auto"/>
        <w:right w:val="none" w:sz="0" w:space="0" w:color="auto"/>
      </w:divBdr>
    </w:div>
    <w:div w:id="1930852012">
      <w:bodyDiv w:val="1"/>
      <w:marLeft w:val="0"/>
      <w:marRight w:val="0"/>
      <w:marTop w:val="0"/>
      <w:marBottom w:val="0"/>
      <w:divBdr>
        <w:top w:val="none" w:sz="0" w:space="0" w:color="auto"/>
        <w:left w:val="none" w:sz="0" w:space="0" w:color="auto"/>
        <w:bottom w:val="none" w:sz="0" w:space="0" w:color="auto"/>
        <w:right w:val="none" w:sz="0" w:space="0" w:color="auto"/>
      </w:divBdr>
    </w:div>
    <w:div w:id="1940672324">
      <w:bodyDiv w:val="1"/>
      <w:marLeft w:val="0"/>
      <w:marRight w:val="0"/>
      <w:marTop w:val="0"/>
      <w:marBottom w:val="0"/>
      <w:divBdr>
        <w:top w:val="none" w:sz="0" w:space="0" w:color="auto"/>
        <w:left w:val="none" w:sz="0" w:space="0" w:color="auto"/>
        <w:bottom w:val="none" w:sz="0" w:space="0" w:color="auto"/>
        <w:right w:val="none" w:sz="0" w:space="0" w:color="auto"/>
      </w:divBdr>
    </w:div>
    <w:div w:id="1967546404">
      <w:bodyDiv w:val="1"/>
      <w:marLeft w:val="0"/>
      <w:marRight w:val="0"/>
      <w:marTop w:val="0"/>
      <w:marBottom w:val="0"/>
      <w:divBdr>
        <w:top w:val="none" w:sz="0" w:space="0" w:color="auto"/>
        <w:left w:val="none" w:sz="0" w:space="0" w:color="auto"/>
        <w:bottom w:val="none" w:sz="0" w:space="0" w:color="auto"/>
        <w:right w:val="none" w:sz="0" w:space="0" w:color="auto"/>
      </w:divBdr>
      <w:divsChild>
        <w:div w:id="312565240">
          <w:marLeft w:val="0"/>
          <w:marRight w:val="0"/>
          <w:marTop w:val="0"/>
          <w:marBottom w:val="0"/>
          <w:divBdr>
            <w:top w:val="none" w:sz="0" w:space="0" w:color="auto"/>
            <w:left w:val="none" w:sz="0" w:space="0" w:color="auto"/>
            <w:bottom w:val="none" w:sz="0" w:space="0" w:color="auto"/>
            <w:right w:val="none" w:sz="0" w:space="0" w:color="auto"/>
          </w:divBdr>
        </w:div>
        <w:div w:id="337581784">
          <w:marLeft w:val="0"/>
          <w:marRight w:val="0"/>
          <w:marTop w:val="0"/>
          <w:marBottom w:val="0"/>
          <w:divBdr>
            <w:top w:val="none" w:sz="0" w:space="0" w:color="auto"/>
            <w:left w:val="none" w:sz="0" w:space="0" w:color="auto"/>
            <w:bottom w:val="none" w:sz="0" w:space="0" w:color="auto"/>
            <w:right w:val="none" w:sz="0" w:space="0" w:color="auto"/>
          </w:divBdr>
        </w:div>
        <w:div w:id="1602059008">
          <w:marLeft w:val="0"/>
          <w:marRight w:val="0"/>
          <w:marTop w:val="0"/>
          <w:marBottom w:val="0"/>
          <w:divBdr>
            <w:top w:val="none" w:sz="0" w:space="0" w:color="auto"/>
            <w:left w:val="none" w:sz="0" w:space="0" w:color="auto"/>
            <w:bottom w:val="none" w:sz="0" w:space="0" w:color="auto"/>
            <w:right w:val="none" w:sz="0" w:space="0" w:color="auto"/>
          </w:divBdr>
        </w:div>
        <w:div w:id="2020546763">
          <w:marLeft w:val="0"/>
          <w:marRight w:val="0"/>
          <w:marTop w:val="0"/>
          <w:marBottom w:val="0"/>
          <w:divBdr>
            <w:top w:val="none" w:sz="0" w:space="0" w:color="auto"/>
            <w:left w:val="none" w:sz="0" w:space="0" w:color="auto"/>
            <w:bottom w:val="none" w:sz="0" w:space="0" w:color="auto"/>
            <w:right w:val="none" w:sz="0" w:space="0" w:color="auto"/>
          </w:divBdr>
        </w:div>
        <w:div w:id="2106075005">
          <w:marLeft w:val="0"/>
          <w:marRight w:val="0"/>
          <w:marTop w:val="0"/>
          <w:marBottom w:val="0"/>
          <w:divBdr>
            <w:top w:val="none" w:sz="0" w:space="0" w:color="auto"/>
            <w:left w:val="none" w:sz="0" w:space="0" w:color="auto"/>
            <w:bottom w:val="none" w:sz="0" w:space="0" w:color="auto"/>
            <w:right w:val="none" w:sz="0" w:space="0" w:color="auto"/>
          </w:divBdr>
        </w:div>
      </w:divsChild>
    </w:div>
    <w:div w:id="1968777192">
      <w:bodyDiv w:val="1"/>
      <w:marLeft w:val="0"/>
      <w:marRight w:val="0"/>
      <w:marTop w:val="0"/>
      <w:marBottom w:val="0"/>
      <w:divBdr>
        <w:top w:val="none" w:sz="0" w:space="0" w:color="auto"/>
        <w:left w:val="none" w:sz="0" w:space="0" w:color="auto"/>
        <w:bottom w:val="none" w:sz="0" w:space="0" w:color="auto"/>
        <w:right w:val="none" w:sz="0" w:space="0" w:color="auto"/>
      </w:divBdr>
    </w:div>
    <w:div w:id="1975020260">
      <w:bodyDiv w:val="1"/>
      <w:marLeft w:val="0"/>
      <w:marRight w:val="0"/>
      <w:marTop w:val="0"/>
      <w:marBottom w:val="0"/>
      <w:divBdr>
        <w:top w:val="none" w:sz="0" w:space="0" w:color="auto"/>
        <w:left w:val="none" w:sz="0" w:space="0" w:color="auto"/>
        <w:bottom w:val="none" w:sz="0" w:space="0" w:color="auto"/>
        <w:right w:val="none" w:sz="0" w:space="0" w:color="auto"/>
      </w:divBdr>
    </w:div>
    <w:div w:id="1990356538">
      <w:bodyDiv w:val="1"/>
      <w:marLeft w:val="0"/>
      <w:marRight w:val="0"/>
      <w:marTop w:val="0"/>
      <w:marBottom w:val="0"/>
      <w:divBdr>
        <w:top w:val="none" w:sz="0" w:space="0" w:color="auto"/>
        <w:left w:val="none" w:sz="0" w:space="0" w:color="auto"/>
        <w:bottom w:val="none" w:sz="0" w:space="0" w:color="auto"/>
        <w:right w:val="none" w:sz="0" w:space="0" w:color="auto"/>
      </w:divBdr>
      <w:divsChild>
        <w:div w:id="914125238">
          <w:marLeft w:val="0"/>
          <w:marRight w:val="0"/>
          <w:marTop w:val="0"/>
          <w:marBottom w:val="0"/>
          <w:divBdr>
            <w:top w:val="none" w:sz="0" w:space="0" w:color="auto"/>
            <w:left w:val="none" w:sz="0" w:space="0" w:color="auto"/>
            <w:bottom w:val="none" w:sz="0" w:space="0" w:color="auto"/>
            <w:right w:val="none" w:sz="0" w:space="0" w:color="auto"/>
          </w:divBdr>
          <w:divsChild>
            <w:div w:id="1364482769">
              <w:marLeft w:val="0"/>
              <w:marRight w:val="0"/>
              <w:marTop w:val="0"/>
              <w:marBottom w:val="0"/>
              <w:divBdr>
                <w:top w:val="none" w:sz="0" w:space="0" w:color="auto"/>
                <w:left w:val="none" w:sz="0" w:space="0" w:color="auto"/>
                <w:bottom w:val="none" w:sz="0" w:space="0" w:color="auto"/>
                <w:right w:val="none" w:sz="0" w:space="0" w:color="auto"/>
              </w:divBdr>
            </w:div>
            <w:div w:id="1425373642">
              <w:marLeft w:val="0"/>
              <w:marRight w:val="0"/>
              <w:marTop w:val="0"/>
              <w:marBottom w:val="0"/>
              <w:divBdr>
                <w:top w:val="none" w:sz="0" w:space="0" w:color="auto"/>
                <w:left w:val="none" w:sz="0" w:space="0" w:color="auto"/>
                <w:bottom w:val="none" w:sz="0" w:space="0" w:color="auto"/>
                <w:right w:val="none" w:sz="0" w:space="0" w:color="auto"/>
              </w:divBdr>
            </w:div>
          </w:divsChild>
        </w:div>
        <w:div w:id="2059671295">
          <w:marLeft w:val="0"/>
          <w:marRight w:val="0"/>
          <w:marTop w:val="0"/>
          <w:marBottom w:val="0"/>
          <w:divBdr>
            <w:top w:val="none" w:sz="0" w:space="0" w:color="auto"/>
            <w:left w:val="none" w:sz="0" w:space="0" w:color="auto"/>
            <w:bottom w:val="none" w:sz="0" w:space="0" w:color="auto"/>
            <w:right w:val="none" w:sz="0" w:space="0" w:color="auto"/>
          </w:divBdr>
        </w:div>
      </w:divsChild>
    </w:div>
    <w:div w:id="2038314633">
      <w:bodyDiv w:val="1"/>
      <w:marLeft w:val="0"/>
      <w:marRight w:val="0"/>
      <w:marTop w:val="0"/>
      <w:marBottom w:val="0"/>
      <w:divBdr>
        <w:top w:val="none" w:sz="0" w:space="0" w:color="auto"/>
        <w:left w:val="none" w:sz="0" w:space="0" w:color="auto"/>
        <w:bottom w:val="none" w:sz="0" w:space="0" w:color="auto"/>
        <w:right w:val="none" w:sz="0" w:space="0" w:color="auto"/>
      </w:divBdr>
    </w:div>
    <w:div w:id="2053268200">
      <w:bodyDiv w:val="1"/>
      <w:marLeft w:val="0"/>
      <w:marRight w:val="0"/>
      <w:marTop w:val="0"/>
      <w:marBottom w:val="0"/>
      <w:divBdr>
        <w:top w:val="none" w:sz="0" w:space="0" w:color="auto"/>
        <w:left w:val="none" w:sz="0" w:space="0" w:color="auto"/>
        <w:bottom w:val="none" w:sz="0" w:space="0" w:color="auto"/>
        <w:right w:val="none" w:sz="0" w:space="0" w:color="auto"/>
      </w:divBdr>
    </w:div>
    <w:div w:id="2079471968">
      <w:bodyDiv w:val="1"/>
      <w:marLeft w:val="0"/>
      <w:marRight w:val="0"/>
      <w:marTop w:val="0"/>
      <w:marBottom w:val="0"/>
      <w:divBdr>
        <w:top w:val="none" w:sz="0" w:space="0" w:color="auto"/>
        <w:left w:val="none" w:sz="0" w:space="0" w:color="auto"/>
        <w:bottom w:val="none" w:sz="0" w:space="0" w:color="auto"/>
        <w:right w:val="none" w:sz="0" w:space="0" w:color="auto"/>
      </w:divBdr>
    </w:div>
    <w:div w:id="2088577019">
      <w:bodyDiv w:val="1"/>
      <w:marLeft w:val="0"/>
      <w:marRight w:val="0"/>
      <w:marTop w:val="0"/>
      <w:marBottom w:val="0"/>
      <w:divBdr>
        <w:top w:val="none" w:sz="0" w:space="0" w:color="auto"/>
        <w:left w:val="none" w:sz="0" w:space="0" w:color="auto"/>
        <w:bottom w:val="none" w:sz="0" w:space="0" w:color="auto"/>
        <w:right w:val="none" w:sz="0" w:space="0" w:color="auto"/>
      </w:divBdr>
    </w:div>
    <w:div w:id="2096903415">
      <w:bodyDiv w:val="1"/>
      <w:marLeft w:val="0"/>
      <w:marRight w:val="0"/>
      <w:marTop w:val="0"/>
      <w:marBottom w:val="0"/>
      <w:divBdr>
        <w:top w:val="none" w:sz="0" w:space="0" w:color="auto"/>
        <w:left w:val="none" w:sz="0" w:space="0" w:color="auto"/>
        <w:bottom w:val="none" w:sz="0" w:space="0" w:color="auto"/>
        <w:right w:val="none" w:sz="0" w:space="0" w:color="auto"/>
      </w:divBdr>
    </w:div>
    <w:div w:id="2100833132">
      <w:bodyDiv w:val="1"/>
      <w:marLeft w:val="0"/>
      <w:marRight w:val="0"/>
      <w:marTop w:val="0"/>
      <w:marBottom w:val="0"/>
      <w:divBdr>
        <w:top w:val="none" w:sz="0" w:space="0" w:color="auto"/>
        <w:left w:val="none" w:sz="0" w:space="0" w:color="auto"/>
        <w:bottom w:val="none" w:sz="0" w:space="0" w:color="auto"/>
        <w:right w:val="none" w:sz="0" w:space="0" w:color="auto"/>
      </w:divBdr>
    </w:div>
    <w:div w:id="214207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trainingproducts@humanability.com.au" TargetMode="External"/><Relationship Id="rId2" Type="http://schemas.openxmlformats.org/officeDocument/2006/relationships/customXml" Target="../customXml/item2.xml"/><Relationship Id="rId16" Type="http://schemas.openxmlformats.org/officeDocument/2006/relationships/hyperlink" Target="https://aus01.safelinks.protection.outlook.com/?url=https%3A%2F%2Fwww.stylemanual.gov.au%2Faccessible-and-inclusive-content&amp;data=05%7C02%7Cjane.mancini%40humanability.com.au%7C680fd41d3be34b1e893008ddac9e3fbc%7C970f60a909fa47bbbd6455acf3f6729f%7C0%7C0%7C638856517884962817%7CUnknown%7CTWFpbGZsb3d8eyJFbXB0eU1hcGkiOnRydWUsIlYiOiIwLjAuMDAwMCIsIlAiOiJXaW4zMiIsIkFOIjoiTWFpbCIsIldUIjoyfQ%3D%3D%7C0%7C%7C%7C&amp;sdata=WXucs4UZby%2FElpCBzPqkUgDbL06ZJAsmAhzW5pUqhr8%3D&amp;reserved=0"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22E4765F-EC9A-4C1A-8ABF-8A25D8771A59}">
    <t:Anchor>
      <t:Comment id="1516992323"/>
    </t:Anchor>
    <t:History>
      <t:Event id="{FAAF422E-9BF9-4D0C-947D-2098892F5327}" time="2025-12-05T00:22:04.256Z">
        <t:Attribution userId="S::lauren.palmer@humanability.com.au::3a687d35-e23e-4b9f-8c4b-8a755e345fd4" userProvider="AD" userName="Lauren Palmer"/>
        <t:Anchor>
          <t:Comment id="1516992323"/>
        </t:Anchor>
        <t:Create/>
      </t:Event>
      <t:Event id="{D2C1DC57-A0B8-4719-B63F-341F012DC28E}" time="2025-12-05T00:22:04.256Z">
        <t:Attribution userId="S::lauren.palmer@humanability.com.au::3a687d35-e23e-4b9f-8c4b-8a755e345fd4" userProvider="AD" userName="Lauren Palmer"/>
        <t:Anchor>
          <t:Comment id="1516992323"/>
        </t:Anchor>
        <t:Assign userId="S::Eleanor.Ravenarki@humanability.com.au::d0c64ae6-6f09-4b8e-8652-e8deb291176d" userProvider="AD" userName="Eleanor Ravenarki"/>
      </t:Event>
      <t:Event id="{F6A473A9-FEC4-4288-B3EC-C6C7FD4B109A}" time="2025-12-05T00:22:04.256Z">
        <t:Attribution userId="S::lauren.palmer@humanability.com.au::3a687d35-e23e-4b9f-8c4b-8a755e345fd4" userProvider="AD" userName="Lauren Palmer"/>
        <t:Anchor>
          <t:Comment id="1516992323"/>
        </t:Anchor>
        <t:SetTitle title="@Eleanor Ravenarki there was reference in lisa's handover to this strategy and First Nations initiatives to help inform the review. Is this ok to add or should I remove?"/>
      </t:Event>
      <t:Event id="{8A61EF6E-5896-F546-9002-7499674489CF}" time="2025-12-05T02:15:00.899Z">
        <t:Attribution userId="S::Eleanor.Ravenarki@humanability.com.au::d0c64ae6-6f09-4b8e-8652-e8deb291176d" userProvider="AD" userName="Eleanor Ravenarki"/>
        <t:Progress percentComplete="100"/>
      </t:Event>
    </t:History>
  </t:Task>
  <t:Task id="{13C9EC45-2320-2040-8729-06F61D4A87AA}">
    <t:Anchor>
      <t:Comment id="715015385"/>
    </t:Anchor>
    <t:History>
      <t:Event id="{CB48AEC8-B67A-1F4C-9BAA-D84CC149BD6B}" time="2025-05-19T05:32:44.143Z">
        <t:Attribution userId="S::sophie.ainsworth@humanability.com.au::cbcbb846-23c3-4ad5-bd67-058a331dd3b2" userProvider="AD" userName="Sophie Ainsworth"/>
        <t:Anchor>
          <t:Comment id="715015385"/>
        </t:Anchor>
        <t:Create/>
      </t:Event>
      <t:Event id="{A2229744-48E8-3F49-8B0A-52E29CF08E72}" time="2025-05-19T05:32:44.143Z">
        <t:Attribution userId="S::sophie.ainsworth@humanability.com.au::cbcbb846-23c3-4ad5-bd67-058a331dd3b2" userProvider="AD" userName="Sophie Ainsworth"/>
        <t:Anchor>
          <t:Comment id="715015385"/>
        </t:Anchor>
        <t:Assign userId="S::westin.swager@humanability.com.au::48ff1eb8-c3ae-4988-9079-347c82cbb1fb" userProvider="AD" userName="Westin Swager"/>
      </t:Event>
      <t:Event id="{E3D67CF7-8CD7-3F4F-815B-50C5A01EE49F}" time="2025-05-19T05:32:44.143Z">
        <t:Attribution userId="S::sophie.ainsworth@humanability.com.au::cbcbb846-23c3-4ad5-bd67-058a331dd3b2" userProvider="AD" userName="Sophie Ainsworth"/>
        <t:Anchor>
          <t:Comment id="715015385"/>
        </t:Anchor>
        <t:SetTitle title="@Westin Swager please add"/>
      </t:Event>
    </t:History>
  </t:Task>
  <t:Task id="{3AE5D001-2D1A-A44E-B17A-D49FA5E0707B}">
    <t:Anchor>
      <t:Comment id="1720013167"/>
    </t:Anchor>
    <t:History>
      <t:Event id="{54D55E6F-FDD2-9B4D-AF88-D29434EDEC38}" time="2025-05-16T06:18:42.674Z">
        <t:Attribution userId="S::sophie.ainsworth@humanability.com.au::cbcbb846-23c3-4ad5-bd67-058a331dd3b2" userProvider="AD" userName="Sophie Ainsworth"/>
        <t:Anchor>
          <t:Comment id="1008535226"/>
        </t:Anchor>
        <t:Create/>
      </t:Event>
      <t:Event id="{16A08168-0E59-B94B-B0EB-D75A5C1DD688}" time="2025-05-16T06:18:42.674Z">
        <t:Attribution userId="S::sophie.ainsworth@humanability.com.au::cbcbb846-23c3-4ad5-bd67-058a331dd3b2" userProvider="AD" userName="Sophie Ainsworth"/>
        <t:Anchor>
          <t:Comment id="1008535226"/>
        </t:Anchor>
        <t:Assign userId="S::daniel.hannington-pinto@humanability.com.au::c60aa3be-c52f-4345-9192-20693ba3f984" userProvider="AD" userName="Daniel Hannington-Pinto"/>
      </t:Event>
      <t:Event id="{A3AD6A5D-C536-7A4F-BFA6-0681AA56BD04}" time="2025-05-16T06:18:42.674Z">
        <t:Attribution userId="S::sophie.ainsworth@humanability.com.au::cbcbb846-23c3-4ad5-bd67-058a331dd3b2" userProvider="AD" userName="Sophie Ainsworth"/>
        <t:Anchor>
          <t:Comment id="1008535226"/>
        </t:Anchor>
        <t:SetTitle title="@Daniel Hannington-Pinto i think i took this from the whiteboard, do you have any specific examples? "/>
      </t:Event>
    </t:History>
  </t:Task>
  <t:Task id="{48926DB2-43E5-49AD-B8EB-2DFD752ABDF4}">
    <t:Anchor>
      <t:Comment id="1880510172"/>
    </t:Anchor>
    <t:History>
      <t:Event id="{5DE4C74F-A99B-4E3A-8AE4-EE02640CE032}" time="2025-05-19T01:16:28.258Z">
        <t:Attribution userId="S::sophie.ainsworth@humanability.com.au::cbcbb846-23c3-4ad5-bd67-058a331dd3b2" userProvider="AD" userName="Sophie Ainsworth"/>
        <t:Anchor>
          <t:Comment id="1880510172"/>
        </t:Anchor>
        <t:Create/>
      </t:Event>
      <t:Event id="{47D49CCF-0252-462C-B7BC-DDF0E0EF5AC5}" time="2025-05-19T01:16:28.258Z">
        <t:Attribution userId="S::sophie.ainsworth@humanability.com.au::cbcbb846-23c3-4ad5-bd67-058a331dd3b2" userProvider="AD" userName="Sophie Ainsworth"/>
        <t:Anchor>
          <t:Comment id="1880510172"/>
        </t:Anchor>
        <t:Assign userId="S::westin.swager@humanability.com.au::48ff1eb8-c3ae-4988-9079-347c82cbb1fb" userProvider="AD" userName="Westin Swager"/>
      </t:Event>
      <t:Event id="{8DB2F7A1-0198-4073-BCA2-8DD71200E56F}" time="2025-05-19T01:16:28.258Z">
        <t:Attribution userId="S::sophie.ainsworth@humanability.com.au::cbcbb846-23c3-4ad5-bd67-058a331dd3b2" userProvider="AD" userName="Sophie Ainsworth"/>
        <t:Anchor>
          <t:Comment id="1880510172"/>
        </t:Anchor>
        <t:SetTitle title="HI @Westin Swager this number doesn't match the one above, please can you confirm which is correct?"/>
      </t:Event>
    </t:History>
  </t:Task>
  <t:Task id="{E3B22360-E641-4565-83A7-89024488DFAF}">
    <t:Anchor>
      <t:Comment id="1775773705"/>
    </t:Anchor>
    <t:History>
      <t:Event id="{9326BA9C-6299-446F-95CA-731D8E9E63E2}" time="2025-05-13T23:10:47.766Z">
        <t:Attribution userId="S::sophie.ainsworth@humanability.com.au::cbcbb846-23c3-4ad5-bd67-058a331dd3b2" userProvider="AD" userName="Sophie Ainsworth"/>
        <t:Anchor>
          <t:Comment id="1775773705"/>
        </t:Anchor>
        <t:Create/>
      </t:Event>
      <t:Event id="{8CDFA0E8-D161-41C5-BC5D-1FD10B1713C7}" time="2025-05-13T23:10:47.766Z">
        <t:Attribution userId="S::sophie.ainsworth@humanability.com.au::cbcbb846-23c3-4ad5-bd67-058a331dd3b2" userProvider="AD" userName="Sophie Ainsworth"/>
        <t:Anchor>
          <t:Comment id="1775773705"/>
        </t:Anchor>
        <t:Assign userId="S::bronwyn.hinz@humanability.com.au::e6c89a74-0163-48d7-ad8f-ecf6d5e22cf1" userProvider="AD" userName="Bronwyn Hinz"/>
      </t:Event>
      <t:Event id="{9368C14D-4441-4530-9AAD-0AEEA1670932}" time="2025-05-13T23:10:47.766Z">
        <t:Attribution userId="S::sophie.ainsworth@humanability.com.au::cbcbb846-23c3-4ad5-bd67-058a331dd3b2" userProvider="AD" userName="Sophie Ainsworth"/>
        <t:Anchor>
          <t:Comment id="1775773705"/>
        </t:Anchor>
        <t:SetTitle title="To discuss with @Bronwyn Hinz"/>
      </t:Event>
    </t:History>
  </t:Task>
  <t:Task id="{2378959A-AC81-D34E-A69E-AA9E860A2AEC}">
    <t:Anchor>
      <t:Comment id="352788880"/>
    </t:Anchor>
    <t:History>
      <t:Event id="{5A980353-D7BC-BC4C-8FB9-326743F427A0}" time="2025-05-19T05:51:15.998Z">
        <t:Attribution userId="S::sophie.ainsworth@humanability.com.au::cbcbb846-23c3-4ad5-bd67-058a331dd3b2" userProvider="AD" userName="Sophie Ainsworth"/>
        <t:Anchor>
          <t:Comment id="352788880"/>
        </t:Anchor>
        <t:Create/>
      </t:Event>
      <t:Event id="{9A21140E-EABC-014B-AA7B-E67639B57B4D}" time="2025-05-19T05:51:15.998Z">
        <t:Attribution userId="S::sophie.ainsworth@humanability.com.au::cbcbb846-23c3-4ad5-bd67-058a331dd3b2" userProvider="AD" userName="Sophie Ainsworth"/>
        <t:Anchor>
          <t:Comment id="352788880"/>
        </t:Anchor>
        <t:Assign userId="S::westin.swager@humanability.com.au::48ff1eb8-c3ae-4988-9079-347c82cbb1fb" userProvider="AD" userName="Westin Swager"/>
      </t:Event>
      <t:Event id="{0A4B2B6C-CF5B-8C40-A036-C6B1D589AF1F}" time="2025-05-19T05:51:15.998Z">
        <t:Attribution userId="S::sophie.ainsworth@humanability.com.au::cbcbb846-23c3-4ad5-bd67-058a331dd3b2" userProvider="AD" userName="Sophie Ainsworth"/>
        <t:Anchor>
          <t:Comment id="352788880"/>
        </t:Anchor>
        <t:SetTitle title="@Westin Swager please add"/>
      </t:Event>
    </t:History>
  </t:Task>
  <t:Task id="{7C2F11C8-7C4D-7D45-85E1-9519B7774BA7}">
    <t:Anchor>
      <t:Comment id="481767045"/>
    </t:Anchor>
    <t:History>
      <t:Event id="{6D224F36-2B3A-8347-88D6-212D3A7E9CC5}" time="2025-05-15T22:40:15.508Z">
        <t:Attribution userId="S::sophie.ainsworth@humanability.com.au::cbcbb846-23c3-4ad5-bd67-058a331dd3b2" userProvider="AD" userName="Sophie Ainsworth"/>
        <t:Anchor>
          <t:Comment id="481767045"/>
        </t:Anchor>
        <t:Create/>
      </t:Event>
      <t:Event id="{57EA91EC-59AF-8145-A027-E2435514F1BF}" time="2025-05-15T22:40:15.508Z">
        <t:Attribution userId="S::sophie.ainsworth@humanability.com.au::cbcbb846-23c3-4ad5-bd67-058a331dd3b2" userProvider="AD" userName="Sophie Ainsworth"/>
        <t:Anchor>
          <t:Comment id="481767045"/>
        </t:Anchor>
        <t:Assign userId="S::daniel.hannington-pinto@humanability.com.au::c60aa3be-c52f-4345-9192-20693ba3f984" userProvider="AD" userName="Daniel Hannington-Pinto"/>
      </t:Event>
      <t:Event id="{CEB85A4F-8549-9A4F-BFDD-3C36B0445F65}" time="2025-05-15T22:40:15.508Z">
        <t:Attribution userId="S::sophie.ainsworth@humanability.com.au::cbcbb846-23c3-4ad5-bd67-058a331dd3b2" userProvider="AD" userName="Sophie Ainsworth"/>
        <t:Anchor>
          <t:Comment id="481767045"/>
        </t:Anchor>
        <t:SetTitle title="@Daniel Hannington-Pinto could you please have a go at finding this? "/>
      </t:Event>
      <t:Event id="{8E5C7488-DE13-1D49-B15E-CA223AAE2105}" time="2025-05-15T23:14:48.16Z">
        <t:Attribution userId="S::daniel.hannington-pinto@humanability.com.au::c60aa3be-c52f-4345-9192-20693ba3f984" userProvider="AD" userName="Daniel Hannington-Pinto"/>
        <t:Progress percentComplete="100"/>
      </t:Event>
    </t:History>
  </t:Task>
  <t:Task id="{EBC42D2E-1A89-EB49-B81B-130BC2939BBD}">
    <t:Anchor>
      <t:Comment id="182477677"/>
    </t:Anchor>
    <t:History>
      <t:Event id="{B35E20F2-F34F-FB43-9BCF-FE09B25D20D5}" time="2025-05-27T23:15:14.943Z">
        <t:Attribution userId="S::sophie.ainsworth@humanability.com.au::cbcbb846-23c3-4ad5-bd67-058a331dd3b2" userProvider="AD" userName="Sophie Ainsworth"/>
        <t:Anchor>
          <t:Comment id="350237118"/>
        </t:Anchor>
        <t:Create/>
      </t:Event>
      <t:Event id="{46EFA121-638B-F341-BF08-284190270ABA}" time="2025-05-27T23:15:14.943Z">
        <t:Attribution userId="S::sophie.ainsworth@humanability.com.au::cbcbb846-23c3-4ad5-bd67-058a331dd3b2" userProvider="AD" userName="Sophie Ainsworth"/>
        <t:Anchor>
          <t:Comment id="350237118"/>
        </t:Anchor>
        <t:Assign userId="S::olivia.greenwell@humanability.com.au::5f124f34-f0b1-45a3-a716-8c661bac9fd9" userProvider="AD" userName="Olivia Greenwell"/>
      </t:Event>
      <t:Event id="{16DE15D9-8576-204C-A7D5-EF0D942F6C8D}" time="2025-05-27T23:15:14.943Z">
        <t:Attribution userId="S::sophie.ainsworth@humanability.com.au::cbcbb846-23c3-4ad5-bd67-058a331dd3b2" userProvider="AD" userName="Sophie Ainsworth"/>
        <t:Anchor>
          <t:Comment id="350237118"/>
        </t:Anchor>
        <t:SetTitle title="@Olivia Greenwell"/>
      </t:Event>
      <t:Event id="{678BC51C-B8FD-1E42-9617-B10B0ED9460A}" time="2025-05-28T07:35:52.598Z">
        <t:Attribution userId="S::sophie.ainsworth@humanability.com.au::cbcbb846-23c3-4ad5-bd67-058a331dd3b2" userProvider="AD" userName="Sophie Ainsworth"/>
        <t:Progress percentComplete="100"/>
      </t:Event>
    </t:History>
  </t:Task>
  <t:Task id="{51F1F27C-89F3-4BBA-8798-A6084378D215}">
    <t:Anchor>
      <t:Comment id="2143621993"/>
    </t:Anchor>
    <t:History>
      <t:Event id="{FCF1DC79-BCFE-4C0F-85A5-3BD1129E8287}" time="2025-05-19T01:17:22.168Z">
        <t:Attribution userId="S::sophie.ainsworth@humanability.com.au::cbcbb846-23c3-4ad5-bd67-058a331dd3b2" userProvider="AD" userName="Sophie Ainsworth"/>
        <t:Anchor>
          <t:Comment id="2143621993"/>
        </t:Anchor>
        <t:Create/>
      </t:Event>
      <t:Event id="{D85F7947-B09E-40B1-BDAC-BCF5E8D53B39}" time="2025-05-19T01:17:22.168Z">
        <t:Attribution userId="S::sophie.ainsworth@humanability.com.au::cbcbb846-23c3-4ad5-bd67-058a331dd3b2" userProvider="AD" userName="Sophie Ainsworth"/>
        <t:Anchor>
          <t:Comment id="2143621993"/>
        </t:Anchor>
        <t:Assign userId="S::westin.swager@humanability.com.au::48ff1eb8-c3ae-4988-9079-347c82cbb1fb" userProvider="AD" userName="Westin Swager"/>
      </t:Event>
      <t:Event id="{28839AB0-1FF8-472E-B01B-47F5403F3515}" time="2025-05-19T01:17:22.168Z">
        <t:Attribution userId="S::sophie.ainsworth@humanability.com.au::cbcbb846-23c3-4ad5-bd67-058a331dd3b2" userProvider="AD" userName="Sophie Ainsworth"/>
        <t:Anchor>
          <t:Comment id="2143621993"/>
        </t:Anchor>
        <t:SetTitle title="@Westin Swager this figure does not match the one above (19.2%) please can confirm which is correct?"/>
      </t:Event>
    </t:History>
  </t:Task>
  <t:Task id="{93C4CD6D-210F-484B-9364-779E7525C24E}">
    <t:Anchor>
      <t:Comment id="1352594196"/>
    </t:Anchor>
    <t:History>
      <t:Event id="{F1619821-149C-B34E-9FC3-4C4E7959F71E}" time="2025-05-19T05:51:06.907Z">
        <t:Attribution userId="S::sophie.ainsworth@humanability.com.au::cbcbb846-23c3-4ad5-bd67-058a331dd3b2" userProvider="AD" userName="Sophie Ainsworth"/>
        <t:Anchor>
          <t:Comment id="1352594196"/>
        </t:Anchor>
        <t:Create/>
      </t:Event>
      <t:Event id="{BD8978D9-8234-884F-9033-15A451EEA34B}" time="2025-05-19T05:51:06.907Z">
        <t:Attribution userId="S::sophie.ainsworth@humanability.com.au::cbcbb846-23c3-4ad5-bd67-058a331dd3b2" userProvider="AD" userName="Sophie Ainsworth"/>
        <t:Anchor>
          <t:Comment id="1352594196"/>
        </t:Anchor>
        <t:Assign userId="S::westin.swager@humanability.com.au::48ff1eb8-c3ae-4988-9079-347c82cbb1fb" userProvider="AD" userName="Westin Swager"/>
      </t:Event>
      <t:Event id="{D5E9E0CD-E2FD-6340-B1E1-E7411AE3215A}" time="2025-05-19T05:51:06.907Z">
        <t:Attribution userId="S::sophie.ainsworth@humanability.com.au::cbcbb846-23c3-4ad5-bd67-058a331dd3b2" userProvider="AD" userName="Sophie Ainsworth"/>
        <t:Anchor>
          <t:Comment id="1352594196"/>
        </t:Anchor>
        <t:SetTitle title="@Westin Swager please add"/>
      </t:Event>
    </t:History>
  </t:Task>
  <t:Task id="{39462F23-908A-CF41-A276-ABC46F0D895A}">
    <t:Anchor>
      <t:Comment id="739479852"/>
    </t:Anchor>
    <t:History>
      <t:Event id="{392BF165-462E-6B4B-A442-15F47FD3E575}" time="2025-05-19T05:32:53.88Z">
        <t:Attribution userId="S::sophie.ainsworth@humanability.com.au::cbcbb846-23c3-4ad5-bd67-058a331dd3b2" userProvider="AD" userName="Sophie Ainsworth"/>
        <t:Anchor>
          <t:Comment id="739479852"/>
        </t:Anchor>
        <t:Create/>
      </t:Event>
      <t:Event id="{D7D85DE1-F874-574E-9239-1248F1296CEF}" time="2025-05-19T05:32:53.88Z">
        <t:Attribution userId="S::sophie.ainsworth@humanability.com.au::cbcbb846-23c3-4ad5-bd67-058a331dd3b2" userProvider="AD" userName="Sophie Ainsworth"/>
        <t:Anchor>
          <t:Comment id="739479852"/>
        </t:Anchor>
        <t:Assign userId="S::westin.swager@humanability.com.au::48ff1eb8-c3ae-4988-9079-347c82cbb1fb" userProvider="AD" userName="Westin Swager"/>
      </t:Event>
      <t:Event id="{3E74A172-CC36-A842-87F7-288C27A5A5A7}" time="2025-05-19T05:32:53.88Z">
        <t:Attribution userId="S::sophie.ainsworth@humanability.com.au::cbcbb846-23c3-4ad5-bd67-058a331dd3b2" userProvider="AD" userName="Sophie Ainsworth"/>
        <t:Anchor>
          <t:Comment id="739479852"/>
        </t:Anchor>
        <t:SetTitle title="@Westin Swager please add"/>
      </t:Event>
    </t:History>
  </t:Task>
  <t:Task id="{4271CFB9-8552-9E41-99D0-089F56879BD6}">
    <t:Anchor>
      <t:Comment id="1305691495"/>
    </t:Anchor>
    <t:History>
      <t:Event id="{45B5BCEE-26F6-7340-AB74-EA1613A9DEA6}" time="2025-05-22T02:41:35.465Z">
        <t:Attribution userId="S::sophie.ainsworth@humanability.com.au::cbcbb846-23c3-4ad5-bd67-058a331dd3b2" userProvider="AD" userName="Sophie Ainsworth"/>
        <t:Anchor>
          <t:Comment id="1305691495"/>
        </t:Anchor>
        <t:Create/>
      </t:Event>
      <t:Event id="{03AA65DC-5990-4F4B-B5B5-B76FF72CAB15}" time="2025-05-22T02:41:35.465Z">
        <t:Attribution userId="S::sophie.ainsworth@humanability.com.au::cbcbb846-23c3-4ad5-bd67-058a331dd3b2" userProvider="AD" userName="Sophie Ainsworth"/>
        <t:Anchor>
          <t:Comment id="1305691495"/>
        </t:Anchor>
        <t:Assign userId="S::westin.swager@humanability.com.au::48ff1eb8-c3ae-4988-9079-347c82cbb1fb" userProvider="AD" userName="Westin Swager"/>
      </t:Event>
      <t:Event id="{43B66E26-7F60-8E47-BDF2-B70364C15F94}" time="2025-05-22T02:41:35.465Z">
        <t:Attribution userId="S::sophie.ainsworth@humanability.com.au::cbcbb846-23c3-4ad5-bd67-058a331dd3b2" userProvider="AD" userName="Sophie Ainsworth"/>
        <t:Anchor>
          <t:Comment id="1305691495"/>
        </t:Anchor>
        <t:SetTitle title="@Westin Swager i also can’t see this - potentially an error and in the wrong section? "/>
      </t:Event>
    </t:History>
  </t:Task>
  <t:Task id="{62400184-072B-4432-A7AE-A5DEA7BC6BBE}">
    <t:Anchor>
      <t:Comment id="1963851084"/>
    </t:Anchor>
    <t:History>
      <t:Event id="{7EA44755-80FA-4F72-9079-D5FA6B68A845}" time="2025-05-20T03:43:23.873Z">
        <t:Attribution userId="S::sophie.ainsworth@humanability.com.au::cbcbb846-23c3-4ad5-bd67-058a331dd3b2" userProvider="AD" userName="Sophie Ainsworth"/>
        <t:Anchor>
          <t:Comment id="1963851084"/>
        </t:Anchor>
        <t:Create/>
      </t:Event>
      <t:Event id="{EB5EB461-6EF9-42EB-B91D-4FE4A6F180C2}" time="2025-05-20T03:43:23.873Z">
        <t:Attribution userId="S::sophie.ainsworth@humanability.com.au::cbcbb846-23c3-4ad5-bd67-058a331dd3b2" userProvider="AD" userName="Sophie Ainsworth"/>
        <t:Anchor>
          <t:Comment id="1963851084"/>
        </t:Anchor>
        <t:Assign userId="S::westin.swager@humanability.com.au::48ff1eb8-c3ae-4988-9079-347c82cbb1fb" userProvider="AD" userName="Westin Swager"/>
      </t:Event>
      <t:Event id="{CA413D1B-9162-459F-AABC-FB5C5339BFE9}" time="2025-05-20T03:43:23.873Z">
        <t:Attribution userId="S::sophie.ainsworth@humanability.com.au::cbcbb846-23c3-4ad5-bd67-058a331dd3b2" userProvider="AD" userName="Sophie Ainsworth"/>
        <t:Anchor>
          <t:Comment id="1963851084"/>
        </t:Anchor>
        <t:SetTitle title="@Westin Swager please add %"/>
      </t:Event>
      <t:Event id="{D8625D7D-8019-450A-82D6-6AC53662317E}" time="2025-05-20T04:20:34.246Z">
        <t:Attribution userId="S::sophie.ainsworth@humanability.com.au::cbcbb846-23c3-4ad5-bd67-058a331dd3b2" userProvider="AD" userName="Sophie Ainsworth"/>
        <t:Progress percentComplete="100"/>
      </t:Event>
    </t:History>
  </t:Task>
  <t:Task id="{D8A1957F-D114-4F25-81DF-25DEB462AF1E}">
    <t:Anchor>
      <t:Comment id="1692465843"/>
    </t:Anchor>
    <t:History>
      <t:Event id="{B0307BEA-C10E-4D20-B4F6-646DB42F71D8}" time="2025-05-19T01:36:34.855Z">
        <t:Attribution userId="S::sophie.ainsworth@humanability.com.au::cbcbb846-23c3-4ad5-bd67-058a331dd3b2" userProvider="AD" userName="Sophie Ainsworth"/>
        <t:Anchor>
          <t:Comment id="52626859"/>
        </t:Anchor>
        <t:Create/>
      </t:Event>
      <t:Event id="{58056166-B6F6-4AA2-9BED-D2529DF259BF}" time="2025-05-19T01:36:34.855Z">
        <t:Attribution userId="S::sophie.ainsworth@humanability.com.au::cbcbb846-23c3-4ad5-bd67-058a331dd3b2" userProvider="AD" userName="Sophie Ainsworth"/>
        <t:Anchor>
          <t:Comment id="52626859"/>
        </t:Anchor>
        <t:Assign userId="S::westin.swager@humanability.com.au::48ff1eb8-c3ae-4988-9079-347c82cbb1fb" userProvider="AD" userName="Westin Swager"/>
      </t:Event>
      <t:Event id="{81621B04-9576-4DAD-BFED-3B52CB24C8B0}" time="2025-05-19T01:36:34.855Z">
        <t:Attribution userId="S::sophie.ainsworth@humanability.com.au::cbcbb846-23c3-4ad5-bd67-058a331dd3b2" userProvider="AD" userName="Sophie Ainsworth"/>
        <t:Anchor>
          <t:Comment id="52626859"/>
        </t:Anchor>
        <t:SetTitle title="Hi @Westin Swager please can we keep the pie chart and remove the bar chart above"/>
      </t:Event>
    </t:History>
  </t:Task>
  <t:Task id="{E212CFCA-8E0C-7C41-B13A-AB70C4583C27}">
    <t:Anchor>
      <t:Comment id="1419202911"/>
    </t:Anchor>
    <t:History>
      <t:Event id="{16261A2D-8F23-834A-8063-0E562A14A664}" time="2025-05-14T23:07:34.896Z">
        <t:Attribution userId="S::sophie.ainsworth@humanability.com.au::cbcbb846-23c3-4ad5-bd67-058a331dd3b2" userProvider="AD" userName="Sophie Ainsworth"/>
        <t:Anchor>
          <t:Comment id="2048633539"/>
        </t:Anchor>
        <t:Create/>
      </t:Event>
      <t:Event id="{37226FC7-DC62-8247-9EF3-95D0C0A0BF14}" time="2025-05-14T23:07:34.896Z">
        <t:Attribution userId="S::sophie.ainsworth@humanability.com.au::cbcbb846-23c3-4ad5-bd67-058a331dd3b2" userProvider="AD" userName="Sophie Ainsworth"/>
        <t:Anchor>
          <t:Comment id="2048633539"/>
        </t:Anchor>
        <t:Assign userId="S::renee.wright@humanability.com.au::e81aba58-b08b-47d9-8311-da3a90747487" userProvider="AD" userName="Renee Wright"/>
      </t:Event>
      <t:Event id="{75572EA8-A8AD-414D-A002-6D0C73CFA233}" time="2025-05-14T23:07:34.896Z">
        <t:Attribution userId="S::sophie.ainsworth@humanability.com.au::cbcbb846-23c3-4ad5-bd67-058a331dd3b2" userProvider="AD" userName="Sophie Ainsworth"/>
        <t:Anchor>
          <t:Comment id="2048633539"/>
        </t:Anchor>
        <t:SetTitle title="@Renee Wright was this from your stakeholder session? "/>
      </t:Event>
    </t:History>
  </t:Task>
  <t:Task id="{26C76ADE-5DB2-2148-AE38-6937ED791562}">
    <t:Anchor>
      <t:Comment id="1928119161"/>
    </t:Anchor>
    <t:History>
      <t:Event id="{650125FE-1B26-4C43-BC81-707EEAC98CA1}" time="2025-05-11T23:15:41.517Z">
        <t:Attribution userId="S::sophie.ainsworth@humanability.com.au::cbcbb846-23c3-4ad5-bd67-058a331dd3b2" userProvider="AD" userName="Sophie Ainsworth"/>
        <t:Anchor>
          <t:Comment id="1215856379"/>
        </t:Anchor>
        <t:Create/>
      </t:Event>
      <t:Event id="{C670E451-87BE-6846-8A00-27AE12E57AEF}" time="2025-05-11T23:15:41.517Z">
        <t:Attribution userId="S::sophie.ainsworth@humanability.com.au::cbcbb846-23c3-4ad5-bd67-058a331dd3b2" userProvider="AD" userName="Sophie Ainsworth"/>
        <t:Anchor>
          <t:Comment id="1215856379"/>
        </t:Anchor>
        <t:Assign userId="S::renee.wright@humanability.com.au::e81aba58-b08b-47d9-8311-da3a90747487" userProvider="AD" userName="Renee Wright"/>
      </t:Event>
      <t:Event id="{1A78556F-729B-BB4A-847E-082AC7D952DD}" time="2025-05-11T23:15:41.517Z">
        <t:Attribution userId="S::sophie.ainsworth@humanability.com.au::cbcbb846-23c3-4ad5-bd67-058a331dd3b2" userProvider="AD" userName="Sophie Ainsworth"/>
        <t:Anchor>
          <t:Comment id="1215856379"/>
        </t:Anchor>
        <t:SetTitle title="@Renee Wright please can you have a go at rephrasing"/>
      </t:Event>
      <t:Event id="{92C2C0D5-FA04-459F-AB98-5347D40BF721}" time="2025-05-12T00:09:36.825Z">
        <t:Attribution userId="S::renee.wright@humanability.com.au::e81aba58-b08b-47d9-8311-da3a90747487" userProvider="AD" userName="Renee Wright"/>
        <t:Anchor>
          <t:Comment id="1150943124"/>
        </t:Anchor>
        <t:UnassignAll/>
      </t:Event>
      <t:Event id="{31107D24-9F56-4C9D-A8FC-15E513519657}" time="2025-05-12T00:09:36.825Z">
        <t:Attribution userId="S::renee.wright@humanability.com.au::e81aba58-b08b-47d9-8311-da3a90747487" userProvider="AD" userName="Renee Wright"/>
        <t:Anchor>
          <t:Comment id="1150943124"/>
        </t:Anchor>
        <t:Assign userId="S::daniel.hannington-pinto@humanability.com.au::c60aa3be-c52f-4345-9192-20693ba3f984" userProvider="AD" userName="Daniel Hannington-Pinto"/>
      </t:Event>
    </t:History>
  </t:Task>
  <t:Task id="{EDA683A4-634C-5048-B7EC-F1D54C9A89EE}">
    <t:Anchor>
      <t:Comment id="741336924"/>
    </t:Anchor>
    <t:History>
      <t:Event id="{BB4B9E73-6905-374D-A7EF-87BF6C85EEFF}" time="2025-05-12T06:12:26.798Z">
        <t:Attribution userId="S::sophie.ainsworth@humanability.com.au::cbcbb846-23c3-4ad5-bd67-058a331dd3b2" userProvider="AD" userName="Sophie Ainsworth"/>
        <t:Anchor>
          <t:Comment id="741336924"/>
        </t:Anchor>
        <t:Create/>
      </t:Event>
      <t:Event id="{FF62CB5F-70B9-C14C-BFF3-E838C9290AFD}" time="2025-05-12T06:12:26.798Z">
        <t:Attribution userId="S::sophie.ainsworth@humanability.com.au::cbcbb846-23c3-4ad5-bd67-058a331dd3b2" userProvider="AD" userName="Sophie Ainsworth"/>
        <t:Anchor>
          <t:Comment id="741336924"/>
        </t:Anchor>
        <t:Assign userId="S::westin.swager@humanability.com.au::48ff1eb8-c3ae-4988-9079-347c82cbb1fb" userProvider="AD" userName="Westin Swager"/>
      </t:Event>
      <t:Event id="{60620514-1CCF-5140-93EB-0EAC65101F60}" time="2025-05-12T06:12:26.798Z">
        <t:Attribution userId="S::sophie.ainsworth@humanability.com.au::cbcbb846-23c3-4ad5-bd67-058a331dd3b2" userProvider="AD" userName="Sophie Ainsworth"/>
        <t:Anchor>
          <t:Comment id="741336924"/>
        </t:Anchor>
        <t:SetTitle title="@Westin Swager please add the figure for online only and add a footnote with the sample size"/>
      </t:Event>
      <t:Event id="{90C8D4BB-EDF6-EA46-8150-5535B2041AB7}" time="2025-05-12T21:31:13.847Z">
        <t:Attribution userId="S::westin.swager@humanability.com.au::48ff1eb8-c3ae-4988-9079-347c82cbb1fb" userProvider="AD" userName="Westin Swage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19DA0BEBE6A241955CB71CBF778C42" ma:contentTypeVersion="2" ma:contentTypeDescription="Create a new document." ma:contentTypeScope="" ma:versionID="3007519d73841ff2f671ebf676449cfa">
  <xsd:schema xmlns:xsd="http://www.w3.org/2001/XMLSchema" xmlns:xs="http://www.w3.org/2001/XMLSchema" xmlns:p="http://schemas.microsoft.com/office/2006/metadata/properties" xmlns:ns1="http://schemas.microsoft.com/sharepoint/v3" xmlns:ns2="41ed8f02-06c4-4ffd-8ed2-10058cf32af2" xmlns:ns3="e507490a-5203-4234-981b-ce3c113e44f1" targetNamespace="http://schemas.microsoft.com/office/2006/metadata/properties" ma:root="true" ma:fieldsID="01d3bc054264022ca65b4ff14a2b26ae" ns1:_="" ns2:_="" ns3:_="">
    <xsd:import namespace="http://schemas.microsoft.com/sharepoint/v3"/>
    <xsd:import namespace="41ed8f02-06c4-4ffd-8ed2-10058cf32af2"/>
    <xsd:import namespace="e507490a-5203-4234-981b-ce3c113e44f1"/>
    <xsd:element name="properties">
      <xsd:complexType>
        <xsd:sequence>
          <xsd:element name="documentManagement">
            <xsd:complexType>
              <xsd:all>
                <xsd:element ref="ns2:ProjectCode"/>
                <xsd:element ref="ns2:DocumentType" minOccurs="0"/>
                <xsd:element ref="ns2:Owner" minOccurs="0"/>
                <xsd:element ref="ns2:Status" minOccurs="0"/>
                <xsd:element ref="ns2:Stakeholder" minOccurs="0"/>
                <xsd:element ref="ns2:Notes" minOccurs="0"/>
                <xsd:element ref="ns1:Comments" minOccurs="0"/>
                <xsd:element ref="ns1:DisplayTemplateJSIconUrl" minOccurs="0"/>
                <xsd:element ref="ns1:DisplayTemplateJSTemplateType" minOccurs="0"/>
                <xsd:element ref="ns1:DisplayTemplateJSTargetScope" minOccurs="0"/>
                <xsd:element ref="ns1:DisplayTemplateJSTargetListTemplate" minOccurs="0"/>
                <xsd:element ref="ns1:DisplayTemplateJSTargetContentType" minOccurs="0"/>
                <xsd:element ref="ns1:DisplayTemplateJSConfigurationUrl" minOccurs="0"/>
                <xsd:element ref="ns2:Document_x0020_type"/>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Tag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4" nillable="true" ma:displayName="Comments" ma:internalName="Comments">
      <xsd:simpleType>
        <xsd:restriction base="dms:Note">
          <xsd:maxLength value="255"/>
        </xsd:restriction>
      </xsd:simpleType>
    </xsd:element>
    <xsd:element name="DisplayTemplateJSIconUrl" ma:index="15" nillable="true" ma:displayName="Icon" ma:description="Icon to be displayed for this override." ma:format="Image" ma:internalName="DisplayTemplateJSIconUrl">
      <xsd:complexType>
        <xsd:complexContent>
          <xsd:extension base="dms:URL">
            <xsd:sequence>
              <xsd:element name="Url" type="dms:ValidUrl" minOccurs="0" nillable="true"/>
              <xsd:element name="Description" type="xsd:string" nillable="true"/>
            </xsd:sequence>
          </xsd:extension>
        </xsd:complexContent>
      </xsd:complexType>
    </xsd:element>
    <xsd:element name="DisplayTemplateJSTemplateType" ma:index="16" nillable="true" ma:displayName="Standalone" ma:default="Override" ma:description="Option to include this override during view selection." ma:internalName="DisplayTemplateJSTemplateType">
      <xsd:simpleType>
        <xsd:restriction base="dms:Choice">
          <xsd:enumeration value="Override"/>
          <xsd:enumeration value="Standalone"/>
        </xsd:restriction>
      </xsd:simpleType>
    </xsd:element>
    <xsd:element name="DisplayTemplateJSTargetScope" ma:index="17" nillable="true" ma:displayName="Target Scope" ma:description="URL of the website this override applies to." ma:internalName="DisplayTemplateJSTargetScope">
      <xsd:simpleType>
        <xsd:restriction base="dms:Text"/>
      </xsd:simpleType>
    </xsd:element>
    <xsd:element name="DisplayTemplateJSTargetListTemplate" ma:index="18" nillable="true" ma:displayName="Target List Template ID" ma:description="ID of the list template type this override applies to." ma:internalName="DisplayTemplateJSTargetListTemplate">
      <xsd:simpleType>
        <xsd:restriction base="dms:Text"/>
      </xsd:simpleType>
    </xsd:element>
    <xsd:element name="DisplayTemplateJSTargetContentType" ma:index="19" nillable="true" ma:displayName="Target Content Type ID" ma:description="ID of the content type this override applies to." ma:hidden="true" ma:internalName="DisplayTemplateJSTargetContentType">
      <xsd:simpleType>
        <xsd:restriction base="dms:Text"/>
      </xsd:simpleType>
    </xsd:element>
    <xsd:element name="DisplayTemplateJSConfigurationUrl" ma:index="20" nillable="true" ma:displayName="Configuration Url" ma:description="URL of custom page for configuring standalone view options." ma:format="Hyperlink" ma:hidden="true" ma:internalName="DisplayTemplateJSConfiguration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ed8f02-06c4-4ffd-8ed2-10058cf32af2" elementFormDefault="qualified">
    <xsd:import namespace="http://schemas.microsoft.com/office/2006/documentManagement/types"/>
    <xsd:import namespace="http://schemas.microsoft.com/office/infopath/2007/PartnerControls"/>
    <xsd:element name="ProjectCode" ma:index="8" ma:displayName="Project Code" ma:default="25-004" ma:format="Dropdown" ma:internalName="ProjectCode">
      <xsd:simpleType>
        <xsd:restriction base="dms:Text">
          <xsd:maxLength value="255"/>
        </xsd:restriction>
      </xsd:simpleType>
    </xsd:element>
    <xsd:element name="DocumentType" ma:index="9" nillable="true" ma:displayName="Document Type" ma:format="Dropdown" ma:internalName="DocumentType">
      <xsd:simpleType>
        <xsd:restriction base="dms:Choice">
          <xsd:enumeration value="Project Plan"/>
          <xsd:enumeration value="Project Initiation"/>
          <xsd:enumeration value="Agenda/Minutes"/>
          <xsd:enumeration value="Workshop/Event registration"/>
          <xsd:enumeration value="Consultation Log"/>
          <xsd:enumeration value="List"/>
          <xsd:enumeration value="Terms of Reference"/>
          <xsd:enumeration value="Communications Plan"/>
          <xsd:enumeration value="General Communications"/>
          <xsd:enumeration value="DEWR-Specific Communications"/>
          <xsd:enumeration value="Email/Correspondence"/>
          <xsd:enumeration value="Recordings"/>
          <xsd:enumeration value="Invoice/Receipt"/>
          <xsd:enumeration value="Contract"/>
          <xsd:enumeration value="Itinerary/Travel Documents"/>
          <xsd:enumeration value="Reference material"/>
          <xsd:enumeration value="Analysis/Statistics"/>
          <xsd:enumeration value="Report"/>
          <xsd:enumeration value="Presentation"/>
          <xsd:enumeration value="Image/Infographic"/>
          <xsd:enumeration value="AB Submission"/>
          <xsd:enumeration value="Transcript"/>
          <xsd:enumeration value="ARCHIVE"/>
          <xsd:enumeration value="Travel Budget"/>
        </xsd:restriction>
      </xsd:simpleType>
    </xsd:element>
    <xsd:element name="Owner" ma:index="10"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description="Draft: documents in progress&#10;In Review: documents under internal review but not yet finalised.&#10;Final: completed and awaiting submission or use.&#10;Submitted: documents formally sent to the relevant authority (e.g., DEWR).&#10;Approved: received official sign-off from the appropriate authority.&#10;Archived: no longer active" ma:format="Dropdown" ma:internalName="Status">
      <xsd:simpleType>
        <xsd:restriction base="dms:Choice">
          <xsd:enumeration value="Draft"/>
          <xsd:enumeration value="In review"/>
          <xsd:enumeration value="Final"/>
          <xsd:enumeration value="Submitted"/>
          <xsd:enumeration value="Approved"/>
          <xsd:enumeration value="Published"/>
          <xsd:enumeration value="Archived"/>
        </xsd:restriction>
      </xsd:simpleType>
    </xsd:element>
    <xsd:element name="Stakeholder" ma:index="12" nillable="true" ma:displayName="Stakeholder" ma:description="Use if the document relates to a specific stakeholder" ma:format="Dropdown" ma:internalName="Stakeholder">
      <xsd:simpleType>
        <xsd:restriction base="dms:Text">
          <xsd:maxLength value="255"/>
        </xsd:restriction>
      </xsd:simpleType>
    </xsd:element>
    <xsd:element name="Notes" ma:index="13" nillable="true" ma:displayName="Notes" ma:description="Use this field to provide information about changes/workflows" ma:format="Dropdown" ma:internalName="Notes">
      <xsd:simpleType>
        <xsd:restriction base="dms:Note">
          <xsd:maxLength value="255"/>
        </xsd:restriction>
      </xsd:simpleType>
    </xsd:element>
    <xsd:element name="Document_x0020_type" ma:index="21" ma:displayName="Document type" ma:default="Project plan" ma:format="RadioButtons" ma:internalName="Document_x0020_type" ma:readOnly="false">
      <xsd:simpleType>
        <xsd:restriction base="dms:Choice">
          <xsd:enumeration value="Project plan"/>
          <xsd:enumeration value="Project initiation"/>
          <xsd:enumeration value="Agenda/Minutes"/>
          <xsd:enumeration value="Workshop/Event registration"/>
          <xsd:enumeration value="Consultation log"/>
          <xsd:enumeration value="Terms of Reference"/>
          <xsd:enumeration value="Communications plan"/>
          <xsd:enumeration value="General Communications"/>
          <xsd:enumeration value="Email/Correspondence"/>
          <xsd:enumeration value="Invoice/Receipt"/>
          <xsd:enumeration value="Contract"/>
          <xsd:enumeration value="Itinerary/Travel Documents"/>
          <xsd:enumeration value="Reference Material"/>
          <xsd:enumeration value="Analysis/Statistics"/>
          <xsd:enumeration value="Report"/>
          <xsd:enumeration value="Presentation"/>
          <xsd:enumeration value="Image/Infographic"/>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Tags" ma:index="30" nillable="true" ma:displayName="Tags" ma:format="Dropdown" ma:internalName="Tags">
      <xsd:complexType>
        <xsd:complexContent>
          <xsd:extension base="dms:MultiChoiceFillIn">
            <xsd:sequence>
              <xsd:element name="Value" maxOccurs="unbounded" minOccurs="0" nillable="true">
                <xsd:simpleType>
                  <xsd:union memberTypes="dms:Text">
                    <xsd:simpleType>
                      <xsd:restriction base="dms:Choice">
                        <xsd:enumeration value="FA - Desktop research"/>
                        <xsd:enumeration value="Position Descriptions"/>
                        <xsd:enumeration value="Gov advertised roles"/>
                        <xsd:enumeration value="FA - Interviews"/>
                        <xsd:enumeration value="Recordings"/>
                        <xsd:enumeration value="Project Documentation"/>
                        <xsd:enumeration value="Technical Committee"/>
                        <xsd:enumeration value="Governance"/>
                        <xsd:enumeration value="Technical Committee Meeting 1"/>
                        <xsd:enumeration value="Technical Committee Meeting 2"/>
                        <xsd:enumeration value="Technical Committee Meeting 3"/>
                        <xsd:enumeration value="Agenda"/>
                        <xsd:enumeration value="Member Feedback - Consultation Strategy"/>
                        <xsd:enumeration value="Minutes"/>
                        <xsd:enumeration value="List"/>
                        <xsd:enumeration value="Template"/>
                        <xsd:enumeration value="Feeding in"/>
                        <xsd:enumeration value="Pre-consultation Feedback"/>
                        <xsd:enumeration value="Consultation"/>
                        <xsd:enumeration value="ARCHIVED"/>
                        <xsd:enumeration value="Workshop"/>
                        <xsd:enumeration value="Stakeholders"/>
                        <xsd:enumeration value="Steph's doc"/>
                        <xsd:enumeration value="Conference"/>
                        <xsd:enumeration value="Katrina decs"/>
                      </xsd:restriction>
                    </xsd:simpleType>
                  </xsd:union>
                </xsd:simpleType>
              </xsd:element>
            </xsd:sequence>
          </xsd:extension>
        </xsd:complexContent>
      </xsd:complex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26e79cd2-1ed5-4413-980a-eadead3acc92"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07490a-5203-4234-981b-ce3c113e44f1" elementFormDefault="qualified">
    <xsd:import namespace="http://schemas.microsoft.com/office/2006/documentManagement/types"/>
    <xsd:import namespace="http://schemas.microsoft.com/office/infopath/2007/PartnerControls"/>
    <xsd:element name="TaxCatchAll" ma:index="33" nillable="true" ma:displayName="Taxonomy Catch All Column" ma:description="" ma:hidden="true" ma:list="{5730447e-810e-44ab-86b7-895a462d98b7}" ma:internalName="TaxCatchAll" ma:showField="CatchAllData" ma:web="e507490a-5203-4234-981b-ce3c113e44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splayTemplateJSTemplateType xmlns="http://schemas.microsoft.com/sharepoint/v3">Override</DisplayTemplateJSTemplateType>
    <DisplayTemplateJSTargetListTemplate xmlns="http://schemas.microsoft.com/sharepoint/v3" xsi:nil="true"/>
    <DisplayTemplateJSTargetContentType xmlns="http://schemas.microsoft.com/sharepoint/v3" xsi:nil="true"/>
    <DisplayTemplateJSConfigurationUrl xmlns="http://schemas.microsoft.com/sharepoint/v3">
      <Url xsi:nil="true"/>
      <Description xsi:nil="true"/>
    </DisplayTemplateJSConfigurationUrl>
    <DisplayTemplateJSIconUrl xmlns="http://schemas.microsoft.com/sharepoint/v3">
      <Url xsi:nil="true"/>
      <Description xsi:nil="true"/>
    </DisplayTemplateJSIconUrl>
    <DisplayTemplateJSTargetScope xmlns="http://schemas.microsoft.com/sharepoint/v3" xsi:nil="true"/>
    <Comments xmlns="http://schemas.microsoft.com/sharepoint/v3" xsi:nil="true"/>
    <Status xmlns="41ed8f02-06c4-4ffd-8ed2-10058cf32af2">Published</Status>
    <Stakeholder xmlns="41ed8f02-06c4-4ffd-8ed2-10058cf32af2" xsi:nil="true"/>
    <Notes xmlns="41ed8f02-06c4-4ffd-8ed2-10058cf32af2">Report draft commenced - work in progress</Notes>
    <Tags xmlns="41ed8f02-06c4-4ffd-8ed2-10058cf32af2" xsi:nil="true"/>
    <Owner xmlns="41ed8f02-06c4-4ffd-8ed2-10058cf32af2">
      <UserInfo>
        <DisplayName/>
        <AccountId xsi:nil="true"/>
        <AccountType/>
      </UserInfo>
    </Owner>
    <ProjectCode xmlns="41ed8f02-06c4-4ffd-8ed2-10058cf32af2">25-009</ProjectCode>
    <Document_x0020_type xmlns="41ed8f02-06c4-4ffd-8ed2-10058cf32af2">Project plan</Document_x0020_type>
    <DocumentType xmlns="41ed8f02-06c4-4ffd-8ed2-10058cf32af2">Project Initiation</DocumentType>
    <TaxCatchAll xmlns="e507490a-5203-4234-981b-ce3c113e44f1" xsi:nil="true"/>
    <lcf76f155ced4ddcb4097134ff3c332f xmlns="41ed8f02-06c4-4ffd-8ed2-10058cf32af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CHICAGO.XSL" StyleName="Chicago" Version="16">
  <b:Source>
    <b:Tag>Gri19</b:Tag>
    <b:SourceType>Report</b:SourceType>
    <b:Guid>{7C6F70AD-1E60-ED4D-BDAE-555BAD204C94}</b:Guid>
    <b:Title>Online delivery of VET qualifications: current use and outcomes</b:Title>
    <b:Publisher>NCVER</b:Publisher>
    <b:Year>2019</b:Year>
    <b:Author>
      <b:Author>
        <b:NameList>
          <b:Person>
            <b:Last>Griffin</b:Last>
            <b:First>Tabatha</b:First>
          </b:Person>
          <b:Person>
            <b:Last>Mihelic</b:Last>
            <b:First>Mandy</b:First>
          </b:Person>
        </b:NameList>
      </b:Author>
    </b:Author>
    <b:RefOrder>1</b:RefOrder>
  </b:Source>
</b:Sources>
</file>

<file path=customXml/itemProps1.xml><?xml version="1.0" encoding="utf-8"?>
<ds:datastoreItem xmlns:ds="http://schemas.openxmlformats.org/officeDocument/2006/customXml" ds:itemID="{02CF6D58-E1B3-4850-8DF2-56214722D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ed8f02-06c4-4ffd-8ed2-10058cf32af2"/>
    <ds:schemaRef ds:uri="e507490a-5203-4234-981b-ce3c113e44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261963-E27D-4114-A0D6-9A666D4A8D66}">
  <ds:schemaRefs>
    <ds:schemaRef ds:uri="http://schemas.microsoft.com/sharepoint/v3/contenttype/forms"/>
  </ds:schemaRefs>
</ds:datastoreItem>
</file>

<file path=customXml/itemProps3.xml><?xml version="1.0" encoding="utf-8"?>
<ds:datastoreItem xmlns:ds="http://schemas.openxmlformats.org/officeDocument/2006/customXml" ds:itemID="{B3857EB9-144F-4588-83F2-3352A212137E}">
  <ds:schemaRefs>
    <ds:schemaRef ds:uri="http://schemas.microsoft.com/office/2006/metadata/properties"/>
    <ds:schemaRef ds:uri="http://schemas.microsoft.com/office/infopath/2007/PartnerControls"/>
    <ds:schemaRef ds:uri="http://schemas.microsoft.com/sharepoint/v3"/>
    <ds:schemaRef ds:uri="41ed8f02-06c4-4ffd-8ed2-10058cf32af2"/>
    <ds:schemaRef ds:uri="e507490a-5203-4234-981b-ce3c113e44f1"/>
  </ds:schemaRefs>
</ds:datastoreItem>
</file>

<file path=customXml/itemProps4.xml><?xml version="1.0" encoding="utf-8"?>
<ds:datastoreItem xmlns:ds="http://schemas.openxmlformats.org/officeDocument/2006/customXml" ds:itemID="{8B68A176-C5B2-8748-8824-90F3CD483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4070</Words>
  <Characters>23199</Characters>
  <Application>Microsoft Office Word</Application>
  <DocSecurity>0</DocSecurity>
  <Lines>193</Lines>
  <Paragraphs>54</Paragraphs>
  <ScaleCrop>false</ScaleCrop>
  <Manager/>
  <Company/>
  <LinksUpToDate>false</LinksUpToDate>
  <CharactersWithSpaces>27215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25-009 Aged Care Disability support Leisure and Health Consultation Strategy </dc:title>
  <dc:subject/>
  <dc:creator>Sophie Ainsworth</dc:creator>
  <cp:keywords/>
  <dc:description/>
  <cp:lastModifiedBy>Abbey Robertson</cp:lastModifiedBy>
  <cp:revision>2</cp:revision>
  <cp:lastPrinted>2025-06-08T11:59:00Z</cp:lastPrinted>
  <dcterms:created xsi:type="dcterms:W3CDTF">2026-02-02T02:53:00Z</dcterms:created>
  <dcterms:modified xsi:type="dcterms:W3CDTF">2026-02-02T02:53:00Z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0x0101002F19DA0BEBE6A241955CB71CBF778C42</vt:lpwstr>
  </property>
  <property fmtid="{D5CDD505-2E9C-101B-9397-08002B2CF9AE}" pid="3" name="MediaServiceImageTags">
    <vt:lpwstr/>
  </property>
  <property fmtid="{D5CDD505-2E9C-101B-9397-08002B2CF9AE}" pid="4" name="Order">
    <vt:i4>2314800</vt:i4>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ProjectCode">
    <vt:lpwstr>25-006</vt:lpwstr>
  </property>
  <property fmtid="{D5CDD505-2E9C-101B-9397-08002B2CF9AE}" pid="12" name="Notes">
    <vt:lpwstr>Report draft commenced - work in progress</vt:lpwstr>
  </property>
  <property fmtid="{D5CDD505-2E9C-101B-9397-08002B2CF9AE}" pid="13" name="Status">
    <vt:lpwstr>Draft</vt:lpwstr>
  </property>
  <property fmtid="{D5CDD505-2E9C-101B-9397-08002B2CF9AE}" pid="14" name="DocumentType">
    <vt:lpwstr>Report</vt:lpwstr>
  </property>
</Properties>
</file>